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ook w:val="04A0"/>
      </w:tblPr>
      <w:tblGrid>
        <w:gridCol w:w="1746"/>
        <w:gridCol w:w="7576"/>
      </w:tblGrid>
      <w:tr w:rsidR="001511AB" w:rsidTr="001511AB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511AB" w:rsidRDefault="001511A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62025"/>
                  <wp:effectExtent l="19050" t="0" r="0" b="0"/>
                  <wp:docPr id="1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511AB" w:rsidRDefault="001511AB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1511AB" w:rsidRDefault="001511AB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1511AB" w:rsidRDefault="001511AB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1511AB" w:rsidRDefault="001511AB" w:rsidP="001511AB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1511AB" w:rsidRDefault="001511AB" w:rsidP="001511AB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1511AB" w:rsidRDefault="001511AB" w:rsidP="001511AB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1511AB" w:rsidRDefault="001511AB" w:rsidP="001511AB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1511AB" w:rsidRDefault="001511AB" w:rsidP="001511AB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1511AB" w:rsidRDefault="001511AB" w:rsidP="001511AB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1511AB" w:rsidRDefault="001511AB" w:rsidP="001511AB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1511AB" w:rsidRDefault="001511AB" w:rsidP="001511AB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1511AB" w:rsidRDefault="001511AB" w:rsidP="001511AB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1511AB" w:rsidRDefault="001511AB" w:rsidP="001511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1511AB" w:rsidRPr="00C65426" w:rsidRDefault="001511AB" w:rsidP="001511AB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C65426">
        <w:rPr>
          <w:rFonts w:ascii="Verdana" w:hAnsi="Verdana"/>
          <w:b/>
          <w:lang w:val="bg-BG"/>
        </w:rPr>
        <w:t>1511-6</w:t>
      </w:r>
    </w:p>
    <w:p w:rsidR="001511AB" w:rsidRPr="00C65426" w:rsidRDefault="001511AB" w:rsidP="001511AB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C65426">
        <w:rPr>
          <w:rFonts w:ascii="Verdana" w:hAnsi="Verdana"/>
          <w:b/>
          <w:sz w:val="20"/>
          <w:szCs w:val="20"/>
          <w:lang w:val="bg-BG"/>
        </w:rPr>
        <w:t>116-б</w:t>
      </w:r>
    </w:p>
    <w:p w:rsidR="001511AB" w:rsidRDefault="001511AB" w:rsidP="001511AB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1511AB" w:rsidRDefault="001511AB" w:rsidP="001511AB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1511AB" w:rsidRDefault="001511AB" w:rsidP="001511A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1511AB" w:rsidRDefault="001511AB" w:rsidP="001511A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1511AB" w:rsidRDefault="001511AB" w:rsidP="001511A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1511AB" w:rsidRDefault="001511AB" w:rsidP="001511A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1511AB" w:rsidRDefault="001511AB" w:rsidP="001511A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1511AB" w:rsidRDefault="001511AB" w:rsidP="001511A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1511AB" w:rsidRDefault="001511AB" w:rsidP="001511AB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1511AB" w:rsidRDefault="001511AB" w:rsidP="001511AB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1511AB" w:rsidRDefault="001511AB" w:rsidP="001511AB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1511AB" w:rsidRDefault="001511AB" w:rsidP="001511AB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1511AB" w:rsidRDefault="001511AB" w:rsidP="001511AB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26"/>
        <w:gridCol w:w="657"/>
        <w:gridCol w:w="1339"/>
        <w:gridCol w:w="789"/>
        <w:gridCol w:w="1340"/>
        <w:gridCol w:w="1008"/>
        <w:gridCol w:w="1054"/>
      </w:tblGrid>
      <w:tr w:rsidR="00C65426" w:rsidRPr="00C65426" w:rsidTr="00C65426">
        <w:trPr>
          <w:trHeight w:val="255"/>
        </w:trPr>
        <w:tc>
          <w:tcPr>
            <w:tcW w:w="58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Обект №</w:t>
            </w:r>
            <w:r w:rsidRPr="00C65426">
              <w:rPr>
                <w:rFonts w:ascii="Verdana" w:hAnsi="Verdana" w:cs="Arial"/>
                <w:color w:val="FF0000"/>
                <w:sz w:val="18"/>
                <w:szCs w:val="18"/>
              </w:rPr>
              <w:t xml:space="preserve"> </w:t>
            </w:r>
            <w:r w:rsidRPr="00C65426">
              <w:rPr>
                <w:rFonts w:ascii="Verdana" w:hAnsi="Verdana" w:cs="Arial"/>
                <w:b/>
                <w:bCs/>
                <w:sz w:val="18"/>
                <w:szCs w:val="18"/>
              </w:rPr>
              <w:t>1511-6</w:t>
            </w:r>
            <w:r w:rsidRPr="00C65426">
              <w:rPr>
                <w:rFonts w:ascii="Verdana" w:hAnsi="Verdana" w:cs="Arial"/>
                <w:sz w:val="18"/>
                <w:szCs w:val="18"/>
              </w:rPr>
              <w:t>, насаждения : 1 бр.</w:t>
            </w:r>
          </w:p>
        </w:tc>
        <w:tc>
          <w:tcPr>
            <w:tcW w:w="2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5426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C65426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5426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C65426" w:rsidRPr="00C65426" w:rsidTr="00C65426">
        <w:trPr>
          <w:trHeight w:val="51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65426" w:rsidRPr="00C65426" w:rsidTr="00C65426">
        <w:trPr>
          <w:trHeight w:val="255"/>
        </w:trPr>
        <w:tc>
          <w:tcPr>
            <w:tcW w:w="803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C65426" w:rsidRPr="00C65426" w:rsidTr="00C65426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116-б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65426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C654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65426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23,00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1081,00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4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54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65426" w:rsidRPr="00C65426" w:rsidTr="00C65426">
        <w:trPr>
          <w:trHeight w:val="25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116-б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65426">
              <w:rPr>
                <w:rFonts w:ascii="Verdana" w:hAnsi="Verdana" w:cs="Arial"/>
                <w:sz w:val="15"/>
                <w:szCs w:val="15"/>
              </w:rPr>
              <w:t>ОЗМ</w:t>
            </w:r>
            <w:r w:rsidRPr="00C654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65426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65426">
              <w:rPr>
                <w:rFonts w:ascii="Verdana" w:hAnsi="Verdana" w:cs="Arial"/>
                <w:sz w:val="20"/>
                <w:szCs w:val="20"/>
              </w:rPr>
              <w:t>12,26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65426">
              <w:rPr>
                <w:rFonts w:ascii="Verdana" w:hAnsi="Verdana" w:cs="Arial"/>
                <w:sz w:val="18"/>
                <w:szCs w:val="18"/>
              </w:rPr>
              <w:t>760,12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426" w:rsidRPr="00C65426" w:rsidTr="00C65426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65426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C65426">
              <w:rPr>
                <w:rFonts w:ascii="Verdana" w:hAnsi="Verdana" w:cs="Arial"/>
                <w:sz w:val="16"/>
                <w:szCs w:val="16"/>
              </w:rPr>
              <w:t>Отдел: 116-б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35,26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1841,12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5426" w:rsidRPr="00C65426" w:rsidRDefault="00C65426" w:rsidP="00C654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426" w:rsidRPr="00C65426" w:rsidTr="00C65426">
        <w:trPr>
          <w:trHeight w:val="270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65426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5426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35,26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65426">
              <w:rPr>
                <w:rFonts w:ascii="Verdana" w:hAnsi="Verdana" w:cs="Arial"/>
                <w:b/>
                <w:bCs/>
                <w:sz w:val="20"/>
                <w:szCs w:val="20"/>
              </w:rPr>
              <w:t>1841,12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426">
              <w:rPr>
                <w:rFonts w:ascii="Arial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5426" w:rsidRPr="00C65426" w:rsidRDefault="00C65426" w:rsidP="00C6542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5426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</w:tr>
    </w:tbl>
    <w:p w:rsidR="001511AB" w:rsidRDefault="001511AB" w:rsidP="001511AB">
      <w:pPr>
        <w:pStyle w:val="Char"/>
        <w:ind w:firstLine="708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 w:rsidR="00C65426">
        <w:rPr>
          <w:rFonts w:ascii="Verdana" w:hAnsi="Verdana"/>
          <w:b/>
          <w:sz w:val="20"/>
          <w:szCs w:val="20"/>
        </w:rPr>
        <w:t>.2016 г. с начален час 11:30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C65426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C65426">
        <w:rPr>
          <w:rFonts w:ascii="Verdana" w:hAnsi="Verdana"/>
          <w:b/>
          <w:sz w:val="20"/>
          <w:szCs w:val="20"/>
        </w:rPr>
        <w:t>11:40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1511AB" w:rsidRDefault="001511AB" w:rsidP="001511A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 w:rsidR="00C65426">
        <w:rPr>
          <w:rFonts w:ascii="Verdana" w:hAnsi="Verdana"/>
          <w:b/>
          <w:sz w:val="20"/>
          <w:szCs w:val="20"/>
        </w:rPr>
        <w:t>.2016 г. с начален час 11:30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C65426">
        <w:rPr>
          <w:rFonts w:ascii="Verdana" w:hAnsi="Verdana"/>
          <w:b/>
          <w:sz w:val="20"/>
          <w:szCs w:val="20"/>
        </w:rPr>
        <w:t>11:40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1511AB" w:rsidRDefault="001511AB" w:rsidP="001511AB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1511AB" w:rsidRDefault="001511AB" w:rsidP="001511AB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1511AB" w:rsidRDefault="001511AB" w:rsidP="001511AB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1511AB" w:rsidRDefault="001511AB" w:rsidP="001511AB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1511AB" w:rsidRDefault="001511AB" w:rsidP="001511AB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C65426">
        <w:rPr>
          <w:rFonts w:ascii="Verdana" w:hAnsi="Verdana"/>
          <w:b/>
          <w:sz w:val="20"/>
          <w:szCs w:val="20"/>
        </w:rPr>
        <w:t>1511-6, отдели 116-б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1511AB" w:rsidRDefault="001511AB" w:rsidP="001511AB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1511AB" w:rsidRDefault="001511AB" w:rsidP="001511AB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1511AB" w:rsidRDefault="001511AB" w:rsidP="001511AB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1511AB" w:rsidRDefault="001511AB" w:rsidP="001511AB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1511AB" w:rsidRDefault="001511AB" w:rsidP="001511AB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1511AB" w:rsidRDefault="001511AB" w:rsidP="001511AB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1511AB" w:rsidRDefault="001511AB" w:rsidP="001511AB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1511AB" w:rsidRDefault="001511AB" w:rsidP="001511AB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1511AB" w:rsidRDefault="001511AB" w:rsidP="001511A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1511AB" w:rsidRDefault="001511AB" w:rsidP="001511AB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1511AB" w:rsidRDefault="001511AB" w:rsidP="001511AB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1511AB" w:rsidRDefault="001511AB" w:rsidP="001511AB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1511AB" w:rsidRDefault="001511AB" w:rsidP="001511A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1511AB" w:rsidRDefault="001511AB" w:rsidP="001511A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1511AB" w:rsidRDefault="001511AB" w:rsidP="001511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511AB" w:rsidRDefault="001511AB" w:rsidP="001511A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1511AB" w:rsidRDefault="001511AB" w:rsidP="001511A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1511AB" w:rsidRDefault="001511AB" w:rsidP="001511AB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1511AB" w:rsidRDefault="001511AB" w:rsidP="001511AB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1511AB" w:rsidRDefault="001511AB" w:rsidP="001511AB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1511AB" w:rsidRDefault="001511AB" w:rsidP="001511AB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lastRenderedPageBreak/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1511AB" w:rsidRDefault="001511AB" w:rsidP="001511A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1511AB" w:rsidRDefault="001511AB" w:rsidP="001511AB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1511AB" w:rsidRDefault="001511AB" w:rsidP="001511A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1511AB" w:rsidRDefault="001511AB" w:rsidP="001511A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1511AB" w:rsidRDefault="001511AB" w:rsidP="001511A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1511AB" w:rsidRDefault="001511AB" w:rsidP="001511AB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1511AB" w:rsidRDefault="001511AB" w:rsidP="001511AB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1511AB" w:rsidRDefault="001511AB" w:rsidP="001511AB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1511AB" w:rsidRDefault="001511AB" w:rsidP="001511AB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1511AB" w:rsidRDefault="001511AB" w:rsidP="001511AB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1511AB" w:rsidRDefault="001511AB" w:rsidP="001511AB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1511AB" w:rsidRDefault="001511AB" w:rsidP="001511A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1511AB" w:rsidRDefault="001511AB" w:rsidP="001511A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1511AB" w:rsidRDefault="001511AB" w:rsidP="001511A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1511AB" w:rsidRDefault="001511AB" w:rsidP="001511A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1511AB" w:rsidRDefault="001511AB" w:rsidP="001511A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1511AB" w:rsidRDefault="001511AB" w:rsidP="001511AB"/>
    <w:p w:rsidR="001511AB" w:rsidRDefault="001511AB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2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0D0730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0D0730">
        <w:rPr>
          <w:rFonts w:ascii="Verdana" w:hAnsi="Verdana"/>
          <w:b/>
          <w:lang w:val="bg-BG"/>
        </w:rPr>
        <w:t>1600-6</w:t>
      </w:r>
    </w:p>
    <w:p w:rsidR="009D06EE" w:rsidRPr="000D0730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0D0730">
        <w:rPr>
          <w:rFonts w:ascii="Verdana" w:hAnsi="Verdana"/>
          <w:b/>
          <w:sz w:val="20"/>
          <w:szCs w:val="20"/>
        </w:rPr>
        <w:t>84-б,84-л,86-ч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8"/>
        <w:gridCol w:w="896"/>
        <w:gridCol w:w="2291"/>
        <w:gridCol w:w="670"/>
        <w:gridCol w:w="1190"/>
        <w:gridCol w:w="806"/>
        <w:gridCol w:w="1369"/>
        <w:gridCol w:w="1020"/>
        <w:gridCol w:w="1060"/>
      </w:tblGrid>
      <w:tr w:rsidR="000D0730" w:rsidRPr="000D0730" w:rsidTr="000D0730">
        <w:trPr>
          <w:trHeight w:val="255"/>
        </w:trPr>
        <w:tc>
          <w:tcPr>
            <w:tcW w:w="58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0D0730">
              <w:rPr>
                <w:rFonts w:ascii="Verdana" w:hAnsi="Verdana" w:cs="Arial"/>
                <w:b/>
                <w:bCs/>
                <w:sz w:val="18"/>
                <w:szCs w:val="18"/>
              </w:rPr>
              <w:t>1600-6</w:t>
            </w:r>
            <w:r w:rsidRPr="000D0730">
              <w:rPr>
                <w:rFonts w:ascii="Verdana" w:hAnsi="Verdana" w:cs="Arial"/>
                <w:sz w:val="18"/>
                <w:szCs w:val="18"/>
              </w:rPr>
              <w:t>, насаждения : 3 бр.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0D0730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0D0730" w:rsidRPr="000D0730" w:rsidTr="000D0730">
        <w:trPr>
          <w:trHeight w:val="51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Количест-во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D0730" w:rsidRPr="000D0730" w:rsidTr="000D0730">
        <w:trPr>
          <w:trHeight w:val="255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0D0730" w:rsidRPr="000D0730" w:rsidTr="000D0730">
        <w:trPr>
          <w:trHeight w:val="40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54,08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5678,4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3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55,63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5173,59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77,55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5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12,38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767,56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12,51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1563,75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3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146,28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55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Широколистни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5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84-б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Букови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37,18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2416,70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7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0730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Отдел: 84-б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174,81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15823,83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70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&gt; 50 см.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23,42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2927,50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27,57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3446,25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11,52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1221,12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3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96,00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3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1,61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75,67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7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84-л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6,58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407,96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7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0730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Отдел: 84-л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71,90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8174,50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70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86-ч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7,62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609,60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7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5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86-ч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0,69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40,71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7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86-ч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0730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073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0730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4,85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0730">
              <w:rPr>
                <w:rFonts w:ascii="Verdana" w:hAnsi="Verdana" w:cs="Arial"/>
                <w:sz w:val="18"/>
                <w:szCs w:val="18"/>
              </w:rPr>
              <w:t>227,95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7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0730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25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0730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Отдел: 86-ч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13,16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878,26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7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73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D0730" w:rsidRPr="000D0730" w:rsidTr="000D0730">
        <w:trPr>
          <w:trHeight w:val="31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0730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0730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259,87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0730">
              <w:rPr>
                <w:rFonts w:ascii="Verdana" w:hAnsi="Verdana" w:cs="Arial"/>
                <w:b/>
                <w:bCs/>
                <w:sz w:val="20"/>
                <w:szCs w:val="20"/>
              </w:rPr>
              <w:t>24876,59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0D0730">
              <w:rPr>
                <w:rFonts w:ascii="Arial" w:hAnsi="Arial" w:cs="Arial"/>
                <w:b/>
                <w:bCs/>
              </w:rPr>
              <w:t>1244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D0730" w:rsidRPr="000D0730" w:rsidRDefault="000D0730" w:rsidP="000D073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0D0730">
              <w:rPr>
                <w:rFonts w:ascii="Arial" w:hAnsi="Arial" w:cs="Arial"/>
                <w:b/>
                <w:bCs/>
              </w:rPr>
              <w:t>498</w:t>
            </w:r>
          </w:p>
        </w:tc>
      </w:tr>
    </w:tbl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 w:rsidR="000D0730">
        <w:rPr>
          <w:rFonts w:ascii="Verdana" w:hAnsi="Verdana"/>
          <w:b/>
          <w:sz w:val="20"/>
          <w:szCs w:val="20"/>
        </w:rPr>
        <w:t>.2016 г. с начален час 12:00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0D0730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0D0730">
        <w:rPr>
          <w:rFonts w:ascii="Verdana" w:hAnsi="Verdana"/>
          <w:b/>
          <w:sz w:val="20"/>
          <w:szCs w:val="20"/>
        </w:rPr>
        <w:t>12:10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 w:rsidR="000D0730">
        <w:rPr>
          <w:rFonts w:ascii="Verdana" w:hAnsi="Verdana"/>
          <w:b/>
          <w:sz w:val="20"/>
          <w:szCs w:val="20"/>
        </w:rPr>
        <w:t>.2016 г. с начален час 12:00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0D0730">
        <w:rPr>
          <w:rFonts w:ascii="Verdana" w:hAnsi="Verdana"/>
          <w:b/>
          <w:sz w:val="20"/>
          <w:szCs w:val="20"/>
        </w:rPr>
        <w:t>12:10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0D0730">
        <w:rPr>
          <w:rFonts w:ascii="Verdana" w:hAnsi="Verdana"/>
          <w:b/>
          <w:sz w:val="20"/>
          <w:szCs w:val="20"/>
        </w:rPr>
        <w:t>1600-6, отдели 84-б,84-л,86-ч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</w:t>
      </w:r>
      <w:r>
        <w:rPr>
          <w:rFonts w:ascii="Verdana" w:hAnsi="Verdana"/>
          <w:sz w:val="20"/>
          <w:szCs w:val="20"/>
        </w:rPr>
        <w:lastRenderedPageBreak/>
        <w:t>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lastRenderedPageBreak/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lastRenderedPageBreak/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3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F41911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F41911">
        <w:rPr>
          <w:rFonts w:ascii="Verdana" w:hAnsi="Verdana"/>
          <w:b/>
          <w:lang w:val="bg-BG"/>
        </w:rPr>
        <w:t>1608-6</w:t>
      </w:r>
    </w:p>
    <w:p w:rsidR="009D06EE" w:rsidRPr="00F41911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F41911">
        <w:rPr>
          <w:rFonts w:ascii="Verdana" w:hAnsi="Verdana"/>
          <w:b/>
          <w:sz w:val="20"/>
          <w:szCs w:val="20"/>
          <w:lang w:val="bg-BG"/>
        </w:rPr>
        <w:t>147-е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26"/>
        <w:gridCol w:w="657"/>
        <w:gridCol w:w="1339"/>
        <w:gridCol w:w="789"/>
        <w:gridCol w:w="1340"/>
        <w:gridCol w:w="1008"/>
        <w:gridCol w:w="1054"/>
      </w:tblGrid>
      <w:tr w:rsidR="00F41911" w:rsidRPr="00F41911" w:rsidTr="00F41911">
        <w:trPr>
          <w:trHeight w:val="255"/>
        </w:trPr>
        <w:tc>
          <w:tcPr>
            <w:tcW w:w="59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Обект №</w:t>
            </w:r>
            <w:r w:rsidRPr="00F41911">
              <w:rPr>
                <w:rFonts w:ascii="Verdana" w:hAnsi="Verdana" w:cs="Arial"/>
                <w:color w:val="FF0000"/>
                <w:sz w:val="18"/>
                <w:szCs w:val="18"/>
              </w:rPr>
              <w:t xml:space="preserve"> </w:t>
            </w:r>
            <w:r w:rsidRPr="00F41911">
              <w:rPr>
                <w:rFonts w:ascii="Verdana" w:hAnsi="Verdana" w:cs="Arial"/>
                <w:b/>
                <w:bCs/>
                <w:sz w:val="18"/>
                <w:szCs w:val="18"/>
              </w:rPr>
              <w:t>1608-6</w:t>
            </w:r>
            <w:r w:rsidRPr="00F41911">
              <w:rPr>
                <w:rFonts w:ascii="Verdana" w:hAnsi="Verdana" w:cs="Arial"/>
                <w:sz w:val="18"/>
                <w:szCs w:val="18"/>
              </w:rPr>
              <w:t>, насаждения : 1 бр.</w:t>
            </w:r>
          </w:p>
        </w:tc>
        <w:tc>
          <w:tcPr>
            <w:tcW w:w="21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41911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F41911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41911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F41911" w:rsidRPr="00F41911" w:rsidTr="00F41911">
        <w:trPr>
          <w:trHeight w:val="51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41911" w:rsidRPr="00F41911" w:rsidTr="00F41911">
        <w:trPr>
          <w:trHeight w:val="255"/>
        </w:trPr>
        <w:tc>
          <w:tcPr>
            <w:tcW w:w="803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73,5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9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9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12,48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1160,64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1,92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153,60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5,26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247,22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 xml:space="preserve">Ела 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1,25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156,25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Ела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5,3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561,8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Ела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0,20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16,00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4,70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220,90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6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2,05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256,25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4,49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475,94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0,42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33,60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147-е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41911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4191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911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41911">
              <w:rPr>
                <w:rFonts w:ascii="Verdana" w:hAnsi="Verdana" w:cs="Arial"/>
                <w:sz w:val="20"/>
                <w:szCs w:val="20"/>
              </w:rPr>
              <w:t>11,00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41911">
              <w:rPr>
                <w:rFonts w:ascii="Verdana" w:hAnsi="Verdana" w:cs="Arial"/>
                <w:sz w:val="18"/>
                <w:szCs w:val="18"/>
              </w:rPr>
              <w:t>517,00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255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41911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F41911">
              <w:rPr>
                <w:rFonts w:ascii="Verdana" w:hAnsi="Verdana" w:cs="Arial"/>
                <w:sz w:val="16"/>
                <w:szCs w:val="16"/>
              </w:rPr>
              <w:t>Отдел: 147-е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49,77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3872,70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1911" w:rsidRPr="00F41911" w:rsidRDefault="00F41911" w:rsidP="00F419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911" w:rsidRPr="00F41911" w:rsidTr="00F41911">
        <w:trPr>
          <w:trHeight w:val="27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41911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41911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49,77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1911">
              <w:rPr>
                <w:rFonts w:ascii="Verdana" w:hAnsi="Verdana" w:cs="Arial"/>
                <w:b/>
                <w:bCs/>
                <w:sz w:val="20"/>
                <w:szCs w:val="20"/>
              </w:rPr>
              <w:t>3872,70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911">
              <w:rPr>
                <w:rFonts w:ascii="Arial" w:hAnsi="Arial" w:cs="Arial"/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1911" w:rsidRPr="00F41911" w:rsidRDefault="00F41911" w:rsidP="00F4191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911"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</w:tr>
    </w:tbl>
    <w:p w:rsidR="009D06EE" w:rsidRPr="00F41911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bg-BG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F41911">
        <w:rPr>
          <w:rFonts w:ascii="Verdana" w:hAnsi="Verdana"/>
          <w:b/>
          <w:sz w:val="20"/>
          <w:szCs w:val="20"/>
        </w:rPr>
        <w:t>12:30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F41911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F41911">
        <w:rPr>
          <w:rFonts w:ascii="Verdana" w:hAnsi="Verdana"/>
          <w:b/>
          <w:sz w:val="20"/>
          <w:szCs w:val="20"/>
        </w:rPr>
        <w:t>12:40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F41911">
        <w:rPr>
          <w:rFonts w:ascii="Verdana" w:hAnsi="Verdana"/>
          <w:b/>
          <w:sz w:val="20"/>
          <w:szCs w:val="20"/>
        </w:rPr>
        <w:t xml:space="preserve">12:30 </w:t>
      </w:r>
      <w:r>
        <w:rPr>
          <w:rFonts w:ascii="Verdana" w:hAnsi="Verdana"/>
          <w:b/>
          <w:sz w:val="20"/>
          <w:szCs w:val="20"/>
        </w:rPr>
        <w:t xml:space="preserve">часа и край на наддаването </w:t>
      </w:r>
      <w:r w:rsidR="00F41911">
        <w:rPr>
          <w:rFonts w:ascii="Verdana" w:hAnsi="Verdana"/>
          <w:b/>
          <w:sz w:val="20"/>
          <w:szCs w:val="20"/>
        </w:rPr>
        <w:t xml:space="preserve">12:40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F41911">
        <w:rPr>
          <w:rFonts w:ascii="Verdana" w:hAnsi="Verdana"/>
          <w:b/>
          <w:sz w:val="20"/>
          <w:szCs w:val="20"/>
        </w:rPr>
        <w:t>1608-6, отдели 147-е</w:t>
      </w:r>
      <w:r w:rsidR="00F41911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1511AB"/>
    <w:p w:rsidR="009D06EE" w:rsidRDefault="009D06EE" w:rsidP="001511AB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4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6F5E43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6F5E43">
        <w:rPr>
          <w:rFonts w:ascii="Verdana" w:hAnsi="Verdana"/>
          <w:b/>
          <w:lang w:val="bg-BG"/>
        </w:rPr>
        <w:t>1610-6</w:t>
      </w:r>
    </w:p>
    <w:p w:rsidR="009D06EE" w:rsidRPr="006F5E43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6F5E43">
        <w:rPr>
          <w:rFonts w:ascii="Verdana" w:hAnsi="Verdana"/>
          <w:b/>
          <w:sz w:val="20"/>
          <w:szCs w:val="20"/>
          <w:lang w:val="bg-BG"/>
        </w:rPr>
        <w:t>112-в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26"/>
        <w:gridCol w:w="657"/>
        <w:gridCol w:w="1339"/>
        <w:gridCol w:w="789"/>
        <w:gridCol w:w="1340"/>
        <w:gridCol w:w="1008"/>
        <w:gridCol w:w="1054"/>
      </w:tblGrid>
      <w:tr w:rsidR="006F5E43" w:rsidRPr="006F5E43" w:rsidTr="006F5E43">
        <w:trPr>
          <w:trHeight w:val="255"/>
        </w:trPr>
        <w:tc>
          <w:tcPr>
            <w:tcW w:w="58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6F5E43">
              <w:rPr>
                <w:rFonts w:ascii="Verdana" w:hAnsi="Verdana" w:cs="Arial"/>
                <w:b/>
                <w:bCs/>
                <w:sz w:val="18"/>
                <w:szCs w:val="18"/>
              </w:rPr>
              <w:t>1610-6</w:t>
            </w:r>
            <w:r w:rsidRPr="006F5E43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F5E43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6F5E43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F5E43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6F5E43" w:rsidRPr="006F5E43" w:rsidTr="006F5E43">
        <w:trPr>
          <w:trHeight w:val="51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F5E43" w:rsidRPr="006F5E43" w:rsidTr="006F5E43">
        <w:trPr>
          <w:trHeight w:val="255"/>
        </w:trPr>
        <w:tc>
          <w:tcPr>
            <w:tcW w:w="803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6F5E43" w:rsidRPr="006F5E43" w:rsidTr="006F5E43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F5E43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F5E4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F5E43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11,69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1227,45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F5E43" w:rsidRPr="006F5E43" w:rsidTr="006F5E43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F5E43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F5E4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F5E43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15,05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1399,65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5E43" w:rsidRPr="006F5E43" w:rsidTr="006F5E43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F5E43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6F5E4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F5E43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1,72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137,60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5E43" w:rsidRPr="006F5E43" w:rsidTr="006F5E43">
        <w:trPr>
          <w:trHeight w:val="25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F5E43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0,51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30,09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5E43" w:rsidRPr="006F5E43" w:rsidTr="006F5E43">
        <w:trPr>
          <w:trHeight w:val="25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112-в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F5E43">
              <w:rPr>
                <w:rFonts w:ascii="Verdana" w:hAnsi="Verdana" w:cs="Arial"/>
                <w:sz w:val="15"/>
                <w:szCs w:val="15"/>
              </w:rPr>
              <w:t>ОЗМ</w:t>
            </w:r>
            <w:r w:rsidRPr="006F5E4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F5E43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F5E43">
              <w:rPr>
                <w:rFonts w:ascii="Verdana" w:hAnsi="Verdana" w:cs="Arial"/>
                <w:sz w:val="20"/>
                <w:szCs w:val="20"/>
              </w:rPr>
              <w:t>3,70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F5E43">
              <w:rPr>
                <w:rFonts w:ascii="Verdana" w:hAnsi="Verdana" w:cs="Arial"/>
                <w:sz w:val="18"/>
                <w:szCs w:val="18"/>
              </w:rPr>
              <w:t>229,40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5E43" w:rsidRPr="006F5E43" w:rsidTr="006F5E43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F5E43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F5E43">
              <w:rPr>
                <w:rFonts w:ascii="Verdana" w:hAnsi="Verdana" w:cs="Arial"/>
                <w:sz w:val="16"/>
                <w:szCs w:val="16"/>
              </w:rPr>
              <w:t>Отдел: 112-в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32,67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3024,19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E43" w:rsidRPr="006F5E43" w:rsidRDefault="006F5E43" w:rsidP="006F5E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F5E43" w:rsidRPr="006F5E43" w:rsidTr="006F5E43">
        <w:trPr>
          <w:trHeight w:val="270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F5E43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F5E43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32,67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F5E43">
              <w:rPr>
                <w:rFonts w:ascii="Verdana" w:hAnsi="Verdana" w:cs="Arial"/>
                <w:b/>
                <w:bCs/>
                <w:sz w:val="20"/>
                <w:szCs w:val="20"/>
              </w:rPr>
              <w:t>3024,19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5E43">
              <w:rPr>
                <w:rFonts w:ascii="Arial" w:hAnsi="Arial" w:cs="Arial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5E43" w:rsidRPr="006F5E43" w:rsidRDefault="006F5E43" w:rsidP="006F5E4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5E43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</w:tbl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6F5E43">
        <w:rPr>
          <w:rFonts w:ascii="Verdana" w:hAnsi="Verdana"/>
          <w:b/>
          <w:sz w:val="20"/>
          <w:szCs w:val="20"/>
        </w:rPr>
        <w:t>13:00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6F5E43">
        <w:rPr>
          <w:rFonts w:ascii="Verdana" w:hAnsi="Verdana"/>
          <w:b/>
          <w:sz w:val="20"/>
          <w:szCs w:val="20"/>
        </w:rPr>
        <w:t xml:space="preserve"> 13:10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6F5E43">
        <w:rPr>
          <w:rFonts w:ascii="Verdana" w:hAnsi="Verdana"/>
          <w:b/>
          <w:sz w:val="20"/>
          <w:szCs w:val="20"/>
          <w:lang w:val="en-US"/>
        </w:rPr>
        <w:t>13:00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6F5E43">
        <w:rPr>
          <w:rFonts w:ascii="Verdana" w:hAnsi="Verdana"/>
          <w:b/>
          <w:sz w:val="20"/>
          <w:szCs w:val="20"/>
        </w:rPr>
        <w:t>13:10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6F5E43">
        <w:rPr>
          <w:rFonts w:ascii="Verdana" w:hAnsi="Verdana"/>
          <w:b/>
          <w:sz w:val="20"/>
          <w:szCs w:val="20"/>
        </w:rPr>
        <w:t>1610-6, отдели 112-в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lastRenderedPageBreak/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5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F12229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F12229">
        <w:rPr>
          <w:rFonts w:ascii="Verdana" w:hAnsi="Verdana"/>
          <w:b/>
          <w:lang w:val="bg-BG"/>
        </w:rPr>
        <w:t>1612-3</w:t>
      </w:r>
    </w:p>
    <w:p w:rsidR="009D06EE" w:rsidRPr="00F12229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F12229">
        <w:rPr>
          <w:rFonts w:ascii="Verdana" w:hAnsi="Verdana"/>
          <w:b/>
          <w:sz w:val="20"/>
          <w:szCs w:val="20"/>
          <w:lang w:val="bg-BG"/>
        </w:rPr>
        <w:t>132-в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17"/>
        <w:gridCol w:w="655"/>
        <w:gridCol w:w="1339"/>
        <w:gridCol w:w="787"/>
        <w:gridCol w:w="1354"/>
        <w:gridCol w:w="1007"/>
        <w:gridCol w:w="1054"/>
      </w:tblGrid>
      <w:tr w:rsidR="00F12229" w:rsidRPr="00F12229" w:rsidTr="00F12229">
        <w:trPr>
          <w:trHeight w:val="255"/>
        </w:trPr>
        <w:tc>
          <w:tcPr>
            <w:tcW w:w="586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Обект №</w:t>
            </w:r>
            <w:r w:rsidRPr="00F12229">
              <w:rPr>
                <w:rFonts w:ascii="Verdana" w:hAnsi="Verdana" w:cs="Arial"/>
                <w:color w:val="FF0000"/>
                <w:sz w:val="18"/>
                <w:szCs w:val="18"/>
              </w:rPr>
              <w:t xml:space="preserve"> </w:t>
            </w:r>
            <w:r w:rsidRPr="00F12229">
              <w:rPr>
                <w:rFonts w:ascii="Verdana" w:hAnsi="Verdana" w:cs="Arial"/>
                <w:b/>
                <w:bCs/>
                <w:sz w:val="18"/>
                <w:szCs w:val="18"/>
              </w:rPr>
              <w:t>1612-3</w:t>
            </w:r>
            <w:r w:rsidRPr="00F12229">
              <w:rPr>
                <w:rFonts w:ascii="Verdana" w:hAnsi="Verdana" w:cs="Arial"/>
                <w:sz w:val="18"/>
                <w:szCs w:val="18"/>
              </w:rPr>
              <w:t>, насаждения : 1 бр.</w:t>
            </w:r>
          </w:p>
        </w:tc>
        <w:tc>
          <w:tcPr>
            <w:tcW w:w="2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12229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F12229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12229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F12229" w:rsidRPr="00F12229" w:rsidTr="00F12229">
        <w:trPr>
          <w:trHeight w:val="51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12229" w:rsidRPr="00F12229" w:rsidTr="00F12229">
        <w:trPr>
          <w:trHeight w:val="255"/>
        </w:trPr>
        <w:tc>
          <w:tcPr>
            <w:tcW w:w="803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F12229" w:rsidRPr="00F12229" w:rsidTr="00F12229">
        <w:trPr>
          <w:trHeight w:val="45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Трупи за бичене &gt; 50 см.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1,06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111,3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27,7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2908,5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2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22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61,1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5682,3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8,70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408,90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25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ОЗМ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9,40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582,8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 xml:space="preserve">Ела 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16,07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2008,75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Ела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18,29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1938,74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132-в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12229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1222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2229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12229">
              <w:rPr>
                <w:rFonts w:ascii="Verdana" w:hAnsi="Verdana" w:cs="Arial"/>
                <w:sz w:val="20"/>
                <w:szCs w:val="20"/>
              </w:rPr>
              <w:t>9,86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12229">
              <w:rPr>
                <w:rFonts w:ascii="Verdana" w:hAnsi="Verdana" w:cs="Arial"/>
                <w:sz w:val="18"/>
                <w:szCs w:val="18"/>
              </w:rPr>
              <w:t>463,42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12229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F12229">
              <w:rPr>
                <w:rFonts w:ascii="Verdana" w:hAnsi="Verdana" w:cs="Arial"/>
                <w:sz w:val="16"/>
                <w:szCs w:val="16"/>
              </w:rPr>
              <w:t>Отдел: 132-в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152,18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14104,71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2229" w:rsidRPr="00F12229" w:rsidRDefault="00F12229" w:rsidP="00F122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229" w:rsidRPr="00F12229" w:rsidTr="00F12229">
        <w:trPr>
          <w:trHeight w:val="270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12229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12229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152,18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12229">
              <w:rPr>
                <w:rFonts w:ascii="Verdana" w:hAnsi="Verdana" w:cs="Arial"/>
                <w:b/>
                <w:bCs/>
                <w:sz w:val="20"/>
                <w:szCs w:val="20"/>
              </w:rPr>
              <w:t>14104,71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2229">
              <w:rPr>
                <w:rFonts w:ascii="Arial" w:hAnsi="Arial" w:cs="Arial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2229" w:rsidRPr="00F12229" w:rsidRDefault="00F12229" w:rsidP="00F1222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2229">
              <w:rPr>
                <w:rFonts w:ascii="Arial" w:hAnsi="Arial" w:cs="Arial"/>
                <w:b/>
                <w:bCs/>
                <w:sz w:val="20"/>
                <w:szCs w:val="20"/>
              </w:rPr>
              <w:t>282</w:t>
            </w:r>
          </w:p>
        </w:tc>
      </w:tr>
    </w:tbl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F12229">
        <w:rPr>
          <w:rFonts w:ascii="Verdana" w:hAnsi="Verdana"/>
          <w:b/>
          <w:sz w:val="20"/>
          <w:szCs w:val="20"/>
        </w:rPr>
        <w:t>13:30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F12229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F12229">
        <w:rPr>
          <w:rFonts w:ascii="Verdana" w:hAnsi="Verdana"/>
          <w:b/>
          <w:sz w:val="20"/>
          <w:szCs w:val="20"/>
        </w:rPr>
        <w:t xml:space="preserve">13:40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 w:rsidR="00F12229">
        <w:rPr>
          <w:rFonts w:ascii="Verdana" w:hAnsi="Verdana"/>
          <w:b/>
          <w:sz w:val="20"/>
          <w:szCs w:val="20"/>
        </w:rPr>
        <w:t>.2016 г. с начален час 13:30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F12229">
        <w:rPr>
          <w:rFonts w:ascii="Verdana" w:hAnsi="Verdana"/>
          <w:b/>
          <w:sz w:val="20"/>
          <w:szCs w:val="20"/>
        </w:rPr>
        <w:t>13:40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F12229">
        <w:rPr>
          <w:rFonts w:ascii="Verdana" w:hAnsi="Verdana"/>
          <w:b/>
          <w:sz w:val="20"/>
          <w:szCs w:val="20"/>
        </w:rPr>
        <w:t>1612-3, отдели 132-в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6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2A4B2D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2A4B2D">
        <w:rPr>
          <w:rFonts w:ascii="Verdana" w:hAnsi="Verdana"/>
          <w:b/>
          <w:lang w:val="bg-BG"/>
        </w:rPr>
        <w:t>1616-2</w:t>
      </w:r>
    </w:p>
    <w:p w:rsidR="009D06EE" w:rsidRPr="002A4B2D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2A4B2D">
        <w:rPr>
          <w:rFonts w:ascii="Verdana" w:hAnsi="Verdana"/>
          <w:b/>
          <w:sz w:val="20"/>
          <w:szCs w:val="20"/>
          <w:lang w:val="bg-BG"/>
        </w:rPr>
        <w:t>344-а3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26"/>
        <w:gridCol w:w="657"/>
        <w:gridCol w:w="1339"/>
        <w:gridCol w:w="789"/>
        <w:gridCol w:w="1340"/>
        <w:gridCol w:w="1008"/>
        <w:gridCol w:w="1054"/>
      </w:tblGrid>
      <w:tr w:rsidR="002A4B2D" w:rsidRPr="002A4B2D" w:rsidTr="002A4B2D">
        <w:trPr>
          <w:trHeight w:val="255"/>
        </w:trPr>
        <w:tc>
          <w:tcPr>
            <w:tcW w:w="58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2A4B2D">
              <w:rPr>
                <w:rFonts w:ascii="Verdana" w:hAnsi="Verdana" w:cs="Arial"/>
                <w:b/>
                <w:bCs/>
                <w:sz w:val="18"/>
                <w:szCs w:val="18"/>
              </w:rPr>
              <w:t>1616-2</w:t>
            </w:r>
            <w:r w:rsidRPr="002A4B2D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A4B2D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2A4B2D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A4B2D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2A4B2D" w:rsidRPr="002A4B2D" w:rsidTr="002A4B2D">
        <w:trPr>
          <w:trHeight w:val="51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A4B2D" w:rsidRPr="002A4B2D" w:rsidTr="002A4B2D">
        <w:trPr>
          <w:trHeight w:val="255"/>
        </w:trPr>
        <w:tc>
          <w:tcPr>
            <w:tcW w:w="803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2A4B2D" w:rsidRPr="002A4B2D" w:rsidTr="002A4B2D">
        <w:trPr>
          <w:trHeight w:val="43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344-а3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A4B2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2A4B2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A4B2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8,67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910,35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2A4B2D" w:rsidRPr="002A4B2D" w:rsidTr="002A4B2D">
        <w:trPr>
          <w:trHeight w:val="46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344-а3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A4B2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2A4B2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A4B2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56,22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5228,46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4B2D" w:rsidRPr="002A4B2D" w:rsidTr="002A4B2D">
        <w:trPr>
          <w:trHeight w:val="45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344-а3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A4B2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2A4B2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A4B2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17,95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1436,00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4B2D" w:rsidRPr="002A4B2D" w:rsidTr="002A4B2D">
        <w:trPr>
          <w:trHeight w:val="30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344-а3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A4B2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A4B2D">
              <w:rPr>
                <w:rFonts w:ascii="Verdana" w:hAnsi="Verdana" w:cs="Arial"/>
                <w:sz w:val="20"/>
                <w:szCs w:val="20"/>
              </w:rPr>
              <w:t>3,76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A4B2D">
              <w:rPr>
                <w:rFonts w:ascii="Verdana" w:hAnsi="Verdana" w:cs="Arial"/>
                <w:sz w:val="18"/>
                <w:szCs w:val="18"/>
              </w:rPr>
              <w:t>221,84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4B2D" w:rsidRPr="002A4B2D" w:rsidTr="002A4B2D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A4B2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2A4B2D">
              <w:rPr>
                <w:rFonts w:ascii="Verdana" w:hAnsi="Verdana" w:cs="Arial"/>
                <w:sz w:val="16"/>
                <w:szCs w:val="16"/>
              </w:rPr>
              <w:t>Отдел: 344-а3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86,60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7796,65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2D" w:rsidRPr="002A4B2D" w:rsidRDefault="002A4B2D" w:rsidP="002A4B2D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4B2D" w:rsidRPr="002A4B2D" w:rsidTr="002A4B2D">
        <w:trPr>
          <w:trHeight w:val="270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A4B2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A4B2D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86,60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4B2D">
              <w:rPr>
                <w:rFonts w:ascii="Verdana" w:hAnsi="Verdana" w:cs="Arial"/>
                <w:b/>
                <w:bCs/>
                <w:sz w:val="20"/>
                <w:szCs w:val="20"/>
              </w:rPr>
              <w:t>7796,65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B2D">
              <w:rPr>
                <w:rFonts w:ascii="Arial" w:hAnsi="Arial" w:cs="Arial"/>
                <w:b/>
                <w:bCs/>
                <w:sz w:val="20"/>
                <w:szCs w:val="20"/>
              </w:rPr>
              <w:t>390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4B2D" w:rsidRPr="002A4B2D" w:rsidRDefault="002A4B2D" w:rsidP="002A4B2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4B2D">
              <w:rPr>
                <w:rFonts w:ascii="Arial" w:hAnsi="Arial" w:cs="Arial"/>
                <w:b/>
                <w:bCs/>
                <w:sz w:val="20"/>
                <w:szCs w:val="20"/>
              </w:rPr>
              <w:t>156</w:t>
            </w:r>
          </w:p>
        </w:tc>
      </w:tr>
    </w:tbl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2A4B2D">
        <w:rPr>
          <w:rFonts w:ascii="Verdana" w:hAnsi="Verdana"/>
          <w:b/>
          <w:sz w:val="20"/>
          <w:szCs w:val="20"/>
        </w:rPr>
        <w:t>14:00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2A4B2D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2A4B2D">
        <w:rPr>
          <w:rFonts w:ascii="Verdana" w:hAnsi="Verdana"/>
          <w:b/>
          <w:sz w:val="20"/>
          <w:szCs w:val="20"/>
        </w:rPr>
        <w:t xml:space="preserve">14:10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2A4B2D">
        <w:rPr>
          <w:rFonts w:ascii="Verdana" w:hAnsi="Verdana"/>
          <w:b/>
          <w:sz w:val="20"/>
          <w:szCs w:val="20"/>
        </w:rPr>
        <w:t>14:00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2A4B2D">
        <w:rPr>
          <w:rFonts w:ascii="Verdana" w:hAnsi="Verdana"/>
          <w:b/>
          <w:sz w:val="20"/>
          <w:szCs w:val="20"/>
        </w:rPr>
        <w:t xml:space="preserve">14:10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1B7EEE">
        <w:rPr>
          <w:rFonts w:ascii="Verdana" w:hAnsi="Verdana"/>
          <w:b/>
          <w:sz w:val="20"/>
          <w:szCs w:val="20"/>
        </w:rPr>
        <w:t>1616-2</w:t>
      </w:r>
      <w:r w:rsidR="002A4B2D">
        <w:rPr>
          <w:rFonts w:ascii="Verdana" w:hAnsi="Verdana"/>
          <w:b/>
          <w:sz w:val="20"/>
          <w:szCs w:val="20"/>
        </w:rPr>
        <w:t xml:space="preserve">, отдели </w:t>
      </w:r>
      <w:r w:rsidR="001B7EEE">
        <w:rPr>
          <w:rFonts w:ascii="Verdana" w:hAnsi="Verdana"/>
          <w:b/>
          <w:sz w:val="20"/>
          <w:szCs w:val="20"/>
        </w:rPr>
        <w:t>344-a3</w:t>
      </w:r>
      <w:r w:rsidR="002A4B2D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lastRenderedPageBreak/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7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D37C7B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D37C7B">
        <w:rPr>
          <w:rFonts w:ascii="Verdana" w:hAnsi="Verdana"/>
          <w:b/>
          <w:lang w:val="bg-BG"/>
        </w:rPr>
        <w:t>1619-4</w:t>
      </w:r>
    </w:p>
    <w:p w:rsidR="009D06EE" w:rsidRPr="00D37C7B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 w:rsidRPr="00D37C7B">
        <w:rPr>
          <w:rFonts w:ascii="Verdana" w:hAnsi="Verdana"/>
          <w:b/>
          <w:sz w:val="20"/>
          <w:szCs w:val="20"/>
          <w:lang w:val="ru-RU"/>
        </w:rPr>
        <w:t>Отдел</w:t>
      </w:r>
      <w:r w:rsidRPr="00D37C7B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37C7B">
        <w:rPr>
          <w:rFonts w:ascii="Verdana" w:hAnsi="Verdana"/>
          <w:b/>
          <w:sz w:val="20"/>
          <w:szCs w:val="20"/>
        </w:rPr>
        <w:t>205-г,205-б,205-и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p w:rsidR="00D37C7B" w:rsidRDefault="00D37C7B" w:rsidP="009D06EE">
      <w:pPr>
        <w:pStyle w:val="Char"/>
        <w:ind w:firstLine="708"/>
        <w:rPr>
          <w:rFonts w:ascii="Verdana" w:hAnsi="Verdana"/>
          <w:sz w:val="20"/>
          <w:szCs w:val="20"/>
        </w:rPr>
      </w:pP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17"/>
        <w:gridCol w:w="655"/>
        <w:gridCol w:w="1339"/>
        <w:gridCol w:w="787"/>
        <w:gridCol w:w="1354"/>
        <w:gridCol w:w="1007"/>
        <w:gridCol w:w="1054"/>
      </w:tblGrid>
      <w:tr w:rsidR="00D37C7B" w:rsidRPr="00D37C7B" w:rsidTr="00D37C7B">
        <w:trPr>
          <w:trHeight w:val="255"/>
        </w:trPr>
        <w:tc>
          <w:tcPr>
            <w:tcW w:w="589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D37C7B">
              <w:rPr>
                <w:rFonts w:ascii="Verdana" w:hAnsi="Verdana" w:cs="Arial"/>
                <w:b/>
                <w:bCs/>
                <w:sz w:val="18"/>
                <w:szCs w:val="18"/>
              </w:rPr>
              <w:t>1619-4</w:t>
            </w:r>
            <w:r w:rsidRPr="00D37C7B">
              <w:rPr>
                <w:rFonts w:ascii="Verdana" w:hAnsi="Verdana" w:cs="Arial"/>
                <w:sz w:val="18"/>
                <w:szCs w:val="18"/>
              </w:rPr>
              <w:t xml:space="preserve"> , насаждения : 3 бр.</w:t>
            </w:r>
          </w:p>
        </w:tc>
        <w:tc>
          <w:tcPr>
            <w:tcW w:w="21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D37C7B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D37C7B" w:rsidRPr="00D37C7B" w:rsidTr="00D37C7B">
        <w:trPr>
          <w:trHeight w:val="51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803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30,83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3237,15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59,41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5525,13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3,41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272,80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1,85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109,15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12,15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753,3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4,00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248,00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Отдел: 205-г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111,65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10145,53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803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0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12,26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1287,3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3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70,21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6529,53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5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5,77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461,60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4,25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250,75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30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8,76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543,12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4,65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288,30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Отдел: 205-б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105,90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9360,60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803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8,25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866,25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3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12,54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1166,22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2,40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192,00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1,15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67,85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 xml:space="preserve">Смърч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21,15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2643,75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2045,8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35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1,02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81,60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205-и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9,10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564,20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>Общо: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Отдел: 205-и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74,91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7627,67</w:t>
            </w: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292,46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27133,80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sz w:val="20"/>
                <w:szCs w:val="20"/>
              </w:rPr>
              <w:t>1357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sz w:val="20"/>
                <w:szCs w:val="20"/>
              </w:rPr>
              <w:t>543</w:t>
            </w:r>
          </w:p>
        </w:tc>
      </w:tr>
    </w:tbl>
    <w:p w:rsidR="009D06EE" w:rsidRPr="00D37C7B" w:rsidRDefault="009D06EE" w:rsidP="00D37C7B">
      <w:pPr>
        <w:pStyle w:val="Char"/>
        <w:rPr>
          <w:rFonts w:ascii="Verdana" w:hAnsi="Verdana"/>
          <w:sz w:val="20"/>
          <w:szCs w:val="20"/>
          <w:lang w:val="bg-BG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 w:rsidR="00D37C7B">
        <w:rPr>
          <w:rFonts w:ascii="Verdana" w:hAnsi="Verdana"/>
          <w:b/>
          <w:sz w:val="20"/>
          <w:szCs w:val="20"/>
        </w:rPr>
        <w:t xml:space="preserve">.2016 г. с начален час  14:30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D37C7B">
        <w:rPr>
          <w:rFonts w:ascii="Verdana" w:hAnsi="Verdana"/>
          <w:b/>
          <w:sz w:val="20"/>
          <w:szCs w:val="20"/>
        </w:rPr>
        <w:t xml:space="preserve"> 14:40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D37C7B">
        <w:rPr>
          <w:rFonts w:ascii="Verdana" w:hAnsi="Verdana"/>
          <w:b/>
          <w:sz w:val="20"/>
          <w:szCs w:val="20"/>
        </w:rPr>
        <w:t xml:space="preserve">14:30 </w:t>
      </w:r>
      <w:r>
        <w:rPr>
          <w:rFonts w:ascii="Verdana" w:hAnsi="Verdana"/>
          <w:b/>
          <w:sz w:val="20"/>
          <w:szCs w:val="20"/>
        </w:rPr>
        <w:t xml:space="preserve">часа и край на наддаването </w:t>
      </w:r>
      <w:r w:rsidR="00D37C7B">
        <w:rPr>
          <w:rFonts w:ascii="Verdana" w:hAnsi="Verdana"/>
          <w:b/>
          <w:sz w:val="20"/>
          <w:szCs w:val="20"/>
        </w:rPr>
        <w:t>14:40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D37C7B">
        <w:rPr>
          <w:rFonts w:ascii="Verdana" w:hAnsi="Verdana"/>
          <w:b/>
          <w:sz w:val="20"/>
          <w:szCs w:val="20"/>
        </w:rPr>
        <w:t>1619-4, отдели 205-г,205-</w:t>
      </w:r>
      <w:r w:rsidR="00D37C7B">
        <w:rPr>
          <w:rFonts w:ascii="Verdana" w:hAnsi="Verdana"/>
          <w:b/>
          <w:sz w:val="20"/>
          <w:szCs w:val="20"/>
          <w:lang w:val="bg-BG"/>
        </w:rPr>
        <w:t>б</w:t>
      </w:r>
      <w:r w:rsidR="00D37C7B">
        <w:rPr>
          <w:rFonts w:ascii="Verdana" w:hAnsi="Verdana"/>
          <w:b/>
          <w:sz w:val="20"/>
          <w:szCs w:val="20"/>
        </w:rPr>
        <w:t>,205-и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</w:t>
      </w:r>
      <w:r>
        <w:rPr>
          <w:rFonts w:ascii="Verdana" w:hAnsi="Verdana" w:cs="All Times New Roman"/>
          <w:sz w:val="20"/>
          <w:szCs w:val="20"/>
          <w:lang w:val="ru-RU"/>
        </w:rPr>
        <w:lastRenderedPageBreak/>
        <w:t xml:space="preserve">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lastRenderedPageBreak/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</w:t>
      </w:r>
      <w:r>
        <w:rPr>
          <w:rFonts w:ascii="Verdana" w:hAnsi="Verdana"/>
          <w:sz w:val="20"/>
          <w:szCs w:val="20"/>
        </w:rPr>
        <w:lastRenderedPageBreak/>
        <w:t xml:space="preserve">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D37C7B" w:rsidRDefault="00D37C7B" w:rsidP="009D06EE"/>
    <w:p w:rsidR="00D37C7B" w:rsidRDefault="00D37C7B" w:rsidP="009D06EE"/>
    <w:p w:rsidR="00D37C7B" w:rsidRDefault="00D37C7B" w:rsidP="009D06EE"/>
    <w:p w:rsidR="00D37C7B" w:rsidRDefault="00D37C7B" w:rsidP="009D06EE"/>
    <w:p w:rsidR="00D37C7B" w:rsidRDefault="00D37C7B" w:rsidP="009D06EE"/>
    <w:p w:rsidR="00D37C7B" w:rsidRDefault="00D37C7B" w:rsidP="009D06EE"/>
    <w:p w:rsidR="00D37C7B" w:rsidRDefault="00D37C7B" w:rsidP="009D06EE"/>
    <w:p w:rsidR="00D37C7B" w:rsidRDefault="00D37C7B" w:rsidP="009D06EE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8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D37C7B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D37C7B">
        <w:rPr>
          <w:rFonts w:ascii="Verdana" w:hAnsi="Verdana"/>
          <w:b/>
          <w:lang w:val="bg-BG"/>
        </w:rPr>
        <w:t>1Д-4</w:t>
      </w:r>
    </w:p>
    <w:p w:rsidR="009D06EE" w:rsidRPr="00D37C7B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D37C7B">
        <w:rPr>
          <w:rFonts w:ascii="Verdana" w:hAnsi="Verdana"/>
          <w:b/>
          <w:sz w:val="20"/>
          <w:szCs w:val="20"/>
          <w:lang w:val="bg-BG"/>
        </w:rPr>
        <w:t>14-к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1"/>
        <w:gridCol w:w="896"/>
        <w:gridCol w:w="2226"/>
        <w:gridCol w:w="657"/>
        <w:gridCol w:w="1339"/>
        <w:gridCol w:w="789"/>
        <w:gridCol w:w="1340"/>
        <w:gridCol w:w="1008"/>
        <w:gridCol w:w="1054"/>
      </w:tblGrid>
      <w:tr w:rsidR="00D37C7B" w:rsidRPr="00D37C7B" w:rsidTr="00D37C7B">
        <w:trPr>
          <w:trHeight w:val="255"/>
        </w:trPr>
        <w:tc>
          <w:tcPr>
            <w:tcW w:w="58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D37C7B">
              <w:rPr>
                <w:rFonts w:ascii="Verdana" w:hAnsi="Verdana" w:cs="Arial"/>
                <w:b/>
                <w:bCs/>
                <w:sz w:val="18"/>
                <w:szCs w:val="18"/>
              </w:rPr>
              <w:t>1Д-4</w:t>
            </w:r>
            <w:r w:rsidRPr="00D37C7B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1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D37C7B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D37C7B" w:rsidRPr="00D37C7B" w:rsidTr="00D37C7B">
        <w:trPr>
          <w:trHeight w:val="49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803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D37C7B" w:rsidRPr="00D37C7B" w:rsidTr="00D37C7B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14-к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ч.</w:t>
            </w:r>
            <w:r w:rsidRPr="00D37C7B">
              <w:rPr>
                <w:rFonts w:ascii="Verdana" w:hAnsi="Verdana" w:cs="Arial"/>
                <w:sz w:val="15"/>
                <w:szCs w:val="15"/>
              </w:rPr>
              <w:t xml:space="preserve">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чб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153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D37C7B" w:rsidRPr="00D37C7B" w:rsidTr="00D37C7B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14-к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ч.</w:t>
            </w:r>
            <w:r w:rsidRPr="00D37C7B">
              <w:rPr>
                <w:rFonts w:ascii="Verdana" w:hAnsi="Verdana" w:cs="Arial"/>
                <w:sz w:val="15"/>
                <w:szCs w:val="15"/>
              </w:rPr>
              <w:t xml:space="preserve">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чб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32,65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2448,75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420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14-к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ч.</w:t>
            </w:r>
            <w:r w:rsidRPr="00D37C7B">
              <w:rPr>
                <w:rFonts w:ascii="Verdana" w:hAnsi="Verdana" w:cs="Arial"/>
                <w:sz w:val="15"/>
                <w:szCs w:val="15"/>
              </w:rPr>
              <w:t xml:space="preserve"> бор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чб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5,7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370,50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  <w:r w:rsidRPr="00D37C7B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37C7B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чб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D37C7B">
              <w:rPr>
                <w:rFonts w:ascii="Verdana" w:hAnsi="Verdana" w:cs="Arial"/>
                <w:sz w:val="20"/>
                <w:szCs w:val="20"/>
              </w:rPr>
              <w:t>2,40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D37C7B">
              <w:rPr>
                <w:rFonts w:ascii="Verdana" w:hAnsi="Verdana" w:cs="Arial"/>
                <w:sz w:val="18"/>
                <w:szCs w:val="18"/>
              </w:rPr>
              <w:t>148,8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Отдел: 14-к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42,45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3121,05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C7B" w:rsidRPr="00D37C7B" w:rsidRDefault="00D37C7B" w:rsidP="00D37C7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37C7B" w:rsidRPr="00D37C7B" w:rsidTr="00D37C7B">
        <w:trPr>
          <w:trHeight w:val="270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D37C7B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7C7B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42,45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37C7B">
              <w:rPr>
                <w:rFonts w:ascii="Verdana" w:hAnsi="Verdana" w:cs="Arial"/>
                <w:b/>
                <w:bCs/>
                <w:sz w:val="20"/>
                <w:szCs w:val="20"/>
              </w:rPr>
              <w:t>3121,05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C7B" w:rsidRPr="00D37C7B" w:rsidRDefault="00D37C7B" w:rsidP="00D37C7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7C7B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</w:tr>
    </w:tbl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D37C7B">
        <w:rPr>
          <w:rFonts w:ascii="Verdana" w:hAnsi="Verdana"/>
          <w:b/>
          <w:sz w:val="20"/>
          <w:szCs w:val="20"/>
        </w:rPr>
        <w:t xml:space="preserve">15:00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D37C7B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37C7B">
        <w:rPr>
          <w:rFonts w:ascii="Verdana" w:hAnsi="Verdana"/>
          <w:b/>
          <w:sz w:val="20"/>
          <w:szCs w:val="20"/>
        </w:rPr>
        <w:t xml:space="preserve">15:10 </w:t>
      </w:r>
      <w:r>
        <w:rPr>
          <w:rFonts w:ascii="Verdana" w:hAnsi="Verdana"/>
          <w:b/>
          <w:sz w:val="20"/>
          <w:szCs w:val="20"/>
        </w:rPr>
        <w:t>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г. с начал</w:t>
      </w:r>
      <w:r w:rsidR="00D37C7B">
        <w:rPr>
          <w:rFonts w:ascii="Verdana" w:hAnsi="Verdana"/>
          <w:b/>
          <w:sz w:val="20"/>
          <w:szCs w:val="20"/>
        </w:rPr>
        <w:t>ен час 15:00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D37C7B">
        <w:rPr>
          <w:rFonts w:ascii="Verdana" w:hAnsi="Verdana"/>
          <w:b/>
          <w:sz w:val="20"/>
          <w:szCs w:val="20"/>
        </w:rPr>
        <w:t>15:10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D37C7B">
        <w:rPr>
          <w:rFonts w:ascii="Verdana" w:hAnsi="Verdana"/>
          <w:b/>
          <w:sz w:val="20"/>
          <w:szCs w:val="20"/>
        </w:rPr>
        <w:t>1Д-4, отдели 14-к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lastRenderedPageBreak/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tbl>
      <w:tblPr>
        <w:tblW w:w="9322" w:type="dxa"/>
        <w:tblLook w:val="04A0"/>
      </w:tblPr>
      <w:tblGrid>
        <w:gridCol w:w="1746"/>
        <w:gridCol w:w="7576"/>
      </w:tblGrid>
      <w:tr w:rsidR="009D06EE" w:rsidTr="00F4191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rPr>
                <w:lang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9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9D06EE" w:rsidRDefault="009D06EE" w:rsidP="00F4191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МИНИСТЕРСТВО НА ЗЕМЕДЕЛИЕТО И ХРАНИТЕ</w:t>
            </w:r>
          </w:p>
          <w:p w:rsidR="009D06EE" w:rsidRDefault="009D06EE" w:rsidP="00F41911">
            <w:pPr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„ЮГОЗАПАДНО ДЪРЖАВНО ПРЕДПРИЯТИЕ” 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ДП БЛАГОЕВГРАД</w:t>
            </w:r>
          </w:p>
          <w:p w:rsidR="009D06EE" w:rsidRDefault="009D06EE" w:rsidP="00F41911">
            <w:pPr>
              <w:rPr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             ТП „ДЪРЖАВНО  ЛОВНО СТОПАНСТВО</w:t>
            </w:r>
            <w:r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ДИКЧАН”</w:t>
            </w:r>
          </w:p>
        </w:tc>
      </w:tr>
    </w:tbl>
    <w:p w:rsidR="009D06EE" w:rsidRDefault="009D06EE" w:rsidP="009D06EE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9D06EE" w:rsidRDefault="009D06EE" w:rsidP="009D06EE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9D06EE" w:rsidRDefault="009D06EE" w:rsidP="009D06E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9D06EE" w:rsidRPr="00645DD5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</w:t>
      </w:r>
      <w:r w:rsidR="00645DD5">
        <w:rPr>
          <w:rFonts w:ascii="Verdana" w:hAnsi="Verdana"/>
          <w:b/>
          <w:lang w:val="bg-BG"/>
        </w:rPr>
        <w:t>1628-1</w:t>
      </w:r>
    </w:p>
    <w:p w:rsidR="009D06EE" w:rsidRPr="00645DD5" w:rsidRDefault="009D06EE" w:rsidP="009D06EE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</w:t>
      </w:r>
      <w:r w:rsidR="00645DD5">
        <w:rPr>
          <w:rFonts w:ascii="Verdana" w:hAnsi="Verdana"/>
          <w:b/>
          <w:sz w:val="20"/>
          <w:szCs w:val="20"/>
        </w:rPr>
        <w:t>16-б,69-и,71-т</w:t>
      </w:r>
    </w:p>
    <w:p w:rsidR="009D06EE" w:rsidRDefault="009D06EE" w:rsidP="009D06EE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9D06EE" w:rsidRDefault="009D06EE" w:rsidP="009D06EE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08.11</w:t>
      </w:r>
      <w:r>
        <w:rPr>
          <w:rFonts w:ascii="Verdana" w:hAnsi="Verdana"/>
          <w:b/>
          <w:lang w:val="ru-RU"/>
        </w:rPr>
        <w:t>.2016 г.</w:t>
      </w:r>
    </w:p>
    <w:p w:rsidR="009D06EE" w:rsidRDefault="009D06EE" w:rsidP="009D06E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9D06EE" w:rsidRDefault="009D06EE" w:rsidP="009D06E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9D06EE" w:rsidRDefault="009D06EE" w:rsidP="009D06EE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9D06EE" w:rsidRDefault="009D06EE" w:rsidP="009D06EE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9D06EE" w:rsidRDefault="009D06EE" w:rsidP="009D06EE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9D06EE" w:rsidRDefault="009D06EE" w:rsidP="009D06EE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9D06EE" w:rsidRDefault="009D06EE" w:rsidP="009D06EE">
      <w:pPr>
        <w:pStyle w:val="Char"/>
        <w:rPr>
          <w:rFonts w:ascii="Verdana" w:hAnsi="Verdana"/>
          <w:b/>
          <w:sz w:val="20"/>
          <w:szCs w:val="20"/>
          <w:lang w:eastAsia="bg-BG"/>
        </w:rPr>
      </w:pPr>
    </w:p>
    <w:p w:rsidR="009D06EE" w:rsidRPr="00645DD5" w:rsidRDefault="009D06EE" w:rsidP="00645DD5">
      <w:pPr>
        <w:pStyle w:val="Char"/>
        <w:ind w:firstLine="708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1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99"/>
        <w:gridCol w:w="896"/>
        <w:gridCol w:w="2296"/>
        <w:gridCol w:w="670"/>
        <w:gridCol w:w="1190"/>
        <w:gridCol w:w="807"/>
        <w:gridCol w:w="1362"/>
        <w:gridCol w:w="1020"/>
        <w:gridCol w:w="1060"/>
      </w:tblGrid>
      <w:tr w:rsidR="00645DD5" w:rsidRPr="00645DD5" w:rsidTr="00645DD5">
        <w:trPr>
          <w:trHeight w:val="255"/>
        </w:trPr>
        <w:tc>
          <w:tcPr>
            <w:tcW w:w="58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645DD5">
              <w:rPr>
                <w:rFonts w:ascii="Verdana" w:hAnsi="Verdana" w:cs="Arial"/>
                <w:b/>
                <w:bCs/>
                <w:sz w:val="18"/>
                <w:szCs w:val="18"/>
              </w:rPr>
              <w:t>1628-1</w:t>
            </w:r>
            <w:r w:rsidRPr="00645DD5">
              <w:rPr>
                <w:rFonts w:ascii="Verdana" w:hAnsi="Verdana" w:cs="Arial"/>
                <w:sz w:val="18"/>
                <w:szCs w:val="18"/>
              </w:rPr>
              <w:t xml:space="preserve"> , насаждения : 3 бр.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645DD5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645DD5" w:rsidRPr="00645DD5" w:rsidTr="00645DD5">
        <w:trPr>
          <w:trHeight w:val="51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Количест-во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16-б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945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DD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5DD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16-б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2,84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264,12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45DD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Отдел: 16-б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11,84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1209,12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69-и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22,13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2323,65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69-и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13,83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1286,19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69-и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ОЗМ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7,36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456,32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45DD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Отдел: 69-и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43,32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4066,16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802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71-т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10,69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1122,45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71-т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1,78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165,54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4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71-т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45DD5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645DD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45DD5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45DD5">
              <w:rPr>
                <w:rFonts w:ascii="Verdana" w:hAnsi="Verdana" w:cs="Arial"/>
                <w:sz w:val="20"/>
                <w:szCs w:val="20"/>
              </w:rPr>
              <w:t>3,34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45DD5">
              <w:rPr>
                <w:rFonts w:ascii="Verdana" w:hAnsi="Verdana" w:cs="Arial"/>
                <w:sz w:val="18"/>
                <w:szCs w:val="18"/>
              </w:rPr>
              <w:t>156,98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25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45DD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Отдел: 71-т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15,81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1444,97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5DD5" w:rsidRPr="00645DD5" w:rsidRDefault="00645DD5" w:rsidP="00645DD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5DD5" w:rsidRPr="00645DD5" w:rsidTr="00645DD5">
        <w:trPr>
          <w:trHeight w:val="315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45DD5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45DD5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70,97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45DD5">
              <w:rPr>
                <w:rFonts w:ascii="Verdana" w:hAnsi="Verdana" w:cs="Arial"/>
                <w:b/>
                <w:bCs/>
                <w:sz w:val="20"/>
                <w:szCs w:val="20"/>
              </w:rPr>
              <w:t>6720,25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45DD5">
              <w:rPr>
                <w:rFonts w:ascii="Arial" w:hAnsi="Arial" w:cs="Arial"/>
                <w:b/>
                <w:bCs/>
              </w:rPr>
              <w:t>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45DD5" w:rsidRPr="00645DD5" w:rsidRDefault="00645DD5" w:rsidP="00645DD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45DD5">
              <w:rPr>
                <w:rFonts w:ascii="Arial" w:hAnsi="Arial" w:cs="Arial"/>
                <w:b/>
                <w:bCs/>
              </w:rPr>
              <w:t>134</w:t>
            </w:r>
          </w:p>
        </w:tc>
      </w:tr>
    </w:tbl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II. ВРЕМЕ И МЯСТО НА ПРОВЕЖДАНЕ НА ТЪРГА С ЯВНО НАДДАВАНЕ: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търг ще се проведе на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08.11</w:t>
      </w:r>
      <w:r w:rsidR="00645DD5">
        <w:rPr>
          <w:rFonts w:ascii="Verdana" w:hAnsi="Verdana"/>
          <w:b/>
          <w:sz w:val="20"/>
          <w:szCs w:val="20"/>
        </w:rPr>
        <w:t xml:space="preserve">.2016 г. с начален час 15:30 </w:t>
      </w:r>
      <w:r>
        <w:rPr>
          <w:rFonts w:ascii="Verdana" w:hAnsi="Verdana"/>
          <w:b/>
          <w:sz w:val="20"/>
          <w:szCs w:val="20"/>
        </w:rPr>
        <w:t>часа и край на наддаването</w:t>
      </w:r>
      <w:r w:rsidR="00645DD5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645DD5">
        <w:rPr>
          <w:rFonts w:ascii="Verdana" w:hAnsi="Verdana"/>
          <w:b/>
          <w:sz w:val="20"/>
          <w:szCs w:val="20"/>
        </w:rPr>
        <w:t>15:40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 w:rsidR="00645DD5">
        <w:rPr>
          <w:rFonts w:ascii="Verdana" w:hAnsi="Verdana"/>
          <w:b/>
          <w:sz w:val="20"/>
          <w:szCs w:val="20"/>
        </w:rPr>
        <w:t>.2016 г. с начален час 15:30</w:t>
      </w:r>
      <w:r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645DD5">
        <w:rPr>
          <w:rFonts w:ascii="Verdana" w:hAnsi="Verdana"/>
          <w:b/>
          <w:sz w:val="20"/>
          <w:szCs w:val="20"/>
        </w:rPr>
        <w:t>15:40</w:t>
      </w:r>
      <w:r>
        <w:rPr>
          <w:rFonts w:ascii="Verdana" w:hAnsi="Verdana"/>
          <w:b/>
          <w:sz w:val="20"/>
          <w:szCs w:val="20"/>
        </w:rPr>
        <w:t xml:space="preserve"> часа</w:t>
      </w:r>
      <w:r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>
        <w:rPr>
          <w:rFonts w:ascii="Verdana" w:hAnsi="Verdana"/>
          <w:b/>
          <w:sz w:val="20"/>
          <w:szCs w:val="20"/>
          <w:lang w:val="en-US"/>
        </w:rPr>
        <w:t>https://sale.uslugi.io/uzdp</w:t>
      </w:r>
      <w:r>
        <w:rPr>
          <w:rFonts w:ascii="Verdana" w:hAnsi="Verdana"/>
          <w:sz w:val="20"/>
          <w:szCs w:val="20"/>
          <w:lang w:val="en-US"/>
        </w:rPr>
        <w:t xml:space="preserve"> </w:t>
      </w:r>
    </w:p>
    <w:p w:rsidR="009D06EE" w:rsidRDefault="009D06EE" w:rsidP="009D06EE">
      <w:pPr>
        <w:tabs>
          <w:tab w:val="left" w:pos="0"/>
          <w:tab w:val="left" w:pos="6705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В СЛУЧАЙ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В СЛУЧАЙ ЧЕ И В ДОБАВЕНАТА ЕДНА МИНУТА ИМА НОВО НАДДАВАНЕ, ВРЕМЕТО СЕ УВЕЛИЧАВА С ОЩЕ ЕДНА МИНУТА, КОЯТО Е ПОСЛЕДНА ЗА ТЪРГА.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9D06EE" w:rsidRDefault="009D06EE" w:rsidP="009D06EE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>Кандидатите за участие могат 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31.10</w:t>
      </w:r>
      <w:r>
        <w:rPr>
          <w:rFonts w:ascii="Verdana" w:hAnsi="Verdana"/>
          <w:b/>
          <w:sz w:val="20"/>
          <w:szCs w:val="20"/>
        </w:rPr>
        <w:t xml:space="preserve">.2016 година до </w:t>
      </w:r>
      <w:r>
        <w:rPr>
          <w:rFonts w:ascii="Verdana" w:hAnsi="Verdana"/>
          <w:b/>
          <w:sz w:val="20"/>
          <w:szCs w:val="20"/>
          <w:lang w:val="en-US"/>
        </w:rPr>
        <w:t>04.11</w:t>
      </w:r>
      <w:r>
        <w:rPr>
          <w:rFonts w:ascii="Verdana" w:hAnsi="Verdana"/>
          <w:b/>
          <w:sz w:val="20"/>
          <w:szCs w:val="20"/>
        </w:rPr>
        <w:t>.2016</w:t>
      </w:r>
      <w:r>
        <w:rPr>
          <w:rFonts w:ascii="Verdana" w:hAnsi="Verdana"/>
          <w:sz w:val="20"/>
          <w:szCs w:val="20"/>
        </w:rPr>
        <w:t xml:space="preserve"> година – при провеждане на процедурата на първа дата.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При провеждане на процедурата на втора дата, кандидатите могат да извършват оглед на обекта всеки работен ден от 09,00 часа до 16,00 часа от</w:t>
      </w:r>
      <w:r>
        <w:rPr>
          <w:rFonts w:ascii="Verdana" w:hAnsi="Verdana"/>
          <w:sz w:val="20"/>
          <w:szCs w:val="20"/>
          <w:lang w:val="en-US"/>
        </w:rPr>
        <w:t xml:space="preserve">  </w:t>
      </w:r>
      <w:r w:rsidRPr="001511AB">
        <w:rPr>
          <w:rFonts w:ascii="Verdana" w:hAnsi="Verdana"/>
          <w:b/>
          <w:sz w:val="20"/>
          <w:szCs w:val="20"/>
          <w:lang w:val="en-US"/>
        </w:rPr>
        <w:t>09.11</w:t>
      </w:r>
      <w:r w:rsidRPr="001511AB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2016 година до</w:t>
      </w:r>
      <w:r>
        <w:rPr>
          <w:rFonts w:ascii="Verdana" w:hAnsi="Verdana"/>
          <w:b/>
          <w:sz w:val="20"/>
          <w:szCs w:val="20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</w:rPr>
        <w:t>.2016 година.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645DD5">
        <w:rPr>
          <w:rFonts w:ascii="Verdana" w:hAnsi="Verdana"/>
          <w:b/>
          <w:sz w:val="20"/>
          <w:szCs w:val="20"/>
        </w:rPr>
        <w:t>1628-1, отдели 16-б,69-и,71-</w:t>
      </w:r>
      <w:r w:rsidR="00645DD5">
        <w:rPr>
          <w:rFonts w:ascii="Verdana" w:hAnsi="Verdana"/>
          <w:b/>
          <w:sz w:val="20"/>
          <w:szCs w:val="20"/>
          <w:lang w:val="bg-BG"/>
        </w:rPr>
        <w:t>т</w:t>
      </w: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е в размер</w:t>
      </w:r>
      <w:r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  <w:lang w:val="bg-BG"/>
        </w:rPr>
        <w:t xml:space="preserve">, посочен в таблицата  в раздел </w:t>
      </w:r>
      <w:r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9D06EE" w:rsidRDefault="009D06EE" w:rsidP="009D06EE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9D06EE" w:rsidRDefault="009D06EE" w:rsidP="009D06EE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04.11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>до 16:00 часа на</w:t>
      </w: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 11.11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 в размер</w:t>
      </w:r>
      <w:r>
        <w:rPr>
          <w:rFonts w:ascii="Verdana" w:hAnsi="Verdana"/>
          <w:sz w:val="20"/>
          <w:szCs w:val="20"/>
        </w:rPr>
        <w:t>a, посочен в таблицата  в раздел I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>
        <w:rPr>
          <w:rFonts w:ascii="Verdana" w:hAnsi="Verdana"/>
          <w:b/>
          <w:sz w:val="20"/>
          <w:szCs w:val="20"/>
        </w:rPr>
        <w:t>5% /пет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13.11.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9D06EE" w:rsidRDefault="009D06EE" w:rsidP="009D06EE">
      <w:pPr>
        <w:spacing w:after="0" w:line="264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9D06EE" w:rsidRDefault="009D06EE" w:rsidP="009D06EE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06.11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9D06EE" w:rsidRDefault="009D06EE" w:rsidP="009D06EE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13.11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9D06EE" w:rsidRDefault="009D06EE" w:rsidP="009D06EE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9D06EE" w:rsidRDefault="009D06EE" w:rsidP="009D06EE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9D06EE" w:rsidRDefault="009D06EE" w:rsidP="009D06EE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spacing w:after="0" w:line="264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>00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08.11</w:t>
      </w:r>
      <w:r>
        <w:rPr>
          <w:rFonts w:ascii="Verdana" w:hAnsi="Verdana"/>
          <w:b/>
          <w:sz w:val="20"/>
          <w:szCs w:val="20"/>
        </w:rPr>
        <w:t>.2016 год.;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15.11</w:t>
      </w:r>
      <w:r>
        <w:rPr>
          <w:rFonts w:ascii="Verdana" w:hAnsi="Verdana"/>
          <w:b/>
          <w:sz w:val="20"/>
          <w:szCs w:val="20"/>
        </w:rPr>
        <w:t>.2016 год.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9D06EE" w:rsidRDefault="009D06EE" w:rsidP="009D06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9D06EE" w:rsidRDefault="009D06EE" w:rsidP="009D06E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9D06EE" w:rsidRDefault="009D06EE" w:rsidP="009D06EE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>Цената на дървесината в размер на 100 % /сто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9D06EE" w:rsidRDefault="009D06EE" w:rsidP="009D06EE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9D06EE" w:rsidRDefault="009D06EE" w:rsidP="009D06EE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</w:t>
      </w:r>
      <w:r>
        <w:rPr>
          <w:rFonts w:ascii="Verdana" w:hAnsi="Verdana"/>
          <w:sz w:val="20"/>
          <w:szCs w:val="20"/>
          <w:lang w:val="en-US"/>
        </w:rPr>
        <w:t>e</w:t>
      </w:r>
      <w:r>
        <w:rPr>
          <w:rFonts w:ascii="Verdana" w:hAnsi="Verdana"/>
          <w:sz w:val="20"/>
          <w:szCs w:val="20"/>
        </w:rPr>
        <w:t>сованите лица по реда на  АПК и я публикува на интернет страницата си.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9D06EE" w:rsidRDefault="009D06EE" w:rsidP="009D06EE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9D06EE" w:rsidRDefault="009D06EE" w:rsidP="009D06E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9D06EE" w:rsidRDefault="009D06EE" w:rsidP="009D06EE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обекта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9D06EE" w:rsidRDefault="009D06EE" w:rsidP="009D06EE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9D06EE" w:rsidRDefault="009D06EE" w:rsidP="009D06EE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9D06EE" w:rsidRDefault="009D06EE" w:rsidP="009D06EE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9D06EE" w:rsidRDefault="009D06EE" w:rsidP="009D06EE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9D06EE" w:rsidRDefault="009D06EE" w:rsidP="009D06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9D06EE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9D06EE" w:rsidRDefault="009D06EE" w:rsidP="001511AB"/>
    <w:p w:rsidR="001511AB" w:rsidRDefault="001511AB" w:rsidP="001511AB"/>
    <w:p w:rsidR="00E35963" w:rsidRDefault="00E35963"/>
    <w:sectPr w:rsidR="00E35963" w:rsidSect="00E35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FA9"/>
    <w:multiLevelType w:val="singleLevel"/>
    <w:tmpl w:val="B3B47836"/>
    <w:lvl w:ilvl="0">
      <w:start w:val="10"/>
      <w:numFmt w:val="upperRoman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785F2BFA"/>
    <w:multiLevelType w:val="hybridMultilevel"/>
    <w:tmpl w:val="0A26D194"/>
    <w:lvl w:ilvl="0" w:tplc="CA606E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7E582A"/>
    <w:multiLevelType w:val="hybridMultilevel"/>
    <w:tmpl w:val="05026820"/>
    <w:lvl w:ilvl="0" w:tplc="194A7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trike w:val="0"/>
        <w:dstrike w:val="0"/>
        <w:u w:val="none"/>
        <w:effect w:val="none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11AB"/>
    <w:rsid w:val="00034842"/>
    <w:rsid w:val="00065341"/>
    <w:rsid w:val="000D0730"/>
    <w:rsid w:val="001511AB"/>
    <w:rsid w:val="001B7EEE"/>
    <w:rsid w:val="00242309"/>
    <w:rsid w:val="002A4B2D"/>
    <w:rsid w:val="00645DD5"/>
    <w:rsid w:val="006F5E43"/>
    <w:rsid w:val="009D06EE"/>
    <w:rsid w:val="00C65426"/>
    <w:rsid w:val="00D37C7B"/>
    <w:rsid w:val="00E35963"/>
    <w:rsid w:val="00F12229"/>
    <w:rsid w:val="00F41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AB"/>
    <w:rPr>
      <w:rFonts w:ascii="Calibri" w:eastAsia="Times New Roman" w:hAnsi="Calibri" w:cs="Times New Roman"/>
      <w:lang w:eastAsia="bg-BG"/>
    </w:rPr>
  </w:style>
  <w:style w:type="paragraph" w:styleId="1">
    <w:name w:val="heading 1"/>
    <w:basedOn w:val="a"/>
    <w:next w:val="a"/>
    <w:link w:val="10"/>
    <w:qFormat/>
    <w:rsid w:val="001511AB"/>
    <w:pPr>
      <w:keepNext/>
      <w:spacing w:after="0" w:line="360" w:lineRule="auto"/>
      <w:jc w:val="right"/>
      <w:outlineLvl w:val="0"/>
    </w:pPr>
    <w:rPr>
      <w:rFonts w:ascii="Times New Roman" w:hAnsi="Times New Roman"/>
      <w:b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1A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1511AB"/>
    <w:pPr>
      <w:spacing w:before="240" w:after="60"/>
      <w:outlineLvl w:val="5"/>
    </w:pPr>
    <w:rPr>
      <w:b/>
      <w:bCs/>
      <w:lang w:val="en-US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1511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semiHidden/>
    <w:rsid w:val="001511AB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60">
    <w:name w:val="Заглавие 6 Знак"/>
    <w:basedOn w:val="a0"/>
    <w:link w:val="6"/>
    <w:semiHidden/>
    <w:rsid w:val="001511AB"/>
    <w:rPr>
      <w:rFonts w:ascii="Calibri" w:eastAsia="Times New Roman" w:hAnsi="Calibri" w:cs="Times New Roman"/>
      <w:b/>
      <w:bCs/>
      <w:lang w:val="en-US" w:eastAsia="pl-PL"/>
    </w:rPr>
  </w:style>
  <w:style w:type="paragraph" w:styleId="a3">
    <w:name w:val="Body Text"/>
    <w:basedOn w:val="a"/>
    <w:link w:val="a4"/>
    <w:semiHidden/>
    <w:unhideWhenUsed/>
    <w:rsid w:val="001511AB"/>
    <w:pPr>
      <w:spacing w:after="120" w:line="240" w:lineRule="auto"/>
    </w:pPr>
    <w:rPr>
      <w:rFonts w:ascii="Times New Roman" w:hAnsi="Times New Roman"/>
      <w:sz w:val="24"/>
      <w:szCs w:val="24"/>
      <w:lang w:val="en-AU" w:eastAsia="en-US"/>
    </w:rPr>
  </w:style>
  <w:style w:type="character" w:customStyle="1" w:styleId="a4">
    <w:name w:val="Основен текст Знак"/>
    <w:basedOn w:val="a0"/>
    <w:link w:val="a3"/>
    <w:semiHidden/>
    <w:rsid w:val="001511A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Body Text Indent"/>
    <w:basedOn w:val="a"/>
    <w:link w:val="a6"/>
    <w:semiHidden/>
    <w:unhideWhenUsed/>
    <w:rsid w:val="001511AB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semiHidden/>
    <w:rsid w:val="001511AB"/>
    <w:rPr>
      <w:rFonts w:ascii="Calibri" w:eastAsia="Times New Roman" w:hAnsi="Calibri" w:cs="Times New Roman"/>
      <w:lang w:eastAsia="bg-BG"/>
    </w:rPr>
  </w:style>
  <w:style w:type="paragraph" w:customStyle="1" w:styleId="Char">
    <w:name w:val="Char"/>
    <w:basedOn w:val="a"/>
    <w:autoRedefine/>
    <w:rsid w:val="001511AB"/>
    <w:pPr>
      <w:spacing w:after="120" w:line="240" w:lineRule="auto"/>
      <w:jc w:val="both"/>
    </w:pPr>
    <w:rPr>
      <w:rFonts w:ascii="Times New Roman" w:hAnsi="Times New Roman"/>
      <w:sz w:val="24"/>
      <w:szCs w:val="24"/>
      <w:lang w:val="en-US" w:eastAsia="pl-PL"/>
    </w:rPr>
  </w:style>
  <w:style w:type="paragraph" w:styleId="a7">
    <w:name w:val="Balloon Text"/>
    <w:basedOn w:val="a"/>
    <w:link w:val="a8"/>
    <w:uiPriority w:val="99"/>
    <w:semiHidden/>
    <w:unhideWhenUsed/>
    <w:rsid w:val="0015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511A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76</Pages>
  <Words>26294</Words>
  <Characters>149880</Characters>
  <Application>Microsoft Office Word</Application>
  <DocSecurity>0</DocSecurity>
  <Lines>1249</Lines>
  <Paragraphs>351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2016-10-26T11:09:00Z</dcterms:created>
  <dcterms:modified xsi:type="dcterms:W3CDTF">2016-10-27T13:55:00Z</dcterms:modified>
</cp:coreProperties>
</file>