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2700, гр.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Благоевград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, ул. „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Зора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” № 18, ет.2, тел.: 073/88 42 07;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email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426B5B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6pt;height:69.8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58A9D7DA" w:rsidR="0098312C" w:rsidRPr="00F06527" w:rsidRDefault="0098312C" w:rsidP="00F47CFB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F06527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F06527">
        <w:rPr>
          <w:color w:val="auto"/>
          <w:sz w:val="20"/>
          <w:szCs w:val="20"/>
        </w:rPr>
        <w:t xml:space="preserve">2 във връзка с чл. 74е, ал. 2, т. 1 </w:t>
      </w:r>
      <w:r w:rsidRPr="00F06527">
        <w:rPr>
          <w:color w:val="auto"/>
          <w:sz w:val="20"/>
          <w:szCs w:val="20"/>
        </w:rPr>
        <w:t xml:space="preserve"> от Наредбата за</w:t>
      </w:r>
      <w:r w:rsidRPr="00F06527">
        <w:rPr>
          <w:color w:val="auto"/>
          <w:sz w:val="20"/>
          <w:szCs w:val="20"/>
          <w:lang w:val="ru-RU"/>
        </w:rPr>
        <w:t xml:space="preserve">  </w:t>
      </w:r>
      <w:r w:rsidRPr="00F06527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F06527">
        <w:rPr>
          <w:color w:val="auto"/>
          <w:sz w:val="20"/>
          <w:szCs w:val="20"/>
        </w:rPr>
        <w:t xml:space="preserve"> /НУРВИДГТ/</w:t>
      </w:r>
      <w:r w:rsidRPr="00F06527">
        <w:rPr>
          <w:color w:val="auto"/>
          <w:sz w:val="20"/>
          <w:szCs w:val="20"/>
        </w:rPr>
        <w:t xml:space="preserve"> във връзка със Заповед № 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330AC6">
        <w:rPr>
          <w:rFonts w:eastAsia="Times New Roman"/>
          <w:bCs/>
          <w:color w:val="auto"/>
          <w:sz w:val="20"/>
          <w:szCs w:val="20"/>
          <w:lang w:eastAsia="bg-BG"/>
        </w:rPr>
        <w:t>2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6</w:t>
      </w:r>
      <w:r w:rsidR="00540299">
        <w:rPr>
          <w:rFonts w:eastAsia="Times New Roman"/>
          <w:bCs/>
          <w:color w:val="auto"/>
          <w:sz w:val="20"/>
          <w:szCs w:val="20"/>
          <w:lang w:eastAsia="bg-BG"/>
        </w:rPr>
        <w:t>1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09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</w:t>
      </w:r>
      <w:r w:rsidR="007C5A23">
        <w:rPr>
          <w:rFonts w:eastAsia="Times New Roman"/>
          <w:bCs/>
          <w:color w:val="auto"/>
          <w:sz w:val="20"/>
          <w:szCs w:val="20"/>
          <w:lang w:eastAsia="bg-BG"/>
        </w:rPr>
        <w:t>10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F06527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F06527">
        <w:rPr>
          <w:color w:val="auto"/>
          <w:sz w:val="20"/>
          <w:szCs w:val="20"/>
        </w:rPr>
        <w:t xml:space="preserve">продажба на стояща </w:t>
      </w:r>
      <w:r w:rsidR="004823E5" w:rsidRPr="00525CCA">
        <w:rPr>
          <w:color w:val="auto"/>
          <w:sz w:val="20"/>
          <w:szCs w:val="20"/>
        </w:rPr>
        <w:t xml:space="preserve">дървесина на корен </w:t>
      </w:r>
      <w:r w:rsidR="00AF3662" w:rsidRPr="00525CCA">
        <w:rPr>
          <w:color w:val="auto"/>
          <w:sz w:val="20"/>
          <w:szCs w:val="20"/>
        </w:rPr>
        <w:t xml:space="preserve"> от</w:t>
      </w:r>
      <w:r w:rsidRPr="00525CCA">
        <w:rPr>
          <w:color w:val="auto"/>
          <w:sz w:val="20"/>
          <w:szCs w:val="20"/>
        </w:rPr>
        <w:t xml:space="preserve"> Обект </w:t>
      </w:r>
      <w:r w:rsidRPr="00525CCA">
        <w:rPr>
          <w:color w:val="auto"/>
          <w:sz w:val="20"/>
          <w:szCs w:val="20"/>
          <w:lang w:val="ru-RU"/>
        </w:rPr>
        <w:t xml:space="preserve">№ </w:t>
      </w:r>
      <w:r w:rsidR="004823E5" w:rsidRPr="00525CCA">
        <w:rPr>
          <w:color w:val="auto"/>
          <w:sz w:val="20"/>
          <w:szCs w:val="20"/>
          <w:lang w:val="ru-RU"/>
        </w:rPr>
        <w:t>26</w:t>
      </w:r>
      <w:r w:rsidR="00B1584C" w:rsidRPr="00525CCA">
        <w:rPr>
          <w:color w:val="auto"/>
          <w:sz w:val="20"/>
          <w:szCs w:val="20"/>
          <w:lang w:val="ru-RU"/>
        </w:rPr>
        <w:t>2</w:t>
      </w:r>
      <w:r w:rsidR="00540299" w:rsidRPr="00525CCA">
        <w:rPr>
          <w:color w:val="auto"/>
          <w:sz w:val="20"/>
          <w:szCs w:val="20"/>
          <w:lang w:val="ru-RU"/>
        </w:rPr>
        <w:t>6</w:t>
      </w:r>
      <w:r w:rsidR="00432EB1" w:rsidRPr="00525CCA">
        <w:rPr>
          <w:color w:val="auto"/>
          <w:sz w:val="20"/>
          <w:szCs w:val="20"/>
          <w:lang w:val="ru-RU"/>
        </w:rPr>
        <w:t xml:space="preserve">, </w:t>
      </w:r>
      <w:r w:rsidR="004823E5" w:rsidRPr="00525CCA">
        <w:rPr>
          <w:rFonts w:eastAsia="Times New Roman"/>
          <w:color w:val="auto"/>
          <w:sz w:val="20"/>
          <w:szCs w:val="20"/>
          <w:lang w:eastAsia="bg-BG"/>
        </w:rPr>
        <w:t xml:space="preserve">включващ отдел: </w:t>
      </w:r>
      <w:r w:rsidR="00540299" w:rsidRPr="00525CCA">
        <w:rPr>
          <w:rFonts w:eastAsia="Times New Roman"/>
          <w:bCs/>
          <w:color w:val="auto"/>
          <w:sz w:val="20"/>
          <w:szCs w:val="20"/>
        </w:rPr>
        <w:t xml:space="preserve">297 „и“ 297 „л“ 297 „б1“ </w:t>
      </w:r>
      <w:r w:rsidRPr="00525CCA">
        <w:rPr>
          <w:color w:val="auto"/>
          <w:sz w:val="20"/>
          <w:szCs w:val="20"/>
          <w:lang w:val="ru-RU"/>
        </w:rPr>
        <w:t xml:space="preserve">и </w:t>
      </w:r>
      <w:proofErr w:type="spellStart"/>
      <w:r w:rsidRPr="00525CCA">
        <w:rPr>
          <w:color w:val="auto"/>
          <w:sz w:val="20"/>
          <w:szCs w:val="20"/>
          <w:lang w:val="ru-RU"/>
        </w:rPr>
        <w:t>утвърден</w:t>
      </w:r>
      <w:proofErr w:type="spellEnd"/>
      <w:r w:rsidRPr="00525CCA">
        <w:rPr>
          <w:color w:val="auto"/>
          <w:sz w:val="20"/>
          <w:szCs w:val="20"/>
          <w:lang w:val="ru-RU"/>
        </w:rPr>
        <w:t xml:space="preserve"> на дата </w:t>
      </w:r>
      <w:r w:rsidR="00691C27" w:rsidRPr="00525CCA">
        <w:rPr>
          <w:color w:val="auto"/>
          <w:sz w:val="20"/>
          <w:szCs w:val="20"/>
          <w:lang w:val="ru-RU"/>
        </w:rPr>
        <w:t xml:space="preserve">    </w:t>
      </w:r>
      <w:r w:rsidR="00525CCA" w:rsidRPr="00525CCA">
        <w:rPr>
          <w:color w:val="auto"/>
          <w:sz w:val="20"/>
          <w:szCs w:val="20"/>
        </w:rPr>
        <w:t>2</w:t>
      </w:r>
      <w:r w:rsidR="00102E49">
        <w:rPr>
          <w:color w:val="auto"/>
          <w:sz w:val="20"/>
          <w:szCs w:val="20"/>
        </w:rPr>
        <w:t>9</w:t>
      </w:r>
      <w:r w:rsidR="004823E5" w:rsidRPr="00525CCA">
        <w:rPr>
          <w:color w:val="auto"/>
          <w:sz w:val="20"/>
          <w:szCs w:val="20"/>
          <w:lang w:val="ru-RU"/>
        </w:rPr>
        <w:t>.</w:t>
      </w:r>
      <w:r w:rsidR="007C5A23" w:rsidRPr="00525CCA">
        <w:rPr>
          <w:color w:val="auto"/>
          <w:sz w:val="20"/>
          <w:szCs w:val="20"/>
        </w:rPr>
        <w:t>10</w:t>
      </w:r>
      <w:r w:rsidR="004823E5" w:rsidRPr="00525CCA">
        <w:rPr>
          <w:color w:val="auto"/>
          <w:sz w:val="20"/>
          <w:szCs w:val="20"/>
          <w:lang w:val="ru-RU"/>
        </w:rPr>
        <w:t>.2026</w:t>
      </w:r>
      <w:r w:rsidRPr="00525CCA">
        <w:rPr>
          <w:color w:val="auto"/>
          <w:sz w:val="20"/>
          <w:szCs w:val="20"/>
          <w:lang w:val="ru-RU"/>
        </w:rPr>
        <w:t xml:space="preserve"> г. от директора на ТП </w:t>
      </w:r>
      <w:r w:rsidRPr="00525CCA">
        <w:rPr>
          <w:color w:val="auto"/>
          <w:sz w:val="20"/>
          <w:szCs w:val="20"/>
        </w:rPr>
        <w:t xml:space="preserve">„ДГС </w:t>
      </w:r>
      <w:r w:rsidR="004823E5" w:rsidRPr="00525CCA">
        <w:rPr>
          <w:color w:val="auto"/>
          <w:sz w:val="20"/>
          <w:szCs w:val="20"/>
        </w:rPr>
        <w:t>Благоевград</w:t>
      </w:r>
      <w:r w:rsidRPr="00525CCA">
        <w:rPr>
          <w:color w:val="auto"/>
          <w:sz w:val="20"/>
          <w:szCs w:val="20"/>
        </w:rPr>
        <w:t>“</w:t>
      </w:r>
      <w:r w:rsidR="00C50E4D" w:rsidRPr="00525CCA">
        <w:rPr>
          <w:color w:val="auto"/>
          <w:sz w:val="20"/>
          <w:szCs w:val="20"/>
        </w:rPr>
        <w:t xml:space="preserve"> протокол по чл. 74в, ал. 5 </w:t>
      </w:r>
      <w:r w:rsidR="00B47B6E" w:rsidRPr="00525CCA">
        <w:rPr>
          <w:color w:val="auto"/>
          <w:sz w:val="20"/>
          <w:szCs w:val="20"/>
        </w:rPr>
        <w:t xml:space="preserve">от </w:t>
      </w:r>
      <w:r w:rsidR="00452281" w:rsidRPr="00525CCA">
        <w:rPr>
          <w:color w:val="auto"/>
          <w:sz w:val="20"/>
          <w:szCs w:val="20"/>
        </w:rPr>
        <w:t>НУРВИДГТ</w:t>
      </w:r>
      <w:r w:rsidR="00C50E4D" w:rsidRPr="00525CCA">
        <w:rPr>
          <w:color w:val="auto"/>
          <w:sz w:val="20"/>
          <w:szCs w:val="20"/>
        </w:rPr>
        <w:t xml:space="preserve"> от </w:t>
      </w:r>
      <w:r w:rsidRPr="00525CCA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525CCA">
        <w:rPr>
          <w:color w:val="auto"/>
          <w:sz w:val="20"/>
          <w:szCs w:val="20"/>
          <w:lang w:val="ru-RU"/>
        </w:rPr>
        <w:t>работата</w:t>
      </w:r>
      <w:proofErr w:type="spellEnd"/>
      <w:r w:rsidRPr="00525CCA">
        <w:rPr>
          <w:color w:val="auto"/>
          <w:sz w:val="20"/>
          <w:szCs w:val="20"/>
          <w:lang w:val="ru-RU"/>
        </w:rPr>
        <w:t xml:space="preserve"> на </w:t>
      </w:r>
      <w:proofErr w:type="spellStart"/>
      <w:r w:rsidRPr="00525CCA">
        <w:rPr>
          <w:color w:val="auto"/>
          <w:sz w:val="20"/>
          <w:szCs w:val="20"/>
          <w:lang w:val="ru-RU"/>
        </w:rPr>
        <w:t>комисията</w:t>
      </w:r>
      <w:proofErr w:type="spellEnd"/>
      <w:r w:rsidRPr="00525CCA">
        <w:rPr>
          <w:color w:val="auto"/>
          <w:sz w:val="20"/>
          <w:szCs w:val="20"/>
          <w:lang w:val="ru-RU"/>
        </w:rPr>
        <w:t xml:space="preserve">, провела ЕЛЕКТРОННА </w:t>
      </w:r>
      <w:proofErr w:type="spellStart"/>
      <w:r w:rsidRPr="00525CCA">
        <w:rPr>
          <w:color w:val="auto"/>
          <w:sz w:val="20"/>
          <w:szCs w:val="20"/>
          <w:lang w:val="ru-RU"/>
        </w:rPr>
        <w:t>тръжна</w:t>
      </w:r>
      <w:proofErr w:type="spellEnd"/>
      <w:r w:rsidRPr="00525CCA">
        <w:rPr>
          <w:color w:val="auto"/>
          <w:sz w:val="20"/>
          <w:szCs w:val="20"/>
          <w:lang w:val="ru-RU"/>
        </w:rPr>
        <w:t xml:space="preserve"> процедура № </w:t>
      </w:r>
      <w:r w:rsidR="004823E5" w:rsidRPr="00525CCA">
        <w:rPr>
          <w:rFonts w:eastAsia="Times New Roman" w:cs="Segoe UI"/>
          <w:bCs/>
          <w:color w:val="auto"/>
          <w:sz w:val="20"/>
          <w:szCs w:val="20"/>
        </w:rPr>
        <w:t>2700-</w:t>
      </w:r>
      <w:r w:rsidR="0046438E" w:rsidRPr="00525CCA">
        <w:rPr>
          <w:rFonts w:eastAsia="Times New Roman" w:cs="Segoe UI"/>
          <w:bCs/>
          <w:color w:val="auto"/>
          <w:sz w:val="20"/>
          <w:szCs w:val="20"/>
        </w:rPr>
        <w:t>9</w:t>
      </w:r>
      <w:r w:rsidR="00525CCA" w:rsidRPr="00525CCA">
        <w:rPr>
          <w:rFonts w:eastAsia="Times New Roman" w:cs="Segoe UI"/>
          <w:bCs/>
          <w:color w:val="auto"/>
          <w:sz w:val="20"/>
          <w:szCs w:val="20"/>
        </w:rPr>
        <w:t>286</w:t>
      </w:r>
      <w:r w:rsidR="004823E5" w:rsidRPr="00525CCA">
        <w:rPr>
          <w:rFonts w:eastAsia="Times New Roman" w:cs="Segoe UI"/>
          <w:bCs/>
          <w:iCs/>
          <w:color w:val="auto"/>
          <w:sz w:val="20"/>
          <w:szCs w:val="20"/>
        </w:rPr>
        <w:t xml:space="preserve">, с цел 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обезпечаване дейността на подел</w:t>
      </w:r>
      <w:r w:rsidR="00351398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75C12A26" w14:textId="77777777" w:rsidR="0098312C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                                       </w:t>
      </w:r>
      <w:r w:rsidR="00B47B6E" w:rsidRPr="00F06527">
        <w:rPr>
          <w:rFonts w:ascii="Verdana" w:hAnsi="Verdana"/>
          <w:sz w:val="20"/>
          <w:szCs w:val="20"/>
        </w:rPr>
        <w:t xml:space="preserve"> П Р Е К Р А Т Я В А</w:t>
      </w:r>
      <w:r w:rsidR="0098312C" w:rsidRPr="00F06527">
        <w:rPr>
          <w:rFonts w:ascii="Verdana" w:hAnsi="Verdana"/>
          <w:sz w:val="20"/>
          <w:szCs w:val="20"/>
        </w:rPr>
        <w:t xml:space="preserve"> М:</w:t>
      </w:r>
    </w:p>
    <w:p w14:paraId="0E7AE6D3" w14:textId="77777777" w:rsidR="0098312C" w:rsidRPr="00F06527" w:rsidRDefault="0098312C" w:rsidP="00F47CFB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1BF5D93D" w14:textId="2FC5ACE6" w:rsidR="0098312C" w:rsidRPr="00F06527" w:rsidRDefault="0098312C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1. </w:t>
      </w:r>
      <w:r w:rsidR="00B47B6E" w:rsidRPr="00F06527">
        <w:rPr>
          <w:rFonts w:ascii="Verdana" w:hAnsi="Verdana"/>
          <w:sz w:val="20"/>
          <w:szCs w:val="20"/>
        </w:rPr>
        <w:t>На основание чл. 74е, ал. 1, т. 2 във връ</w:t>
      </w:r>
      <w:r w:rsidR="005417E2">
        <w:rPr>
          <w:rFonts w:ascii="Verdana" w:hAnsi="Verdana"/>
          <w:sz w:val="20"/>
          <w:szCs w:val="20"/>
        </w:rPr>
        <w:t>з</w:t>
      </w:r>
      <w:r w:rsidR="00B47B6E" w:rsidRPr="00F06527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F06527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F06527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F06527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="00B47B6E"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46438E">
        <w:rPr>
          <w:rFonts w:ascii="Verdana" w:hAnsi="Verdana"/>
          <w:sz w:val="20"/>
          <w:szCs w:val="20"/>
          <w:lang w:val="ru-RU"/>
        </w:rPr>
        <w:t>2</w:t>
      </w:r>
      <w:r w:rsidR="00540299">
        <w:rPr>
          <w:rFonts w:ascii="Verdana" w:hAnsi="Verdana"/>
          <w:sz w:val="20"/>
          <w:szCs w:val="20"/>
          <w:lang w:val="ru-RU"/>
        </w:rPr>
        <w:t>6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540299" w:rsidRPr="00BA6183">
        <w:rPr>
          <w:rFonts w:ascii="Verdana" w:hAnsi="Verdana"/>
          <w:bCs/>
          <w:sz w:val="20"/>
          <w:szCs w:val="20"/>
        </w:rPr>
        <w:t>297 „и“ 297 „л“</w:t>
      </w:r>
      <w:r w:rsidR="00540299">
        <w:rPr>
          <w:bCs/>
          <w:sz w:val="20"/>
          <w:szCs w:val="20"/>
        </w:rPr>
        <w:t xml:space="preserve"> </w:t>
      </w:r>
      <w:r w:rsidR="00540299" w:rsidRPr="00BA6183">
        <w:rPr>
          <w:rFonts w:ascii="Verdana" w:hAnsi="Verdana"/>
          <w:bCs/>
          <w:sz w:val="20"/>
          <w:szCs w:val="20"/>
        </w:rPr>
        <w:t>297 „б1“</w:t>
      </w:r>
      <w:r w:rsidR="004823E5" w:rsidRPr="00F06527">
        <w:rPr>
          <w:rFonts w:ascii="Verdana" w:hAnsi="Verdana"/>
          <w:sz w:val="20"/>
          <w:szCs w:val="20"/>
        </w:rPr>
        <w:t>,</w:t>
      </w:r>
      <w:r w:rsidR="00B47B6E" w:rsidRPr="00F06527">
        <w:rPr>
          <w:rFonts w:ascii="Verdana" w:hAnsi="Verdana"/>
          <w:sz w:val="20"/>
          <w:szCs w:val="20"/>
        </w:rPr>
        <w:t xml:space="preserve"> откри</w:t>
      </w:r>
      <w:r w:rsidR="00691C27">
        <w:rPr>
          <w:rFonts w:ascii="Verdana" w:hAnsi="Verdana"/>
          <w:sz w:val="20"/>
          <w:szCs w:val="20"/>
        </w:rPr>
        <w:t>т</w:t>
      </w:r>
      <w:r w:rsidR="00B47B6E" w:rsidRPr="00F06527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7C5A23">
        <w:rPr>
          <w:rFonts w:ascii="Verdana" w:hAnsi="Verdana"/>
          <w:bCs/>
          <w:sz w:val="20"/>
          <w:szCs w:val="20"/>
        </w:rPr>
        <w:t>6</w:t>
      </w:r>
      <w:r w:rsidR="00540299">
        <w:rPr>
          <w:rFonts w:ascii="Verdana" w:hAnsi="Verdana"/>
          <w:bCs/>
          <w:sz w:val="20"/>
          <w:szCs w:val="20"/>
        </w:rPr>
        <w:t>1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7C5A23">
        <w:rPr>
          <w:rFonts w:ascii="Verdana" w:hAnsi="Verdana"/>
          <w:bCs/>
          <w:sz w:val="20"/>
          <w:szCs w:val="20"/>
        </w:rPr>
        <w:t>09</w:t>
      </w:r>
      <w:r w:rsidR="004823E5" w:rsidRPr="00F06527">
        <w:rPr>
          <w:rFonts w:ascii="Verdana" w:hAnsi="Verdana"/>
          <w:bCs/>
          <w:sz w:val="20"/>
          <w:szCs w:val="20"/>
        </w:rPr>
        <w:t>.</w:t>
      </w:r>
      <w:r w:rsidR="007C5A23">
        <w:rPr>
          <w:rFonts w:ascii="Verdana" w:hAnsi="Verdana"/>
          <w:bCs/>
          <w:sz w:val="20"/>
          <w:szCs w:val="20"/>
        </w:rPr>
        <w:t>10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35B8B7C3" w14:textId="77777777" w:rsidR="00102E49" w:rsidRPr="00B57677" w:rsidRDefault="00B47B6E" w:rsidP="00102E49">
      <w:pPr>
        <w:spacing w:line="360" w:lineRule="auto"/>
        <w:ind w:firstLine="426"/>
        <w:jc w:val="both"/>
        <w:rPr>
          <w:rFonts w:ascii="Verdana" w:hAnsi="Verdana"/>
          <w:b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Мотиви: </w:t>
      </w:r>
      <w:r w:rsidR="00102E49" w:rsidRPr="00503B3C">
        <w:rPr>
          <w:rFonts w:ascii="Verdana" w:hAnsi="Verdana"/>
          <w:sz w:val="20"/>
          <w:szCs w:val="20"/>
        </w:rPr>
        <w:t>В Електронната платформа за провеждане на търга не е регистриран нито един участник и няма подадени документи за участие в търга в определения срок за това до 23:</w:t>
      </w:r>
      <w:r w:rsidR="00102E49" w:rsidRPr="00EC1BFA">
        <w:rPr>
          <w:rFonts w:ascii="Verdana" w:hAnsi="Verdana"/>
          <w:sz w:val="20"/>
          <w:szCs w:val="20"/>
        </w:rPr>
        <w:t>59 часа на 26.10.2026 год.</w:t>
      </w:r>
    </w:p>
    <w:p w14:paraId="0CAAD5D9" w14:textId="47A14F4C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7C5A23">
        <w:rPr>
          <w:rFonts w:ascii="Verdana" w:hAnsi="Verdana"/>
          <w:bCs/>
          <w:sz w:val="20"/>
          <w:szCs w:val="20"/>
        </w:rPr>
        <w:t>6</w:t>
      </w:r>
      <w:r w:rsidR="00540299">
        <w:rPr>
          <w:rFonts w:ascii="Verdana" w:hAnsi="Verdana"/>
          <w:bCs/>
          <w:sz w:val="20"/>
          <w:szCs w:val="20"/>
        </w:rPr>
        <w:t>1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7C5A23">
        <w:rPr>
          <w:rFonts w:ascii="Verdana" w:hAnsi="Verdana"/>
          <w:bCs/>
          <w:sz w:val="20"/>
          <w:szCs w:val="20"/>
        </w:rPr>
        <w:t>09</w:t>
      </w:r>
      <w:r w:rsidR="004823E5" w:rsidRPr="00F06527">
        <w:rPr>
          <w:rFonts w:ascii="Verdana" w:hAnsi="Verdana"/>
          <w:bCs/>
          <w:sz w:val="20"/>
          <w:szCs w:val="20"/>
        </w:rPr>
        <w:t>.</w:t>
      </w:r>
      <w:r w:rsidR="007C5A23">
        <w:rPr>
          <w:rFonts w:ascii="Verdana" w:hAnsi="Verdana"/>
          <w:bCs/>
          <w:sz w:val="20"/>
          <w:szCs w:val="20"/>
        </w:rPr>
        <w:t>10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</w:t>
      </w:r>
      <w:r w:rsidRPr="00F06527">
        <w:rPr>
          <w:rFonts w:ascii="Verdana" w:hAnsi="Verdana"/>
          <w:sz w:val="20"/>
          <w:szCs w:val="20"/>
        </w:rPr>
        <w:t xml:space="preserve"> е открита процедура електронен търг </w:t>
      </w:r>
      <w:r w:rsidR="004823E5" w:rsidRPr="00F06527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B1584C">
        <w:rPr>
          <w:rFonts w:ascii="Verdana" w:hAnsi="Verdana"/>
          <w:sz w:val="20"/>
          <w:szCs w:val="20"/>
          <w:lang w:val="ru-RU"/>
        </w:rPr>
        <w:t>2</w:t>
      </w:r>
      <w:r w:rsidR="00540299">
        <w:rPr>
          <w:rFonts w:ascii="Verdana" w:hAnsi="Verdana"/>
          <w:sz w:val="20"/>
          <w:szCs w:val="20"/>
          <w:lang w:val="ru-RU"/>
        </w:rPr>
        <w:t>6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540299" w:rsidRPr="00BA6183">
        <w:rPr>
          <w:rFonts w:ascii="Verdana" w:hAnsi="Verdana"/>
          <w:bCs/>
          <w:sz w:val="20"/>
          <w:szCs w:val="20"/>
        </w:rPr>
        <w:t>297 „и“ 297 „л“</w:t>
      </w:r>
      <w:r w:rsidR="00540299">
        <w:rPr>
          <w:bCs/>
          <w:sz w:val="20"/>
          <w:szCs w:val="20"/>
        </w:rPr>
        <w:t xml:space="preserve"> </w:t>
      </w:r>
      <w:r w:rsidR="00540299" w:rsidRPr="00BA6183">
        <w:rPr>
          <w:rFonts w:ascii="Verdana" w:hAnsi="Verdana"/>
          <w:bCs/>
          <w:sz w:val="20"/>
          <w:szCs w:val="20"/>
        </w:rPr>
        <w:t>297 „б1“</w:t>
      </w:r>
      <w:r w:rsidR="004823E5" w:rsidRPr="00F06527">
        <w:rPr>
          <w:rFonts w:ascii="Verdana" w:hAnsi="Verdana"/>
          <w:sz w:val="20"/>
          <w:szCs w:val="20"/>
        </w:rPr>
        <w:t xml:space="preserve">, </w:t>
      </w:r>
      <w:r w:rsidRPr="00F06527">
        <w:rPr>
          <w:rFonts w:ascii="Verdana" w:hAnsi="Verdana"/>
          <w:sz w:val="20"/>
          <w:szCs w:val="20"/>
        </w:rPr>
        <w:t xml:space="preserve">с количество дървесина </w:t>
      </w:r>
      <w:r w:rsidR="0046438E">
        <w:rPr>
          <w:rFonts w:ascii="Verdana" w:hAnsi="Verdana"/>
          <w:bCs/>
          <w:color w:val="000000"/>
          <w:sz w:val="20"/>
          <w:szCs w:val="20"/>
        </w:rPr>
        <w:t>1</w:t>
      </w:r>
      <w:r w:rsidR="00540299">
        <w:rPr>
          <w:rFonts w:ascii="Verdana" w:hAnsi="Verdana"/>
          <w:bCs/>
          <w:color w:val="000000"/>
          <w:sz w:val="20"/>
          <w:szCs w:val="20"/>
        </w:rPr>
        <w:t>47</w:t>
      </w:r>
      <w:r w:rsidR="0046438E">
        <w:rPr>
          <w:rFonts w:ascii="Verdana" w:hAnsi="Verdana"/>
          <w:bCs/>
          <w:color w:val="000000"/>
          <w:sz w:val="20"/>
          <w:szCs w:val="20"/>
        </w:rPr>
        <w:t>1</w:t>
      </w:r>
      <w:r w:rsidR="004823E5" w:rsidRPr="00F06527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F06527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F06527">
        <w:rPr>
          <w:rFonts w:ascii="Verdana" w:hAnsi="Verdana"/>
          <w:sz w:val="20"/>
          <w:szCs w:val="20"/>
        </w:rPr>
        <w:t>наддаването</w:t>
      </w:r>
      <w:r w:rsidRPr="00F06527">
        <w:rPr>
          <w:rFonts w:ascii="Verdana" w:hAnsi="Verdana"/>
          <w:sz w:val="20"/>
          <w:szCs w:val="20"/>
        </w:rPr>
        <w:t xml:space="preserve"> </w:t>
      </w:r>
      <w:r w:rsidR="00392218" w:rsidRPr="00F06527">
        <w:rPr>
          <w:rFonts w:ascii="Verdana" w:hAnsi="Verdana"/>
          <w:sz w:val="20"/>
          <w:szCs w:val="20"/>
        </w:rPr>
        <w:t xml:space="preserve">е определена </w:t>
      </w:r>
      <w:r w:rsidR="00691C27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8</w:t>
      </w:r>
      <w:r w:rsidR="00392218" w:rsidRPr="00F06527">
        <w:rPr>
          <w:rFonts w:ascii="Verdana" w:hAnsi="Verdana"/>
          <w:sz w:val="20"/>
          <w:szCs w:val="20"/>
        </w:rPr>
        <w:t>.</w:t>
      </w:r>
      <w:r w:rsidR="007C5A23">
        <w:rPr>
          <w:rFonts w:ascii="Verdana" w:hAnsi="Verdana"/>
          <w:sz w:val="20"/>
          <w:szCs w:val="20"/>
        </w:rPr>
        <w:t>10</w:t>
      </w:r>
      <w:r w:rsidR="004823E5" w:rsidRPr="00F06527">
        <w:rPr>
          <w:rFonts w:ascii="Verdana" w:hAnsi="Verdana"/>
          <w:sz w:val="20"/>
          <w:szCs w:val="20"/>
        </w:rPr>
        <w:t>.2026</w:t>
      </w:r>
      <w:r w:rsidR="003E1896" w:rsidRPr="00F06527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с начален час </w:t>
      </w:r>
      <w:r w:rsidR="00F47CFB" w:rsidRPr="00F06527">
        <w:rPr>
          <w:rFonts w:ascii="Verdana" w:hAnsi="Verdana"/>
          <w:sz w:val="20"/>
          <w:szCs w:val="20"/>
        </w:rPr>
        <w:t>10:30 – 11:30</w:t>
      </w:r>
      <w:r w:rsidR="00392218" w:rsidRPr="00F06527">
        <w:rPr>
          <w:rFonts w:ascii="Verdana" w:hAnsi="Verdana"/>
          <w:sz w:val="20"/>
          <w:szCs w:val="20"/>
        </w:rPr>
        <w:t xml:space="preserve"> часа в интернет </w:t>
      </w:r>
      <w:r w:rsidR="00392218" w:rsidRPr="00F06527">
        <w:rPr>
          <w:rFonts w:ascii="Verdana" w:hAnsi="Verdana"/>
          <w:sz w:val="20"/>
          <w:szCs w:val="20"/>
        </w:rPr>
        <w:lastRenderedPageBreak/>
        <w:t xml:space="preserve">платформата на ЮЗДП ДП, гр. Благоевград, с електронен адрес: </w:t>
      </w:r>
      <w:hyperlink r:id="rId11" w:history="1">
        <w:r w:rsidR="00392218" w:rsidRPr="00F06527">
          <w:rPr>
            <w:rStyle w:val="a7"/>
            <w:rFonts w:ascii="Verdana" w:hAnsi="Verdana"/>
            <w:sz w:val="20"/>
            <w:szCs w:val="20"/>
          </w:rPr>
          <w:t>https://sale.uslugi.io/uzdp</w:t>
        </w:r>
      </w:hyperlink>
      <w:r w:rsidR="00392218" w:rsidRPr="00F06527">
        <w:rPr>
          <w:rFonts w:ascii="Verdana" w:hAnsi="Verdana"/>
          <w:sz w:val="20"/>
          <w:szCs w:val="20"/>
        </w:rPr>
        <w:t xml:space="preserve">. След изтичане на срока за подаване на документи за участие със </w:t>
      </w:r>
      <w:r w:rsidR="00392218" w:rsidRPr="00B345E1">
        <w:rPr>
          <w:rFonts w:ascii="Verdana" w:hAnsi="Verdana"/>
          <w:sz w:val="20"/>
          <w:szCs w:val="20"/>
        </w:rPr>
        <w:t>заповед №  РД-07-</w:t>
      </w:r>
      <w:r w:rsidR="00B345E1" w:rsidRPr="00B345E1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69</w:t>
      </w:r>
      <w:r w:rsidR="00392218" w:rsidRPr="00B345E1">
        <w:rPr>
          <w:rFonts w:ascii="Verdana" w:hAnsi="Verdana"/>
          <w:sz w:val="20"/>
          <w:szCs w:val="20"/>
        </w:rPr>
        <w:t>/</w:t>
      </w:r>
      <w:r w:rsidR="00691C27" w:rsidRPr="00B345E1">
        <w:rPr>
          <w:rFonts w:ascii="Verdana" w:hAnsi="Verdana"/>
          <w:sz w:val="20"/>
          <w:szCs w:val="20"/>
        </w:rPr>
        <w:t>2</w:t>
      </w:r>
      <w:r w:rsidR="007C5A23">
        <w:rPr>
          <w:rFonts w:ascii="Verdana" w:hAnsi="Verdana"/>
          <w:sz w:val="20"/>
          <w:szCs w:val="20"/>
        </w:rPr>
        <w:t>7</w:t>
      </w:r>
      <w:r w:rsidR="00392218" w:rsidRPr="00B345E1">
        <w:rPr>
          <w:rFonts w:ascii="Verdana" w:hAnsi="Verdana"/>
          <w:sz w:val="20"/>
          <w:szCs w:val="20"/>
        </w:rPr>
        <w:t>.</w:t>
      </w:r>
      <w:r w:rsidR="007C5A23">
        <w:rPr>
          <w:rFonts w:ascii="Verdana" w:hAnsi="Verdana"/>
          <w:sz w:val="20"/>
          <w:szCs w:val="20"/>
        </w:rPr>
        <w:t>10</w:t>
      </w:r>
      <w:r w:rsidR="00F47CFB" w:rsidRPr="00B345E1">
        <w:rPr>
          <w:rFonts w:ascii="Verdana" w:hAnsi="Verdana"/>
          <w:sz w:val="20"/>
          <w:szCs w:val="20"/>
        </w:rPr>
        <w:t>.2026</w:t>
      </w:r>
      <w:r w:rsidR="00392218" w:rsidRPr="00B345E1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е назначена комисия за провеждане на електронния търг при спазване на изискването на чл. 74в, ал. 2 от НУРВИДГТ.</w:t>
      </w:r>
      <w:r w:rsidR="00FF052B" w:rsidRPr="00F06527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</w:t>
      </w:r>
      <w:r w:rsidR="00FF052B" w:rsidRPr="00525CCA">
        <w:rPr>
          <w:rFonts w:ascii="Verdana" w:hAnsi="Verdana"/>
          <w:sz w:val="20"/>
          <w:szCs w:val="20"/>
        </w:rPr>
        <w:t xml:space="preserve">на </w:t>
      </w:r>
      <w:r w:rsidR="00525CCA" w:rsidRPr="00525CCA">
        <w:rPr>
          <w:rFonts w:ascii="Verdana" w:hAnsi="Verdana"/>
          <w:sz w:val="20"/>
          <w:szCs w:val="20"/>
        </w:rPr>
        <w:t>2</w:t>
      </w:r>
      <w:r w:rsidR="008039B2">
        <w:rPr>
          <w:rFonts w:ascii="Verdana" w:hAnsi="Verdana"/>
          <w:sz w:val="20"/>
          <w:szCs w:val="20"/>
        </w:rPr>
        <w:t>9</w:t>
      </w:r>
      <w:r w:rsidR="00FF052B" w:rsidRPr="00525CCA">
        <w:rPr>
          <w:rFonts w:ascii="Verdana" w:hAnsi="Verdana"/>
          <w:sz w:val="20"/>
          <w:szCs w:val="20"/>
        </w:rPr>
        <w:t>.</w:t>
      </w:r>
      <w:r w:rsidR="007C5A23" w:rsidRPr="00525CCA">
        <w:rPr>
          <w:rFonts w:ascii="Verdana" w:hAnsi="Verdana"/>
          <w:sz w:val="20"/>
          <w:szCs w:val="20"/>
        </w:rPr>
        <w:t>10</w:t>
      </w:r>
      <w:r w:rsidR="00F47CFB" w:rsidRPr="00525CCA">
        <w:rPr>
          <w:rFonts w:ascii="Verdana" w:hAnsi="Verdana"/>
          <w:sz w:val="20"/>
          <w:szCs w:val="20"/>
        </w:rPr>
        <w:t>.2026</w:t>
      </w:r>
      <w:r w:rsidR="00FF052B" w:rsidRPr="00525CCA">
        <w:rPr>
          <w:rFonts w:ascii="Verdana" w:hAnsi="Verdana"/>
          <w:sz w:val="20"/>
          <w:szCs w:val="20"/>
        </w:rPr>
        <w:t xml:space="preserve"> г. Съгласно представения протокол от работата на ком</w:t>
      </w:r>
      <w:r w:rsidR="00B66B9A" w:rsidRPr="00525CCA">
        <w:rPr>
          <w:rFonts w:ascii="Verdana" w:hAnsi="Verdana"/>
          <w:sz w:val="20"/>
          <w:szCs w:val="20"/>
        </w:rPr>
        <w:t>и</w:t>
      </w:r>
      <w:r w:rsidR="00FF052B" w:rsidRPr="00525CCA">
        <w:rPr>
          <w:rFonts w:ascii="Verdana" w:hAnsi="Verdana"/>
          <w:sz w:val="20"/>
          <w:szCs w:val="20"/>
        </w:rPr>
        <w:t xml:space="preserve">сията, провела електронна тръжна процедура </w:t>
      </w:r>
      <w:r w:rsidR="00CF2B14" w:rsidRPr="00525CCA">
        <w:rPr>
          <w:rFonts w:ascii="Verdana" w:hAnsi="Verdana"/>
          <w:sz w:val="20"/>
          <w:szCs w:val="20"/>
        </w:rPr>
        <w:t xml:space="preserve">№ </w:t>
      </w:r>
      <w:r w:rsidR="00F47CFB" w:rsidRPr="00525CCA">
        <w:rPr>
          <w:rFonts w:ascii="Verdana" w:hAnsi="Verdana" w:cs="Segoe UI"/>
          <w:bCs/>
          <w:sz w:val="20"/>
          <w:szCs w:val="20"/>
        </w:rPr>
        <w:t>2700-</w:t>
      </w:r>
      <w:r w:rsidR="0046438E" w:rsidRPr="00525CCA">
        <w:rPr>
          <w:rFonts w:ascii="Verdana" w:hAnsi="Verdana" w:cs="Segoe UI"/>
          <w:bCs/>
          <w:sz w:val="20"/>
          <w:szCs w:val="20"/>
        </w:rPr>
        <w:t>9</w:t>
      </w:r>
      <w:r w:rsidR="00525CCA" w:rsidRPr="00525CCA">
        <w:rPr>
          <w:rFonts w:ascii="Verdana" w:hAnsi="Verdana" w:cs="Segoe UI"/>
          <w:bCs/>
          <w:sz w:val="20"/>
          <w:szCs w:val="20"/>
        </w:rPr>
        <w:t>286</w:t>
      </w:r>
      <w:r w:rsidR="00FF052B" w:rsidRPr="00525CCA">
        <w:rPr>
          <w:rFonts w:ascii="Verdana" w:hAnsi="Verdana"/>
          <w:sz w:val="20"/>
          <w:szCs w:val="20"/>
        </w:rPr>
        <w:t xml:space="preserve"> е видно, че не е регистриран нито един участник в електронната платформа, на коят</w:t>
      </w:r>
      <w:r w:rsidR="00691C27" w:rsidRPr="00525CCA">
        <w:rPr>
          <w:rFonts w:ascii="Verdana" w:hAnsi="Verdana"/>
          <w:sz w:val="20"/>
          <w:szCs w:val="20"/>
        </w:rPr>
        <w:t>о</w:t>
      </w:r>
      <w:r w:rsidR="00FF052B" w:rsidRPr="00525CCA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525CCA">
        <w:rPr>
          <w:rFonts w:ascii="Verdana" w:hAnsi="Verdana"/>
          <w:sz w:val="20"/>
          <w:szCs w:val="20"/>
        </w:rPr>
        <w:t>и</w:t>
      </w:r>
      <w:r w:rsidR="00FF052B" w:rsidRPr="00525CCA">
        <w:rPr>
          <w:rFonts w:ascii="Verdana" w:hAnsi="Verdana"/>
          <w:sz w:val="20"/>
          <w:szCs w:val="20"/>
        </w:rPr>
        <w:t xml:space="preserve">сията е предложила </w:t>
      </w:r>
      <w:r w:rsidR="00FF052B" w:rsidRPr="00F06527">
        <w:rPr>
          <w:rFonts w:ascii="Verdana" w:hAnsi="Verdana"/>
          <w:sz w:val="20"/>
          <w:szCs w:val="20"/>
        </w:rPr>
        <w:t xml:space="preserve">на </w:t>
      </w:r>
      <w:r w:rsidR="00F47CFB" w:rsidRPr="00F06527">
        <w:rPr>
          <w:rFonts w:ascii="Verdana" w:hAnsi="Verdana"/>
          <w:sz w:val="20"/>
          <w:szCs w:val="20"/>
        </w:rPr>
        <w:t>възложителя</w:t>
      </w:r>
      <w:r w:rsidR="00FF052B" w:rsidRPr="00F06527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F06527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F06527">
        <w:rPr>
          <w:rFonts w:ascii="Verdana" w:hAnsi="Verdana"/>
          <w:sz w:val="20"/>
          <w:szCs w:val="20"/>
        </w:rPr>
        <w:t>Благоевград</w:t>
      </w:r>
      <w:r w:rsidR="00FF052B" w:rsidRPr="00F06527">
        <w:rPr>
          <w:rFonts w:ascii="Verdana" w:hAnsi="Verdana"/>
          <w:sz w:val="20"/>
          <w:szCs w:val="20"/>
        </w:rPr>
        <w:t xml:space="preserve">“ от Обект </w:t>
      </w:r>
      <w:r w:rsidR="00F47CFB" w:rsidRPr="00F06527">
        <w:rPr>
          <w:rFonts w:ascii="Verdana" w:hAnsi="Verdana"/>
          <w:sz w:val="20"/>
          <w:szCs w:val="20"/>
          <w:lang w:val="ru-RU"/>
        </w:rPr>
        <w:t>№ 26</w:t>
      </w:r>
      <w:r w:rsidR="00B1584C">
        <w:rPr>
          <w:rFonts w:ascii="Verdana" w:hAnsi="Verdana"/>
          <w:sz w:val="20"/>
          <w:szCs w:val="20"/>
          <w:lang w:val="ru-RU"/>
        </w:rPr>
        <w:t>2</w:t>
      </w:r>
      <w:r w:rsidR="00540299">
        <w:rPr>
          <w:rFonts w:ascii="Verdana" w:hAnsi="Verdana"/>
          <w:sz w:val="20"/>
          <w:szCs w:val="20"/>
          <w:lang w:val="ru-RU"/>
        </w:rPr>
        <w:t>6</w:t>
      </w:r>
      <w:r w:rsidR="00F47CFB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F47CFB" w:rsidRPr="00F06527">
        <w:rPr>
          <w:rFonts w:ascii="Verdana" w:hAnsi="Verdana"/>
          <w:sz w:val="20"/>
          <w:szCs w:val="20"/>
        </w:rPr>
        <w:t xml:space="preserve">включващ отдел: </w:t>
      </w:r>
      <w:r w:rsidR="00540299" w:rsidRPr="00BA6183">
        <w:rPr>
          <w:rFonts w:ascii="Verdana" w:hAnsi="Verdana"/>
          <w:bCs/>
          <w:sz w:val="20"/>
          <w:szCs w:val="20"/>
        </w:rPr>
        <w:t>297 „и“ 297 „л“</w:t>
      </w:r>
      <w:r w:rsidR="00540299">
        <w:rPr>
          <w:bCs/>
          <w:sz w:val="20"/>
          <w:szCs w:val="20"/>
        </w:rPr>
        <w:t xml:space="preserve"> </w:t>
      </w:r>
      <w:r w:rsidR="00540299" w:rsidRPr="00BA6183">
        <w:rPr>
          <w:rFonts w:ascii="Verdana" w:hAnsi="Verdana"/>
          <w:bCs/>
          <w:sz w:val="20"/>
          <w:szCs w:val="20"/>
        </w:rPr>
        <w:t>297 „б1“</w:t>
      </w:r>
      <w:r w:rsidR="002466FD" w:rsidRPr="00F06527">
        <w:rPr>
          <w:rFonts w:ascii="Verdana" w:hAnsi="Verdana"/>
          <w:sz w:val="20"/>
          <w:szCs w:val="20"/>
        </w:rPr>
        <w:t>,</w:t>
      </w:r>
      <w:r w:rsidR="00FF052B" w:rsidRPr="00F06527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F06527">
        <w:rPr>
          <w:rFonts w:ascii="Verdana" w:hAnsi="Verdana"/>
          <w:sz w:val="20"/>
          <w:szCs w:val="20"/>
        </w:rPr>
        <w:t xml:space="preserve">№ </w:t>
      </w:r>
      <w:r w:rsidR="00F47CFB" w:rsidRPr="00F06527">
        <w:rPr>
          <w:rFonts w:ascii="Verdana" w:hAnsi="Verdana"/>
          <w:bCs/>
          <w:sz w:val="20"/>
          <w:szCs w:val="20"/>
        </w:rPr>
        <w:t>РД-07-</w:t>
      </w:r>
      <w:r w:rsidR="00330AC6">
        <w:rPr>
          <w:rFonts w:ascii="Verdana" w:hAnsi="Verdana"/>
          <w:bCs/>
          <w:sz w:val="20"/>
          <w:szCs w:val="20"/>
        </w:rPr>
        <w:t>2</w:t>
      </w:r>
      <w:r w:rsidR="00D411C3">
        <w:rPr>
          <w:rFonts w:ascii="Verdana" w:hAnsi="Verdana"/>
          <w:bCs/>
          <w:sz w:val="20"/>
          <w:szCs w:val="20"/>
        </w:rPr>
        <w:t>6</w:t>
      </w:r>
      <w:r w:rsidR="00540299">
        <w:rPr>
          <w:rFonts w:ascii="Verdana" w:hAnsi="Verdana"/>
          <w:bCs/>
          <w:sz w:val="20"/>
          <w:szCs w:val="20"/>
        </w:rPr>
        <w:t>1</w:t>
      </w:r>
      <w:r w:rsidR="00F47CFB" w:rsidRPr="00F06527">
        <w:rPr>
          <w:rFonts w:ascii="Verdana" w:hAnsi="Verdana"/>
          <w:bCs/>
          <w:sz w:val="20"/>
          <w:szCs w:val="20"/>
        </w:rPr>
        <w:t>/</w:t>
      </w:r>
      <w:r w:rsidR="00D411C3">
        <w:rPr>
          <w:rFonts w:ascii="Verdana" w:hAnsi="Verdana"/>
          <w:bCs/>
          <w:sz w:val="20"/>
          <w:szCs w:val="20"/>
        </w:rPr>
        <w:t>09</w:t>
      </w:r>
      <w:r w:rsidR="00F47CFB" w:rsidRPr="00F06527">
        <w:rPr>
          <w:rFonts w:ascii="Verdana" w:hAnsi="Verdana"/>
          <w:bCs/>
          <w:sz w:val="20"/>
          <w:szCs w:val="20"/>
        </w:rPr>
        <w:t>.</w:t>
      </w:r>
      <w:r w:rsidR="00D411C3">
        <w:rPr>
          <w:rFonts w:ascii="Verdana" w:hAnsi="Verdana"/>
          <w:bCs/>
          <w:sz w:val="20"/>
          <w:szCs w:val="20"/>
        </w:rPr>
        <w:t>10</w:t>
      </w:r>
      <w:r w:rsidR="00F47CFB" w:rsidRPr="00F06527">
        <w:rPr>
          <w:rFonts w:ascii="Verdana" w:hAnsi="Verdana"/>
          <w:bCs/>
          <w:sz w:val="20"/>
          <w:szCs w:val="20"/>
        </w:rPr>
        <w:t>.2026г.</w:t>
      </w:r>
      <w:r w:rsidR="00F47CFB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51599424" w:rsidR="00FF1EE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3. </w:t>
      </w:r>
      <w:r w:rsidRPr="00F06527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2707FB05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color w:val="000000"/>
          <w:sz w:val="20"/>
          <w:szCs w:val="20"/>
        </w:rPr>
        <w:t xml:space="preserve">4. </w:t>
      </w:r>
      <w:r w:rsidRPr="00F06527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F06527">
        <w:rPr>
          <w:rFonts w:ascii="Verdana" w:hAnsi="Verdana"/>
          <w:sz w:val="20"/>
          <w:szCs w:val="20"/>
        </w:rPr>
        <w:t>2</w:t>
      </w:r>
      <w:r w:rsidR="00346087">
        <w:rPr>
          <w:rFonts w:ascii="Verdana" w:hAnsi="Verdana"/>
          <w:sz w:val="20"/>
          <w:szCs w:val="20"/>
        </w:rPr>
        <w:t>6</w:t>
      </w:r>
      <w:r w:rsidR="00B1584C">
        <w:rPr>
          <w:rFonts w:ascii="Verdana" w:hAnsi="Verdana"/>
          <w:sz w:val="20"/>
          <w:szCs w:val="20"/>
        </w:rPr>
        <w:t>2</w:t>
      </w:r>
      <w:r w:rsidR="0046438E">
        <w:rPr>
          <w:rFonts w:ascii="Verdana" w:hAnsi="Verdana"/>
          <w:sz w:val="20"/>
          <w:szCs w:val="20"/>
        </w:rPr>
        <w:t>3</w:t>
      </w:r>
      <w:r w:rsidRPr="00F06527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5. </w:t>
      </w:r>
      <w:r w:rsidRPr="00F06527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F06527" w:rsidRDefault="0098312C" w:rsidP="00F47CFB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F06527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F06527">
        <w:rPr>
          <w:rFonts w:ascii="Verdana" w:hAnsi="Verdana"/>
          <w:bCs/>
          <w:sz w:val="20"/>
          <w:szCs w:val="20"/>
        </w:rPr>
        <w:t>приложи в</w:t>
      </w:r>
      <w:r w:rsidRPr="00F06527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F06527">
        <w:rPr>
          <w:rFonts w:ascii="Verdana" w:hAnsi="Verdana"/>
          <w:bCs/>
          <w:sz w:val="20"/>
          <w:szCs w:val="20"/>
        </w:rPr>
        <w:t>в</w:t>
      </w:r>
      <w:r w:rsidRPr="00F06527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14:paraId="21DF12C8" w14:textId="77777777"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05E0595A" w14:textId="702CE6A1" w:rsidR="00F41494" w:rsidRDefault="00000000">
      <w:r>
        <w:pict w14:anchorId="05989F2F">
          <v:shape id="_x0000_i1026" type="#_x0000_t75" alt="Ред за подпис, неподписано" style="width:192pt;height:96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p w14:paraId="53DA6E24" w14:textId="77777777" w:rsidR="003A5D1C" w:rsidRDefault="003A5D1C"/>
    <w:p w14:paraId="5078FB87" w14:textId="77777777" w:rsidR="003A5D1C" w:rsidRDefault="003A5D1C"/>
    <w:p w14:paraId="24998539" w14:textId="77777777" w:rsidR="003A5D1C" w:rsidRDefault="003A5D1C"/>
    <w:p w14:paraId="6BBEE172" w14:textId="77777777" w:rsidR="003A5D1C" w:rsidRDefault="003A5D1C"/>
    <w:p w14:paraId="4D79E82F" w14:textId="77777777" w:rsidR="003A5D1C" w:rsidRDefault="003A5D1C"/>
    <w:p w14:paraId="105844F0" w14:textId="77777777" w:rsidR="003A5D1C" w:rsidRDefault="003A5D1C"/>
    <w:sectPr w:rsidR="003A5D1C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15C2" w14:textId="77777777" w:rsidR="00374B4D" w:rsidRDefault="00374B4D" w:rsidP="004823E5">
      <w:r>
        <w:separator/>
      </w:r>
    </w:p>
  </w:endnote>
  <w:endnote w:type="continuationSeparator" w:id="0">
    <w:p w14:paraId="04B99AF6" w14:textId="77777777" w:rsidR="00374B4D" w:rsidRDefault="00374B4D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7DDD" w14:textId="77777777" w:rsidR="00374B4D" w:rsidRDefault="00374B4D" w:rsidP="004823E5">
      <w:r>
        <w:separator/>
      </w:r>
    </w:p>
  </w:footnote>
  <w:footnote w:type="continuationSeparator" w:id="0">
    <w:p w14:paraId="22785ED7" w14:textId="77777777" w:rsidR="00374B4D" w:rsidRDefault="00374B4D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9205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8"/>
    <w:rsid w:val="00006495"/>
    <w:rsid w:val="000457AC"/>
    <w:rsid w:val="0004708F"/>
    <w:rsid w:val="00047A2F"/>
    <w:rsid w:val="000523A7"/>
    <w:rsid w:val="00063EDF"/>
    <w:rsid w:val="000C2400"/>
    <w:rsid w:val="00102E49"/>
    <w:rsid w:val="00144A5E"/>
    <w:rsid w:val="0016094D"/>
    <w:rsid w:val="00174B3D"/>
    <w:rsid w:val="00187681"/>
    <w:rsid w:val="001E5233"/>
    <w:rsid w:val="00204A6F"/>
    <w:rsid w:val="002466FD"/>
    <w:rsid w:val="00257D4B"/>
    <w:rsid w:val="002A198B"/>
    <w:rsid w:val="002A790C"/>
    <w:rsid w:val="00330AC6"/>
    <w:rsid w:val="0033341E"/>
    <w:rsid w:val="00346087"/>
    <w:rsid w:val="00351398"/>
    <w:rsid w:val="00374B4D"/>
    <w:rsid w:val="00392218"/>
    <w:rsid w:val="0039677E"/>
    <w:rsid w:val="003A5D1C"/>
    <w:rsid w:val="003E1896"/>
    <w:rsid w:val="00426B5B"/>
    <w:rsid w:val="00432EB1"/>
    <w:rsid w:val="0044214A"/>
    <w:rsid w:val="00452281"/>
    <w:rsid w:val="0046438E"/>
    <w:rsid w:val="004727B4"/>
    <w:rsid w:val="004823E5"/>
    <w:rsid w:val="004916F8"/>
    <w:rsid w:val="004D19F5"/>
    <w:rsid w:val="004F7F68"/>
    <w:rsid w:val="005061B7"/>
    <w:rsid w:val="00525CCA"/>
    <w:rsid w:val="00527304"/>
    <w:rsid w:val="00540299"/>
    <w:rsid w:val="005417E2"/>
    <w:rsid w:val="00542635"/>
    <w:rsid w:val="00552C59"/>
    <w:rsid w:val="0055722C"/>
    <w:rsid w:val="00565724"/>
    <w:rsid w:val="00567C28"/>
    <w:rsid w:val="00584603"/>
    <w:rsid w:val="00595D2E"/>
    <w:rsid w:val="005A7335"/>
    <w:rsid w:val="005C5F04"/>
    <w:rsid w:val="005F6126"/>
    <w:rsid w:val="006371F1"/>
    <w:rsid w:val="00675546"/>
    <w:rsid w:val="006910CD"/>
    <w:rsid w:val="00691C27"/>
    <w:rsid w:val="006C5956"/>
    <w:rsid w:val="006F03DC"/>
    <w:rsid w:val="006F7C38"/>
    <w:rsid w:val="0072238C"/>
    <w:rsid w:val="0077769F"/>
    <w:rsid w:val="007B07E3"/>
    <w:rsid w:val="007B24D5"/>
    <w:rsid w:val="007C5A23"/>
    <w:rsid w:val="007D7832"/>
    <w:rsid w:val="007E18C1"/>
    <w:rsid w:val="00800271"/>
    <w:rsid w:val="008039B2"/>
    <w:rsid w:val="00827FBD"/>
    <w:rsid w:val="00841946"/>
    <w:rsid w:val="008628C1"/>
    <w:rsid w:val="008655C6"/>
    <w:rsid w:val="00867CF0"/>
    <w:rsid w:val="008B6678"/>
    <w:rsid w:val="008C52F0"/>
    <w:rsid w:val="008F270E"/>
    <w:rsid w:val="00963174"/>
    <w:rsid w:val="00982C26"/>
    <w:rsid w:val="0098312C"/>
    <w:rsid w:val="00991125"/>
    <w:rsid w:val="009C5190"/>
    <w:rsid w:val="009D1487"/>
    <w:rsid w:val="00A27652"/>
    <w:rsid w:val="00A525BA"/>
    <w:rsid w:val="00A84D2A"/>
    <w:rsid w:val="00AA6350"/>
    <w:rsid w:val="00AF3662"/>
    <w:rsid w:val="00AF72DF"/>
    <w:rsid w:val="00B1584C"/>
    <w:rsid w:val="00B345E1"/>
    <w:rsid w:val="00B47B6E"/>
    <w:rsid w:val="00B66B9A"/>
    <w:rsid w:val="00B8315B"/>
    <w:rsid w:val="00BA482F"/>
    <w:rsid w:val="00BB77B0"/>
    <w:rsid w:val="00BD480F"/>
    <w:rsid w:val="00C1470C"/>
    <w:rsid w:val="00C27208"/>
    <w:rsid w:val="00C50E4D"/>
    <w:rsid w:val="00C664B6"/>
    <w:rsid w:val="00CF2B14"/>
    <w:rsid w:val="00D411C3"/>
    <w:rsid w:val="00D43C48"/>
    <w:rsid w:val="00D67845"/>
    <w:rsid w:val="00E60297"/>
    <w:rsid w:val="00E66E98"/>
    <w:rsid w:val="00E81109"/>
    <w:rsid w:val="00F06527"/>
    <w:rsid w:val="00F41494"/>
    <w:rsid w:val="00F47CFB"/>
    <w:rsid w:val="00F82049"/>
    <w:rsid w:val="00FA10CB"/>
    <w:rsid w:val="00FB0396"/>
    <w:rsid w:val="00FB5012"/>
    <w:rsid w:val="00FE13FB"/>
    <w:rsid w:val="00FE3F58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31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39221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tPeupJa2aQaY6tJIopK2v769k/uK0EtdylADsjgw3Zg=</DigestValue>
    </Reference>
    <Reference Type="http://www.w3.org/2000/09/xmldsig#Object" URI="#idOfficeObject">
      <DigestMethod Algorithm="http://www.w3.org/2001/04/xmlenc#sha256"/>
      <DigestValue>ukAz5BI1LVyanAsYOXRZocj1fMZKbf0R4DLS2jL4gKk=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xXGytXOMPD9M3PkKH9TNgHyNF3c3WrK4d8m+JOh8oJU=</DigestValue>
    </Reference>
    <Reference Type="http://www.w3.org/2000/09/xmldsig#Object" URI="#idValidSigLnImg">
      <DigestMethod Algorithm="http://www.w3.org/2001/04/xmlenc#sha256"/>
      <DigestValue>iAHILxBym2ImWqAiKVQCd3Vt0c8+qmA2NTUsWydXsRA=</DigestValue>
    </Reference>
    <Reference Type="http://www.w3.org/2000/09/xmldsig#Object" URI="#idInvalidSigLnImg">
      <DigestMethod Algorithm="http://www.w3.org/2001/04/xmlenc#sha256"/>
      <DigestValue>7v7EvVCrQmHXnN4XSkGEyFbjv6PtAvEBY8eBHBPn9NM=</DigestValue>
    </Reference>
  </SignedInfo>
  <SignatureValue>ZfvIrtW3zMiK/qYEfOnDFbQpwQgKxa93//ZqCtpxYSTiYF0GIHQWo4ocuu4rY0PjDxy0YKgwKt/1
eydoOTDB4UQZ6fXSm5aIXY+rWZiiqEXcf1RrBSEP0ikXMFoVQSXXbuZJkSRWl+tem+fOtktH5uu2
Xsbr9j3Eo+N4WmrrY5u0JrT87BtTG3UCd8U33d1nZCZr3WgmtZBdIQ/La7ZcWDl33PlcIxwLs8ok
fTBAvrs6RApW0qFOceHx1CEfm7Sg9OuQNq1Ykn8uBEQaFzewhCRHfd3Udrw+UJK2GOJUxOQ0Lfv7
ZO16zLZrG52saBSKyt4ky8etPWD/EzgmtYiVUw==</SignatureValue>
  <KeyInfo>
    <X509Data>
      <X509Certificate>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dLsw71zC2Rmiyv5IHngy3DJzpoWxLAiuicNy68/g/z0=</DigestValue>
      </Reference>
      <Reference URI="/word/endnotes.xml?ContentType=application/vnd.openxmlformats-officedocument.wordprocessingml.endnotes+xml">
        <DigestMethod Algorithm="http://www.w3.org/2001/04/xmlenc#sha256"/>
        <DigestValue>eSRCNLw1y1RKK1c60otDwjyVgtjVWIULn1c/PbquZ5c=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PhxU3BoNtQD469sGD/XZlzw//j8WmVd40JRaJRTMkyo=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BGW4/6Hhdec+18Z0K2qVCefroOLAJXJCOwqhVbCT3tU=</DigestValue>
      </Reference>
      <Reference URI="/word/media/image4.emf?ContentType=image/x-emf">
        <DigestMethod Algorithm="http://www.w3.org/2001/04/xmlenc#sha256"/>
        <DigestValue>BGtm+uGVzmlt5WNNNcRuH9vgt84rG5at2rcMtRfR3kk=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SBvWbK4JhDFpBYLiAb2F6+I3A1G7TVz4uhOCHWmknc8=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2026-10-30T12:36:49Z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РД-09-215/28.10.2026г.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2026-10-30T12:36:49Z</xd:SigningTime>
          <xd:SigningCertificate>
            <xd:Cert>
              <xd:CertDigest>
                <DigestMethod Algorithm="http://www.w3.org/2001/04/xmlenc#sha256"/>
                <DigestValue>hMhGUwQXfADs4YZfoiSHcy5D1Sr2sDhVosifM6TBe6E=</DigestValue>
              </xd:CertDigest>
              <xd:IssuerSerial>
                <X509IssuerName>C=BG, L=Sofia, O=Information Services JSC, OID.2.5.4.97=NTRBG-831641791, CN=StampIT Global Qualified CA</X509IssuerName>
                <X509SerialNumber>7132445543398201725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NBw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TwU2oAAACwP1EA+n8AAAkAAAABAAAAyF6x/vl/AAAAAAAAAAAAAIekJrn5fwAA4Ndtk7kBAAAAAAAAAAAAAAAAAAAAAAAAAAAAAAAAAAAtcY9OuAkAAAAAAAAAAAAA/////7kBAAAAAAAAAAAAAKA7/Z65AQAA4OPwUwAAAACgrhiiuQEAAAcAAAAAAAAAkEn3nrkBAAAc4/BTagAAAHDj8FNqAAAAYUSH/vl/AAABAAAAAAAAAAAA/rYAAAAAqHxit/l/AABA4/BTagAAAKA7/Z65AQAAu+uL/vl/AADA4vBTagAAAHDj8FN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QTryruQEAABDoAbf5fwAA4EfqnrkBAADIXrH++X8AAAAAAAAAAAAAAac5t/l/AAACAAAAAAAAAAIAAAAAAAAAAAAAAAAAAAAAAAAAAAAAAH3nj064CQAAYIIBn7kBAAAg63azuQEAAAAAAAAAAAAAoDv9nrkBAAAoevBTAAAAAOD///8AAAAABgAAAAAAAAAHAAAAAAAAAEx58FNqAAAAoHnwU2oAAABhRIf++X8AAAAAAAAAAAAAUOdO/gAAAAAAAAAAAAAAAP+gCbf5fwAAoDv9nrkBAAC764v++X8AAPB48FNqAAAAoHnwU2o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AAAAADAAAAGEAAACMAAAAcQAAAAEAAABVVY9BhfaOQQw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AAAAAMAAAAdgAAAMMAAACGAAAAAQAAAFVVj0GF9o5BDA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</Object>
  <Object Id="idInvalidSigLnImg">AQAAAGwAAAAAAAAAAAAAAD8BAACfAAAAAAAAAAAAAABmFgAALAsAACBFTUYAAAEAY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p/AACHpCa5+X8AAAoACwAAAAAAyF6x/vl/AAAAAAAAAAAAAKykJrn5fwAAAAAAAAAAAAAAcjgA+n8AAAAAAAAAAAAAAAAAAAAAAAB9Do9OuAkAANNnDrf5fwAASAAAALkBAAAAAAAAAAAAAKA7/Z65AQAAKKPwUwAAAADz////AAAAAAkAAAAAAAAAAAAAAAAAAABMovBTagAAAKCi8FNqAAAAYUSH/vl/AAAAAAAAAAAAAAAAAAAAAAAAoDv9nrkBAAAoo/BTagAAAKA7/Z65AQAAu+uL/vl/AADwofBTagAAAKCi8FNqAAAAAAAAAAAAAAAAAAAAZHYACAAAAAAlAAAADAAAAAEAAAAYAAAADAAAAP8AAAI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TwU2oAAACwP1EA+n8AAAkAAAABAAAAyF6x/vl/AAAAAAAAAAAAAIekJrn5fwAA4Ndtk7kBAAAAAAAAAAAAAAAAAAAAAAAAAAAAAAAAAAAtcY9OuAkAAAAAAAAAAAAA/////7kBAAAAAAAAAAAAAKA7/Z65AQAA4OPwUwAAAACgrhiiuQEAAAcAAAAAAAAAkEn3nrkBAAAc4/BTagAAAHDj8FNqAAAAYUSH/vl/AAABAAAAAAAAAAAA/rYAAAAAqHxit/l/AABA4/BTagAAAKA7/Z65AQAAu+uL/vl/AADA4vBTagAAAHDj8FN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AAAAADAAAAGEAAACMAAAAcQAAAAEAAABVVY9BhfaOQQw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AAAAAMAAAAdgAAAMMAAACGAAAAAQAAAFVVj0GF9o5BDA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fMSXgSoMRLYmpobr04yGpeEumXCKxJNGrgEcDD6Gsxw=</DigestValue>
    </Reference>
    <Reference Type="http://www.w3.org/2000/09/xmldsig#Object" URI="#idOfficeObject">
      <DigestMethod Algorithm="http://www.w3.org/2001/04/xmlenc#sha256"/>
      <DigestValue>1GAVZvqyBqd/kvF5F7rxmpr/OqjQWwltPCWPokTljRo=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pvalVUUqGCQ49mwGKthdtjFlN62FehSuqgEmkf+AXlY=</DigestValue>
    </Reference>
    <Reference Type="http://www.w3.org/2000/09/xmldsig#Object" URI="#idValidSigLnImg">
      <DigestMethod Algorithm="http://www.w3.org/2001/04/xmlenc#sha256"/>
      <DigestValue>DXTrR1k/McI62/Z9dLK/5Nl19fkz1VTK6jnVJ6+ukpc=</DigestValue>
    </Reference>
    <Reference Type="http://www.w3.org/2000/09/xmldsig#Object" URI="#idInvalidSigLnImg">
      <DigestMethod Algorithm="http://www.w3.org/2001/04/xmlenc#sha256"/>
      <DigestValue>8ENIKk9lenrbLPAsgq6cUvvdKzb5qts9rujocowC4iY=</DigestValue>
    </Reference>
  </SignedInfo>
  <SignatureValue>nZSpSQqIDJVgAf/kfSgEE/aNZlhFCuE6we25IiHdRwIcSv2q0k0fC0za1NLv6FpTe75H4CvbQI65
qQblVQohtkJLz0XN/ClAirEgiQKhgeqbL6fozhbRjbTM7IybpKimCZVgJtP68g/FwKZ5fh2Habtr
N69yrUQ8xZDsRVqpkGLFgSAHOB4+GJguECRBLZQwxhd/0hrII3f3FU3L0AxKKPFJu12LXWE5pg/N
Dd0oHwdAQpPKuopMBOEVJPM+g5xEXfcfTmGRPgfsNJsGnfpDos9hn6gb43rBIlwaayWR9guPYMVP
oFw4MlVSMt245/9FHXp4zCrqyQrSar65LJ0QlA==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dLsw71zC2Rmiyv5IHngy3DJzpoWxLAiuicNy68/g/z0=</DigestValue>
      </Reference>
      <Reference URI="/word/endnotes.xml?ContentType=application/vnd.openxmlformats-officedocument.wordprocessingml.endnotes+xml">
        <DigestMethod Algorithm="http://www.w3.org/2001/04/xmlenc#sha256"/>
        <DigestValue>eSRCNLw1y1RKK1c60otDwjyVgtjVWIULn1c/PbquZ5c=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PhxU3BoNtQD469sGD/XZlzw//j8WmVd40JRaJRTMkyo=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BGW4/6Hhdec+18Z0K2qVCefroOLAJXJCOwqhVbCT3tU=</DigestValue>
      </Reference>
      <Reference URI="/word/media/image4.emf?ContentType=image/x-emf">
        <DigestMethod Algorithm="http://www.w3.org/2001/04/xmlenc#sha256"/>
        <DigestValue>BGtm+uGVzmlt5WNNNcRuH9vgt84rG5at2rcMtRfR3kk=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SBvWbK4JhDFpBYLiAb2F6+I3A1G7TVz4uhOCHWmknc8=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2026-10-30T13:04:49Z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РД-07-276/30.10.2026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2026-10-30T13:04:49Z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IANwA2AC8AMwAwAC4AMQAw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VZXbQV9C20EKAAAAcAAAACcAAABMAAAABAAAAAkAAABwAAAA4gAAAH0AAACcAAAAHwQ+BDQEPwQ4BEEEMAQ9BD4EIAA+BEIEOgAgAFYAZQBsAGkAYwBoAGsAYQAgAEcAZQBvAHIAZwBpAGUAdgBhACAATAB1AGwAbwB2AGEAAAAIAAAABwAAAAYAAAAHAAAABwAAAAUAAAAGAAAABwAAAAcAAAADAAAABwAAAAUAAAADAAAAAwAAAAcAAAAGAAAAAwAAAAMAAAAFAAAABwAAAAYAAAAGAAAAAwAAAAgAAAAGAAAABwAAAAQAAAAHAAAAAwAAAAYAAAAFAAAABgAAAAMAAAAFAAAABwAAAAMAAAAHAAAABQAAAAYAAAAWAAAADAAAAAAAAAAlAAAADAAAAAIAAAAOAAAAFAAAAAAAAAAQAAAAFAAAAA==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gA3ADYALwAzADAALgAxADA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AAAA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E6DB-791A-4E23-B105-EEB96381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7</cp:revision>
  <cp:lastPrinted>2024-02-09T11:34:00Z</cp:lastPrinted>
  <dcterms:created xsi:type="dcterms:W3CDTF">2026-10-27T14:20:00Z</dcterms:created>
  <dcterms:modified xsi:type="dcterms:W3CDTF">2026-10-29T12:50:00Z</dcterms:modified>
</cp:coreProperties>
</file>