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096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6034"/>
        <w:gridCol w:w="3162"/>
      </w:tblGrid>
      <w:tr w:rsidR="00EB3342" w:rsidRPr="007A1A85" w:rsidTr="00D33E37">
        <w:trPr>
          <w:trHeight w:val="1160"/>
        </w:trPr>
        <w:tc>
          <w:tcPr>
            <w:tcW w:w="1765" w:type="dxa"/>
            <w:shd w:val="clear" w:color="auto" w:fill="auto"/>
          </w:tcPr>
          <w:p w:rsidR="00EB3342" w:rsidRPr="00AD2E9C" w:rsidRDefault="00DB6D18" w:rsidP="00EB3342">
            <w:pPr>
              <w:rPr>
                <w:rFonts w:ascii="Calibri" w:eastAsia="Calibri" w:hAnsi="Calibri"/>
                <w:sz w:val="22"/>
              </w:rPr>
            </w:pPr>
            <w:r>
              <w:rPr>
                <w:noProof/>
                <w:lang w:val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6" name="Picture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34" w:type="dxa"/>
            <w:shd w:val="clear" w:color="auto" w:fill="auto"/>
          </w:tcPr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b/>
                <w:w w:val="90"/>
              </w:rPr>
            </w:pPr>
            <w:r w:rsidRPr="00AD2E9C">
              <w:rPr>
                <w:rFonts w:ascii="Verdana" w:eastAsia="Calibri" w:hAnsi="Verdana"/>
                <w:b/>
                <w:w w:val="90"/>
              </w:rPr>
              <w:t>МИНИСТЕРСТВО НА ЗЕМЕДЕЛИЕТО И ХРАНИТЕ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w w:val="90"/>
              </w:rPr>
            </w:pPr>
            <w:r w:rsidRPr="00AD2E9C">
              <w:rPr>
                <w:rFonts w:ascii="Verdana" w:eastAsia="Calibri" w:hAnsi="Verdana"/>
                <w:w w:val="90"/>
              </w:rPr>
              <w:t>„ЮГОЗАПАДНО ДЪРЖАВНО ПРЕДПРИЯТИЕ“ ДП БЛАГОЕВГРАД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eastAsia="Calibri"/>
                <w:sz w:val="22"/>
              </w:rPr>
            </w:pPr>
            <w:r w:rsidRPr="00AD2E9C">
              <w:rPr>
                <w:rFonts w:ascii="Verdana" w:eastAsia="Calibri" w:hAnsi="Verdana"/>
                <w:w w:val="90"/>
              </w:rPr>
              <w:t>ТП „ДЪРЖАВНО ГОРСКО СТОПАНСТВО КАТУНЦИ“</w:t>
            </w:r>
          </w:p>
        </w:tc>
        <w:tc>
          <w:tcPr>
            <w:tcW w:w="3162" w:type="dxa"/>
            <w:shd w:val="clear" w:color="auto" w:fill="auto"/>
            <w:vAlign w:val="center"/>
          </w:tcPr>
          <w:p w:rsidR="00EB3342" w:rsidRPr="00AD2E9C" w:rsidRDefault="00DB6D18" w:rsidP="00EB3342">
            <w:pPr>
              <w:ind w:left="31" w:right="1513" w:hanging="31"/>
              <w:jc w:val="center"/>
              <w:rPr>
                <w:rFonts w:ascii="Calibri" w:eastAsia="Calibri" w:hAnsi="Calibri"/>
                <w:sz w:val="22"/>
              </w:rPr>
            </w:pPr>
            <w:r w:rsidRPr="00EB3342">
              <w:rPr>
                <w:noProof/>
                <w:lang w:val="bg-BG"/>
              </w:rPr>
              <w:drawing>
                <wp:inline distT="0" distB="0" distL="0" distR="0">
                  <wp:extent cx="1971675" cy="838200"/>
                  <wp:effectExtent l="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3342" w:rsidRPr="0079112C" w:rsidRDefault="00EB3342" w:rsidP="00EB3342">
      <w:pPr>
        <w:ind w:left="-142" w:firstLine="142"/>
        <w:jc w:val="center"/>
        <w:rPr>
          <w:rFonts w:ascii="Verdana" w:eastAsia="Calibri" w:hAnsi="Verdana"/>
          <w:b/>
          <w:bCs/>
          <w:lang w:eastAsia="en-US"/>
        </w:rPr>
      </w:pPr>
      <w:r w:rsidRPr="0079112C">
        <w:rPr>
          <w:rFonts w:ascii="Verdana" w:eastAsia="Calibri" w:hAnsi="Verdana"/>
          <w:b/>
          <w:bCs/>
          <w:lang w:val="ru-RU" w:eastAsia="en-US"/>
        </w:rPr>
        <w:t>2830 с. Катунци, ул. Асен Лагадинов 17, тел.+3597438</w:t>
      </w:r>
      <w:r w:rsidRPr="0079112C">
        <w:rPr>
          <w:rFonts w:ascii="Verdana" w:eastAsia="Calibri" w:hAnsi="Verdana"/>
          <w:b/>
          <w:bCs/>
          <w:lang w:eastAsia="en-US"/>
        </w:rPr>
        <w:t>/</w:t>
      </w:r>
      <w:r w:rsidRPr="0079112C">
        <w:rPr>
          <w:rFonts w:ascii="Verdana" w:eastAsia="Calibri" w:hAnsi="Verdana"/>
          <w:b/>
          <w:bCs/>
          <w:lang w:val="ru-RU" w:eastAsia="en-US"/>
        </w:rPr>
        <w:t xml:space="preserve">2131, </w:t>
      </w:r>
      <w:r>
        <w:rPr>
          <w:rFonts w:ascii="Verdana" w:eastAsia="Calibri" w:hAnsi="Verdana"/>
          <w:b/>
          <w:bCs/>
          <w:lang w:val="ru-RU" w:eastAsia="en-US"/>
        </w:rPr>
        <w:t xml:space="preserve">                                               </w:t>
      </w:r>
      <w:r w:rsidRPr="0079112C">
        <w:rPr>
          <w:rFonts w:ascii="Verdana" w:eastAsia="Calibri" w:hAnsi="Verdana"/>
          <w:b/>
          <w:bCs/>
          <w:lang w:eastAsia="en-US"/>
        </w:rPr>
        <w:t>e</w:t>
      </w:r>
      <w:r w:rsidRPr="0079112C">
        <w:rPr>
          <w:rFonts w:ascii="Verdana" w:eastAsia="Calibri" w:hAnsi="Verdana"/>
          <w:b/>
          <w:bCs/>
          <w:lang w:val="ru-RU" w:eastAsia="en-US"/>
        </w:rPr>
        <w:t>-</w:t>
      </w:r>
      <w:r w:rsidRPr="0079112C">
        <w:rPr>
          <w:rFonts w:ascii="Verdana" w:eastAsia="Calibri" w:hAnsi="Verdana"/>
          <w:b/>
          <w:bCs/>
          <w:lang w:eastAsia="en-US"/>
        </w:rPr>
        <w:t>mail</w:t>
      </w:r>
      <w:r w:rsidRPr="0079112C">
        <w:rPr>
          <w:rFonts w:ascii="Verdana" w:eastAsia="Calibri" w:hAnsi="Verdana"/>
          <w:b/>
          <w:bCs/>
          <w:lang w:val="ru-RU" w:eastAsia="en-US"/>
        </w:rPr>
        <w:t>:</w:t>
      </w:r>
      <w:r w:rsidRPr="003A2C9E">
        <w:rPr>
          <w:rFonts w:ascii="Verdana" w:eastAsia="Calibri" w:hAnsi="Verdana"/>
          <w:b/>
          <w:bCs/>
          <w:lang w:val="ru-RU" w:eastAsia="en-US"/>
        </w:rPr>
        <w:t xml:space="preserve"> </w:t>
      </w:r>
      <w:hyperlink r:id="rId9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dgskatunci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@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abv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.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bg</w:t>
        </w:r>
      </w:hyperlink>
      <w:r w:rsidRPr="003A2C9E">
        <w:rPr>
          <w:rFonts w:ascii="Verdana" w:eastAsia="Calibri" w:hAnsi="Verdana"/>
          <w:b/>
          <w:bCs/>
          <w:lang w:val="en-GB" w:eastAsia="en-US"/>
        </w:rPr>
        <w:t xml:space="preserve">, </w:t>
      </w:r>
      <w:hyperlink r:id="rId10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https://dgs-katuntsi.uzdp.bg/</w:t>
        </w:r>
      </w:hyperlink>
    </w:p>
    <w:p w:rsidR="00801421" w:rsidRPr="00801421" w:rsidRDefault="00801421" w:rsidP="00801421">
      <w:pPr>
        <w:jc w:val="center"/>
        <w:rPr>
          <w:b/>
          <w:lang w:val="bg-BG"/>
        </w:rPr>
      </w:pPr>
    </w:p>
    <w:p w:rsidR="00EB3342" w:rsidRDefault="00EB3342" w:rsidP="00801421">
      <w:pPr>
        <w:spacing w:line="360" w:lineRule="auto"/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801421" w:rsidRPr="00801421" w:rsidRDefault="00801421" w:rsidP="00801421">
      <w:pPr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801421">
        <w:rPr>
          <w:rFonts w:ascii="Verdana" w:hAnsi="Verdana"/>
          <w:b/>
          <w:sz w:val="28"/>
          <w:szCs w:val="28"/>
          <w:lang w:val="bg-BG"/>
        </w:rPr>
        <w:t>З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А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П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О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В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Е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Д</w:t>
      </w:r>
    </w:p>
    <w:p w:rsidR="00304BC9" w:rsidRPr="00C63C71" w:rsidRDefault="0087457E" w:rsidP="00EB3342">
      <w:pPr>
        <w:pStyle w:val="BodyText"/>
        <w:spacing w:line="360" w:lineRule="auto"/>
        <w:rPr>
          <w:rFonts w:ascii="Verdana" w:hAnsi="Verdana"/>
          <w:sz w:val="20"/>
          <w:lang w:val="en-US"/>
        </w:rPr>
      </w:pPr>
      <w:r>
        <w:rPr>
          <w:rFonts w:ascii="Verdana" w:hAnsi="Verdana"/>
          <w:bCs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3D668C94-63B5-4B4B-98CE-D29D607471E5}" provid="{00000000-0000-0000-0000-000000000000}" issignatureline="t"/>
          </v:shape>
        </w:pict>
      </w:r>
    </w:p>
    <w:p w:rsidR="00AA03BE" w:rsidRDefault="00DC2B9B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       </w:t>
      </w:r>
      <w:r w:rsidR="00602AA2" w:rsidRPr="00C63C71">
        <w:rPr>
          <w:rFonts w:ascii="Verdana" w:hAnsi="Verdana"/>
          <w:b w:val="0"/>
          <w:sz w:val="20"/>
        </w:rPr>
        <w:t xml:space="preserve">На </w:t>
      </w:r>
      <w:r w:rsidR="00602AA2" w:rsidRPr="000C5CF4">
        <w:rPr>
          <w:rFonts w:ascii="Verdana" w:hAnsi="Verdana"/>
          <w:b w:val="0"/>
          <w:sz w:val="20"/>
        </w:rPr>
        <w:t xml:space="preserve">основание </w:t>
      </w:r>
      <w:r w:rsidR="002B7649" w:rsidRPr="000C5CF4">
        <w:rPr>
          <w:rFonts w:ascii="Verdana" w:hAnsi="Verdana"/>
          <w:b w:val="0"/>
          <w:sz w:val="20"/>
        </w:rPr>
        <w:t>чл. 174, ал. 2 от ЗГ</w:t>
      </w:r>
      <w:r w:rsidR="00DD0986" w:rsidRPr="000C5CF4">
        <w:rPr>
          <w:rFonts w:ascii="Verdana" w:hAnsi="Verdana"/>
          <w:b w:val="0"/>
          <w:sz w:val="20"/>
        </w:rPr>
        <w:t xml:space="preserve"> и </w:t>
      </w:r>
      <w:r w:rsidR="00602AA2" w:rsidRPr="000C5CF4">
        <w:rPr>
          <w:rFonts w:ascii="Verdana" w:hAnsi="Verdana"/>
          <w:b w:val="0"/>
          <w:sz w:val="20"/>
        </w:rPr>
        <w:t>чл.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74е</w:t>
      </w:r>
      <w:r w:rsidR="00D52439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1</w:t>
      </w:r>
      <w:r w:rsidR="00AA03BE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>т.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E21ECE" w:rsidRPr="000C5CF4">
        <w:rPr>
          <w:rFonts w:ascii="Verdana" w:hAnsi="Verdana"/>
          <w:b w:val="0"/>
          <w:sz w:val="20"/>
        </w:rPr>
        <w:t>1</w:t>
      </w:r>
      <w:r w:rsidR="00DD0986" w:rsidRPr="000C5CF4">
        <w:rPr>
          <w:rFonts w:ascii="Verdana" w:hAnsi="Verdana"/>
          <w:b w:val="0"/>
          <w:sz w:val="20"/>
        </w:rPr>
        <w:t xml:space="preserve"> и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3C4CAA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3</w:t>
      </w:r>
      <w:r w:rsidR="006A6E99" w:rsidRPr="000C5CF4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2C3AF6" w:rsidRPr="000C5CF4">
        <w:rPr>
          <w:rFonts w:ascii="Verdana" w:hAnsi="Verdana"/>
          <w:b w:val="0"/>
          <w:sz w:val="20"/>
        </w:rPr>
        <w:t xml:space="preserve">във връзка с чл. </w:t>
      </w:r>
      <w:r w:rsidR="00C567CB" w:rsidRPr="000C5CF4">
        <w:rPr>
          <w:rFonts w:ascii="Verdana" w:hAnsi="Verdana"/>
          <w:b w:val="0"/>
          <w:sz w:val="20"/>
        </w:rPr>
        <w:t xml:space="preserve">74, ал.1 </w:t>
      </w:r>
      <w:r w:rsidR="002C3AF6" w:rsidRPr="000C5CF4">
        <w:rPr>
          <w:rFonts w:ascii="Verdana" w:hAnsi="Verdana"/>
          <w:b w:val="0"/>
          <w:sz w:val="20"/>
        </w:rPr>
        <w:t xml:space="preserve">и </w:t>
      </w:r>
      <w:r w:rsidR="00C567CB" w:rsidRPr="000C5CF4">
        <w:rPr>
          <w:rFonts w:ascii="Verdana" w:hAnsi="Verdana"/>
          <w:b w:val="0"/>
          <w:sz w:val="20"/>
        </w:rPr>
        <w:t>ал</w:t>
      </w:r>
      <w:r w:rsidR="003F4061" w:rsidRPr="000C5CF4">
        <w:rPr>
          <w:rFonts w:ascii="Verdana" w:hAnsi="Verdana"/>
          <w:b w:val="0"/>
          <w:sz w:val="20"/>
        </w:rPr>
        <w:t>.</w:t>
      </w:r>
      <w:r w:rsidR="00C567CB" w:rsidRPr="000C5CF4">
        <w:rPr>
          <w:rFonts w:ascii="Verdana" w:hAnsi="Verdana"/>
          <w:b w:val="0"/>
          <w:sz w:val="20"/>
        </w:rPr>
        <w:t>2, т.</w:t>
      </w:r>
      <w:r w:rsidR="00AF337F">
        <w:rPr>
          <w:rFonts w:ascii="Verdana" w:hAnsi="Verdana"/>
          <w:b w:val="0"/>
          <w:sz w:val="20"/>
          <w:lang w:val="en-US"/>
        </w:rPr>
        <w:t>2</w:t>
      </w:r>
      <w:r w:rsidR="00801421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CE2423" w:rsidRPr="000C5CF4">
        <w:rPr>
          <w:rFonts w:ascii="Verdana" w:hAnsi="Verdana"/>
          <w:b w:val="0"/>
          <w:sz w:val="20"/>
        </w:rPr>
        <w:t>и чл. 49, ал.1, т.</w:t>
      </w:r>
      <w:r w:rsidR="006217F5">
        <w:rPr>
          <w:rFonts w:ascii="Verdana" w:hAnsi="Verdana"/>
          <w:b w:val="0"/>
          <w:sz w:val="20"/>
          <w:lang w:val="en-US"/>
        </w:rPr>
        <w:t>4</w:t>
      </w:r>
      <w:r w:rsidR="00CE2423" w:rsidRPr="000C5CF4">
        <w:rPr>
          <w:rFonts w:ascii="Verdana" w:hAnsi="Verdana"/>
          <w:b w:val="0"/>
          <w:sz w:val="20"/>
        </w:rPr>
        <w:t xml:space="preserve"> </w:t>
      </w:r>
      <w:r w:rsidR="003F4061" w:rsidRPr="000C5CF4">
        <w:rPr>
          <w:rFonts w:ascii="Verdana" w:hAnsi="Verdana"/>
          <w:b w:val="0"/>
          <w:sz w:val="20"/>
        </w:rPr>
        <w:t>от</w:t>
      </w:r>
      <w:r w:rsidR="003C7B91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Наредбата за условията и реда за възлагане изпълнението на дейности в горските територии</w:t>
      </w:r>
      <w:r w:rsidR="000E372E" w:rsidRPr="000C5CF4">
        <w:rPr>
          <w:rFonts w:ascii="Verdana" w:hAnsi="Verdana"/>
          <w:b w:val="0"/>
          <w:sz w:val="20"/>
          <w:lang w:val="en-US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- държавна и общинска собственост и за ползването на дървесина и недървесни горски продукти</w:t>
      </w:r>
      <w:r w:rsidR="006A6E99" w:rsidRPr="000C5CF4">
        <w:rPr>
          <w:rFonts w:ascii="Verdana" w:hAnsi="Verdana"/>
          <w:b w:val="0"/>
          <w:sz w:val="20"/>
        </w:rPr>
        <w:t xml:space="preserve"> и</w:t>
      </w:r>
      <w:r w:rsidR="001F7F6D" w:rsidRPr="000C5CF4">
        <w:rPr>
          <w:rFonts w:ascii="Verdana" w:hAnsi="Verdana"/>
          <w:b w:val="0"/>
          <w:sz w:val="20"/>
        </w:rPr>
        <w:t xml:space="preserve"> </w:t>
      </w:r>
      <w:r w:rsidR="00624B95" w:rsidRPr="000C5CF4">
        <w:rPr>
          <w:rFonts w:ascii="Verdana" w:hAnsi="Verdana"/>
          <w:b w:val="0"/>
          <w:sz w:val="20"/>
        </w:rPr>
        <w:t>утвърден протокол</w:t>
      </w:r>
      <w:r w:rsidR="002C3AF6" w:rsidRPr="000C5CF4">
        <w:rPr>
          <w:rFonts w:ascii="Verdana" w:hAnsi="Verdana"/>
          <w:b w:val="0"/>
          <w:sz w:val="20"/>
        </w:rPr>
        <w:t xml:space="preserve"> от </w:t>
      </w:r>
      <w:r w:rsidR="000C5CF4" w:rsidRPr="000C5CF4">
        <w:rPr>
          <w:rFonts w:ascii="Verdana" w:hAnsi="Verdana"/>
          <w:b w:val="0"/>
          <w:sz w:val="20"/>
        </w:rPr>
        <w:t>работата</w:t>
      </w:r>
      <w:r w:rsidR="00624B95" w:rsidRPr="000C5CF4">
        <w:rPr>
          <w:rFonts w:ascii="Verdana" w:hAnsi="Verdana"/>
          <w:b w:val="0"/>
          <w:sz w:val="20"/>
        </w:rPr>
        <w:t xml:space="preserve"> на комисия назначена със Заповед № </w:t>
      </w:r>
      <w:r w:rsidR="00C7189D" w:rsidRPr="001B052F">
        <w:rPr>
          <w:rFonts w:ascii="Verdana" w:hAnsi="Verdana"/>
          <w:b w:val="0"/>
          <w:sz w:val="20"/>
        </w:rPr>
        <w:t>РД-07-</w:t>
      </w:r>
      <w:r w:rsidR="001B052F" w:rsidRPr="001B052F">
        <w:rPr>
          <w:rFonts w:ascii="Verdana" w:hAnsi="Verdana"/>
          <w:b w:val="0"/>
          <w:sz w:val="20"/>
          <w:lang w:val="en-US"/>
        </w:rPr>
        <w:t>1</w:t>
      </w:r>
      <w:r w:rsidR="00067933">
        <w:rPr>
          <w:rFonts w:ascii="Verdana" w:hAnsi="Verdana"/>
          <w:b w:val="0"/>
          <w:sz w:val="20"/>
          <w:lang w:val="en-US"/>
        </w:rPr>
        <w:t>66</w:t>
      </w:r>
      <w:r w:rsidR="00C7189D" w:rsidRPr="001B052F">
        <w:rPr>
          <w:rFonts w:ascii="Verdana" w:hAnsi="Verdana"/>
          <w:b w:val="0"/>
          <w:sz w:val="20"/>
          <w:highlight w:val="white"/>
          <w:shd w:val="clear" w:color="auto" w:fill="FEFEFE"/>
        </w:rPr>
        <w:t>/</w:t>
      </w:r>
      <w:r w:rsidR="00067933">
        <w:rPr>
          <w:rFonts w:ascii="Verdana" w:hAnsi="Verdana"/>
          <w:b w:val="0"/>
          <w:sz w:val="20"/>
          <w:highlight w:val="white"/>
          <w:shd w:val="clear" w:color="auto" w:fill="FEFEFE"/>
          <w:lang w:val="en-US"/>
        </w:rPr>
        <w:t>28</w:t>
      </w:r>
      <w:r w:rsidR="008C33EB" w:rsidRPr="001B052F">
        <w:rPr>
          <w:rFonts w:ascii="Verdana" w:hAnsi="Verdana"/>
          <w:b w:val="0"/>
          <w:sz w:val="20"/>
          <w:highlight w:val="white"/>
          <w:shd w:val="clear" w:color="auto" w:fill="FEFEFE"/>
        </w:rPr>
        <w:t>.10</w:t>
      </w:r>
      <w:r w:rsidR="00C7189D" w:rsidRPr="001B052F">
        <w:rPr>
          <w:rFonts w:ascii="Verdana" w:hAnsi="Verdana"/>
          <w:b w:val="0"/>
          <w:sz w:val="20"/>
          <w:highlight w:val="white"/>
          <w:shd w:val="clear" w:color="auto" w:fill="FEFEFE"/>
        </w:rPr>
        <w:t>.20</w:t>
      </w:r>
      <w:r w:rsidR="00C7189D" w:rsidRPr="001B052F">
        <w:rPr>
          <w:rFonts w:ascii="Verdana" w:hAnsi="Verdana"/>
          <w:b w:val="0"/>
          <w:sz w:val="20"/>
          <w:shd w:val="clear" w:color="auto" w:fill="FEFEFE"/>
        </w:rPr>
        <w:t>26</w:t>
      </w:r>
      <w:r w:rsidR="00801421" w:rsidRPr="001B052F">
        <w:rPr>
          <w:rFonts w:ascii="Verdana" w:hAnsi="Verdana"/>
          <w:b w:val="0"/>
          <w:sz w:val="20"/>
          <w:shd w:val="clear" w:color="auto" w:fill="FEFEFE"/>
        </w:rPr>
        <w:t xml:space="preserve"> </w:t>
      </w:r>
      <w:r w:rsidR="00624B95" w:rsidRPr="00C7189D">
        <w:rPr>
          <w:rFonts w:ascii="Verdana" w:hAnsi="Verdana"/>
          <w:b w:val="0"/>
          <w:sz w:val="20"/>
        </w:rPr>
        <w:t>г.</w:t>
      </w:r>
      <w:r w:rsidR="00DE089E" w:rsidRPr="00C7189D">
        <w:rPr>
          <w:rFonts w:ascii="Verdana" w:hAnsi="Verdana"/>
          <w:b w:val="0"/>
          <w:sz w:val="20"/>
        </w:rPr>
        <w:t xml:space="preserve"> </w:t>
      </w:r>
      <w:r w:rsidR="00DE089E">
        <w:rPr>
          <w:rFonts w:ascii="Verdana" w:hAnsi="Verdana"/>
          <w:b w:val="0"/>
          <w:sz w:val="20"/>
        </w:rPr>
        <w:t xml:space="preserve">на Директора на </w:t>
      </w:r>
      <w:r w:rsidR="00624B95" w:rsidRPr="006E6752">
        <w:rPr>
          <w:rFonts w:ascii="Verdana" w:hAnsi="Verdana"/>
          <w:b w:val="0"/>
          <w:sz w:val="20"/>
        </w:rPr>
        <w:t>ТП „ДГС Катунци”</w:t>
      </w:r>
      <w:r w:rsidR="002931F4" w:rsidRPr="006E6752">
        <w:rPr>
          <w:rFonts w:ascii="Verdana" w:hAnsi="Verdana"/>
          <w:b w:val="0"/>
          <w:sz w:val="20"/>
        </w:rPr>
        <w:t xml:space="preserve"> </w:t>
      </w:r>
      <w:r w:rsidR="00E62E32">
        <w:rPr>
          <w:rFonts w:ascii="Verdana" w:hAnsi="Verdana"/>
          <w:b w:val="0"/>
          <w:sz w:val="20"/>
        </w:rPr>
        <w:t>за</w:t>
      </w:r>
      <w:r w:rsidR="006A6E99">
        <w:rPr>
          <w:rFonts w:ascii="Verdana" w:hAnsi="Verdana"/>
          <w:b w:val="0"/>
          <w:sz w:val="20"/>
        </w:rPr>
        <w:t xml:space="preserve"> провеждането на</w:t>
      </w:r>
      <w:r w:rsidR="00C57356">
        <w:rPr>
          <w:rFonts w:ascii="Verdana" w:hAnsi="Verdana"/>
          <w:b w:val="0"/>
          <w:sz w:val="20"/>
        </w:rPr>
        <w:t xml:space="preserve"> електронен таен търг с еднократно ценово предложение</w:t>
      </w:r>
      <w:r w:rsidR="001622B0">
        <w:rPr>
          <w:rFonts w:ascii="Verdana" w:hAnsi="Verdana"/>
          <w:b w:val="0"/>
          <w:sz w:val="20"/>
        </w:rPr>
        <w:t>,</w:t>
      </w:r>
      <w:r w:rsidR="00C9365F">
        <w:rPr>
          <w:rFonts w:ascii="Verdana" w:hAnsi="Verdana"/>
          <w:b w:val="0"/>
          <w:sz w:val="20"/>
          <w:lang w:val="en-US"/>
        </w:rPr>
        <w:t xml:space="preserve"> с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номер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на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r w:rsidR="00C9365F">
        <w:rPr>
          <w:rFonts w:ascii="Verdana" w:hAnsi="Verdana"/>
          <w:b w:val="0"/>
          <w:sz w:val="20"/>
        </w:rPr>
        <w:t>тръжната процедура</w:t>
      </w:r>
      <w:r w:rsidR="00C57356">
        <w:rPr>
          <w:rFonts w:ascii="Verdana" w:hAnsi="Verdana"/>
          <w:b w:val="0"/>
          <w:sz w:val="20"/>
        </w:rPr>
        <w:t xml:space="preserve"> </w:t>
      </w:r>
      <w:r w:rsidR="00C9365F" w:rsidRPr="00245668">
        <w:rPr>
          <w:rFonts w:ascii="Verdana" w:hAnsi="Verdana" w:cs="Lucida Sans Unicode"/>
          <w:b w:val="0"/>
          <w:sz w:val="20"/>
          <w:shd w:val="clear" w:color="auto" w:fill="FFFFFF"/>
        </w:rPr>
        <w:t>2830-</w:t>
      </w:r>
      <w:r w:rsidR="00245668" w:rsidRPr="00245668">
        <w:rPr>
          <w:rFonts w:ascii="Verdana" w:hAnsi="Verdana" w:cs="Lucida Sans Unicode"/>
          <w:b w:val="0"/>
          <w:sz w:val="20"/>
          <w:shd w:val="clear" w:color="auto" w:fill="FFFFFF"/>
        </w:rPr>
        <w:t>9</w:t>
      </w:r>
      <w:r w:rsidR="00067933">
        <w:rPr>
          <w:rFonts w:ascii="Verdana" w:hAnsi="Verdana" w:cs="Lucida Sans Unicode"/>
          <w:b w:val="0"/>
          <w:sz w:val="20"/>
          <w:shd w:val="clear" w:color="auto" w:fill="FFFFFF"/>
          <w:lang w:val="en-US"/>
        </w:rPr>
        <w:t>2</w:t>
      </w:r>
      <w:r w:rsidR="003C207B">
        <w:rPr>
          <w:rFonts w:ascii="Verdana" w:hAnsi="Verdana" w:cs="Lucida Sans Unicode"/>
          <w:b w:val="0"/>
          <w:sz w:val="20"/>
          <w:shd w:val="clear" w:color="auto" w:fill="FFFFFF"/>
          <w:lang w:val="en-US"/>
        </w:rPr>
        <w:t>90</w:t>
      </w:r>
      <w:r w:rsidR="001622B0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,</w:t>
      </w:r>
      <w:r w:rsidR="00C9365F">
        <w:rPr>
          <w:rFonts w:ascii="Lucida Sans Unicode" w:hAnsi="Lucida Sans Unicode" w:cs="Lucida Sans Unicode"/>
          <w:color w:val="000000"/>
          <w:sz w:val="20"/>
          <w:shd w:val="clear" w:color="auto" w:fill="FFFFFF"/>
        </w:rPr>
        <w:t xml:space="preserve"> </w:t>
      </w:r>
      <w:r w:rsidR="00535E82">
        <w:rPr>
          <w:rFonts w:ascii="Verdana" w:hAnsi="Verdana"/>
          <w:b w:val="0"/>
          <w:sz w:val="20"/>
        </w:rPr>
        <w:t>за о</w:t>
      </w:r>
      <w:r w:rsidR="00535E82" w:rsidRPr="000A3FC7">
        <w:rPr>
          <w:rFonts w:ascii="Verdana" w:hAnsi="Verdana"/>
          <w:b w:val="0"/>
          <w:sz w:val="20"/>
        </w:rPr>
        <w:t>бект</w:t>
      </w:r>
      <w:r w:rsidR="00535E82" w:rsidRPr="000A3FC7">
        <w:rPr>
          <w:rFonts w:ascii="Verdana" w:hAnsi="Verdana"/>
          <w:sz w:val="20"/>
        </w:rPr>
        <w:t xml:space="preserve"> </w:t>
      </w:r>
      <w:r w:rsidR="00535E82" w:rsidRPr="00535E82">
        <w:rPr>
          <w:rFonts w:ascii="Verdana" w:hAnsi="Verdana"/>
          <w:b w:val="0"/>
          <w:sz w:val="20"/>
        </w:rPr>
        <w:t xml:space="preserve">с </w:t>
      </w:r>
      <w:r w:rsidR="00535E82" w:rsidRPr="000A3FC7">
        <w:rPr>
          <w:rFonts w:ascii="Verdana" w:hAnsi="Verdana"/>
          <w:b w:val="0"/>
          <w:sz w:val="20"/>
        </w:rPr>
        <w:t xml:space="preserve">№ </w:t>
      </w:r>
      <w:r w:rsidR="003C207B">
        <w:rPr>
          <w:rFonts w:ascii="Verdana" w:hAnsi="Verdana"/>
          <w:b w:val="0"/>
          <w:sz w:val="20"/>
        </w:rPr>
        <w:t>2623</w:t>
      </w:r>
      <w:r w:rsidR="00535E82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535E82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535E82">
        <w:rPr>
          <w:rFonts w:ascii="Verdana" w:hAnsi="Verdana"/>
          <w:b w:val="0"/>
          <w:sz w:val="20"/>
        </w:rPr>
        <w:t>отдел/подотдел</w:t>
      </w:r>
      <w:r w:rsidR="00535E82" w:rsidRPr="000A3FC7">
        <w:rPr>
          <w:rFonts w:ascii="Verdana" w:hAnsi="Verdana"/>
          <w:b w:val="0"/>
          <w:sz w:val="20"/>
        </w:rPr>
        <w:t xml:space="preserve"> </w:t>
      </w:r>
      <w:r w:rsidR="003C207B">
        <w:rPr>
          <w:rFonts w:ascii="Verdana" w:hAnsi="Verdana"/>
          <w:b w:val="0"/>
          <w:sz w:val="20"/>
        </w:rPr>
        <w:t>187„б“</w:t>
      </w:r>
      <w:r w:rsidR="00687B48">
        <w:rPr>
          <w:rFonts w:ascii="Verdana" w:hAnsi="Verdana"/>
          <w:b w:val="0"/>
          <w:sz w:val="20"/>
        </w:rPr>
        <w:t>,</w:t>
      </w:r>
      <w:r w:rsidR="002931F4" w:rsidRPr="006E6752">
        <w:rPr>
          <w:rFonts w:ascii="Verdana" w:hAnsi="Verdana"/>
          <w:b w:val="0"/>
          <w:sz w:val="20"/>
        </w:rPr>
        <w:t xml:space="preserve"> </w:t>
      </w:r>
    </w:p>
    <w:p w:rsidR="007C48C5" w:rsidRPr="000C5CF4" w:rsidRDefault="007C48C5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</w:p>
    <w:p w:rsidR="00CC2C6A" w:rsidRPr="000C5CF4" w:rsidRDefault="00602AA2" w:rsidP="00C63C71">
      <w:pPr>
        <w:pStyle w:val="BodyText"/>
        <w:spacing w:line="360" w:lineRule="auto"/>
        <w:rPr>
          <w:rFonts w:ascii="Verdana" w:hAnsi="Verdana"/>
          <w:sz w:val="24"/>
          <w:szCs w:val="24"/>
        </w:rPr>
      </w:pPr>
      <w:r w:rsidRPr="000C5CF4">
        <w:rPr>
          <w:rFonts w:ascii="Verdana" w:hAnsi="Verdana"/>
          <w:sz w:val="24"/>
          <w:szCs w:val="24"/>
        </w:rPr>
        <w:t xml:space="preserve">О </w:t>
      </w:r>
      <w:r w:rsidR="001C054A" w:rsidRPr="000C5CF4">
        <w:rPr>
          <w:rFonts w:ascii="Verdana" w:hAnsi="Verdana"/>
          <w:sz w:val="24"/>
          <w:szCs w:val="24"/>
        </w:rPr>
        <w:t>Б</w:t>
      </w:r>
      <w:r w:rsidRPr="000C5CF4">
        <w:rPr>
          <w:rFonts w:ascii="Verdana" w:hAnsi="Verdana"/>
          <w:sz w:val="24"/>
          <w:szCs w:val="24"/>
        </w:rPr>
        <w:t xml:space="preserve"> Я</w:t>
      </w:r>
      <w:r w:rsidR="001C054A" w:rsidRPr="000C5CF4">
        <w:rPr>
          <w:rFonts w:ascii="Verdana" w:hAnsi="Verdana"/>
          <w:sz w:val="24"/>
          <w:szCs w:val="24"/>
        </w:rPr>
        <w:t xml:space="preserve"> В Я В </w:t>
      </w:r>
      <w:r w:rsidR="00754B6D">
        <w:rPr>
          <w:rFonts w:ascii="Verdana" w:hAnsi="Verdana"/>
          <w:sz w:val="24"/>
          <w:szCs w:val="24"/>
        </w:rPr>
        <w:t>А</w:t>
      </w:r>
      <w:r w:rsidRPr="000C5CF4">
        <w:rPr>
          <w:rFonts w:ascii="Verdana" w:hAnsi="Verdana"/>
          <w:sz w:val="24"/>
          <w:szCs w:val="24"/>
        </w:rPr>
        <w:t xml:space="preserve"> М</w:t>
      </w:r>
      <w:r w:rsidR="00CC2C6A" w:rsidRPr="000C5CF4">
        <w:rPr>
          <w:rFonts w:ascii="Verdana" w:hAnsi="Verdana"/>
          <w:sz w:val="24"/>
          <w:szCs w:val="24"/>
        </w:rPr>
        <w:t>:</w:t>
      </w:r>
    </w:p>
    <w:p w:rsidR="00602AA2" w:rsidRPr="00C63C71" w:rsidRDefault="00602AA2" w:rsidP="00C63C71">
      <w:pPr>
        <w:pStyle w:val="BodyText"/>
        <w:spacing w:line="360" w:lineRule="auto"/>
        <w:jc w:val="left"/>
        <w:rPr>
          <w:rFonts w:ascii="Verdana" w:hAnsi="Verdana"/>
          <w:sz w:val="20"/>
        </w:rPr>
      </w:pPr>
      <w:r w:rsidRPr="00C63C71">
        <w:rPr>
          <w:rFonts w:ascii="Verdana" w:hAnsi="Verdana"/>
          <w:sz w:val="20"/>
        </w:rPr>
        <w:t xml:space="preserve"> </w:t>
      </w:r>
    </w:p>
    <w:p w:rsidR="00801421" w:rsidRPr="00D4671A" w:rsidRDefault="00602AA2" w:rsidP="00801421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</w:t>
      </w:r>
      <w:r w:rsidR="001E6369" w:rsidRPr="00C63C71">
        <w:rPr>
          <w:rFonts w:ascii="Verdana" w:hAnsi="Verdana"/>
          <w:b w:val="0"/>
          <w:sz w:val="20"/>
        </w:rPr>
        <w:t xml:space="preserve">1. </w:t>
      </w:r>
      <w:r w:rsidR="00AE5B13">
        <w:rPr>
          <w:rFonts w:ascii="Verdana" w:hAnsi="Verdana"/>
          <w:b w:val="0"/>
          <w:sz w:val="20"/>
        </w:rPr>
        <w:t>К</w:t>
      </w:r>
      <w:r w:rsidR="00CC2C6A" w:rsidRPr="00C63C71">
        <w:rPr>
          <w:rFonts w:ascii="Verdana" w:hAnsi="Verdana"/>
          <w:b w:val="0"/>
          <w:sz w:val="20"/>
        </w:rPr>
        <w:t>ласиране</w:t>
      </w:r>
      <w:r w:rsidR="001F7F6D" w:rsidRPr="00C63C71">
        <w:rPr>
          <w:rFonts w:ascii="Verdana" w:hAnsi="Verdana"/>
          <w:b w:val="0"/>
          <w:sz w:val="20"/>
        </w:rPr>
        <w:t>то</w:t>
      </w:r>
      <w:r w:rsidR="00567BBB">
        <w:rPr>
          <w:rFonts w:ascii="Verdana" w:hAnsi="Verdana"/>
          <w:b w:val="0"/>
          <w:sz w:val="20"/>
        </w:rPr>
        <w:t xml:space="preserve"> на </w:t>
      </w:r>
      <w:r w:rsidR="002B0CCB">
        <w:rPr>
          <w:rFonts w:ascii="Verdana" w:hAnsi="Verdana"/>
          <w:b w:val="0"/>
          <w:sz w:val="20"/>
        </w:rPr>
        <w:t>участниците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E51C3F">
        <w:rPr>
          <w:rFonts w:ascii="Verdana" w:hAnsi="Verdana"/>
          <w:b w:val="0"/>
          <w:sz w:val="20"/>
        </w:rPr>
        <w:t>в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150966">
        <w:rPr>
          <w:rFonts w:ascii="Verdana" w:hAnsi="Verdana"/>
          <w:b w:val="0"/>
          <w:sz w:val="20"/>
        </w:rPr>
        <w:t xml:space="preserve">електронен таен търг с еднократно ценово предложение </w:t>
      </w:r>
      <w:r w:rsidR="002B0CCB" w:rsidRPr="00262CB9">
        <w:rPr>
          <w:rFonts w:ascii="Verdana" w:hAnsi="Verdana"/>
          <w:b w:val="0"/>
          <w:sz w:val="20"/>
        </w:rPr>
        <w:t>за продажба на стояща дървесина на</w:t>
      </w:r>
      <w:r w:rsidR="00FB401E">
        <w:rPr>
          <w:rFonts w:ascii="Verdana" w:hAnsi="Verdana"/>
          <w:b w:val="0"/>
          <w:sz w:val="20"/>
        </w:rPr>
        <w:t xml:space="preserve"> корен </w:t>
      </w:r>
      <w:r w:rsidR="00FD7990">
        <w:rPr>
          <w:rFonts w:ascii="Verdana" w:hAnsi="Verdana"/>
          <w:b w:val="0"/>
          <w:sz w:val="20"/>
        </w:rPr>
        <w:t xml:space="preserve">от обект </w:t>
      </w:r>
      <w:r w:rsidR="00AE5B13">
        <w:rPr>
          <w:rFonts w:ascii="Verdana" w:hAnsi="Verdana"/>
          <w:b w:val="0"/>
          <w:sz w:val="20"/>
        </w:rPr>
        <w:t>с</w:t>
      </w:r>
      <w:r w:rsidR="001A0688">
        <w:rPr>
          <w:rFonts w:ascii="Verdana" w:hAnsi="Verdana"/>
          <w:b w:val="0"/>
          <w:sz w:val="20"/>
        </w:rPr>
        <w:t xml:space="preserve"> </w:t>
      </w:r>
      <w:r w:rsidR="00FD7990">
        <w:rPr>
          <w:rFonts w:ascii="Verdana" w:hAnsi="Verdana"/>
          <w:b w:val="0"/>
          <w:sz w:val="20"/>
        </w:rPr>
        <w:t xml:space="preserve">№ </w:t>
      </w:r>
      <w:r w:rsidR="003C207B">
        <w:rPr>
          <w:rFonts w:ascii="Verdana" w:hAnsi="Verdana"/>
          <w:b w:val="0"/>
          <w:sz w:val="20"/>
        </w:rPr>
        <w:t>2623</w:t>
      </w:r>
      <w:r w:rsidR="00571873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FB401E">
        <w:rPr>
          <w:rFonts w:ascii="Verdana" w:hAnsi="Verdana"/>
          <w:b w:val="0"/>
          <w:sz w:val="20"/>
          <w:lang w:val="ru-RU"/>
        </w:rPr>
        <w:t>включва</w:t>
      </w:r>
      <w:r w:rsidR="00571873">
        <w:rPr>
          <w:rFonts w:ascii="Verdana" w:hAnsi="Verdana"/>
          <w:b w:val="0"/>
          <w:sz w:val="20"/>
          <w:lang w:val="ru-RU"/>
        </w:rPr>
        <w:t xml:space="preserve">щ </w:t>
      </w:r>
      <w:r w:rsidR="00571873">
        <w:rPr>
          <w:rFonts w:ascii="Verdana" w:hAnsi="Verdana"/>
          <w:b w:val="0"/>
          <w:sz w:val="20"/>
        </w:rPr>
        <w:t>отдел/подотдел</w:t>
      </w:r>
      <w:r w:rsidR="00571873" w:rsidRPr="000A3FC7">
        <w:rPr>
          <w:rFonts w:ascii="Verdana" w:hAnsi="Verdana"/>
          <w:b w:val="0"/>
          <w:sz w:val="20"/>
        </w:rPr>
        <w:t xml:space="preserve"> </w:t>
      </w:r>
      <w:r w:rsidR="003C207B">
        <w:rPr>
          <w:rFonts w:ascii="Verdana" w:hAnsi="Verdana"/>
          <w:b w:val="0"/>
          <w:sz w:val="20"/>
        </w:rPr>
        <w:t>187„б“</w:t>
      </w:r>
      <w:r w:rsidR="00687B48">
        <w:rPr>
          <w:rFonts w:ascii="Verdana" w:hAnsi="Verdana"/>
          <w:b w:val="0"/>
          <w:sz w:val="20"/>
        </w:rPr>
        <w:t>,</w:t>
      </w:r>
      <w:r w:rsidR="00AA03BE" w:rsidRPr="00C63C71">
        <w:rPr>
          <w:rFonts w:ascii="Verdana" w:hAnsi="Verdana"/>
          <w:b w:val="0"/>
          <w:sz w:val="20"/>
        </w:rPr>
        <w:t xml:space="preserve"> </w:t>
      </w:r>
      <w:r w:rsidR="00F66C80">
        <w:rPr>
          <w:rFonts w:ascii="Verdana" w:hAnsi="Verdana"/>
          <w:b w:val="0"/>
          <w:sz w:val="20"/>
        </w:rPr>
        <w:t>проведен</w:t>
      </w:r>
      <w:r w:rsidR="00665DA4">
        <w:rPr>
          <w:rFonts w:ascii="Verdana" w:hAnsi="Verdana"/>
          <w:b w:val="0"/>
          <w:sz w:val="20"/>
        </w:rPr>
        <w:t xml:space="preserve"> </w:t>
      </w:r>
      <w:r w:rsidR="00AA03BE" w:rsidRPr="00C63C71">
        <w:rPr>
          <w:rFonts w:ascii="Verdana" w:hAnsi="Verdana"/>
          <w:b w:val="0"/>
          <w:sz w:val="20"/>
        </w:rPr>
        <w:t>на</w:t>
      </w:r>
      <w:r w:rsidR="00C00F5F">
        <w:rPr>
          <w:rFonts w:ascii="Verdana" w:hAnsi="Verdana"/>
          <w:b w:val="0"/>
          <w:sz w:val="20"/>
        </w:rPr>
        <w:t xml:space="preserve"> 2</w:t>
      </w:r>
      <w:r w:rsidR="003C207B">
        <w:rPr>
          <w:rFonts w:ascii="Verdana" w:hAnsi="Verdana"/>
          <w:b w:val="0"/>
          <w:sz w:val="20"/>
        </w:rPr>
        <w:t>9</w:t>
      </w:r>
      <w:r w:rsidR="00CC2C6A" w:rsidRPr="00C63C71">
        <w:rPr>
          <w:rFonts w:ascii="Verdana" w:hAnsi="Verdana"/>
          <w:b w:val="0"/>
          <w:sz w:val="20"/>
        </w:rPr>
        <w:t>.</w:t>
      </w:r>
      <w:r w:rsidR="008C33EB">
        <w:rPr>
          <w:rFonts w:ascii="Verdana" w:hAnsi="Verdana"/>
          <w:b w:val="0"/>
          <w:sz w:val="20"/>
        </w:rPr>
        <w:t>10</w:t>
      </w:r>
      <w:r w:rsidR="00150966">
        <w:rPr>
          <w:rFonts w:ascii="Verdana" w:hAnsi="Verdana"/>
          <w:b w:val="0"/>
          <w:sz w:val="20"/>
        </w:rPr>
        <w:t xml:space="preserve">.2026 </w:t>
      </w:r>
      <w:r w:rsidR="00CC2C6A" w:rsidRPr="00C63C71">
        <w:rPr>
          <w:rFonts w:ascii="Verdana" w:hAnsi="Verdana"/>
          <w:b w:val="0"/>
          <w:sz w:val="20"/>
        </w:rPr>
        <w:t>г.</w:t>
      </w:r>
      <w:r w:rsidR="000D06F1">
        <w:rPr>
          <w:rFonts w:ascii="Verdana" w:hAnsi="Verdana"/>
          <w:b w:val="0"/>
          <w:sz w:val="20"/>
        </w:rPr>
        <w:t>,</w:t>
      </w:r>
      <w:r w:rsidR="00A82609">
        <w:rPr>
          <w:rFonts w:ascii="Verdana" w:hAnsi="Verdana"/>
          <w:b w:val="0"/>
          <w:sz w:val="20"/>
        </w:rPr>
        <w:t xml:space="preserve"> </w:t>
      </w:r>
      <w:r w:rsidR="00801421" w:rsidRPr="00D4671A">
        <w:rPr>
          <w:rFonts w:ascii="Verdana" w:hAnsi="Verdana"/>
          <w:b w:val="0"/>
          <w:sz w:val="20"/>
        </w:rPr>
        <w:t>както следва: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1167"/>
        <w:gridCol w:w="992"/>
        <w:gridCol w:w="2518"/>
        <w:gridCol w:w="1560"/>
        <w:gridCol w:w="1984"/>
        <w:gridCol w:w="1309"/>
      </w:tblGrid>
      <w:tr w:rsidR="00FA67C8" w:rsidRPr="00E01C89" w:rsidTr="008E7433">
        <w:tc>
          <w:tcPr>
            <w:tcW w:w="960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Обект №</w:t>
            </w:r>
          </w:p>
        </w:tc>
        <w:tc>
          <w:tcPr>
            <w:tcW w:w="1167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A91F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Начална цена</w:t>
            </w:r>
            <w:r w:rsidR="003E7EBE" w:rsidRPr="00E01C89">
              <w:rPr>
                <w:rFonts w:ascii="Verdana" w:hAnsi="Verdana"/>
                <w:b/>
                <w:lang w:val="bg-BG"/>
              </w:rPr>
              <w:t xml:space="preserve">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9D6225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992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Куб.м.</w:t>
            </w:r>
          </w:p>
        </w:tc>
        <w:tc>
          <w:tcPr>
            <w:tcW w:w="2518" w:type="dxa"/>
            <w:vAlign w:val="center"/>
          </w:tcPr>
          <w:p w:rsidR="00401C01" w:rsidRPr="00E01C89" w:rsidRDefault="00401C01" w:rsidP="00E639B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Класиран на І-во място</w:t>
            </w:r>
            <w:r w:rsidR="0041418F" w:rsidRPr="00E01C89">
              <w:rPr>
                <w:rFonts w:ascii="Verdana" w:hAnsi="Verdana"/>
                <w:b/>
                <w:lang w:val="bg-BG"/>
              </w:rPr>
              <w:t xml:space="preserve"> и спечелил </w:t>
            </w:r>
            <w:proofErr w:type="spellStart"/>
            <w:r w:rsidR="0085205D">
              <w:rPr>
                <w:rFonts w:ascii="Verdana" w:hAnsi="Verdana"/>
                <w:b/>
              </w:rPr>
              <w:t>електронен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таен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търг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с </w:t>
            </w:r>
            <w:proofErr w:type="spellStart"/>
            <w:r w:rsidR="0085205D">
              <w:rPr>
                <w:rFonts w:ascii="Verdana" w:hAnsi="Verdana"/>
                <w:b/>
              </w:rPr>
              <w:t>еднократно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ценово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предложение</w:t>
            </w:r>
            <w:proofErr w:type="spellEnd"/>
            <w:r w:rsidR="000519F5" w:rsidRPr="00E01C89">
              <w:rPr>
                <w:rFonts w:ascii="Verdana" w:hAnsi="Verdana"/>
                <w:b/>
                <w:lang w:val="bg-BG"/>
              </w:rPr>
              <w:t>,</w:t>
            </w:r>
            <w:r w:rsidR="001362DA" w:rsidRPr="00E01C89">
              <w:rPr>
                <w:rFonts w:ascii="Verdana" w:hAnsi="Verdana"/>
                <w:b/>
                <w:lang w:val="bg-BG"/>
              </w:rPr>
              <w:t xml:space="preserve"> и определен за купувач</w:t>
            </w:r>
          </w:p>
        </w:tc>
        <w:tc>
          <w:tcPr>
            <w:tcW w:w="1560" w:type="dxa"/>
            <w:vAlign w:val="center"/>
          </w:tcPr>
          <w:p w:rsidR="00401C01" w:rsidRPr="00E01C89" w:rsidRDefault="00C7189D" w:rsidP="007D72A4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ена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1984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 xml:space="preserve">Класиран на </w:t>
            </w:r>
            <w:r w:rsidR="00B1144F" w:rsidRPr="00E01C89">
              <w:rPr>
                <w:rFonts w:ascii="Verdana" w:hAnsi="Verdana"/>
                <w:b/>
              </w:rPr>
              <w:t xml:space="preserve">               </w:t>
            </w:r>
            <w:r w:rsidRPr="00E01C89">
              <w:rPr>
                <w:rFonts w:ascii="Verdana" w:hAnsi="Verdana"/>
                <w:b/>
                <w:lang w:val="bg-BG"/>
              </w:rPr>
              <w:t>ІІ-ро място</w:t>
            </w:r>
          </w:p>
        </w:tc>
        <w:tc>
          <w:tcPr>
            <w:tcW w:w="1309" w:type="dxa"/>
            <w:vAlign w:val="center"/>
          </w:tcPr>
          <w:p w:rsidR="00401C01" w:rsidRPr="00E01C89" w:rsidRDefault="00C7189D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цена 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</w:tr>
      <w:tr w:rsidR="00FA67C8" w:rsidRPr="00E01C89" w:rsidTr="008E7433">
        <w:trPr>
          <w:trHeight w:val="921"/>
        </w:trPr>
        <w:tc>
          <w:tcPr>
            <w:tcW w:w="960" w:type="dxa"/>
            <w:vAlign w:val="center"/>
          </w:tcPr>
          <w:p w:rsidR="00401C01" w:rsidRPr="00E01C89" w:rsidRDefault="003C207B" w:rsidP="00182F0D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lang w:val="bg-BG"/>
              </w:rPr>
              <w:t>2623</w:t>
            </w:r>
          </w:p>
        </w:tc>
        <w:tc>
          <w:tcPr>
            <w:tcW w:w="1167" w:type="dxa"/>
            <w:vAlign w:val="center"/>
          </w:tcPr>
          <w:p w:rsidR="00401C01" w:rsidRPr="00F51F33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D126EE" w:rsidRDefault="00D126EE" w:rsidP="001A068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D126EE">
              <w:rPr>
                <w:rFonts w:ascii="Verdana" w:hAnsi="Verdana"/>
                <w:b/>
                <w:bCs/>
              </w:rPr>
              <w:t>37734,00</w:t>
            </w:r>
          </w:p>
        </w:tc>
        <w:tc>
          <w:tcPr>
            <w:tcW w:w="992" w:type="dxa"/>
            <w:vAlign w:val="center"/>
          </w:tcPr>
          <w:p w:rsidR="00401C01" w:rsidRPr="00F51F33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F51F33" w:rsidRDefault="00D126EE" w:rsidP="006412FF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bCs/>
                <w:color w:val="000000"/>
                <w:lang w:val="bg-BG"/>
              </w:rPr>
              <w:t>1082</w:t>
            </w:r>
            <w:r w:rsidR="00B1144F" w:rsidRPr="00F51F33">
              <w:rPr>
                <w:rFonts w:ascii="Verdana" w:hAnsi="Verdana"/>
                <w:b/>
                <w:lang w:val="bg-BG"/>
              </w:rPr>
              <w:t>м</w:t>
            </w:r>
            <w:r w:rsidR="00B1144F" w:rsidRPr="00F51F33">
              <w:rPr>
                <w:rFonts w:ascii="Verdana" w:hAnsi="Verdana"/>
                <w:b/>
                <w:vertAlign w:val="superscript"/>
                <w:lang w:val="bg-BG"/>
              </w:rPr>
              <w:t>3</w:t>
            </w:r>
          </w:p>
        </w:tc>
        <w:tc>
          <w:tcPr>
            <w:tcW w:w="2518" w:type="dxa"/>
            <w:vAlign w:val="center"/>
          </w:tcPr>
          <w:p w:rsidR="00401C01" w:rsidRPr="00A86284" w:rsidRDefault="00925597" w:rsidP="00AC5407">
            <w:pPr>
              <w:jc w:val="center"/>
              <w:rPr>
                <w:rFonts w:ascii="Verdana" w:hAnsi="Verdana"/>
                <w:b/>
                <w:color w:val="FF0000"/>
              </w:rPr>
            </w:pPr>
            <w:r w:rsidRPr="00C31883">
              <w:rPr>
                <w:rFonts w:ascii="Verdana" w:hAnsi="Verdana"/>
                <w:b/>
                <w:lang w:val="bg-BG"/>
              </w:rPr>
              <w:t>„Пирински Лес 2011“ ЕООД,                гр. Сандански с ЕИК 201726598</w:t>
            </w:r>
          </w:p>
        </w:tc>
        <w:tc>
          <w:tcPr>
            <w:tcW w:w="1560" w:type="dxa"/>
            <w:vAlign w:val="center"/>
          </w:tcPr>
          <w:p w:rsidR="00401C01" w:rsidRPr="00A86284" w:rsidRDefault="00925597" w:rsidP="00ED53C5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BA0652">
              <w:rPr>
                <w:rFonts w:ascii="Verdana" w:hAnsi="Verdana" w:cs="Segoe UI"/>
                <w:b/>
                <w:shd w:val="clear" w:color="auto" w:fill="FFFFFF"/>
                <w:lang w:val="bg-BG"/>
              </w:rPr>
              <w:t>46931</w:t>
            </w:r>
            <w:r w:rsidRPr="00BA0652">
              <w:rPr>
                <w:rFonts w:ascii="Verdana" w:hAnsi="Verdana"/>
                <w:b/>
                <w:bCs/>
              </w:rPr>
              <w:t>,00</w:t>
            </w:r>
          </w:p>
        </w:tc>
        <w:tc>
          <w:tcPr>
            <w:tcW w:w="1984" w:type="dxa"/>
            <w:vAlign w:val="center"/>
          </w:tcPr>
          <w:p w:rsidR="00401C01" w:rsidRPr="00A86284" w:rsidRDefault="00925597" w:rsidP="00771E2A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C31883">
              <w:rPr>
                <w:rFonts w:ascii="Verdana" w:hAnsi="Verdana"/>
                <w:b/>
                <w:lang w:val="bg-BG"/>
              </w:rPr>
              <w:t>„Димс  Форест“ ЕООД</w:t>
            </w:r>
            <w:r w:rsidRPr="00C31883">
              <w:rPr>
                <w:rFonts w:ascii="Verdana" w:hAnsi="Verdana"/>
                <w:b/>
              </w:rPr>
              <w:t>,</w:t>
            </w:r>
            <w:r w:rsidRPr="00C31883">
              <w:rPr>
                <w:rFonts w:ascii="Verdana" w:hAnsi="Verdana"/>
                <w:b/>
                <w:lang w:val="bg-BG"/>
              </w:rPr>
              <w:t xml:space="preserve"> с. Пирин с ЕИК 10176904</w:t>
            </w:r>
          </w:p>
        </w:tc>
        <w:tc>
          <w:tcPr>
            <w:tcW w:w="1309" w:type="dxa"/>
            <w:vAlign w:val="center"/>
          </w:tcPr>
          <w:p w:rsidR="00401C01" w:rsidRPr="00A86284" w:rsidRDefault="00764AD7" w:rsidP="00E31179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A86284">
              <w:rPr>
                <w:rFonts w:ascii="Verdana" w:hAnsi="Verdana" w:cs="Segoe UI"/>
                <w:b/>
                <w:color w:val="FF0000"/>
                <w:shd w:val="clear" w:color="auto" w:fill="FFFFFF"/>
              </w:rPr>
              <w:t> </w:t>
            </w:r>
            <w:bookmarkStart w:id="0" w:name="_GoBack"/>
            <w:r w:rsidR="00E31179" w:rsidRPr="00BA0652">
              <w:rPr>
                <w:rFonts w:ascii="Verdana" w:hAnsi="Verdana" w:cs="Segoe UI"/>
                <w:b/>
                <w:shd w:val="clear" w:color="auto" w:fill="FFFFFF"/>
              </w:rPr>
              <w:t>44135</w:t>
            </w:r>
            <w:r w:rsidR="00E37A8C" w:rsidRPr="00BA0652">
              <w:rPr>
                <w:rFonts w:ascii="Verdana" w:hAnsi="Verdana"/>
                <w:b/>
                <w:bCs/>
              </w:rPr>
              <w:t>,00</w:t>
            </w:r>
            <w:bookmarkEnd w:id="0"/>
          </w:p>
        </w:tc>
      </w:tr>
    </w:tbl>
    <w:p w:rsidR="00FA67C8" w:rsidRDefault="00FA67C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</w:p>
    <w:p w:rsidR="00FF0679" w:rsidRPr="00C508FF" w:rsidRDefault="001362DA" w:rsidP="00FF067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sz w:val="20"/>
        </w:rPr>
        <w:t xml:space="preserve">2. </w:t>
      </w:r>
      <w:r w:rsidRPr="004130AA">
        <w:rPr>
          <w:rFonts w:ascii="Verdana" w:hAnsi="Verdana"/>
          <w:sz w:val="20"/>
        </w:rPr>
        <w:t xml:space="preserve">На основание </w:t>
      </w:r>
      <w:r w:rsidR="009828BB">
        <w:rPr>
          <w:rFonts w:ascii="Verdana" w:hAnsi="Verdana"/>
          <w:sz w:val="20"/>
        </w:rPr>
        <w:t xml:space="preserve">чл. </w:t>
      </w:r>
      <w:r w:rsidR="00515FA6" w:rsidRPr="004130AA">
        <w:rPr>
          <w:rFonts w:ascii="Verdana" w:hAnsi="Verdana"/>
          <w:sz w:val="20"/>
        </w:rPr>
        <w:t>74е, ал. 1, т. 1</w:t>
      </w:r>
      <w:r w:rsidR="009828BB">
        <w:rPr>
          <w:rFonts w:ascii="Verdana" w:hAnsi="Verdana"/>
          <w:sz w:val="20"/>
        </w:rPr>
        <w:t xml:space="preserve"> </w:t>
      </w:r>
      <w:r w:rsidRPr="00C60A35">
        <w:rPr>
          <w:rFonts w:ascii="Verdana" w:hAnsi="Verdana"/>
          <w:b w:val="0"/>
          <w:sz w:val="20"/>
        </w:rPr>
        <w:t>от</w:t>
      </w:r>
      <w:r w:rsidRPr="00822D8E">
        <w:rPr>
          <w:rFonts w:ascii="Verdana" w:hAnsi="Verdana"/>
          <w:b w:val="0"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</w:t>
      </w:r>
      <w:r w:rsidR="00FF0679" w:rsidRPr="00822D8E">
        <w:rPr>
          <w:rFonts w:ascii="Verdana" w:hAnsi="Verdana"/>
          <w:bCs/>
          <w:sz w:val="20"/>
          <w:u w:val="single"/>
        </w:rPr>
        <w:t>определям за купувач</w:t>
      </w:r>
      <w:r w:rsidR="00FF0679" w:rsidRPr="00822D8E">
        <w:rPr>
          <w:rFonts w:ascii="Verdana" w:hAnsi="Verdana"/>
          <w:bCs/>
          <w:sz w:val="20"/>
        </w:rPr>
        <w:t xml:space="preserve"> </w:t>
      </w:r>
      <w:r w:rsidR="00FF0679" w:rsidRPr="00822D8E">
        <w:rPr>
          <w:rFonts w:ascii="Verdana" w:hAnsi="Verdana"/>
          <w:b w:val="0"/>
          <w:bCs/>
          <w:sz w:val="20"/>
        </w:rPr>
        <w:t xml:space="preserve">на </w:t>
      </w:r>
      <w:r w:rsidR="00FF0679" w:rsidRPr="00C63C71">
        <w:rPr>
          <w:rFonts w:ascii="Verdana" w:hAnsi="Verdana"/>
          <w:b w:val="0"/>
          <w:sz w:val="20"/>
        </w:rPr>
        <w:t xml:space="preserve">стояща </w:t>
      </w:r>
      <w:r w:rsidR="00FF0679" w:rsidRPr="00C63C71">
        <w:rPr>
          <w:rFonts w:ascii="Verdana" w:hAnsi="Verdana"/>
          <w:b w:val="0"/>
          <w:sz w:val="20"/>
        </w:rPr>
        <w:lastRenderedPageBreak/>
        <w:t>дървес</w:t>
      </w:r>
      <w:r w:rsidR="00FF0679">
        <w:rPr>
          <w:rFonts w:ascii="Verdana" w:hAnsi="Verdana"/>
          <w:b w:val="0"/>
          <w:sz w:val="20"/>
        </w:rPr>
        <w:t>и</w:t>
      </w:r>
      <w:r w:rsidR="00FF0679" w:rsidRPr="00C63C71">
        <w:rPr>
          <w:rFonts w:ascii="Verdana" w:hAnsi="Verdana"/>
          <w:b w:val="0"/>
          <w:sz w:val="20"/>
        </w:rPr>
        <w:t>на на корен</w:t>
      </w:r>
      <w:r w:rsidR="00FF0679" w:rsidRPr="00822D8E">
        <w:rPr>
          <w:rFonts w:ascii="Verdana" w:hAnsi="Verdana"/>
          <w:b w:val="0"/>
          <w:bCs/>
          <w:sz w:val="20"/>
        </w:rPr>
        <w:t xml:space="preserve"> от обект № </w:t>
      </w:r>
      <w:r w:rsidR="00FF0679">
        <w:rPr>
          <w:rFonts w:ascii="Verdana" w:hAnsi="Verdana"/>
          <w:b w:val="0"/>
          <w:bCs/>
          <w:sz w:val="20"/>
        </w:rPr>
        <w:t>262</w:t>
      </w:r>
      <w:r w:rsidR="00FF0679">
        <w:rPr>
          <w:rFonts w:ascii="Verdana" w:hAnsi="Verdana"/>
          <w:b w:val="0"/>
          <w:bCs/>
          <w:sz w:val="20"/>
          <w:lang w:val="en-US"/>
        </w:rPr>
        <w:t>3</w:t>
      </w:r>
      <w:r w:rsidR="00FF0679">
        <w:rPr>
          <w:rFonts w:ascii="Verdana" w:hAnsi="Verdana"/>
          <w:b w:val="0"/>
          <w:bCs/>
          <w:sz w:val="20"/>
        </w:rPr>
        <w:t>,</w:t>
      </w:r>
      <w:r w:rsidR="00FF0679" w:rsidRPr="00B73D15">
        <w:rPr>
          <w:rFonts w:ascii="Verdana" w:hAnsi="Verdana"/>
          <w:b w:val="0"/>
          <w:sz w:val="20"/>
          <w:lang w:val="ru-RU"/>
        </w:rPr>
        <w:t xml:space="preserve"> </w:t>
      </w:r>
      <w:r w:rsidR="00FF0679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FF0679">
        <w:rPr>
          <w:rFonts w:ascii="Verdana" w:hAnsi="Verdana"/>
          <w:b w:val="0"/>
          <w:sz w:val="20"/>
        </w:rPr>
        <w:t>отдел/подотдел 187„б“,</w:t>
      </w:r>
      <w:r w:rsidR="00FF0679">
        <w:rPr>
          <w:rFonts w:ascii="Verdana" w:hAnsi="Verdana"/>
          <w:b w:val="0"/>
          <w:bCs/>
          <w:sz w:val="20"/>
        </w:rPr>
        <w:t xml:space="preserve"> находящ се на територията на </w:t>
      </w:r>
      <w:r w:rsidR="00FF0679" w:rsidRPr="00822D8E">
        <w:rPr>
          <w:rFonts w:ascii="Verdana" w:hAnsi="Verdana"/>
          <w:b w:val="0"/>
          <w:sz w:val="20"/>
        </w:rPr>
        <w:t>ТП „ДГС Катунци</w:t>
      </w:r>
      <w:r w:rsidR="00FF0679" w:rsidRPr="00FA67C8">
        <w:rPr>
          <w:rFonts w:ascii="Verdana" w:hAnsi="Verdana"/>
          <w:b w:val="0"/>
          <w:sz w:val="20"/>
        </w:rPr>
        <w:t xml:space="preserve">” </w:t>
      </w:r>
      <w:r w:rsidR="00FF0679" w:rsidRPr="008E7433">
        <w:rPr>
          <w:rFonts w:ascii="Verdana" w:hAnsi="Verdana"/>
          <w:b w:val="0"/>
          <w:bCs/>
          <w:sz w:val="20"/>
        </w:rPr>
        <w:t>участника</w:t>
      </w:r>
      <w:r w:rsidR="00FF0679" w:rsidRPr="00376145">
        <w:rPr>
          <w:rFonts w:ascii="Verdana" w:hAnsi="Verdana"/>
          <w:color w:val="FF0000"/>
          <w:sz w:val="20"/>
        </w:rPr>
        <w:t xml:space="preserve"> </w:t>
      </w:r>
      <w:r w:rsidR="00FF0679" w:rsidRPr="006D033C">
        <w:rPr>
          <w:rFonts w:ascii="Verdana" w:hAnsi="Verdana"/>
          <w:sz w:val="20"/>
        </w:rPr>
        <w:t>„Пирински Лес 2011“ ЕООД</w:t>
      </w:r>
      <w:r w:rsidR="00FF0679" w:rsidRPr="006D033C">
        <w:rPr>
          <w:rFonts w:ascii="Verdana" w:hAnsi="Verdana"/>
          <w:b w:val="0"/>
          <w:sz w:val="20"/>
        </w:rPr>
        <w:t xml:space="preserve"> с ЕИК 201726598 със седалище и адрес на управление: </w:t>
      </w:r>
      <w:r w:rsidR="00FF0679" w:rsidRPr="006D033C">
        <w:rPr>
          <w:rFonts w:ascii="Verdana" w:hAnsi="Verdana"/>
          <w:b w:val="0"/>
          <w:sz w:val="20"/>
          <w:lang w:val="ru-RU"/>
        </w:rPr>
        <w:t>гр. Сандански</w:t>
      </w:r>
      <w:r w:rsidR="00FF0679" w:rsidRPr="006D033C">
        <w:rPr>
          <w:rFonts w:ascii="Verdana" w:hAnsi="Verdana"/>
          <w:b w:val="0"/>
          <w:sz w:val="20"/>
        </w:rPr>
        <w:t xml:space="preserve">, общ. Сандански, ул. „Гоце Делчев“ №4, представлявано от </w:t>
      </w:r>
      <w:r w:rsidR="00FF0679" w:rsidRPr="006D033C">
        <w:rPr>
          <w:rFonts w:ascii="Verdana" w:hAnsi="Verdana"/>
          <w:b w:val="0"/>
          <w:sz w:val="20"/>
          <w:lang w:val="ru-RU"/>
        </w:rPr>
        <w:t>Атанас Стоянов Главчев</w:t>
      </w:r>
      <w:r w:rsidR="00FF0679" w:rsidRPr="006D033C">
        <w:rPr>
          <w:rFonts w:ascii="Verdana" w:hAnsi="Verdana"/>
          <w:b w:val="0"/>
          <w:sz w:val="20"/>
        </w:rPr>
        <w:t xml:space="preserve"> в качеството му на управител</w:t>
      </w:r>
      <w:r w:rsidR="00FF0679" w:rsidRPr="006D033C">
        <w:rPr>
          <w:rFonts w:ascii="Verdana" w:hAnsi="Verdana"/>
        </w:rPr>
        <w:t xml:space="preserve"> </w:t>
      </w:r>
      <w:r w:rsidR="00FF0679" w:rsidRPr="006D033C">
        <w:rPr>
          <w:rFonts w:ascii="Verdana" w:hAnsi="Verdana"/>
          <w:b w:val="0"/>
          <w:sz w:val="20"/>
        </w:rPr>
        <w:t xml:space="preserve">– </w:t>
      </w:r>
      <w:r w:rsidR="00FF0679" w:rsidRPr="006D033C">
        <w:rPr>
          <w:rFonts w:ascii="Verdana" w:hAnsi="Verdana"/>
          <w:sz w:val="20"/>
        </w:rPr>
        <w:t>предложил цена</w:t>
      </w:r>
      <w:r w:rsidR="00FF0679" w:rsidRPr="006D033C">
        <w:rPr>
          <w:rFonts w:ascii="Verdana" w:hAnsi="Verdana"/>
          <w:sz w:val="20"/>
          <w:lang w:val="en-US"/>
        </w:rPr>
        <w:t xml:space="preserve"> </w:t>
      </w:r>
      <w:r w:rsidR="00FF0679" w:rsidRPr="006D033C">
        <w:rPr>
          <w:rFonts w:ascii="Verdana" w:hAnsi="Verdana"/>
          <w:sz w:val="20"/>
        </w:rPr>
        <w:t>от</w:t>
      </w:r>
      <w:r w:rsidR="00FF0679" w:rsidRPr="006D033C">
        <w:rPr>
          <w:rFonts w:ascii="Verdana" w:hAnsi="Verdana"/>
          <w:b w:val="0"/>
          <w:sz w:val="20"/>
        </w:rPr>
        <w:t xml:space="preserve"> </w:t>
      </w:r>
      <w:r w:rsidR="00FF0679">
        <w:rPr>
          <w:rFonts w:ascii="Verdana" w:hAnsi="Verdana"/>
          <w:bCs/>
          <w:sz w:val="20"/>
          <w:lang w:val="en-US"/>
        </w:rPr>
        <w:t>4</w:t>
      </w:r>
      <w:r w:rsidR="00FF0679" w:rsidRPr="006D033C">
        <w:rPr>
          <w:rFonts w:ascii="Verdana" w:hAnsi="Verdana"/>
          <w:bCs/>
          <w:sz w:val="20"/>
        </w:rPr>
        <w:t>6931</w:t>
      </w:r>
      <w:r w:rsidR="00FF0679" w:rsidRPr="006D033C">
        <w:rPr>
          <w:rFonts w:ascii="Verdana" w:hAnsi="Verdana" w:cs="Arial"/>
          <w:sz w:val="20"/>
        </w:rPr>
        <w:t>,00</w:t>
      </w:r>
      <w:r w:rsidR="00FF0679" w:rsidRPr="006D033C">
        <w:rPr>
          <w:rFonts w:ascii="Verdana" w:hAnsi="Verdana"/>
          <w:sz w:val="20"/>
        </w:rPr>
        <w:t xml:space="preserve">  (</w:t>
      </w:r>
      <w:r w:rsidR="00FF0679">
        <w:rPr>
          <w:rFonts w:ascii="Verdana" w:hAnsi="Verdana"/>
          <w:bCs/>
          <w:sz w:val="20"/>
        </w:rPr>
        <w:t>четири</w:t>
      </w:r>
      <w:r w:rsidR="00FF0679" w:rsidRPr="006D033C">
        <w:rPr>
          <w:rFonts w:ascii="Verdana" w:hAnsi="Verdana"/>
          <w:bCs/>
          <w:sz w:val="20"/>
        </w:rPr>
        <w:t>десет</w:t>
      </w:r>
      <w:r w:rsidR="00FF0679" w:rsidRPr="006D033C">
        <w:rPr>
          <w:rFonts w:ascii="Verdana" w:hAnsi="Verdana"/>
          <w:bCs/>
          <w:sz w:val="20"/>
          <w:lang w:val="en-US"/>
        </w:rPr>
        <w:t xml:space="preserve"> </w:t>
      </w:r>
      <w:r w:rsidR="00FF0679" w:rsidRPr="006D033C">
        <w:rPr>
          <w:rFonts w:ascii="Verdana" w:hAnsi="Verdana"/>
          <w:bCs/>
          <w:sz w:val="20"/>
        </w:rPr>
        <w:t xml:space="preserve">и шест </w:t>
      </w:r>
      <w:proofErr w:type="spellStart"/>
      <w:r w:rsidR="00FF0679" w:rsidRPr="006D033C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FF0679" w:rsidRPr="006D033C">
        <w:rPr>
          <w:rFonts w:ascii="Verdana" w:hAnsi="Verdana"/>
          <w:bCs/>
          <w:sz w:val="20"/>
          <w:lang w:val="en-US"/>
        </w:rPr>
        <w:t xml:space="preserve"> </w:t>
      </w:r>
      <w:r w:rsidR="00FF0679" w:rsidRPr="006D033C">
        <w:rPr>
          <w:rFonts w:ascii="Verdana" w:hAnsi="Verdana"/>
          <w:bCs/>
          <w:sz w:val="20"/>
        </w:rPr>
        <w:t>деветстотин тридесет и едно</w:t>
      </w:r>
      <w:r w:rsidR="00FF0679" w:rsidRPr="006D033C">
        <w:rPr>
          <w:rFonts w:ascii="Verdana" w:hAnsi="Verdana"/>
          <w:sz w:val="20"/>
        </w:rPr>
        <w:t xml:space="preserve">) </w:t>
      </w:r>
      <w:r w:rsidR="00FF0679" w:rsidRPr="006D033C">
        <w:rPr>
          <w:rFonts w:ascii="Verdana" w:hAnsi="Verdana"/>
          <w:b w:val="0"/>
          <w:sz w:val="20"/>
        </w:rPr>
        <w:t>евро без ДДС</w:t>
      </w:r>
      <w:r w:rsidR="00FF0679" w:rsidRPr="00C508FF">
        <w:rPr>
          <w:rFonts w:ascii="Verdana" w:hAnsi="Verdana"/>
          <w:b w:val="0"/>
          <w:sz w:val="20"/>
        </w:rPr>
        <w:t>.</w:t>
      </w:r>
    </w:p>
    <w:p w:rsidR="00FF0679" w:rsidRDefault="00FF0679" w:rsidP="00FF067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20021E">
        <w:rPr>
          <w:rFonts w:ascii="Verdana" w:hAnsi="Verdana"/>
          <w:b w:val="0"/>
          <w:sz w:val="20"/>
        </w:rPr>
        <w:t>3.</w:t>
      </w:r>
      <w:r w:rsidRPr="0020021E">
        <w:rPr>
          <w:rFonts w:ascii="Verdana" w:hAnsi="Verdana"/>
          <w:sz w:val="20"/>
        </w:rPr>
        <w:t xml:space="preserve"> Н</w:t>
      </w:r>
      <w:r w:rsidRPr="0020021E">
        <w:rPr>
          <w:rFonts w:ascii="Verdana" w:hAnsi="Verdana"/>
          <w:bCs/>
          <w:sz w:val="20"/>
        </w:rPr>
        <w:t xml:space="preserve">а второ място класирам </w:t>
      </w:r>
      <w:r w:rsidRPr="000835AC">
        <w:rPr>
          <w:rFonts w:ascii="Verdana" w:hAnsi="Verdana"/>
          <w:b w:val="0"/>
          <w:bCs/>
          <w:sz w:val="20"/>
        </w:rPr>
        <w:t>участника</w:t>
      </w:r>
      <w:r w:rsidRPr="0020021E">
        <w:rPr>
          <w:rFonts w:ascii="Verdana" w:hAnsi="Verdana"/>
          <w:sz w:val="20"/>
        </w:rPr>
        <w:t xml:space="preserve"> </w:t>
      </w:r>
      <w:r w:rsidRPr="00607D74">
        <w:rPr>
          <w:rFonts w:ascii="Verdana" w:hAnsi="Verdana"/>
          <w:b w:val="0"/>
          <w:sz w:val="20"/>
        </w:rPr>
        <w:t xml:space="preserve">„Димс  Форест“ ЕООД с ЕИК 10176904 със седалище и адрес на управление: с. Пирин, общ. Сандански, </w:t>
      </w:r>
      <w:r w:rsidRPr="006D033C">
        <w:rPr>
          <w:rFonts w:ascii="Verdana" w:hAnsi="Verdana"/>
          <w:b w:val="0"/>
          <w:sz w:val="20"/>
        </w:rPr>
        <w:t xml:space="preserve">представлявано от </w:t>
      </w:r>
      <w:r w:rsidRPr="00607D74">
        <w:rPr>
          <w:rFonts w:ascii="Verdana" w:hAnsi="Verdana"/>
          <w:b w:val="0"/>
          <w:sz w:val="20"/>
        </w:rPr>
        <w:t>Димитър Иванов Тагарев</w:t>
      </w:r>
      <w:r w:rsidRPr="00155963">
        <w:rPr>
          <w:rFonts w:ascii="Verdana" w:hAnsi="Verdana"/>
        </w:rPr>
        <w:t xml:space="preserve"> </w:t>
      </w:r>
      <w:r w:rsidRPr="00E17FD7">
        <w:rPr>
          <w:rFonts w:ascii="Verdana" w:hAnsi="Verdana"/>
          <w:b w:val="0"/>
          <w:sz w:val="20"/>
        </w:rPr>
        <w:t>в качеството му на управител</w:t>
      </w:r>
      <w:r w:rsidRPr="00E17FD7">
        <w:rPr>
          <w:rFonts w:ascii="Verdana" w:hAnsi="Verdana"/>
        </w:rPr>
        <w:t xml:space="preserve"> </w:t>
      </w:r>
      <w:r w:rsidRPr="00E17FD7">
        <w:rPr>
          <w:rFonts w:ascii="Verdana" w:hAnsi="Verdana"/>
          <w:b w:val="0"/>
          <w:sz w:val="20"/>
        </w:rPr>
        <w:t>–</w:t>
      </w:r>
      <w:r w:rsidRPr="00D64F49">
        <w:rPr>
          <w:rFonts w:ascii="Verdana" w:hAnsi="Verdana"/>
          <w:b w:val="0"/>
          <w:color w:val="FF0000"/>
          <w:sz w:val="20"/>
        </w:rPr>
        <w:t xml:space="preserve"> </w:t>
      </w:r>
      <w:r w:rsidRPr="006D033C">
        <w:rPr>
          <w:rFonts w:ascii="Verdana" w:hAnsi="Verdana"/>
          <w:sz w:val="20"/>
        </w:rPr>
        <w:t>предложил цена</w:t>
      </w:r>
      <w:r w:rsidRPr="006D033C">
        <w:rPr>
          <w:rFonts w:ascii="Verdana" w:hAnsi="Verdana"/>
          <w:sz w:val="20"/>
          <w:lang w:val="en-US"/>
        </w:rPr>
        <w:t xml:space="preserve"> </w:t>
      </w:r>
      <w:r w:rsidRPr="006D033C">
        <w:rPr>
          <w:rFonts w:ascii="Verdana" w:hAnsi="Verdana"/>
          <w:sz w:val="20"/>
        </w:rPr>
        <w:t>от</w:t>
      </w:r>
      <w:r w:rsidRPr="006D033C">
        <w:rPr>
          <w:rFonts w:ascii="Verdana" w:hAnsi="Verdana"/>
          <w:b w:val="0"/>
          <w:sz w:val="20"/>
        </w:rPr>
        <w:t xml:space="preserve"> </w:t>
      </w:r>
      <w:r w:rsidR="001671CD">
        <w:rPr>
          <w:rFonts w:ascii="Verdana" w:hAnsi="Verdana"/>
          <w:bCs/>
          <w:sz w:val="20"/>
        </w:rPr>
        <w:t>44135</w:t>
      </w:r>
      <w:r w:rsidRPr="006D033C">
        <w:rPr>
          <w:rFonts w:ascii="Verdana" w:hAnsi="Verdana" w:cs="Arial"/>
          <w:sz w:val="20"/>
        </w:rPr>
        <w:t>,00</w:t>
      </w:r>
      <w:r w:rsidRPr="006D033C">
        <w:rPr>
          <w:rFonts w:ascii="Verdana" w:hAnsi="Verdana"/>
          <w:sz w:val="20"/>
        </w:rPr>
        <w:t xml:space="preserve">  (</w:t>
      </w:r>
      <w:r w:rsidR="001671CD">
        <w:rPr>
          <w:rFonts w:ascii="Verdana" w:hAnsi="Verdana"/>
          <w:bCs/>
          <w:sz w:val="20"/>
        </w:rPr>
        <w:t>четири</w:t>
      </w:r>
      <w:r w:rsidRPr="006D033C">
        <w:rPr>
          <w:rFonts w:ascii="Verdana" w:hAnsi="Verdana"/>
          <w:bCs/>
          <w:sz w:val="20"/>
        </w:rPr>
        <w:t>десет</w:t>
      </w:r>
      <w:r w:rsidRPr="006D033C">
        <w:rPr>
          <w:rFonts w:ascii="Verdana" w:hAnsi="Verdana"/>
          <w:bCs/>
          <w:sz w:val="20"/>
          <w:lang w:val="en-US"/>
        </w:rPr>
        <w:t xml:space="preserve"> </w:t>
      </w:r>
      <w:r w:rsidRPr="006D033C">
        <w:rPr>
          <w:rFonts w:ascii="Verdana" w:hAnsi="Verdana"/>
          <w:bCs/>
          <w:sz w:val="20"/>
        </w:rPr>
        <w:t xml:space="preserve">и </w:t>
      </w:r>
      <w:r>
        <w:rPr>
          <w:rFonts w:ascii="Verdana" w:hAnsi="Verdana"/>
          <w:bCs/>
          <w:sz w:val="20"/>
        </w:rPr>
        <w:t>четири</w:t>
      </w:r>
      <w:r w:rsidRPr="006D033C">
        <w:rPr>
          <w:rFonts w:ascii="Verdana" w:hAnsi="Verdana"/>
          <w:bCs/>
          <w:sz w:val="20"/>
        </w:rPr>
        <w:t xml:space="preserve"> </w:t>
      </w:r>
      <w:proofErr w:type="spellStart"/>
      <w:r w:rsidRPr="006D033C">
        <w:rPr>
          <w:rFonts w:ascii="Verdana" w:hAnsi="Verdana"/>
          <w:bCs/>
          <w:sz w:val="20"/>
          <w:lang w:val="en-US"/>
        </w:rPr>
        <w:t>хиляди</w:t>
      </w:r>
      <w:proofErr w:type="spellEnd"/>
      <w:r w:rsidRPr="006D033C">
        <w:rPr>
          <w:rFonts w:ascii="Verdana" w:hAnsi="Verdana"/>
          <w:bCs/>
          <w:sz w:val="20"/>
          <w:lang w:val="en-US"/>
        </w:rPr>
        <w:t xml:space="preserve"> </w:t>
      </w:r>
      <w:r w:rsidR="001671CD">
        <w:rPr>
          <w:rFonts w:ascii="Verdana" w:hAnsi="Verdana"/>
          <w:bCs/>
          <w:sz w:val="20"/>
        </w:rPr>
        <w:t>сто</w:t>
      </w:r>
      <w:r>
        <w:rPr>
          <w:rFonts w:ascii="Verdana" w:hAnsi="Verdana"/>
          <w:bCs/>
          <w:sz w:val="20"/>
        </w:rPr>
        <w:t xml:space="preserve"> </w:t>
      </w:r>
      <w:r w:rsidRPr="006D033C">
        <w:rPr>
          <w:rFonts w:ascii="Verdana" w:hAnsi="Verdana"/>
          <w:bCs/>
          <w:sz w:val="20"/>
        </w:rPr>
        <w:t>тридесет</w:t>
      </w:r>
      <w:r w:rsidR="001671CD">
        <w:rPr>
          <w:rFonts w:ascii="Verdana" w:hAnsi="Verdana"/>
          <w:bCs/>
          <w:sz w:val="20"/>
        </w:rPr>
        <w:t xml:space="preserve"> и пет</w:t>
      </w:r>
      <w:r w:rsidRPr="006D033C">
        <w:rPr>
          <w:rFonts w:ascii="Verdana" w:hAnsi="Verdana"/>
          <w:sz w:val="20"/>
        </w:rPr>
        <w:t xml:space="preserve">) </w:t>
      </w:r>
      <w:r w:rsidRPr="006D033C">
        <w:rPr>
          <w:rFonts w:ascii="Verdana" w:hAnsi="Verdana"/>
          <w:b w:val="0"/>
          <w:sz w:val="20"/>
        </w:rPr>
        <w:t>евро без ДДС</w:t>
      </w:r>
      <w:r w:rsidRPr="00C508FF">
        <w:rPr>
          <w:rFonts w:ascii="Verdana" w:hAnsi="Verdana"/>
          <w:b w:val="0"/>
          <w:sz w:val="20"/>
        </w:rPr>
        <w:t>.</w:t>
      </w:r>
    </w:p>
    <w:p w:rsidR="00472F4C" w:rsidRPr="00822D8E" w:rsidRDefault="00666688" w:rsidP="00FF067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bCs/>
          <w:sz w:val="20"/>
        </w:rPr>
        <w:t>4</w:t>
      </w:r>
      <w:r w:rsidR="001E6369" w:rsidRPr="00822D8E">
        <w:rPr>
          <w:rFonts w:ascii="Verdana" w:hAnsi="Verdana"/>
          <w:b w:val="0"/>
          <w:bCs/>
          <w:sz w:val="20"/>
        </w:rPr>
        <w:t xml:space="preserve">. 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Настоящата заповед да се </w:t>
      </w:r>
      <w:r w:rsidR="00214B3F">
        <w:rPr>
          <w:rFonts w:ascii="Verdana" w:hAnsi="Verdana"/>
          <w:b w:val="0"/>
          <w:bCs/>
          <w:sz w:val="20"/>
          <w:lang w:val="ru-RU"/>
        </w:rPr>
        <w:t>публикува на интернет страницата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 </w:t>
      </w:r>
      <w:r w:rsidR="00214B3F" w:rsidRPr="00EF224A">
        <w:rPr>
          <w:rFonts w:ascii="Verdana" w:hAnsi="Verdana"/>
          <w:b w:val="0"/>
          <w:bCs/>
          <w:sz w:val="20"/>
        </w:rPr>
        <w:t xml:space="preserve">на </w:t>
      </w:r>
      <w:r w:rsidR="00214B3F" w:rsidRPr="00EF224A">
        <w:rPr>
          <w:rFonts w:ascii="Verdana" w:hAnsi="Verdana"/>
          <w:b w:val="0"/>
          <w:sz w:val="20"/>
        </w:rPr>
        <w:t>ТП „ДГС Катунци”,</w:t>
      </w:r>
      <w:r w:rsidR="009336C0">
        <w:rPr>
          <w:rFonts w:ascii="Verdana" w:hAnsi="Verdana"/>
          <w:b w:val="0"/>
          <w:sz w:val="20"/>
        </w:rPr>
        <w:t xml:space="preserve">                       </w:t>
      </w:r>
      <w:r w:rsidR="00263F1A">
        <w:rPr>
          <w:rFonts w:ascii="Verdana" w:hAnsi="Verdana"/>
          <w:b w:val="0"/>
          <w:sz w:val="20"/>
        </w:rPr>
        <w:t xml:space="preserve"> </w:t>
      </w:r>
      <w:r w:rsidR="00214B3F" w:rsidRPr="00EF224A">
        <w:rPr>
          <w:rFonts w:ascii="Verdana" w:hAnsi="Verdana"/>
          <w:b w:val="0"/>
          <w:sz w:val="20"/>
        </w:rPr>
        <w:t>с. Катунци</w:t>
      </w:r>
      <w:r w:rsidR="00214B3F">
        <w:rPr>
          <w:rFonts w:ascii="Verdana" w:hAnsi="Verdana"/>
          <w:b w:val="0"/>
          <w:sz w:val="20"/>
        </w:rPr>
        <w:t xml:space="preserve">, на електронната платформа, на която се извършва търгът, за което участниците да се уведомят по електронен път, съгласно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чл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. </w:t>
      </w:r>
      <w:r w:rsidR="00214B3F">
        <w:rPr>
          <w:rFonts w:ascii="Verdana" w:hAnsi="Verdana"/>
          <w:b w:val="0"/>
          <w:bCs/>
          <w:sz w:val="20"/>
        </w:rPr>
        <w:t>74е, ал. 3</w:t>
      </w:r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от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r w:rsidR="00214B3F" w:rsidRPr="00822D8E">
        <w:rPr>
          <w:rFonts w:ascii="Verdana" w:hAnsi="Verdana"/>
          <w:b w:val="0"/>
          <w:bCs/>
          <w:sz w:val="20"/>
        </w:rPr>
        <w:t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</w:t>
      </w:r>
      <w:r w:rsidR="00D37C74">
        <w:rPr>
          <w:rFonts w:ascii="Verdana" w:hAnsi="Verdana"/>
          <w:b w:val="0"/>
          <w:sz w:val="20"/>
        </w:rPr>
        <w:t>.</w:t>
      </w:r>
    </w:p>
    <w:p w:rsidR="00195D93" w:rsidRDefault="001E7F2B" w:rsidP="0076279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sz w:val="20"/>
          <w:lang w:val="en-US"/>
        </w:rPr>
        <w:t>5</w:t>
      </w:r>
      <w:r w:rsidR="00195D93" w:rsidRPr="00822D8E">
        <w:rPr>
          <w:rFonts w:ascii="Verdana" w:hAnsi="Verdana"/>
          <w:b w:val="0"/>
          <w:bCs/>
          <w:sz w:val="20"/>
        </w:rPr>
        <w:t>. На основание чл. 35, ал. 3, т. 1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EE4A62">
        <w:rPr>
          <w:rFonts w:ascii="Verdana" w:hAnsi="Verdana"/>
          <w:b w:val="0"/>
          <w:bCs/>
          <w:sz w:val="20"/>
        </w:rPr>
        <w:t>,</w:t>
      </w:r>
      <w:r w:rsidR="00195D93" w:rsidRPr="00822D8E">
        <w:rPr>
          <w:rFonts w:ascii="Verdana" w:hAnsi="Verdana"/>
          <w:b w:val="0"/>
          <w:bCs/>
          <w:sz w:val="20"/>
        </w:rPr>
        <w:t xml:space="preserve"> най-късно в срок от </w:t>
      </w:r>
      <w:r w:rsidR="00214B3F">
        <w:rPr>
          <w:rFonts w:ascii="Verdana" w:hAnsi="Verdana"/>
          <w:b w:val="0"/>
          <w:bCs/>
          <w:sz w:val="20"/>
        </w:rPr>
        <w:t>14</w:t>
      </w:r>
      <w:r w:rsidR="00195D93" w:rsidRPr="00822D8E">
        <w:rPr>
          <w:rFonts w:ascii="Verdana" w:hAnsi="Verdana"/>
          <w:b w:val="0"/>
          <w:bCs/>
          <w:sz w:val="20"/>
        </w:rPr>
        <w:t xml:space="preserve"> дни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след влизането в сила на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 xml:space="preserve">настоящата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заповед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>да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се сключи договор между</w:t>
      </w:r>
      <w:r w:rsidR="00195D93" w:rsidRPr="00822D8E">
        <w:rPr>
          <w:rFonts w:ascii="Verdana" w:hAnsi="Verdana"/>
          <w:b w:val="0"/>
          <w:bCs/>
          <w:color w:val="FF0000"/>
          <w:sz w:val="20"/>
        </w:rPr>
        <w:t xml:space="preserve"> </w:t>
      </w:r>
      <w:r w:rsidR="00472F4C" w:rsidRPr="00822D8E">
        <w:rPr>
          <w:rFonts w:ascii="Verdana" w:hAnsi="Verdana"/>
          <w:b w:val="0"/>
          <w:sz w:val="20"/>
        </w:rPr>
        <w:t>ТП „ДГС Катунци”</w:t>
      </w:r>
      <w:r w:rsidR="00914471">
        <w:rPr>
          <w:rFonts w:ascii="Verdana" w:hAnsi="Verdana"/>
          <w:b w:val="0"/>
          <w:bCs/>
          <w:color w:val="000000"/>
          <w:sz w:val="20"/>
        </w:rPr>
        <w:t xml:space="preserve"> и </w:t>
      </w:r>
      <w:r w:rsidR="00A27D8A">
        <w:rPr>
          <w:rFonts w:ascii="Verdana" w:hAnsi="Verdana"/>
          <w:b w:val="0"/>
          <w:bCs/>
          <w:color w:val="000000"/>
          <w:sz w:val="20"/>
        </w:rPr>
        <w:t>участника,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определен за </w:t>
      </w:r>
      <w:r w:rsidR="00AC71B3" w:rsidRPr="00822D8E">
        <w:rPr>
          <w:rFonts w:ascii="Verdana" w:hAnsi="Verdana"/>
          <w:b w:val="0"/>
          <w:bCs/>
          <w:color w:val="000000"/>
          <w:sz w:val="20"/>
        </w:rPr>
        <w:t>купувач</w:t>
      </w:r>
      <w:r w:rsidR="00A27D8A">
        <w:rPr>
          <w:rFonts w:ascii="Verdana" w:hAnsi="Verdana"/>
          <w:b w:val="0"/>
          <w:bCs/>
          <w:color w:val="000000"/>
          <w:sz w:val="20"/>
        </w:rPr>
        <w:t>,</w:t>
      </w:r>
      <w:r w:rsidR="00AD67FA" w:rsidRPr="00822D8E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572D4A" w:rsidRPr="000B5564">
        <w:rPr>
          <w:rFonts w:ascii="Verdana" w:hAnsi="Verdana"/>
          <w:b w:val="0"/>
          <w:sz w:val="20"/>
        </w:rPr>
        <w:t>„Пирински Лес 2011“ ЕООД</w:t>
      </w:r>
      <w:r w:rsidR="00E979FC" w:rsidRPr="00E917C4">
        <w:rPr>
          <w:rFonts w:ascii="Verdana" w:hAnsi="Verdana"/>
          <w:b w:val="0"/>
          <w:sz w:val="20"/>
        </w:rPr>
        <w:t xml:space="preserve">, </w:t>
      </w:r>
      <w:r w:rsidR="00762799">
        <w:rPr>
          <w:rFonts w:ascii="Verdana" w:hAnsi="Verdana"/>
          <w:b w:val="0"/>
          <w:sz w:val="20"/>
        </w:rPr>
        <w:t>след представянето на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изискуеми</w:t>
      </w:r>
      <w:r w:rsidR="00762799">
        <w:rPr>
          <w:rFonts w:ascii="Verdana" w:hAnsi="Verdana"/>
          <w:b w:val="0"/>
          <w:bCs/>
          <w:color w:val="000000"/>
          <w:sz w:val="20"/>
        </w:rPr>
        <w:t>те документи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съгласно чл. 35</w:t>
      </w:r>
      <w:r w:rsidR="00605280">
        <w:rPr>
          <w:rFonts w:ascii="Verdana" w:hAnsi="Verdana"/>
          <w:b w:val="0"/>
          <w:bCs/>
          <w:color w:val="000000"/>
          <w:sz w:val="20"/>
        </w:rPr>
        <w:t>, ал. 5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от</w:t>
      </w:r>
      <w:r w:rsidR="00F73422" w:rsidRPr="00822D8E">
        <w:rPr>
          <w:rFonts w:ascii="Verdana" w:hAnsi="Verdana"/>
          <w:b w:val="0"/>
          <w:bCs/>
          <w:sz w:val="20"/>
        </w:rPr>
        <w:t xml:space="preserve"> </w:t>
      </w:r>
      <w:r w:rsidR="00465EAE" w:rsidRPr="00822D8E">
        <w:rPr>
          <w:rFonts w:ascii="Verdana" w:hAnsi="Verdana"/>
          <w:b w:val="0"/>
          <w:bCs/>
          <w:sz w:val="20"/>
        </w:rPr>
        <w:t>НУРВИДГТ</w:t>
      </w:r>
      <w:r w:rsidR="00903C53">
        <w:rPr>
          <w:rFonts w:ascii="Verdana" w:hAnsi="Verdana"/>
          <w:b w:val="0"/>
          <w:bCs/>
          <w:sz w:val="20"/>
        </w:rPr>
        <w:t xml:space="preserve">. </w:t>
      </w:r>
    </w:p>
    <w:p w:rsidR="006E074B" w:rsidRPr="006E074B" w:rsidRDefault="00762799" w:rsidP="00461FD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color w:val="000000"/>
          <w:sz w:val="20"/>
        </w:rPr>
        <w:t>6</w:t>
      </w:r>
      <w:r w:rsidR="001E7F2B">
        <w:rPr>
          <w:rFonts w:ascii="Verdana" w:hAnsi="Verdana"/>
          <w:b w:val="0"/>
          <w:bCs/>
          <w:color w:val="000000"/>
          <w:sz w:val="20"/>
          <w:lang w:val="en-US"/>
        </w:rPr>
        <w:t xml:space="preserve">. </w:t>
      </w:r>
      <w:r w:rsidR="00461FD9">
        <w:rPr>
          <w:rFonts w:ascii="Verdana" w:hAnsi="Verdana"/>
          <w:b w:val="0"/>
          <w:bCs/>
          <w:sz w:val="20"/>
        </w:rPr>
        <w:t>Определеният за купувач, преди подписването на договора следва да представи и</w:t>
      </w:r>
      <w:r w:rsidR="00A27D8A">
        <w:rPr>
          <w:rFonts w:ascii="Verdana" w:hAnsi="Verdana"/>
          <w:b w:val="0"/>
          <w:bCs/>
          <w:sz w:val="20"/>
        </w:rPr>
        <w:t>зискуемите</w:t>
      </w:r>
      <w:r w:rsidR="00461FD9">
        <w:rPr>
          <w:rFonts w:ascii="Verdana" w:hAnsi="Verdana"/>
          <w:b w:val="0"/>
          <w:bCs/>
          <w:sz w:val="20"/>
        </w:rPr>
        <w:t xml:space="preserve"> документи</w:t>
      </w:r>
      <w:r w:rsidR="00221F01">
        <w:rPr>
          <w:rFonts w:ascii="Verdana" w:hAnsi="Verdana"/>
          <w:b w:val="0"/>
          <w:bCs/>
          <w:sz w:val="20"/>
        </w:rPr>
        <w:t>,</w:t>
      </w:r>
      <w:r w:rsidR="00461FD9">
        <w:rPr>
          <w:rFonts w:ascii="Verdana" w:hAnsi="Verdana"/>
          <w:b w:val="0"/>
          <w:bCs/>
          <w:sz w:val="20"/>
        </w:rPr>
        <w:t xml:space="preserve"> съгласно т.</w:t>
      </w:r>
      <w:r w:rsidR="005157A9">
        <w:rPr>
          <w:rFonts w:ascii="Verdana" w:hAnsi="Verdana"/>
          <w:b w:val="0"/>
          <w:bCs/>
          <w:sz w:val="20"/>
        </w:rPr>
        <w:t>12</w:t>
      </w:r>
      <w:r w:rsidR="00D60C03">
        <w:rPr>
          <w:rFonts w:ascii="Verdana" w:hAnsi="Verdana"/>
          <w:b w:val="0"/>
          <w:bCs/>
          <w:sz w:val="20"/>
        </w:rPr>
        <w:t>.2.</w:t>
      </w:r>
      <w:r w:rsidR="00461FD9">
        <w:rPr>
          <w:rFonts w:ascii="Verdana" w:hAnsi="Verdana"/>
          <w:b w:val="0"/>
          <w:bCs/>
          <w:sz w:val="20"/>
        </w:rPr>
        <w:t xml:space="preserve"> от Заповед № РД-07-</w:t>
      </w:r>
      <w:r w:rsidR="00376145">
        <w:rPr>
          <w:rFonts w:ascii="Verdana" w:hAnsi="Verdana"/>
          <w:b w:val="0"/>
          <w:bCs/>
          <w:sz w:val="20"/>
        </w:rPr>
        <w:t>1</w:t>
      </w:r>
      <w:r w:rsidR="004B4342">
        <w:rPr>
          <w:rFonts w:ascii="Verdana" w:hAnsi="Verdana"/>
          <w:b w:val="0"/>
          <w:bCs/>
          <w:sz w:val="20"/>
        </w:rPr>
        <w:t>5</w:t>
      </w:r>
      <w:r w:rsidR="006B75F5">
        <w:rPr>
          <w:rFonts w:ascii="Verdana" w:hAnsi="Verdana"/>
          <w:b w:val="0"/>
          <w:bCs/>
          <w:sz w:val="20"/>
        </w:rPr>
        <w:t>8</w:t>
      </w:r>
      <w:r w:rsidR="00461FD9">
        <w:rPr>
          <w:rFonts w:ascii="Verdana" w:hAnsi="Verdana"/>
          <w:b w:val="0"/>
          <w:bCs/>
          <w:sz w:val="20"/>
        </w:rPr>
        <w:t>/</w:t>
      </w:r>
      <w:r w:rsidR="004B4342">
        <w:rPr>
          <w:rFonts w:ascii="Verdana" w:hAnsi="Verdana"/>
          <w:b w:val="0"/>
          <w:bCs/>
          <w:sz w:val="20"/>
        </w:rPr>
        <w:t>12</w:t>
      </w:r>
      <w:r w:rsidR="00CB396D">
        <w:rPr>
          <w:rFonts w:ascii="Verdana" w:hAnsi="Verdana"/>
          <w:b w:val="0"/>
          <w:bCs/>
          <w:sz w:val="20"/>
        </w:rPr>
        <w:t>.</w:t>
      </w:r>
      <w:r w:rsidR="004B4342">
        <w:rPr>
          <w:rFonts w:ascii="Verdana" w:hAnsi="Verdana"/>
          <w:b w:val="0"/>
          <w:bCs/>
          <w:sz w:val="20"/>
        </w:rPr>
        <w:t>10</w:t>
      </w:r>
      <w:r w:rsidR="00CB396D">
        <w:rPr>
          <w:rFonts w:ascii="Verdana" w:hAnsi="Verdana"/>
          <w:b w:val="0"/>
          <w:bCs/>
          <w:sz w:val="20"/>
        </w:rPr>
        <w:t>.202</w:t>
      </w:r>
      <w:r w:rsidR="00A27D8A">
        <w:rPr>
          <w:rFonts w:ascii="Verdana" w:hAnsi="Verdana"/>
          <w:b w:val="0"/>
          <w:bCs/>
          <w:sz w:val="20"/>
        </w:rPr>
        <w:t>6</w:t>
      </w:r>
      <w:r w:rsidR="00461FD9">
        <w:rPr>
          <w:rFonts w:ascii="Verdana" w:hAnsi="Verdana"/>
          <w:b w:val="0"/>
          <w:bCs/>
          <w:sz w:val="20"/>
        </w:rPr>
        <w:t xml:space="preserve"> г., с която е открита процедурата за обект с № </w:t>
      </w:r>
      <w:r w:rsidR="003C207B">
        <w:rPr>
          <w:rFonts w:ascii="Verdana" w:hAnsi="Verdana"/>
          <w:b w:val="0"/>
          <w:bCs/>
          <w:sz w:val="20"/>
        </w:rPr>
        <w:t>2623</w:t>
      </w:r>
      <w:r w:rsidR="00461FD9" w:rsidRPr="00822D8E">
        <w:rPr>
          <w:rFonts w:ascii="Verdana" w:hAnsi="Verdana"/>
          <w:b w:val="0"/>
          <w:bCs/>
          <w:color w:val="000000"/>
          <w:sz w:val="20"/>
        </w:rPr>
        <w:t>.</w:t>
      </w:r>
    </w:p>
    <w:p w:rsidR="007C4886" w:rsidRPr="00822D8E" w:rsidRDefault="00800C4A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>
        <w:rPr>
          <w:rFonts w:ascii="Verdana" w:hAnsi="Verdana"/>
          <w:b w:val="0"/>
          <w:bCs/>
          <w:sz w:val="20"/>
        </w:rPr>
        <w:t xml:space="preserve">          </w:t>
      </w:r>
      <w:r w:rsidR="00762799">
        <w:rPr>
          <w:rFonts w:ascii="Verdana" w:hAnsi="Verdana"/>
          <w:b w:val="0"/>
          <w:bCs/>
          <w:sz w:val="20"/>
        </w:rPr>
        <w:t>7</w:t>
      </w:r>
      <w:r w:rsidR="000E342B" w:rsidRPr="00822D8E">
        <w:rPr>
          <w:rFonts w:ascii="Verdana" w:hAnsi="Verdana"/>
          <w:b w:val="0"/>
          <w:bCs/>
          <w:sz w:val="20"/>
        </w:rPr>
        <w:t xml:space="preserve">. </w:t>
      </w:r>
      <w:r w:rsidR="00602AA2" w:rsidRPr="00822D8E">
        <w:rPr>
          <w:rFonts w:ascii="Verdana" w:hAnsi="Verdana"/>
          <w:b w:val="0"/>
          <w:bCs/>
          <w:sz w:val="20"/>
        </w:rPr>
        <w:t>Настоящата Заповед подлежи</w:t>
      </w:r>
      <w:r w:rsidR="000E342B" w:rsidRPr="00822D8E">
        <w:rPr>
          <w:rFonts w:ascii="Verdana" w:hAnsi="Verdana"/>
          <w:b w:val="0"/>
          <w:bCs/>
          <w:sz w:val="20"/>
        </w:rPr>
        <w:t xml:space="preserve"> на обжалване по реда на АПК </w:t>
      </w:r>
      <w:r w:rsidR="00B445AB" w:rsidRPr="00822D8E">
        <w:rPr>
          <w:rFonts w:ascii="Verdana" w:hAnsi="Verdana"/>
          <w:b w:val="0"/>
          <w:bCs/>
          <w:sz w:val="20"/>
        </w:rPr>
        <w:t>чрез ТП „Държавно горско стопанство</w:t>
      </w:r>
      <w:r w:rsidR="003C7B91" w:rsidRPr="00822D8E">
        <w:rPr>
          <w:rFonts w:ascii="Verdana" w:hAnsi="Verdana"/>
          <w:b w:val="0"/>
          <w:bCs/>
          <w:sz w:val="20"/>
        </w:rPr>
        <w:t xml:space="preserve"> </w:t>
      </w:r>
      <w:r w:rsidR="007C4886" w:rsidRPr="00822D8E">
        <w:rPr>
          <w:rFonts w:ascii="Verdana" w:hAnsi="Verdana"/>
          <w:b w:val="0"/>
          <w:bCs/>
          <w:sz w:val="20"/>
        </w:rPr>
        <w:t>Катунци</w:t>
      </w:r>
      <w:r w:rsidR="003C7B91" w:rsidRPr="00822D8E">
        <w:rPr>
          <w:rFonts w:ascii="Verdana" w:hAnsi="Verdana"/>
          <w:b w:val="0"/>
          <w:bCs/>
          <w:sz w:val="20"/>
        </w:rPr>
        <w:t>”</w:t>
      </w:r>
      <w:r w:rsidR="00F73422" w:rsidRPr="00822D8E">
        <w:rPr>
          <w:rFonts w:ascii="Verdana" w:hAnsi="Verdana"/>
          <w:b w:val="0"/>
          <w:bCs/>
          <w:sz w:val="20"/>
        </w:rPr>
        <w:t xml:space="preserve"> в </w:t>
      </w:r>
      <w:r w:rsidR="007C4886" w:rsidRPr="00822D8E">
        <w:rPr>
          <w:rFonts w:ascii="Verdana" w:hAnsi="Verdana"/>
          <w:b w:val="0"/>
          <w:bCs/>
          <w:sz w:val="20"/>
        </w:rPr>
        <w:t>14 /</w:t>
      </w:r>
      <w:r w:rsidR="00F73422" w:rsidRPr="00822D8E">
        <w:rPr>
          <w:rFonts w:ascii="Verdana" w:hAnsi="Verdana"/>
          <w:b w:val="0"/>
          <w:bCs/>
          <w:sz w:val="20"/>
        </w:rPr>
        <w:t>четиринадесет</w:t>
      </w:r>
      <w:r w:rsidR="007C4886" w:rsidRPr="00822D8E">
        <w:rPr>
          <w:rFonts w:ascii="Verdana" w:hAnsi="Verdana"/>
          <w:b w:val="0"/>
          <w:bCs/>
          <w:sz w:val="20"/>
        </w:rPr>
        <w:t>/</w:t>
      </w:r>
      <w:r w:rsidR="00F73422" w:rsidRPr="00822D8E">
        <w:rPr>
          <w:rFonts w:ascii="Verdana" w:hAnsi="Verdana"/>
          <w:b w:val="0"/>
          <w:bCs/>
          <w:sz w:val="20"/>
        </w:rPr>
        <w:t xml:space="preserve"> дневен срок от съобщаването й</w:t>
      </w:r>
      <w:r w:rsidR="00602AA2" w:rsidRPr="00822D8E">
        <w:rPr>
          <w:rFonts w:ascii="Verdana" w:hAnsi="Verdana"/>
          <w:b w:val="0"/>
          <w:bCs/>
          <w:sz w:val="20"/>
        </w:rPr>
        <w:t>.</w:t>
      </w:r>
    </w:p>
    <w:p w:rsidR="0069456C" w:rsidRPr="00822D8E" w:rsidRDefault="00315D42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 w:rsidRPr="00822D8E">
        <w:rPr>
          <w:rFonts w:ascii="Verdana" w:hAnsi="Verdana"/>
          <w:b w:val="0"/>
          <w:bCs/>
          <w:sz w:val="20"/>
        </w:rPr>
        <w:tab/>
      </w:r>
      <w:r w:rsidR="00762799">
        <w:rPr>
          <w:rFonts w:ascii="Verdana" w:hAnsi="Verdana"/>
          <w:b w:val="0"/>
          <w:bCs/>
          <w:sz w:val="20"/>
        </w:rPr>
        <w:t>8</w:t>
      </w:r>
      <w:r w:rsidR="0069456C" w:rsidRPr="00822D8E">
        <w:rPr>
          <w:rFonts w:ascii="Verdana" w:hAnsi="Verdana"/>
          <w:b w:val="0"/>
          <w:bCs/>
          <w:sz w:val="20"/>
        </w:rPr>
        <w:t>. Настоящата заповед да се издаде в два еднообразни екземпляра</w:t>
      </w:r>
      <w:r w:rsidR="00B65A3A">
        <w:rPr>
          <w:rFonts w:ascii="Verdana" w:hAnsi="Verdana"/>
          <w:b w:val="0"/>
          <w:bCs/>
          <w:sz w:val="20"/>
        </w:rPr>
        <w:t xml:space="preserve"> </w:t>
      </w:r>
      <w:r w:rsidR="0069456C" w:rsidRPr="00822D8E">
        <w:rPr>
          <w:rFonts w:ascii="Verdana" w:hAnsi="Verdana"/>
          <w:b w:val="0"/>
          <w:bCs/>
          <w:sz w:val="20"/>
        </w:rPr>
        <w:t>- един за заповедната книга на стопанството</w:t>
      </w:r>
      <w:r w:rsidR="00665DA4">
        <w:rPr>
          <w:rFonts w:ascii="Verdana" w:hAnsi="Verdana"/>
          <w:b w:val="0"/>
          <w:bCs/>
          <w:sz w:val="20"/>
        </w:rPr>
        <w:t xml:space="preserve"> и</w:t>
      </w:r>
      <w:r w:rsidR="0069456C" w:rsidRPr="00822D8E">
        <w:rPr>
          <w:rFonts w:ascii="Verdana" w:hAnsi="Verdana"/>
          <w:b w:val="0"/>
          <w:bCs/>
          <w:sz w:val="20"/>
        </w:rPr>
        <w:t xml:space="preserve"> един за досието на обекта</w:t>
      </w:r>
      <w:r w:rsidR="00665DA4">
        <w:rPr>
          <w:rFonts w:ascii="Verdana" w:hAnsi="Verdana"/>
          <w:b w:val="0"/>
          <w:bCs/>
          <w:sz w:val="20"/>
        </w:rPr>
        <w:t>, с копие до</w:t>
      </w:r>
      <w:r w:rsidR="0069456C" w:rsidRPr="00822D8E">
        <w:rPr>
          <w:rFonts w:ascii="Verdana" w:hAnsi="Verdana"/>
          <w:b w:val="0"/>
          <w:bCs/>
          <w:sz w:val="20"/>
        </w:rPr>
        <w:t xml:space="preserve"> заинтересованите лица.</w:t>
      </w:r>
    </w:p>
    <w:p w:rsidR="00EE4A62" w:rsidRDefault="006615E1" w:rsidP="00822D8E">
      <w:pPr>
        <w:pStyle w:val="BodyText"/>
        <w:spacing w:line="360" w:lineRule="auto"/>
        <w:jc w:val="left"/>
        <w:rPr>
          <w:rFonts w:ascii="Verdana" w:hAnsi="Verdana"/>
          <w:b w:val="0"/>
          <w:sz w:val="20"/>
          <w:lang w:val="en-US"/>
        </w:rPr>
      </w:pPr>
      <w:r w:rsidRPr="00822D8E">
        <w:rPr>
          <w:rFonts w:ascii="Verdana" w:hAnsi="Verdana"/>
          <w:b w:val="0"/>
          <w:sz w:val="20"/>
          <w:lang w:val="en-US"/>
        </w:rPr>
        <w:t xml:space="preserve"> </w:t>
      </w:r>
    </w:p>
    <w:p w:rsidR="000B4F32" w:rsidRPr="00EE4A62" w:rsidRDefault="0087457E" w:rsidP="00F873AA">
      <w:pPr>
        <w:pStyle w:val="BodyText"/>
        <w:spacing w:line="360" w:lineRule="auto"/>
        <w:jc w:val="left"/>
        <w:rPr>
          <w:rFonts w:ascii="Verdana" w:hAnsi="Verdana"/>
        </w:rPr>
      </w:pPr>
      <w:r>
        <w:rPr>
          <w:b w:val="0"/>
          <w:sz w:val="24"/>
          <w:szCs w:val="24"/>
        </w:rPr>
        <w:pict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143C146C-E255-44DD-9F5A-80400FE2791E}" provid="{00000000-0000-0000-0000-000000000000}" o:suggestedsigner="ИНЖ. ПЛАМЕН ПОЮКОВ" o:suggestedsigner2="ДИРЕКТОР НА ТП ДГС КАТУНЦИ" issignatureline="t"/>
          </v:shape>
        </w:pict>
      </w:r>
    </w:p>
    <w:sectPr w:rsidR="000B4F32" w:rsidRPr="00EE4A62" w:rsidSect="00800C4A">
      <w:footerReference w:type="even" r:id="rId13"/>
      <w:footerReference w:type="default" r:id="rId14"/>
      <w:pgSz w:w="12240" w:h="15840"/>
      <w:pgMar w:top="993" w:right="758" w:bottom="709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57E" w:rsidRDefault="0087457E">
      <w:r>
        <w:separator/>
      </w:r>
    </w:p>
  </w:endnote>
  <w:endnote w:type="continuationSeparator" w:id="0">
    <w:p w:rsidR="0087457E" w:rsidRDefault="0087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283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482F" w:rsidRDefault="00A7482F" w:rsidP="00B928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B92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57E" w:rsidRDefault="0087457E">
      <w:r>
        <w:separator/>
      </w:r>
    </w:p>
  </w:footnote>
  <w:footnote w:type="continuationSeparator" w:id="0">
    <w:p w:rsidR="0087457E" w:rsidRDefault="0087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numFmt w:val="decimal"/>
      <w:pStyle w:val="Heading1"/>
      <w:lvlText w:val="%1"/>
      <w:legacy w:legacy="1" w:legacySpace="0" w:legacyIndent="0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612F1C08"/>
    <w:multiLevelType w:val="hybridMultilevel"/>
    <w:tmpl w:val="3A9E534A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F1"/>
    <w:rsid w:val="00003AFC"/>
    <w:rsid w:val="00003FC4"/>
    <w:rsid w:val="00007F31"/>
    <w:rsid w:val="00012518"/>
    <w:rsid w:val="00020E60"/>
    <w:rsid w:val="0002640F"/>
    <w:rsid w:val="00031750"/>
    <w:rsid w:val="00032BA0"/>
    <w:rsid w:val="00040961"/>
    <w:rsid w:val="00040B88"/>
    <w:rsid w:val="00041C6E"/>
    <w:rsid w:val="000440C0"/>
    <w:rsid w:val="000500B3"/>
    <w:rsid w:val="000519F5"/>
    <w:rsid w:val="000556F3"/>
    <w:rsid w:val="00063611"/>
    <w:rsid w:val="00063C4F"/>
    <w:rsid w:val="00065EC6"/>
    <w:rsid w:val="00066DCC"/>
    <w:rsid w:val="00067933"/>
    <w:rsid w:val="00071DBD"/>
    <w:rsid w:val="00077C37"/>
    <w:rsid w:val="00081293"/>
    <w:rsid w:val="000835AC"/>
    <w:rsid w:val="00084A12"/>
    <w:rsid w:val="000929AF"/>
    <w:rsid w:val="0009664B"/>
    <w:rsid w:val="000B0996"/>
    <w:rsid w:val="000B2D0B"/>
    <w:rsid w:val="000B3A18"/>
    <w:rsid w:val="000B3EDE"/>
    <w:rsid w:val="000B47D0"/>
    <w:rsid w:val="000B497E"/>
    <w:rsid w:val="000B4F32"/>
    <w:rsid w:val="000C0800"/>
    <w:rsid w:val="000C1FE3"/>
    <w:rsid w:val="000C4D82"/>
    <w:rsid w:val="000C5CF4"/>
    <w:rsid w:val="000C610E"/>
    <w:rsid w:val="000D06F1"/>
    <w:rsid w:val="000D578C"/>
    <w:rsid w:val="000E02D0"/>
    <w:rsid w:val="000E2A48"/>
    <w:rsid w:val="000E342B"/>
    <w:rsid w:val="000E372E"/>
    <w:rsid w:val="000F430A"/>
    <w:rsid w:val="000F5266"/>
    <w:rsid w:val="000F6380"/>
    <w:rsid w:val="00104259"/>
    <w:rsid w:val="001228ED"/>
    <w:rsid w:val="00125B2E"/>
    <w:rsid w:val="00126FF7"/>
    <w:rsid w:val="00133BD9"/>
    <w:rsid w:val="001362DA"/>
    <w:rsid w:val="0014282A"/>
    <w:rsid w:val="00142DA9"/>
    <w:rsid w:val="00143B3A"/>
    <w:rsid w:val="00150966"/>
    <w:rsid w:val="00152A7C"/>
    <w:rsid w:val="00154975"/>
    <w:rsid w:val="00154D69"/>
    <w:rsid w:val="001622B0"/>
    <w:rsid w:val="0016708A"/>
    <w:rsid w:val="001671CD"/>
    <w:rsid w:val="0016728D"/>
    <w:rsid w:val="00170208"/>
    <w:rsid w:val="00182F0D"/>
    <w:rsid w:val="00183239"/>
    <w:rsid w:val="00184C97"/>
    <w:rsid w:val="001932F6"/>
    <w:rsid w:val="00195D93"/>
    <w:rsid w:val="001962C6"/>
    <w:rsid w:val="001A0688"/>
    <w:rsid w:val="001A57C6"/>
    <w:rsid w:val="001B04C1"/>
    <w:rsid w:val="001B052F"/>
    <w:rsid w:val="001B2FE3"/>
    <w:rsid w:val="001B3452"/>
    <w:rsid w:val="001B5A89"/>
    <w:rsid w:val="001B62C6"/>
    <w:rsid w:val="001C054A"/>
    <w:rsid w:val="001C0E67"/>
    <w:rsid w:val="001C633B"/>
    <w:rsid w:val="001C6DC4"/>
    <w:rsid w:val="001C6E5E"/>
    <w:rsid w:val="001D55C8"/>
    <w:rsid w:val="001D66F7"/>
    <w:rsid w:val="001E2D97"/>
    <w:rsid w:val="001E6369"/>
    <w:rsid w:val="001E7F2B"/>
    <w:rsid w:val="001F1F4D"/>
    <w:rsid w:val="001F6935"/>
    <w:rsid w:val="001F7DA4"/>
    <w:rsid w:val="001F7F6D"/>
    <w:rsid w:val="0020021E"/>
    <w:rsid w:val="00202A40"/>
    <w:rsid w:val="002040C3"/>
    <w:rsid w:val="00207503"/>
    <w:rsid w:val="002114B4"/>
    <w:rsid w:val="002130C5"/>
    <w:rsid w:val="00214B3F"/>
    <w:rsid w:val="00220D8F"/>
    <w:rsid w:val="00221F01"/>
    <w:rsid w:val="0022609D"/>
    <w:rsid w:val="002353E1"/>
    <w:rsid w:val="00241C4D"/>
    <w:rsid w:val="0024406D"/>
    <w:rsid w:val="00245668"/>
    <w:rsid w:val="0025355D"/>
    <w:rsid w:val="0025667E"/>
    <w:rsid w:val="00262030"/>
    <w:rsid w:val="00262CB9"/>
    <w:rsid w:val="00263F1A"/>
    <w:rsid w:val="00263FDC"/>
    <w:rsid w:val="002646B5"/>
    <w:rsid w:val="00265123"/>
    <w:rsid w:val="002672A4"/>
    <w:rsid w:val="0028037B"/>
    <w:rsid w:val="00283506"/>
    <w:rsid w:val="00283A7A"/>
    <w:rsid w:val="00286BA9"/>
    <w:rsid w:val="00290CA5"/>
    <w:rsid w:val="002931F4"/>
    <w:rsid w:val="00296DA1"/>
    <w:rsid w:val="002A01D9"/>
    <w:rsid w:val="002A2FF4"/>
    <w:rsid w:val="002A3EDE"/>
    <w:rsid w:val="002A578C"/>
    <w:rsid w:val="002B0CCB"/>
    <w:rsid w:val="002B56B4"/>
    <w:rsid w:val="002B657C"/>
    <w:rsid w:val="002B7649"/>
    <w:rsid w:val="002B7743"/>
    <w:rsid w:val="002C0053"/>
    <w:rsid w:val="002C3AF6"/>
    <w:rsid w:val="002C7AAB"/>
    <w:rsid w:val="002E00A0"/>
    <w:rsid w:val="002E67B3"/>
    <w:rsid w:val="002E71C3"/>
    <w:rsid w:val="002F0A5A"/>
    <w:rsid w:val="002F18BC"/>
    <w:rsid w:val="002F567C"/>
    <w:rsid w:val="00304BC9"/>
    <w:rsid w:val="00310485"/>
    <w:rsid w:val="00312536"/>
    <w:rsid w:val="00314EB5"/>
    <w:rsid w:val="00315A2B"/>
    <w:rsid w:val="00315D42"/>
    <w:rsid w:val="00316DC9"/>
    <w:rsid w:val="00330081"/>
    <w:rsid w:val="00331069"/>
    <w:rsid w:val="00341DF0"/>
    <w:rsid w:val="00346F19"/>
    <w:rsid w:val="00347400"/>
    <w:rsid w:val="0034760D"/>
    <w:rsid w:val="00350239"/>
    <w:rsid w:val="00355905"/>
    <w:rsid w:val="00356842"/>
    <w:rsid w:val="00364044"/>
    <w:rsid w:val="00364904"/>
    <w:rsid w:val="00365C72"/>
    <w:rsid w:val="00365D03"/>
    <w:rsid w:val="00366387"/>
    <w:rsid w:val="00371985"/>
    <w:rsid w:val="0037220F"/>
    <w:rsid w:val="003737F5"/>
    <w:rsid w:val="00376145"/>
    <w:rsid w:val="003775DA"/>
    <w:rsid w:val="0038058B"/>
    <w:rsid w:val="00383921"/>
    <w:rsid w:val="00384D78"/>
    <w:rsid w:val="00385084"/>
    <w:rsid w:val="003878DD"/>
    <w:rsid w:val="0039277A"/>
    <w:rsid w:val="00392DFA"/>
    <w:rsid w:val="00393DC8"/>
    <w:rsid w:val="003A0AF8"/>
    <w:rsid w:val="003A23A2"/>
    <w:rsid w:val="003A2C9E"/>
    <w:rsid w:val="003A61F1"/>
    <w:rsid w:val="003B3FAD"/>
    <w:rsid w:val="003B4C7F"/>
    <w:rsid w:val="003B564E"/>
    <w:rsid w:val="003B6832"/>
    <w:rsid w:val="003B6DF1"/>
    <w:rsid w:val="003C0C5F"/>
    <w:rsid w:val="003C1DD0"/>
    <w:rsid w:val="003C207B"/>
    <w:rsid w:val="003C4CAA"/>
    <w:rsid w:val="003C52BD"/>
    <w:rsid w:val="003C5F45"/>
    <w:rsid w:val="003C7B69"/>
    <w:rsid w:val="003C7B91"/>
    <w:rsid w:val="003D37E5"/>
    <w:rsid w:val="003D3A8E"/>
    <w:rsid w:val="003D45D0"/>
    <w:rsid w:val="003D7B91"/>
    <w:rsid w:val="003E1EA9"/>
    <w:rsid w:val="003E7EBE"/>
    <w:rsid w:val="003F004D"/>
    <w:rsid w:val="003F0671"/>
    <w:rsid w:val="003F2FB4"/>
    <w:rsid w:val="003F4061"/>
    <w:rsid w:val="004000DD"/>
    <w:rsid w:val="00401C01"/>
    <w:rsid w:val="00404CFA"/>
    <w:rsid w:val="0040588B"/>
    <w:rsid w:val="00412DF0"/>
    <w:rsid w:val="004130AA"/>
    <w:rsid w:val="0041418F"/>
    <w:rsid w:val="00415A9A"/>
    <w:rsid w:val="0041705D"/>
    <w:rsid w:val="00421B82"/>
    <w:rsid w:val="00422669"/>
    <w:rsid w:val="00432963"/>
    <w:rsid w:val="00433D78"/>
    <w:rsid w:val="00433EF9"/>
    <w:rsid w:val="00434B75"/>
    <w:rsid w:val="00437199"/>
    <w:rsid w:val="00443FE3"/>
    <w:rsid w:val="00444D11"/>
    <w:rsid w:val="0044573C"/>
    <w:rsid w:val="004511D6"/>
    <w:rsid w:val="00452B21"/>
    <w:rsid w:val="00461B81"/>
    <w:rsid w:val="00461FD9"/>
    <w:rsid w:val="00463ECA"/>
    <w:rsid w:val="00465EAE"/>
    <w:rsid w:val="0046631D"/>
    <w:rsid w:val="004673E1"/>
    <w:rsid w:val="00472F4C"/>
    <w:rsid w:val="00477F38"/>
    <w:rsid w:val="00481692"/>
    <w:rsid w:val="00481CEF"/>
    <w:rsid w:val="00486DCD"/>
    <w:rsid w:val="00487F45"/>
    <w:rsid w:val="004942D5"/>
    <w:rsid w:val="00495E5B"/>
    <w:rsid w:val="00497D51"/>
    <w:rsid w:val="004A09BA"/>
    <w:rsid w:val="004A374A"/>
    <w:rsid w:val="004B0BC2"/>
    <w:rsid w:val="004B3FBF"/>
    <w:rsid w:val="004B4342"/>
    <w:rsid w:val="004B4571"/>
    <w:rsid w:val="004C6248"/>
    <w:rsid w:val="004D0627"/>
    <w:rsid w:val="004D0D24"/>
    <w:rsid w:val="004D3184"/>
    <w:rsid w:val="004D392F"/>
    <w:rsid w:val="004D3F73"/>
    <w:rsid w:val="004D6651"/>
    <w:rsid w:val="004E1C16"/>
    <w:rsid w:val="004E2CB1"/>
    <w:rsid w:val="004E3817"/>
    <w:rsid w:val="004E5A33"/>
    <w:rsid w:val="004F00C8"/>
    <w:rsid w:val="004F2C33"/>
    <w:rsid w:val="004F5DFE"/>
    <w:rsid w:val="005027B0"/>
    <w:rsid w:val="00503819"/>
    <w:rsid w:val="005125D7"/>
    <w:rsid w:val="005157A9"/>
    <w:rsid w:val="00515BD3"/>
    <w:rsid w:val="00515FA6"/>
    <w:rsid w:val="00517AE4"/>
    <w:rsid w:val="005210E5"/>
    <w:rsid w:val="005221D7"/>
    <w:rsid w:val="005250FD"/>
    <w:rsid w:val="00534BD7"/>
    <w:rsid w:val="00535E82"/>
    <w:rsid w:val="0053743C"/>
    <w:rsid w:val="0054273A"/>
    <w:rsid w:val="00544141"/>
    <w:rsid w:val="0054664F"/>
    <w:rsid w:val="005508E1"/>
    <w:rsid w:val="0056098A"/>
    <w:rsid w:val="00562FC6"/>
    <w:rsid w:val="00563317"/>
    <w:rsid w:val="00567BBB"/>
    <w:rsid w:val="00571025"/>
    <w:rsid w:val="00571873"/>
    <w:rsid w:val="00572D4A"/>
    <w:rsid w:val="005735E9"/>
    <w:rsid w:val="00574A46"/>
    <w:rsid w:val="005812AE"/>
    <w:rsid w:val="00582D21"/>
    <w:rsid w:val="0058525C"/>
    <w:rsid w:val="00586763"/>
    <w:rsid w:val="00593361"/>
    <w:rsid w:val="005B2233"/>
    <w:rsid w:val="005B29F4"/>
    <w:rsid w:val="005B7AC1"/>
    <w:rsid w:val="005C7993"/>
    <w:rsid w:val="005D2179"/>
    <w:rsid w:val="005D2674"/>
    <w:rsid w:val="005D28E6"/>
    <w:rsid w:val="005D4E22"/>
    <w:rsid w:val="005D4F6A"/>
    <w:rsid w:val="005F2870"/>
    <w:rsid w:val="005F7825"/>
    <w:rsid w:val="00600F8E"/>
    <w:rsid w:val="006027EB"/>
    <w:rsid w:val="00602AA2"/>
    <w:rsid w:val="00603368"/>
    <w:rsid w:val="00604622"/>
    <w:rsid w:val="00605280"/>
    <w:rsid w:val="00606060"/>
    <w:rsid w:val="00606269"/>
    <w:rsid w:val="006122AF"/>
    <w:rsid w:val="006158E6"/>
    <w:rsid w:val="006208AF"/>
    <w:rsid w:val="006208BC"/>
    <w:rsid w:val="006217F5"/>
    <w:rsid w:val="00624B95"/>
    <w:rsid w:val="0062643F"/>
    <w:rsid w:val="00627062"/>
    <w:rsid w:val="006332FF"/>
    <w:rsid w:val="006348A0"/>
    <w:rsid w:val="006372FF"/>
    <w:rsid w:val="00641291"/>
    <w:rsid w:val="006412FF"/>
    <w:rsid w:val="006437BA"/>
    <w:rsid w:val="00644597"/>
    <w:rsid w:val="0064663D"/>
    <w:rsid w:val="006475EC"/>
    <w:rsid w:val="0065497B"/>
    <w:rsid w:val="00656A38"/>
    <w:rsid w:val="00657DD7"/>
    <w:rsid w:val="00660F3B"/>
    <w:rsid w:val="006615E1"/>
    <w:rsid w:val="006623FE"/>
    <w:rsid w:val="00665DA4"/>
    <w:rsid w:val="00666623"/>
    <w:rsid w:val="00666688"/>
    <w:rsid w:val="00670CB7"/>
    <w:rsid w:val="00671EEE"/>
    <w:rsid w:val="0068385D"/>
    <w:rsid w:val="00687B48"/>
    <w:rsid w:val="0069456C"/>
    <w:rsid w:val="00697FD7"/>
    <w:rsid w:val="006A0AB8"/>
    <w:rsid w:val="006A5057"/>
    <w:rsid w:val="006A6E99"/>
    <w:rsid w:val="006A764B"/>
    <w:rsid w:val="006B3685"/>
    <w:rsid w:val="006B4C35"/>
    <w:rsid w:val="006B75F5"/>
    <w:rsid w:val="006C1630"/>
    <w:rsid w:val="006C4F58"/>
    <w:rsid w:val="006D06BF"/>
    <w:rsid w:val="006D5DC7"/>
    <w:rsid w:val="006D63B4"/>
    <w:rsid w:val="006E074B"/>
    <w:rsid w:val="006E20D3"/>
    <w:rsid w:val="006E28F1"/>
    <w:rsid w:val="006E6752"/>
    <w:rsid w:val="006E67C2"/>
    <w:rsid w:val="006F33E2"/>
    <w:rsid w:val="006F6455"/>
    <w:rsid w:val="006F6D4A"/>
    <w:rsid w:val="006F737A"/>
    <w:rsid w:val="00704D98"/>
    <w:rsid w:val="00706699"/>
    <w:rsid w:val="007068AE"/>
    <w:rsid w:val="00710272"/>
    <w:rsid w:val="00712650"/>
    <w:rsid w:val="007126BF"/>
    <w:rsid w:val="00726A20"/>
    <w:rsid w:val="00734AC5"/>
    <w:rsid w:val="00737C4B"/>
    <w:rsid w:val="00744264"/>
    <w:rsid w:val="007515ED"/>
    <w:rsid w:val="00754017"/>
    <w:rsid w:val="00754B6D"/>
    <w:rsid w:val="00756637"/>
    <w:rsid w:val="00760B38"/>
    <w:rsid w:val="00760D6E"/>
    <w:rsid w:val="00762434"/>
    <w:rsid w:val="00762799"/>
    <w:rsid w:val="00764AD7"/>
    <w:rsid w:val="00764AF7"/>
    <w:rsid w:val="00771E2A"/>
    <w:rsid w:val="00773461"/>
    <w:rsid w:val="00773AAD"/>
    <w:rsid w:val="007754AC"/>
    <w:rsid w:val="00777275"/>
    <w:rsid w:val="00780A70"/>
    <w:rsid w:val="00786122"/>
    <w:rsid w:val="007913D3"/>
    <w:rsid w:val="00792226"/>
    <w:rsid w:val="007944ED"/>
    <w:rsid w:val="007945B4"/>
    <w:rsid w:val="00795130"/>
    <w:rsid w:val="007A7E6D"/>
    <w:rsid w:val="007B0A77"/>
    <w:rsid w:val="007B243D"/>
    <w:rsid w:val="007B281B"/>
    <w:rsid w:val="007B34E7"/>
    <w:rsid w:val="007B3B5D"/>
    <w:rsid w:val="007B710A"/>
    <w:rsid w:val="007C062B"/>
    <w:rsid w:val="007C34E2"/>
    <w:rsid w:val="007C4886"/>
    <w:rsid w:val="007C48C5"/>
    <w:rsid w:val="007D0CA8"/>
    <w:rsid w:val="007D0E1B"/>
    <w:rsid w:val="007D1F7F"/>
    <w:rsid w:val="007D2D22"/>
    <w:rsid w:val="007D4CAD"/>
    <w:rsid w:val="007D72A4"/>
    <w:rsid w:val="007E3D77"/>
    <w:rsid w:val="007F0132"/>
    <w:rsid w:val="007F176A"/>
    <w:rsid w:val="007F4F1B"/>
    <w:rsid w:val="007F541D"/>
    <w:rsid w:val="007F7F33"/>
    <w:rsid w:val="00800C4A"/>
    <w:rsid w:val="00801421"/>
    <w:rsid w:val="00805D6E"/>
    <w:rsid w:val="0081708E"/>
    <w:rsid w:val="0082162C"/>
    <w:rsid w:val="00821DE3"/>
    <w:rsid w:val="00822D8E"/>
    <w:rsid w:val="008274B4"/>
    <w:rsid w:val="00827DFC"/>
    <w:rsid w:val="0083562C"/>
    <w:rsid w:val="008408E4"/>
    <w:rsid w:val="008457D1"/>
    <w:rsid w:val="008500C6"/>
    <w:rsid w:val="00850E59"/>
    <w:rsid w:val="0085205D"/>
    <w:rsid w:val="00855546"/>
    <w:rsid w:val="008701D9"/>
    <w:rsid w:val="00872DDF"/>
    <w:rsid w:val="0087457E"/>
    <w:rsid w:val="00874A2F"/>
    <w:rsid w:val="00875EAE"/>
    <w:rsid w:val="008863A6"/>
    <w:rsid w:val="00896DE9"/>
    <w:rsid w:val="008A614B"/>
    <w:rsid w:val="008A7897"/>
    <w:rsid w:val="008A7EB3"/>
    <w:rsid w:val="008B5B1A"/>
    <w:rsid w:val="008B76B7"/>
    <w:rsid w:val="008C0720"/>
    <w:rsid w:val="008C33EB"/>
    <w:rsid w:val="008C65B2"/>
    <w:rsid w:val="008C6786"/>
    <w:rsid w:val="008C6B8D"/>
    <w:rsid w:val="008C6BA6"/>
    <w:rsid w:val="008D2003"/>
    <w:rsid w:val="008D27C7"/>
    <w:rsid w:val="008E0046"/>
    <w:rsid w:val="008E7433"/>
    <w:rsid w:val="008E7A1A"/>
    <w:rsid w:val="008F0573"/>
    <w:rsid w:val="008F4AA4"/>
    <w:rsid w:val="00903C53"/>
    <w:rsid w:val="00907447"/>
    <w:rsid w:val="009140A2"/>
    <w:rsid w:val="00914471"/>
    <w:rsid w:val="009164B5"/>
    <w:rsid w:val="00922C50"/>
    <w:rsid w:val="00925597"/>
    <w:rsid w:val="00931F76"/>
    <w:rsid w:val="009336C0"/>
    <w:rsid w:val="00935A0D"/>
    <w:rsid w:val="00936228"/>
    <w:rsid w:val="00950300"/>
    <w:rsid w:val="0095259E"/>
    <w:rsid w:val="00964347"/>
    <w:rsid w:val="00966BBE"/>
    <w:rsid w:val="009707E1"/>
    <w:rsid w:val="00970B42"/>
    <w:rsid w:val="00971AAB"/>
    <w:rsid w:val="00976A3F"/>
    <w:rsid w:val="009828BB"/>
    <w:rsid w:val="009836A2"/>
    <w:rsid w:val="00984A1C"/>
    <w:rsid w:val="00986DAC"/>
    <w:rsid w:val="00990236"/>
    <w:rsid w:val="009944F0"/>
    <w:rsid w:val="009A2A47"/>
    <w:rsid w:val="009B2677"/>
    <w:rsid w:val="009C46BC"/>
    <w:rsid w:val="009D0110"/>
    <w:rsid w:val="009D2621"/>
    <w:rsid w:val="009D4082"/>
    <w:rsid w:val="009D6225"/>
    <w:rsid w:val="009D72A3"/>
    <w:rsid w:val="009E1726"/>
    <w:rsid w:val="009E2396"/>
    <w:rsid w:val="009E50C7"/>
    <w:rsid w:val="009F0B1E"/>
    <w:rsid w:val="009F3C62"/>
    <w:rsid w:val="009F74E7"/>
    <w:rsid w:val="00A03302"/>
    <w:rsid w:val="00A0356F"/>
    <w:rsid w:val="00A03EFB"/>
    <w:rsid w:val="00A12B1E"/>
    <w:rsid w:val="00A1610F"/>
    <w:rsid w:val="00A1639F"/>
    <w:rsid w:val="00A16FAF"/>
    <w:rsid w:val="00A20643"/>
    <w:rsid w:val="00A214A5"/>
    <w:rsid w:val="00A21C33"/>
    <w:rsid w:val="00A235E1"/>
    <w:rsid w:val="00A27D8A"/>
    <w:rsid w:val="00A335FD"/>
    <w:rsid w:val="00A36F66"/>
    <w:rsid w:val="00A41CC8"/>
    <w:rsid w:val="00A446D1"/>
    <w:rsid w:val="00A531BE"/>
    <w:rsid w:val="00A57CF1"/>
    <w:rsid w:val="00A63FD8"/>
    <w:rsid w:val="00A67973"/>
    <w:rsid w:val="00A71F51"/>
    <w:rsid w:val="00A7378C"/>
    <w:rsid w:val="00A744CB"/>
    <w:rsid w:val="00A7482F"/>
    <w:rsid w:val="00A76057"/>
    <w:rsid w:val="00A77B26"/>
    <w:rsid w:val="00A82609"/>
    <w:rsid w:val="00A8273F"/>
    <w:rsid w:val="00A83141"/>
    <w:rsid w:val="00A86097"/>
    <w:rsid w:val="00A86284"/>
    <w:rsid w:val="00A868FB"/>
    <w:rsid w:val="00A91F71"/>
    <w:rsid w:val="00A960A7"/>
    <w:rsid w:val="00A967F3"/>
    <w:rsid w:val="00A9763A"/>
    <w:rsid w:val="00AA03BE"/>
    <w:rsid w:val="00AA0795"/>
    <w:rsid w:val="00AA2662"/>
    <w:rsid w:val="00AA26EA"/>
    <w:rsid w:val="00AA2D25"/>
    <w:rsid w:val="00AA6564"/>
    <w:rsid w:val="00AA7C5F"/>
    <w:rsid w:val="00AB5952"/>
    <w:rsid w:val="00AC1BAB"/>
    <w:rsid w:val="00AC5407"/>
    <w:rsid w:val="00AC5E37"/>
    <w:rsid w:val="00AC71B3"/>
    <w:rsid w:val="00AC7F74"/>
    <w:rsid w:val="00AD18CB"/>
    <w:rsid w:val="00AD2C4B"/>
    <w:rsid w:val="00AD67FA"/>
    <w:rsid w:val="00AE1498"/>
    <w:rsid w:val="00AE2323"/>
    <w:rsid w:val="00AE28FE"/>
    <w:rsid w:val="00AE5B13"/>
    <w:rsid w:val="00AF337F"/>
    <w:rsid w:val="00AF58B6"/>
    <w:rsid w:val="00AF5BF2"/>
    <w:rsid w:val="00B04784"/>
    <w:rsid w:val="00B1144F"/>
    <w:rsid w:val="00B144C0"/>
    <w:rsid w:val="00B148CD"/>
    <w:rsid w:val="00B22EB4"/>
    <w:rsid w:val="00B40280"/>
    <w:rsid w:val="00B40487"/>
    <w:rsid w:val="00B40510"/>
    <w:rsid w:val="00B445AB"/>
    <w:rsid w:val="00B45688"/>
    <w:rsid w:val="00B53779"/>
    <w:rsid w:val="00B54882"/>
    <w:rsid w:val="00B5606D"/>
    <w:rsid w:val="00B65A3A"/>
    <w:rsid w:val="00B66742"/>
    <w:rsid w:val="00B66A4C"/>
    <w:rsid w:val="00B66AAC"/>
    <w:rsid w:val="00B67C13"/>
    <w:rsid w:val="00B73D15"/>
    <w:rsid w:val="00B75236"/>
    <w:rsid w:val="00B771A3"/>
    <w:rsid w:val="00B820D2"/>
    <w:rsid w:val="00B846F1"/>
    <w:rsid w:val="00B85323"/>
    <w:rsid w:val="00B928D7"/>
    <w:rsid w:val="00B93B70"/>
    <w:rsid w:val="00B9499A"/>
    <w:rsid w:val="00BA0652"/>
    <w:rsid w:val="00BA3438"/>
    <w:rsid w:val="00BA4462"/>
    <w:rsid w:val="00BA56AE"/>
    <w:rsid w:val="00BA7F14"/>
    <w:rsid w:val="00BB0FDC"/>
    <w:rsid w:val="00BB4A4A"/>
    <w:rsid w:val="00BB7EC1"/>
    <w:rsid w:val="00BC1588"/>
    <w:rsid w:val="00BC16FB"/>
    <w:rsid w:val="00BC4542"/>
    <w:rsid w:val="00BD3862"/>
    <w:rsid w:val="00BE7F6E"/>
    <w:rsid w:val="00BF15E9"/>
    <w:rsid w:val="00BF3D83"/>
    <w:rsid w:val="00BF3DDB"/>
    <w:rsid w:val="00BF5FD2"/>
    <w:rsid w:val="00C00F5F"/>
    <w:rsid w:val="00C03651"/>
    <w:rsid w:val="00C15354"/>
    <w:rsid w:val="00C16B40"/>
    <w:rsid w:val="00C24BA8"/>
    <w:rsid w:val="00C271B4"/>
    <w:rsid w:val="00C27EA1"/>
    <w:rsid w:val="00C3150C"/>
    <w:rsid w:val="00C31D25"/>
    <w:rsid w:val="00C363C0"/>
    <w:rsid w:val="00C37A46"/>
    <w:rsid w:val="00C37BB0"/>
    <w:rsid w:val="00C42453"/>
    <w:rsid w:val="00C508FF"/>
    <w:rsid w:val="00C54C15"/>
    <w:rsid w:val="00C55C7F"/>
    <w:rsid w:val="00C567CB"/>
    <w:rsid w:val="00C57356"/>
    <w:rsid w:val="00C574F2"/>
    <w:rsid w:val="00C606A3"/>
    <w:rsid w:val="00C60A35"/>
    <w:rsid w:val="00C63C71"/>
    <w:rsid w:val="00C671E2"/>
    <w:rsid w:val="00C7189D"/>
    <w:rsid w:val="00C76765"/>
    <w:rsid w:val="00C7762A"/>
    <w:rsid w:val="00C86077"/>
    <w:rsid w:val="00C873E0"/>
    <w:rsid w:val="00C9365F"/>
    <w:rsid w:val="00C97A66"/>
    <w:rsid w:val="00CA6245"/>
    <w:rsid w:val="00CA6605"/>
    <w:rsid w:val="00CB09DC"/>
    <w:rsid w:val="00CB15B9"/>
    <w:rsid w:val="00CB3187"/>
    <w:rsid w:val="00CB396D"/>
    <w:rsid w:val="00CB3FB3"/>
    <w:rsid w:val="00CB6C5A"/>
    <w:rsid w:val="00CB7EB5"/>
    <w:rsid w:val="00CC11AE"/>
    <w:rsid w:val="00CC2C6A"/>
    <w:rsid w:val="00CC3802"/>
    <w:rsid w:val="00CC7D82"/>
    <w:rsid w:val="00CD2BC7"/>
    <w:rsid w:val="00CD4BD0"/>
    <w:rsid w:val="00CE2423"/>
    <w:rsid w:val="00CE260A"/>
    <w:rsid w:val="00CE4142"/>
    <w:rsid w:val="00CE60F3"/>
    <w:rsid w:val="00CE6D46"/>
    <w:rsid w:val="00CE7D4B"/>
    <w:rsid w:val="00CF016F"/>
    <w:rsid w:val="00CF1E16"/>
    <w:rsid w:val="00CF3125"/>
    <w:rsid w:val="00CF77D4"/>
    <w:rsid w:val="00D027F4"/>
    <w:rsid w:val="00D049E5"/>
    <w:rsid w:val="00D07AF3"/>
    <w:rsid w:val="00D126EE"/>
    <w:rsid w:val="00D24ED2"/>
    <w:rsid w:val="00D335D2"/>
    <w:rsid w:val="00D33E37"/>
    <w:rsid w:val="00D347A5"/>
    <w:rsid w:val="00D34E68"/>
    <w:rsid w:val="00D37C74"/>
    <w:rsid w:val="00D4671A"/>
    <w:rsid w:val="00D52439"/>
    <w:rsid w:val="00D53962"/>
    <w:rsid w:val="00D60C03"/>
    <w:rsid w:val="00D64F49"/>
    <w:rsid w:val="00D75145"/>
    <w:rsid w:val="00D8605F"/>
    <w:rsid w:val="00D86E1B"/>
    <w:rsid w:val="00D90837"/>
    <w:rsid w:val="00D90B11"/>
    <w:rsid w:val="00D910E2"/>
    <w:rsid w:val="00DA301F"/>
    <w:rsid w:val="00DA47FE"/>
    <w:rsid w:val="00DA6A46"/>
    <w:rsid w:val="00DA747B"/>
    <w:rsid w:val="00DA7EF4"/>
    <w:rsid w:val="00DB278E"/>
    <w:rsid w:val="00DB6D18"/>
    <w:rsid w:val="00DB7483"/>
    <w:rsid w:val="00DB759D"/>
    <w:rsid w:val="00DC2B9B"/>
    <w:rsid w:val="00DD00D0"/>
    <w:rsid w:val="00DD0986"/>
    <w:rsid w:val="00DD0D2E"/>
    <w:rsid w:val="00DD1B6F"/>
    <w:rsid w:val="00DD6E76"/>
    <w:rsid w:val="00DE089E"/>
    <w:rsid w:val="00DE23E7"/>
    <w:rsid w:val="00DE4701"/>
    <w:rsid w:val="00DE63C0"/>
    <w:rsid w:val="00DE6A53"/>
    <w:rsid w:val="00DF28E0"/>
    <w:rsid w:val="00DF6D48"/>
    <w:rsid w:val="00E01C89"/>
    <w:rsid w:val="00E01E22"/>
    <w:rsid w:val="00E04FDA"/>
    <w:rsid w:val="00E13515"/>
    <w:rsid w:val="00E1359D"/>
    <w:rsid w:val="00E21ECE"/>
    <w:rsid w:val="00E26AA7"/>
    <w:rsid w:val="00E27C1F"/>
    <w:rsid w:val="00E31179"/>
    <w:rsid w:val="00E321B7"/>
    <w:rsid w:val="00E36089"/>
    <w:rsid w:val="00E37A8C"/>
    <w:rsid w:val="00E4103A"/>
    <w:rsid w:val="00E42498"/>
    <w:rsid w:val="00E4263D"/>
    <w:rsid w:val="00E43660"/>
    <w:rsid w:val="00E4546E"/>
    <w:rsid w:val="00E50C8C"/>
    <w:rsid w:val="00E51C3F"/>
    <w:rsid w:val="00E536C1"/>
    <w:rsid w:val="00E61BF5"/>
    <w:rsid w:val="00E62E32"/>
    <w:rsid w:val="00E639BF"/>
    <w:rsid w:val="00E70504"/>
    <w:rsid w:val="00E73311"/>
    <w:rsid w:val="00E74307"/>
    <w:rsid w:val="00E767E6"/>
    <w:rsid w:val="00E84B6C"/>
    <w:rsid w:val="00E84C92"/>
    <w:rsid w:val="00E84D82"/>
    <w:rsid w:val="00E917C4"/>
    <w:rsid w:val="00E934C8"/>
    <w:rsid w:val="00E93CE7"/>
    <w:rsid w:val="00E979FC"/>
    <w:rsid w:val="00EA2B41"/>
    <w:rsid w:val="00EA2B90"/>
    <w:rsid w:val="00EA5A6C"/>
    <w:rsid w:val="00EA7DCC"/>
    <w:rsid w:val="00EB0C33"/>
    <w:rsid w:val="00EB3342"/>
    <w:rsid w:val="00EB4604"/>
    <w:rsid w:val="00EB5F02"/>
    <w:rsid w:val="00EB656F"/>
    <w:rsid w:val="00EB75FD"/>
    <w:rsid w:val="00EC1183"/>
    <w:rsid w:val="00EC4993"/>
    <w:rsid w:val="00EC5EF7"/>
    <w:rsid w:val="00ED44D9"/>
    <w:rsid w:val="00ED470D"/>
    <w:rsid w:val="00ED4A82"/>
    <w:rsid w:val="00ED53C5"/>
    <w:rsid w:val="00ED5E14"/>
    <w:rsid w:val="00EE4A62"/>
    <w:rsid w:val="00EE5D1E"/>
    <w:rsid w:val="00EF50EE"/>
    <w:rsid w:val="00EF6BEC"/>
    <w:rsid w:val="00F0378A"/>
    <w:rsid w:val="00F07F48"/>
    <w:rsid w:val="00F143CD"/>
    <w:rsid w:val="00F168DB"/>
    <w:rsid w:val="00F16BE2"/>
    <w:rsid w:val="00F16C35"/>
    <w:rsid w:val="00F211F9"/>
    <w:rsid w:val="00F21222"/>
    <w:rsid w:val="00F22AC4"/>
    <w:rsid w:val="00F22BE8"/>
    <w:rsid w:val="00F23D39"/>
    <w:rsid w:val="00F278BD"/>
    <w:rsid w:val="00F3090D"/>
    <w:rsid w:val="00F31BED"/>
    <w:rsid w:val="00F35F4C"/>
    <w:rsid w:val="00F42BCC"/>
    <w:rsid w:val="00F465AF"/>
    <w:rsid w:val="00F51F33"/>
    <w:rsid w:val="00F5423F"/>
    <w:rsid w:val="00F56D8C"/>
    <w:rsid w:val="00F579C6"/>
    <w:rsid w:val="00F66C80"/>
    <w:rsid w:val="00F67043"/>
    <w:rsid w:val="00F67B7E"/>
    <w:rsid w:val="00F73422"/>
    <w:rsid w:val="00F7639A"/>
    <w:rsid w:val="00F80509"/>
    <w:rsid w:val="00F846FD"/>
    <w:rsid w:val="00F84899"/>
    <w:rsid w:val="00F84F71"/>
    <w:rsid w:val="00F873AA"/>
    <w:rsid w:val="00F87D88"/>
    <w:rsid w:val="00F90336"/>
    <w:rsid w:val="00F90C59"/>
    <w:rsid w:val="00F91C5F"/>
    <w:rsid w:val="00F91DA9"/>
    <w:rsid w:val="00F96227"/>
    <w:rsid w:val="00FA4540"/>
    <w:rsid w:val="00FA51BF"/>
    <w:rsid w:val="00FA5AFB"/>
    <w:rsid w:val="00FA67C8"/>
    <w:rsid w:val="00FB00D9"/>
    <w:rsid w:val="00FB2D2A"/>
    <w:rsid w:val="00FB2DBB"/>
    <w:rsid w:val="00FB401E"/>
    <w:rsid w:val="00FC50DB"/>
    <w:rsid w:val="00FC56D4"/>
    <w:rsid w:val="00FD1377"/>
    <w:rsid w:val="00FD7990"/>
    <w:rsid w:val="00FE3F45"/>
    <w:rsid w:val="00FE54D7"/>
    <w:rsid w:val="00FE6374"/>
    <w:rsid w:val="00FF0360"/>
    <w:rsid w:val="00FF0679"/>
    <w:rsid w:val="00FF1245"/>
    <w:rsid w:val="00FF54A2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E5C0C-1253-4D18-AD42-C119B2FB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720"/>
      </w:tabs>
      <w:spacing w:line="26" w:lineRule="atLeast"/>
      <w:ind w:left="720" w:hanging="720"/>
      <w:jc w:val="both"/>
      <w:outlineLvl w:val="0"/>
    </w:pPr>
    <w:rPr>
      <w:b/>
      <w:sz w:val="28"/>
      <w:lang w:val="bg-BG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  <w:lang w:val="bg-BG"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b/>
      <w:sz w:val="22"/>
      <w:lang w:val="bg-BG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b/>
      <w:sz w:val="28"/>
      <w:lang w:val="bg-BG" w:eastAsia="en-US"/>
    </w:rPr>
  </w:style>
  <w:style w:type="paragraph" w:styleId="BodyText2">
    <w:name w:val="Body Text 2"/>
    <w:basedOn w:val="Normal"/>
    <w:rPr>
      <w:b/>
      <w:sz w:val="16"/>
      <w:lang w:val="bg-BG"/>
    </w:rPr>
  </w:style>
  <w:style w:type="paragraph" w:styleId="BodyText3">
    <w:name w:val="Body Text 3"/>
    <w:basedOn w:val="Normal"/>
    <w:pPr>
      <w:jc w:val="both"/>
    </w:pPr>
    <w:rPr>
      <w:b/>
      <w:sz w:val="22"/>
      <w:lang w:val="bg-BG"/>
    </w:rPr>
  </w:style>
  <w:style w:type="paragraph" w:styleId="BalloonText">
    <w:name w:val="Balloon Text"/>
    <w:basedOn w:val="Normal"/>
    <w:semiHidden/>
    <w:rsid w:val="006437BA"/>
    <w:rPr>
      <w:rFonts w:ascii="Tahoma" w:hAnsi="Tahoma" w:cs="Tahoma"/>
      <w:sz w:val="16"/>
      <w:szCs w:val="16"/>
    </w:rPr>
  </w:style>
  <w:style w:type="character" w:styleId="Hyperlink">
    <w:name w:val="Hyperlink"/>
    <w:rsid w:val="00754017"/>
    <w:rPr>
      <w:color w:val="0000FF"/>
      <w:u w:val="single"/>
    </w:rPr>
  </w:style>
  <w:style w:type="paragraph" w:styleId="CommentText">
    <w:name w:val="annotation text"/>
    <w:basedOn w:val="Normal"/>
    <w:rsid w:val="00304BC9"/>
    <w:pPr>
      <w:suppressAutoHyphens/>
    </w:pPr>
    <w:rPr>
      <w:lang w:val="bg-BG" w:eastAsia="ar-SA"/>
    </w:rPr>
  </w:style>
  <w:style w:type="paragraph" w:styleId="Footer">
    <w:name w:val="footer"/>
    <w:basedOn w:val="Normal"/>
    <w:rsid w:val="00B928D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928D7"/>
  </w:style>
  <w:style w:type="paragraph" w:styleId="Header">
    <w:name w:val="header"/>
    <w:basedOn w:val="Normal"/>
    <w:link w:val="HeaderChar"/>
    <w:uiPriority w:val="99"/>
    <w:unhideWhenUsed/>
    <w:rsid w:val="007C488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C4886"/>
    <w:rPr>
      <w:lang w:val="en-US"/>
    </w:rPr>
  </w:style>
  <w:style w:type="character" w:customStyle="1" w:styleId="BodyTextChar">
    <w:name w:val="Body Text Char"/>
    <w:link w:val="BodyText"/>
    <w:rsid w:val="006F33E2"/>
    <w:rPr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gs-katuntsi.uzdp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katunci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3q6pryUwJm/H9ZHOEjynrFJAMCvClHSWKkr13S7EU7w=</DigestValue>
    </Reference>
    <Reference Type="http://www.w3.org/2000/09/xmldsig#Object" URI="#idOfficeObject">
      <DigestMethod Algorithm="http://www.w3.org/2001/04/xmlenc#sha256"/>
      <DigestValue>YK3c2ETLPYLrsOhpYNdQuskSc3s54D/IlvOYfiLvkZw=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WE60K21bA60V/3JHhTv+f5KvoF1jKQXlZtSQv6izDUY=</DigestValue>
    </Reference>
    <Reference Type="http://www.w3.org/2000/09/xmldsig#Object" URI="#idValidSigLnImg">
      <DigestMethod Algorithm="http://www.w3.org/2001/04/xmlenc#sha256"/>
      <DigestValue>DjKIGKGctAuPM1p8YjflVNcZsSJIVJqWQWkMj6fei+0=</DigestValue>
    </Reference>
    <Reference Type="http://www.w3.org/2000/09/xmldsig#Object" URI="#idInvalidSigLnImg">
      <DigestMethod Algorithm="http://www.w3.org/2001/04/xmlenc#sha256"/>
      <DigestValue>PTNNq2gZC/YbmpNwYSFgif4JSEPSX3WDWUMkloSNbU4=</DigestValue>
    </Reference>
  </SignedInfo>
  <SignatureValue>LXCvZGBg28y0twdQiyEb9XlUdylDZsttDjMfLewjhcdF+LaOzC7D2y5LUaylJP15wjBJHruJFJYP
eaNE3PdJQTTSRB9WSoFPm9k78GKXU3tojdv8LyyNxGy2eiOLHVhYkSZTkCYVh4vUVCT4wt/i92TQ
e56LfMCCj2d56Whq+rpxaZi6RQ+fqkFnXdPQh0N43nCSCOilUESoHBmiUetZh6d5y64x3V7SvN9T
kiHp4F1cwntOkyhwPrEjoZMsepUoVBc3Sg6GeKY/4j0FdBRD+RYYU0yGWycz+zilQ4CtQmXvtEKd
C0Rv0JvV0dvY3tFzL+J0gPHCGnwm/f3Z6LGaNQ==</SignatureValue>
  <KeyInfo>
    <X509Data>
      <X509Certificate>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AEGJMe2EYcLaBBnvlIjCmerGqqtd8xsRKt+LgrAICVM=</DigestValue>
      </Reference>
      <Reference URI="/word/endnotes.xml?ContentType=application/vnd.openxmlformats-officedocument.wordprocessingml.endnotes+xml">
        <DigestMethod Algorithm="http://www.w3.org/2001/04/xmlenc#sha256"/>
        <DigestValue>AY/jDfKYFQpY3M3DG353j9M23789gmv7lhKCZe7ORuY=</DigestValue>
      </Reference>
      <Reference URI="/word/fontTable.xml?ContentType=application/vnd.openxmlformats-officedocument.wordprocessingml.fontTable+xml">
        <DigestMethod Algorithm="http://www.w3.org/2001/04/xmlenc#sha256"/>
        <DigestValue>Sg/sCqN3F+QBnXlZAQApAQvT4/egPmeYkTN3xsKQYTU=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2Nw1E3CyeTYaQhgbOLpxAyvvOOHvK7ovb5gLIwBmOos=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+RiXayofUx3XqlaPrXvi2lGQ1ozU3iMdMV6L8Wb+jDg=</DigestValue>
      </Reference>
      <Reference URI="/word/media/image4.emf?ContentType=image/x-emf">
        <DigestMethod Algorithm="http://www.w3.org/2001/04/xmlenc#sha256"/>
        <DigestValue>Pt9maTxsflwQgcvk9hOW+KzVHEeSraBTMYUm+rxXwcA=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/5ZzXy+Y6QTJL3cSgc0FuDRS7P8Es/ww8aQb3jaMTVg=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1/6ZyJHpD9xyaY9JR+112S7Co2sEdT6SO2QNfxxL0dE=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2026-10-30T07:27:38Z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{143C146C-E255-44DD-9F5A-80400FE2791E}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2026-10-30T07:27:38Z</xd:SigningTime>
          <xd:SigningCertificate>
            <xd:Cert>
              <xd:CertDigest>
                <DigestMethod Algorithm="http://www.w3.org/2001/04/xmlenc#sha256"/>
                <DigestValue>O5i2P1jZuXfuN3cNLoxuR62zkeSq2r7Ll4TriUXTMsA=</DigestValue>
              </xd:CertDigest>
              <xd:IssuerSerial>
                <X509IssuerName>C=BG, L=Sofia, O=Information Services JSC, OID.2.5.4.97=NTRBG-831641791, CN=StampIT Global Qualified CA</X509IssuerName>
                <X509SerialNumber>6406372209302286823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vBsAAK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KmJRZft/AACI4w/zggAAAADQk2T7fwAAyF47wft/AAAAAAAAAAAAAAkAAAAAAAAAsC43kXUCAAAqYlFl+38AAAAAAAAAAAAAAAAAAAAAAADnGI3EEFIAAAjlD/OCAAAAAAAAAAAAAACpAYoKAAAAAPCr44x1AgAAAFTZjAAAAAAAAAAAAAAAAAcAAAAAAAAAAAAAAAAAAAB85Q/zggAAAKnlD/OCAAAAYUQRwft/AAABAAAAAAAAAAAAAAAAAAAAsC43kXUCAADoSLeQdQIAAPCr44x1AgAAu+sVwft/AAAg5Q/zggAAAKnlD/OCAAAA0E6rkHUCAAAw5g/z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IwAAABcAAAAAQAAAAAA2EFVVdVBCgAAAFAAAAASAAAATAAAAAAAAAAAAAAAAAAAAP//////////cAAAABgEHQQWBC4AIAAfBBsEEAQcBBUEHQQgAB8EHgQuBBoEHgQSBAgAAAAIAAAACwAAAAMAAAADAAAACAAAAAcAAAAHAAAACgAAAAYAAAAIAAAAAwAAAAgAAAAJAAAACwAAAAY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</Object>
  <Object Id="idInvalidSigLnImg">AQAAAGwAAAAAAAAAAAAAAP8AAAB/AAAAAAAAAAAAAAAAGwAAVg0AACBFTUYAAAEAMCAAAL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KmJRZft/AACI4w/zggAAAADQk2T7fwAAyF47wft/AAAAAAAAAAAAAAkAAAAAAAAAsC43kXUCAAAqYlFl+38AAAAAAAAAAAAAAAAAAAAAAADnGI3EEFIAAAjlD/OCAAAAAAAAAAAAAACpAYoKAAAAAPCr44x1AgAAAFTZjAAAAAAAAAAAAAAAAAcAAAAAAAAAAAAAAAAAAAB85Q/zggAAAKnlD/OCAAAAYUQRwft/AAABAAAAAAAAAAAAAAAAAAAAsC43kXUCAADoSLeQdQIAAPCr44x1AgAAu+sVwft/AAAg5Q/zggAAAKnlD/OCAAAA0E6rkHUCAAAw5g/z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Dj3dQIAAAAAAACCAAAAKAAAAAAAAADIXjvB+38AAAAAAAAAAAAAAAAAAAAAAAABAAAAAgAAADMhn2P7fwAAAAAAAAAAAAAAAAAAAAAAAHeKjcQQUgAAAAAAAAAAAACAxuaMdQIAAJABAAAAAAAA8KvjjHUCAAAAAAAAAAAAAAAAAAAAAAAABgAAAAAAAAAAAAAAAAAAAAxzD/OCAAAAOXMP84IAAABhRBHB+38AAAAAAAAAAAAANdmZYwAAAADQq8ekdQIAAAAAAAAAAAAA8KvjjHUCAAC76xXB+38AALByD/OCAAAAOXMP84IAAAAw7AOldQIAANhzD/N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dQIAAMheO8H7fwAAAAAAAAAAAAAAAAAAAAAAABC7rGP7fwAAAAQAAAAAAAAAAAAAAAAAAAAAAAAAAAAAp4uNxBBSAABICDNk+38AAAAAAAABcg/zkAEAAAAAAADwq+OMdQIAAAAAAAAAAAAAAAAAAAAAAAAJAAAAAAAAAAAAAAAAAAAAvHQP84IAAADpdA/zggAAAGFEEcH7fwAAAAAAAHUCAAAAAAAAAAAAANCIx6R1AgAAAAAAAAAAAADwq+OMdQIAALvrFcH7fwAAYHQP84IAAADpdA/zggAAAKDYKqV1AgAAiHUP82R2AAgAAAAAJQAAAAwAAAAEAAAAGAAAAAwAAAAAAAAAEgAAAAwAAAABAAAAHgAAABgAAAApAAAAMwAAAC8AAABIAAAAJQAAAAwAAAAEAAAAVAAAAFQAAAAqAAAAMwAAAC0AAABHAAAAAQAAAAAA2EFVVd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IwAAABcAAAAAQAAAAAA2EFVVdVBCgAAAFAAAAASAAAATAAAAAAAAAAAAAAAAAAAAP//////////cAAAABgEHQQWBC4AIAAfBBsEEAQcBBUEHQQgAB8EHgQuBBoEHgQSBAgAAAAIAAAACwAAAAMAAAADAAAACAAAAAcAAAAHAAAACgAAAAYAAAAIAAAAAwAAAAgAAAAJAAAACwAAAAY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FHgQ7/XpHSJ8u0BzB0D1rHAmcjdkU6F15B+xg8JYENQ=</DigestValue>
    </Reference>
    <Reference Type="http://www.w3.org/2000/09/xmldsig#Object" URI="#idOfficeObject">
      <DigestMethod Algorithm="http://www.w3.org/2001/04/xmlenc#sha256"/>
      <DigestValue>adR/fZClBVh430AbOnwFwd03ZZHEDLZPaumDLs8NrU4=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sT4kIHQgMG6eYRZvfCh/KdIwom7u/CDYIt1fpjn27Lw=</DigestValue>
    </Reference>
    <Reference Type="http://www.w3.org/2000/09/xmldsig#Object" URI="#idValidSigLnImg">
      <DigestMethod Algorithm="http://www.w3.org/2001/04/xmlenc#sha256"/>
      <DigestValue>SXRNNLdQJ1Dx6El8/4GwFbmlWxi/cY+bx3YArKSy3O0=</DigestValue>
    </Reference>
    <Reference Type="http://www.w3.org/2000/09/xmldsig#Object" URI="#idInvalidSigLnImg">
      <DigestMethod Algorithm="http://www.w3.org/2001/04/xmlenc#sha256"/>
      <DigestValue>a0JXJ1We7vwlgRUTSTUGXIkG2AtFl1BEB73sUaM4bu0=</DigestValue>
    </Reference>
  </SignedInfo>
  <SignatureValue>tCmzt9t6Wu5yT30na5J3AL7K3WCWCSLh4OJSgXBqFGJ/BjXONQWtmARVLN1xN4b7ffjT1FiKlFIi
CZF0i6md7bLzbx7l3tfuFtW7V+PanyzAwLGfcdAwDVwYkQmv0uf7s94crFrIdvLFg5rZBYb8v6gp
NpLoNm5kji83tLFIKyG2jg5u/3ljtjhsTBihyZqaYKz8hvwLnRCKYTRBn+V2osshFrJ+dMlsWZ79
PKvoRactPf1xo3MFO1PhXMvFEb9CeBNi+VRgxhUHsNYBN7NI9o6pPefxzoEYF5yiQ7RnPUiJFk/7
0jHpn9XUW6DqSjrYg12E3B5veBvdcA+O09XC4Q==</SignatureValue>
  <KeyInfo>
    <X509Data>
      <X509Certificate>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AEGJMe2EYcLaBBnvlIjCmerGqqtd8xsRKt+LgrAICVM=</DigestValue>
      </Reference>
      <Reference URI="/word/endnotes.xml?ContentType=application/vnd.openxmlformats-officedocument.wordprocessingml.endnotes+xml">
        <DigestMethod Algorithm="http://www.w3.org/2001/04/xmlenc#sha256"/>
        <DigestValue>AY/jDfKYFQpY3M3DG353j9M23789gmv7lhKCZe7ORuY=</DigestValue>
      </Reference>
      <Reference URI="/word/fontTable.xml?ContentType=application/vnd.openxmlformats-officedocument.wordprocessingml.fontTable+xml">
        <DigestMethod Algorithm="http://www.w3.org/2001/04/xmlenc#sha256"/>
        <DigestValue>Sg/sCqN3F+QBnXlZAQApAQvT4/egPmeYkTN3xsKQYTU=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2Nw1E3CyeTYaQhgbOLpxAyvvOOHvK7ovb5gLIwBmOos=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+RiXayofUx3XqlaPrXvi2lGQ1ozU3iMdMV6L8Wb+jDg=</DigestValue>
      </Reference>
      <Reference URI="/word/media/image4.emf?ContentType=image/x-emf">
        <DigestMethod Algorithm="http://www.w3.org/2001/04/xmlenc#sha256"/>
        <DigestValue>Pt9maTxsflwQgcvk9hOW+KzVHEeSraBTMYUm+rxXwcA=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/5ZzXy+Y6QTJL3cSgc0FuDRS7P8Es/ww8aQb3jaMTVg=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1/6ZyJHpD9xyaY9JR+112S7Co2sEdT6SO2QNfxxL0dE=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2026-10-30T07:31:24Z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{3D668C94-63B5-4B4B-98CE-D29D607471E5}</SetupID>
          <SignatureText>РД-07-169/30.10.2026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2026-10-30T07:31:24Z</xd:SigningTime>
          <xd:SigningCertificate>
            <xd:Cert>
              <xd:CertDigest>
                <DigestMethod Algorithm="http://www.w3.org/2001/04/xmlenc#sha256"/>
                <DigestValue>uiNDsdmp74u4hvFO32H96hr+F6DoZ6o7DyHg8v1KsEc=</DigestValue>
              </xd:CertDigest>
              <xd:IssuerSerial>
                <X509IssuerName>C=BG, L=Sofia, O=Information Services JSC, OID.2.5.4.97=NTRBG-831641791, CN=StampIT Global Qualified CA</X509IssuerName>
                <X509SerialNumber>3158466753202848385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XBkAAJ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KmJRZft/AAA43+8ZEwAAAADQk2T7fwAAyF47wft/AAAAAAAAAAAAAAkAAAAAAAAAcDtOgQ8CAAAqYlFl+38AAAAAAAAAAAAAAAAAAAAAAADv5zM8ChEAALjg7xkTAAAAAAAAAAAAAACpAYoKAAAAALDnqvwPAgAAkO2r/AAAAAAAAAAAAAAAAAcAAAAAAAAAAAAAAAAAAAAs4e8ZEwAAAFnh7xkTAAAAYUQRwft/AAABAAAAAAAAAAAAAAAAAAAAcDtOgQ8CAAC4/5CADwIAALDnqvwPAgAAu+sVwft/AADQ4O8ZEwAAAFnh7xkTAAAAEDwwgQ8CAADg4e8Z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MHrDwIAAAMAAAATAAAAKAAAAAAAAADIXjvB+38AAAAAAAAAAAAAAAAAAAAAAAABAAAAAgAAADMhn2P7fwAAAAAAAAAAAAAAAAAAAAAAAB9SMzwKEQAAAAAAAAAAAADw7bXtDwIAAJABAAAAAAAAsOeq/A8CAAAAAAAAAAAAAAAAAAAAAAAABgAAAAAAAAAAAAAAAAAAALxu7xkTAAAA6W7vGRMAAABhRBHB+38AAAAAAAAAAAAANdmZYwAAAADAJe6UDwIAAAAAAAAAAAAAsOeq/A8CAAC76xXB+38AAGBu7xkTAAAA6W7vGRMAAAAgjgOVDwIAAIhv7xl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</Object>
  <Object Id="idInvalidSigLnImg">AQAAAGwAAAAAAAAAAAAAAP8AAAB/AAAAAAAAAAAAAAAAGwAAVg0AACBFTUYAAAEA0B0AAK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CRm+38AAABgJGb7fwAAyF47wft/AAAAAAAAAAAAAOVfUWX7fwAAAHJ/wvt/AAB+AAAAAAAAAAAAAAAAAAAAAAAAAAAAAABfmTM8ChEAALdiUWX7fwAABAAAAAAAAACQAQAAAAAAALDnqvwPAgAAAAAAAAAAAAAAAAAAAAAAAAkAAAAAAAAAAAAAAAAAAAB8o+8ZEwAAAKmj7xkTAAAAYUQRwft/AAAAAH3C+38AAAAAAAAAAAAAAAAAABMAAAAAsO4ZEwAAALDnqvwPAgAAu+sVwft/AAAgo+8ZEwAAAKmj7xkTAAAAAAAAAAAAAABIpO8ZZHYACAAAAAAlAAAADAAAAAEAAAAYAAAADAAAAP8AAAASAAAADAAAAAEAAAAeAAAAGAAAACIAAAAEAAAAegAAABEAAAAlAAAADAAAAAEAAABUAAAAtAAAACMAAAAEAAAAeAAAABAAAAABAAAAAADYQVVV1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KmJRZft/AAA43+8ZEwAAAADQk2T7fwAAyF47wft/AAAAAAAAAAAAAAkAAAAAAAAAcDtOgQ8CAAAqYlFl+38AAAAAAAAAAAAAAAAAAAAAAADv5zM8ChEAALjg7xkTAAAAAAAAAAAAAACpAYoKAAAAALDnqvwPAgAAkO2r/AAAAAAAAAAAAAAAAAcAAAAAAAAAAAAAAAAAAAAs4e8ZEwAAAFnh7xkTAAAAYUQRwft/AAABAAAAAAAAAAAAAAAAAAAAcDtOgQ8CAAC4/5CADwIAALDnqvwPAgAAu+sVwft/AADQ4O8ZEwAAAFnh7xkTAAAAEDwwgQ8CAADg4e8Z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MHrDwIAAAMAAAATAAAAKAAAAAAAAADIXjvB+38AAAAAAAAAAAAAAAAAAAAAAAABAAAAAgAAADMhn2P7fwAAAAAAAAAAAAAAAAAAAAAAAB9SMzwKEQAAAAAAAAAAAADw7bXtDwIAAJABAAAAAAAAsOeq/A8CAAAAAAAAAAAAAAAAAAAAAAAABgAAAAAAAAAAAAAAAAAAALxu7xkTAAAA6W7vGRMAAABhRBHB+38AAAAAAAAAAAAANdmZYwAAAADAJe6UDwIAAAAAAAAAAAAAsOeq/A8CAAC76xXB+38AAGBu7xkTAAAA6W7vGRMAAAAgjgOVDwIAAIhv7xl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613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УТВЪРЖДАВАМ:</vt:lpstr>
      <vt:lpstr>УТВЪРЖДАВАМ:</vt:lpstr>
    </vt:vector>
  </TitlesOfParts>
  <Company>SIMITLI</Company>
  <LinksUpToDate>false</LinksUpToDate>
  <CharactersWithSpaces>4100</CharactersWithSpaces>
  <SharedDoc>false</SharedDoc>
  <HLinks>
    <vt:vector size="12" baseType="variant">
      <vt:variant>
        <vt:i4>655379</vt:i4>
      </vt:variant>
      <vt:variant>
        <vt:i4>3</vt:i4>
      </vt:variant>
      <vt:variant>
        <vt:i4>0</vt:i4>
      </vt:variant>
      <vt:variant>
        <vt:i4>5</vt:i4>
      </vt:variant>
      <vt:variant>
        <vt:lpwstr>https://dgs-katuntsi.uzdp.bg/</vt:lpwstr>
      </vt:variant>
      <vt:variant>
        <vt:lpwstr/>
      </vt:variant>
      <vt:variant>
        <vt:i4>6881344</vt:i4>
      </vt:variant>
      <vt:variant>
        <vt:i4>0</vt:i4>
      </vt:variant>
      <vt:variant>
        <vt:i4>0</vt:i4>
      </vt:variant>
      <vt:variant>
        <vt:i4>5</vt:i4>
      </vt:variant>
      <vt:variant>
        <vt:lpwstr>mailto:dgskatunci@abv.bg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subject/>
  <dc:creator>DL</dc:creator>
  <cp:keywords/>
  <cp:lastModifiedBy>Vera Markova</cp:lastModifiedBy>
  <cp:revision>67</cp:revision>
  <cp:lastPrinted>2021-12-15T05:51:00Z</cp:lastPrinted>
  <dcterms:created xsi:type="dcterms:W3CDTF">2026-04-23T06:30:00Z</dcterms:created>
  <dcterms:modified xsi:type="dcterms:W3CDTF">2026-10-30T07:11:00Z</dcterms:modified>
</cp:coreProperties>
</file>