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236DA8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1B052F">
        <w:rPr>
          <w:rFonts w:ascii="Verdana" w:hAnsi="Verdana"/>
          <w:b w:val="0"/>
          <w:sz w:val="20"/>
        </w:rPr>
        <w:t>РД-07-</w:t>
      </w:r>
      <w:r w:rsidR="001B052F" w:rsidRPr="001B052F">
        <w:rPr>
          <w:rFonts w:ascii="Verdana" w:hAnsi="Verdana"/>
          <w:b w:val="0"/>
          <w:sz w:val="20"/>
          <w:lang w:val="en-US"/>
        </w:rPr>
        <w:t>1</w:t>
      </w:r>
      <w:r w:rsidR="00067933">
        <w:rPr>
          <w:rFonts w:ascii="Verdana" w:hAnsi="Verdana"/>
          <w:b w:val="0"/>
          <w:sz w:val="20"/>
          <w:lang w:val="en-US"/>
        </w:rPr>
        <w:t>66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/</w:t>
      </w:r>
      <w:r w:rsidR="00067933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28</w:t>
      </w:r>
      <w:r w:rsidR="008C33EB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.10</w:t>
      </w:r>
      <w:r w:rsidR="00C7189D" w:rsidRPr="001B052F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1B052F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1B052F">
        <w:rPr>
          <w:rFonts w:ascii="Verdana" w:hAnsi="Verdana"/>
          <w:b w:val="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245668">
        <w:rPr>
          <w:rFonts w:ascii="Verdana" w:hAnsi="Verdana" w:cs="Lucida Sans Unicode"/>
          <w:b w:val="0"/>
          <w:sz w:val="20"/>
          <w:shd w:val="clear" w:color="auto" w:fill="FFFFFF"/>
        </w:rPr>
        <w:t>2830-</w:t>
      </w:r>
      <w:r w:rsidR="00245668" w:rsidRPr="00245668">
        <w:rPr>
          <w:rFonts w:ascii="Verdana" w:hAnsi="Verdana" w:cs="Lucida Sans Unicode"/>
          <w:b w:val="0"/>
          <w:sz w:val="20"/>
          <w:shd w:val="clear" w:color="auto" w:fill="FFFFFF"/>
        </w:rPr>
        <w:t>9</w:t>
      </w:r>
      <w:r w:rsidR="00067933">
        <w:rPr>
          <w:rFonts w:ascii="Verdana" w:hAnsi="Verdana" w:cs="Lucida Sans Unicode"/>
          <w:b w:val="0"/>
          <w:sz w:val="20"/>
          <w:shd w:val="clear" w:color="auto" w:fill="FFFFFF"/>
          <w:lang w:val="en-US"/>
        </w:rPr>
        <w:t>289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067933">
        <w:rPr>
          <w:rFonts w:ascii="Verdana" w:hAnsi="Verdana"/>
          <w:b w:val="0"/>
          <w:sz w:val="20"/>
        </w:rPr>
        <w:t>2622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067933">
        <w:rPr>
          <w:rFonts w:ascii="Verdana" w:hAnsi="Verdana"/>
          <w:b w:val="0"/>
          <w:sz w:val="20"/>
        </w:rPr>
        <w:t>142 „в“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067933">
        <w:rPr>
          <w:rFonts w:ascii="Verdana" w:hAnsi="Verdana"/>
          <w:b w:val="0"/>
          <w:sz w:val="20"/>
        </w:rPr>
        <w:t>2622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756B9B">
        <w:rPr>
          <w:rFonts w:ascii="Verdana" w:hAnsi="Verdana"/>
          <w:b w:val="0"/>
          <w:sz w:val="20"/>
        </w:rPr>
        <w:t>142 „в“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>на</w:t>
      </w:r>
      <w:r w:rsidR="00C00F5F">
        <w:rPr>
          <w:rFonts w:ascii="Verdana" w:hAnsi="Verdana"/>
          <w:b w:val="0"/>
          <w:sz w:val="20"/>
        </w:rPr>
        <w:t xml:space="preserve"> 2</w:t>
      </w:r>
      <w:r w:rsidR="00DE088E">
        <w:rPr>
          <w:rFonts w:ascii="Verdana" w:hAnsi="Verdana"/>
          <w:b w:val="0"/>
          <w:sz w:val="20"/>
        </w:rPr>
        <w:t>9</w:t>
      </w:r>
      <w:r w:rsidR="00CC2C6A" w:rsidRPr="00C63C71">
        <w:rPr>
          <w:rFonts w:ascii="Verdana" w:hAnsi="Verdana"/>
          <w:b w:val="0"/>
          <w:sz w:val="20"/>
        </w:rPr>
        <w:t>.</w:t>
      </w:r>
      <w:r w:rsidR="008C33EB">
        <w:rPr>
          <w:rFonts w:ascii="Verdana" w:hAnsi="Verdana"/>
          <w:b w:val="0"/>
          <w:sz w:val="20"/>
        </w:rPr>
        <w:t>10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1167"/>
        <w:gridCol w:w="992"/>
        <w:gridCol w:w="2518"/>
        <w:gridCol w:w="1560"/>
        <w:gridCol w:w="1984"/>
        <w:gridCol w:w="1309"/>
      </w:tblGrid>
      <w:tr w:rsidR="00FA67C8" w:rsidRPr="00E01C89" w:rsidTr="008E7433">
        <w:tc>
          <w:tcPr>
            <w:tcW w:w="9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167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518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60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984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30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8E7433">
        <w:trPr>
          <w:trHeight w:val="921"/>
        </w:trPr>
        <w:tc>
          <w:tcPr>
            <w:tcW w:w="960" w:type="dxa"/>
            <w:vAlign w:val="center"/>
          </w:tcPr>
          <w:p w:rsidR="00401C01" w:rsidRPr="00E01C89" w:rsidRDefault="00067933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2622</w:t>
            </w:r>
          </w:p>
        </w:tc>
        <w:tc>
          <w:tcPr>
            <w:tcW w:w="1167" w:type="dxa"/>
            <w:vAlign w:val="center"/>
          </w:tcPr>
          <w:p w:rsidR="00401C01" w:rsidRPr="00F51F3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F51F33" w:rsidRDefault="00F51F33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F51F33">
              <w:rPr>
                <w:rFonts w:ascii="Verdana" w:hAnsi="Verdana"/>
                <w:b/>
                <w:bCs/>
              </w:rPr>
              <w:t>28659,00</w:t>
            </w:r>
          </w:p>
        </w:tc>
        <w:tc>
          <w:tcPr>
            <w:tcW w:w="992" w:type="dxa"/>
            <w:vAlign w:val="center"/>
          </w:tcPr>
          <w:p w:rsidR="00401C01" w:rsidRPr="00F51F3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F51F33" w:rsidRDefault="00F51F33" w:rsidP="006412F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F51F33">
              <w:rPr>
                <w:rFonts w:ascii="Verdana" w:hAnsi="Verdana"/>
                <w:b/>
                <w:bCs/>
                <w:color w:val="000000"/>
              </w:rPr>
              <w:t>902</w:t>
            </w:r>
            <w:r w:rsidR="00B1144F" w:rsidRPr="00F51F33">
              <w:rPr>
                <w:rFonts w:ascii="Verdana" w:hAnsi="Verdana"/>
                <w:b/>
                <w:lang w:val="bg-BG"/>
              </w:rPr>
              <w:t>м</w:t>
            </w:r>
            <w:r w:rsidR="00B1144F" w:rsidRPr="00F51F33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518" w:type="dxa"/>
            <w:vAlign w:val="center"/>
          </w:tcPr>
          <w:p w:rsidR="00401C01" w:rsidRPr="00A86284" w:rsidRDefault="00C31883" w:rsidP="00AC5407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C31883">
              <w:rPr>
                <w:rFonts w:ascii="Verdana" w:hAnsi="Verdana"/>
                <w:b/>
                <w:lang w:val="bg-BG"/>
              </w:rPr>
              <w:t>„Пирински Лес 2011“ ЕООД,                гр. Сандански с ЕИК 201726598</w:t>
            </w:r>
          </w:p>
        </w:tc>
        <w:tc>
          <w:tcPr>
            <w:tcW w:w="1560" w:type="dxa"/>
            <w:vAlign w:val="center"/>
          </w:tcPr>
          <w:p w:rsidR="00401C01" w:rsidRPr="00A86284" w:rsidRDefault="008E7433" w:rsidP="00C31883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960C3C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3</w:t>
            </w:r>
            <w:r w:rsidR="00C31883" w:rsidRPr="00960C3C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6931</w:t>
            </w:r>
            <w:r w:rsidR="00CB3FB3" w:rsidRPr="00960C3C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1984" w:type="dxa"/>
            <w:vAlign w:val="center"/>
          </w:tcPr>
          <w:p w:rsidR="00401C01" w:rsidRPr="00C31883" w:rsidRDefault="00C31883" w:rsidP="00C31883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C31883">
              <w:rPr>
                <w:rFonts w:ascii="Verdana" w:hAnsi="Verdana"/>
                <w:b/>
                <w:lang w:val="bg-BG"/>
              </w:rPr>
              <w:t>„Димс  Форест“ ЕООД</w:t>
            </w:r>
            <w:r w:rsidRPr="00C31883">
              <w:rPr>
                <w:rFonts w:ascii="Verdana" w:hAnsi="Verdana"/>
                <w:b/>
              </w:rPr>
              <w:t>,</w:t>
            </w:r>
            <w:r w:rsidRPr="00C31883">
              <w:rPr>
                <w:rFonts w:ascii="Verdana" w:hAnsi="Verdana"/>
                <w:b/>
                <w:lang w:val="bg-BG"/>
              </w:rPr>
              <w:t xml:space="preserve"> с. Пирин с ЕИК 10176904 </w:t>
            </w:r>
          </w:p>
        </w:tc>
        <w:tc>
          <w:tcPr>
            <w:tcW w:w="1309" w:type="dxa"/>
            <w:vAlign w:val="center"/>
          </w:tcPr>
          <w:p w:rsidR="00401C01" w:rsidRPr="00A86284" w:rsidRDefault="00764AD7" w:rsidP="006D033C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A86284">
              <w:rPr>
                <w:rFonts w:ascii="Verdana" w:hAnsi="Verdana" w:cs="Segoe UI"/>
                <w:b/>
                <w:color w:val="FF0000"/>
                <w:shd w:val="clear" w:color="auto" w:fill="FFFFFF"/>
              </w:rPr>
              <w:t> </w:t>
            </w:r>
            <w:r w:rsidR="008E7433" w:rsidRPr="00960C3C">
              <w:rPr>
                <w:rFonts w:ascii="Verdana" w:hAnsi="Verdana" w:cs="Segoe UI"/>
                <w:b/>
                <w:shd w:val="clear" w:color="auto" w:fill="FFFFFF"/>
              </w:rPr>
              <w:t>3</w:t>
            </w:r>
            <w:r w:rsidR="006D033C" w:rsidRPr="00960C3C">
              <w:rPr>
                <w:rFonts w:ascii="Verdana" w:hAnsi="Verdana" w:cs="Segoe UI"/>
                <w:b/>
                <w:shd w:val="clear" w:color="auto" w:fill="FFFFFF"/>
                <w:lang w:val="bg-BG"/>
              </w:rPr>
              <w:t>4530</w:t>
            </w:r>
            <w:r w:rsidR="00E37A8C" w:rsidRPr="00960C3C">
              <w:rPr>
                <w:rFonts w:ascii="Verdana" w:hAnsi="Verdana"/>
                <w:b/>
                <w:bCs/>
              </w:rPr>
              <w:t>,00</w:t>
            </w:r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6D033C" w:rsidRPr="00C508FF" w:rsidRDefault="001362DA" w:rsidP="006D033C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 xml:space="preserve">стояща </w:t>
      </w:r>
      <w:r w:rsidR="00515BD3" w:rsidRPr="00C63C71">
        <w:rPr>
          <w:rFonts w:ascii="Verdana" w:hAnsi="Verdana"/>
          <w:b w:val="0"/>
          <w:sz w:val="20"/>
        </w:rPr>
        <w:lastRenderedPageBreak/>
        <w:t>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067933">
        <w:rPr>
          <w:rFonts w:ascii="Verdana" w:hAnsi="Verdana"/>
          <w:b w:val="0"/>
          <w:bCs/>
          <w:sz w:val="20"/>
        </w:rPr>
        <w:t>2622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E9681A">
        <w:rPr>
          <w:rFonts w:ascii="Verdana" w:hAnsi="Verdana"/>
          <w:b w:val="0"/>
          <w:sz w:val="20"/>
        </w:rPr>
        <w:t>142 „в“</w:t>
      </w:r>
      <w:bookmarkStart w:id="0" w:name="_GoBack"/>
      <w:bookmarkEnd w:id="0"/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се</w:t>
      </w:r>
      <w:r w:rsidR="00B73D15">
        <w:rPr>
          <w:rFonts w:ascii="Verdana" w:hAnsi="Verdana"/>
          <w:b w:val="0"/>
          <w:bCs/>
          <w:sz w:val="20"/>
        </w:rPr>
        <w:t xml:space="preserve"> на територията на </w:t>
      </w:r>
      <w:r w:rsidR="00472F4C" w:rsidRPr="00822D8E">
        <w:rPr>
          <w:rFonts w:ascii="Verdana" w:hAnsi="Verdana"/>
          <w:b w:val="0"/>
          <w:sz w:val="20"/>
        </w:rPr>
        <w:t>ТП „ДГС Катунци</w:t>
      </w:r>
      <w:r w:rsidR="00472F4C" w:rsidRPr="00FA67C8">
        <w:rPr>
          <w:rFonts w:ascii="Verdana" w:hAnsi="Verdana"/>
          <w:b w:val="0"/>
          <w:sz w:val="20"/>
        </w:rPr>
        <w:t xml:space="preserve">” </w:t>
      </w:r>
      <w:r w:rsidR="003F004D" w:rsidRPr="008E7433">
        <w:rPr>
          <w:rFonts w:ascii="Verdana" w:hAnsi="Verdana"/>
          <w:b w:val="0"/>
          <w:bCs/>
          <w:sz w:val="20"/>
        </w:rPr>
        <w:t>участника</w:t>
      </w:r>
      <w:r w:rsidR="003F004D" w:rsidRPr="00376145">
        <w:rPr>
          <w:rFonts w:ascii="Verdana" w:hAnsi="Verdana"/>
          <w:color w:val="FF0000"/>
          <w:sz w:val="20"/>
        </w:rPr>
        <w:t xml:space="preserve"> </w:t>
      </w:r>
      <w:r w:rsidR="006D033C" w:rsidRPr="006D033C">
        <w:rPr>
          <w:rFonts w:ascii="Verdana" w:hAnsi="Verdana"/>
          <w:sz w:val="20"/>
        </w:rPr>
        <w:t>„Пирински Лес 2011“ ЕООД</w:t>
      </w:r>
      <w:r w:rsidR="006D033C" w:rsidRPr="006D033C">
        <w:rPr>
          <w:rFonts w:ascii="Verdana" w:hAnsi="Verdana"/>
          <w:b w:val="0"/>
          <w:sz w:val="20"/>
        </w:rPr>
        <w:t xml:space="preserve"> с ЕИК 201726598 със седалище и адрес на управление: </w:t>
      </w:r>
      <w:r w:rsidR="006D033C" w:rsidRPr="006D033C">
        <w:rPr>
          <w:rFonts w:ascii="Verdana" w:hAnsi="Verdana"/>
          <w:b w:val="0"/>
          <w:sz w:val="20"/>
          <w:lang w:val="ru-RU"/>
        </w:rPr>
        <w:t>гр. Сандански</w:t>
      </w:r>
      <w:r w:rsidR="006D033C" w:rsidRPr="006D033C">
        <w:rPr>
          <w:rFonts w:ascii="Verdana" w:hAnsi="Verdana"/>
          <w:b w:val="0"/>
          <w:sz w:val="20"/>
        </w:rPr>
        <w:t xml:space="preserve">, общ. Сандански, ул. „Гоце Делчев“ №4, представлявано от </w:t>
      </w:r>
      <w:r w:rsidR="006D033C" w:rsidRPr="006D033C">
        <w:rPr>
          <w:rFonts w:ascii="Verdana" w:hAnsi="Verdana"/>
          <w:b w:val="0"/>
          <w:sz w:val="20"/>
          <w:lang w:val="ru-RU"/>
        </w:rPr>
        <w:t>Атанас Стоянов Главчев</w:t>
      </w:r>
      <w:r w:rsidR="006D033C" w:rsidRPr="006D033C">
        <w:rPr>
          <w:rFonts w:ascii="Verdana" w:hAnsi="Verdana"/>
          <w:b w:val="0"/>
          <w:sz w:val="20"/>
        </w:rPr>
        <w:t xml:space="preserve"> в качеството му на управител</w:t>
      </w:r>
      <w:r w:rsidR="006D033C" w:rsidRPr="006D033C">
        <w:rPr>
          <w:rFonts w:ascii="Verdana" w:hAnsi="Verdana"/>
        </w:rPr>
        <w:t xml:space="preserve"> </w:t>
      </w:r>
      <w:r w:rsidR="006D033C" w:rsidRPr="006D033C">
        <w:rPr>
          <w:rFonts w:ascii="Verdana" w:hAnsi="Verdana"/>
          <w:b w:val="0"/>
          <w:sz w:val="20"/>
        </w:rPr>
        <w:t xml:space="preserve">– </w:t>
      </w:r>
      <w:r w:rsidR="006D033C" w:rsidRPr="006D033C">
        <w:rPr>
          <w:rFonts w:ascii="Verdana" w:hAnsi="Verdana"/>
          <w:sz w:val="20"/>
        </w:rPr>
        <w:t>предложил цена</w:t>
      </w:r>
      <w:r w:rsidR="006D033C" w:rsidRPr="006D033C">
        <w:rPr>
          <w:rFonts w:ascii="Verdana" w:hAnsi="Verdana"/>
          <w:sz w:val="20"/>
          <w:lang w:val="en-US"/>
        </w:rPr>
        <w:t xml:space="preserve"> </w:t>
      </w:r>
      <w:r w:rsidR="006D033C" w:rsidRPr="006D033C">
        <w:rPr>
          <w:rFonts w:ascii="Verdana" w:hAnsi="Verdana"/>
          <w:sz w:val="20"/>
        </w:rPr>
        <w:t>от</w:t>
      </w:r>
      <w:r w:rsidR="006D033C" w:rsidRPr="006D033C">
        <w:rPr>
          <w:rFonts w:ascii="Verdana" w:hAnsi="Verdana"/>
          <w:b w:val="0"/>
          <w:sz w:val="20"/>
        </w:rPr>
        <w:t xml:space="preserve"> </w:t>
      </w:r>
      <w:r w:rsidR="006D033C" w:rsidRPr="006D033C">
        <w:rPr>
          <w:rFonts w:ascii="Verdana" w:hAnsi="Verdana"/>
          <w:bCs/>
          <w:sz w:val="20"/>
        </w:rPr>
        <w:t>36931</w:t>
      </w:r>
      <w:r w:rsidR="006D033C" w:rsidRPr="006D033C">
        <w:rPr>
          <w:rFonts w:ascii="Verdana" w:hAnsi="Verdana" w:cs="Arial"/>
          <w:sz w:val="20"/>
        </w:rPr>
        <w:t>,00</w:t>
      </w:r>
      <w:r w:rsidR="006D033C" w:rsidRPr="006D033C">
        <w:rPr>
          <w:rFonts w:ascii="Verdana" w:hAnsi="Verdana"/>
          <w:sz w:val="20"/>
        </w:rPr>
        <w:t xml:space="preserve">  (</w:t>
      </w:r>
      <w:r w:rsidR="006D033C" w:rsidRPr="006D033C">
        <w:rPr>
          <w:rFonts w:ascii="Verdana" w:hAnsi="Verdana"/>
          <w:bCs/>
          <w:sz w:val="20"/>
        </w:rPr>
        <w:t>тридесет</w:t>
      </w:r>
      <w:r w:rsidR="006D033C" w:rsidRPr="006D033C">
        <w:rPr>
          <w:rFonts w:ascii="Verdana" w:hAnsi="Verdana"/>
          <w:bCs/>
          <w:sz w:val="20"/>
          <w:lang w:val="en-US"/>
        </w:rPr>
        <w:t xml:space="preserve"> </w:t>
      </w:r>
      <w:r w:rsidR="006D033C" w:rsidRPr="006D033C">
        <w:rPr>
          <w:rFonts w:ascii="Verdana" w:hAnsi="Verdana"/>
          <w:bCs/>
          <w:sz w:val="20"/>
        </w:rPr>
        <w:t xml:space="preserve">и шест </w:t>
      </w:r>
      <w:proofErr w:type="spellStart"/>
      <w:r w:rsidR="006D033C" w:rsidRPr="006D033C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6D033C" w:rsidRPr="006D033C">
        <w:rPr>
          <w:rFonts w:ascii="Verdana" w:hAnsi="Verdana"/>
          <w:bCs/>
          <w:sz w:val="20"/>
          <w:lang w:val="en-US"/>
        </w:rPr>
        <w:t xml:space="preserve"> </w:t>
      </w:r>
      <w:r w:rsidR="006D033C" w:rsidRPr="006D033C">
        <w:rPr>
          <w:rFonts w:ascii="Verdana" w:hAnsi="Verdana"/>
          <w:bCs/>
          <w:sz w:val="20"/>
        </w:rPr>
        <w:t>деветстотин тридесет и едно</w:t>
      </w:r>
      <w:r w:rsidR="006D033C" w:rsidRPr="006D033C">
        <w:rPr>
          <w:rFonts w:ascii="Verdana" w:hAnsi="Verdana"/>
          <w:sz w:val="20"/>
        </w:rPr>
        <w:t xml:space="preserve">) </w:t>
      </w:r>
      <w:r w:rsidR="006D033C" w:rsidRPr="006D033C">
        <w:rPr>
          <w:rFonts w:ascii="Verdana" w:hAnsi="Verdana"/>
          <w:b w:val="0"/>
          <w:sz w:val="20"/>
        </w:rPr>
        <w:t>евро без ДДС</w:t>
      </w:r>
      <w:r w:rsidR="006D033C" w:rsidRPr="00C508FF">
        <w:rPr>
          <w:rFonts w:ascii="Verdana" w:hAnsi="Verdana"/>
          <w:b w:val="0"/>
          <w:sz w:val="20"/>
        </w:rPr>
        <w:t>.</w:t>
      </w:r>
    </w:p>
    <w:p w:rsidR="00460170" w:rsidRDefault="00976A3F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20021E">
        <w:rPr>
          <w:rFonts w:ascii="Verdana" w:hAnsi="Verdana"/>
          <w:b w:val="0"/>
          <w:sz w:val="20"/>
        </w:rPr>
        <w:t>3.</w:t>
      </w:r>
      <w:r w:rsidRPr="0020021E">
        <w:rPr>
          <w:rFonts w:ascii="Verdana" w:hAnsi="Verdana"/>
          <w:sz w:val="20"/>
        </w:rPr>
        <w:t xml:space="preserve"> Н</w:t>
      </w:r>
      <w:r w:rsidRPr="0020021E">
        <w:rPr>
          <w:rFonts w:ascii="Verdana" w:hAnsi="Verdana"/>
          <w:bCs/>
          <w:sz w:val="20"/>
        </w:rPr>
        <w:t xml:space="preserve">а второ </w:t>
      </w:r>
      <w:r w:rsidR="00A0356F" w:rsidRPr="0020021E">
        <w:rPr>
          <w:rFonts w:ascii="Verdana" w:hAnsi="Verdana"/>
          <w:bCs/>
          <w:sz w:val="20"/>
        </w:rPr>
        <w:t>място</w:t>
      </w:r>
      <w:r w:rsidR="00C60A35" w:rsidRPr="0020021E">
        <w:rPr>
          <w:rFonts w:ascii="Verdana" w:hAnsi="Verdana"/>
          <w:bCs/>
          <w:sz w:val="20"/>
        </w:rPr>
        <w:t xml:space="preserve"> </w:t>
      </w:r>
      <w:r w:rsidR="00A0356F" w:rsidRPr="0020021E">
        <w:rPr>
          <w:rFonts w:ascii="Verdana" w:hAnsi="Verdana"/>
          <w:bCs/>
          <w:sz w:val="20"/>
        </w:rPr>
        <w:t>класира</w:t>
      </w:r>
      <w:r w:rsidR="005F7825" w:rsidRPr="0020021E">
        <w:rPr>
          <w:rFonts w:ascii="Verdana" w:hAnsi="Verdana"/>
          <w:bCs/>
          <w:sz w:val="20"/>
        </w:rPr>
        <w:t xml:space="preserve">м </w:t>
      </w:r>
      <w:r w:rsidR="005F7825" w:rsidRPr="000835AC">
        <w:rPr>
          <w:rFonts w:ascii="Verdana" w:hAnsi="Verdana"/>
          <w:b w:val="0"/>
          <w:bCs/>
          <w:sz w:val="20"/>
        </w:rPr>
        <w:t>участника</w:t>
      </w:r>
      <w:r w:rsidR="005F7825" w:rsidRPr="0020021E">
        <w:rPr>
          <w:rFonts w:ascii="Verdana" w:hAnsi="Verdana"/>
          <w:sz w:val="20"/>
        </w:rPr>
        <w:t xml:space="preserve"> </w:t>
      </w:r>
      <w:r w:rsidR="0020021E" w:rsidRPr="00607D74">
        <w:rPr>
          <w:rFonts w:ascii="Verdana" w:hAnsi="Verdana"/>
          <w:b w:val="0"/>
          <w:sz w:val="20"/>
        </w:rPr>
        <w:t>„</w:t>
      </w:r>
      <w:r w:rsidR="00607D74" w:rsidRPr="00607D74">
        <w:rPr>
          <w:rFonts w:ascii="Verdana" w:hAnsi="Verdana"/>
          <w:b w:val="0"/>
          <w:sz w:val="20"/>
        </w:rPr>
        <w:t xml:space="preserve">Димс  Форест“ ЕООД с ЕИК 10176904 със седалище и адрес на управление: с. Пирин, общ. Сандански, </w:t>
      </w:r>
      <w:r w:rsidR="00607D74" w:rsidRPr="006D033C">
        <w:rPr>
          <w:rFonts w:ascii="Verdana" w:hAnsi="Verdana"/>
          <w:b w:val="0"/>
          <w:sz w:val="20"/>
        </w:rPr>
        <w:t xml:space="preserve">представлявано от </w:t>
      </w:r>
      <w:r w:rsidR="00607D74" w:rsidRPr="00607D74">
        <w:rPr>
          <w:rFonts w:ascii="Verdana" w:hAnsi="Verdana"/>
          <w:b w:val="0"/>
          <w:sz w:val="20"/>
        </w:rPr>
        <w:t>Димитър Иванов Тагарев</w:t>
      </w:r>
      <w:r w:rsidR="00607D74" w:rsidRPr="00155963">
        <w:rPr>
          <w:rFonts w:ascii="Verdana" w:hAnsi="Verdana"/>
        </w:rPr>
        <w:t xml:space="preserve"> </w:t>
      </w:r>
      <w:r w:rsidR="0020021E" w:rsidRPr="00E17FD7">
        <w:rPr>
          <w:rFonts w:ascii="Verdana" w:hAnsi="Verdana"/>
          <w:b w:val="0"/>
          <w:sz w:val="20"/>
        </w:rPr>
        <w:t>в качеството му на управител</w:t>
      </w:r>
      <w:r w:rsidR="0020021E" w:rsidRPr="00E17FD7">
        <w:rPr>
          <w:rFonts w:ascii="Verdana" w:hAnsi="Verdana"/>
        </w:rPr>
        <w:t xml:space="preserve"> </w:t>
      </w:r>
      <w:r w:rsidR="005F7825" w:rsidRPr="00E17FD7">
        <w:rPr>
          <w:rFonts w:ascii="Verdana" w:hAnsi="Verdana"/>
          <w:b w:val="0"/>
          <w:sz w:val="20"/>
        </w:rPr>
        <w:t>–</w:t>
      </w:r>
      <w:r w:rsidR="005F7825" w:rsidRPr="00D64F49">
        <w:rPr>
          <w:rFonts w:ascii="Verdana" w:hAnsi="Verdana"/>
          <w:b w:val="0"/>
          <w:color w:val="FF0000"/>
          <w:sz w:val="20"/>
        </w:rPr>
        <w:t xml:space="preserve"> </w:t>
      </w:r>
      <w:r w:rsidR="00460170" w:rsidRPr="006D033C">
        <w:rPr>
          <w:rFonts w:ascii="Verdana" w:hAnsi="Verdana"/>
          <w:sz w:val="20"/>
        </w:rPr>
        <w:t>предложил цена</w:t>
      </w:r>
      <w:r w:rsidR="00460170" w:rsidRPr="006D033C">
        <w:rPr>
          <w:rFonts w:ascii="Verdana" w:hAnsi="Verdana"/>
          <w:sz w:val="20"/>
          <w:lang w:val="en-US"/>
        </w:rPr>
        <w:t xml:space="preserve"> </w:t>
      </w:r>
      <w:r w:rsidR="00460170" w:rsidRPr="006D033C">
        <w:rPr>
          <w:rFonts w:ascii="Verdana" w:hAnsi="Verdana"/>
          <w:sz w:val="20"/>
        </w:rPr>
        <w:t>от</w:t>
      </w:r>
      <w:r w:rsidR="00460170" w:rsidRPr="006D033C">
        <w:rPr>
          <w:rFonts w:ascii="Verdana" w:hAnsi="Verdana"/>
          <w:b w:val="0"/>
          <w:sz w:val="20"/>
        </w:rPr>
        <w:t xml:space="preserve"> </w:t>
      </w:r>
      <w:r w:rsidR="00460170" w:rsidRPr="006D033C">
        <w:rPr>
          <w:rFonts w:ascii="Verdana" w:hAnsi="Verdana"/>
          <w:bCs/>
          <w:sz w:val="20"/>
        </w:rPr>
        <w:t>3</w:t>
      </w:r>
      <w:r w:rsidR="00460170">
        <w:rPr>
          <w:rFonts w:ascii="Verdana" w:hAnsi="Verdana"/>
          <w:bCs/>
          <w:sz w:val="20"/>
        </w:rPr>
        <w:t>4530</w:t>
      </w:r>
      <w:r w:rsidR="00460170" w:rsidRPr="006D033C">
        <w:rPr>
          <w:rFonts w:ascii="Verdana" w:hAnsi="Verdana" w:cs="Arial"/>
          <w:sz w:val="20"/>
        </w:rPr>
        <w:t>,00</w:t>
      </w:r>
      <w:r w:rsidR="00460170" w:rsidRPr="006D033C">
        <w:rPr>
          <w:rFonts w:ascii="Verdana" w:hAnsi="Verdana"/>
          <w:sz w:val="20"/>
        </w:rPr>
        <w:t xml:space="preserve">  (</w:t>
      </w:r>
      <w:r w:rsidR="00460170" w:rsidRPr="006D033C">
        <w:rPr>
          <w:rFonts w:ascii="Verdana" w:hAnsi="Verdana"/>
          <w:bCs/>
          <w:sz w:val="20"/>
        </w:rPr>
        <w:t>тридесет</w:t>
      </w:r>
      <w:r w:rsidR="00460170" w:rsidRPr="006D033C">
        <w:rPr>
          <w:rFonts w:ascii="Verdana" w:hAnsi="Verdana"/>
          <w:bCs/>
          <w:sz w:val="20"/>
          <w:lang w:val="en-US"/>
        </w:rPr>
        <w:t xml:space="preserve"> </w:t>
      </w:r>
      <w:r w:rsidR="00460170" w:rsidRPr="006D033C">
        <w:rPr>
          <w:rFonts w:ascii="Verdana" w:hAnsi="Verdana"/>
          <w:bCs/>
          <w:sz w:val="20"/>
        </w:rPr>
        <w:t xml:space="preserve">и </w:t>
      </w:r>
      <w:r w:rsidR="00460170">
        <w:rPr>
          <w:rFonts w:ascii="Verdana" w:hAnsi="Verdana"/>
          <w:bCs/>
          <w:sz w:val="20"/>
        </w:rPr>
        <w:t>четири</w:t>
      </w:r>
      <w:r w:rsidR="00460170" w:rsidRPr="006D033C">
        <w:rPr>
          <w:rFonts w:ascii="Verdana" w:hAnsi="Verdana"/>
          <w:bCs/>
          <w:sz w:val="20"/>
        </w:rPr>
        <w:t xml:space="preserve"> </w:t>
      </w:r>
      <w:proofErr w:type="spellStart"/>
      <w:r w:rsidR="00460170" w:rsidRPr="006D033C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460170" w:rsidRPr="006D033C">
        <w:rPr>
          <w:rFonts w:ascii="Verdana" w:hAnsi="Verdana"/>
          <w:bCs/>
          <w:sz w:val="20"/>
          <w:lang w:val="en-US"/>
        </w:rPr>
        <w:t xml:space="preserve"> </w:t>
      </w:r>
      <w:r w:rsidR="00460170">
        <w:rPr>
          <w:rFonts w:ascii="Verdana" w:hAnsi="Verdana"/>
          <w:bCs/>
          <w:sz w:val="20"/>
        </w:rPr>
        <w:t>пет</w:t>
      </w:r>
      <w:r w:rsidR="00460170" w:rsidRPr="006D033C">
        <w:rPr>
          <w:rFonts w:ascii="Verdana" w:hAnsi="Verdana"/>
          <w:bCs/>
          <w:sz w:val="20"/>
        </w:rPr>
        <w:t xml:space="preserve">стотин </w:t>
      </w:r>
      <w:r w:rsidR="00460170">
        <w:rPr>
          <w:rFonts w:ascii="Verdana" w:hAnsi="Verdana"/>
          <w:bCs/>
          <w:sz w:val="20"/>
        </w:rPr>
        <w:t xml:space="preserve">и </w:t>
      </w:r>
      <w:r w:rsidR="00460170" w:rsidRPr="006D033C">
        <w:rPr>
          <w:rFonts w:ascii="Verdana" w:hAnsi="Verdana"/>
          <w:bCs/>
          <w:sz w:val="20"/>
        </w:rPr>
        <w:t>тридесет</w:t>
      </w:r>
      <w:r w:rsidR="00460170" w:rsidRPr="006D033C">
        <w:rPr>
          <w:rFonts w:ascii="Verdana" w:hAnsi="Verdana"/>
          <w:sz w:val="20"/>
        </w:rPr>
        <w:t xml:space="preserve">) </w:t>
      </w:r>
      <w:r w:rsidR="00460170" w:rsidRPr="006D033C">
        <w:rPr>
          <w:rFonts w:ascii="Verdana" w:hAnsi="Verdana"/>
          <w:b w:val="0"/>
          <w:sz w:val="20"/>
        </w:rPr>
        <w:t>евро без ДДС</w:t>
      </w:r>
      <w:r w:rsidR="00460170" w:rsidRPr="00C508FF">
        <w:rPr>
          <w:rFonts w:ascii="Verdana" w:hAnsi="Verdana"/>
          <w:b w:val="0"/>
          <w:sz w:val="20"/>
        </w:rPr>
        <w:t>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0B5564" w:rsidRPr="000B5564">
        <w:rPr>
          <w:rFonts w:ascii="Verdana" w:hAnsi="Verdana"/>
          <w:b w:val="0"/>
          <w:sz w:val="20"/>
        </w:rPr>
        <w:t>„Пирински Лес 2011“ ЕООД</w:t>
      </w:r>
      <w:r w:rsidR="00E979FC" w:rsidRPr="00E917C4">
        <w:rPr>
          <w:rFonts w:ascii="Verdana" w:hAnsi="Verdana"/>
          <w:b w:val="0"/>
          <w:sz w:val="20"/>
        </w:rPr>
        <w:t xml:space="preserve">, </w:t>
      </w:r>
      <w:r w:rsidR="00762799">
        <w:rPr>
          <w:rFonts w:ascii="Verdana" w:hAnsi="Verdana"/>
          <w:b w:val="0"/>
          <w:sz w:val="20"/>
        </w:rPr>
        <w:t>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376145">
        <w:rPr>
          <w:rFonts w:ascii="Verdana" w:hAnsi="Verdana"/>
          <w:b w:val="0"/>
          <w:bCs/>
          <w:sz w:val="20"/>
        </w:rPr>
        <w:t>1</w:t>
      </w:r>
      <w:r w:rsidR="004B4342">
        <w:rPr>
          <w:rFonts w:ascii="Verdana" w:hAnsi="Verdana"/>
          <w:b w:val="0"/>
          <w:bCs/>
          <w:sz w:val="20"/>
        </w:rPr>
        <w:t>57</w:t>
      </w:r>
      <w:r w:rsidR="00461FD9">
        <w:rPr>
          <w:rFonts w:ascii="Verdana" w:hAnsi="Verdana"/>
          <w:b w:val="0"/>
          <w:bCs/>
          <w:sz w:val="20"/>
        </w:rPr>
        <w:t>/</w:t>
      </w:r>
      <w:r w:rsidR="004B4342">
        <w:rPr>
          <w:rFonts w:ascii="Verdana" w:hAnsi="Verdana"/>
          <w:b w:val="0"/>
          <w:bCs/>
          <w:sz w:val="20"/>
        </w:rPr>
        <w:t>12</w:t>
      </w:r>
      <w:r w:rsidR="00CB396D">
        <w:rPr>
          <w:rFonts w:ascii="Verdana" w:hAnsi="Verdana"/>
          <w:b w:val="0"/>
          <w:bCs/>
          <w:sz w:val="20"/>
        </w:rPr>
        <w:t>.</w:t>
      </w:r>
      <w:r w:rsidR="004B4342">
        <w:rPr>
          <w:rFonts w:ascii="Verdana" w:hAnsi="Verdana"/>
          <w:b w:val="0"/>
          <w:bCs/>
          <w:sz w:val="20"/>
        </w:rPr>
        <w:t>10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067933">
        <w:rPr>
          <w:rFonts w:ascii="Verdana" w:hAnsi="Verdana"/>
          <w:b w:val="0"/>
          <w:bCs/>
          <w:sz w:val="20"/>
        </w:rPr>
        <w:t>2622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236DA8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DA8" w:rsidRDefault="00236DA8">
      <w:r>
        <w:separator/>
      </w:r>
    </w:p>
  </w:endnote>
  <w:endnote w:type="continuationSeparator" w:id="0">
    <w:p w:rsidR="00236DA8" w:rsidRDefault="0023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DA8" w:rsidRDefault="00236DA8">
      <w:r>
        <w:separator/>
      </w:r>
    </w:p>
  </w:footnote>
  <w:footnote w:type="continuationSeparator" w:id="0">
    <w:p w:rsidR="00236DA8" w:rsidRDefault="00236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603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67933"/>
    <w:rsid w:val="00071DBD"/>
    <w:rsid w:val="00077C37"/>
    <w:rsid w:val="00081293"/>
    <w:rsid w:val="000835AC"/>
    <w:rsid w:val="00084A12"/>
    <w:rsid w:val="000929AF"/>
    <w:rsid w:val="0009664B"/>
    <w:rsid w:val="000B0996"/>
    <w:rsid w:val="000B2D0B"/>
    <w:rsid w:val="000B3A18"/>
    <w:rsid w:val="000B3EDE"/>
    <w:rsid w:val="000B47D0"/>
    <w:rsid w:val="000B497E"/>
    <w:rsid w:val="000B4F32"/>
    <w:rsid w:val="000B5564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052F"/>
    <w:rsid w:val="001B2FE3"/>
    <w:rsid w:val="001B3452"/>
    <w:rsid w:val="001B5A89"/>
    <w:rsid w:val="001B62C6"/>
    <w:rsid w:val="001C054A"/>
    <w:rsid w:val="001C0E67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021E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36DA8"/>
    <w:rsid w:val="00241C4D"/>
    <w:rsid w:val="0024406D"/>
    <w:rsid w:val="00245668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86BA9"/>
    <w:rsid w:val="00290CA5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614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69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0170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342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2870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07D74"/>
    <w:rsid w:val="006122AF"/>
    <w:rsid w:val="006158E6"/>
    <w:rsid w:val="006208AF"/>
    <w:rsid w:val="006208BC"/>
    <w:rsid w:val="006217F5"/>
    <w:rsid w:val="00624B95"/>
    <w:rsid w:val="0062643F"/>
    <w:rsid w:val="00627062"/>
    <w:rsid w:val="006332FF"/>
    <w:rsid w:val="006348A0"/>
    <w:rsid w:val="006372FF"/>
    <w:rsid w:val="00641291"/>
    <w:rsid w:val="006412FF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33C"/>
    <w:rsid w:val="006D06BF"/>
    <w:rsid w:val="006D5DC7"/>
    <w:rsid w:val="006D63B4"/>
    <w:rsid w:val="006E074B"/>
    <w:rsid w:val="006E20D3"/>
    <w:rsid w:val="006E28F1"/>
    <w:rsid w:val="006E6752"/>
    <w:rsid w:val="006E67C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56B9B"/>
    <w:rsid w:val="00760B38"/>
    <w:rsid w:val="00760D6E"/>
    <w:rsid w:val="00762434"/>
    <w:rsid w:val="00762799"/>
    <w:rsid w:val="00764AD7"/>
    <w:rsid w:val="00764AF7"/>
    <w:rsid w:val="00771E2A"/>
    <w:rsid w:val="00773461"/>
    <w:rsid w:val="00773AAD"/>
    <w:rsid w:val="007754AC"/>
    <w:rsid w:val="00777275"/>
    <w:rsid w:val="00780A70"/>
    <w:rsid w:val="00786122"/>
    <w:rsid w:val="00792226"/>
    <w:rsid w:val="007944ED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1786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33EB"/>
    <w:rsid w:val="008C65B2"/>
    <w:rsid w:val="008C6786"/>
    <w:rsid w:val="008C6BA6"/>
    <w:rsid w:val="008D2003"/>
    <w:rsid w:val="008D27C7"/>
    <w:rsid w:val="008E0046"/>
    <w:rsid w:val="008E7433"/>
    <w:rsid w:val="008E7A1A"/>
    <w:rsid w:val="008F0573"/>
    <w:rsid w:val="008F4AA4"/>
    <w:rsid w:val="00903C53"/>
    <w:rsid w:val="00907447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0C3C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35E1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284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0F5F"/>
    <w:rsid w:val="00C03651"/>
    <w:rsid w:val="00C15354"/>
    <w:rsid w:val="00C16B40"/>
    <w:rsid w:val="00C24BA8"/>
    <w:rsid w:val="00C271B4"/>
    <w:rsid w:val="00C27EA1"/>
    <w:rsid w:val="00C3150C"/>
    <w:rsid w:val="00C31883"/>
    <w:rsid w:val="00C31D25"/>
    <w:rsid w:val="00C363C0"/>
    <w:rsid w:val="00C37A46"/>
    <w:rsid w:val="00C37BB0"/>
    <w:rsid w:val="00C42453"/>
    <w:rsid w:val="00C508FF"/>
    <w:rsid w:val="00C54C15"/>
    <w:rsid w:val="00C55C7F"/>
    <w:rsid w:val="00C567CB"/>
    <w:rsid w:val="00C57356"/>
    <w:rsid w:val="00C574F2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4142"/>
    <w:rsid w:val="00CE60F3"/>
    <w:rsid w:val="00CE6D46"/>
    <w:rsid w:val="00CE7D4B"/>
    <w:rsid w:val="00CF016F"/>
    <w:rsid w:val="00CF1E16"/>
    <w:rsid w:val="00CF3125"/>
    <w:rsid w:val="00CF77D4"/>
    <w:rsid w:val="00D027F4"/>
    <w:rsid w:val="00D049E5"/>
    <w:rsid w:val="00D07AF3"/>
    <w:rsid w:val="00D24ED2"/>
    <w:rsid w:val="00D335D2"/>
    <w:rsid w:val="00D33E37"/>
    <w:rsid w:val="00D347A5"/>
    <w:rsid w:val="00D34E68"/>
    <w:rsid w:val="00D37C74"/>
    <w:rsid w:val="00D4671A"/>
    <w:rsid w:val="00D52439"/>
    <w:rsid w:val="00D53962"/>
    <w:rsid w:val="00D60C03"/>
    <w:rsid w:val="00D64F49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8E"/>
    <w:rsid w:val="00DE089E"/>
    <w:rsid w:val="00DE23E7"/>
    <w:rsid w:val="00DE4701"/>
    <w:rsid w:val="00DE63C0"/>
    <w:rsid w:val="00DE6A53"/>
    <w:rsid w:val="00DF28E0"/>
    <w:rsid w:val="00DF6D48"/>
    <w:rsid w:val="00E01C89"/>
    <w:rsid w:val="00E01E22"/>
    <w:rsid w:val="00E04FDA"/>
    <w:rsid w:val="00E13515"/>
    <w:rsid w:val="00E1359D"/>
    <w:rsid w:val="00E17FD7"/>
    <w:rsid w:val="00E21ECE"/>
    <w:rsid w:val="00E26AA7"/>
    <w:rsid w:val="00E27C1F"/>
    <w:rsid w:val="00E321B7"/>
    <w:rsid w:val="00E36089"/>
    <w:rsid w:val="00E37A8C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681A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1F33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7QtHGA0SKES4+DsmXlwPLe8NWAWgeGjQp5TNHzSsqZI=</DigestValue>
    </Reference>
    <Reference Type="http://www.w3.org/2000/09/xmldsig#Object" URI="#idOfficeObject">
      <DigestMethod Algorithm="http://www.w3.org/2001/04/xmlenc#sha256"/>
      <DigestValue>YK3c2ETLPYLrsOhpYNdQuskSc3s54D/IlvOYfiLvkZw=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4nMCL7I7O+YSk/9rqtm6OiR7zFXEwGs+mYm8exkPk/s=</DigestValue>
    </Reference>
    <Reference Type="http://www.w3.org/2000/09/xmldsig#Object" URI="#idValidSigLnImg">
      <DigestMethod Algorithm="http://www.w3.org/2001/04/xmlenc#sha256"/>
      <DigestValue>bXZml2rKV1yX8Y/cCTg5cVuNk8Y005oeCABR3tQVJeE=</DigestValue>
    </Reference>
    <Reference Type="http://www.w3.org/2000/09/xmldsig#Object" URI="#idInvalidSigLnImg">
      <DigestMethod Algorithm="http://www.w3.org/2001/04/xmlenc#sha256"/>
      <DigestValue>W0C+oPmBi5DaDRILD9FIiELj31jr5h/Zw6kC78P6vkU=</DigestValue>
    </Reference>
  </SignedInfo>
  <SignatureValue>UmSHziB2V+SvWtyHjw6OEoDqOlK5RYVg2VjCSXHZCRp70y7pmdloKT2qKxTZJhHwAyfh0CcFOjKc
CaBP3S8BTm7A+voc67TFCe/zo40Gl57fOCqQmzNdgluUorUTfGl6owOBi2PC9WZiKcp26zfbDhSp
zgQIVvhbicAV2CV0ERfR7H1nda4+bh4h66MO3/BljmLtHaGaShelvE3weYvym/va3Sh5r7GXGmw+
f4lm2sXA2yJNwFYKmMID1NwxDztYJZJ3TtCxkgBUDu6XmDzHxGgVozkkLI/WQ3DVelZjF9S3TXzN
Hr789K4n1gZYHp+U02QfzeI4oTeWEIoLpj2plw==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jA4MjYxMjE3MDRaFw0yNzA4MjYxMjE3MDR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me/3OPNP9IKTYqmVtCYJJwkfgmwXTs2YbmjQnqLx2Ys=</DigestValue>
      </Reference>
      <Reference URI="/word/endnotes.xml?ContentType=application/vnd.openxmlformats-officedocument.wordprocessingml.endnotes+xml">
        <DigestMethod Algorithm="http://www.w3.org/2001/04/xmlenc#sha256"/>
        <DigestValue>sGTTJ+MHyT3vUik4/JIbGKYrzmiPsk+t8mpjJfljyPw=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W4+o4J1OBzLw+8iPrq3TCHRUk/6nb468dwgLKl2bMsc=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csJEN5fZjK+o9RA5mtY77vSF+C9GAfFJKclIzIcVvQc=</DigestValue>
      </Reference>
      <Reference URI="/word/media/image4.emf?ContentType=image/x-emf">
        <DigestMethod Algorithm="http://www.w3.org/2001/04/xmlenc#sha256"/>
        <DigestValue>5X2MgsA2WM9h+UZB2B0lHtVjcxLxxEFLEeEBP6LX5hw=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56e2dt4r0VDS8sT5hFbkWvocqdpG62wWZZOGoTvbzBg=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2026-10-30T07:27:04Z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2026-10-30T07:27:04Z</xd:SigningTime>
          <xd:SigningCertificate>
            <xd:Cert>
              <xd:CertDigest>
                <DigestMethod Algorithm="http://www.w3.org/2001/04/xmlenc#sha256"/>
                <DigestValue>O5i2P1jZuXfuN3cNLoxuR62zkeSq2r7Ll4TriUXTMsA=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vBsAAK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BQDeSRf9oAALdiUWX7fwAABAAAAAAAAACQAQAAAAAAAJAr9GMGAgAAAAAAAAAAAAAAAAAAAAAAAAkAAAAAAAAAAAAAAAAAAAC8pteokwAAAOmm16iTAAAAYUQRwft/AAAAAH3C+38AAAAAAAAAAAAAAAAAAJMAAAAAsNaokwAAAJAr9GMGAgAAu+sVwft/AABgpteokwAAAOmm16iTAAAAAAAAAAAAAACIp9eoZHYACAAAAAAlAAAADAAAAAEAAAAYAAAADAAAAAAAAAASAAAADAAAAAEAAAAeAAAAGAAAALQAAAAEAAAA9wAAABEAAAAlAAAADAAAAAEAAABUAAAAnAAAALUAAAAEAAAA9QAAABAAAAABAAAAAADYQVVV1U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KmJRZft/AAB44teokwAAAADQk2T7fwAAyF47wft/AAAAAAAAAAAAAAkAAAAAAAAAMI8kaAYCAAAqYlFl+38AAAAAAAAAAAAAAAAAAAAAAADgT+SRf9oAAPjj16iTAAAAAAAAAAAAAACpAYoKAAAAAJAr9GMGAgAAgEHeYwAAAAAAAAAAAAAAAAcAAAAAAAAAAAAAAAAAAABs5NeokwAAAJnk16iTAAAAYUQRwft/AAABAAAAAAAAAAAAAAAAAAAAMI8kaAYCAAAI4RNmBgIAAJAr9GMGAgAAu+sVwft/AAAQ5NeokwAAAJnk16iTAAAA0DJEaAYCAAAg5deo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PVSBgIAAAMAAACTAAAAKAAAAAAAAADIXjvB+38AAAAAAAAAAAAAAAAAAAAAAAABAAAAAgAAADMhn2P7fwAAAAAAAAAAAAAAAAAAAAAAAJDB5JF/2gAAAAAAAAAAAADA3O1jBgIAAJABAAAAAAAAkCv0YwYCAAAAAAAAAAAAAAAAAAAAAAAABgAAAAAAAAAAAAAAAAAAAPxx16iTAAAAKXLXqJMAAABhRBHB+38AAAAAAAAAAAAANdmZYwAAAABA8wdoBgIAAAAAAAAAAAAAkCv0YwYCAAC76xXB+38AAKBx16iTAAAAKXLXqJMAAAAwqiZ8BgIAAMhy16h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BgIAAMheO8H7fwAAAAAAAAAAAAAAAAAAAAAAABC7rGP7fwAAAAQAAAAAAAAAAAAAAAAAAAAAAAAAAAAAIN7kkX/aAABICDNk+38AAAAAAAABcdeokAEAAAAAAACQK/RjBgIAAAAAAAAAAAAAAAAAAAAAAAAJAAAAAAAAAAAAAAAAAAAArHPXqJMAAADZc9eokwAAAGFEEcH7fwAAAAAAAAYCAAAAAAAAAAAAAMDTB2gGAgAAAAAAAAAAAACQK/RjBgIAALvrFcH7fwAAUHPXqJMAAADZc9eokwAAAJDKKXwGAgAAeHTXqGR2AAgAAAAAJQAAAAwAAAAEAAAAGAAAAAwAAAAAAAAAEgAAAAwAAAABAAAAHgAAABgAAAApAAAAMwAAAC8AAABIAAAAJQAAAAwAAAAEAAAAVAAAAFQAAAAqAAAAMwAAAC0AAABHAAAAAQAAAAAA2EFVVd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AAAYAAAADAAAABwAAAAcAAAAGAAAABwAAAAMAAAAHAAAABQAAAAMAAAADAAAABgAAAAMAAAAGAAAACQAAAAYAAAAHAAAAAwAAAAYAAAAGAAAAAwAAAAcAAAAFAAAABgAAAAcAAAAHAAAABQAAAAMAAAAGAAAABwAAAAUAAAAHAAAABgAAAAcAAAAFAAAAFgAAAAwAAAAAAAAAJQAAAAwAAAACAAAADgAAABQAAAAAAAAAEAAAABQAAAA=</Object>
  <Object Id="idInvalidSigLnImg">AQAAAGwAAAAAAAAAAAAAAP8AAAB/AAAAAAAAAAAAAAAAGwAAVg0AACBFTUYAAAEAMCAAAL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BQDeSRf9oAALdiUWX7fwAABAAAAAAAAACQAQAAAAAAAJAr9GMGAgAAAAAAAAAAAAAAAAAAAAAAAAkAAAAAAAAAAAAAAAAAAAC8pteokwAAAOmm16iTAAAAYUQRwft/AAAAAH3C+38AAAAAAAAAAAAAAAAAAJMAAAAAsNaokwAAAJAr9GMGAgAAu+sVwft/AABgpteokwAAAOmm16iTAAAAAAAAAAAAAACIp9eo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KmJRZft/AAB44teokwAAAADQk2T7fwAAyF47wft/AAAAAAAAAAAAAAkAAAAAAAAAMI8kaAYCAAAqYlFl+38AAAAAAAAAAAAAAAAAAAAAAADgT+SRf9oAAPjj16iTAAAAAAAAAAAAAACpAYoKAAAAAJAr9GMGAgAAgEHeYwAAAAAAAAAAAAAAAAcAAAAAAAAAAAAAAAAAAABs5NeokwAAAJnk16iTAAAAYUQRwft/AAABAAAAAAAAAAAAAAAAAAAAMI8kaAYCAAAI4RNmBgIAAJAr9GMGAgAAu+sVwft/AAAQ5NeokwAAAJnk16iTAAAA0DJEaAYCAAAg5deo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PVSBgIAAAMAAACTAAAAKAAAAAAAAADIXjvB+38AAAAAAAAAAAAAAAAAAAAAAAABAAAAAgAAADMhn2P7fwAAAAAAAAAAAAAAAAAAAAAAAJDB5JF/2gAAAAAAAAAAAADA3O1jBgIAAJABAAAAAAAAkCv0YwYCAAAAAAAAAAAAAAAAAAAAAAAABgAAAAAAAAAAAAAAAAAAAPxx16iTAAAAKXLXqJMAAABhRBHB+38AAAAAAAAAAAAANdmZYwAAAABA8wdoBgIAAAAAAAAAAAAAkCv0YwYCAAC76xXB+38AAKBx16iTAAAAKXLXqJMAAAAwqiZ8BgIAAMhy16h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BgIAAMheO8H7fwAAAAAAAAAAAAAAAAAAAAAAABC7rGP7fwAAAAQAAAAAAAAAAAAAAAAAAAAAAAAAAAAAIN7kkX/aAABICDNk+38AAAAAAAABcdeokAEAAAAAAACQK/RjBgIAAAAAAAAAAAAAAAAAAAAAAAAJAAAAAAAAAAAAAAAAAAAArHPXqJMAAADZc9eokwAAAGFEEcH7fwAAAAAAAAYCAAAAAAAAAAAAAMDTB2gGAgAAAAAAAAAAAACQK/RjBgIAALvrFcH7fwAAUHPXqJMAAADZc9eokwAAAJDKKXwGAgAAeHTXqGR2AAgAAAAAJQAAAAwAAAAEAAAAGAAAAAwAAAAAAAAAEgAAAAwAAAABAAAAHgAAABgAAAApAAAAMwAAAC8AAABIAAAAJQAAAAwAAAAEAAAAVAAAAFQAAAAqAAAAMwAAAC0AAABHAAAAAQAAAAAA2EFVVd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AAAYAAAADAAAABwAAAAcAAAAGAAAABwAAAAMAAAAHAAAABQAAAAMAAAADAAAABgAAAAMAAAAGAAAACQAAAAYAAAAHAAAAAwAAAAYAAAAGAAAAAwAAAAcAAAAFAAAABgAAAAcAAAAHAAAABQAAAAMAAAAGAAAABwAAAAUAAAAHAAAABg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RYfQNRbz7KtM9i+By31UoxuGHLhurlox7hQP2UF9EoI=</DigestValue>
    </Reference>
    <Reference Type="http://www.w3.org/2000/09/xmldsig#Object" URI="#idOfficeObject">
      <DigestMethod Algorithm="http://www.w3.org/2001/04/xmlenc#sha256"/>
      <DigestValue>h7ScHoOmiNupEQ0puui70VvTBPEgk31N9/mlTJewGdc=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mrm6UI7G+hSD8T41V0/utxUwdS9Wj1wmusJBofeiUuE=</DigestValue>
    </Reference>
    <Reference Type="http://www.w3.org/2000/09/xmldsig#Object" URI="#idValidSigLnImg">
      <DigestMethod Algorithm="http://www.w3.org/2001/04/xmlenc#sha256"/>
      <DigestValue>3BIpwW7i1taZu2KkUpp7WKHUuFxH5psu6XHkT08FuuI=</DigestValue>
    </Reference>
    <Reference Type="http://www.w3.org/2000/09/xmldsig#Object" URI="#idInvalidSigLnImg">
      <DigestMethod Algorithm="http://www.w3.org/2001/04/xmlenc#sha256"/>
      <DigestValue>ylbvfAd3x0RTi+W3GOPbAksbRG27ZLuVdlKWb+RGUfU=</DigestValue>
    </Reference>
  </SignedInfo>
  <SignatureValue>y4SUSqQWfUQV88mgMAFo7vt/waUmViTTxWXyXCH78hhBMs4pyHw6VoJEZ7DGelOabtfIrEZ4UvO/
S5lIRj+xmJkJa182K5hQA/iIy9xCxfLaGyg8Cv6TznqLZA49w85sxH0NumQkdY/9gS9ceXxEbzCo
2lUCE9aNLxxUkhh2h4+ZIKl1ADUIOe1QOS4Zajzu77L962SUR5oPsuY7ze3FwSt9ZwcPxI62d2Rg
udLpD6sXZ7kCIHHFcvExc5JCPTDZgvM3VXWzM+djmtkeJJknDz4bu59qnYV0vmhXGvI4HKv9V+7M
ahQ1NGQlk7+fonbz92JeCp2kOxt7sNTvDv6hbA==</SignatureValue>
  <KeyInfo>
    <X509Data>
      <X509Certificate>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me/3OPNP9IKTYqmVtCYJJwkfgmwXTs2YbmjQnqLx2Ys=</DigestValue>
      </Reference>
      <Reference URI="/word/endnotes.xml?ContentType=application/vnd.openxmlformats-officedocument.wordprocessingml.endnotes+xml">
        <DigestMethod Algorithm="http://www.w3.org/2001/04/xmlenc#sha256"/>
        <DigestValue>sGTTJ+MHyT3vUik4/JIbGKYrzmiPsk+t8mpjJfljyPw=</DigestValue>
      </Reference>
      <Reference URI="/word/fontTable.xml?ContentType=application/vnd.openxmlformats-officedocument.wordprocessingml.fontTable+xml">
        <DigestMethod Algorithm="http://www.w3.org/2001/04/xmlenc#sha256"/>
        <DigestValue>Sg/sCqN3F+QBnXlZAQApAQvT4/egPmeYkTN3xsKQYTU=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W4+o4J1OBzLw+8iPrq3TCHRUk/6nb468dwgLKl2bMsc=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csJEN5fZjK+o9RA5mtY77vSF+C9GAfFJKclIzIcVvQc=</DigestValue>
      </Reference>
      <Reference URI="/word/media/image4.emf?ContentType=image/x-emf">
        <DigestMethod Algorithm="http://www.w3.org/2001/04/xmlenc#sha256"/>
        <DigestValue>5X2MgsA2WM9h+UZB2B0lHtVjcxLxxEFLEeEBP6LX5hw=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56e2dt4r0VDS8sT5hFbkWvocqdpG62wWZZOGoTvbzBg=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2026-10-30T07:30:49Z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  РД-07-168/30.10.2026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2026-10-30T07:30:49Z</xd:SigningTime>
          <xd:SigningCertificate>
            <xd:Cert>
              <xd:CertDigest>
                <DigestMethod Algorithm="http://www.w3.org/2001/04/xmlenc#sha256"/>
                <DigestValue>uiNDsdmp74u4hvFO32H96hr+F6DoZ6o7DyHg8v1KsEc=</DigestValue>
              </xd:CertDigest>
              <xd:IssuerSerial>
                <X509IssuerName>C=BG, L=Sofia, O=Information Services JSC, OID.2.5.4.97=NTRBG-831641791, CN=StampIT Global Qualified CA</X509IssuerName>
                <X509SerialNumber>3158466753202848385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aBkAAJ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Do0ftLyeoAALdiUWX7fwAABAAAAAAAAACQAQAAAAAAAMBczR5AAgAAAAAAAAAAAAAAAAAAAAAAAAkAAAAAAAAAAAAAAAAAAADcoi9/5AAAAAmjL3/kAAAAYUQRwft/AAAAAH3C+38AAAAAAAAAAAAAAAAAAOQAAAAAsC5/5AAAAMBczR5AAgAAu+sVwft/AACAoi9/5AAAAAmjL3/kAAAAAAAAAAAAAACooy9/ZHYACAAAAAAlAAAADAAAAAEAAAAYAAAADAAAAAAAAAASAAAADAAAAAEAAAAeAAAAGAAAALQAAAAEAAAA9wAAABEAAAAlAAAADAAAAAEAAABUAAAAnAAAALUAAAAEAAAA9QAAABAAAAABAAAAAADYQVVV1UG1AAAABAAAAA0AAABMAAAAAAAAAAAAAAAAAAAA//////////9oAAAAMw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KmJRZft/AACY3i9/5AAAAADQk2T7fwAAyF47wft/AAAAAAAAAAAAAAkAAAAAAAAAIOpUI0ACAAAqYlFl+38AAAAAAAAAAAAAAAAAAAAAAACYk/tLyeoAABjgL3/kAAAAAAAAAAAAAACpAYoKAAAAAMBczR5AAgAAIGzUHgAAAAAAAAAAAAAAAAcAAAAAAAAAAAAAAAAAAACM4C9/5AAAALngL3/kAAAAYUQRwft/AAABAAAAAAAAAAAAAAAAAAAAIOpUI0ACAACIRH0iQAIAAMBczR5AAgAAu+sVwft/AAAw4C9/5AAAALngL3/kAAAAsLB3IEACAABA4S9/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LoNQAIAAAIAAADkAAAAKAAAAAAAAADIXjvB+38AAAAAAAAAAAAAAAAAAAAAAAABAAAAAgAAADMhn2P7fwAAAAAAAAAAAAAAAAAAAAAAACgl+0vJ6gAAAAAAAAAAAACwis0eQAIAAJABAAAAAAAAwFzNHkACAAAAAAAAAAAAAAAAAAAAAAAABgAAAAAAAAAAAAAAAAAAABxuL3/kAAAASW4vf+QAAABhRBHB+38AAAAAAAAAAAAANdmZYwAAAAAQp/k2QAIAAAAAAAAAAAAAwFzNHkACAAC76xXB+38AAMBtL3/kAAAASW4vf+QAAACwkRY3QAIAAOhuL39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  <Object Id="idInvalidSigLnImg">AQAAAGwAAAAAAAAAAAAAAP8AAAB/AAAAAAAAAAAAAAAAGwAAVg0AACBFTUYAAAEA3B0AAK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CRm+38AAABgJGb7fwAAyF47wft/AAAAAAAAAAAAAOVfUWX7fwAAAHJ/wvt/AAB+AAAAAAAAAAAAAAAAAAAAAAAAAAAAAADo0ftLyeoAALdiUWX7fwAABAAAAAAAAACQAQAAAAAAAMBczR5AAgAAAAAAAAAAAAAAAAAAAAAAAAkAAAAAAAAAAAAAAAAAAADcoi9/5AAAAAmjL3/kAAAAYUQRwft/AAAAAH3C+38AAAAAAAAAAAAAAAAAAOQAAAAAsC5/5AAAAMBczR5AAgAAu+sVwft/AACAoi9/5AAAAAmjL3/kAAAAAAAAAAAAAACooy9/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KmJRZft/AACY3i9/5AAAAADQk2T7fwAAyF47wft/AAAAAAAAAAAAAAkAAAAAAAAAIOpUI0ACAAAqYlFl+38AAAAAAAAAAAAAAAAAAAAAAACYk/tLyeoAABjgL3/kAAAAAAAAAAAAAACpAYoKAAAAAMBczR5AAgAAIGzUHgAAAAAAAAAAAAAAAAcAAAAAAAAAAAAAAAAAAACM4C9/5AAAALngL3/kAAAAYUQRwft/AAABAAAAAAAAAAAAAAAAAAAAIOpUI0ACAACIRH0iQAIAAMBczR5AAgAAu+sVwft/AAAw4C9/5AAAALngL3/kAAAAsLB3IEACAABA4S9/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LoNQAIAAAIAAADkAAAAKAAAAAAAAADIXjvB+38AAAAAAAAAAAAAAAAAAAAAAAABAAAAAgAAADMhn2P7fwAAAAAAAAAAAAAAAAAAAAAAACgl+0vJ6gAAAAAAAAAAAACwis0eQAIAAJABAAAAAAAAwFzNHkACAAAAAAAAAAAAAAAAAAAAAAAABgAAAAAAAAAAAAAAAAAAABxuL3/kAAAASW4vf+QAAABhRBHB+38AAAAAAAAAAAAANdmZYwAAAAAQp/k2QAIAAAAAAAAAAAAAwFzNHkACAAC76xXB+38AAMBtL3/kAAAASW4vf+QAAACwkRY3QAIAAOhuL39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4099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66</cp:revision>
  <cp:lastPrinted>2021-12-15T05:51:00Z</cp:lastPrinted>
  <dcterms:created xsi:type="dcterms:W3CDTF">2026-04-23T06:30:00Z</dcterms:created>
  <dcterms:modified xsi:type="dcterms:W3CDTF">2026-10-30T07:08:00Z</dcterms:modified>
</cp:coreProperties>
</file>