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86"/>
        <w:tblOverlap w:val="never"/>
        <w:tblW w:w="10961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5"/>
        <w:gridCol w:w="6034"/>
        <w:gridCol w:w="3162"/>
      </w:tblGrid>
      <w:tr w:rsidR="00EB3342" w:rsidRPr="007A1A85" w:rsidTr="00D33E37">
        <w:trPr>
          <w:trHeight w:val="1160"/>
        </w:trPr>
        <w:tc>
          <w:tcPr>
            <w:tcW w:w="1765" w:type="dxa"/>
            <w:shd w:val="clear" w:color="auto" w:fill="auto"/>
          </w:tcPr>
          <w:p w:rsidR="00EB3342" w:rsidRPr="00AD2E9C" w:rsidRDefault="00DB6D18" w:rsidP="00EB3342">
            <w:pPr>
              <w:rPr>
                <w:rFonts w:ascii="Calibri" w:eastAsia="Calibri" w:hAnsi="Calibri"/>
                <w:sz w:val="22"/>
              </w:rPr>
            </w:pPr>
            <w:r>
              <w:rPr>
                <w:noProof/>
                <w:lang w:val="bg-BG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635</wp:posOffset>
                  </wp:positionV>
                  <wp:extent cx="1097280" cy="895350"/>
                  <wp:effectExtent l="0" t="0" r="7620" b="0"/>
                  <wp:wrapSquare wrapText="bothSides"/>
                  <wp:docPr id="6" name="Picture 2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034" w:type="dxa"/>
            <w:shd w:val="clear" w:color="auto" w:fill="auto"/>
          </w:tcPr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b/>
                <w:sz w:val="22"/>
              </w:rPr>
            </w:pPr>
          </w:p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b/>
                <w:w w:val="90"/>
                <w:sz w:val="22"/>
              </w:rPr>
            </w:pPr>
          </w:p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spacing w:line="360" w:lineRule="auto"/>
              <w:jc w:val="center"/>
              <w:rPr>
                <w:rFonts w:ascii="Verdana" w:eastAsia="Calibri" w:hAnsi="Verdana"/>
                <w:b/>
                <w:w w:val="90"/>
              </w:rPr>
            </w:pPr>
            <w:r w:rsidRPr="00AD2E9C">
              <w:rPr>
                <w:rFonts w:ascii="Verdana" w:eastAsia="Calibri" w:hAnsi="Verdana"/>
                <w:b/>
                <w:w w:val="90"/>
              </w:rPr>
              <w:t>МИНИСТЕРСТВО НА ЗЕМЕДЕЛИЕТО И ХРАНИТЕ</w:t>
            </w:r>
          </w:p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spacing w:line="360" w:lineRule="auto"/>
              <w:jc w:val="center"/>
              <w:rPr>
                <w:rFonts w:ascii="Verdana" w:eastAsia="Calibri" w:hAnsi="Verdana"/>
                <w:w w:val="90"/>
              </w:rPr>
            </w:pPr>
            <w:r w:rsidRPr="00AD2E9C">
              <w:rPr>
                <w:rFonts w:ascii="Verdana" w:eastAsia="Calibri" w:hAnsi="Verdana"/>
                <w:w w:val="90"/>
              </w:rPr>
              <w:t>„ЮГОЗАПАДНО ДЪРЖАВНО ПРЕДПРИЯТИЕ“ ДП БЛАГОЕВГРАД</w:t>
            </w:r>
          </w:p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spacing w:line="360" w:lineRule="auto"/>
              <w:jc w:val="center"/>
              <w:rPr>
                <w:rFonts w:eastAsia="Calibri"/>
                <w:sz w:val="22"/>
              </w:rPr>
            </w:pPr>
            <w:r w:rsidRPr="00AD2E9C">
              <w:rPr>
                <w:rFonts w:ascii="Verdana" w:eastAsia="Calibri" w:hAnsi="Verdana"/>
                <w:w w:val="90"/>
              </w:rPr>
              <w:t>ТП „ДЪРЖАВНО ГОРСКО СТОПАНСТВО КАТУНЦИ“</w:t>
            </w:r>
          </w:p>
        </w:tc>
        <w:tc>
          <w:tcPr>
            <w:tcW w:w="3162" w:type="dxa"/>
            <w:shd w:val="clear" w:color="auto" w:fill="auto"/>
            <w:vAlign w:val="center"/>
          </w:tcPr>
          <w:p w:rsidR="00EB3342" w:rsidRPr="00AD2E9C" w:rsidRDefault="00DB6D18" w:rsidP="00EB3342">
            <w:pPr>
              <w:ind w:left="31" w:right="1513" w:hanging="31"/>
              <w:jc w:val="center"/>
              <w:rPr>
                <w:rFonts w:ascii="Calibri" w:eastAsia="Calibri" w:hAnsi="Calibri"/>
                <w:sz w:val="22"/>
              </w:rPr>
            </w:pPr>
            <w:r w:rsidRPr="00EB3342">
              <w:rPr>
                <w:noProof/>
                <w:lang w:val="bg-BG"/>
              </w:rPr>
              <w:drawing>
                <wp:inline distT="0" distB="0" distL="0" distR="0">
                  <wp:extent cx="1971675" cy="838200"/>
                  <wp:effectExtent l="0" t="0" r="9525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B3342" w:rsidRPr="0079112C" w:rsidRDefault="00EB3342" w:rsidP="00EB3342">
      <w:pPr>
        <w:ind w:left="-142" w:firstLine="142"/>
        <w:jc w:val="center"/>
        <w:rPr>
          <w:rFonts w:ascii="Verdana" w:eastAsia="Calibri" w:hAnsi="Verdana"/>
          <w:b/>
          <w:bCs/>
          <w:lang w:eastAsia="en-US"/>
        </w:rPr>
      </w:pPr>
      <w:r w:rsidRPr="0079112C">
        <w:rPr>
          <w:rFonts w:ascii="Verdana" w:eastAsia="Calibri" w:hAnsi="Verdana"/>
          <w:b/>
          <w:bCs/>
          <w:lang w:val="ru-RU" w:eastAsia="en-US"/>
        </w:rPr>
        <w:t>2830 с. Катунци, ул. Асен Лагадинов 17, тел.+3597438</w:t>
      </w:r>
      <w:r w:rsidRPr="0079112C">
        <w:rPr>
          <w:rFonts w:ascii="Verdana" w:eastAsia="Calibri" w:hAnsi="Verdana"/>
          <w:b/>
          <w:bCs/>
          <w:lang w:eastAsia="en-US"/>
        </w:rPr>
        <w:t>/</w:t>
      </w:r>
      <w:r w:rsidRPr="0079112C">
        <w:rPr>
          <w:rFonts w:ascii="Verdana" w:eastAsia="Calibri" w:hAnsi="Verdana"/>
          <w:b/>
          <w:bCs/>
          <w:lang w:val="ru-RU" w:eastAsia="en-US"/>
        </w:rPr>
        <w:t xml:space="preserve">2131, </w:t>
      </w:r>
      <w:r>
        <w:rPr>
          <w:rFonts w:ascii="Verdana" w:eastAsia="Calibri" w:hAnsi="Verdana"/>
          <w:b/>
          <w:bCs/>
          <w:lang w:val="ru-RU" w:eastAsia="en-US"/>
        </w:rPr>
        <w:t xml:space="preserve">                                               </w:t>
      </w:r>
      <w:r w:rsidRPr="0079112C">
        <w:rPr>
          <w:rFonts w:ascii="Verdana" w:eastAsia="Calibri" w:hAnsi="Verdana"/>
          <w:b/>
          <w:bCs/>
          <w:lang w:eastAsia="en-US"/>
        </w:rPr>
        <w:t>e</w:t>
      </w:r>
      <w:r w:rsidRPr="0079112C">
        <w:rPr>
          <w:rFonts w:ascii="Verdana" w:eastAsia="Calibri" w:hAnsi="Verdana"/>
          <w:b/>
          <w:bCs/>
          <w:lang w:val="ru-RU" w:eastAsia="en-US"/>
        </w:rPr>
        <w:t>-</w:t>
      </w:r>
      <w:r w:rsidRPr="0079112C">
        <w:rPr>
          <w:rFonts w:ascii="Verdana" w:eastAsia="Calibri" w:hAnsi="Verdana"/>
          <w:b/>
          <w:bCs/>
          <w:lang w:eastAsia="en-US"/>
        </w:rPr>
        <w:t>mail</w:t>
      </w:r>
      <w:r w:rsidRPr="0079112C">
        <w:rPr>
          <w:rFonts w:ascii="Verdana" w:eastAsia="Calibri" w:hAnsi="Verdana"/>
          <w:b/>
          <w:bCs/>
          <w:lang w:val="ru-RU" w:eastAsia="en-US"/>
        </w:rPr>
        <w:t>:</w:t>
      </w:r>
      <w:r w:rsidRPr="003A2C9E">
        <w:rPr>
          <w:rFonts w:ascii="Verdana" w:eastAsia="Calibri" w:hAnsi="Verdana"/>
          <w:b/>
          <w:bCs/>
          <w:lang w:val="ru-RU" w:eastAsia="en-US"/>
        </w:rPr>
        <w:t xml:space="preserve"> </w:t>
      </w:r>
      <w:hyperlink r:id="rId9" w:history="1"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eastAsia="en-US"/>
          </w:rPr>
          <w:t>dgskatunci</w:t>
        </w:r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val="ru-RU" w:eastAsia="en-US"/>
          </w:rPr>
          <w:t>@</w:t>
        </w:r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eastAsia="en-US"/>
          </w:rPr>
          <w:t>abv</w:t>
        </w:r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val="ru-RU" w:eastAsia="en-US"/>
          </w:rPr>
          <w:t>.</w:t>
        </w:r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eastAsia="en-US"/>
          </w:rPr>
          <w:t>bg</w:t>
        </w:r>
      </w:hyperlink>
      <w:r w:rsidRPr="003A2C9E">
        <w:rPr>
          <w:rFonts w:ascii="Verdana" w:eastAsia="Calibri" w:hAnsi="Verdana"/>
          <w:b/>
          <w:bCs/>
          <w:lang w:val="en-GB" w:eastAsia="en-US"/>
        </w:rPr>
        <w:t xml:space="preserve">, </w:t>
      </w:r>
      <w:hyperlink r:id="rId10" w:history="1"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eastAsia="en-US"/>
          </w:rPr>
          <w:t>https://dgs-katuntsi.uzdp.bg/</w:t>
        </w:r>
      </w:hyperlink>
    </w:p>
    <w:p w:rsidR="00801421" w:rsidRPr="00801421" w:rsidRDefault="00801421" w:rsidP="00801421">
      <w:pPr>
        <w:jc w:val="center"/>
        <w:rPr>
          <w:b/>
          <w:lang w:val="bg-BG"/>
        </w:rPr>
      </w:pPr>
    </w:p>
    <w:p w:rsidR="00EB3342" w:rsidRDefault="00EB3342" w:rsidP="00801421">
      <w:pPr>
        <w:spacing w:line="360" w:lineRule="auto"/>
        <w:jc w:val="center"/>
        <w:rPr>
          <w:rFonts w:ascii="Verdana" w:hAnsi="Verdana"/>
          <w:b/>
          <w:sz w:val="28"/>
          <w:szCs w:val="28"/>
          <w:lang w:val="bg-BG"/>
        </w:rPr>
      </w:pPr>
    </w:p>
    <w:p w:rsidR="00801421" w:rsidRPr="00801421" w:rsidRDefault="00801421" w:rsidP="00801421">
      <w:pPr>
        <w:spacing w:line="360" w:lineRule="auto"/>
        <w:jc w:val="center"/>
        <w:rPr>
          <w:rFonts w:ascii="Verdana" w:hAnsi="Verdana"/>
          <w:b/>
          <w:sz w:val="28"/>
          <w:szCs w:val="28"/>
        </w:rPr>
      </w:pPr>
      <w:r w:rsidRPr="00801421">
        <w:rPr>
          <w:rFonts w:ascii="Verdana" w:hAnsi="Verdana"/>
          <w:b/>
          <w:sz w:val="28"/>
          <w:szCs w:val="28"/>
          <w:lang w:val="bg-BG"/>
        </w:rPr>
        <w:t>З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А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П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О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В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Е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Д</w:t>
      </w:r>
    </w:p>
    <w:p w:rsidR="00304BC9" w:rsidRPr="00C63C71" w:rsidRDefault="00796E34" w:rsidP="00EB3342">
      <w:pPr>
        <w:pStyle w:val="BodyText"/>
        <w:spacing w:line="360" w:lineRule="auto"/>
        <w:rPr>
          <w:rFonts w:ascii="Verdana" w:hAnsi="Verdana"/>
          <w:sz w:val="20"/>
          <w:lang w:val="en-US"/>
        </w:rPr>
      </w:pPr>
      <w:r>
        <w:rPr>
          <w:rFonts w:ascii="Verdana" w:hAnsi="Verdana"/>
          <w:bCs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11" o:title=""/>
            <o:lock v:ext="edit" ungrouping="t" rotation="t" cropping="t" verticies="t" text="t" grouping="t"/>
            <o:signatureline v:ext="edit" id="{3D668C94-63B5-4B4B-98CE-D29D607471E5}" provid="{00000000-0000-0000-0000-000000000000}" issignatureline="t"/>
          </v:shape>
        </w:pict>
      </w:r>
    </w:p>
    <w:p w:rsidR="00AA03BE" w:rsidRDefault="00DC2B9B" w:rsidP="00C63C71">
      <w:pPr>
        <w:pStyle w:val="BodyText"/>
        <w:spacing w:line="360" w:lineRule="auto"/>
        <w:jc w:val="both"/>
        <w:rPr>
          <w:rFonts w:ascii="Verdana" w:hAnsi="Verdana"/>
          <w:b w:val="0"/>
          <w:sz w:val="20"/>
        </w:rPr>
      </w:pPr>
      <w:r w:rsidRPr="00C63C71">
        <w:rPr>
          <w:rFonts w:ascii="Verdana" w:hAnsi="Verdana"/>
          <w:b w:val="0"/>
          <w:sz w:val="20"/>
        </w:rPr>
        <w:t xml:space="preserve">        </w:t>
      </w:r>
      <w:r w:rsidR="00602AA2" w:rsidRPr="00C63C71">
        <w:rPr>
          <w:rFonts w:ascii="Verdana" w:hAnsi="Verdana"/>
          <w:b w:val="0"/>
          <w:sz w:val="20"/>
        </w:rPr>
        <w:t xml:space="preserve">На </w:t>
      </w:r>
      <w:r w:rsidR="00602AA2" w:rsidRPr="000C5CF4">
        <w:rPr>
          <w:rFonts w:ascii="Verdana" w:hAnsi="Verdana"/>
          <w:b w:val="0"/>
          <w:sz w:val="20"/>
        </w:rPr>
        <w:t xml:space="preserve">основание </w:t>
      </w:r>
      <w:r w:rsidR="002B7649" w:rsidRPr="000C5CF4">
        <w:rPr>
          <w:rFonts w:ascii="Verdana" w:hAnsi="Verdana"/>
          <w:b w:val="0"/>
          <w:sz w:val="20"/>
        </w:rPr>
        <w:t>чл. 174, ал. 2 от ЗГ</w:t>
      </w:r>
      <w:r w:rsidR="00DD0986" w:rsidRPr="000C5CF4">
        <w:rPr>
          <w:rFonts w:ascii="Verdana" w:hAnsi="Verdana"/>
          <w:b w:val="0"/>
          <w:sz w:val="20"/>
        </w:rPr>
        <w:t xml:space="preserve"> и </w:t>
      </w:r>
      <w:r w:rsidR="00602AA2" w:rsidRPr="000C5CF4">
        <w:rPr>
          <w:rFonts w:ascii="Verdana" w:hAnsi="Verdana"/>
          <w:b w:val="0"/>
          <w:sz w:val="20"/>
        </w:rPr>
        <w:t>чл.</w:t>
      </w:r>
      <w:r w:rsidR="00503819" w:rsidRPr="000C5CF4">
        <w:rPr>
          <w:rFonts w:ascii="Verdana" w:hAnsi="Verdana"/>
          <w:b w:val="0"/>
          <w:sz w:val="20"/>
        </w:rPr>
        <w:t xml:space="preserve"> </w:t>
      </w:r>
      <w:r w:rsidR="00C567CB" w:rsidRPr="000C5CF4">
        <w:rPr>
          <w:rFonts w:ascii="Verdana" w:hAnsi="Verdana"/>
          <w:b w:val="0"/>
          <w:sz w:val="20"/>
        </w:rPr>
        <w:t>74е</w:t>
      </w:r>
      <w:r w:rsidR="00D52439" w:rsidRPr="000C5CF4">
        <w:rPr>
          <w:rFonts w:ascii="Verdana" w:hAnsi="Verdana"/>
          <w:b w:val="0"/>
          <w:sz w:val="20"/>
        </w:rPr>
        <w:t>,</w:t>
      </w:r>
      <w:r w:rsidR="00E21ECE" w:rsidRPr="000C5CF4">
        <w:rPr>
          <w:rFonts w:ascii="Verdana" w:hAnsi="Verdana"/>
          <w:b w:val="0"/>
          <w:sz w:val="20"/>
        </w:rPr>
        <w:t xml:space="preserve"> </w:t>
      </w:r>
      <w:r w:rsidR="00D52439" w:rsidRPr="000C5CF4">
        <w:rPr>
          <w:rFonts w:ascii="Verdana" w:hAnsi="Verdana"/>
          <w:b w:val="0"/>
          <w:sz w:val="20"/>
        </w:rPr>
        <w:t>ал.</w:t>
      </w:r>
      <w:r w:rsidR="00503819" w:rsidRPr="000C5CF4">
        <w:rPr>
          <w:rFonts w:ascii="Verdana" w:hAnsi="Verdana"/>
          <w:b w:val="0"/>
          <w:sz w:val="20"/>
        </w:rPr>
        <w:t xml:space="preserve"> </w:t>
      </w:r>
      <w:r w:rsidR="00D52439" w:rsidRPr="000C5CF4">
        <w:rPr>
          <w:rFonts w:ascii="Verdana" w:hAnsi="Verdana"/>
          <w:b w:val="0"/>
          <w:sz w:val="20"/>
        </w:rPr>
        <w:t>1</w:t>
      </w:r>
      <w:r w:rsidR="00AA03BE" w:rsidRPr="000C5CF4">
        <w:rPr>
          <w:rFonts w:ascii="Verdana" w:hAnsi="Verdana"/>
          <w:b w:val="0"/>
          <w:sz w:val="20"/>
        </w:rPr>
        <w:t>,</w:t>
      </w:r>
      <w:r w:rsidR="00E21ECE" w:rsidRPr="000C5CF4">
        <w:rPr>
          <w:rFonts w:ascii="Verdana" w:hAnsi="Verdana"/>
          <w:b w:val="0"/>
          <w:sz w:val="20"/>
        </w:rPr>
        <w:t>т.</w:t>
      </w:r>
      <w:r w:rsidR="00503819" w:rsidRPr="000C5CF4">
        <w:rPr>
          <w:rFonts w:ascii="Verdana" w:hAnsi="Verdana"/>
          <w:b w:val="0"/>
          <w:sz w:val="20"/>
        </w:rPr>
        <w:t xml:space="preserve"> </w:t>
      </w:r>
      <w:r w:rsidR="00E21ECE" w:rsidRPr="000C5CF4">
        <w:rPr>
          <w:rFonts w:ascii="Verdana" w:hAnsi="Verdana"/>
          <w:b w:val="0"/>
          <w:sz w:val="20"/>
        </w:rPr>
        <w:t>1</w:t>
      </w:r>
      <w:r w:rsidR="00DD0986" w:rsidRPr="000C5CF4">
        <w:rPr>
          <w:rFonts w:ascii="Verdana" w:hAnsi="Verdana"/>
          <w:b w:val="0"/>
          <w:sz w:val="20"/>
        </w:rPr>
        <w:t xml:space="preserve"> и</w:t>
      </w:r>
      <w:r w:rsidR="00E21ECE" w:rsidRPr="000C5CF4">
        <w:rPr>
          <w:rFonts w:ascii="Verdana" w:hAnsi="Verdana"/>
          <w:b w:val="0"/>
          <w:sz w:val="20"/>
        </w:rPr>
        <w:t xml:space="preserve"> </w:t>
      </w:r>
      <w:r w:rsidR="003C4CAA" w:rsidRPr="000C5CF4">
        <w:rPr>
          <w:rFonts w:ascii="Verdana" w:hAnsi="Verdana"/>
          <w:b w:val="0"/>
          <w:sz w:val="20"/>
        </w:rPr>
        <w:t>ал.</w:t>
      </w:r>
      <w:r w:rsidR="00503819" w:rsidRPr="000C5CF4">
        <w:rPr>
          <w:rFonts w:ascii="Verdana" w:hAnsi="Verdana"/>
          <w:b w:val="0"/>
          <w:sz w:val="20"/>
        </w:rPr>
        <w:t xml:space="preserve"> </w:t>
      </w:r>
      <w:r w:rsidR="00C567CB" w:rsidRPr="000C5CF4">
        <w:rPr>
          <w:rFonts w:ascii="Verdana" w:hAnsi="Verdana"/>
          <w:b w:val="0"/>
          <w:sz w:val="20"/>
        </w:rPr>
        <w:t>3</w:t>
      </w:r>
      <w:r w:rsidR="006A6E99" w:rsidRPr="000C5CF4">
        <w:rPr>
          <w:rFonts w:ascii="Verdana" w:hAnsi="Verdana"/>
          <w:b w:val="0"/>
          <w:sz w:val="20"/>
        </w:rPr>
        <w:t>,</w:t>
      </w:r>
      <w:r w:rsidR="003F4061" w:rsidRPr="000C5CF4">
        <w:rPr>
          <w:rFonts w:ascii="Verdana" w:hAnsi="Verdana"/>
          <w:b w:val="0"/>
          <w:sz w:val="20"/>
        </w:rPr>
        <w:t xml:space="preserve"> </w:t>
      </w:r>
      <w:r w:rsidR="002C3AF6" w:rsidRPr="000C5CF4">
        <w:rPr>
          <w:rFonts w:ascii="Verdana" w:hAnsi="Verdana"/>
          <w:b w:val="0"/>
          <w:sz w:val="20"/>
        </w:rPr>
        <w:t xml:space="preserve">във връзка с чл. </w:t>
      </w:r>
      <w:r w:rsidR="00C567CB" w:rsidRPr="000C5CF4">
        <w:rPr>
          <w:rFonts w:ascii="Verdana" w:hAnsi="Verdana"/>
          <w:b w:val="0"/>
          <w:sz w:val="20"/>
        </w:rPr>
        <w:t xml:space="preserve">74, ал.1 </w:t>
      </w:r>
      <w:r w:rsidR="002C3AF6" w:rsidRPr="000C5CF4">
        <w:rPr>
          <w:rFonts w:ascii="Verdana" w:hAnsi="Verdana"/>
          <w:b w:val="0"/>
          <w:sz w:val="20"/>
        </w:rPr>
        <w:t xml:space="preserve">и </w:t>
      </w:r>
      <w:r w:rsidR="00C567CB" w:rsidRPr="000C5CF4">
        <w:rPr>
          <w:rFonts w:ascii="Verdana" w:hAnsi="Verdana"/>
          <w:b w:val="0"/>
          <w:sz w:val="20"/>
        </w:rPr>
        <w:t>ал</w:t>
      </w:r>
      <w:r w:rsidR="003F4061" w:rsidRPr="000C5CF4">
        <w:rPr>
          <w:rFonts w:ascii="Verdana" w:hAnsi="Verdana"/>
          <w:b w:val="0"/>
          <w:sz w:val="20"/>
        </w:rPr>
        <w:t>.</w:t>
      </w:r>
      <w:r w:rsidR="00C567CB" w:rsidRPr="000C5CF4">
        <w:rPr>
          <w:rFonts w:ascii="Verdana" w:hAnsi="Verdana"/>
          <w:b w:val="0"/>
          <w:sz w:val="20"/>
        </w:rPr>
        <w:t>2, т.</w:t>
      </w:r>
      <w:r w:rsidR="00AF337F">
        <w:rPr>
          <w:rFonts w:ascii="Verdana" w:hAnsi="Verdana"/>
          <w:b w:val="0"/>
          <w:sz w:val="20"/>
          <w:lang w:val="en-US"/>
        </w:rPr>
        <w:t>2</w:t>
      </w:r>
      <w:r w:rsidR="00801421">
        <w:rPr>
          <w:rFonts w:ascii="Verdana" w:hAnsi="Verdana"/>
          <w:b w:val="0"/>
          <w:sz w:val="20"/>
        </w:rPr>
        <w:t>,</w:t>
      </w:r>
      <w:r w:rsidR="003F4061" w:rsidRPr="000C5CF4">
        <w:rPr>
          <w:rFonts w:ascii="Verdana" w:hAnsi="Verdana"/>
          <w:b w:val="0"/>
          <w:sz w:val="20"/>
        </w:rPr>
        <w:t xml:space="preserve"> </w:t>
      </w:r>
      <w:r w:rsidR="00CE2423" w:rsidRPr="000C5CF4">
        <w:rPr>
          <w:rFonts w:ascii="Verdana" w:hAnsi="Verdana"/>
          <w:b w:val="0"/>
          <w:sz w:val="20"/>
        </w:rPr>
        <w:t>и чл. 49, ал.1, т.</w:t>
      </w:r>
      <w:r w:rsidR="006217F5">
        <w:rPr>
          <w:rFonts w:ascii="Verdana" w:hAnsi="Verdana"/>
          <w:b w:val="0"/>
          <w:sz w:val="20"/>
          <w:lang w:val="en-US"/>
        </w:rPr>
        <w:t>4</w:t>
      </w:r>
      <w:r w:rsidR="00CE2423" w:rsidRPr="000C5CF4">
        <w:rPr>
          <w:rFonts w:ascii="Verdana" w:hAnsi="Verdana"/>
          <w:b w:val="0"/>
          <w:sz w:val="20"/>
        </w:rPr>
        <w:t xml:space="preserve"> </w:t>
      </w:r>
      <w:r w:rsidR="003F4061" w:rsidRPr="000C5CF4">
        <w:rPr>
          <w:rFonts w:ascii="Verdana" w:hAnsi="Verdana"/>
          <w:b w:val="0"/>
          <w:sz w:val="20"/>
        </w:rPr>
        <w:t>от</w:t>
      </w:r>
      <w:r w:rsidR="003C7B91" w:rsidRPr="000C5CF4">
        <w:rPr>
          <w:rFonts w:ascii="Verdana" w:hAnsi="Verdana"/>
          <w:b w:val="0"/>
          <w:sz w:val="20"/>
        </w:rPr>
        <w:t xml:space="preserve"> </w:t>
      </w:r>
      <w:r w:rsidR="00D52439" w:rsidRPr="000C5CF4">
        <w:rPr>
          <w:rFonts w:ascii="Verdana" w:hAnsi="Verdana"/>
          <w:b w:val="0"/>
          <w:sz w:val="20"/>
        </w:rPr>
        <w:t>Наредбата за условията и реда за възлагане изпълнението на дейности в горските територии</w:t>
      </w:r>
      <w:r w:rsidR="000E372E" w:rsidRPr="000C5CF4">
        <w:rPr>
          <w:rFonts w:ascii="Verdana" w:hAnsi="Verdana"/>
          <w:b w:val="0"/>
          <w:sz w:val="20"/>
          <w:lang w:val="en-US"/>
        </w:rPr>
        <w:t xml:space="preserve"> </w:t>
      </w:r>
      <w:r w:rsidR="00D52439" w:rsidRPr="000C5CF4">
        <w:rPr>
          <w:rFonts w:ascii="Verdana" w:hAnsi="Verdana"/>
          <w:b w:val="0"/>
          <w:sz w:val="20"/>
        </w:rPr>
        <w:t>- държавна и общинска собственост и за ползването на дървесина и недървесни горски продукти</w:t>
      </w:r>
      <w:r w:rsidR="006A6E99" w:rsidRPr="000C5CF4">
        <w:rPr>
          <w:rFonts w:ascii="Verdana" w:hAnsi="Verdana"/>
          <w:b w:val="0"/>
          <w:sz w:val="20"/>
        </w:rPr>
        <w:t xml:space="preserve"> и</w:t>
      </w:r>
      <w:r w:rsidR="001F7F6D" w:rsidRPr="000C5CF4">
        <w:rPr>
          <w:rFonts w:ascii="Verdana" w:hAnsi="Verdana"/>
          <w:b w:val="0"/>
          <w:sz w:val="20"/>
        </w:rPr>
        <w:t xml:space="preserve"> </w:t>
      </w:r>
      <w:r w:rsidR="00624B95" w:rsidRPr="000C5CF4">
        <w:rPr>
          <w:rFonts w:ascii="Verdana" w:hAnsi="Verdana"/>
          <w:b w:val="0"/>
          <w:sz w:val="20"/>
        </w:rPr>
        <w:t>утвърден протокол</w:t>
      </w:r>
      <w:r w:rsidR="002C3AF6" w:rsidRPr="000C5CF4">
        <w:rPr>
          <w:rFonts w:ascii="Verdana" w:hAnsi="Verdana"/>
          <w:b w:val="0"/>
          <w:sz w:val="20"/>
        </w:rPr>
        <w:t xml:space="preserve"> от </w:t>
      </w:r>
      <w:r w:rsidR="000C5CF4" w:rsidRPr="000C5CF4">
        <w:rPr>
          <w:rFonts w:ascii="Verdana" w:hAnsi="Verdana"/>
          <w:b w:val="0"/>
          <w:sz w:val="20"/>
        </w:rPr>
        <w:t>работата</w:t>
      </w:r>
      <w:r w:rsidR="00624B95" w:rsidRPr="000C5CF4">
        <w:rPr>
          <w:rFonts w:ascii="Verdana" w:hAnsi="Verdana"/>
          <w:b w:val="0"/>
          <w:sz w:val="20"/>
        </w:rPr>
        <w:t xml:space="preserve"> на комисия назначена със Заповед № </w:t>
      </w:r>
      <w:r w:rsidR="00C7189D" w:rsidRPr="00F11B73">
        <w:rPr>
          <w:rFonts w:ascii="Verdana" w:hAnsi="Verdana"/>
          <w:b w:val="0"/>
          <w:sz w:val="20"/>
        </w:rPr>
        <w:t>РД-07-</w:t>
      </w:r>
      <w:r w:rsidR="00F11B73" w:rsidRPr="00F11B73">
        <w:rPr>
          <w:rFonts w:ascii="Verdana" w:hAnsi="Verdana"/>
          <w:b w:val="0"/>
          <w:sz w:val="20"/>
          <w:lang w:val="en-US"/>
        </w:rPr>
        <w:t>148</w:t>
      </w:r>
      <w:r w:rsidR="00C7189D" w:rsidRPr="00F11B73">
        <w:rPr>
          <w:rFonts w:ascii="Verdana" w:hAnsi="Verdana"/>
          <w:b w:val="0"/>
          <w:sz w:val="20"/>
          <w:highlight w:val="white"/>
          <w:shd w:val="clear" w:color="auto" w:fill="FEFEFE"/>
        </w:rPr>
        <w:t>/0</w:t>
      </w:r>
      <w:r w:rsidR="008C33EB" w:rsidRPr="00F11B73">
        <w:rPr>
          <w:rFonts w:ascii="Verdana" w:hAnsi="Verdana"/>
          <w:b w:val="0"/>
          <w:sz w:val="20"/>
          <w:highlight w:val="white"/>
          <w:shd w:val="clear" w:color="auto" w:fill="FEFEFE"/>
          <w:lang w:val="en-US"/>
        </w:rPr>
        <w:t>1</w:t>
      </w:r>
      <w:r w:rsidR="008C33EB" w:rsidRPr="00F11B73">
        <w:rPr>
          <w:rFonts w:ascii="Verdana" w:hAnsi="Verdana"/>
          <w:b w:val="0"/>
          <w:sz w:val="20"/>
          <w:highlight w:val="white"/>
          <w:shd w:val="clear" w:color="auto" w:fill="FEFEFE"/>
        </w:rPr>
        <w:t>.10</w:t>
      </w:r>
      <w:r w:rsidR="00C7189D" w:rsidRPr="00F11B73">
        <w:rPr>
          <w:rFonts w:ascii="Verdana" w:hAnsi="Verdana"/>
          <w:b w:val="0"/>
          <w:sz w:val="20"/>
          <w:highlight w:val="white"/>
          <w:shd w:val="clear" w:color="auto" w:fill="FEFEFE"/>
        </w:rPr>
        <w:t>.20</w:t>
      </w:r>
      <w:r w:rsidR="00C7189D" w:rsidRPr="00F11B73">
        <w:rPr>
          <w:rFonts w:ascii="Verdana" w:hAnsi="Verdana"/>
          <w:b w:val="0"/>
          <w:sz w:val="20"/>
          <w:shd w:val="clear" w:color="auto" w:fill="FEFEFE"/>
        </w:rPr>
        <w:t>26</w:t>
      </w:r>
      <w:r w:rsidR="00801421" w:rsidRPr="008C33EB">
        <w:rPr>
          <w:rFonts w:ascii="Verdana" w:hAnsi="Verdana"/>
          <w:b w:val="0"/>
          <w:color w:val="FF0000"/>
          <w:sz w:val="20"/>
          <w:shd w:val="clear" w:color="auto" w:fill="FEFEFE"/>
        </w:rPr>
        <w:t xml:space="preserve"> </w:t>
      </w:r>
      <w:r w:rsidR="00624B95" w:rsidRPr="00C7189D">
        <w:rPr>
          <w:rFonts w:ascii="Verdana" w:hAnsi="Verdana"/>
          <w:b w:val="0"/>
          <w:sz w:val="20"/>
        </w:rPr>
        <w:t>г.</w:t>
      </w:r>
      <w:r w:rsidR="00DE089E" w:rsidRPr="00C7189D">
        <w:rPr>
          <w:rFonts w:ascii="Verdana" w:hAnsi="Verdana"/>
          <w:b w:val="0"/>
          <w:sz w:val="20"/>
        </w:rPr>
        <w:t xml:space="preserve"> </w:t>
      </w:r>
      <w:r w:rsidR="00DE089E">
        <w:rPr>
          <w:rFonts w:ascii="Verdana" w:hAnsi="Verdana"/>
          <w:b w:val="0"/>
          <w:sz w:val="20"/>
        </w:rPr>
        <w:t xml:space="preserve">на Директора на </w:t>
      </w:r>
      <w:r w:rsidR="00624B95" w:rsidRPr="006E6752">
        <w:rPr>
          <w:rFonts w:ascii="Verdana" w:hAnsi="Verdana"/>
          <w:b w:val="0"/>
          <w:sz w:val="20"/>
        </w:rPr>
        <w:t>ТП „ДГС Катунци”</w:t>
      </w:r>
      <w:r w:rsidR="002931F4" w:rsidRPr="006E6752">
        <w:rPr>
          <w:rFonts w:ascii="Verdana" w:hAnsi="Verdana"/>
          <w:b w:val="0"/>
          <w:sz w:val="20"/>
        </w:rPr>
        <w:t xml:space="preserve"> </w:t>
      </w:r>
      <w:r w:rsidR="00E62E32">
        <w:rPr>
          <w:rFonts w:ascii="Verdana" w:hAnsi="Verdana"/>
          <w:b w:val="0"/>
          <w:sz w:val="20"/>
        </w:rPr>
        <w:t>за</w:t>
      </w:r>
      <w:r w:rsidR="006A6E99">
        <w:rPr>
          <w:rFonts w:ascii="Verdana" w:hAnsi="Verdana"/>
          <w:b w:val="0"/>
          <w:sz w:val="20"/>
        </w:rPr>
        <w:t xml:space="preserve"> провеждането на</w:t>
      </w:r>
      <w:r w:rsidR="00C57356">
        <w:rPr>
          <w:rFonts w:ascii="Verdana" w:hAnsi="Verdana"/>
          <w:b w:val="0"/>
          <w:sz w:val="20"/>
        </w:rPr>
        <w:t xml:space="preserve"> електронен таен търг с еднократно ценово предложение</w:t>
      </w:r>
      <w:r w:rsidR="001622B0">
        <w:rPr>
          <w:rFonts w:ascii="Verdana" w:hAnsi="Verdana"/>
          <w:b w:val="0"/>
          <w:sz w:val="20"/>
        </w:rPr>
        <w:t>,</w:t>
      </w:r>
      <w:r w:rsidR="00C9365F">
        <w:rPr>
          <w:rFonts w:ascii="Verdana" w:hAnsi="Verdana"/>
          <w:b w:val="0"/>
          <w:sz w:val="20"/>
          <w:lang w:val="en-US"/>
        </w:rPr>
        <w:t xml:space="preserve"> с </w:t>
      </w:r>
      <w:proofErr w:type="spellStart"/>
      <w:r w:rsidR="00C9365F">
        <w:rPr>
          <w:rFonts w:ascii="Verdana" w:hAnsi="Verdana"/>
          <w:b w:val="0"/>
          <w:sz w:val="20"/>
          <w:lang w:val="en-US"/>
        </w:rPr>
        <w:t>номер</w:t>
      </w:r>
      <w:proofErr w:type="spellEnd"/>
      <w:r w:rsidR="00C9365F">
        <w:rPr>
          <w:rFonts w:ascii="Verdana" w:hAnsi="Verdana"/>
          <w:b w:val="0"/>
          <w:sz w:val="20"/>
          <w:lang w:val="en-US"/>
        </w:rPr>
        <w:t xml:space="preserve"> </w:t>
      </w:r>
      <w:proofErr w:type="spellStart"/>
      <w:r w:rsidR="00C9365F">
        <w:rPr>
          <w:rFonts w:ascii="Verdana" w:hAnsi="Verdana"/>
          <w:b w:val="0"/>
          <w:sz w:val="20"/>
          <w:lang w:val="en-US"/>
        </w:rPr>
        <w:t>на</w:t>
      </w:r>
      <w:proofErr w:type="spellEnd"/>
      <w:r w:rsidR="00C9365F">
        <w:rPr>
          <w:rFonts w:ascii="Verdana" w:hAnsi="Verdana"/>
          <w:b w:val="0"/>
          <w:sz w:val="20"/>
          <w:lang w:val="en-US"/>
        </w:rPr>
        <w:t xml:space="preserve"> </w:t>
      </w:r>
      <w:r w:rsidR="00C9365F">
        <w:rPr>
          <w:rFonts w:ascii="Verdana" w:hAnsi="Verdana"/>
          <w:b w:val="0"/>
          <w:sz w:val="20"/>
        </w:rPr>
        <w:t>тръжната процедура</w:t>
      </w:r>
      <w:r w:rsidR="00C57356">
        <w:rPr>
          <w:rFonts w:ascii="Verdana" w:hAnsi="Verdana"/>
          <w:b w:val="0"/>
          <w:sz w:val="20"/>
        </w:rPr>
        <w:t xml:space="preserve"> </w:t>
      </w:r>
      <w:r w:rsidR="00C9365F" w:rsidRPr="00245668">
        <w:rPr>
          <w:rFonts w:ascii="Verdana" w:hAnsi="Verdana" w:cs="Lucida Sans Unicode"/>
          <w:b w:val="0"/>
          <w:sz w:val="20"/>
          <w:shd w:val="clear" w:color="auto" w:fill="FFFFFF"/>
        </w:rPr>
        <w:t>2830-</w:t>
      </w:r>
      <w:r w:rsidR="00245668" w:rsidRPr="00245668">
        <w:rPr>
          <w:rFonts w:ascii="Verdana" w:hAnsi="Verdana" w:cs="Lucida Sans Unicode"/>
          <w:b w:val="0"/>
          <w:sz w:val="20"/>
          <w:shd w:val="clear" w:color="auto" w:fill="FFFFFF"/>
        </w:rPr>
        <w:t>91</w:t>
      </w:r>
      <w:r w:rsidR="0040070E">
        <w:rPr>
          <w:rFonts w:ascii="Verdana" w:hAnsi="Verdana" w:cs="Lucida Sans Unicode"/>
          <w:b w:val="0"/>
          <w:sz w:val="20"/>
          <w:shd w:val="clear" w:color="auto" w:fill="FFFFFF"/>
          <w:lang w:val="en-US"/>
        </w:rPr>
        <w:t>50</w:t>
      </w:r>
      <w:r w:rsidR="001622B0">
        <w:rPr>
          <w:rFonts w:ascii="Verdana" w:hAnsi="Verdana" w:cs="Lucida Sans Unicode"/>
          <w:b w:val="0"/>
          <w:color w:val="000000"/>
          <w:sz w:val="20"/>
          <w:shd w:val="clear" w:color="auto" w:fill="FFFFFF"/>
        </w:rPr>
        <w:t>,</w:t>
      </w:r>
      <w:r w:rsidR="00C9365F">
        <w:rPr>
          <w:rFonts w:ascii="Lucida Sans Unicode" w:hAnsi="Lucida Sans Unicode" w:cs="Lucida Sans Unicode"/>
          <w:color w:val="000000"/>
          <w:sz w:val="20"/>
          <w:shd w:val="clear" w:color="auto" w:fill="FFFFFF"/>
        </w:rPr>
        <w:t xml:space="preserve"> </w:t>
      </w:r>
      <w:r w:rsidR="00535E82">
        <w:rPr>
          <w:rFonts w:ascii="Verdana" w:hAnsi="Verdana"/>
          <w:b w:val="0"/>
          <w:sz w:val="20"/>
        </w:rPr>
        <w:t>за о</w:t>
      </w:r>
      <w:r w:rsidR="00535E82" w:rsidRPr="000A3FC7">
        <w:rPr>
          <w:rFonts w:ascii="Verdana" w:hAnsi="Verdana"/>
          <w:b w:val="0"/>
          <w:sz w:val="20"/>
        </w:rPr>
        <w:t>бект</w:t>
      </w:r>
      <w:r w:rsidR="00535E82" w:rsidRPr="000A3FC7">
        <w:rPr>
          <w:rFonts w:ascii="Verdana" w:hAnsi="Verdana"/>
          <w:sz w:val="20"/>
        </w:rPr>
        <w:t xml:space="preserve"> </w:t>
      </w:r>
      <w:r w:rsidR="00535E82" w:rsidRPr="00535E82">
        <w:rPr>
          <w:rFonts w:ascii="Verdana" w:hAnsi="Verdana"/>
          <w:b w:val="0"/>
          <w:sz w:val="20"/>
        </w:rPr>
        <w:t xml:space="preserve">с </w:t>
      </w:r>
      <w:r w:rsidR="00535E82" w:rsidRPr="000A3FC7">
        <w:rPr>
          <w:rFonts w:ascii="Verdana" w:hAnsi="Verdana"/>
          <w:b w:val="0"/>
          <w:sz w:val="20"/>
        </w:rPr>
        <w:t xml:space="preserve">№ </w:t>
      </w:r>
      <w:r w:rsidR="00ED2BDA">
        <w:rPr>
          <w:rFonts w:ascii="Verdana" w:hAnsi="Verdana"/>
          <w:b w:val="0"/>
          <w:sz w:val="20"/>
        </w:rPr>
        <w:t>2621</w:t>
      </w:r>
      <w:r w:rsidR="00535E82" w:rsidRPr="000A3FC7">
        <w:rPr>
          <w:rFonts w:ascii="Verdana" w:hAnsi="Verdana"/>
          <w:b w:val="0"/>
          <w:sz w:val="20"/>
          <w:lang w:val="ru-RU"/>
        </w:rPr>
        <w:t xml:space="preserve">, </w:t>
      </w:r>
      <w:r w:rsidR="00535E82">
        <w:rPr>
          <w:rFonts w:ascii="Verdana" w:hAnsi="Verdana"/>
          <w:b w:val="0"/>
          <w:sz w:val="20"/>
          <w:lang w:val="ru-RU"/>
        </w:rPr>
        <w:t xml:space="preserve">състоящ се от </w:t>
      </w:r>
      <w:r w:rsidR="00535E82">
        <w:rPr>
          <w:rFonts w:ascii="Verdana" w:hAnsi="Verdana"/>
          <w:b w:val="0"/>
          <w:sz w:val="20"/>
        </w:rPr>
        <w:t>отдел/подотдел</w:t>
      </w:r>
      <w:r w:rsidR="00535E82" w:rsidRPr="000A3FC7">
        <w:rPr>
          <w:rFonts w:ascii="Verdana" w:hAnsi="Verdana"/>
          <w:b w:val="0"/>
          <w:sz w:val="20"/>
        </w:rPr>
        <w:t xml:space="preserve"> </w:t>
      </w:r>
      <w:r w:rsidR="00ED2BDA">
        <w:rPr>
          <w:rFonts w:ascii="Verdana" w:hAnsi="Verdana"/>
          <w:b w:val="0"/>
          <w:sz w:val="20"/>
        </w:rPr>
        <w:t>28 „в“, „г“, 29 „д“, „ж“, „и“, „к“, „л“, „м“ и 49 „б“</w:t>
      </w:r>
      <w:r w:rsidR="00687B48">
        <w:rPr>
          <w:rFonts w:ascii="Verdana" w:hAnsi="Verdana"/>
          <w:b w:val="0"/>
          <w:sz w:val="20"/>
        </w:rPr>
        <w:t>,</w:t>
      </w:r>
      <w:r w:rsidR="002931F4" w:rsidRPr="006E6752">
        <w:rPr>
          <w:rFonts w:ascii="Verdana" w:hAnsi="Verdana"/>
          <w:b w:val="0"/>
          <w:sz w:val="20"/>
        </w:rPr>
        <w:t xml:space="preserve"> </w:t>
      </w:r>
    </w:p>
    <w:p w:rsidR="007C48C5" w:rsidRPr="000C5CF4" w:rsidRDefault="007C48C5" w:rsidP="00C63C71">
      <w:pPr>
        <w:pStyle w:val="BodyText"/>
        <w:spacing w:line="360" w:lineRule="auto"/>
        <w:jc w:val="both"/>
        <w:rPr>
          <w:rFonts w:ascii="Verdana" w:hAnsi="Verdana"/>
          <w:b w:val="0"/>
          <w:sz w:val="20"/>
        </w:rPr>
      </w:pPr>
    </w:p>
    <w:p w:rsidR="00CC2C6A" w:rsidRPr="000C5CF4" w:rsidRDefault="00602AA2" w:rsidP="00C63C71">
      <w:pPr>
        <w:pStyle w:val="BodyText"/>
        <w:spacing w:line="360" w:lineRule="auto"/>
        <w:rPr>
          <w:rFonts w:ascii="Verdana" w:hAnsi="Verdana"/>
          <w:sz w:val="24"/>
          <w:szCs w:val="24"/>
        </w:rPr>
      </w:pPr>
      <w:r w:rsidRPr="000C5CF4">
        <w:rPr>
          <w:rFonts w:ascii="Verdana" w:hAnsi="Verdana"/>
          <w:sz w:val="24"/>
          <w:szCs w:val="24"/>
        </w:rPr>
        <w:t xml:space="preserve">О </w:t>
      </w:r>
      <w:r w:rsidR="001C054A" w:rsidRPr="000C5CF4">
        <w:rPr>
          <w:rFonts w:ascii="Verdana" w:hAnsi="Verdana"/>
          <w:sz w:val="24"/>
          <w:szCs w:val="24"/>
        </w:rPr>
        <w:t>Б</w:t>
      </w:r>
      <w:r w:rsidRPr="000C5CF4">
        <w:rPr>
          <w:rFonts w:ascii="Verdana" w:hAnsi="Verdana"/>
          <w:sz w:val="24"/>
          <w:szCs w:val="24"/>
        </w:rPr>
        <w:t xml:space="preserve"> Я</w:t>
      </w:r>
      <w:r w:rsidR="001C054A" w:rsidRPr="000C5CF4">
        <w:rPr>
          <w:rFonts w:ascii="Verdana" w:hAnsi="Verdana"/>
          <w:sz w:val="24"/>
          <w:szCs w:val="24"/>
        </w:rPr>
        <w:t xml:space="preserve"> В Я В </w:t>
      </w:r>
      <w:r w:rsidR="00754B6D">
        <w:rPr>
          <w:rFonts w:ascii="Verdana" w:hAnsi="Verdana"/>
          <w:sz w:val="24"/>
          <w:szCs w:val="24"/>
        </w:rPr>
        <w:t>А</w:t>
      </w:r>
      <w:r w:rsidRPr="000C5CF4">
        <w:rPr>
          <w:rFonts w:ascii="Verdana" w:hAnsi="Verdana"/>
          <w:sz w:val="24"/>
          <w:szCs w:val="24"/>
        </w:rPr>
        <w:t xml:space="preserve"> М</w:t>
      </w:r>
      <w:r w:rsidR="00CC2C6A" w:rsidRPr="000C5CF4">
        <w:rPr>
          <w:rFonts w:ascii="Verdana" w:hAnsi="Verdana"/>
          <w:sz w:val="24"/>
          <w:szCs w:val="24"/>
        </w:rPr>
        <w:t>:</w:t>
      </w:r>
    </w:p>
    <w:p w:rsidR="00602AA2" w:rsidRPr="00C63C71" w:rsidRDefault="00602AA2" w:rsidP="00C63C71">
      <w:pPr>
        <w:pStyle w:val="BodyText"/>
        <w:spacing w:line="360" w:lineRule="auto"/>
        <w:jc w:val="left"/>
        <w:rPr>
          <w:rFonts w:ascii="Verdana" w:hAnsi="Verdana"/>
          <w:sz w:val="20"/>
        </w:rPr>
      </w:pPr>
      <w:r w:rsidRPr="00C63C71">
        <w:rPr>
          <w:rFonts w:ascii="Verdana" w:hAnsi="Verdana"/>
          <w:sz w:val="20"/>
        </w:rPr>
        <w:t xml:space="preserve"> </w:t>
      </w:r>
    </w:p>
    <w:p w:rsidR="00801421" w:rsidRPr="00D4671A" w:rsidRDefault="00602AA2" w:rsidP="00801421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sz w:val="20"/>
        </w:rPr>
      </w:pPr>
      <w:r w:rsidRPr="00C63C71">
        <w:rPr>
          <w:rFonts w:ascii="Verdana" w:hAnsi="Verdana"/>
          <w:b w:val="0"/>
          <w:sz w:val="20"/>
        </w:rPr>
        <w:t xml:space="preserve"> </w:t>
      </w:r>
      <w:r w:rsidR="001E6369" w:rsidRPr="00C63C71">
        <w:rPr>
          <w:rFonts w:ascii="Verdana" w:hAnsi="Verdana"/>
          <w:b w:val="0"/>
          <w:sz w:val="20"/>
        </w:rPr>
        <w:t xml:space="preserve">1. </w:t>
      </w:r>
      <w:r w:rsidR="00AE5B13">
        <w:rPr>
          <w:rFonts w:ascii="Verdana" w:hAnsi="Verdana"/>
          <w:b w:val="0"/>
          <w:sz w:val="20"/>
        </w:rPr>
        <w:t>К</w:t>
      </w:r>
      <w:r w:rsidR="00CC2C6A" w:rsidRPr="00C63C71">
        <w:rPr>
          <w:rFonts w:ascii="Verdana" w:hAnsi="Verdana"/>
          <w:b w:val="0"/>
          <w:sz w:val="20"/>
        </w:rPr>
        <w:t>ласиране</w:t>
      </w:r>
      <w:r w:rsidR="001F7F6D" w:rsidRPr="00C63C71">
        <w:rPr>
          <w:rFonts w:ascii="Verdana" w:hAnsi="Verdana"/>
          <w:b w:val="0"/>
          <w:sz w:val="20"/>
        </w:rPr>
        <w:t>то</w:t>
      </w:r>
      <w:r w:rsidR="00567BBB">
        <w:rPr>
          <w:rFonts w:ascii="Verdana" w:hAnsi="Verdana"/>
          <w:b w:val="0"/>
          <w:sz w:val="20"/>
        </w:rPr>
        <w:t xml:space="preserve"> на </w:t>
      </w:r>
      <w:r w:rsidR="002B0CCB">
        <w:rPr>
          <w:rFonts w:ascii="Verdana" w:hAnsi="Verdana"/>
          <w:b w:val="0"/>
          <w:sz w:val="20"/>
        </w:rPr>
        <w:t>участниците</w:t>
      </w:r>
      <w:r w:rsidR="00CC2C6A" w:rsidRPr="00C63C71">
        <w:rPr>
          <w:rFonts w:ascii="Verdana" w:hAnsi="Verdana"/>
          <w:b w:val="0"/>
          <w:sz w:val="20"/>
        </w:rPr>
        <w:t xml:space="preserve"> </w:t>
      </w:r>
      <w:r w:rsidR="00E51C3F">
        <w:rPr>
          <w:rFonts w:ascii="Verdana" w:hAnsi="Verdana"/>
          <w:b w:val="0"/>
          <w:sz w:val="20"/>
        </w:rPr>
        <w:t>в</w:t>
      </w:r>
      <w:r w:rsidR="00CC2C6A" w:rsidRPr="00C63C71">
        <w:rPr>
          <w:rFonts w:ascii="Verdana" w:hAnsi="Verdana"/>
          <w:b w:val="0"/>
          <w:sz w:val="20"/>
        </w:rPr>
        <w:t xml:space="preserve"> </w:t>
      </w:r>
      <w:r w:rsidR="00150966">
        <w:rPr>
          <w:rFonts w:ascii="Verdana" w:hAnsi="Verdana"/>
          <w:b w:val="0"/>
          <w:sz w:val="20"/>
        </w:rPr>
        <w:t xml:space="preserve">електронен таен търг с еднократно ценово предложение </w:t>
      </w:r>
      <w:r w:rsidR="002B0CCB" w:rsidRPr="00262CB9">
        <w:rPr>
          <w:rFonts w:ascii="Verdana" w:hAnsi="Verdana"/>
          <w:b w:val="0"/>
          <w:sz w:val="20"/>
        </w:rPr>
        <w:t>за продажба на стояща дървесина на</w:t>
      </w:r>
      <w:r w:rsidR="00FB401E">
        <w:rPr>
          <w:rFonts w:ascii="Verdana" w:hAnsi="Verdana"/>
          <w:b w:val="0"/>
          <w:sz w:val="20"/>
        </w:rPr>
        <w:t xml:space="preserve"> корен </w:t>
      </w:r>
      <w:r w:rsidR="00FD7990">
        <w:rPr>
          <w:rFonts w:ascii="Verdana" w:hAnsi="Verdana"/>
          <w:b w:val="0"/>
          <w:sz w:val="20"/>
        </w:rPr>
        <w:t xml:space="preserve">от обект </w:t>
      </w:r>
      <w:r w:rsidR="00AE5B13">
        <w:rPr>
          <w:rFonts w:ascii="Verdana" w:hAnsi="Verdana"/>
          <w:b w:val="0"/>
          <w:sz w:val="20"/>
        </w:rPr>
        <w:t>с</w:t>
      </w:r>
      <w:r w:rsidR="001A0688">
        <w:rPr>
          <w:rFonts w:ascii="Verdana" w:hAnsi="Verdana"/>
          <w:b w:val="0"/>
          <w:sz w:val="20"/>
        </w:rPr>
        <w:t xml:space="preserve"> </w:t>
      </w:r>
      <w:r w:rsidR="00FD7990">
        <w:rPr>
          <w:rFonts w:ascii="Verdana" w:hAnsi="Verdana"/>
          <w:b w:val="0"/>
          <w:sz w:val="20"/>
        </w:rPr>
        <w:t xml:space="preserve">№ </w:t>
      </w:r>
      <w:r w:rsidR="00ED2BDA">
        <w:rPr>
          <w:rFonts w:ascii="Verdana" w:hAnsi="Verdana"/>
          <w:b w:val="0"/>
          <w:sz w:val="20"/>
        </w:rPr>
        <w:t>2621</w:t>
      </w:r>
      <w:r w:rsidR="00571873" w:rsidRPr="000A3FC7">
        <w:rPr>
          <w:rFonts w:ascii="Verdana" w:hAnsi="Verdana"/>
          <w:b w:val="0"/>
          <w:sz w:val="20"/>
          <w:lang w:val="ru-RU"/>
        </w:rPr>
        <w:t xml:space="preserve">, </w:t>
      </w:r>
      <w:r w:rsidR="00FB401E">
        <w:rPr>
          <w:rFonts w:ascii="Verdana" w:hAnsi="Verdana"/>
          <w:b w:val="0"/>
          <w:sz w:val="20"/>
          <w:lang w:val="ru-RU"/>
        </w:rPr>
        <w:t>включва</w:t>
      </w:r>
      <w:r w:rsidR="00571873">
        <w:rPr>
          <w:rFonts w:ascii="Verdana" w:hAnsi="Verdana"/>
          <w:b w:val="0"/>
          <w:sz w:val="20"/>
          <w:lang w:val="ru-RU"/>
        </w:rPr>
        <w:t xml:space="preserve">щ </w:t>
      </w:r>
      <w:r w:rsidR="00571873">
        <w:rPr>
          <w:rFonts w:ascii="Verdana" w:hAnsi="Verdana"/>
          <w:b w:val="0"/>
          <w:sz w:val="20"/>
        </w:rPr>
        <w:t>отдел/подотдел</w:t>
      </w:r>
      <w:r w:rsidR="00571873" w:rsidRPr="000A3FC7">
        <w:rPr>
          <w:rFonts w:ascii="Verdana" w:hAnsi="Verdana"/>
          <w:b w:val="0"/>
          <w:sz w:val="20"/>
        </w:rPr>
        <w:t xml:space="preserve"> </w:t>
      </w:r>
      <w:r w:rsidR="008D7AB9">
        <w:rPr>
          <w:rFonts w:ascii="Verdana" w:hAnsi="Verdana"/>
          <w:b w:val="0"/>
          <w:sz w:val="20"/>
        </w:rPr>
        <w:t>28 „в“, „г“, 29 „д“, „ж“, „и“, „к“, „л“, „м“ и 49 „б“</w:t>
      </w:r>
      <w:r w:rsidR="00687B48">
        <w:rPr>
          <w:rFonts w:ascii="Verdana" w:hAnsi="Verdana"/>
          <w:b w:val="0"/>
          <w:sz w:val="20"/>
        </w:rPr>
        <w:t>,</w:t>
      </w:r>
      <w:r w:rsidR="00AA03BE" w:rsidRPr="00C63C71">
        <w:rPr>
          <w:rFonts w:ascii="Verdana" w:hAnsi="Verdana"/>
          <w:b w:val="0"/>
          <w:sz w:val="20"/>
        </w:rPr>
        <w:t xml:space="preserve"> </w:t>
      </w:r>
      <w:r w:rsidR="00F66C80">
        <w:rPr>
          <w:rFonts w:ascii="Verdana" w:hAnsi="Verdana"/>
          <w:b w:val="0"/>
          <w:sz w:val="20"/>
        </w:rPr>
        <w:t>проведен</w:t>
      </w:r>
      <w:r w:rsidR="00665DA4">
        <w:rPr>
          <w:rFonts w:ascii="Verdana" w:hAnsi="Verdana"/>
          <w:b w:val="0"/>
          <w:sz w:val="20"/>
        </w:rPr>
        <w:t xml:space="preserve"> </w:t>
      </w:r>
      <w:r w:rsidR="00AA03BE" w:rsidRPr="00C63C71">
        <w:rPr>
          <w:rFonts w:ascii="Verdana" w:hAnsi="Verdana"/>
          <w:b w:val="0"/>
          <w:sz w:val="20"/>
        </w:rPr>
        <w:t xml:space="preserve">на </w:t>
      </w:r>
      <w:r w:rsidR="00150966">
        <w:rPr>
          <w:rFonts w:ascii="Verdana" w:hAnsi="Verdana"/>
          <w:b w:val="0"/>
          <w:sz w:val="20"/>
        </w:rPr>
        <w:t>0</w:t>
      </w:r>
      <w:r w:rsidR="008C33EB">
        <w:rPr>
          <w:rFonts w:ascii="Verdana" w:hAnsi="Verdana"/>
          <w:b w:val="0"/>
          <w:sz w:val="20"/>
        </w:rPr>
        <w:t>2</w:t>
      </w:r>
      <w:r w:rsidR="00CC2C6A" w:rsidRPr="00C63C71">
        <w:rPr>
          <w:rFonts w:ascii="Verdana" w:hAnsi="Verdana"/>
          <w:b w:val="0"/>
          <w:sz w:val="20"/>
        </w:rPr>
        <w:t>.</w:t>
      </w:r>
      <w:r w:rsidR="008C33EB">
        <w:rPr>
          <w:rFonts w:ascii="Verdana" w:hAnsi="Verdana"/>
          <w:b w:val="0"/>
          <w:sz w:val="20"/>
        </w:rPr>
        <w:t>10</w:t>
      </w:r>
      <w:r w:rsidR="00150966">
        <w:rPr>
          <w:rFonts w:ascii="Verdana" w:hAnsi="Verdana"/>
          <w:b w:val="0"/>
          <w:sz w:val="20"/>
        </w:rPr>
        <w:t xml:space="preserve">.2026 </w:t>
      </w:r>
      <w:r w:rsidR="00CC2C6A" w:rsidRPr="00C63C71">
        <w:rPr>
          <w:rFonts w:ascii="Verdana" w:hAnsi="Verdana"/>
          <w:b w:val="0"/>
          <w:sz w:val="20"/>
        </w:rPr>
        <w:t>г.</w:t>
      </w:r>
      <w:r w:rsidR="000D06F1">
        <w:rPr>
          <w:rFonts w:ascii="Verdana" w:hAnsi="Verdana"/>
          <w:b w:val="0"/>
          <w:sz w:val="20"/>
        </w:rPr>
        <w:t>,</w:t>
      </w:r>
      <w:r w:rsidR="00A82609">
        <w:rPr>
          <w:rFonts w:ascii="Verdana" w:hAnsi="Verdana"/>
          <w:b w:val="0"/>
          <w:sz w:val="20"/>
        </w:rPr>
        <w:t xml:space="preserve"> </w:t>
      </w:r>
      <w:r w:rsidR="00801421" w:rsidRPr="00D4671A">
        <w:rPr>
          <w:rFonts w:ascii="Verdana" w:hAnsi="Verdana"/>
          <w:b w:val="0"/>
          <w:sz w:val="20"/>
        </w:rPr>
        <w:t>както следва:</w:t>
      </w:r>
    </w:p>
    <w:tbl>
      <w:tblPr>
        <w:tblW w:w="1049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18"/>
        <w:gridCol w:w="1309"/>
        <w:gridCol w:w="992"/>
        <w:gridCol w:w="2693"/>
        <w:gridCol w:w="1559"/>
        <w:gridCol w:w="1560"/>
        <w:gridCol w:w="1559"/>
      </w:tblGrid>
      <w:tr w:rsidR="00FA67C8" w:rsidRPr="00E01C89" w:rsidTr="008D7AB9">
        <w:tc>
          <w:tcPr>
            <w:tcW w:w="818" w:type="dxa"/>
            <w:vAlign w:val="center"/>
          </w:tcPr>
          <w:p w:rsidR="00401C01" w:rsidRPr="00E01C89" w:rsidRDefault="00401C01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E01C89">
              <w:rPr>
                <w:rFonts w:ascii="Verdana" w:hAnsi="Verdana"/>
                <w:b/>
                <w:lang w:val="bg-BG"/>
              </w:rPr>
              <w:t>Обект №</w:t>
            </w:r>
          </w:p>
        </w:tc>
        <w:tc>
          <w:tcPr>
            <w:tcW w:w="1309" w:type="dxa"/>
          </w:tcPr>
          <w:p w:rsidR="00AE1498" w:rsidRPr="00E01C89" w:rsidRDefault="00AE1498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</w:p>
          <w:p w:rsidR="00401C01" w:rsidRPr="00E01C89" w:rsidRDefault="00401C01" w:rsidP="00A91F71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E01C89">
              <w:rPr>
                <w:rFonts w:ascii="Verdana" w:hAnsi="Verdana"/>
                <w:b/>
                <w:lang w:val="bg-BG"/>
              </w:rPr>
              <w:t>Начална цена</w:t>
            </w:r>
            <w:r w:rsidR="003E7EBE" w:rsidRPr="00E01C89">
              <w:rPr>
                <w:rFonts w:ascii="Verdana" w:hAnsi="Verdana"/>
                <w:b/>
                <w:lang w:val="bg-BG"/>
              </w:rPr>
              <w:t xml:space="preserve"> в </w:t>
            </w:r>
            <w:r w:rsidR="00A91F71">
              <w:rPr>
                <w:rFonts w:ascii="Verdana" w:hAnsi="Verdana"/>
                <w:b/>
                <w:lang w:val="bg-BG"/>
              </w:rPr>
              <w:t>евро</w:t>
            </w:r>
            <w:r w:rsidR="009D6225" w:rsidRPr="00E01C89">
              <w:rPr>
                <w:rFonts w:ascii="Verdana" w:hAnsi="Verdana"/>
                <w:b/>
                <w:lang w:val="bg-BG"/>
              </w:rPr>
              <w:t xml:space="preserve"> без ДДС</w:t>
            </w:r>
          </w:p>
        </w:tc>
        <w:tc>
          <w:tcPr>
            <w:tcW w:w="992" w:type="dxa"/>
          </w:tcPr>
          <w:p w:rsidR="00AE1498" w:rsidRPr="00E01C89" w:rsidRDefault="00AE1498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</w:p>
          <w:p w:rsidR="00401C01" w:rsidRPr="00E01C89" w:rsidRDefault="00401C01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E01C89">
              <w:rPr>
                <w:rFonts w:ascii="Verdana" w:hAnsi="Verdana"/>
                <w:b/>
                <w:lang w:val="bg-BG"/>
              </w:rPr>
              <w:t>Куб.м.</w:t>
            </w:r>
          </w:p>
        </w:tc>
        <w:tc>
          <w:tcPr>
            <w:tcW w:w="2693" w:type="dxa"/>
            <w:vAlign w:val="center"/>
          </w:tcPr>
          <w:p w:rsidR="00401C01" w:rsidRPr="00E01C89" w:rsidRDefault="00401C01" w:rsidP="00E639BF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E01C89">
              <w:rPr>
                <w:rFonts w:ascii="Verdana" w:hAnsi="Verdana"/>
                <w:b/>
                <w:lang w:val="bg-BG"/>
              </w:rPr>
              <w:t>Класиран на І-во място</w:t>
            </w:r>
            <w:r w:rsidR="0041418F" w:rsidRPr="00E01C89">
              <w:rPr>
                <w:rFonts w:ascii="Verdana" w:hAnsi="Verdana"/>
                <w:b/>
                <w:lang w:val="bg-BG"/>
              </w:rPr>
              <w:t xml:space="preserve"> и спечелил </w:t>
            </w:r>
            <w:proofErr w:type="spellStart"/>
            <w:r w:rsidR="0085205D">
              <w:rPr>
                <w:rFonts w:ascii="Verdana" w:hAnsi="Verdana"/>
                <w:b/>
              </w:rPr>
              <w:t>електронен</w:t>
            </w:r>
            <w:proofErr w:type="spellEnd"/>
            <w:r w:rsidR="0085205D">
              <w:rPr>
                <w:rFonts w:ascii="Verdana" w:hAnsi="Verdana"/>
                <w:b/>
              </w:rPr>
              <w:t xml:space="preserve"> </w:t>
            </w:r>
            <w:proofErr w:type="spellStart"/>
            <w:r w:rsidR="0085205D">
              <w:rPr>
                <w:rFonts w:ascii="Verdana" w:hAnsi="Verdana"/>
                <w:b/>
              </w:rPr>
              <w:t>таен</w:t>
            </w:r>
            <w:proofErr w:type="spellEnd"/>
            <w:r w:rsidR="0085205D">
              <w:rPr>
                <w:rFonts w:ascii="Verdana" w:hAnsi="Verdana"/>
                <w:b/>
              </w:rPr>
              <w:t xml:space="preserve"> </w:t>
            </w:r>
            <w:proofErr w:type="spellStart"/>
            <w:r w:rsidR="0085205D">
              <w:rPr>
                <w:rFonts w:ascii="Verdana" w:hAnsi="Verdana"/>
                <w:b/>
              </w:rPr>
              <w:t>търг</w:t>
            </w:r>
            <w:proofErr w:type="spellEnd"/>
            <w:r w:rsidR="0085205D">
              <w:rPr>
                <w:rFonts w:ascii="Verdana" w:hAnsi="Verdana"/>
                <w:b/>
              </w:rPr>
              <w:t xml:space="preserve"> с </w:t>
            </w:r>
            <w:proofErr w:type="spellStart"/>
            <w:r w:rsidR="0085205D">
              <w:rPr>
                <w:rFonts w:ascii="Verdana" w:hAnsi="Verdana"/>
                <w:b/>
              </w:rPr>
              <w:t>еднократно</w:t>
            </w:r>
            <w:proofErr w:type="spellEnd"/>
            <w:r w:rsidR="0085205D">
              <w:rPr>
                <w:rFonts w:ascii="Verdana" w:hAnsi="Verdana"/>
                <w:b/>
              </w:rPr>
              <w:t xml:space="preserve"> </w:t>
            </w:r>
            <w:proofErr w:type="spellStart"/>
            <w:r w:rsidR="0085205D">
              <w:rPr>
                <w:rFonts w:ascii="Verdana" w:hAnsi="Verdana"/>
                <w:b/>
              </w:rPr>
              <w:t>ценово</w:t>
            </w:r>
            <w:proofErr w:type="spellEnd"/>
            <w:r w:rsidR="0085205D">
              <w:rPr>
                <w:rFonts w:ascii="Verdana" w:hAnsi="Verdana"/>
                <w:b/>
              </w:rPr>
              <w:t xml:space="preserve"> </w:t>
            </w:r>
            <w:proofErr w:type="spellStart"/>
            <w:r w:rsidR="0085205D">
              <w:rPr>
                <w:rFonts w:ascii="Verdana" w:hAnsi="Verdana"/>
                <w:b/>
              </w:rPr>
              <w:t>предложение</w:t>
            </w:r>
            <w:proofErr w:type="spellEnd"/>
            <w:r w:rsidR="000519F5" w:rsidRPr="00E01C89">
              <w:rPr>
                <w:rFonts w:ascii="Verdana" w:hAnsi="Verdana"/>
                <w:b/>
                <w:lang w:val="bg-BG"/>
              </w:rPr>
              <w:t>,</w:t>
            </w:r>
            <w:r w:rsidR="001362DA" w:rsidRPr="00E01C89">
              <w:rPr>
                <w:rFonts w:ascii="Verdana" w:hAnsi="Verdana"/>
                <w:b/>
                <w:lang w:val="bg-BG"/>
              </w:rPr>
              <w:t xml:space="preserve"> и определен за купувач</w:t>
            </w:r>
          </w:p>
        </w:tc>
        <w:tc>
          <w:tcPr>
            <w:tcW w:w="1559" w:type="dxa"/>
            <w:vAlign w:val="center"/>
          </w:tcPr>
          <w:p w:rsidR="00401C01" w:rsidRPr="00E01C89" w:rsidRDefault="00C7189D" w:rsidP="007D72A4">
            <w:pPr>
              <w:jc w:val="center"/>
              <w:rPr>
                <w:rFonts w:ascii="Verdana" w:hAnsi="Verdana"/>
                <w:b/>
                <w:lang w:val="bg-BG"/>
              </w:rPr>
            </w:pPr>
            <w:r>
              <w:rPr>
                <w:rFonts w:ascii="Verdana" w:hAnsi="Verdana"/>
                <w:b/>
                <w:lang w:val="bg-BG"/>
              </w:rPr>
              <w:t>Предложена</w:t>
            </w:r>
            <w:r w:rsidR="007D72A4" w:rsidRPr="00E01C89">
              <w:rPr>
                <w:rFonts w:ascii="Verdana" w:hAnsi="Verdana"/>
                <w:b/>
                <w:lang w:val="bg-BG"/>
              </w:rPr>
              <w:t xml:space="preserve"> ц</w:t>
            </w:r>
            <w:r w:rsidR="00401C01" w:rsidRPr="00E01C89">
              <w:rPr>
                <w:rFonts w:ascii="Verdana" w:hAnsi="Verdana"/>
                <w:b/>
                <w:lang w:val="bg-BG"/>
              </w:rPr>
              <w:t xml:space="preserve">ена в </w:t>
            </w:r>
            <w:r w:rsidR="00A91F71">
              <w:rPr>
                <w:rFonts w:ascii="Verdana" w:hAnsi="Verdana"/>
                <w:b/>
                <w:lang w:val="bg-BG"/>
              </w:rPr>
              <w:t>евро</w:t>
            </w:r>
            <w:r w:rsidR="00401C01" w:rsidRPr="00E01C89">
              <w:rPr>
                <w:rFonts w:ascii="Verdana" w:hAnsi="Verdana"/>
                <w:b/>
                <w:lang w:val="bg-BG"/>
              </w:rPr>
              <w:t xml:space="preserve"> без ДДС</w:t>
            </w:r>
          </w:p>
        </w:tc>
        <w:tc>
          <w:tcPr>
            <w:tcW w:w="1560" w:type="dxa"/>
            <w:vAlign w:val="center"/>
          </w:tcPr>
          <w:p w:rsidR="00401C01" w:rsidRPr="00E01C89" w:rsidRDefault="00401C01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E01C89">
              <w:rPr>
                <w:rFonts w:ascii="Verdana" w:hAnsi="Verdana"/>
                <w:b/>
                <w:lang w:val="bg-BG"/>
              </w:rPr>
              <w:t xml:space="preserve">Класиран на </w:t>
            </w:r>
            <w:r w:rsidR="00B1144F" w:rsidRPr="00E01C89">
              <w:rPr>
                <w:rFonts w:ascii="Verdana" w:hAnsi="Verdana"/>
                <w:b/>
              </w:rPr>
              <w:t xml:space="preserve">               </w:t>
            </w:r>
            <w:r w:rsidRPr="00E01C89">
              <w:rPr>
                <w:rFonts w:ascii="Verdana" w:hAnsi="Verdana"/>
                <w:b/>
                <w:lang w:val="bg-BG"/>
              </w:rPr>
              <w:t>ІІ-ро място</w:t>
            </w:r>
          </w:p>
        </w:tc>
        <w:tc>
          <w:tcPr>
            <w:tcW w:w="1559" w:type="dxa"/>
            <w:vAlign w:val="center"/>
          </w:tcPr>
          <w:p w:rsidR="00401C01" w:rsidRPr="00E01C89" w:rsidRDefault="00C7189D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  <w:r>
              <w:rPr>
                <w:rFonts w:ascii="Verdana" w:hAnsi="Verdana"/>
                <w:b/>
                <w:lang w:val="bg-BG"/>
              </w:rPr>
              <w:t>Предложена</w:t>
            </w:r>
            <w:r w:rsidR="007D72A4" w:rsidRPr="00E01C89">
              <w:rPr>
                <w:rFonts w:ascii="Verdana" w:hAnsi="Verdana"/>
                <w:b/>
                <w:lang w:val="bg-BG"/>
              </w:rPr>
              <w:t xml:space="preserve"> цена </w:t>
            </w:r>
            <w:r w:rsidR="00401C01" w:rsidRPr="00E01C89">
              <w:rPr>
                <w:rFonts w:ascii="Verdana" w:hAnsi="Verdana"/>
                <w:b/>
                <w:lang w:val="bg-BG"/>
              </w:rPr>
              <w:t xml:space="preserve">в </w:t>
            </w:r>
            <w:r w:rsidR="00A91F71">
              <w:rPr>
                <w:rFonts w:ascii="Verdana" w:hAnsi="Verdana"/>
                <w:b/>
                <w:lang w:val="bg-BG"/>
              </w:rPr>
              <w:t>евро</w:t>
            </w:r>
            <w:r w:rsidR="00401C01" w:rsidRPr="00E01C89">
              <w:rPr>
                <w:rFonts w:ascii="Verdana" w:hAnsi="Verdana"/>
                <w:b/>
                <w:lang w:val="bg-BG"/>
              </w:rPr>
              <w:t xml:space="preserve"> без ДДС</w:t>
            </w:r>
          </w:p>
        </w:tc>
      </w:tr>
      <w:tr w:rsidR="00FA67C8" w:rsidRPr="00E01C89" w:rsidTr="008D7AB9">
        <w:trPr>
          <w:trHeight w:val="921"/>
        </w:trPr>
        <w:tc>
          <w:tcPr>
            <w:tcW w:w="818" w:type="dxa"/>
            <w:vAlign w:val="center"/>
          </w:tcPr>
          <w:p w:rsidR="00401C01" w:rsidRPr="00E01C89" w:rsidRDefault="00ED2BDA" w:rsidP="00182F0D">
            <w:pPr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lang w:val="bg-BG"/>
              </w:rPr>
              <w:t>2621</w:t>
            </w:r>
          </w:p>
        </w:tc>
        <w:tc>
          <w:tcPr>
            <w:tcW w:w="1309" w:type="dxa"/>
            <w:vAlign w:val="center"/>
          </w:tcPr>
          <w:p w:rsidR="00401C01" w:rsidRPr="00E01C89" w:rsidRDefault="00401C01" w:rsidP="00182F0D">
            <w:pPr>
              <w:jc w:val="center"/>
              <w:rPr>
                <w:rFonts w:ascii="Verdana" w:hAnsi="Verdana"/>
                <w:b/>
                <w:lang w:val="bg-BG"/>
              </w:rPr>
            </w:pPr>
          </w:p>
          <w:p w:rsidR="00401C01" w:rsidRPr="00A71F51" w:rsidRDefault="008D7AB9" w:rsidP="001A0688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8D7AB9">
              <w:rPr>
                <w:rFonts w:ascii="Verdana" w:hAnsi="Verdana"/>
                <w:b/>
                <w:bCs/>
              </w:rPr>
              <w:t>215990</w:t>
            </w:r>
            <w:r w:rsidR="00A71F51" w:rsidRPr="00A71F51">
              <w:rPr>
                <w:rFonts w:ascii="Verdana" w:hAnsi="Verdana"/>
                <w:b/>
                <w:bCs/>
              </w:rPr>
              <w:t>,00</w:t>
            </w:r>
          </w:p>
        </w:tc>
        <w:tc>
          <w:tcPr>
            <w:tcW w:w="992" w:type="dxa"/>
            <w:vAlign w:val="center"/>
          </w:tcPr>
          <w:p w:rsidR="00401C01" w:rsidRPr="00E01C89" w:rsidRDefault="00401C01" w:rsidP="00182F0D">
            <w:pPr>
              <w:jc w:val="center"/>
              <w:rPr>
                <w:rFonts w:ascii="Verdana" w:hAnsi="Verdana"/>
                <w:b/>
                <w:lang w:val="bg-BG"/>
              </w:rPr>
            </w:pPr>
          </w:p>
          <w:p w:rsidR="00401C01" w:rsidRPr="00E01C89" w:rsidRDefault="008D7AB9" w:rsidP="006412FF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8D7AB9">
              <w:rPr>
                <w:rFonts w:ascii="Verdana" w:hAnsi="Verdana"/>
                <w:b/>
                <w:bCs/>
                <w:color w:val="000000"/>
              </w:rPr>
              <w:t>4574</w:t>
            </w:r>
            <w:r w:rsidR="005F2870" w:rsidRPr="008D7AB9">
              <w:rPr>
                <w:rFonts w:ascii="Verdana" w:hAnsi="Verdana"/>
                <w:b/>
                <w:bCs/>
                <w:color w:val="000000"/>
                <w:lang w:val="bg-BG"/>
              </w:rPr>
              <w:t xml:space="preserve"> </w:t>
            </w:r>
            <w:r w:rsidR="00B1144F" w:rsidRPr="00E01C89">
              <w:rPr>
                <w:rFonts w:ascii="Verdana" w:hAnsi="Verdana"/>
                <w:b/>
                <w:lang w:val="bg-BG"/>
              </w:rPr>
              <w:t>м</w:t>
            </w:r>
            <w:r w:rsidR="00B1144F" w:rsidRPr="00E01C89">
              <w:rPr>
                <w:rFonts w:ascii="Verdana" w:hAnsi="Verdana"/>
                <w:b/>
                <w:vertAlign w:val="superscript"/>
                <w:lang w:val="bg-BG"/>
              </w:rPr>
              <w:t>3</w:t>
            </w:r>
          </w:p>
        </w:tc>
        <w:tc>
          <w:tcPr>
            <w:tcW w:w="2693" w:type="dxa"/>
            <w:vAlign w:val="center"/>
          </w:tcPr>
          <w:p w:rsidR="00401C01" w:rsidRPr="006412FF" w:rsidRDefault="00912A2B" w:rsidP="00C235A4">
            <w:pPr>
              <w:jc w:val="center"/>
              <w:rPr>
                <w:rFonts w:ascii="Verdana" w:hAnsi="Verdana"/>
                <w:b/>
                <w:color w:val="FF0000"/>
              </w:rPr>
            </w:pPr>
            <w:r w:rsidRPr="00FF2ECA">
              <w:rPr>
                <w:rFonts w:ascii="Verdana" w:hAnsi="Verdana"/>
                <w:b/>
                <w:lang w:val="bg-BG"/>
              </w:rPr>
              <w:t>„Ива ММ 2012“ ООД</w:t>
            </w:r>
            <w:r>
              <w:rPr>
                <w:rFonts w:ascii="Verdana" w:hAnsi="Verdana"/>
                <w:b/>
                <w:lang w:val="bg-BG"/>
              </w:rPr>
              <w:t>, гр. Гоце Делчев</w:t>
            </w:r>
            <w:r w:rsidRPr="00FF2ECA">
              <w:rPr>
                <w:rFonts w:ascii="Verdana" w:hAnsi="Verdana"/>
                <w:b/>
                <w:lang w:val="bg-BG"/>
              </w:rPr>
              <w:t xml:space="preserve"> с ЕИК </w:t>
            </w:r>
            <w:r w:rsidRPr="00912A2B">
              <w:rPr>
                <w:rFonts w:ascii="Verdana" w:hAnsi="Verdana" w:cs="Segoe UI"/>
                <w:b/>
                <w:shd w:val="clear" w:color="auto" w:fill="FFFFFF"/>
              </w:rPr>
              <w:t>201886252</w:t>
            </w:r>
            <w:r w:rsidRPr="006412FF">
              <w:rPr>
                <w:rFonts w:ascii="Verdana" w:hAnsi="Verdana"/>
                <w:b/>
                <w:color w:val="FF0000"/>
                <w:lang w:val="bg-BG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401C01" w:rsidRPr="00C235A4" w:rsidRDefault="000F326C" w:rsidP="00E461DC">
            <w:pPr>
              <w:jc w:val="center"/>
              <w:rPr>
                <w:rFonts w:ascii="Verdana" w:hAnsi="Verdana"/>
                <w:b/>
                <w:color w:val="FF0000"/>
                <w:lang w:val="bg-BG"/>
              </w:rPr>
            </w:pPr>
            <w:r w:rsidRPr="00C235A4">
              <w:rPr>
                <w:rFonts w:ascii="Verdana" w:eastAsia="DejaVuSans-Bold" w:hAnsi="Verdana" w:cs="DejaVuSans-Bold"/>
                <w:b/>
                <w:bCs/>
                <w:lang w:val="bg-BG"/>
              </w:rPr>
              <w:t>217101</w:t>
            </w:r>
            <w:r w:rsidR="00E461DC" w:rsidRPr="00C235A4">
              <w:rPr>
                <w:rFonts w:ascii="Verdana" w:eastAsia="DejaVuSans-Bold" w:hAnsi="Verdana" w:cs="DejaVuSans-Bold"/>
                <w:b/>
                <w:bCs/>
                <w:lang w:val="bg-BG"/>
              </w:rPr>
              <w:t>,</w:t>
            </w:r>
            <w:r w:rsidRPr="00C235A4">
              <w:rPr>
                <w:rFonts w:ascii="Verdana" w:eastAsia="DejaVuSans-Bold" w:hAnsi="Verdana" w:cs="DejaVuSans-Bold"/>
                <w:b/>
                <w:bCs/>
                <w:lang w:val="bg-BG"/>
              </w:rPr>
              <w:t>00</w:t>
            </w:r>
          </w:p>
        </w:tc>
        <w:tc>
          <w:tcPr>
            <w:tcW w:w="1560" w:type="dxa"/>
            <w:vAlign w:val="center"/>
          </w:tcPr>
          <w:p w:rsidR="00401C01" w:rsidRPr="00C235A4" w:rsidRDefault="00C235A4" w:rsidP="00771E2A">
            <w:pPr>
              <w:jc w:val="center"/>
              <w:rPr>
                <w:rFonts w:ascii="Verdana" w:hAnsi="Verdana"/>
                <w:b/>
                <w:color w:val="FF0000"/>
                <w:lang w:val="bg-BG"/>
              </w:rPr>
            </w:pPr>
            <w:r w:rsidRPr="00C235A4">
              <w:rPr>
                <w:rFonts w:ascii="Verdana" w:hAnsi="Verdana"/>
                <w:b/>
                <w:lang w:val="bg-BG"/>
              </w:rPr>
              <w:t>„Пирински Лес 2011“ ЕООД, гр. Сандански с ЕИК 201726598</w:t>
            </w:r>
          </w:p>
        </w:tc>
        <w:tc>
          <w:tcPr>
            <w:tcW w:w="1559" w:type="dxa"/>
            <w:vAlign w:val="center"/>
          </w:tcPr>
          <w:p w:rsidR="00401C01" w:rsidRPr="00C235A4" w:rsidRDefault="00764AD7" w:rsidP="00E461DC">
            <w:pPr>
              <w:jc w:val="center"/>
              <w:rPr>
                <w:rFonts w:ascii="Verdana" w:hAnsi="Verdana"/>
                <w:b/>
                <w:color w:val="FF0000"/>
                <w:lang w:val="bg-BG"/>
              </w:rPr>
            </w:pPr>
            <w:r w:rsidRPr="00C235A4">
              <w:rPr>
                <w:rFonts w:ascii="Verdana" w:hAnsi="Verdana" w:cs="Segoe UI"/>
                <w:b/>
                <w:color w:val="FF0000"/>
                <w:shd w:val="clear" w:color="auto" w:fill="FFFFFF"/>
              </w:rPr>
              <w:t> </w:t>
            </w:r>
            <w:r w:rsidR="000F326C" w:rsidRPr="00C235A4">
              <w:rPr>
                <w:rFonts w:ascii="Verdana" w:eastAsia="DejaVuSans-Bold" w:hAnsi="Verdana" w:cs="DejaVuSans-Bold"/>
                <w:b/>
                <w:bCs/>
                <w:lang w:val="bg-BG"/>
              </w:rPr>
              <w:t>217000</w:t>
            </w:r>
            <w:r w:rsidR="00E461DC" w:rsidRPr="00C235A4">
              <w:rPr>
                <w:rFonts w:ascii="Verdana" w:eastAsia="DejaVuSans-Bold" w:hAnsi="Verdana" w:cs="DejaVuSans-Bold"/>
                <w:b/>
                <w:bCs/>
                <w:lang w:val="bg-BG"/>
              </w:rPr>
              <w:t>,</w:t>
            </w:r>
            <w:r w:rsidR="000F326C" w:rsidRPr="00C235A4">
              <w:rPr>
                <w:rFonts w:ascii="Verdana" w:eastAsia="DejaVuSans-Bold" w:hAnsi="Verdana" w:cs="DejaVuSans-Bold"/>
                <w:b/>
                <w:bCs/>
                <w:lang w:val="bg-BG"/>
              </w:rPr>
              <w:t>00</w:t>
            </w:r>
          </w:p>
        </w:tc>
      </w:tr>
    </w:tbl>
    <w:p w:rsidR="00FA67C8" w:rsidRDefault="00FA67C8" w:rsidP="00822D8E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sz w:val="20"/>
        </w:rPr>
      </w:pPr>
    </w:p>
    <w:p w:rsidR="00495E5B" w:rsidRPr="00DE41A1" w:rsidRDefault="001362DA" w:rsidP="00822D8E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sz w:val="20"/>
        </w:rPr>
      </w:pPr>
      <w:r w:rsidRPr="00822D8E">
        <w:rPr>
          <w:rFonts w:ascii="Verdana" w:hAnsi="Verdana"/>
          <w:b w:val="0"/>
          <w:sz w:val="20"/>
        </w:rPr>
        <w:t xml:space="preserve">2. </w:t>
      </w:r>
      <w:r w:rsidRPr="004130AA">
        <w:rPr>
          <w:rFonts w:ascii="Verdana" w:hAnsi="Verdana"/>
          <w:sz w:val="20"/>
        </w:rPr>
        <w:t xml:space="preserve">На основание </w:t>
      </w:r>
      <w:r w:rsidR="009828BB">
        <w:rPr>
          <w:rFonts w:ascii="Verdana" w:hAnsi="Verdana"/>
          <w:sz w:val="20"/>
        </w:rPr>
        <w:t xml:space="preserve">чл. </w:t>
      </w:r>
      <w:r w:rsidR="00515FA6" w:rsidRPr="004130AA">
        <w:rPr>
          <w:rFonts w:ascii="Verdana" w:hAnsi="Verdana"/>
          <w:sz w:val="20"/>
        </w:rPr>
        <w:t>74е, ал. 1, т. 1</w:t>
      </w:r>
      <w:r w:rsidR="009828BB">
        <w:rPr>
          <w:rFonts w:ascii="Verdana" w:hAnsi="Verdana"/>
          <w:sz w:val="20"/>
        </w:rPr>
        <w:t xml:space="preserve"> </w:t>
      </w:r>
      <w:r w:rsidRPr="00C60A35">
        <w:rPr>
          <w:rFonts w:ascii="Verdana" w:hAnsi="Verdana"/>
          <w:b w:val="0"/>
          <w:sz w:val="20"/>
        </w:rPr>
        <w:t>от</w:t>
      </w:r>
      <w:r w:rsidRPr="00822D8E">
        <w:rPr>
          <w:rFonts w:ascii="Verdana" w:hAnsi="Verdana"/>
          <w:b w:val="0"/>
          <w:sz w:val="20"/>
        </w:rPr>
        <w:t xml:space="preserve"> </w:t>
      </w:r>
      <w:r w:rsidRPr="00822D8E">
        <w:rPr>
          <w:rFonts w:ascii="Verdana" w:hAnsi="Verdana"/>
          <w:b w:val="0"/>
          <w:bCs/>
          <w:sz w:val="20"/>
        </w:rPr>
        <w:t xml:space="preserve">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</w:t>
      </w:r>
      <w:r w:rsidRPr="00822D8E">
        <w:rPr>
          <w:rFonts w:ascii="Verdana" w:hAnsi="Verdana"/>
          <w:bCs/>
          <w:sz w:val="20"/>
          <w:u w:val="single"/>
        </w:rPr>
        <w:t>определям за купувач</w:t>
      </w:r>
      <w:r w:rsidRPr="00822D8E">
        <w:rPr>
          <w:rFonts w:ascii="Verdana" w:hAnsi="Verdana"/>
          <w:bCs/>
          <w:sz w:val="20"/>
        </w:rPr>
        <w:t xml:space="preserve"> </w:t>
      </w:r>
      <w:r w:rsidRPr="00822D8E">
        <w:rPr>
          <w:rFonts w:ascii="Verdana" w:hAnsi="Verdana"/>
          <w:b w:val="0"/>
          <w:bCs/>
          <w:sz w:val="20"/>
        </w:rPr>
        <w:t xml:space="preserve">на </w:t>
      </w:r>
      <w:r w:rsidR="00515BD3" w:rsidRPr="00C63C71">
        <w:rPr>
          <w:rFonts w:ascii="Verdana" w:hAnsi="Verdana"/>
          <w:b w:val="0"/>
          <w:sz w:val="20"/>
        </w:rPr>
        <w:t xml:space="preserve">стояща </w:t>
      </w:r>
      <w:r w:rsidR="00515BD3" w:rsidRPr="00C63C71">
        <w:rPr>
          <w:rFonts w:ascii="Verdana" w:hAnsi="Verdana"/>
          <w:b w:val="0"/>
          <w:sz w:val="20"/>
        </w:rPr>
        <w:lastRenderedPageBreak/>
        <w:t>дървес</w:t>
      </w:r>
      <w:r w:rsidR="00515BD3">
        <w:rPr>
          <w:rFonts w:ascii="Verdana" w:hAnsi="Verdana"/>
          <w:b w:val="0"/>
          <w:sz w:val="20"/>
        </w:rPr>
        <w:t>и</w:t>
      </w:r>
      <w:r w:rsidR="00515BD3" w:rsidRPr="00C63C71">
        <w:rPr>
          <w:rFonts w:ascii="Verdana" w:hAnsi="Verdana"/>
          <w:b w:val="0"/>
          <w:sz w:val="20"/>
        </w:rPr>
        <w:t>на на корен</w:t>
      </w:r>
      <w:r w:rsidRPr="00822D8E">
        <w:rPr>
          <w:rFonts w:ascii="Verdana" w:hAnsi="Verdana"/>
          <w:b w:val="0"/>
          <w:bCs/>
          <w:sz w:val="20"/>
        </w:rPr>
        <w:t xml:space="preserve"> от обект № </w:t>
      </w:r>
      <w:r w:rsidR="00ED2BDA">
        <w:rPr>
          <w:rFonts w:ascii="Verdana" w:hAnsi="Verdana"/>
          <w:b w:val="0"/>
          <w:bCs/>
          <w:sz w:val="20"/>
        </w:rPr>
        <w:t>2621</w:t>
      </w:r>
      <w:r w:rsidR="00515BD3">
        <w:rPr>
          <w:rFonts w:ascii="Verdana" w:hAnsi="Verdana"/>
          <w:b w:val="0"/>
          <w:bCs/>
          <w:sz w:val="20"/>
        </w:rPr>
        <w:t>,</w:t>
      </w:r>
      <w:r w:rsidR="00B73D15" w:rsidRPr="00B73D15">
        <w:rPr>
          <w:rFonts w:ascii="Verdana" w:hAnsi="Verdana"/>
          <w:b w:val="0"/>
          <w:sz w:val="20"/>
          <w:lang w:val="ru-RU"/>
        </w:rPr>
        <w:t xml:space="preserve"> </w:t>
      </w:r>
      <w:r w:rsidR="00B73D15">
        <w:rPr>
          <w:rFonts w:ascii="Verdana" w:hAnsi="Verdana"/>
          <w:b w:val="0"/>
          <w:sz w:val="20"/>
          <w:lang w:val="ru-RU"/>
        </w:rPr>
        <w:t xml:space="preserve">състоящ се от </w:t>
      </w:r>
      <w:r w:rsidR="00B73D15">
        <w:rPr>
          <w:rFonts w:ascii="Verdana" w:hAnsi="Verdana"/>
          <w:b w:val="0"/>
          <w:sz w:val="20"/>
        </w:rPr>
        <w:t>отдел/подотдел</w:t>
      </w:r>
      <w:r w:rsidR="00D8605F">
        <w:rPr>
          <w:rFonts w:ascii="Verdana" w:hAnsi="Verdana"/>
          <w:b w:val="0"/>
          <w:sz w:val="20"/>
        </w:rPr>
        <w:t xml:space="preserve"> </w:t>
      </w:r>
      <w:r w:rsidR="00FB3E6B">
        <w:rPr>
          <w:rFonts w:ascii="Verdana" w:hAnsi="Verdana"/>
          <w:b w:val="0"/>
          <w:sz w:val="20"/>
        </w:rPr>
        <w:t>28 „в“, „г“, 29 „д“, „ж“, „и“, „к“, „л“, „м“ и 49 „б“</w:t>
      </w:r>
      <w:r w:rsidR="007E3D77">
        <w:rPr>
          <w:rFonts w:ascii="Verdana" w:hAnsi="Verdana"/>
          <w:b w:val="0"/>
          <w:sz w:val="20"/>
        </w:rPr>
        <w:t>,</w:t>
      </w:r>
      <w:r w:rsidR="00515BD3">
        <w:rPr>
          <w:rFonts w:ascii="Verdana" w:hAnsi="Verdana"/>
          <w:b w:val="0"/>
          <w:bCs/>
          <w:sz w:val="20"/>
        </w:rPr>
        <w:t xml:space="preserve"> находящ се</w:t>
      </w:r>
      <w:r w:rsidR="00B73D15">
        <w:rPr>
          <w:rFonts w:ascii="Verdana" w:hAnsi="Verdana"/>
          <w:b w:val="0"/>
          <w:bCs/>
          <w:sz w:val="20"/>
        </w:rPr>
        <w:t xml:space="preserve"> на територията на </w:t>
      </w:r>
      <w:r w:rsidR="00472F4C" w:rsidRPr="00822D8E">
        <w:rPr>
          <w:rFonts w:ascii="Verdana" w:hAnsi="Verdana"/>
          <w:b w:val="0"/>
          <w:sz w:val="20"/>
        </w:rPr>
        <w:t>ТП „ДГС Катунци</w:t>
      </w:r>
      <w:r w:rsidR="00472F4C" w:rsidRPr="00FA67C8">
        <w:rPr>
          <w:rFonts w:ascii="Verdana" w:hAnsi="Verdana"/>
          <w:b w:val="0"/>
          <w:sz w:val="20"/>
        </w:rPr>
        <w:t xml:space="preserve">” </w:t>
      </w:r>
      <w:r w:rsidR="007C6D00">
        <w:rPr>
          <w:rFonts w:ascii="Verdana" w:hAnsi="Verdana"/>
          <w:b w:val="0"/>
          <w:sz w:val="20"/>
        </w:rPr>
        <w:t xml:space="preserve">участника </w:t>
      </w:r>
      <w:r w:rsidR="007C6D00" w:rsidRPr="007C6D00">
        <w:rPr>
          <w:rFonts w:ascii="Verdana" w:hAnsi="Verdana"/>
          <w:sz w:val="20"/>
          <w:u w:val="single"/>
        </w:rPr>
        <w:t>„Ива ММ 2012“ ООД</w:t>
      </w:r>
      <w:r w:rsidR="007C6D00" w:rsidRPr="0046437A">
        <w:rPr>
          <w:rFonts w:ascii="Verdana" w:hAnsi="Verdana"/>
          <w:b w:val="0"/>
          <w:sz w:val="20"/>
        </w:rPr>
        <w:t xml:space="preserve"> </w:t>
      </w:r>
      <w:r w:rsidR="007C6D00" w:rsidRPr="00DE41A1">
        <w:rPr>
          <w:rFonts w:ascii="Verdana" w:hAnsi="Verdana"/>
          <w:b w:val="0"/>
          <w:sz w:val="20"/>
        </w:rPr>
        <w:t xml:space="preserve">с ЕИК </w:t>
      </w:r>
      <w:r w:rsidR="007C6D00" w:rsidRPr="00DE41A1">
        <w:rPr>
          <w:rFonts w:ascii="Verdana" w:hAnsi="Verdana" w:cs="Segoe UI"/>
          <w:b w:val="0"/>
          <w:sz w:val="20"/>
          <w:shd w:val="clear" w:color="auto" w:fill="FFFFFF"/>
        </w:rPr>
        <w:t>201886252</w:t>
      </w:r>
      <w:r w:rsidR="007C6D00" w:rsidRPr="00DE41A1">
        <w:rPr>
          <w:rFonts w:ascii="Verdana" w:hAnsi="Verdana"/>
          <w:b w:val="0"/>
          <w:sz w:val="20"/>
        </w:rPr>
        <w:t xml:space="preserve"> със седалище и адрес на управление: гр. Гоце Делчев, общ. Гоце Делчев, ул. „Кмет Никола Атанасов“ №24 - представлявана от Иван Максимов Пръков, Борислав Максимов Пръков и Магдалена Бориславова Пръкова в качеството им на управители Магдалена Бориславова Пръкова в качеството им на управители</w:t>
      </w:r>
      <w:r w:rsidR="008E5995">
        <w:rPr>
          <w:rFonts w:ascii="Verdana" w:hAnsi="Verdana"/>
          <w:b w:val="0"/>
          <w:sz w:val="20"/>
          <w:lang w:val="en-US"/>
        </w:rPr>
        <w:t xml:space="preserve"> </w:t>
      </w:r>
      <w:r w:rsidR="003F004D" w:rsidRPr="00DE41A1">
        <w:rPr>
          <w:rFonts w:ascii="Verdana" w:hAnsi="Verdana"/>
          <w:b w:val="0"/>
          <w:sz w:val="20"/>
        </w:rPr>
        <w:t>– предложил цена</w:t>
      </w:r>
      <w:r w:rsidR="003F004D" w:rsidRPr="00DE41A1">
        <w:rPr>
          <w:rFonts w:ascii="Verdana" w:hAnsi="Verdana"/>
          <w:b w:val="0"/>
          <w:sz w:val="20"/>
          <w:lang w:val="en-US"/>
        </w:rPr>
        <w:t xml:space="preserve"> </w:t>
      </w:r>
      <w:r w:rsidR="003F004D" w:rsidRPr="00DE41A1">
        <w:rPr>
          <w:rFonts w:ascii="Verdana" w:hAnsi="Verdana"/>
          <w:b w:val="0"/>
          <w:sz w:val="20"/>
        </w:rPr>
        <w:t xml:space="preserve">от </w:t>
      </w:r>
      <w:r w:rsidR="007C6D00" w:rsidRPr="00DE41A1">
        <w:rPr>
          <w:rFonts w:ascii="Verdana" w:hAnsi="Verdana"/>
          <w:bCs/>
          <w:sz w:val="20"/>
        </w:rPr>
        <w:t>217101</w:t>
      </w:r>
      <w:r w:rsidR="003F004D" w:rsidRPr="00DE41A1">
        <w:rPr>
          <w:rFonts w:ascii="Verdana" w:hAnsi="Verdana" w:cs="Arial"/>
          <w:sz w:val="20"/>
        </w:rPr>
        <w:t>,00</w:t>
      </w:r>
      <w:r w:rsidR="003F004D" w:rsidRPr="00DE41A1">
        <w:rPr>
          <w:rFonts w:ascii="Verdana" w:hAnsi="Verdana"/>
          <w:b w:val="0"/>
          <w:sz w:val="20"/>
        </w:rPr>
        <w:t xml:space="preserve"> </w:t>
      </w:r>
      <w:r w:rsidR="003F004D" w:rsidRPr="00DE41A1">
        <w:rPr>
          <w:rFonts w:ascii="Verdana" w:hAnsi="Verdana"/>
          <w:sz w:val="20"/>
        </w:rPr>
        <w:t>(</w:t>
      </w:r>
      <w:r w:rsidR="00654587" w:rsidRPr="00DE41A1">
        <w:rPr>
          <w:rFonts w:ascii="Verdana" w:hAnsi="Verdana"/>
          <w:bCs/>
          <w:sz w:val="20"/>
        </w:rPr>
        <w:t>двеста и седемнадесет</w:t>
      </w:r>
      <w:r w:rsidR="003F004D" w:rsidRPr="00DE41A1">
        <w:rPr>
          <w:rFonts w:ascii="Verdana" w:hAnsi="Verdana"/>
          <w:bCs/>
          <w:sz w:val="20"/>
          <w:lang w:val="en-US"/>
        </w:rPr>
        <w:t xml:space="preserve"> </w:t>
      </w:r>
      <w:proofErr w:type="spellStart"/>
      <w:r w:rsidR="003F004D" w:rsidRPr="00DE41A1">
        <w:rPr>
          <w:rFonts w:ascii="Verdana" w:hAnsi="Verdana"/>
          <w:bCs/>
          <w:sz w:val="20"/>
          <w:lang w:val="en-US"/>
        </w:rPr>
        <w:t>хиляди</w:t>
      </w:r>
      <w:proofErr w:type="spellEnd"/>
      <w:r w:rsidR="003F004D" w:rsidRPr="00DE41A1">
        <w:rPr>
          <w:rFonts w:ascii="Verdana" w:hAnsi="Verdana"/>
          <w:bCs/>
          <w:sz w:val="20"/>
          <w:lang w:val="en-US"/>
        </w:rPr>
        <w:t xml:space="preserve"> </w:t>
      </w:r>
      <w:r w:rsidR="00654587" w:rsidRPr="00DE41A1">
        <w:rPr>
          <w:rFonts w:ascii="Verdana" w:hAnsi="Verdana"/>
          <w:bCs/>
          <w:sz w:val="20"/>
        </w:rPr>
        <w:t>сто и едно</w:t>
      </w:r>
      <w:r w:rsidR="003F004D" w:rsidRPr="00DE41A1">
        <w:rPr>
          <w:rFonts w:ascii="Verdana" w:hAnsi="Verdana"/>
          <w:sz w:val="20"/>
        </w:rPr>
        <w:t>)</w:t>
      </w:r>
      <w:r w:rsidR="003F004D" w:rsidRPr="00DE41A1">
        <w:rPr>
          <w:rFonts w:ascii="Verdana" w:hAnsi="Verdana"/>
          <w:b w:val="0"/>
          <w:sz w:val="20"/>
        </w:rPr>
        <w:t xml:space="preserve"> евро без ДДС</w:t>
      </w:r>
      <w:r w:rsidR="00C60A35" w:rsidRPr="00DE41A1">
        <w:rPr>
          <w:rFonts w:ascii="Verdana" w:hAnsi="Verdana"/>
          <w:b w:val="0"/>
          <w:sz w:val="20"/>
        </w:rPr>
        <w:t>.</w:t>
      </w:r>
    </w:p>
    <w:p w:rsidR="005F7825" w:rsidRPr="00DE41A1" w:rsidRDefault="00976A3F" w:rsidP="00822D8E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sz w:val="20"/>
        </w:rPr>
      </w:pPr>
      <w:r w:rsidRPr="00DE41A1">
        <w:rPr>
          <w:rFonts w:ascii="Verdana" w:hAnsi="Verdana"/>
          <w:b w:val="0"/>
          <w:sz w:val="20"/>
        </w:rPr>
        <w:t>3.</w:t>
      </w:r>
      <w:r w:rsidRPr="00DE41A1">
        <w:rPr>
          <w:rFonts w:ascii="Verdana" w:hAnsi="Verdana"/>
          <w:sz w:val="20"/>
        </w:rPr>
        <w:t xml:space="preserve"> Н</w:t>
      </w:r>
      <w:r w:rsidRPr="00DE41A1">
        <w:rPr>
          <w:rFonts w:ascii="Verdana" w:hAnsi="Verdana"/>
          <w:bCs/>
          <w:sz w:val="20"/>
        </w:rPr>
        <w:t xml:space="preserve">а второ </w:t>
      </w:r>
      <w:r w:rsidR="00A0356F" w:rsidRPr="00DE41A1">
        <w:rPr>
          <w:rFonts w:ascii="Verdana" w:hAnsi="Verdana"/>
          <w:bCs/>
          <w:sz w:val="20"/>
        </w:rPr>
        <w:t>място</w:t>
      </w:r>
      <w:r w:rsidR="00C60A35" w:rsidRPr="00DE41A1">
        <w:rPr>
          <w:rFonts w:ascii="Verdana" w:hAnsi="Verdana"/>
          <w:bCs/>
          <w:sz w:val="20"/>
        </w:rPr>
        <w:t xml:space="preserve"> </w:t>
      </w:r>
      <w:r w:rsidR="00A0356F" w:rsidRPr="00DE41A1">
        <w:rPr>
          <w:rFonts w:ascii="Verdana" w:hAnsi="Verdana"/>
          <w:bCs/>
          <w:sz w:val="20"/>
        </w:rPr>
        <w:t>класира</w:t>
      </w:r>
      <w:r w:rsidR="005F7825" w:rsidRPr="00DE41A1">
        <w:rPr>
          <w:rFonts w:ascii="Verdana" w:hAnsi="Verdana"/>
          <w:bCs/>
          <w:sz w:val="20"/>
        </w:rPr>
        <w:t xml:space="preserve">м </w:t>
      </w:r>
      <w:bookmarkStart w:id="0" w:name="_GoBack"/>
      <w:r w:rsidR="007C6D00" w:rsidRPr="00C57873">
        <w:rPr>
          <w:rFonts w:ascii="Verdana" w:hAnsi="Verdana"/>
          <w:b w:val="0"/>
          <w:bCs/>
          <w:sz w:val="20"/>
        </w:rPr>
        <w:t>участника</w:t>
      </w:r>
      <w:bookmarkEnd w:id="0"/>
      <w:r w:rsidR="007C6D00" w:rsidRPr="00DE41A1">
        <w:rPr>
          <w:rFonts w:ascii="Verdana" w:hAnsi="Verdana"/>
          <w:sz w:val="20"/>
        </w:rPr>
        <w:t xml:space="preserve"> </w:t>
      </w:r>
      <w:r w:rsidR="007C6D00" w:rsidRPr="00305908">
        <w:rPr>
          <w:rFonts w:ascii="Verdana" w:hAnsi="Verdana"/>
          <w:sz w:val="20"/>
        </w:rPr>
        <w:t>„Пирински Лес 2011“ ЕООД</w:t>
      </w:r>
      <w:r w:rsidR="007C6D00" w:rsidRPr="00DE41A1">
        <w:rPr>
          <w:rFonts w:ascii="Verdana" w:hAnsi="Verdana"/>
          <w:b w:val="0"/>
          <w:sz w:val="20"/>
        </w:rPr>
        <w:t xml:space="preserve"> с ЕИК 201726598 със седалище и адрес на управление: гр. Сандански, общ. Сандански, ул. „Гоце Делчев“ №4 представлявано от Атанас Стоянов Главчев</w:t>
      </w:r>
      <w:r w:rsidR="007C6D00" w:rsidRPr="00DE41A1">
        <w:rPr>
          <w:rFonts w:ascii="Verdana" w:hAnsi="Verdana"/>
          <w:sz w:val="20"/>
        </w:rPr>
        <w:t xml:space="preserve"> </w:t>
      </w:r>
      <w:r w:rsidR="007C6D00" w:rsidRPr="00DE41A1">
        <w:rPr>
          <w:rFonts w:ascii="Verdana" w:hAnsi="Verdana"/>
          <w:b w:val="0"/>
          <w:sz w:val="20"/>
        </w:rPr>
        <w:t>в качеството му на управител</w:t>
      </w:r>
      <w:r w:rsidR="00FC05AC" w:rsidRPr="00DE41A1">
        <w:rPr>
          <w:rFonts w:ascii="Verdana" w:hAnsi="Verdana"/>
          <w:b w:val="0"/>
          <w:sz w:val="20"/>
        </w:rPr>
        <w:t xml:space="preserve"> – предложил цена</w:t>
      </w:r>
      <w:r w:rsidR="00FC05AC" w:rsidRPr="00DE41A1">
        <w:rPr>
          <w:rFonts w:ascii="Verdana" w:hAnsi="Verdana"/>
          <w:b w:val="0"/>
          <w:sz w:val="20"/>
          <w:lang w:val="en-US"/>
        </w:rPr>
        <w:t xml:space="preserve"> </w:t>
      </w:r>
      <w:r w:rsidR="00FC05AC" w:rsidRPr="00DE41A1">
        <w:rPr>
          <w:rFonts w:ascii="Verdana" w:hAnsi="Verdana"/>
          <w:b w:val="0"/>
          <w:sz w:val="20"/>
        </w:rPr>
        <w:t xml:space="preserve">от </w:t>
      </w:r>
      <w:r w:rsidR="00654587" w:rsidRPr="00DE41A1">
        <w:rPr>
          <w:rFonts w:ascii="Verdana" w:hAnsi="Verdana"/>
          <w:bCs/>
          <w:sz w:val="20"/>
        </w:rPr>
        <w:t>217000</w:t>
      </w:r>
      <w:r w:rsidR="00654587" w:rsidRPr="00DE41A1">
        <w:rPr>
          <w:rFonts w:ascii="Verdana" w:hAnsi="Verdana" w:cs="Arial"/>
          <w:sz w:val="20"/>
        </w:rPr>
        <w:t>,00</w:t>
      </w:r>
      <w:r w:rsidR="00654587" w:rsidRPr="00DE41A1">
        <w:rPr>
          <w:rFonts w:ascii="Verdana" w:hAnsi="Verdana"/>
          <w:b w:val="0"/>
          <w:sz w:val="20"/>
        </w:rPr>
        <w:t xml:space="preserve"> </w:t>
      </w:r>
      <w:r w:rsidR="00654587" w:rsidRPr="00DE41A1">
        <w:rPr>
          <w:rFonts w:ascii="Verdana" w:hAnsi="Verdana"/>
          <w:sz w:val="20"/>
        </w:rPr>
        <w:t>(</w:t>
      </w:r>
      <w:r w:rsidR="00654587" w:rsidRPr="00DE41A1">
        <w:rPr>
          <w:rFonts w:ascii="Verdana" w:hAnsi="Verdana"/>
          <w:bCs/>
          <w:sz w:val="20"/>
        </w:rPr>
        <w:t>двеста и седемнадесет</w:t>
      </w:r>
      <w:r w:rsidR="00654587" w:rsidRPr="00DE41A1">
        <w:rPr>
          <w:rFonts w:ascii="Verdana" w:hAnsi="Verdana"/>
          <w:bCs/>
          <w:sz w:val="20"/>
          <w:lang w:val="en-US"/>
        </w:rPr>
        <w:t xml:space="preserve"> </w:t>
      </w:r>
      <w:proofErr w:type="spellStart"/>
      <w:r w:rsidR="00654587" w:rsidRPr="00DE41A1">
        <w:rPr>
          <w:rFonts w:ascii="Verdana" w:hAnsi="Verdana"/>
          <w:bCs/>
          <w:sz w:val="20"/>
          <w:lang w:val="en-US"/>
        </w:rPr>
        <w:t>хиляди</w:t>
      </w:r>
      <w:proofErr w:type="spellEnd"/>
      <w:r w:rsidR="00654587" w:rsidRPr="00DE41A1">
        <w:rPr>
          <w:rFonts w:ascii="Verdana" w:hAnsi="Verdana"/>
          <w:sz w:val="20"/>
        </w:rPr>
        <w:t>)</w:t>
      </w:r>
      <w:r w:rsidR="00654587" w:rsidRPr="00DE41A1">
        <w:rPr>
          <w:rFonts w:ascii="Verdana" w:hAnsi="Verdana"/>
          <w:b w:val="0"/>
          <w:sz w:val="20"/>
        </w:rPr>
        <w:t xml:space="preserve"> </w:t>
      </w:r>
      <w:r w:rsidR="00FC05AC" w:rsidRPr="00DE41A1">
        <w:rPr>
          <w:rFonts w:ascii="Verdana" w:hAnsi="Verdana"/>
          <w:b w:val="0"/>
          <w:sz w:val="20"/>
        </w:rPr>
        <w:t>евро без ДДС.</w:t>
      </w:r>
    </w:p>
    <w:p w:rsidR="00472F4C" w:rsidRPr="00822D8E" w:rsidRDefault="00666688" w:rsidP="00822D8E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sz w:val="20"/>
        </w:rPr>
      </w:pPr>
      <w:r w:rsidRPr="00822D8E">
        <w:rPr>
          <w:rFonts w:ascii="Verdana" w:hAnsi="Verdana"/>
          <w:b w:val="0"/>
          <w:bCs/>
          <w:sz w:val="20"/>
        </w:rPr>
        <w:t>4</w:t>
      </w:r>
      <w:r w:rsidR="001E6369" w:rsidRPr="00822D8E">
        <w:rPr>
          <w:rFonts w:ascii="Verdana" w:hAnsi="Verdana"/>
          <w:b w:val="0"/>
          <w:bCs/>
          <w:sz w:val="20"/>
        </w:rPr>
        <w:t xml:space="preserve">. </w:t>
      </w:r>
      <w:r w:rsidR="00D37C74" w:rsidRPr="00EF224A">
        <w:rPr>
          <w:rFonts w:ascii="Verdana" w:hAnsi="Verdana"/>
          <w:b w:val="0"/>
          <w:bCs/>
          <w:sz w:val="20"/>
          <w:lang w:val="ru-RU"/>
        </w:rPr>
        <w:t xml:space="preserve">Настоящата заповед да се </w:t>
      </w:r>
      <w:r w:rsidR="00214B3F">
        <w:rPr>
          <w:rFonts w:ascii="Verdana" w:hAnsi="Verdana"/>
          <w:b w:val="0"/>
          <w:bCs/>
          <w:sz w:val="20"/>
          <w:lang w:val="ru-RU"/>
        </w:rPr>
        <w:t>публикува на интернет страницата</w:t>
      </w:r>
      <w:r w:rsidR="00D37C74" w:rsidRPr="00EF224A">
        <w:rPr>
          <w:rFonts w:ascii="Verdana" w:hAnsi="Verdana"/>
          <w:b w:val="0"/>
          <w:bCs/>
          <w:sz w:val="20"/>
          <w:lang w:val="ru-RU"/>
        </w:rPr>
        <w:t xml:space="preserve"> </w:t>
      </w:r>
      <w:r w:rsidR="00214B3F" w:rsidRPr="00EF224A">
        <w:rPr>
          <w:rFonts w:ascii="Verdana" w:hAnsi="Verdana"/>
          <w:b w:val="0"/>
          <w:bCs/>
          <w:sz w:val="20"/>
        </w:rPr>
        <w:t xml:space="preserve">на </w:t>
      </w:r>
      <w:r w:rsidR="00214B3F" w:rsidRPr="00EF224A">
        <w:rPr>
          <w:rFonts w:ascii="Verdana" w:hAnsi="Verdana"/>
          <w:b w:val="0"/>
          <w:sz w:val="20"/>
        </w:rPr>
        <w:t>ТП „ДГС Катунци”,</w:t>
      </w:r>
      <w:r w:rsidR="009336C0">
        <w:rPr>
          <w:rFonts w:ascii="Verdana" w:hAnsi="Verdana"/>
          <w:b w:val="0"/>
          <w:sz w:val="20"/>
        </w:rPr>
        <w:t xml:space="preserve">                       </w:t>
      </w:r>
      <w:r w:rsidR="00263F1A">
        <w:rPr>
          <w:rFonts w:ascii="Verdana" w:hAnsi="Verdana"/>
          <w:b w:val="0"/>
          <w:sz w:val="20"/>
        </w:rPr>
        <w:t xml:space="preserve"> </w:t>
      </w:r>
      <w:r w:rsidR="00214B3F" w:rsidRPr="00EF224A">
        <w:rPr>
          <w:rFonts w:ascii="Verdana" w:hAnsi="Verdana"/>
          <w:b w:val="0"/>
          <w:sz w:val="20"/>
        </w:rPr>
        <w:t>с. Катунци</w:t>
      </w:r>
      <w:r w:rsidR="00214B3F">
        <w:rPr>
          <w:rFonts w:ascii="Verdana" w:hAnsi="Verdana"/>
          <w:b w:val="0"/>
          <w:sz w:val="20"/>
        </w:rPr>
        <w:t xml:space="preserve">, на електронната платформа, на която се извършва търгът, за което участниците да се уведомят по електронен път, съгласно </w:t>
      </w:r>
      <w:proofErr w:type="spellStart"/>
      <w:r w:rsidR="00D37C74" w:rsidRPr="00EF224A">
        <w:rPr>
          <w:rFonts w:ascii="Verdana" w:hAnsi="Verdana"/>
          <w:b w:val="0"/>
          <w:bCs/>
          <w:sz w:val="20"/>
          <w:lang w:val="en-US"/>
        </w:rPr>
        <w:t>чл</w:t>
      </w:r>
      <w:proofErr w:type="spellEnd"/>
      <w:r w:rsidR="00D37C74" w:rsidRPr="00EF224A">
        <w:rPr>
          <w:rFonts w:ascii="Verdana" w:hAnsi="Verdana"/>
          <w:b w:val="0"/>
          <w:bCs/>
          <w:sz w:val="20"/>
          <w:lang w:val="en-US"/>
        </w:rPr>
        <w:t xml:space="preserve">. </w:t>
      </w:r>
      <w:r w:rsidR="00214B3F">
        <w:rPr>
          <w:rFonts w:ascii="Verdana" w:hAnsi="Verdana"/>
          <w:b w:val="0"/>
          <w:bCs/>
          <w:sz w:val="20"/>
        </w:rPr>
        <w:t>74е, ал. 3</w:t>
      </w:r>
      <w:r w:rsidR="00D37C74" w:rsidRPr="00EF224A">
        <w:rPr>
          <w:rFonts w:ascii="Verdana" w:hAnsi="Verdana"/>
          <w:b w:val="0"/>
          <w:bCs/>
          <w:sz w:val="20"/>
          <w:lang w:val="en-US"/>
        </w:rPr>
        <w:t xml:space="preserve"> </w:t>
      </w:r>
      <w:proofErr w:type="spellStart"/>
      <w:r w:rsidR="00D37C74" w:rsidRPr="00EF224A">
        <w:rPr>
          <w:rFonts w:ascii="Verdana" w:hAnsi="Verdana"/>
          <w:b w:val="0"/>
          <w:bCs/>
          <w:sz w:val="20"/>
          <w:lang w:val="en-US"/>
        </w:rPr>
        <w:t>от</w:t>
      </w:r>
      <w:proofErr w:type="spellEnd"/>
      <w:r w:rsidR="00D37C74" w:rsidRPr="00EF224A">
        <w:rPr>
          <w:rFonts w:ascii="Verdana" w:hAnsi="Verdana"/>
          <w:b w:val="0"/>
          <w:bCs/>
          <w:sz w:val="20"/>
          <w:lang w:val="en-US"/>
        </w:rPr>
        <w:t xml:space="preserve"> </w:t>
      </w:r>
      <w:r w:rsidR="00214B3F" w:rsidRPr="00822D8E">
        <w:rPr>
          <w:rFonts w:ascii="Verdana" w:hAnsi="Verdana"/>
          <w:b w:val="0"/>
          <w:bCs/>
          <w:sz w:val="20"/>
        </w:rPr>
        <w:t>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</w:t>
      </w:r>
      <w:r w:rsidR="00D37C74">
        <w:rPr>
          <w:rFonts w:ascii="Verdana" w:hAnsi="Verdana"/>
          <w:b w:val="0"/>
          <w:sz w:val="20"/>
        </w:rPr>
        <w:t>.</w:t>
      </w:r>
    </w:p>
    <w:p w:rsidR="00195D93" w:rsidRDefault="001E7F2B" w:rsidP="00762799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bCs/>
          <w:color w:val="000000"/>
          <w:sz w:val="20"/>
          <w:lang w:val="en-US"/>
        </w:rPr>
      </w:pPr>
      <w:r>
        <w:rPr>
          <w:rFonts w:ascii="Verdana" w:hAnsi="Verdana"/>
          <w:b w:val="0"/>
          <w:bCs/>
          <w:sz w:val="20"/>
          <w:lang w:val="en-US"/>
        </w:rPr>
        <w:t>5</w:t>
      </w:r>
      <w:r w:rsidR="00195D93" w:rsidRPr="00822D8E">
        <w:rPr>
          <w:rFonts w:ascii="Verdana" w:hAnsi="Verdana"/>
          <w:b w:val="0"/>
          <w:bCs/>
          <w:sz w:val="20"/>
        </w:rPr>
        <w:t>. На основание чл. 35, ал. 3, т. 1 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</w:t>
      </w:r>
      <w:r w:rsidR="00EE4A62">
        <w:rPr>
          <w:rFonts w:ascii="Verdana" w:hAnsi="Verdana"/>
          <w:b w:val="0"/>
          <w:bCs/>
          <w:sz w:val="20"/>
        </w:rPr>
        <w:t>,</w:t>
      </w:r>
      <w:r w:rsidR="00195D93" w:rsidRPr="00822D8E">
        <w:rPr>
          <w:rFonts w:ascii="Verdana" w:hAnsi="Verdana"/>
          <w:b w:val="0"/>
          <w:bCs/>
          <w:sz w:val="20"/>
        </w:rPr>
        <w:t xml:space="preserve"> най-късно в срок от </w:t>
      </w:r>
      <w:r w:rsidR="00214B3F">
        <w:rPr>
          <w:rFonts w:ascii="Verdana" w:hAnsi="Verdana"/>
          <w:b w:val="0"/>
          <w:bCs/>
          <w:sz w:val="20"/>
        </w:rPr>
        <w:t>14</w:t>
      </w:r>
      <w:r w:rsidR="00195D93" w:rsidRPr="00822D8E">
        <w:rPr>
          <w:rFonts w:ascii="Verdana" w:hAnsi="Verdana"/>
          <w:b w:val="0"/>
          <w:bCs/>
          <w:sz w:val="20"/>
        </w:rPr>
        <w:t xml:space="preserve"> дни </w:t>
      </w:r>
      <w:r w:rsidR="00195D93" w:rsidRPr="00822D8E">
        <w:rPr>
          <w:rFonts w:ascii="Verdana" w:hAnsi="Verdana"/>
          <w:b w:val="0"/>
          <w:bCs/>
          <w:color w:val="000000"/>
          <w:sz w:val="20"/>
        </w:rPr>
        <w:t xml:space="preserve">след влизането в сила на </w:t>
      </w:r>
      <w:r w:rsidR="00C37BB0" w:rsidRPr="00822D8E">
        <w:rPr>
          <w:rFonts w:ascii="Verdana" w:hAnsi="Verdana"/>
          <w:b w:val="0"/>
          <w:bCs/>
          <w:color w:val="000000"/>
          <w:sz w:val="20"/>
        </w:rPr>
        <w:t xml:space="preserve">настоящата </w:t>
      </w:r>
      <w:r w:rsidR="00195D93" w:rsidRPr="00822D8E">
        <w:rPr>
          <w:rFonts w:ascii="Verdana" w:hAnsi="Verdana"/>
          <w:b w:val="0"/>
          <w:bCs/>
          <w:color w:val="000000"/>
          <w:sz w:val="20"/>
        </w:rPr>
        <w:t xml:space="preserve">заповед </w:t>
      </w:r>
      <w:r w:rsidR="00C37BB0" w:rsidRPr="00822D8E">
        <w:rPr>
          <w:rFonts w:ascii="Verdana" w:hAnsi="Verdana"/>
          <w:b w:val="0"/>
          <w:bCs/>
          <w:color w:val="000000"/>
          <w:sz w:val="20"/>
        </w:rPr>
        <w:t>да</w:t>
      </w:r>
      <w:r w:rsidR="00195D93" w:rsidRPr="00822D8E">
        <w:rPr>
          <w:rFonts w:ascii="Verdana" w:hAnsi="Verdana"/>
          <w:b w:val="0"/>
          <w:bCs/>
          <w:color w:val="000000"/>
          <w:sz w:val="20"/>
        </w:rPr>
        <w:t xml:space="preserve"> се сключи договор между</w:t>
      </w:r>
      <w:r w:rsidR="00195D93" w:rsidRPr="00822D8E">
        <w:rPr>
          <w:rFonts w:ascii="Verdana" w:hAnsi="Verdana"/>
          <w:b w:val="0"/>
          <w:bCs/>
          <w:color w:val="FF0000"/>
          <w:sz w:val="20"/>
        </w:rPr>
        <w:t xml:space="preserve"> </w:t>
      </w:r>
      <w:r w:rsidR="00472F4C" w:rsidRPr="00822D8E">
        <w:rPr>
          <w:rFonts w:ascii="Verdana" w:hAnsi="Verdana"/>
          <w:b w:val="0"/>
          <w:sz w:val="20"/>
        </w:rPr>
        <w:t>ТП „ДГС Катунци”</w:t>
      </w:r>
      <w:r w:rsidR="00914471">
        <w:rPr>
          <w:rFonts w:ascii="Verdana" w:hAnsi="Verdana"/>
          <w:b w:val="0"/>
          <w:bCs/>
          <w:color w:val="000000"/>
          <w:sz w:val="20"/>
        </w:rPr>
        <w:t xml:space="preserve"> и </w:t>
      </w:r>
      <w:r w:rsidR="00A27D8A">
        <w:rPr>
          <w:rFonts w:ascii="Verdana" w:hAnsi="Verdana"/>
          <w:b w:val="0"/>
          <w:bCs/>
          <w:color w:val="000000"/>
          <w:sz w:val="20"/>
        </w:rPr>
        <w:t>участника,</w:t>
      </w:r>
      <w:r w:rsidR="00195D93" w:rsidRPr="00822D8E">
        <w:rPr>
          <w:rFonts w:ascii="Verdana" w:hAnsi="Verdana"/>
          <w:b w:val="0"/>
          <w:bCs/>
          <w:color w:val="000000"/>
          <w:sz w:val="20"/>
        </w:rPr>
        <w:t xml:space="preserve"> определен за </w:t>
      </w:r>
      <w:r w:rsidR="00AC71B3" w:rsidRPr="00822D8E">
        <w:rPr>
          <w:rFonts w:ascii="Verdana" w:hAnsi="Verdana"/>
          <w:b w:val="0"/>
          <w:bCs/>
          <w:color w:val="000000"/>
          <w:sz w:val="20"/>
        </w:rPr>
        <w:t>купувач</w:t>
      </w:r>
      <w:r w:rsidR="00A27D8A">
        <w:rPr>
          <w:rFonts w:ascii="Verdana" w:hAnsi="Verdana"/>
          <w:b w:val="0"/>
          <w:bCs/>
          <w:color w:val="000000"/>
          <w:sz w:val="20"/>
        </w:rPr>
        <w:t>,</w:t>
      </w:r>
      <w:r w:rsidR="00AD67FA" w:rsidRPr="00822D8E">
        <w:rPr>
          <w:rFonts w:ascii="Verdana" w:hAnsi="Verdana"/>
          <w:b w:val="0"/>
          <w:bCs/>
          <w:color w:val="000000"/>
          <w:sz w:val="20"/>
        </w:rPr>
        <w:t xml:space="preserve"> </w:t>
      </w:r>
      <w:r w:rsidR="00E979FC">
        <w:rPr>
          <w:rFonts w:ascii="Verdana" w:hAnsi="Verdana"/>
          <w:b w:val="0"/>
          <w:bCs/>
          <w:color w:val="000000"/>
          <w:sz w:val="20"/>
        </w:rPr>
        <w:t>„</w:t>
      </w:r>
      <w:r w:rsidR="000C027B" w:rsidRPr="00DE41A1">
        <w:rPr>
          <w:rFonts w:ascii="Verdana" w:hAnsi="Verdana"/>
          <w:b w:val="0"/>
          <w:bCs/>
          <w:sz w:val="20"/>
        </w:rPr>
        <w:t>Ива ММ 2012</w:t>
      </w:r>
      <w:r w:rsidR="000C027B" w:rsidRPr="00DE41A1">
        <w:rPr>
          <w:rFonts w:ascii="Verdana" w:hAnsi="Verdana"/>
          <w:b w:val="0"/>
          <w:sz w:val="20"/>
        </w:rPr>
        <w:t xml:space="preserve">“ </w:t>
      </w:r>
      <w:r w:rsidR="00E979FC" w:rsidRPr="00DE41A1">
        <w:rPr>
          <w:rFonts w:ascii="Verdana" w:hAnsi="Verdana"/>
          <w:b w:val="0"/>
          <w:sz w:val="20"/>
        </w:rPr>
        <w:t>ООД</w:t>
      </w:r>
      <w:r w:rsidR="00E979FC" w:rsidRPr="00E917C4">
        <w:rPr>
          <w:rFonts w:ascii="Verdana" w:hAnsi="Verdana"/>
          <w:b w:val="0"/>
          <w:sz w:val="20"/>
        </w:rPr>
        <w:t xml:space="preserve">, </w:t>
      </w:r>
      <w:r w:rsidR="00762799">
        <w:rPr>
          <w:rFonts w:ascii="Verdana" w:hAnsi="Verdana"/>
          <w:b w:val="0"/>
          <w:sz w:val="20"/>
        </w:rPr>
        <w:t>след представянето на</w:t>
      </w:r>
      <w:r w:rsidR="00F73422" w:rsidRPr="00822D8E">
        <w:rPr>
          <w:rFonts w:ascii="Verdana" w:hAnsi="Verdana"/>
          <w:b w:val="0"/>
          <w:bCs/>
          <w:color w:val="000000"/>
          <w:sz w:val="20"/>
        </w:rPr>
        <w:t xml:space="preserve"> изискуеми</w:t>
      </w:r>
      <w:r w:rsidR="00762799">
        <w:rPr>
          <w:rFonts w:ascii="Verdana" w:hAnsi="Verdana"/>
          <w:b w:val="0"/>
          <w:bCs/>
          <w:color w:val="000000"/>
          <w:sz w:val="20"/>
        </w:rPr>
        <w:t>те документи</w:t>
      </w:r>
      <w:r w:rsidR="00F73422" w:rsidRPr="00822D8E">
        <w:rPr>
          <w:rFonts w:ascii="Verdana" w:hAnsi="Verdana"/>
          <w:b w:val="0"/>
          <w:bCs/>
          <w:color w:val="000000"/>
          <w:sz w:val="20"/>
        </w:rPr>
        <w:t xml:space="preserve"> съгласно чл. 35</w:t>
      </w:r>
      <w:r w:rsidR="00605280">
        <w:rPr>
          <w:rFonts w:ascii="Verdana" w:hAnsi="Verdana"/>
          <w:b w:val="0"/>
          <w:bCs/>
          <w:color w:val="000000"/>
          <w:sz w:val="20"/>
        </w:rPr>
        <w:t>, ал. 5</w:t>
      </w:r>
      <w:r w:rsidR="00F73422" w:rsidRPr="00822D8E">
        <w:rPr>
          <w:rFonts w:ascii="Verdana" w:hAnsi="Verdana"/>
          <w:b w:val="0"/>
          <w:bCs/>
          <w:color w:val="000000"/>
          <w:sz w:val="20"/>
        </w:rPr>
        <w:t xml:space="preserve"> от</w:t>
      </w:r>
      <w:r w:rsidR="00F73422" w:rsidRPr="00822D8E">
        <w:rPr>
          <w:rFonts w:ascii="Verdana" w:hAnsi="Verdana"/>
          <w:b w:val="0"/>
          <w:bCs/>
          <w:sz w:val="20"/>
        </w:rPr>
        <w:t xml:space="preserve"> </w:t>
      </w:r>
      <w:r w:rsidR="00465EAE" w:rsidRPr="00822D8E">
        <w:rPr>
          <w:rFonts w:ascii="Verdana" w:hAnsi="Verdana"/>
          <w:b w:val="0"/>
          <w:bCs/>
          <w:sz w:val="20"/>
        </w:rPr>
        <w:t>НУРВИДГТ</w:t>
      </w:r>
      <w:r w:rsidR="00903C53">
        <w:rPr>
          <w:rFonts w:ascii="Verdana" w:hAnsi="Verdana"/>
          <w:b w:val="0"/>
          <w:bCs/>
          <w:sz w:val="20"/>
        </w:rPr>
        <w:t xml:space="preserve">. </w:t>
      </w:r>
    </w:p>
    <w:p w:rsidR="006E074B" w:rsidRPr="006E074B" w:rsidRDefault="00762799" w:rsidP="00461FD9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bCs/>
          <w:color w:val="000000"/>
          <w:sz w:val="20"/>
          <w:lang w:val="en-US"/>
        </w:rPr>
      </w:pPr>
      <w:r>
        <w:rPr>
          <w:rFonts w:ascii="Verdana" w:hAnsi="Verdana"/>
          <w:b w:val="0"/>
          <w:bCs/>
          <w:color w:val="000000"/>
          <w:sz w:val="20"/>
        </w:rPr>
        <w:t>6</w:t>
      </w:r>
      <w:r w:rsidR="001E7F2B">
        <w:rPr>
          <w:rFonts w:ascii="Verdana" w:hAnsi="Verdana"/>
          <w:b w:val="0"/>
          <w:bCs/>
          <w:color w:val="000000"/>
          <w:sz w:val="20"/>
          <w:lang w:val="en-US"/>
        </w:rPr>
        <w:t xml:space="preserve">. </w:t>
      </w:r>
      <w:r w:rsidR="00461FD9">
        <w:rPr>
          <w:rFonts w:ascii="Verdana" w:hAnsi="Verdana"/>
          <w:b w:val="0"/>
          <w:bCs/>
          <w:sz w:val="20"/>
        </w:rPr>
        <w:t>Определеният за купувач, преди подписването на договора следва да представи и</w:t>
      </w:r>
      <w:r w:rsidR="00A27D8A">
        <w:rPr>
          <w:rFonts w:ascii="Verdana" w:hAnsi="Verdana"/>
          <w:b w:val="0"/>
          <w:bCs/>
          <w:sz w:val="20"/>
        </w:rPr>
        <w:t>зискуемите</w:t>
      </w:r>
      <w:r w:rsidR="00461FD9">
        <w:rPr>
          <w:rFonts w:ascii="Verdana" w:hAnsi="Verdana"/>
          <w:b w:val="0"/>
          <w:bCs/>
          <w:sz w:val="20"/>
        </w:rPr>
        <w:t xml:space="preserve"> документи</w:t>
      </w:r>
      <w:r w:rsidR="00221F01">
        <w:rPr>
          <w:rFonts w:ascii="Verdana" w:hAnsi="Verdana"/>
          <w:b w:val="0"/>
          <w:bCs/>
          <w:sz w:val="20"/>
        </w:rPr>
        <w:t>,</w:t>
      </w:r>
      <w:r w:rsidR="00461FD9">
        <w:rPr>
          <w:rFonts w:ascii="Verdana" w:hAnsi="Verdana"/>
          <w:b w:val="0"/>
          <w:bCs/>
          <w:sz w:val="20"/>
        </w:rPr>
        <w:t xml:space="preserve"> съгласно т.</w:t>
      </w:r>
      <w:r w:rsidR="005157A9">
        <w:rPr>
          <w:rFonts w:ascii="Verdana" w:hAnsi="Verdana"/>
          <w:b w:val="0"/>
          <w:bCs/>
          <w:sz w:val="20"/>
        </w:rPr>
        <w:t>12</w:t>
      </w:r>
      <w:r w:rsidR="00D60C03">
        <w:rPr>
          <w:rFonts w:ascii="Verdana" w:hAnsi="Verdana"/>
          <w:b w:val="0"/>
          <w:bCs/>
          <w:sz w:val="20"/>
        </w:rPr>
        <w:t>.2.</w:t>
      </w:r>
      <w:r w:rsidR="00461FD9">
        <w:rPr>
          <w:rFonts w:ascii="Verdana" w:hAnsi="Verdana"/>
          <w:b w:val="0"/>
          <w:bCs/>
          <w:sz w:val="20"/>
        </w:rPr>
        <w:t xml:space="preserve"> от Заповед № РД-07-</w:t>
      </w:r>
      <w:r w:rsidR="00376145">
        <w:rPr>
          <w:rFonts w:ascii="Verdana" w:hAnsi="Verdana"/>
          <w:b w:val="0"/>
          <w:bCs/>
          <w:sz w:val="20"/>
        </w:rPr>
        <w:t>13</w:t>
      </w:r>
      <w:r w:rsidR="009D185D">
        <w:rPr>
          <w:rFonts w:ascii="Verdana" w:hAnsi="Verdana"/>
          <w:b w:val="0"/>
          <w:bCs/>
          <w:sz w:val="20"/>
        </w:rPr>
        <w:t>6</w:t>
      </w:r>
      <w:r w:rsidR="00461FD9">
        <w:rPr>
          <w:rFonts w:ascii="Verdana" w:hAnsi="Verdana"/>
          <w:b w:val="0"/>
          <w:bCs/>
          <w:sz w:val="20"/>
        </w:rPr>
        <w:t>/</w:t>
      </w:r>
      <w:r w:rsidR="00376145">
        <w:rPr>
          <w:rFonts w:ascii="Verdana" w:hAnsi="Verdana"/>
          <w:b w:val="0"/>
          <w:bCs/>
          <w:sz w:val="20"/>
        </w:rPr>
        <w:t>15</w:t>
      </w:r>
      <w:r w:rsidR="00CB396D">
        <w:rPr>
          <w:rFonts w:ascii="Verdana" w:hAnsi="Verdana"/>
          <w:b w:val="0"/>
          <w:bCs/>
          <w:sz w:val="20"/>
        </w:rPr>
        <w:t>.</w:t>
      </w:r>
      <w:r w:rsidR="00990236">
        <w:rPr>
          <w:rFonts w:ascii="Verdana" w:hAnsi="Verdana"/>
          <w:b w:val="0"/>
          <w:bCs/>
          <w:sz w:val="20"/>
        </w:rPr>
        <w:t>0</w:t>
      </w:r>
      <w:r w:rsidR="00376145">
        <w:rPr>
          <w:rFonts w:ascii="Verdana" w:hAnsi="Verdana"/>
          <w:b w:val="0"/>
          <w:bCs/>
          <w:sz w:val="20"/>
        </w:rPr>
        <w:t>9</w:t>
      </w:r>
      <w:r w:rsidR="00CB396D">
        <w:rPr>
          <w:rFonts w:ascii="Verdana" w:hAnsi="Verdana"/>
          <w:b w:val="0"/>
          <w:bCs/>
          <w:sz w:val="20"/>
        </w:rPr>
        <w:t>.202</w:t>
      </w:r>
      <w:r w:rsidR="00A27D8A">
        <w:rPr>
          <w:rFonts w:ascii="Verdana" w:hAnsi="Verdana"/>
          <w:b w:val="0"/>
          <w:bCs/>
          <w:sz w:val="20"/>
        </w:rPr>
        <w:t>6</w:t>
      </w:r>
      <w:r w:rsidR="00461FD9">
        <w:rPr>
          <w:rFonts w:ascii="Verdana" w:hAnsi="Verdana"/>
          <w:b w:val="0"/>
          <w:bCs/>
          <w:sz w:val="20"/>
        </w:rPr>
        <w:t xml:space="preserve"> г., с която е открита процедурата за обект с № </w:t>
      </w:r>
      <w:r w:rsidR="00ED2BDA">
        <w:rPr>
          <w:rFonts w:ascii="Verdana" w:hAnsi="Verdana"/>
          <w:b w:val="0"/>
          <w:bCs/>
          <w:sz w:val="20"/>
        </w:rPr>
        <w:t>2621</w:t>
      </w:r>
      <w:r w:rsidR="00461FD9" w:rsidRPr="00822D8E">
        <w:rPr>
          <w:rFonts w:ascii="Verdana" w:hAnsi="Verdana"/>
          <w:b w:val="0"/>
          <w:bCs/>
          <w:color w:val="000000"/>
          <w:sz w:val="20"/>
        </w:rPr>
        <w:t>.</w:t>
      </w:r>
    </w:p>
    <w:p w:rsidR="007C4886" w:rsidRPr="00822D8E" w:rsidRDefault="00800C4A" w:rsidP="00822D8E">
      <w:pPr>
        <w:pStyle w:val="BodyText"/>
        <w:spacing w:line="360" w:lineRule="auto"/>
        <w:jc w:val="both"/>
        <w:rPr>
          <w:rFonts w:ascii="Verdana" w:hAnsi="Verdana"/>
          <w:b w:val="0"/>
          <w:bCs/>
          <w:sz w:val="20"/>
        </w:rPr>
      </w:pPr>
      <w:r>
        <w:rPr>
          <w:rFonts w:ascii="Verdana" w:hAnsi="Verdana"/>
          <w:b w:val="0"/>
          <w:bCs/>
          <w:sz w:val="20"/>
        </w:rPr>
        <w:t xml:space="preserve">          </w:t>
      </w:r>
      <w:r w:rsidR="00762799">
        <w:rPr>
          <w:rFonts w:ascii="Verdana" w:hAnsi="Verdana"/>
          <w:b w:val="0"/>
          <w:bCs/>
          <w:sz w:val="20"/>
        </w:rPr>
        <w:t>7</w:t>
      </w:r>
      <w:r w:rsidR="000E342B" w:rsidRPr="00822D8E">
        <w:rPr>
          <w:rFonts w:ascii="Verdana" w:hAnsi="Verdana"/>
          <w:b w:val="0"/>
          <w:bCs/>
          <w:sz w:val="20"/>
        </w:rPr>
        <w:t xml:space="preserve">. </w:t>
      </w:r>
      <w:r w:rsidR="00602AA2" w:rsidRPr="00822D8E">
        <w:rPr>
          <w:rFonts w:ascii="Verdana" w:hAnsi="Verdana"/>
          <w:b w:val="0"/>
          <w:bCs/>
          <w:sz w:val="20"/>
        </w:rPr>
        <w:t>Настоящата Заповед подлежи</w:t>
      </w:r>
      <w:r w:rsidR="000E342B" w:rsidRPr="00822D8E">
        <w:rPr>
          <w:rFonts w:ascii="Verdana" w:hAnsi="Verdana"/>
          <w:b w:val="0"/>
          <w:bCs/>
          <w:sz w:val="20"/>
        </w:rPr>
        <w:t xml:space="preserve"> на обжалване по реда на АПК </w:t>
      </w:r>
      <w:r w:rsidR="00B445AB" w:rsidRPr="00822D8E">
        <w:rPr>
          <w:rFonts w:ascii="Verdana" w:hAnsi="Verdana"/>
          <w:b w:val="0"/>
          <w:bCs/>
          <w:sz w:val="20"/>
        </w:rPr>
        <w:t>чрез ТП „Държавно горско стопанство</w:t>
      </w:r>
      <w:r w:rsidR="003C7B91" w:rsidRPr="00822D8E">
        <w:rPr>
          <w:rFonts w:ascii="Verdana" w:hAnsi="Verdana"/>
          <w:b w:val="0"/>
          <w:bCs/>
          <w:sz w:val="20"/>
        </w:rPr>
        <w:t xml:space="preserve"> </w:t>
      </w:r>
      <w:r w:rsidR="007C4886" w:rsidRPr="00822D8E">
        <w:rPr>
          <w:rFonts w:ascii="Verdana" w:hAnsi="Verdana"/>
          <w:b w:val="0"/>
          <w:bCs/>
          <w:sz w:val="20"/>
        </w:rPr>
        <w:t>Катунци</w:t>
      </w:r>
      <w:r w:rsidR="003C7B91" w:rsidRPr="00822D8E">
        <w:rPr>
          <w:rFonts w:ascii="Verdana" w:hAnsi="Verdana"/>
          <w:b w:val="0"/>
          <w:bCs/>
          <w:sz w:val="20"/>
        </w:rPr>
        <w:t>”</w:t>
      </w:r>
      <w:r w:rsidR="00F73422" w:rsidRPr="00822D8E">
        <w:rPr>
          <w:rFonts w:ascii="Verdana" w:hAnsi="Verdana"/>
          <w:b w:val="0"/>
          <w:bCs/>
          <w:sz w:val="20"/>
        </w:rPr>
        <w:t xml:space="preserve"> в </w:t>
      </w:r>
      <w:r w:rsidR="007C4886" w:rsidRPr="00822D8E">
        <w:rPr>
          <w:rFonts w:ascii="Verdana" w:hAnsi="Verdana"/>
          <w:b w:val="0"/>
          <w:bCs/>
          <w:sz w:val="20"/>
        </w:rPr>
        <w:t>14 /</w:t>
      </w:r>
      <w:r w:rsidR="00F73422" w:rsidRPr="00822D8E">
        <w:rPr>
          <w:rFonts w:ascii="Verdana" w:hAnsi="Verdana"/>
          <w:b w:val="0"/>
          <w:bCs/>
          <w:sz w:val="20"/>
        </w:rPr>
        <w:t>четиринадесет</w:t>
      </w:r>
      <w:r w:rsidR="007C4886" w:rsidRPr="00822D8E">
        <w:rPr>
          <w:rFonts w:ascii="Verdana" w:hAnsi="Verdana"/>
          <w:b w:val="0"/>
          <w:bCs/>
          <w:sz w:val="20"/>
        </w:rPr>
        <w:t>/</w:t>
      </w:r>
      <w:r w:rsidR="00F73422" w:rsidRPr="00822D8E">
        <w:rPr>
          <w:rFonts w:ascii="Verdana" w:hAnsi="Verdana"/>
          <w:b w:val="0"/>
          <w:bCs/>
          <w:sz w:val="20"/>
        </w:rPr>
        <w:t xml:space="preserve"> дневен срок от съобщаването й</w:t>
      </w:r>
      <w:r w:rsidR="00602AA2" w:rsidRPr="00822D8E">
        <w:rPr>
          <w:rFonts w:ascii="Verdana" w:hAnsi="Verdana"/>
          <w:b w:val="0"/>
          <w:bCs/>
          <w:sz w:val="20"/>
        </w:rPr>
        <w:t>.</w:t>
      </w:r>
    </w:p>
    <w:p w:rsidR="0069456C" w:rsidRPr="00822D8E" w:rsidRDefault="00315D42" w:rsidP="00822D8E">
      <w:pPr>
        <w:pStyle w:val="BodyText"/>
        <w:spacing w:line="360" w:lineRule="auto"/>
        <w:jc w:val="both"/>
        <w:rPr>
          <w:rFonts w:ascii="Verdana" w:hAnsi="Verdana"/>
          <w:b w:val="0"/>
          <w:bCs/>
          <w:sz w:val="20"/>
        </w:rPr>
      </w:pPr>
      <w:r w:rsidRPr="00822D8E">
        <w:rPr>
          <w:rFonts w:ascii="Verdana" w:hAnsi="Verdana"/>
          <w:b w:val="0"/>
          <w:bCs/>
          <w:sz w:val="20"/>
        </w:rPr>
        <w:tab/>
      </w:r>
      <w:r w:rsidR="00762799">
        <w:rPr>
          <w:rFonts w:ascii="Verdana" w:hAnsi="Verdana"/>
          <w:b w:val="0"/>
          <w:bCs/>
          <w:sz w:val="20"/>
        </w:rPr>
        <w:t>8</w:t>
      </w:r>
      <w:r w:rsidR="0069456C" w:rsidRPr="00822D8E">
        <w:rPr>
          <w:rFonts w:ascii="Verdana" w:hAnsi="Verdana"/>
          <w:b w:val="0"/>
          <w:bCs/>
          <w:sz w:val="20"/>
        </w:rPr>
        <w:t>. Настоящата заповед да се издаде в два еднообразни екземпляра</w:t>
      </w:r>
      <w:r w:rsidR="00B65A3A">
        <w:rPr>
          <w:rFonts w:ascii="Verdana" w:hAnsi="Verdana"/>
          <w:b w:val="0"/>
          <w:bCs/>
          <w:sz w:val="20"/>
        </w:rPr>
        <w:t xml:space="preserve"> </w:t>
      </w:r>
      <w:r w:rsidR="0069456C" w:rsidRPr="00822D8E">
        <w:rPr>
          <w:rFonts w:ascii="Verdana" w:hAnsi="Verdana"/>
          <w:b w:val="0"/>
          <w:bCs/>
          <w:sz w:val="20"/>
        </w:rPr>
        <w:t>- един за заповедната книга на стопанството</w:t>
      </w:r>
      <w:r w:rsidR="00665DA4">
        <w:rPr>
          <w:rFonts w:ascii="Verdana" w:hAnsi="Verdana"/>
          <w:b w:val="0"/>
          <w:bCs/>
          <w:sz w:val="20"/>
        </w:rPr>
        <w:t xml:space="preserve"> и</w:t>
      </w:r>
      <w:r w:rsidR="0069456C" w:rsidRPr="00822D8E">
        <w:rPr>
          <w:rFonts w:ascii="Verdana" w:hAnsi="Verdana"/>
          <w:b w:val="0"/>
          <w:bCs/>
          <w:sz w:val="20"/>
        </w:rPr>
        <w:t xml:space="preserve"> един за досието на обекта</w:t>
      </w:r>
      <w:r w:rsidR="00665DA4">
        <w:rPr>
          <w:rFonts w:ascii="Verdana" w:hAnsi="Verdana"/>
          <w:b w:val="0"/>
          <w:bCs/>
          <w:sz w:val="20"/>
        </w:rPr>
        <w:t>, с копие до</w:t>
      </w:r>
      <w:r w:rsidR="0069456C" w:rsidRPr="00822D8E">
        <w:rPr>
          <w:rFonts w:ascii="Verdana" w:hAnsi="Verdana"/>
          <w:b w:val="0"/>
          <w:bCs/>
          <w:sz w:val="20"/>
        </w:rPr>
        <w:t xml:space="preserve"> заинтересованите лица.</w:t>
      </w:r>
    </w:p>
    <w:p w:rsidR="00EE4A62" w:rsidRDefault="006615E1" w:rsidP="00822D8E">
      <w:pPr>
        <w:pStyle w:val="BodyText"/>
        <w:spacing w:line="360" w:lineRule="auto"/>
        <w:jc w:val="left"/>
        <w:rPr>
          <w:rFonts w:ascii="Verdana" w:hAnsi="Verdana"/>
          <w:b w:val="0"/>
          <w:sz w:val="20"/>
          <w:lang w:val="en-US"/>
        </w:rPr>
      </w:pPr>
      <w:r w:rsidRPr="00822D8E">
        <w:rPr>
          <w:rFonts w:ascii="Verdana" w:hAnsi="Verdana"/>
          <w:b w:val="0"/>
          <w:sz w:val="20"/>
          <w:lang w:val="en-US"/>
        </w:rPr>
        <w:t xml:space="preserve"> </w:t>
      </w:r>
    </w:p>
    <w:p w:rsidR="000B4F32" w:rsidRPr="00EE4A62" w:rsidRDefault="00796E34" w:rsidP="00F873AA">
      <w:pPr>
        <w:pStyle w:val="BodyText"/>
        <w:spacing w:line="360" w:lineRule="auto"/>
        <w:jc w:val="left"/>
        <w:rPr>
          <w:rFonts w:ascii="Verdana" w:hAnsi="Verdana"/>
        </w:rPr>
      </w:pPr>
      <w:r>
        <w:rPr>
          <w:b w:val="0"/>
          <w:sz w:val="24"/>
          <w:szCs w:val="24"/>
        </w:rPr>
        <w:pict>
          <v:shape id="_x0000_i1026" type="#_x0000_t75" alt="Microsoft Office Signature Line..." style="width:192pt;height:96pt">
            <v:imagedata r:id="rId12" o:title=""/>
            <o:lock v:ext="edit" ungrouping="t" rotation="t" cropping="t" verticies="t" text="t" grouping="t"/>
            <o:signatureline v:ext="edit" id="{143C146C-E255-44DD-9F5A-80400FE2791E}" provid="{00000000-0000-0000-0000-000000000000}" o:suggestedsigner="ИНЖ. ПЛАМЕН ПОЮКОВ" o:suggestedsigner2="ДИРЕКТОР НА ТП ДГС КАТУНЦИ" issignatureline="t"/>
          </v:shape>
        </w:pict>
      </w:r>
    </w:p>
    <w:sectPr w:rsidR="000B4F32" w:rsidRPr="00EE4A62" w:rsidSect="00800C4A">
      <w:footerReference w:type="even" r:id="rId13"/>
      <w:footerReference w:type="default" r:id="rId14"/>
      <w:pgSz w:w="12240" w:h="15840"/>
      <w:pgMar w:top="993" w:right="758" w:bottom="709" w:left="993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6E34" w:rsidRDefault="00796E34">
      <w:r>
        <w:separator/>
      </w:r>
    </w:p>
  </w:endnote>
  <w:endnote w:type="continuationSeparator" w:id="0">
    <w:p w:rsidR="00796E34" w:rsidRDefault="00796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jaVuSans-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82F" w:rsidRDefault="00A7482F" w:rsidP="0028350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7482F" w:rsidRDefault="00A7482F" w:rsidP="00B928D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82F" w:rsidRDefault="00A7482F" w:rsidP="00B928D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6E34" w:rsidRDefault="00796E34">
      <w:r>
        <w:separator/>
      </w:r>
    </w:p>
  </w:footnote>
  <w:footnote w:type="continuationSeparator" w:id="0">
    <w:p w:rsidR="00796E34" w:rsidRDefault="00796E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FFFFFFFF"/>
    <w:lvl w:ilvl="0">
      <w:numFmt w:val="decimal"/>
      <w:pStyle w:val="Heading1"/>
      <w:lvlText w:val="%1"/>
      <w:legacy w:legacy="1" w:legacySpace="0" w:legacyIndent="0"/>
      <w:lvlJc w:val="left"/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612F1C08"/>
    <w:multiLevelType w:val="hybridMultilevel"/>
    <w:tmpl w:val="3A9E534A"/>
    <w:lvl w:ilvl="0" w:tplc="0402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DF1"/>
    <w:rsid w:val="00003AFC"/>
    <w:rsid w:val="00003FC4"/>
    <w:rsid w:val="00007F31"/>
    <w:rsid w:val="00012518"/>
    <w:rsid w:val="00020E60"/>
    <w:rsid w:val="0002640F"/>
    <w:rsid w:val="00031750"/>
    <w:rsid w:val="00032BA0"/>
    <w:rsid w:val="00040961"/>
    <w:rsid w:val="00040B88"/>
    <w:rsid w:val="00041C6E"/>
    <w:rsid w:val="000440C0"/>
    <w:rsid w:val="000500B3"/>
    <w:rsid w:val="000519F5"/>
    <w:rsid w:val="000556F3"/>
    <w:rsid w:val="00063611"/>
    <w:rsid w:val="00063C4F"/>
    <w:rsid w:val="00065EC6"/>
    <w:rsid w:val="00066DCC"/>
    <w:rsid w:val="00071DBD"/>
    <w:rsid w:val="00077C37"/>
    <w:rsid w:val="00081293"/>
    <w:rsid w:val="00084A12"/>
    <w:rsid w:val="000929AF"/>
    <w:rsid w:val="0009664B"/>
    <w:rsid w:val="000B0996"/>
    <w:rsid w:val="000B2D0B"/>
    <w:rsid w:val="000B3EDE"/>
    <w:rsid w:val="000B47D0"/>
    <w:rsid w:val="000B497E"/>
    <w:rsid w:val="000B4F32"/>
    <w:rsid w:val="000C012F"/>
    <w:rsid w:val="000C027B"/>
    <w:rsid w:val="000C0800"/>
    <w:rsid w:val="000C1FE3"/>
    <w:rsid w:val="000C4D82"/>
    <w:rsid w:val="000C5CF4"/>
    <w:rsid w:val="000C610E"/>
    <w:rsid w:val="000D06F1"/>
    <w:rsid w:val="000D578C"/>
    <w:rsid w:val="000E02D0"/>
    <w:rsid w:val="000E2A48"/>
    <w:rsid w:val="000E342B"/>
    <w:rsid w:val="000E372E"/>
    <w:rsid w:val="000F326C"/>
    <w:rsid w:val="000F430A"/>
    <w:rsid w:val="000F5266"/>
    <w:rsid w:val="000F6380"/>
    <w:rsid w:val="00104259"/>
    <w:rsid w:val="001228ED"/>
    <w:rsid w:val="00125B2E"/>
    <w:rsid w:val="00133BD9"/>
    <w:rsid w:val="001362DA"/>
    <w:rsid w:val="0014282A"/>
    <w:rsid w:val="00142DA9"/>
    <w:rsid w:val="00143B3A"/>
    <w:rsid w:val="00150966"/>
    <w:rsid w:val="00152A7C"/>
    <w:rsid w:val="00154975"/>
    <w:rsid w:val="00154D69"/>
    <w:rsid w:val="001622B0"/>
    <w:rsid w:val="0016708A"/>
    <w:rsid w:val="0016728D"/>
    <w:rsid w:val="00170208"/>
    <w:rsid w:val="00182F0D"/>
    <w:rsid w:val="00183239"/>
    <w:rsid w:val="00184C97"/>
    <w:rsid w:val="001874F6"/>
    <w:rsid w:val="001932F6"/>
    <w:rsid w:val="00195D93"/>
    <w:rsid w:val="001962C6"/>
    <w:rsid w:val="001A0688"/>
    <w:rsid w:val="001A57C6"/>
    <w:rsid w:val="001B04C1"/>
    <w:rsid w:val="001B2FE3"/>
    <w:rsid w:val="001B3452"/>
    <w:rsid w:val="001B5A89"/>
    <w:rsid w:val="001B62C6"/>
    <w:rsid w:val="001C054A"/>
    <w:rsid w:val="001C633B"/>
    <w:rsid w:val="001C6DC4"/>
    <w:rsid w:val="001C6E5E"/>
    <w:rsid w:val="001D55C8"/>
    <w:rsid w:val="001D66F7"/>
    <w:rsid w:val="001E2D97"/>
    <w:rsid w:val="001E6369"/>
    <w:rsid w:val="001E7F2B"/>
    <w:rsid w:val="001F1F4D"/>
    <w:rsid w:val="001F6935"/>
    <w:rsid w:val="001F7DA4"/>
    <w:rsid w:val="001F7F6D"/>
    <w:rsid w:val="00202A40"/>
    <w:rsid w:val="002040C3"/>
    <w:rsid w:val="00207503"/>
    <w:rsid w:val="002114B4"/>
    <w:rsid w:val="002130C5"/>
    <w:rsid w:val="00214B3F"/>
    <w:rsid w:val="00220D8F"/>
    <w:rsid w:val="00221F01"/>
    <w:rsid w:val="0022609D"/>
    <w:rsid w:val="002353E1"/>
    <w:rsid w:val="00241C4D"/>
    <w:rsid w:val="0024406D"/>
    <w:rsid w:val="00245668"/>
    <w:rsid w:val="0025355D"/>
    <w:rsid w:val="0025667E"/>
    <w:rsid w:val="00262030"/>
    <w:rsid w:val="00262CB9"/>
    <w:rsid w:val="00263F1A"/>
    <w:rsid w:val="00263FDC"/>
    <w:rsid w:val="002646B5"/>
    <w:rsid w:val="00265123"/>
    <w:rsid w:val="002672A4"/>
    <w:rsid w:val="0028037B"/>
    <w:rsid w:val="00283506"/>
    <w:rsid w:val="00283A7A"/>
    <w:rsid w:val="00286BA9"/>
    <w:rsid w:val="002931F4"/>
    <w:rsid w:val="00296DA1"/>
    <w:rsid w:val="002A01D9"/>
    <w:rsid w:val="002A2FF4"/>
    <w:rsid w:val="002A3EDE"/>
    <w:rsid w:val="002A578C"/>
    <w:rsid w:val="002B0CCB"/>
    <w:rsid w:val="002B56B4"/>
    <w:rsid w:val="002B657C"/>
    <w:rsid w:val="002B7649"/>
    <w:rsid w:val="002B7743"/>
    <w:rsid w:val="002C0053"/>
    <w:rsid w:val="002C3AF6"/>
    <w:rsid w:val="002C7AAB"/>
    <w:rsid w:val="002E00A0"/>
    <w:rsid w:val="002E67B3"/>
    <w:rsid w:val="002E71C3"/>
    <w:rsid w:val="002F0A5A"/>
    <w:rsid w:val="002F18BC"/>
    <w:rsid w:val="002F567C"/>
    <w:rsid w:val="00304BC9"/>
    <w:rsid w:val="00305908"/>
    <w:rsid w:val="00310485"/>
    <w:rsid w:val="00312536"/>
    <w:rsid w:val="00314EB5"/>
    <w:rsid w:val="00315A2B"/>
    <w:rsid w:val="00315D42"/>
    <w:rsid w:val="00316DC9"/>
    <w:rsid w:val="00330081"/>
    <w:rsid w:val="00331069"/>
    <w:rsid w:val="00341DF0"/>
    <w:rsid w:val="00346F19"/>
    <w:rsid w:val="00347400"/>
    <w:rsid w:val="0034760D"/>
    <w:rsid w:val="00350239"/>
    <w:rsid w:val="00355905"/>
    <w:rsid w:val="00356842"/>
    <w:rsid w:val="00364044"/>
    <w:rsid w:val="00364904"/>
    <w:rsid w:val="00365C72"/>
    <w:rsid w:val="00365D03"/>
    <w:rsid w:val="00366387"/>
    <w:rsid w:val="00371985"/>
    <w:rsid w:val="0037220F"/>
    <w:rsid w:val="003737F5"/>
    <w:rsid w:val="00376145"/>
    <w:rsid w:val="003775DA"/>
    <w:rsid w:val="0038058B"/>
    <w:rsid w:val="00383921"/>
    <w:rsid w:val="00384D78"/>
    <w:rsid w:val="00385084"/>
    <w:rsid w:val="003878DD"/>
    <w:rsid w:val="0039277A"/>
    <w:rsid w:val="00392DFA"/>
    <w:rsid w:val="00393DC8"/>
    <w:rsid w:val="003A0AF8"/>
    <w:rsid w:val="003A23A2"/>
    <w:rsid w:val="003A2C9E"/>
    <w:rsid w:val="003A61F1"/>
    <w:rsid w:val="003B3FAD"/>
    <w:rsid w:val="003B4C7F"/>
    <w:rsid w:val="003B564E"/>
    <w:rsid w:val="003B6832"/>
    <w:rsid w:val="003B6DF1"/>
    <w:rsid w:val="003C0C5F"/>
    <w:rsid w:val="003C1DD0"/>
    <w:rsid w:val="003C4CAA"/>
    <w:rsid w:val="003C52BD"/>
    <w:rsid w:val="003C5F45"/>
    <w:rsid w:val="003C7B91"/>
    <w:rsid w:val="003D37E5"/>
    <w:rsid w:val="003D3A8E"/>
    <w:rsid w:val="003D45D0"/>
    <w:rsid w:val="003D7B91"/>
    <w:rsid w:val="003E1EA9"/>
    <w:rsid w:val="003E7EBE"/>
    <w:rsid w:val="003F004D"/>
    <w:rsid w:val="003F0671"/>
    <w:rsid w:val="003F2FB4"/>
    <w:rsid w:val="003F4061"/>
    <w:rsid w:val="004000DD"/>
    <w:rsid w:val="0040070E"/>
    <w:rsid w:val="00401C01"/>
    <w:rsid w:val="00404CFA"/>
    <w:rsid w:val="0040588B"/>
    <w:rsid w:val="00412DF0"/>
    <w:rsid w:val="004130AA"/>
    <w:rsid w:val="0041418F"/>
    <w:rsid w:val="00415A9A"/>
    <w:rsid w:val="0041705D"/>
    <w:rsid w:val="00421B82"/>
    <w:rsid w:val="00422669"/>
    <w:rsid w:val="00432963"/>
    <w:rsid w:val="00433D78"/>
    <w:rsid w:val="00433EF9"/>
    <w:rsid w:val="00434B75"/>
    <w:rsid w:val="00437199"/>
    <w:rsid w:val="00443FE3"/>
    <w:rsid w:val="00444D11"/>
    <w:rsid w:val="0044573C"/>
    <w:rsid w:val="004511D6"/>
    <w:rsid w:val="00452B21"/>
    <w:rsid w:val="00461B81"/>
    <w:rsid w:val="00461FD9"/>
    <w:rsid w:val="00463ECA"/>
    <w:rsid w:val="00465EAE"/>
    <w:rsid w:val="0046631D"/>
    <w:rsid w:val="004673E1"/>
    <w:rsid w:val="00472F4C"/>
    <w:rsid w:val="00477F38"/>
    <w:rsid w:val="00481692"/>
    <w:rsid w:val="00481CEF"/>
    <w:rsid w:val="00486DCD"/>
    <w:rsid w:val="00487F45"/>
    <w:rsid w:val="004942D5"/>
    <w:rsid w:val="00495E5B"/>
    <w:rsid w:val="00497D51"/>
    <w:rsid w:val="004A09BA"/>
    <w:rsid w:val="004A374A"/>
    <w:rsid w:val="004B0BC2"/>
    <w:rsid w:val="004B3FBF"/>
    <w:rsid w:val="004B4571"/>
    <w:rsid w:val="004C6248"/>
    <w:rsid w:val="004D0627"/>
    <w:rsid w:val="004D0D24"/>
    <w:rsid w:val="004D3184"/>
    <w:rsid w:val="004D392F"/>
    <w:rsid w:val="004D3F73"/>
    <w:rsid w:val="004D6651"/>
    <w:rsid w:val="004E1C16"/>
    <w:rsid w:val="004E2CB1"/>
    <w:rsid w:val="004E3817"/>
    <w:rsid w:val="004E5A33"/>
    <w:rsid w:val="004F00C8"/>
    <w:rsid w:val="004F2C33"/>
    <w:rsid w:val="004F5DFE"/>
    <w:rsid w:val="005027B0"/>
    <w:rsid w:val="00503819"/>
    <w:rsid w:val="005125D7"/>
    <w:rsid w:val="005157A9"/>
    <w:rsid w:val="00515BD3"/>
    <w:rsid w:val="00515FA6"/>
    <w:rsid w:val="00517AE4"/>
    <w:rsid w:val="005210E5"/>
    <w:rsid w:val="005221D7"/>
    <w:rsid w:val="005250FD"/>
    <w:rsid w:val="00534BD7"/>
    <w:rsid w:val="00535E82"/>
    <w:rsid w:val="0053743C"/>
    <w:rsid w:val="0054273A"/>
    <w:rsid w:val="00544141"/>
    <w:rsid w:val="0054664F"/>
    <w:rsid w:val="005508E1"/>
    <w:rsid w:val="0056098A"/>
    <w:rsid w:val="00562FC6"/>
    <w:rsid w:val="00563317"/>
    <w:rsid w:val="00567BBB"/>
    <w:rsid w:val="00571025"/>
    <w:rsid w:val="00571873"/>
    <w:rsid w:val="005735E9"/>
    <w:rsid w:val="00574A46"/>
    <w:rsid w:val="005812AE"/>
    <w:rsid w:val="00582D21"/>
    <w:rsid w:val="0058525C"/>
    <w:rsid w:val="00586763"/>
    <w:rsid w:val="00593361"/>
    <w:rsid w:val="005B2233"/>
    <w:rsid w:val="005B29F4"/>
    <w:rsid w:val="005B7AC1"/>
    <w:rsid w:val="005C7993"/>
    <w:rsid w:val="005D2179"/>
    <w:rsid w:val="005D2674"/>
    <w:rsid w:val="005D28E6"/>
    <w:rsid w:val="005D4E22"/>
    <w:rsid w:val="005D4F6A"/>
    <w:rsid w:val="005F2870"/>
    <w:rsid w:val="005F7825"/>
    <w:rsid w:val="00600F8E"/>
    <w:rsid w:val="006027EB"/>
    <w:rsid w:val="00602AA2"/>
    <w:rsid w:val="00603368"/>
    <w:rsid w:val="00604622"/>
    <w:rsid w:val="00605280"/>
    <w:rsid w:val="00606060"/>
    <w:rsid w:val="00606269"/>
    <w:rsid w:val="006158E6"/>
    <w:rsid w:val="006208AF"/>
    <w:rsid w:val="006208BC"/>
    <w:rsid w:val="006217F5"/>
    <w:rsid w:val="00624B95"/>
    <w:rsid w:val="0062643F"/>
    <w:rsid w:val="00627062"/>
    <w:rsid w:val="006332FF"/>
    <w:rsid w:val="006348A0"/>
    <w:rsid w:val="006372FF"/>
    <w:rsid w:val="00641291"/>
    <w:rsid w:val="006412FF"/>
    <w:rsid w:val="006437BA"/>
    <w:rsid w:val="00644597"/>
    <w:rsid w:val="0064663D"/>
    <w:rsid w:val="006475EC"/>
    <w:rsid w:val="00654587"/>
    <w:rsid w:val="0065497B"/>
    <w:rsid w:val="00656A38"/>
    <w:rsid w:val="00657DD7"/>
    <w:rsid w:val="00660F3B"/>
    <w:rsid w:val="006615E1"/>
    <w:rsid w:val="006623FE"/>
    <w:rsid w:val="00665DA4"/>
    <w:rsid w:val="00666623"/>
    <w:rsid w:val="00666688"/>
    <w:rsid w:val="00670CB7"/>
    <w:rsid w:val="00671EEE"/>
    <w:rsid w:val="0068385D"/>
    <w:rsid w:val="00687B48"/>
    <w:rsid w:val="0069456C"/>
    <w:rsid w:val="00697FD7"/>
    <w:rsid w:val="006A0AB8"/>
    <w:rsid w:val="006A5057"/>
    <w:rsid w:val="006A6E99"/>
    <w:rsid w:val="006A764B"/>
    <w:rsid w:val="006B3685"/>
    <w:rsid w:val="006B4C35"/>
    <w:rsid w:val="006C1630"/>
    <w:rsid w:val="006C4F58"/>
    <w:rsid w:val="006D06BF"/>
    <w:rsid w:val="006D5DC7"/>
    <w:rsid w:val="006D63B4"/>
    <w:rsid w:val="006E074B"/>
    <w:rsid w:val="006E20D3"/>
    <w:rsid w:val="006E28F1"/>
    <w:rsid w:val="006E6752"/>
    <w:rsid w:val="006E67C2"/>
    <w:rsid w:val="006F33E2"/>
    <w:rsid w:val="006F6455"/>
    <w:rsid w:val="006F6D4A"/>
    <w:rsid w:val="006F737A"/>
    <w:rsid w:val="00704D98"/>
    <w:rsid w:val="00706699"/>
    <w:rsid w:val="007068AE"/>
    <w:rsid w:val="00710272"/>
    <w:rsid w:val="00712650"/>
    <w:rsid w:val="007126BF"/>
    <w:rsid w:val="00726A20"/>
    <w:rsid w:val="00734AC5"/>
    <w:rsid w:val="00737C4B"/>
    <w:rsid w:val="00744264"/>
    <w:rsid w:val="007515ED"/>
    <w:rsid w:val="00754017"/>
    <w:rsid w:val="00754B6D"/>
    <w:rsid w:val="00756637"/>
    <w:rsid w:val="00760B38"/>
    <w:rsid w:val="00760D6E"/>
    <w:rsid w:val="00762434"/>
    <w:rsid w:val="00762799"/>
    <w:rsid w:val="00764AD7"/>
    <w:rsid w:val="00764AF7"/>
    <w:rsid w:val="00771E2A"/>
    <w:rsid w:val="00773461"/>
    <w:rsid w:val="00773AAD"/>
    <w:rsid w:val="007754AC"/>
    <w:rsid w:val="00777275"/>
    <w:rsid w:val="00780A70"/>
    <w:rsid w:val="00782F16"/>
    <w:rsid w:val="00786122"/>
    <w:rsid w:val="00792226"/>
    <w:rsid w:val="007944ED"/>
    <w:rsid w:val="007945B4"/>
    <w:rsid w:val="00795130"/>
    <w:rsid w:val="00796E34"/>
    <w:rsid w:val="007A7E6D"/>
    <w:rsid w:val="007B0A77"/>
    <w:rsid w:val="007B243D"/>
    <w:rsid w:val="007B281B"/>
    <w:rsid w:val="007B34E7"/>
    <w:rsid w:val="007B3B5D"/>
    <w:rsid w:val="007B710A"/>
    <w:rsid w:val="007C062B"/>
    <w:rsid w:val="007C34E2"/>
    <w:rsid w:val="007C4886"/>
    <w:rsid w:val="007C48C5"/>
    <w:rsid w:val="007C6D00"/>
    <w:rsid w:val="007D0CA8"/>
    <w:rsid w:val="007D0E1B"/>
    <w:rsid w:val="007D1F7F"/>
    <w:rsid w:val="007D2D22"/>
    <w:rsid w:val="007D4CAD"/>
    <w:rsid w:val="007D72A4"/>
    <w:rsid w:val="007E3D77"/>
    <w:rsid w:val="007F0132"/>
    <w:rsid w:val="007F176A"/>
    <w:rsid w:val="007F4F1B"/>
    <w:rsid w:val="007F541D"/>
    <w:rsid w:val="007F7F33"/>
    <w:rsid w:val="00800C4A"/>
    <w:rsid w:val="00801421"/>
    <w:rsid w:val="00805D6E"/>
    <w:rsid w:val="0081708E"/>
    <w:rsid w:val="0082162C"/>
    <w:rsid w:val="00821DE3"/>
    <w:rsid w:val="00822D8E"/>
    <w:rsid w:val="008274B4"/>
    <w:rsid w:val="00827DFC"/>
    <w:rsid w:val="0083562C"/>
    <w:rsid w:val="008408E4"/>
    <w:rsid w:val="008457D1"/>
    <w:rsid w:val="008500C6"/>
    <w:rsid w:val="00850E59"/>
    <w:rsid w:val="0085205D"/>
    <w:rsid w:val="00855546"/>
    <w:rsid w:val="008701D9"/>
    <w:rsid w:val="00872DDF"/>
    <w:rsid w:val="00874A2F"/>
    <w:rsid w:val="00875EAE"/>
    <w:rsid w:val="008863A6"/>
    <w:rsid w:val="00896DE9"/>
    <w:rsid w:val="008A614B"/>
    <w:rsid w:val="008A7897"/>
    <w:rsid w:val="008A7EB3"/>
    <w:rsid w:val="008B5B1A"/>
    <w:rsid w:val="008B76B7"/>
    <w:rsid w:val="008C0720"/>
    <w:rsid w:val="008C33EB"/>
    <w:rsid w:val="008C65B2"/>
    <w:rsid w:val="008C6786"/>
    <w:rsid w:val="008C6BA6"/>
    <w:rsid w:val="008D2003"/>
    <w:rsid w:val="008D27C7"/>
    <w:rsid w:val="008D7AB9"/>
    <w:rsid w:val="008E0046"/>
    <w:rsid w:val="008E5995"/>
    <w:rsid w:val="008E7A1A"/>
    <w:rsid w:val="008F0573"/>
    <w:rsid w:val="008F4AA4"/>
    <w:rsid w:val="00903C53"/>
    <w:rsid w:val="00907447"/>
    <w:rsid w:val="00912A2B"/>
    <w:rsid w:val="009140A2"/>
    <w:rsid w:val="00914471"/>
    <w:rsid w:val="009164B5"/>
    <w:rsid w:val="00922C50"/>
    <w:rsid w:val="00931F76"/>
    <w:rsid w:val="009336C0"/>
    <w:rsid w:val="00935A0D"/>
    <w:rsid w:val="00936228"/>
    <w:rsid w:val="00950300"/>
    <w:rsid w:val="0095259E"/>
    <w:rsid w:val="00964347"/>
    <w:rsid w:val="00966BBE"/>
    <w:rsid w:val="009707E1"/>
    <w:rsid w:val="00970B42"/>
    <w:rsid w:val="00971AAB"/>
    <w:rsid w:val="00976A3F"/>
    <w:rsid w:val="009828BB"/>
    <w:rsid w:val="009836A2"/>
    <w:rsid w:val="00984A1C"/>
    <w:rsid w:val="00986DAC"/>
    <w:rsid w:val="00990236"/>
    <w:rsid w:val="009944F0"/>
    <w:rsid w:val="009A2A47"/>
    <w:rsid w:val="009B2677"/>
    <w:rsid w:val="009C46BC"/>
    <w:rsid w:val="009D0110"/>
    <w:rsid w:val="009D185D"/>
    <w:rsid w:val="009D2621"/>
    <w:rsid w:val="009D4082"/>
    <w:rsid w:val="009D6225"/>
    <w:rsid w:val="009D72A3"/>
    <w:rsid w:val="009E1726"/>
    <w:rsid w:val="009E2396"/>
    <w:rsid w:val="009E50C7"/>
    <w:rsid w:val="009F0B1E"/>
    <w:rsid w:val="009F3C62"/>
    <w:rsid w:val="009F74E7"/>
    <w:rsid w:val="00A03302"/>
    <w:rsid w:val="00A0356F"/>
    <w:rsid w:val="00A03EFB"/>
    <w:rsid w:val="00A12B1E"/>
    <w:rsid w:val="00A1610F"/>
    <w:rsid w:val="00A1639F"/>
    <w:rsid w:val="00A16FAF"/>
    <w:rsid w:val="00A20643"/>
    <w:rsid w:val="00A214A5"/>
    <w:rsid w:val="00A21C33"/>
    <w:rsid w:val="00A27D8A"/>
    <w:rsid w:val="00A335FD"/>
    <w:rsid w:val="00A36F66"/>
    <w:rsid w:val="00A41CC8"/>
    <w:rsid w:val="00A446D1"/>
    <w:rsid w:val="00A531BE"/>
    <w:rsid w:val="00A57CF1"/>
    <w:rsid w:val="00A63FD8"/>
    <w:rsid w:val="00A67973"/>
    <w:rsid w:val="00A71F51"/>
    <w:rsid w:val="00A7378C"/>
    <w:rsid w:val="00A744CB"/>
    <w:rsid w:val="00A7482F"/>
    <w:rsid w:val="00A76057"/>
    <w:rsid w:val="00A77B26"/>
    <w:rsid w:val="00A82609"/>
    <w:rsid w:val="00A8273F"/>
    <w:rsid w:val="00A83141"/>
    <w:rsid w:val="00A86097"/>
    <w:rsid w:val="00A868FB"/>
    <w:rsid w:val="00A91F71"/>
    <w:rsid w:val="00A960A7"/>
    <w:rsid w:val="00A967F3"/>
    <w:rsid w:val="00A9763A"/>
    <w:rsid w:val="00AA03BE"/>
    <w:rsid w:val="00AA0795"/>
    <w:rsid w:val="00AA2662"/>
    <w:rsid w:val="00AA26EA"/>
    <w:rsid w:val="00AA2D25"/>
    <w:rsid w:val="00AA6564"/>
    <w:rsid w:val="00AA7C5F"/>
    <w:rsid w:val="00AB5952"/>
    <w:rsid w:val="00AC1BAB"/>
    <w:rsid w:val="00AC5407"/>
    <w:rsid w:val="00AC5E37"/>
    <w:rsid w:val="00AC71B3"/>
    <w:rsid w:val="00AC7F74"/>
    <w:rsid w:val="00AD18CB"/>
    <w:rsid w:val="00AD2C4B"/>
    <w:rsid w:val="00AD67FA"/>
    <w:rsid w:val="00AE1498"/>
    <w:rsid w:val="00AE2323"/>
    <w:rsid w:val="00AE28FE"/>
    <w:rsid w:val="00AE5B13"/>
    <w:rsid w:val="00AF337F"/>
    <w:rsid w:val="00AF58B6"/>
    <w:rsid w:val="00AF5BF2"/>
    <w:rsid w:val="00B04784"/>
    <w:rsid w:val="00B1144F"/>
    <w:rsid w:val="00B144C0"/>
    <w:rsid w:val="00B148CD"/>
    <w:rsid w:val="00B22EB4"/>
    <w:rsid w:val="00B40280"/>
    <w:rsid w:val="00B40487"/>
    <w:rsid w:val="00B40510"/>
    <w:rsid w:val="00B445AB"/>
    <w:rsid w:val="00B45688"/>
    <w:rsid w:val="00B53779"/>
    <w:rsid w:val="00B54882"/>
    <w:rsid w:val="00B5606D"/>
    <w:rsid w:val="00B65A3A"/>
    <w:rsid w:val="00B66742"/>
    <w:rsid w:val="00B66A4C"/>
    <w:rsid w:val="00B66AAC"/>
    <w:rsid w:val="00B67C13"/>
    <w:rsid w:val="00B73D15"/>
    <w:rsid w:val="00B75236"/>
    <w:rsid w:val="00B771A3"/>
    <w:rsid w:val="00B820D2"/>
    <w:rsid w:val="00B846F1"/>
    <w:rsid w:val="00B85323"/>
    <w:rsid w:val="00B928D7"/>
    <w:rsid w:val="00B93B70"/>
    <w:rsid w:val="00B9499A"/>
    <w:rsid w:val="00BA3438"/>
    <w:rsid w:val="00BA4462"/>
    <w:rsid w:val="00BA56AE"/>
    <w:rsid w:val="00BA7F14"/>
    <w:rsid w:val="00BB0FDC"/>
    <w:rsid w:val="00BB4A4A"/>
    <w:rsid w:val="00BB7EC1"/>
    <w:rsid w:val="00BC1588"/>
    <w:rsid w:val="00BC16FB"/>
    <w:rsid w:val="00BC4542"/>
    <w:rsid w:val="00BD3862"/>
    <w:rsid w:val="00BE7F6E"/>
    <w:rsid w:val="00BF15E9"/>
    <w:rsid w:val="00BF3D83"/>
    <w:rsid w:val="00BF3DDB"/>
    <w:rsid w:val="00BF5FD2"/>
    <w:rsid w:val="00C03651"/>
    <w:rsid w:val="00C15354"/>
    <w:rsid w:val="00C16B40"/>
    <w:rsid w:val="00C235A4"/>
    <w:rsid w:val="00C24BA8"/>
    <w:rsid w:val="00C271B4"/>
    <w:rsid w:val="00C27EA1"/>
    <w:rsid w:val="00C3150C"/>
    <w:rsid w:val="00C31D25"/>
    <w:rsid w:val="00C363C0"/>
    <w:rsid w:val="00C37A46"/>
    <w:rsid w:val="00C37BB0"/>
    <w:rsid w:val="00C42453"/>
    <w:rsid w:val="00C54C15"/>
    <w:rsid w:val="00C55C7F"/>
    <w:rsid w:val="00C567CB"/>
    <w:rsid w:val="00C57356"/>
    <w:rsid w:val="00C574F2"/>
    <w:rsid w:val="00C57873"/>
    <w:rsid w:val="00C606A3"/>
    <w:rsid w:val="00C60A35"/>
    <w:rsid w:val="00C63C71"/>
    <w:rsid w:val="00C671E2"/>
    <w:rsid w:val="00C7189D"/>
    <w:rsid w:val="00C76765"/>
    <w:rsid w:val="00C7762A"/>
    <w:rsid w:val="00C86077"/>
    <w:rsid w:val="00C873E0"/>
    <w:rsid w:val="00C9365F"/>
    <w:rsid w:val="00C97A66"/>
    <w:rsid w:val="00CA6245"/>
    <w:rsid w:val="00CA6605"/>
    <w:rsid w:val="00CB09DC"/>
    <w:rsid w:val="00CB15B9"/>
    <w:rsid w:val="00CB3187"/>
    <w:rsid w:val="00CB396D"/>
    <w:rsid w:val="00CB3FB3"/>
    <w:rsid w:val="00CB6C5A"/>
    <w:rsid w:val="00CB7EB5"/>
    <w:rsid w:val="00CC11AE"/>
    <w:rsid w:val="00CC2C6A"/>
    <w:rsid w:val="00CC3802"/>
    <w:rsid w:val="00CC7D82"/>
    <w:rsid w:val="00CD2BC7"/>
    <w:rsid w:val="00CD4BD0"/>
    <w:rsid w:val="00CE2423"/>
    <w:rsid w:val="00CE260A"/>
    <w:rsid w:val="00CE4142"/>
    <w:rsid w:val="00CE60F3"/>
    <w:rsid w:val="00CE6D46"/>
    <w:rsid w:val="00CE7D4B"/>
    <w:rsid w:val="00CF016F"/>
    <w:rsid w:val="00CF1E16"/>
    <w:rsid w:val="00CF77D4"/>
    <w:rsid w:val="00D027F4"/>
    <w:rsid w:val="00D049E5"/>
    <w:rsid w:val="00D07AF3"/>
    <w:rsid w:val="00D24ED2"/>
    <w:rsid w:val="00D33E37"/>
    <w:rsid w:val="00D347A5"/>
    <w:rsid w:val="00D34E68"/>
    <w:rsid w:val="00D37C74"/>
    <w:rsid w:val="00D4671A"/>
    <w:rsid w:val="00D52439"/>
    <w:rsid w:val="00D53962"/>
    <w:rsid w:val="00D60C03"/>
    <w:rsid w:val="00D75145"/>
    <w:rsid w:val="00D8605F"/>
    <w:rsid w:val="00D86E1B"/>
    <w:rsid w:val="00D90837"/>
    <w:rsid w:val="00D90B11"/>
    <w:rsid w:val="00D910E2"/>
    <w:rsid w:val="00DA301F"/>
    <w:rsid w:val="00DA47FE"/>
    <w:rsid w:val="00DA6A46"/>
    <w:rsid w:val="00DA747B"/>
    <w:rsid w:val="00DA7EF4"/>
    <w:rsid w:val="00DB278E"/>
    <w:rsid w:val="00DB6D18"/>
    <w:rsid w:val="00DB7483"/>
    <w:rsid w:val="00DB759D"/>
    <w:rsid w:val="00DC2B9B"/>
    <w:rsid w:val="00DD00D0"/>
    <w:rsid w:val="00DD0986"/>
    <w:rsid w:val="00DD0D2E"/>
    <w:rsid w:val="00DD1B6F"/>
    <w:rsid w:val="00DD6E76"/>
    <w:rsid w:val="00DE089E"/>
    <w:rsid w:val="00DE23E7"/>
    <w:rsid w:val="00DE41A1"/>
    <w:rsid w:val="00DE4701"/>
    <w:rsid w:val="00DE6A53"/>
    <w:rsid w:val="00DF28E0"/>
    <w:rsid w:val="00DF6D48"/>
    <w:rsid w:val="00E01C89"/>
    <w:rsid w:val="00E01E22"/>
    <w:rsid w:val="00E04FDA"/>
    <w:rsid w:val="00E13515"/>
    <w:rsid w:val="00E1359D"/>
    <w:rsid w:val="00E21ECE"/>
    <w:rsid w:val="00E26AA7"/>
    <w:rsid w:val="00E27C1F"/>
    <w:rsid w:val="00E321B7"/>
    <w:rsid w:val="00E36089"/>
    <w:rsid w:val="00E37A8C"/>
    <w:rsid w:val="00E4103A"/>
    <w:rsid w:val="00E42498"/>
    <w:rsid w:val="00E4263D"/>
    <w:rsid w:val="00E43660"/>
    <w:rsid w:val="00E4546E"/>
    <w:rsid w:val="00E461DC"/>
    <w:rsid w:val="00E50C8C"/>
    <w:rsid w:val="00E51C3F"/>
    <w:rsid w:val="00E536C1"/>
    <w:rsid w:val="00E61BF5"/>
    <w:rsid w:val="00E62E32"/>
    <w:rsid w:val="00E639BF"/>
    <w:rsid w:val="00E63D30"/>
    <w:rsid w:val="00E70504"/>
    <w:rsid w:val="00E73311"/>
    <w:rsid w:val="00E74307"/>
    <w:rsid w:val="00E767E6"/>
    <w:rsid w:val="00E84B6C"/>
    <w:rsid w:val="00E84C92"/>
    <w:rsid w:val="00E84D82"/>
    <w:rsid w:val="00E917C4"/>
    <w:rsid w:val="00E934C8"/>
    <w:rsid w:val="00E93CE7"/>
    <w:rsid w:val="00E979FC"/>
    <w:rsid w:val="00EA2B41"/>
    <w:rsid w:val="00EA2B90"/>
    <w:rsid w:val="00EA5A6C"/>
    <w:rsid w:val="00EA7DCC"/>
    <w:rsid w:val="00EB0C33"/>
    <w:rsid w:val="00EB3342"/>
    <w:rsid w:val="00EB4604"/>
    <w:rsid w:val="00EB5F02"/>
    <w:rsid w:val="00EB656F"/>
    <w:rsid w:val="00EB75FD"/>
    <w:rsid w:val="00EC1183"/>
    <w:rsid w:val="00EC4993"/>
    <w:rsid w:val="00EC5EF7"/>
    <w:rsid w:val="00ED2BDA"/>
    <w:rsid w:val="00ED44D9"/>
    <w:rsid w:val="00ED470D"/>
    <w:rsid w:val="00ED4A82"/>
    <w:rsid w:val="00ED53C5"/>
    <w:rsid w:val="00ED5E14"/>
    <w:rsid w:val="00EE4A62"/>
    <w:rsid w:val="00EE5D1E"/>
    <w:rsid w:val="00EF50EE"/>
    <w:rsid w:val="00EF6BEC"/>
    <w:rsid w:val="00F0378A"/>
    <w:rsid w:val="00F07F48"/>
    <w:rsid w:val="00F11B73"/>
    <w:rsid w:val="00F143CD"/>
    <w:rsid w:val="00F168DB"/>
    <w:rsid w:val="00F16BE2"/>
    <w:rsid w:val="00F16C35"/>
    <w:rsid w:val="00F211F9"/>
    <w:rsid w:val="00F21222"/>
    <w:rsid w:val="00F22AC4"/>
    <w:rsid w:val="00F22BE8"/>
    <w:rsid w:val="00F23D39"/>
    <w:rsid w:val="00F278BD"/>
    <w:rsid w:val="00F3090D"/>
    <w:rsid w:val="00F31BED"/>
    <w:rsid w:val="00F35F4C"/>
    <w:rsid w:val="00F42BCC"/>
    <w:rsid w:val="00F465AF"/>
    <w:rsid w:val="00F5423F"/>
    <w:rsid w:val="00F56D8C"/>
    <w:rsid w:val="00F579C6"/>
    <w:rsid w:val="00F66C80"/>
    <w:rsid w:val="00F67043"/>
    <w:rsid w:val="00F67B7E"/>
    <w:rsid w:val="00F73422"/>
    <w:rsid w:val="00F7639A"/>
    <w:rsid w:val="00F80509"/>
    <w:rsid w:val="00F846FD"/>
    <w:rsid w:val="00F84899"/>
    <w:rsid w:val="00F84F71"/>
    <w:rsid w:val="00F873AA"/>
    <w:rsid w:val="00F87D88"/>
    <w:rsid w:val="00F90336"/>
    <w:rsid w:val="00F90C59"/>
    <w:rsid w:val="00F91C5F"/>
    <w:rsid w:val="00F91DA9"/>
    <w:rsid w:val="00F96227"/>
    <w:rsid w:val="00FA4540"/>
    <w:rsid w:val="00FA51BF"/>
    <w:rsid w:val="00FA5AFB"/>
    <w:rsid w:val="00FA67C8"/>
    <w:rsid w:val="00FB00D9"/>
    <w:rsid w:val="00FB2D2A"/>
    <w:rsid w:val="00FB2DBB"/>
    <w:rsid w:val="00FB3E6B"/>
    <w:rsid w:val="00FB401E"/>
    <w:rsid w:val="00FC05AC"/>
    <w:rsid w:val="00FC50DB"/>
    <w:rsid w:val="00FC56D4"/>
    <w:rsid w:val="00FD1377"/>
    <w:rsid w:val="00FD7990"/>
    <w:rsid w:val="00FE3F45"/>
    <w:rsid w:val="00FE54D7"/>
    <w:rsid w:val="00FE6374"/>
    <w:rsid w:val="00FF0360"/>
    <w:rsid w:val="00FF1245"/>
    <w:rsid w:val="00FF54A2"/>
    <w:rsid w:val="00FF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EE5C0C-1253-4D18-AD42-C119B2FB1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tabs>
        <w:tab w:val="left" w:pos="720"/>
      </w:tabs>
      <w:spacing w:line="26" w:lineRule="atLeast"/>
      <w:ind w:left="720" w:hanging="720"/>
      <w:jc w:val="both"/>
      <w:outlineLvl w:val="0"/>
    </w:pPr>
    <w:rPr>
      <w:b/>
      <w:sz w:val="28"/>
      <w:lang w:val="bg-BG"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16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2"/>
      <w:lang w:val="bg-BG"/>
    </w:rPr>
  </w:style>
  <w:style w:type="paragraph" w:styleId="Heading4">
    <w:name w:val="heading 4"/>
    <w:basedOn w:val="Normal"/>
    <w:next w:val="Normal"/>
    <w:qFormat/>
    <w:pPr>
      <w:keepNext/>
      <w:ind w:left="2160"/>
      <w:outlineLvl w:val="3"/>
    </w:pPr>
    <w:rPr>
      <w:b/>
      <w:sz w:val="22"/>
      <w:lang w:val="bg-BG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jc w:val="center"/>
    </w:pPr>
    <w:rPr>
      <w:b/>
      <w:sz w:val="28"/>
      <w:lang w:val="bg-BG" w:eastAsia="en-US"/>
    </w:rPr>
  </w:style>
  <w:style w:type="paragraph" w:styleId="BodyText2">
    <w:name w:val="Body Text 2"/>
    <w:basedOn w:val="Normal"/>
    <w:rPr>
      <w:b/>
      <w:sz w:val="16"/>
      <w:lang w:val="bg-BG"/>
    </w:rPr>
  </w:style>
  <w:style w:type="paragraph" w:styleId="BodyText3">
    <w:name w:val="Body Text 3"/>
    <w:basedOn w:val="Normal"/>
    <w:pPr>
      <w:jc w:val="both"/>
    </w:pPr>
    <w:rPr>
      <w:b/>
      <w:sz w:val="22"/>
      <w:lang w:val="bg-BG"/>
    </w:rPr>
  </w:style>
  <w:style w:type="paragraph" w:styleId="BalloonText">
    <w:name w:val="Balloon Text"/>
    <w:basedOn w:val="Normal"/>
    <w:semiHidden/>
    <w:rsid w:val="006437BA"/>
    <w:rPr>
      <w:rFonts w:ascii="Tahoma" w:hAnsi="Tahoma" w:cs="Tahoma"/>
      <w:sz w:val="16"/>
      <w:szCs w:val="16"/>
    </w:rPr>
  </w:style>
  <w:style w:type="character" w:styleId="Hyperlink">
    <w:name w:val="Hyperlink"/>
    <w:rsid w:val="00754017"/>
    <w:rPr>
      <w:color w:val="0000FF"/>
      <w:u w:val="single"/>
    </w:rPr>
  </w:style>
  <w:style w:type="paragraph" w:styleId="CommentText">
    <w:name w:val="annotation text"/>
    <w:basedOn w:val="Normal"/>
    <w:rsid w:val="00304BC9"/>
    <w:pPr>
      <w:suppressAutoHyphens/>
    </w:pPr>
    <w:rPr>
      <w:lang w:val="bg-BG" w:eastAsia="ar-SA"/>
    </w:rPr>
  </w:style>
  <w:style w:type="paragraph" w:styleId="Footer">
    <w:name w:val="footer"/>
    <w:basedOn w:val="Normal"/>
    <w:rsid w:val="00B928D7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B928D7"/>
  </w:style>
  <w:style w:type="paragraph" w:styleId="Header">
    <w:name w:val="header"/>
    <w:basedOn w:val="Normal"/>
    <w:link w:val="HeaderChar"/>
    <w:uiPriority w:val="99"/>
    <w:unhideWhenUsed/>
    <w:rsid w:val="007C4886"/>
    <w:pPr>
      <w:tabs>
        <w:tab w:val="center" w:pos="4536"/>
        <w:tab w:val="right" w:pos="9072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7C4886"/>
    <w:rPr>
      <w:lang w:val="en-US"/>
    </w:rPr>
  </w:style>
  <w:style w:type="character" w:customStyle="1" w:styleId="BodyTextChar">
    <w:name w:val="Body Text Char"/>
    <w:link w:val="BodyText"/>
    <w:rsid w:val="006F33E2"/>
    <w:rPr>
      <w:b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dgs-katuntsi.uzdp.b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gskatunci@abv.b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wyuOHskG4iy4L/JBZp6uuPdxxCO9cNGyvUthX03iYv0=</DigestValue>
    </Reference>
    <Reference Type="http://www.w3.org/2000/09/xmldsig#Object" URI="#idOfficeObject">
      <DigestMethod Algorithm="http://www.w3.org/2001/04/xmlenc#sha256"/>
      <DigestValue>YK3c2ETLPYLrsOhpYNdQuskSc3s54D/IlvOYfiLvkZw=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KhoBoHfYqXemieHGmfdQPw0tnNxKHeS4/w1CIB5PXkk=</DigestValue>
    </Reference>
    <Reference Type="http://www.w3.org/2000/09/xmldsig#Object" URI="#idValidSigLnImg">
      <DigestMethod Algorithm="http://www.w3.org/2001/04/xmlenc#sha256"/>
      <DigestValue>nS0znfi/WJaCRHa4ibnOnlvlPYtv3IxIzAE3OPnVTws=</DigestValue>
    </Reference>
    <Reference Type="http://www.w3.org/2000/09/xmldsig#Object" URI="#idInvalidSigLnImg">
      <DigestMethod Algorithm="http://www.w3.org/2001/04/xmlenc#sha256"/>
      <DigestValue>1SAmg9pZSjM2FzmYYdUKwt0U6hwPuyiheAPFsnxA53g=</DigestValue>
    </Reference>
  </SignedInfo>
  <SignatureValue>v2hcC+DyONu+OrFUekcvzGkUYzGcLXcg18vMjicIo1srpmGE//eIDuaLxyr2OnsZkK8jVKkwm8CO
35PyCX0A9p+EJB9eATca5xrn2spbRw/+k3xrr8RJJ/34XeUm4QuG5iZL1CYvMFL043Zqef/oE+67
f8LPX4uqRy+4aw+cKK/GMc8/Hy07bH+5rgkIBCeKyFUB7bbiFAlUIfn8D0lPxgK8Dy4eK/NjM3ya
mft9NBAABVduLFTLYzktRQQ6L5vcQF/x/41iEy+eMMWAB0tvzjl0KFeLw2Az0quqjnKGnceGnn+X
9FToAgHKye30lwypTGeTF5Q9aqDMaUgQ/2g7dA==</SignatureValue>
  <KeyInfo>
    <X509Data>
      <X509Certificate>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jyBXts5sOrCLw4mYcVA9N6gwCCC919h++vo5Cz2b6Ho=</DigestValue>
      </Reference>
      <Reference URI="/word/document.xml?ContentType=application/vnd.openxmlformats-officedocument.wordprocessingml.document.main+xml">
        <DigestMethod Algorithm="http://www.w3.org/2001/04/xmlenc#sha256"/>
        <DigestValue>6qL5hS+VntZ2JrFxHKOSSRQ/bOLG71X72uTs4JWB2s8=</DigestValue>
      </Reference>
      <Reference URI="/word/endnotes.xml?ContentType=application/vnd.openxmlformats-officedocument.wordprocessingml.endnotes+xml">
        <DigestMethod Algorithm="http://www.w3.org/2001/04/xmlenc#sha256"/>
        <DigestValue>/Jzo+wdGqgF6li+MDTYstLioHWKD5Q4mjhHjMzqsMKU=</DigestValue>
      </Reference>
      <Reference URI="/word/fontTable.xml?ContentType=application/vnd.openxmlformats-officedocument.wordprocessingml.fontTable+xml">
        <DigestMethod Algorithm="http://www.w3.org/2001/04/xmlenc#sha256"/>
        <DigestValue>KCfOCgvBftHBcRBDkrp5FQLOpjYx+3bEVX7Zb1w+sdE=</DigestValue>
      </Reference>
      <Reference URI="/word/footer1.xml?ContentType=application/vnd.openxmlformats-officedocument.wordprocessingml.footer+xml">
        <DigestMethod Algorithm="http://www.w3.org/2001/04/xmlenc#sha256"/>
        <DigestValue>IH7XurEEtm+yHQQcDDLZkYs0070OCwiudklOH22RfsU=</DigestValue>
      </Reference>
      <Reference URI="/word/footer2.xml?ContentType=application/vnd.openxmlformats-officedocument.wordprocessingml.footer+xml">
        <DigestMethod Algorithm="http://www.w3.org/2001/04/xmlenc#sha256"/>
        <DigestValue>WL2A4k1LkkZo6WuuQrMidPtNU7wo6NIaUdF/W6LtjcY=</DigestValue>
      </Reference>
      <Reference URI="/word/footnotes.xml?ContentType=application/vnd.openxmlformats-officedocument.wordprocessingml.footnotes+xml">
        <DigestMethod Algorithm="http://www.w3.org/2001/04/xmlenc#sha256"/>
        <DigestValue>dHX9x9919STf56qsp1gnZ+mcjs9X8luinqFBNiNHtIg=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VEYCzfjRNKXN8D0kydPbMhi/2fZf2lptYlvDPSUxIFs=</DigestValue>
      </Reference>
      <Reference URI="/word/media/image4.emf?ContentType=image/x-emf">
        <DigestMethod Algorithm="http://www.w3.org/2001/04/xmlenc#sha256"/>
        <DigestValue>5FMW2uyVdXqgv07m8lDJgT0idi8aLa4B5spPSpk0cUI=</DigestValue>
      </Reference>
      <Reference URI="/word/numbering.xml?ContentType=application/vnd.openxmlformats-officedocument.wordprocessingml.numbering+xml">
        <DigestMethod Algorithm="http://www.w3.org/2001/04/xmlenc#sha256"/>
        <DigestValue>K+spDGb5DughcUAvp1D++vVXnJc9sAg2jJMWlHWNJn0=</DigestValue>
      </Reference>
      <Reference URI="/word/settings.xml?ContentType=application/vnd.openxmlformats-officedocument.wordprocessingml.settings+xml">
        <DigestMethod Algorithm="http://www.w3.org/2001/04/xmlenc#sha256"/>
        <DigestValue>7BS0XKlv9G1xr9YzESQgFJDiHwPRQuk/TEsdoYcVyMk=</DigestValue>
      </Reference>
      <Reference URI="/word/styles.xml?ContentType=application/vnd.openxmlformats-officedocument.wordprocessingml.styles+xml">
        <DigestMethod Algorithm="http://www.w3.org/2001/04/xmlenc#sha256"/>
        <DigestValue>0rJjbr2y9S+/eN1EeyLi0OApSOBTRovNVKdnUaR2O3g=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ACo1FulyVPsjL9k7xWzVyzkzhPPKM/fcaDIvpCcyB+s=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2026-10-05T05:19:55Z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{143C146C-E255-44DD-9F5A-80400FE2791E}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1600</HorizontalResolution>
          <VerticalResolution>900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2026-10-05T05:19:55Z</xd:SigningTime>
          <xd:SigningCertificate>
            <xd:Cert>
              <xd:CertDigest>
                <DigestMethod Algorithm="http://www.w3.org/2001/04/xmlenc#sha256"/>
                <DigestValue>O5i2P1jZuXfuN3cNLoxuR62zkeSq2r7Ll4TriUXTMsA=</DigestValue>
              </xd:CertDigest>
              <xd:IssuerSerial>
                <X509IssuerName>C=BG, L=Sofia, O=Information Services JSC, OID.2.5.4.97=NTRBG-831641791, CN=StampIT Global Qualified CA</X509IssuerName>
                <X509SerialNumber>6406372209302286823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AAGwAAVg0AACBFTUYAAAEAtBsAAKoAAAAGAAAAAAAAAAAAAAAAAAAAQAYAAIQDAACwAQAA8AAAAAAAAAAAAAAAAAAAAICXBgCAq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EAAAAAAAAAWOBPPygAAAAAAIA/AAAAAMhe1d//fwAAAAAAAAAAAAAJAAAAAAAAAIBhVpHFAQAAKmI+g/9/AAAAAAAAAAAAAAAAAAAAAAAA+v9zdBu0AADY4U8/KAAAAAAAAAAAAAAAcQWKAAAAAADQ7OH8xQEAAOA92owAAAAAAAAAAAAAAAAHAAAAAAAAAAAAAAAAAAAATOJPPygAAAB54k8/KAAAAGFEq9//fwAAAQAAAAAAAAAAAAAAAAAAAIBhVpHFAQAAmHClkMUBAADQ7OH8xQEAALvrr9//fwAA8OFPPygAAAB54k8/KAAAAMA3847FAQAAAONPP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4AAAACgAAAFAAAACMAAAAXAAAAAEAAAAAANhBVVXVQQoAAABQAAAAEgAAAEwAAAAAAAAAAAAAAAAAAAD//////////3AAAAAYBB0EFgQuACAAHwQbBBAEHAQVBB0EIAAfBB4ELgQaBB4EEgQIAAAACAAAAAsAAAADAAAAAwAAAAgAAAAHAAAABwAAAAoAAAAGAAAACAAAAAMAAAAIAAAACQAAAAsAAAAGAAAACQ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</Object>
  <Object Id="idInvalidSigLnImg">AQAAAGwAAAAAAAAAAAAAAP8AAAB/AAAAAAAAAAAAAAAAGwAAVg0AACBFTUYAAAEAMCAAALEAAAAGAAAAAAAAAAAAAAAAAAAAQAYAAIQDAACwAQAA8AAAAAAAAAAAAAAAAAAAAICXBgCAq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CAAAAAAAAAAYBGE/38AAABgEYT/fwAAyF7V3/9/AAAAAAAAAAAAAOVfPoP/fwAAAHK74P9/AAB+AAAAAAAAAAAAAAAAAAAAAAAAAAAAAAAKgXN0G7QAALdiPoP/fwAABAAAAAAAAACQAQAAAAAAANDs4fzFAQAAAAAAAAAAAAAAAAAAAAAAAAkAAAAAAAAAAAAAAAAAAACcpE8/KAAAAMmkTz8oAAAAYUSr3/9/AAAAALng/38AAAAAAAAAAAAAAAAAAAAA4MEAAAAAAAAAANDs4fzFAQAAu+uv3/9/AABApE8/KAAAAMmkTz8oAAAAAAAAAAAAAABopU8/ZHYACAAAAAAlAAAADAAAAAEAAAAYAAAADAAAAP8AAAASAAAADAAAAAEAAAAeAAAAGAAAACIAAAAEAAAAegAAABEAAAAlAAAADAAAAAEAAABUAAAAtAAAACMAAAAEAAAAeAAAABAAAAABAAAAAADYQVVV1U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AQAAAAAAAABY4E8/KAAAAAAAgD8AAAAAyF7V3/9/AAAAAAAAAAAAAAkAAAAAAAAAgGFWkcUBAAAqYj6D/38AAAAAAAAAAAAAAAAAAAAAAAD6/3N0G7QAANjhTz8oAAAAAAAAAAAAAABxBYoAAAAAANDs4fzFAQAA4D3ajAAAAAAAAAAAAAAAAAcAAAAAAAAAAAAAAAAAAABM4k8/KAAAAHniTz8oAAAAYUSr3/9/AAABAAAAAAAAAAAAAAAAAAAAgGFWkcUBAACYcKWQxQEAANDs4fzFAQAAu+uv3/9/AADw4U8/KAAAAHniTz8oAAAAwDfzjsUBAAAA408/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L7xQEAAAEAAAAoAAAAKAAAAAAAAADIXtXf/38AAAAAAAAAAAAAAAAAAAAAAAABAAAAAgAAADMhGoL/fwAAAAAAAAAAAAAAAAAAAAAAAEpMc3QbtAAAAAAAAAAAAABAKOD8xQEAAJABAAAAAAAA0Ozh/MUBAAAAAAAAAAAAAAAAAAAAAAAABgAAAAAAAAAAAAAAAAAAANxvTz8oAAAACXBPPygAAABhRKvf/38AAAAAAAAAAAAANdkUggAAAADAL8WkxQEAAAAAAAAAAAAA0Ozh/MUBAAC766/f/38AAIBvTz8oAAAACXBPPygAAADQVFmRxQEAAKhwTz9kdgAIAAAAACUAAAAMAAAAAwAAABgAAAAMAAAAAAAAABIAAAAMAAAAAQAAABYAAAAMAAAACAAAAFQAAABUAAAACgAAACcAAAAeAAAASgAAAAEAAAAAANhBVVXV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D/////AAAAAAAAAAD/////xQEAAMhe1d//fwAAAAAAAAAAAAAAAAAAAAAAABC7J4L/fwAAAAQAAAAAAAAAAAAAAAAAAAAAAAAAAAAAOk5zdBu0AABICK6C/38AAAAAAAABb08/kAEAAAAAAADQ7OH8xQEAAAAAAAAAAAAAAAAAAAAAAAAJAAAAAAAAAAAAAAAAAAAAjHFPPygAAAC5cU8/KAAAAGFEq9//fwAAAAAAAMUBAAAAAAAAAAAAAOAZxaTFAQAAAAAAAAAAAADQ7OH8xQEAALvrr9//fwAAMHFPPygAAAC5cU8/KAAAAIBNWZHFAQAAWHJPP2R2AAgAAAAAJQAAAAwAAAAEAAAAGAAAAAwAAAAAAAAAEgAAAAwAAAABAAAAHgAAABgAAAApAAAAMwAAAC8AAABIAAAAJQAAAAwAAAAEAAAAVAAAAFQAAAAqAAAAMwAAAC0AAABHAAAAAQAAAAAA2EFVVdV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LgAAAAKAAAAUAAAAIwAAABcAAAAAQAAAAAA2EFVVdVBCgAAAFAAAAASAAAATAAAAAAAAAAAAAAAAAAAAP//////////cAAAABgEHQQWBC4AIAAfBBsEEAQcBBUEHQQgAB8EHgQuBBoEHgQSBAgAAAAIAAAACwAAAAMAAAADAAAACAAAAAcAAAAHAAAACgAAAAYAAAAIAAAAAwAAAAgAAAAJAAAACwAAAAYAAAAJ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2GRAaYbnTHapipM2Gyef/BWvg/Nh9d9SBa9u7nrb5Gc=</DigestValue>
    </Reference>
    <Reference Type="http://www.w3.org/2000/09/xmldsig#Object" URI="#idOfficeObject">
      <DigestMethod Algorithm="http://www.w3.org/2001/04/xmlenc#sha256"/>
      <DigestValue>dkIUiWCxgW0sONZoqGNFdBr7by0h2Oius7t6nX7M4bg=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5/D4bwdL9IWbG0OaopzveTsX8gQtK0+IcCeEOBpez24=</DigestValue>
    </Reference>
    <Reference Type="http://www.w3.org/2000/09/xmldsig#Object" URI="#idValidSigLnImg">
      <DigestMethod Algorithm="http://www.w3.org/2001/04/xmlenc#sha256"/>
      <DigestValue>e2pSQMGm/yCkzR3hjcKFjXUcMn44sodGaWqz7NuddqA=</DigestValue>
    </Reference>
    <Reference Type="http://www.w3.org/2000/09/xmldsig#Object" URI="#idInvalidSigLnImg">
      <DigestMethod Algorithm="http://www.w3.org/2001/04/xmlenc#sha256"/>
      <DigestValue>4V/AFBrvU0JX8THbl/QwT66sF4m4s07cj+MVuYC96CI=</DigestValue>
    </Reference>
  </SignedInfo>
  <SignatureValue>S/hcU5B7KD1E/q8b9TGXLBPYE9RUIO8JeO0QS/evfSQWJKrZk6VjTR9G+f4bLz/TLStpPnJpdKm3
RNu/exx8OfsXPYcO3rmtFTrIik2GnZjFSzmxeyfQTHeeqn5T/X+3VpWpNO8PMr1OzurCz1KFAajt
8POIPEbuPVKsGbfqliViz5XONv38xoJil8LePUabYwV7FVhfF+Q/Gau26mHBqPP2nwkp5q0Wu2+c
0PnJpvqCaxLkAuu9yBkRk+XOARSS/P+6O9rOHP0PoQh2X0Qnf/ACq/yWnSnwdU4hPn/q6AaDu/f8
nCrKDVg+9IU0d71NlrG2vW8RyqIXLk5IsR2o3g==</SignatureValue>
  <KeyInfo>
    <X509Data>
      <X509Certificate>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jyBXts5sOrCLw4mYcVA9N6gwCCC919h++vo5Cz2b6Ho=</DigestValue>
      </Reference>
      <Reference URI="/word/document.xml?ContentType=application/vnd.openxmlformats-officedocument.wordprocessingml.document.main+xml">
        <DigestMethod Algorithm="http://www.w3.org/2001/04/xmlenc#sha256"/>
        <DigestValue>6qL5hS+VntZ2JrFxHKOSSRQ/bOLG71X72uTs4JWB2s8=</DigestValue>
      </Reference>
      <Reference URI="/word/endnotes.xml?ContentType=application/vnd.openxmlformats-officedocument.wordprocessingml.endnotes+xml">
        <DigestMethod Algorithm="http://www.w3.org/2001/04/xmlenc#sha256"/>
        <DigestValue>/Jzo+wdGqgF6li+MDTYstLioHWKD5Q4mjhHjMzqsMKU=</DigestValue>
      </Reference>
      <Reference URI="/word/fontTable.xml?ContentType=application/vnd.openxmlformats-officedocument.wordprocessingml.fontTable+xml">
        <DigestMethod Algorithm="http://www.w3.org/2001/04/xmlenc#sha256"/>
        <DigestValue>KCfOCgvBftHBcRBDkrp5FQLOpjYx+3bEVX7Zb1w+sdE=</DigestValue>
      </Reference>
      <Reference URI="/word/footer1.xml?ContentType=application/vnd.openxmlformats-officedocument.wordprocessingml.footer+xml">
        <DigestMethod Algorithm="http://www.w3.org/2001/04/xmlenc#sha256"/>
        <DigestValue>IH7XurEEtm+yHQQcDDLZkYs0070OCwiudklOH22RfsU=</DigestValue>
      </Reference>
      <Reference URI="/word/footer2.xml?ContentType=application/vnd.openxmlformats-officedocument.wordprocessingml.footer+xml">
        <DigestMethod Algorithm="http://www.w3.org/2001/04/xmlenc#sha256"/>
        <DigestValue>WL2A4k1LkkZo6WuuQrMidPtNU7wo6NIaUdF/W6LtjcY=</DigestValue>
      </Reference>
      <Reference URI="/word/footnotes.xml?ContentType=application/vnd.openxmlformats-officedocument.wordprocessingml.footnotes+xml">
        <DigestMethod Algorithm="http://www.w3.org/2001/04/xmlenc#sha256"/>
        <DigestValue>dHX9x9919STf56qsp1gnZ+mcjs9X8luinqFBNiNHtIg=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VEYCzfjRNKXN8D0kydPbMhi/2fZf2lptYlvDPSUxIFs=</DigestValue>
      </Reference>
      <Reference URI="/word/media/image4.emf?ContentType=image/x-emf">
        <DigestMethod Algorithm="http://www.w3.org/2001/04/xmlenc#sha256"/>
        <DigestValue>5FMW2uyVdXqgv07m8lDJgT0idi8aLa4B5spPSpk0cUI=</DigestValue>
      </Reference>
      <Reference URI="/word/numbering.xml?ContentType=application/vnd.openxmlformats-officedocument.wordprocessingml.numbering+xml">
        <DigestMethod Algorithm="http://www.w3.org/2001/04/xmlenc#sha256"/>
        <DigestValue>K+spDGb5DughcUAvp1D++vVXnJc9sAg2jJMWlHWNJn0=</DigestValue>
      </Reference>
      <Reference URI="/word/settings.xml?ContentType=application/vnd.openxmlformats-officedocument.wordprocessingml.settings+xml">
        <DigestMethod Algorithm="http://www.w3.org/2001/04/xmlenc#sha256"/>
        <DigestValue>7BS0XKlv9G1xr9YzESQgFJDiHwPRQuk/TEsdoYcVyMk=</DigestValue>
      </Reference>
      <Reference URI="/word/styles.xml?ContentType=application/vnd.openxmlformats-officedocument.wordprocessingml.styles+xml">
        <DigestMethod Algorithm="http://www.w3.org/2001/04/xmlenc#sha256"/>
        <DigestValue>0rJjbr2y9S+/eN1EeyLi0OApSOBTRovNVKdnUaR2O3g=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ACo1FulyVPsjL9k7xWzVyzkzhPPKM/fcaDIvpCcyB+s=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2026-10-05T05:23:45Z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{3D668C94-63B5-4B4B-98CE-D29D607471E5}</SetupID>
          <SignatureText> РД-07-152/05.10.2026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1600</HorizontalResolution>
          <VerticalResolution>900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2026-10-05T05:23:45Z</xd:SigningTime>
          <xd:SigningCertificate>
            <xd:Cert>
              <xd:CertDigest>
                <DigestMethod Algorithm="http://www.w3.org/2001/04/xmlenc#sha256"/>
                <DigestValue>uiNDsdmp74u4hvFO32H96hr+F6DoZ6o7DyHg8v1KsEc=</DigestValue>
              </xd:CertDigest>
              <xd:IssuerSerial>
                <X509IssuerName>C=BG, L=Sofia, O=Information Services JSC, OID.2.5.4.97=NTRBG-831641791, CN=StampIT Global Qualified CA</X509IssuerName>
                <X509SerialNumber>3158466753202848385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AAGwAAVg0AACBFTUYAAAEAXBkAAJoAAAAGAAAAAAAAAAAAAAAAAAAAQAYAAIQDAACwAQAA8AAAAAAAAAAAAAAAAAAAAICXBgCAq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EAAAAAAAAAaOFWUjUAAAAAAIA/AAAAAMhe1d//fwAAAAAAAAAAAAAJAAAAAAAAAKDTXdWYAQAAKmI+g/9/AAAAAAAAAAAAAAAAAAAAAAAAaOFBm6qoAADo4lZSNQAAAAAAAAAAAAAAcQWKAAAAAADAbO/BmAEAAODR1NAAAAAAAAAAAAAAAAAHAAAAAAAAAAAAAAAAAAAAXONWUjUAAACJ41ZSNQAAAGFEq9//fwAAAQAAAAAAAAAAAAAAAAAAAKDTXdWYAQAAaIqt1JgBAADAbO/BmAEAALvrr9//fwAAAONWUjUAAACJ41ZSNQAAANBRTtWYAQAAEORWU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Div5gBAAACAAAANQAAACgAAAAAAAAAyF7V3/9/AAAAAAAAAAAAAAAAAAAAAAAAAQAAAAIAAAAzIRqC/38AAAAAAAAAAAAAAAAAAAAAAAD4bEGbqqgAAAAAAAAAAAAAQGna0JgBAACQAQAAAAAAAMBs78GYAQAAAAAAAAAAAAAAAAAAAAAAAAYAAAAAAAAAAAAAAAAAAADscFZSNQAAABlxVlI1AAAAYUSr3/9/AAAAAAAAAAAAADXZFIIAAAAAgPfd6JgBAAAAAAAAAAAAAMBs78GYAQAAu+uv3/9/AACQcFZSNQAAABlxVlI1AAAAQFRO1ZgBAAC4cVZSZHYACAAAAAAlAAAADAAAAAMAAAAYAAAADAAAAAAAAAASAAAADAAAAAEAAAAWAAAADAAAAAgAAABUAAAAVAAAAAoAAAAnAAAAHgAAAEoAAAABAAAAAADYQVVV1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</Object>
  <Object Id="idInvalidSigLnImg">AQAAAGwAAAAAAAAAAAAAAP8AAAB/AAAAAAAAAAAAAAAAGwAAVg0AACBFTUYAAAEA2B0AAKEAAAAGAAAAAAAAAAAAAAAAAAAAQAYAAIQDAACwAQAA8AAAAAAAAAAAAAAAAAAAAICXBgCAq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CAAAAAAAAAAYBGE/38AAABgEYT/fwAAyF7V3/9/AAAAAAAAAAAAAOVfPoP/fwAAAHK74P9/AAB+AAAAAAAAAAAAAAAAAAAAAAAAAAAAAAC4o0GbqqgAALdiPoP/fwAABAAAAAAAAACQAQAAAAAAAMBs78GYAQAAAAAAAAAAAAAAAAAAAAAAAAkAAAAAAAAAAAAAAAAAAACspVZSNQAAANmlVlI1AAAAYUSr3/9/AAAAALng/38AAAAAAAAAAAAAAAAAAAAA4MEAAAAAAAAAAMBs78GYAQAAu+uv3/9/AABQpVZSNQAAANmlVlI1AAAAAAAAAAAAAAB4plZSZHYACAAAAAAlAAAADAAAAAEAAAAYAAAADAAAAP8AAAASAAAADAAAAAEAAAAeAAAAGAAAACIAAAAEAAAAegAAABEAAAAlAAAADAAAAAEAAABUAAAAtAAAACMAAAAEAAAAeAAAABAAAAABAAAAAADYQVVV1U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AQAAAAAAAABo4VZSNQAAAAAAgD8AAAAAyF7V3/9/AAAAAAAAAAAAAAkAAAAAAAAAoNNd1ZgBAAAqYj6D/38AAAAAAAAAAAAAAAAAAAAAAABo4UGbqqgAAOjiVlI1AAAAAAAAAAAAAABxBYoAAAAAAMBs78GYAQAA4NHU0AAAAAAAAAAAAAAAAAcAAAAAAAAAAAAAAAAAAABc41ZSNQAAAInjVlI1AAAAYUSr3/9/AAABAAAAAAAAAAAAAAAAAAAAoNNd1ZgBAABoiq3UmAEAAMBs78GYAQAAu+uv3/9/AAAA41ZSNQAAAInjVlI1AAAA0FFO1ZgBAAAQ5FZS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OK/mAEAAAIAAAA1AAAAKAAAAAAAAADIXtXf/38AAAAAAAAAAAAAAAAAAAAAAAABAAAAAgAAADMhGoL/fwAAAAAAAAAAAAAAAAAAAAAAAPhsQZuqqAAAAAAAAAAAAABAadrQmAEAAJABAAAAAAAAwGzvwZgBAAAAAAAAAAAAAAAAAAAAAAAABgAAAAAAAAAAAAAAAAAAAOxwVlI1AAAAGXFWUjUAAABhRKvf/38AAAAAAAAAAAAANdkUggAAAACA993omAEAAAAAAAAAAAAAwGzvwZgBAAC766/f/38AAJBwVlI1AAAAGXFWUjUAAABAVE7VmAEAALhxVlJkdgAIAAAAACUAAAAMAAAAAwAAABgAAAAMAAAAAAAAABIAAAAMAAAAAQAAABYAAAAMAAAACAAAAFQAAABUAAAACgAAACcAAAAeAAAASgAAAAEAAAAAANhBVVXV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651</Words>
  <Characters>3712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УТВЪРЖДАВАМ:</vt:lpstr>
      <vt:lpstr>УТВЪРЖДАВАМ:</vt:lpstr>
    </vt:vector>
  </TitlesOfParts>
  <Company>SIMITLI</Company>
  <LinksUpToDate>false</LinksUpToDate>
  <CharactersWithSpaces>4355</CharactersWithSpaces>
  <SharedDoc>false</SharedDoc>
  <HLinks>
    <vt:vector size="12" baseType="variant">
      <vt:variant>
        <vt:i4>655379</vt:i4>
      </vt:variant>
      <vt:variant>
        <vt:i4>3</vt:i4>
      </vt:variant>
      <vt:variant>
        <vt:i4>0</vt:i4>
      </vt:variant>
      <vt:variant>
        <vt:i4>5</vt:i4>
      </vt:variant>
      <vt:variant>
        <vt:lpwstr>https://dgs-katuntsi.uzdp.bg/</vt:lpwstr>
      </vt:variant>
      <vt:variant>
        <vt:lpwstr/>
      </vt:variant>
      <vt:variant>
        <vt:i4>6881344</vt:i4>
      </vt:variant>
      <vt:variant>
        <vt:i4>0</vt:i4>
      </vt:variant>
      <vt:variant>
        <vt:i4>0</vt:i4>
      </vt:variant>
      <vt:variant>
        <vt:i4>5</vt:i4>
      </vt:variant>
      <vt:variant>
        <vt:lpwstr>mailto:dgskatunci@abv.bg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УТВЪРЖДАВАМ:</dc:title>
  <dc:subject/>
  <dc:creator>DL</dc:creator>
  <cp:keywords/>
  <cp:lastModifiedBy>Vera Markova</cp:lastModifiedBy>
  <cp:revision>56</cp:revision>
  <cp:lastPrinted>2021-12-15T05:51:00Z</cp:lastPrinted>
  <dcterms:created xsi:type="dcterms:W3CDTF">2026-04-23T06:30:00Z</dcterms:created>
  <dcterms:modified xsi:type="dcterms:W3CDTF">2026-10-02T10:40:00Z</dcterms:modified>
</cp:coreProperties>
</file>