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0961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5"/>
        <w:gridCol w:w="6034"/>
        <w:gridCol w:w="3162"/>
      </w:tblGrid>
      <w:tr w:rsidR="00EB3342" w:rsidRPr="007A1A85" w:rsidTr="00D33E37">
        <w:trPr>
          <w:trHeight w:val="1160"/>
        </w:trPr>
        <w:tc>
          <w:tcPr>
            <w:tcW w:w="1765" w:type="dxa"/>
            <w:shd w:val="clear" w:color="auto" w:fill="auto"/>
          </w:tcPr>
          <w:p w:rsidR="00EB3342" w:rsidRPr="00AD2E9C" w:rsidRDefault="00DB6D18" w:rsidP="00EB3342">
            <w:pPr>
              <w:rPr>
                <w:rFonts w:ascii="Calibri" w:eastAsia="Calibri" w:hAnsi="Calibri"/>
                <w:sz w:val="22"/>
              </w:rPr>
            </w:pPr>
            <w:r>
              <w:rPr>
                <w:noProof/>
                <w:lang w:val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6" name="Picture 2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34" w:type="dxa"/>
            <w:shd w:val="clear" w:color="auto" w:fill="auto"/>
          </w:tcPr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</w:rPr>
            </w:pP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b/>
                <w:w w:val="90"/>
              </w:rPr>
            </w:pPr>
            <w:r w:rsidRPr="00AD2E9C">
              <w:rPr>
                <w:rFonts w:ascii="Verdana" w:eastAsia="Calibri" w:hAnsi="Verdana"/>
                <w:b/>
                <w:w w:val="90"/>
              </w:rPr>
              <w:t>МИНИСТЕРСТВО НА ЗЕМЕДЕЛИЕТО И ХРАНИТЕ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ascii="Verdana" w:eastAsia="Calibri" w:hAnsi="Verdana"/>
                <w:w w:val="90"/>
              </w:rPr>
            </w:pPr>
            <w:r w:rsidRPr="00AD2E9C">
              <w:rPr>
                <w:rFonts w:ascii="Verdana" w:eastAsia="Calibri" w:hAnsi="Verdana"/>
                <w:w w:val="90"/>
              </w:rPr>
              <w:t>„ЮГОЗАПАДНО ДЪРЖАВНО ПРЕДПРИЯТИЕ“ ДП БЛАГОЕВГРАД</w:t>
            </w:r>
          </w:p>
          <w:p w:rsidR="00EB3342" w:rsidRPr="00AD2E9C" w:rsidRDefault="00EB3342" w:rsidP="00EB3342">
            <w:pPr>
              <w:tabs>
                <w:tab w:val="center" w:pos="4680"/>
                <w:tab w:val="right" w:pos="9360"/>
              </w:tabs>
              <w:spacing w:line="360" w:lineRule="auto"/>
              <w:jc w:val="center"/>
              <w:rPr>
                <w:rFonts w:eastAsia="Calibri"/>
                <w:sz w:val="22"/>
              </w:rPr>
            </w:pPr>
            <w:r w:rsidRPr="00AD2E9C">
              <w:rPr>
                <w:rFonts w:ascii="Verdana" w:eastAsia="Calibri" w:hAnsi="Verdana"/>
                <w:w w:val="90"/>
              </w:rPr>
              <w:t>ТП „ДЪРЖАВНО ГОРСКО СТОПАНСТВО КАТУНЦИ“</w:t>
            </w:r>
          </w:p>
        </w:tc>
        <w:tc>
          <w:tcPr>
            <w:tcW w:w="3162" w:type="dxa"/>
            <w:shd w:val="clear" w:color="auto" w:fill="auto"/>
            <w:vAlign w:val="center"/>
          </w:tcPr>
          <w:p w:rsidR="00EB3342" w:rsidRPr="00AD2E9C" w:rsidRDefault="00DB6D18" w:rsidP="00EB3342">
            <w:pPr>
              <w:ind w:left="31" w:right="1513" w:hanging="31"/>
              <w:jc w:val="center"/>
              <w:rPr>
                <w:rFonts w:ascii="Calibri" w:eastAsia="Calibri" w:hAnsi="Calibri"/>
                <w:sz w:val="22"/>
              </w:rPr>
            </w:pPr>
            <w:r w:rsidRPr="00EB3342">
              <w:rPr>
                <w:noProof/>
                <w:lang w:val="bg-BG"/>
              </w:rPr>
              <w:drawing>
                <wp:inline distT="0" distB="0" distL="0" distR="0">
                  <wp:extent cx="1971675" cy="838200"/>
                  <wp:effectExtent l="0" t="0" r="9525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3342" w:rsidRPr="0079112C" w:rsidRDefault="00EB3342" w:rsidP="00EB3342">
      <w:pPr>
        <w:ind w:left="-142" w:firstLine="142"/>
        <w:jc w:val="center"/>
        <w:rPr>
          <w:rFonts w:ascii="Verdana" w:eastAsia="Calibri" w:hAnsi="Verdana"/>
          <w:b/>
          <w:bCs/>
          <w:lang w:eastAsia="en-US"/>
        </w:rPr>
      </w:pPr>
      <w:r w:rsidRPr="0079112C">
        <w:rPr>
          <w:rFonts w:ascii="Verdana" w:eastAsia="Calibri" w:hAnsi="Verdana"/>
          <w:b/>
          <w:bCs/>
          <w:lang w:val="ru-RU" w:eastAsia="en-US"/>
        </w:rPr>
        <w:t>2830 с. Катунци, ул. Асен Лагадинов 17, тел.+3597438</w:t>
      </w:r>
      <w:r w:rsidRPr="0079112C">
        <w:rPr>
          <w:rFonts w:ascii="Verdana" w:eastAsia="Calibri" w:hAnsi="Verdana"/>
          <w:b/>
          <w:bCs/>
          <w:lang w:eastAsia="en-US"/>
        </w:rPr>
        <w:t>/</w:t>
      </w:r>
      <w:r w:rsidRPr="0079112C">
        <w:rPr>
          <w:rFonts w:ascii="Verdana" w:eastAsia="Calibri" w:hAnsi="Verdana"/>
          <w:b/>
          <w:bCs/>
          <w:lang w:val="ru-RU" w:eastAsia="en-US"/>
        </w:rPr>
        <w:t xml:space="preserve">2131, </w:t>
      </w:r>
      <w:r>
        <w:rPr>
          <w:rFonts w:ascii="Verdana" w:eastAsia="Calibri" w:hAnsi="Verdana"/>
          <w:b/>
          <w:bCs/>
          <w:lang w:val="ru-RU" w:eastAsia="en-US"/>
        </w:rPr>
        <w:t xml:space="preserve">                                               </w:t>
      </w:r>
      <w:r w:rsidRPr="0079112C">
        <w:rPr>
          <w:rFonts w:ascii="Verdana" w:eastAsia="Calibri" w:hAnsi="Verdana"/>
          <w:b/>
          <w:bCs/>
          <w:lang w:eastAsia="en-US"/>
        </w:rPr>
        <w:t>e</w:t>
      </w:r>
      <w:r w:rsidRPr="0079112C">
        <w:rPr>
          <w:rFonts w:ascii="Verdana" w:eastAsia="Calibri" w:hAnsi="Verdana"/>
          <w:b/>
          <w:bCs/>
          <w:lang w:val="ru-RU" w:eastAsia="en-US"/>
        </w:rPr>
        <w:t>-</w:t>
      </w:r>
      <w:r w:rsidRPr="0079112C">
        <w:rPr>
          <w:rFonts w:ascii="Verdana" w:eastAsia="Calibri" w:hAnsi="Verdana"/>
          <w:b/>
          <w:bCs/>
          <w:lang w:eastAsia="en-US"/>
        </w:rPr>
        <w:t>mail</w:t>
      </w:r>
      <w:r w:rsidRPr="0079112C">
        <w:rPr>
          <w:rFonts w:ascii="Verdana" w:eastAsia="Calibri" w:hAnsi="Verdana"/>
          <w:b/>
          <w:bCs/>
          <w:lang w:val="ru-RU" w:eastAsia="en-US"/>
        </w:rPr>
        <w:t>:</w:t>
      </w:r>
      <w:r w:rsidRPr="003A2C9E">
        <w:rPr>
          <w:rFonts w:ascii="Verdana" w:eastAsia="Calibri" w:hAnsi="Verdana"/>
          <w:b/>
          <w:bCs/>
          <w:lang w:val="ru-RU" w:eastAsia="en-US"/>
        </w:rPr>
        <w:t xml:space="preserve"> </w:t>
      </w:r>
      <w:hyperlink r:id="rId9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dgskatunci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@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abv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val="ru-RU" w:eastAsia="en-US"/>
          </w:rPr>
          <w:t>.</w:t>
        </w:r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bg</w:t>
        </w:r>
      </w:hyperlink>
      <w:r w:rsidRPr="003A2C9E">
        <w:rPr>
          <w:rFonts w:ascii="Verdana" w:eastAsia="Calibri" w:hAnsi="Verdana"/>
          <w:b/>
          <w:bCs/>
          <w:lang w:val="en-GB" w:eastAsia="en-US"/>
        </w:rPr>
        <w:t xml:space="preserve">, </w:t>
      </w:r>
      <w:hyperlink r:id="rId10" w:history="1">
        <w:r w:rsidRPr="003A2C9E">
          <w:rPr>
            <w:rStyle w:val="Hyperlink"/>
            <w:rFonts w:ascii="Verdana" w:eastAsia="Calibri" w:hAnsi="Verdana"/>
            <w:b/>
            <w:bCs/>
            <w:color w:val="auto"/>
            <w:u w:val="none"/>
            <w:lang w:eastAsia="en-US"/>
          </w:rPr>
          <w:t>https://dgs-katuntsi.uzdp.bg/</w:t>
        </w:r>
      </w:hyperlink>
    </w:p>
    <w:p w:rsidR="00801421" w:rsidRPr="00801421" w:rsidRDefault="00801421" w:rsidP="00801421">
      <w:pPr>
        <w:jc w:val="center"/>
        <w:rPr>
          <w:b/>
          <w:lang w:val="bg-BG"/>
        </w:rPr>
      </w:pPr>
    </w:p>
    <w:p w:rsidR="00EB3342" w:rsidRDefault="00EB3342" w:rsidP="00801421">
      <w:pPr>
        <w:spacing w:line="360" w:lineRule="auto"/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801421" w:rsidRPr="00801421" w:rsidRDefault="00801421" w:rsidP="00801421">
      <w:pPr>
        <w:spacing w:line="360" w:lineRule="auto"/>
        <w:jc w:val="center"/>
        <w:rPr>
          <w:rFonts w:ascii="Verdana" w:hAnsi="Verdana"/>
          <w:b/>
          <w:sz w:val="28"/>
          <w:szCs w:val="28"/>
        </w:rPr>
      </w:pPr>
      <w:r w:rsidRPr="00801421">
        <w:rPr>
          <w:rFonts w:ascii="Verdana" w:hAnsi="Verdana"/>
          <w:b/>
          <w:sz w:val="28"/>
          <w:szCs w:val="28"/>
          <w:lang w:val="bg-BG"/>
        </w:rPr>
        <w:t>З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А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П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О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В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Е</w:t>
      </w:r>
      <w:r w:rsidRPr="00801421">
        <w:rPr>
          <w:rFonts w:ascii="Verdana" w:hAnsi="Verdana"/>
          <w:b/>
          <w:sz w:val="28"/>
          <w:szCs w:val="28"/>
        </w:rPr>
        <w:t xml:space="preserve"> </w:t>
      </w:r>
      <w:r w:rsidRPr="00801421">
        <w:rPr>
          <w:rFonts w:ascii="Verdana" w:hAnsi="Verdana"/>
          <w:b/>
          <w:sz w:val="28"/>
          <w:szCs w:val="28"/>
          <w:lang w:val="bg-BG"/>
        </w:rPr>
        <w:t>Д</w:t>
      </w:r>
    </w:p>
    <w:p w:rsidR="00304BC9" w:rsidRPr="00C63C71" w:rsidRDefault="00916764" w:rsidP="00EB3342">
      <w:pPr>
        <w:pStyle w:val="BodyText"/>
        <w:spacing w:line="360" w:lineRule="auto"/>
        <w:rPr>
          <w:rFonts w:ascii="Verdana" w:hAnsi="Verdana"/>
          <w:sz w:val="20"/>
          <w:lang w:val="en-US"/>
        </w:rPr>
      </w:pPr>
      <w:r>
        <w:rPr>
          <w:rFonts w:ascii="Verdana" w:hAnsi="Verdana"/>
          <w:bCs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1" o:title=""/>
            <o:lock v:ext="edit" ungrouping="t" rotation="t" cropping="t" verticies="t" text="t" grouping="t"/>
            <o:signatureline v:ext="edit" id="{3D668C94-63B5-4B4B-98CE-D29D607471E5}" provid="{00000000-0000-0000-0000-000000000000}" issignatureline="t"/>
          </v:shape>
        </w:pict>
      </w:r>
    </w:p>
    <w:p w:rsidR="00AA03BE" w:rsidRDefault="00DC2B9B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       </w:t>
      </w:r>
      <w:r w:rsidR="00602AA2" w:rsidRPr="00C63C71">
        <w:rPr>
          <w:rFonts w:ascii="Verdana" w:hAnsi="Verdana"/>
          <w:b w:val="0"/>
          <w:sz w:val="20"/>
        </w:rPr>
        <w:t xml:space="preserve">На </w:t>
      </w:r>
      <w:r w:rsidR="00602AA2" w:rsidRPr="000C5CF4">
        <w:rPr>
          <w:rFonts w:ascii="Verdana" w:hAnsi="Verdana"/>
          <w:b w:val="0"/>
          <w:sz w:val="20"/>
        </w:rPr>
        <w:t xml:space="preserve">основание </w:t>
      </w:r>
      <w:r w:rsidR="002B7649" w:rsidRPr="000C5CF4">
        <w:rPr>
          <w:rFonts w:ascii="Verdana" w:hAnsi="Verdana"/>
          <w:b w:val="0"/>
          <w:sz w:val="20"/>
        </w:rPr>
        <w:t>чл. 174, ал. 2 от ЗГ</w:t>
      </w:r>
      <w:r w:rsidR="00DD0986" w:rsidRPr="000C5CF4">
        <w:rPr>
          <w:rFonts w:ascii="Verdana" w:hAnsi="Verdana"/>
          <w:b w:val="0"/>
          <w:sz w:val="20"/>
        </w:rPr>
        <w:t xml:space="preserve"> и </w:t>
      </w:r>
      <w:r w:rsidR="00602AA2" w:rsidRPr="000C5CF4">
        <w:rPr>
          <w:rFonts w:ascii="Verdana" w:hAnsi="Verdana"/>
          <w:b w:val="0"/>
          <w:sz w:val="20"/>
        </w:rPr>
        <w:t>чл.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74е</w:t>
      </w:r>
      <w:r w:rsidR="00D52439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1</w:t>
      </w:r>
      <w:r w:rsidR="00AA03BE" w:rsidRPr="000C5CF4">
        <w:rPr>
          <w:rFonts w:ascii="Verdana" w:hAnsi="Verdana"/>
          <w:b w:val="0"/>
          <w:sz w:val="20"/>
        </w:rPr>
        <w:t>,</w:t>
      </w:r>
      <w:r w:rsidR="00E21ECE" w:rsidRPr="000C5CF4">
        <w:rPr>
          <w:rFonts w:ascii="Verdana" w:hAnsi="Verdana"/>
          <w:b w:val="0"/>
          <w:sz w:val="20"/>
        </w:rPr>
        <w:t>т.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E21ECE" w:rsidRPr="000C5CF4">
        <w:rPr>
          <w:rFonts w:ascii="Verdana" w:hAnsi="Verdana"/>
          <w:b w:val="0"/>
          <w:sz w:val="20"/>
        </w:rPr>
        <w:t>1</w:t>
      </w:r>
      <w:r w:rsidR="00DD0986" w:rsidRPr="000C5CF4">
        <w:rPr>
          <w:rFonts w:ascii="Verdana" w:hAnsi="Verdana"/>
          <w:b w:val="0"/>
          <w:sz w:val="20"/>
        </w:rPr>
        <w:t xml:space="preserve"> и</w:t>
      </w:r>
      <w:r w:rsidR="00E21ECE" w:rsidRPr="000C5CF4">
        <w:rPr>
          <w:rFonts w:ascii="Verdana" w:hAnsi="Verdana"/>
          <w:b w:val="0"/>
          <w:sz w:val="20"/>
        </w:rPr>
        <w:t xml:space="preserve"> </w:t>
      </w:r>
      <w:r w:rsidR="003C4CAA" w:rsidRPr="000C5CF4">
        <w:rPr>
          <w:rFonts w:ascii="Verdana" w:hAnsi="Verdana"/>
          <w:b w:val="0"/>
          <w:sz w:val="20"/>
        </w:rPr>
        <w:t>ал.</w:t>
      </w:r>
      <w:r w:rsidR="00503819" w:rsidRPr="000C5CF4">
        <w:rPr>
          <w:rFonts w:ascii="Verdana" w:hAnsi="Verdana"/>
          <w:b w:val="0"/>
          <w:sz w:val="20"/>
        </w:rPr>
        <w:t xml:space="preserve"> </w:t>
      </w:r>
      <w:r w:rsidR="00C567CB" w:rsidRPr="000C5CF4">
        <w:rPr>
          <w:rFonts w:ascii="Verdana" w:hAnsi="Verdana"/>
          <w:b w:val="0"/>
          <w:sz w:val="20"/>
        </w:rPr>
        <w:t>3</w:t>
      </w:r>
      <w:r w:rsidR="006A6E99" w:rsidRPr="000C5CF4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2C3AF6" w:rsidRPr="000C5CF4">
        <w:rPr>
          <w:rFonts w:ascii="Verdana" w:hAnsi="Verdana"/>
          <w:b w:val="0"/>
          <w:sz w:val="20"/>
        </w:rPr>
        <w:t xml:space="preserve">във връзка с чл. </w:t>
      </w:r>
      <w:r w:rsidR="00C567CB" w:rsidRPr="000C5CF4">
        <w:rPr>
          <w:rFonts w:ascii="Verdana" w:hAnsi="Verdana"/>
          <w:b w:val="0"/>
          <w:sz w:val="20"/>
        </w:rPr>
        <w:t xml:space="preserve">74, ал.1 </w:t>
      </w:r>
      <w:r w:rsidR="002C3AF6" w:rsidRPr="000C5CF4">
        <w:rPr>
          <w:rFonts w:ascii="Verdana" w:hAnsi="Verdana"/>
          <w:b w:val="0"/>
          <w:sz w:val="20"/>
        </w:rPr>
        <w:t xml:space="preserve">и </w:t>
      </w:r>
      <w:r w:rsidR="00C567CB" w:rsidRPr="000C5CF4">
        <w:rPr>
          <w:rFonts w:ascii="Verdana" w:hAnsi="Verdana"/>
          <w:b w:val="0"/>
          <w:sz w:val="20"/>
        </w:rPr>
        <w:t>ал</w:t>
      </w:r>
      <w:r w:rsidR="003F4061" w:rsidRPr="000C5CF4">
        <w:rPr>
          <w:rFonts w:ascii="Verdana" w:hAnsi="Verdana"/>
          <w:b w:val="0"/>
          <w:sz w:val="20"/>
        </w:rPr>
        <w:t>.</w:t>
      </w:r>
      <w:r w:rsidR="00C567CB" w:rsidRPr="000C5CF4">
        <w:rPr>
          <w:rFonts w:ascii="Verdana" w:hAnsi="Verdana"/>
          <w:b w:val="0"/>
          <w:sz w:val="20"/>
        </w:rPr>
        <w:t>2, т.</w:t>
      </w:r>
      <w:r w:rsidR="00AF337F">
        <w:rPr>
          <w:rFonts w:ascii="Verdana" w:hAnsi="Verdana"/>
          <w:b w:val="0"/>
          <w:sz w:val="20"/>
          <w:lang w:val="en-US"/>
        </w:rPr>
        <w:t>2</w:t>
      </w:r>
      <w:r w:rsidR="00801421">
        <w:rPr>
          <w:rFonts w:ascii="Verdana" w:hAnsi="Verdana"/>
          <w:b w:val="0"/>
          <w:sz w:val="20"/>
        </w:rPr>
        <w:t>,</w:t>
      </w:r>
      <w:r w:rsidR="003F4061" w:rsidRPr="000C5CF4">
        <w:rPr>
          <w:rFonts w:ascii="Verdana" w:hAnsi="Verdana"/>
          <w:b w:val="0"/>
          <w:sz w:val="20"/>
        </w:rPr>
        <w:t xml:space="preserve"> </w:t>
      </w:r>
      <w:r w:rsidR="00CE2423" w:rsidRPr="000C5CF4">
        <w:rPr>
          <w:rFonts w:ascii="Verdana" w:hAnsi="Verdana"/>
          <w:b w:val="0"/>
          <w:sz w:val="20"/>
        </w:rPr>
        <w:t>и чл. 49, ал.1, т.</w:t>
      </w:r>
      <w:r w:rsidR="006217F5">
        <w:rPr>
          <w:rFonts w:ascii="Verdana" w:hAnsi="Verdana"/>
          <w:b w:val="0"/>
          <w:sz w:val="20"/>
          <w:lang w:val="en-US"/>
        </w:rPr>
        <w:t>4</w:t>
      </w:r>
      <w:r w:rsidR="00CE2423" w:rsidRPr="000C5CF4">
        <w:rPr>
          <w:rFonts w:ascii="Verdana" w:hAnsi="Verdana"/>
          <w:b w:val="0"/>
          <w:sz w:val="20"/>
        </w:rPr>
        <w:t xml:space="preserve"> </w:t>
      </w:r>
      <w:r w:rsidR="003F4061" w:rsidRPr="000C5CF4">
        <w:rPr>
          <w:rFonts w:ascii="Verdana" w:hAnsi="Verdana"/>
          <w:b w:val="0"/>
          <w:sz w:val="20"/>
        </w:rPr>
        <w:t>от</w:t>
      </w:r>
      <w:r w:rsidR="003C7B91" w:rsidRPr="000C5CF4">
        <w:rPr>
          <w:rFonts w:ascii="Verdana" w:hAnsi="Verdana"/>
          <w:b w:val="0"/>
          <w:sz w:val="20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Наредбата за условията и реда за възлагане изпълнението на дейности в горските територии</w:t>
      </w:r>
      <w:r w:rsidR="000E372E" w:rsidRPr="000C5CF4">
        <w:rPr>
          <w:rFonts w:ascii="Verdana" w:hAnsi="Verdana"/>
          <w:b w:val="0"/>
          <w:sz w:val="20"/>
          <w:lang w:val="en-US"/>
        </w:rPr>
        <w:t xml:space="preserve"> </w:t>
      </w:r>
      <w:r w:rsidR="00D52439" w:rsidRPr="000C5CF4">
        <w:rPr>
          <w:rFonts w:ascii="Verdana" w:hAnsi="Verdana"/>
          <w:b w:val="0"/>
          <w:sz w:val="20"/>
        </w:rPr>
        <w:t>- държавна и общинска собственост и за ползването на дървесина и недървесни горски продукти</w:t>
      </w:r>
      <w:r w:rsidR="006A6E99" w:rsidRPr="000C5CF4">
        <w:rPr>
          <w:rFonts w:ascii="Verdana" w:hAnsi="Verdana"/>
          <w:b w:val="0"/>
          <w:sz w:val="20"/>
        </w:rPr>
        <w:t xml:space="preserve"> и</w:t>
      </w:r>
      <w:r w:rsidR="001F7F6D" w:rsidRPr="000C5CF4">
        <w:rPr>
          <w:rFonts w:ascii="Verdana" w:hAnsi="Verdana"/>
          <w:b w:val="0"/>
          <w:sz w:val="20"/>
        </w:rPr>
        <w:t xml:space="preserve"> </w:t>
      </w:r>
      <w:r w:rsidR="00624B95" w:rsidRPr="000C5CF4">
        <w:rPr>
          <w:rFonts w:ascii="Verdana" w:hAnsi="Verdana"/>
          <w:b w:val="0"/>
          <w:sz w:val="20"/>
        </w:rPr>
        <w:t>утвърден протокол</w:t>
      </w:r>
      <w:r w:rsidR="002C3AF6" w:rsidRPr="000C5CF4">
        <w:rPr>
          <w:rFonts w:ascii="Verdana" w:hAnsi="Verdana"/>
          <w:b w:val="0"/>
          <w:sz w:val="20"/>
        </w:rPr>
        <w:t xml:space="preserve"> от </w:t>
      </w:r>
      <w:r w:rsidR="000C5CF4" w:rsidRPr="000C5CF4">
        <w:rPr>
          <w:rFonts w:ascii="Verdana" w:hAnsi="Verdana"/>
          <w:b w:val="0"/>
          <w:sz w:val="20"/>
        </w:rPr>
        <w:t>работата</w:t>
      </w:r>
      <w:r w:rsidR="00624B95" w:rsidRPr="000C5CF4">
        <w:rPr>
          <w:rFonts w:ascii="Verdana" w:hAnsi="Verdana"/>
          <w:b w:val="0"/>
          <w:sz w:val="20"/>
        </w:rPr>
        <w:t xml:space="preserve"> на комисия назначена със Заповед № </w:t>
      </w:r>
      <w:r w:rsidR="00C7189D" w:rsidRPr="002D16DE">
        <w:rPr>
          <w:rFonts w:ascii="Verdana" w:hAnsi="Verdana"/>
          <w:b w:val="0"/>
          <w:sz w:val="20"/>
        </w:rPr>
        <w:t>РД-07-</w:t>
      </w:r>
      <w:r w:rsidR="002D16DE" w:rsidRPr="002D16DE">
        <w:rPr>
          <w:rFonts w:ascii="Verdana" w:hAnsi="Verdana"/>
          <w:b w:val="0"/>
          <w:sz w:val="20"/>
          <w:lang w:val="en-US"/>
        </w:rPr>
        <w:t>148</w:t>
      </w:r>
      <w:r w:rsidR="00C7189D" w:rsidRPr="002D16DE">
        <w:rPr>
          <w:rFonts w:ascii="Verdana" w:hAnsi="Verdana"/>
          <w:b w:val="0"/>
          <w:sz w:val="20"/>
          <w:highlight w:val="white"/>
          <w:shd w:val="clear" w:color="auto" w:fill="FEFEFE"/>
        </w:rPr>
        <w:t>/0</w:t>
      </w:r>
      <w:r w:rsidR="008C33EB" w:rsidRPr="002D16DE">
        <w:rPr>
          <w:rFonts w:ascii="Verdana" w:hAnsi="Verdana"/>
          <w:b w:val="0"/>
          <w:sz w:val="20"/>
          <w:highlight w:val="white"/>
          <w:shd w:val="clear" w:color="auto" w:fill="FEFEFE"/>
          <w:lang w:val="en-US"/>
        </w:rPr>
        <w:t>1</w:t>
      </w:r>
      <w:r w:rsidR="008C33EB" w:rsidRPr="002D16DE">
        <w:rPr>
          <w:rFonts w:ascii="Verdana" w:hAnsi="Verdana"/>
          <w:b w:val="0"/>
          <w:sz w:val="20"/>
          <w:highlight w:val="white"/>
          <w:shd w:val="clear" w:color="auto" w:fill="FEFEFE"/>
        </w:rPr>
        <w:t>.10</w:t>
      </w:r>
      <w:r w:rsidR="00C7189D" w:rsidRPr="002D16DE">
        <w:rPr>
          <w:rFonts w:ascii="Verdana" w:hAnsi="Verdana"/>
          <w:b w:val="0"/>
          <w:sz w:val="20"/>
          <w:highlight w:val="white"/>
          <w:shd w:val="clear" w:color="auto" w:fill="FEFEFE"/>
        </w:rPr>
        <w:t>.20</w:t>
      </w:r>
      <w:r w:rsidR="00C7189D" w:rsidRPr="002D16DE">
        <w:rPr>
          <w:rFonts w:ascii="Verdana" w:hAnsi="Verdana"/>
          <w:b w:val="0"/>
          <w:sz w:val="20"/>
          <w:shd w:val="clear" w:color="auto" w:fill="FEFEFE"/>
        </w:rPr>
        <w:t>26</w:t>
      </w:r>
      <w:r w:rsidR="00801421" w:rsidRPr="002D16DE">
        <w:rPr>
          <w:rFonts w:ascii="Verdana" w:hAnsi="Verdana"/>
          <w:b w:val="0"/>
          <w:sz w:val="20"/>
          <w:shd w:val="clear" w:color="auto" w:fill="FEFEFE"/>
        </w:rPr>
        <w:t xml:space="preserve"> </w:t>
      </w:r>
      <w:r w:rsidR="00624B95" w:rsidRPr="00C7189D">
        <w:rPr>
          <w:rFonts w:ascii="Verdana" w:hAnsi="Verdana"/>
          <w:b w:val="0"/>
          <w:sz w:val="20"/>
        </w:rPr>
        <w:t>г.</w:t>
      </w:r>
      <w:r w:rsidR="00DE089E" w:rsidRPr="00C7189D">
        <w:rPr>
          <w:rFonts w:ascii="Verdana" w:hAnsi="Verdana"/>
          <w:b w:val="0"/>
          <w:sz w:val="20"/>
        </w:rPr>
        <w:t xml:space="preserve"> </w:t>
      </w:r>
      <w:r w:rsidR="00DE089E">
        <w:rPr>
          <w:rFonts w:ascii="Verdana" w:hAnsi="Verdana"/>
          <w:b w:val="0"/>
          <w:sz w:val="20"/>
        </w:rPr>
        <w:t xml:space="preserve">на Директора на </w:t>
      </w:r>
      <w:r w:rsidR="00624B95" w:rsidRPr="006E6752">
        <w:rPr>
          <w:rFonts w:ascii="Verdana" w:hAnsi="Verdana"/>
          <w:b w:val="0"/>
          <w:sz w:val="20"/>
        </w:rPr>
        <w:t>ТП „ДГС Катунци”</w:t>
      </w:r>
      <w:r w:rsidR="002931F4" w:rsidRPr="006E6752">
        <w:rPr>
          <w:rFonts w:ascii="Verdana" w:hAnsi="Verdana"/>
          <w:b w:val="0"/>
          <w:sz w:val="20"/>
        </w:rPr>
        <w:t xml:space="preserve"> </w:t>
      </w:r>
      <w:r w:rsidR="00E62E32">
        <w:rPr>
          <w:rFonts w:ascii="Verdana" w:hAnsi="Verdana"/>
          <w:b w:val="0"/>
          <w:sz w:val="20"/>
        </w:rPr>
        <w:t>за</w:t>
      </w:r>
      <w:r w:rsidR="006A6E99">
        <w:rPr>
          <w:rFonts w:ascii="Verdana" w:hAnsi="Verdana"/>
          <w:b w:val="0"/>
          <w:sz w:val="20"/>
        </w:rPr>
        <w:t xml:space="preserve"> провеждането на</w:t>
      </w:r>
      <w:r w:rsidR="00C57356">
        <w:rPr>
          <w:rFonts w:ascii="Verdana" w:hAnsi="Verdana"/>
          <w:b w:val="0"/>
          <w:sz w:val="20"/>
        </w:rPr>
        <w:t xml:space="preserve"> електронен таен търг с еднократно ценово предложение</w:t>
      </w:r>
      <w:r w:rsidR="001622B0">
        <w:rPr>
          <w:rFonts w:ascii="Verdana" w:hAnsi="Verdana"/>
          <w:b w:val="0"/>
          <w:sz w:val="20"/>
        </w:rPr>
        <w:t>,</w:t>
      </w:r>
      <w:r w:rsidR="00C9365F">
        <w:rPr>
          <w:rFonts w:ascii="Verdana" w:hAnsi="Verdana"/>
          <w:b w:val="0"/>
          <w:sz w:val="20"/>
          <w:lang w:val="en-US"/>
        </w:rPr>
        <w:t xml:space="preserve"> с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номер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proofErr w:type="spellStart"/>
      <w:r w:rsidR="00C9365F">
        <w:rPr>
          <w:rFonts w:ascii="Verdana" w:hAnsi="Verdana"/>
          <w:b w:val="0"/>
          <w:sz w:val="20"/>
          <w:lang w:val="en-US"/>
        </w:rPr>
        <w:t>на</w:t>
      </w:r>
      <w:proofErr w:type="spellEnd"/>
      <w:r w:rsidR="00C9365F">
        <w:rPr>
          <w:rFonts w:ascii="Verdana" w:hAnsi="Verdana"/>
          <w:b w:val="0"/>
          <w:sz w:val="20"/>
          <w:lang w:val="en-US"/>
        </w:rPr>
        <w:t xml:space="preserve"> </w:t>
      </w:r>
      <w:r w:rsidR="00C9365F">
        <w:rPr>
          <w:rFonts w:ascii="Verdana" w:hAnsi="Verdana"/>
          <w:b w:val="0"/>
          <w:sz w:val="20"/>
        </w:rPr>
        <w:t>тръжната процедура</w:t>
      </w:r>
      <w:r w:rsidR="00C57356">
        <w:rPr>
          <w:rFonts w:ascii="Verdana" w:hAnsi="Verdana"/>
          <w:b w:val="0"/>
          <w:sz w:val="20"/>
        </w:rPr>
        <w:t xml:space="preserve"> </w:t>
      </w:r>
      <w:r w:rsidR="00C9365F" w:rsidRPr="00245668">
        <w:rPr>
          <w:rFonts w:ascii="Verdana" w:hAnsi="Verdana" w:cs="Lucida Sans Unicode"/>
          <w:b w:val="0"/>
          <w:sz w:val="20"/>
          <w:shd w:val="clear" w:color="auto" w:fill="FFFFFF"/>
        </w:rPr>
        <w:t>2830-</w:t>
      </w:r>
      <w:r w:rsidR="00245668" w:rsidRPr="00245668">
        <w:rPr>
          <w:rFonts w:ascii="Verdana" w:hAnsi="Verdana" w:cs="Lucida Sans Unicode"/>
          <w:b w:val="0"/>
          <w:sz w:val="20"/>
          <w:shd w:val="clear" w:color="auto" w:fill="FFFFFF"/>
        </w:rPr>
        <w:t>9148</w:t>
      </w:r>
      <w:r w:rsidR="001622B0">
        <w:rPr>
          <w:rFonts w:ascii="Verdana" w:hAnsi="Verdana" w:cs="Lucida Sans Unicode"/>
          <w:b w:val="0"/>
          <w:color w:val="000000"/>
          <w:sz w:val="20"/>
          <w:shd w:val="clear" w:color="auto" w:fill="FFFFFF"/>
        </w:rPr>
        <w:t>,</w:t>
      </w:r>
      <w:r w:rsidR="00C9365F">
        <w:rPr>
          <w:rFonts w:ascii="Lucida Sans Unicode" w:hAnsi="Lucida Sans Unicode" w:cs="Lucida Sans Unicode"/>
          <w:color w:val="000000"/>
          <w:sz w:val="20"/>
          <w:shd w:val="clear" w:color="auto" w:fill="FFFFFF"/>
        </w:rPr>
        <w:t xml:space="preserve"> </w:t>
      </w:r>
      <w:r w:rsidR="00535E82">
        <w:rPr>
          <w:rFonts w:ascii="Verdana" w:hAnsi="Verdana"/>
          <w:b w:val="0"/>
          <w:sz w:val="20"/>
        </w:rPr>
        <w:t>за о</w:t>
      </w:r>
      <w:r w:rsidR="00535E82" w:rsidRPr="000A3FC7">
        <w:rPr>
          <w:rFonts w:ascii="Verdana" w:hAnsi="Verdana"/>
          <w:b w:val="0"/>
          <w:sz w:val="20"/>
        </w:rPr>
        <w:t>бект</w:t>
      </w:r>
      <w:r w:rsidR="00535E82" w:rsidRPr="000A3FC7">
        <w:rPr>
          <w:rFonts w:ascii="Verdana" w:hAnsi="Verdana"/>
          <w:sz w:val="20"/>
        </w:rPr>
        <w:t xml:space="preserve"> </w:t>
      </w:r>
      <w:r w:rsidR="00535E82" w:rsidRPr="00535E82">
        <w:rPr>
          <w:rFonts w:ascii="Verdana" w:hAnsi="Verdana"/>
          <w:b w:val="0"/>
          <w:sz w:val="20"/>
        </w:rPr>
        <w:t xml:space="preserve">с </w:t>
      </w:r>
      <w:r w:rsidR="00535E82" w:rsidRPr="000A3FC7">
        <w:rPr>
          <w:rFonts w:ascii="Verdana" w:hAnsi="Verdana"/>
          <w:b w:val="0"/>
          <w:sz w:val="20"/>
        </w:rPr>
        <w:t xml:space="preserve">№ </w:t>
      </w:r>
      <w:r w:rsidR="008C33EB">
        <w:rPr>
          <w:rFonts w:ascii="Verdana" w:hAnsi="Verdana"/>
          <w:b w:val="0"/>
          <w:sz w:val="20"/>
        </w:rPr>
        <w:t>2619П</w:t>
      </w:r>
      <w:r w:rsidR="00535E82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535E82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535E82">
        <w:rPr>
          <w:rFonts w:ascii="Verdana" w:hAnsi="Verdana"/>
          <w:b w:val="0"/>
          <w:sz w:val="20"/>
        </w:rPr>
        <w:t>отдел/подотдел</w:t>
      </w:r>
      <w:r w:rsidR="00535E82" w:rsidRPr="000A3FC7">
        <w:rPr>
          <w:rFonts w:ascii="Verdana" w:hAnsi="Verdana"/>
          <w:b w:val="0"/>
          <w:sz w:val="20"/>
        </w:rPr>
        <w:t xml:space="preserve"> </w:t>
      </w:r>
      <w:r w:rsidR="008C33EB">
        <w:rPr>
          <w:rFonts w:ascii="Verdana" w:hAnsi="Verdana"/>
          <w:b w:val="0"/>
          <w:sz w:val="20"/>
        </w:rPr>
        <w:t>38 „к“</w:t>
      </w:r>
      <w:r w:rsidR="00687B48">
        <w:rPr>
          <w:rFonts w:ascii="Verdana" w:hAnsi="Verdana"/>
          <w:b w:val="0"/>
          <w:sz w:val="20"/>
        </w:rPr>
        <w:t>,</w:t>
      </w:r>
      <w:r w:rsidR="002931F4" w:rsidRPr="006E6752">
        <w:rPr>
          <w:rFonts w:ascii="Verdana" w:hAnsi="Verdana"/>
          <w:b w:val="0"/>
          <w:sz w:val="20"/>
        </w:rPr>
        <w:t xml:space="preserve"> </w:t>
      </w:r>
    </w:p>
    <w:p w:rsidR="007C48C5" w:rsidRPr="000C5CF4" w:rsidRDefault="007C48C5" w:rsidP="00C63C71">
      <w:pPr>
        <w:pStyle w:val="BodyText"/>
        <w:spacing w:line="360" w:lineRule="auto"/>
        <w:jc w:val="both"/>
        <w:rPr>
          <w:rFonts w:ascii="Verdana" w:hAnsi="Verdana"/>
          <w:b w:val="0"/>
          <w:sz w:val="20"/>
        </w:rPr>
      </w:pPr>
    </w:p>
    <w:p w:rsidR="00CC2C6A" w:rsidRPr="000C5CF4" w:rsidRDefault="00602AA2" w:rsidP="00C63C71">
      <w:pPr>
        <w:pStyle w:val="BodyText"/>
        <w:spacing w:line="360" w:lineRule="auto"/>
        <w:rPr>
          <w:rFonts w:ascii="Verdana" w:hAnsi="Verdana"/>
          <w:sz w:val="24"/>
          <w:szCs w:val="24"/>
        </w:rPr>
      </w:pPr>
      <w:r w:rsidRPr="000C5CF4">
        <w:rPr>
          <w:rFonts w:ascii="Verdana" w:hAnsi="Verdana"/>
          <w:sz w:val="24"/>
          <w:szCs w:val="24"/>
        </w:rPr>
        <w:t xml:space="preserve">О </w:t>
      </w:r>
      <w:r w:rsidR="001C054A" w:rsidRPr="000C5CF4">
        <w:rPr>
          <w:rFonts w:ascii="Verdana" w:hAnsi="Verdana"/>
          <w:sz w:val="24"/>
          <w:szCs w:val="24"/>
        </w:rPr>
        <w:t>Б</w:t>
      </w:r>
      <w:r w:rsidRPr="000C5CF4">
        <w:rPr>
          <w:rFonts w:ascii="Verdana" w:hAnsi="Verdana"/>
          <w:sz w:val="24"/>
          <w:szCs w:val="24"/>
        </w:rPr>
        <w:t xml:space="preserve"> Я</w:t>
      </w:r>
      <w:r w:rsidR="001C054A" w:rsidRPr="000C5CF4">
        <w:rPr>
          <w:rFonts w:ascii="Verdana" w:hAnsi="Verdana"/>
          <w:sz w:val="24"/>
          <w:szCs w:val="24"/>
        </w:rPr>
        <w:t xml:space="preserve"> В Я В </w:t>
      </w:r>
      <w:r w:rsidR="00754B6D">
        <w:rPr>
          <w:rFonts w:ascii="Verdana" w:hAnsi="Verdana"/>
          <w:sz w:val="24"/>
          <w:szCs w:val="24"/>
        </w:rPr>
        <w:t>А</w:t>
      </w:r>
      <w:r w:rsidRPr="000C5CF4">
        <w:rPr>
          <w:rFonts w:ascii="Verdana" w:hAnsi="Verdana"/>
          <w:sz w:val="24"/>
          <w:szCs w:val="24"/>
        </w:rPr>
        <w:t xml:space="preserve"> М</w:t>
      </w:r>
      <w:r w:rsidR="00CC2C6A" w:rsidRPr="000C5CF4">
        <w:rPr>
          <w:rFonts w:ascii="Verdana" w:hAnsi="Verdana"/>
          <w:sz w:val="24"/>
          <w:szCs w:val="24"/>
        </w:rPr>
        <w:t>:</w:t>
      </w:r>
    </w:p>
    <w:p w:rsidR="00602AA2" w:rsidRPr="00C63C71" w:rsidRDefault="00602AA2" w:rsidP="00C63C71">
      <w:pPr>
        <w:pStyle w:val="BodyText"/>
        <w:spacing w:line="360" w:lineRule="auto"/>
        <w:jc w:val="left"/>
        <w:rPr>
          <w:rFonts w:ascii="Verdana" w:hAnsi="Verdana"/>
          <w:sz w:val="20"/>
        </w:rPr>
      </w:pPr>
      <w:r w:rsidRPr="00C63C71">
        <w:rPr>
          <w:rFonts w:ascii="Verdana" w:hAnsi="Verdana"/>
          <w:sz w:val="20"/>
        </w:rPr>
        <w:t xml:space="preserve"> </w:t>
      </w:r>
    </w:p>
    <w:p w:rsidR="00801421" w:rsidRPr="00D4671A" w:rsidRDefault="00602AA2" w:rsidP="00801421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C63C71">
        <w:rPr>
          <w:rFonts w:ascii="Verdana" w:hAnsi="Verdana"/>
          <w:b w:val="0"/>
          <w:sz w:val="20"/>
        </w:rPr>
        <w:t xml:space="preserve"> </w:t>
      </w:r>
      <w:r w:rsidR="001E6369" w:rsidRPr="00C63C71">
        <w:rPr>
          <w:rFonts w:ascii="Verdana" w:hAnsi="Verdana"/>
          <w:b w:val="0"/>
          <w:sz w:val="20"/>
        </w:rPr>
        <w:t xml:space="preserve">1. </w:t>
      </w:r>
      <w:r w:rsidR="00AE5B13">
        <w:rPr>
          <w:rFonts w:ascii="Verdana" w:hAnsi="Verdana"/>
          <w:b w:val="0"/>
          <w:sz w:val="20"/>
        </w:rPr>
        <w:t>К</w:t>
      </w:r>
      <w:r w:rsidR="00CC2C6A" w:rsidRPr="00C63C71">
        <w:rPr>
          <w:rFonts w:ascii="Verdana" w:hAnsi="Verdana"/>
          <w:b w:val="0"/>
          <w:sz w:val="20"/>
        </w:rPr>
        <w:t>ласиране</w:t>
      </w:r>
      <w:r w:rsidR="001F7F6D" w:rsidRPr="00C63C71">
        <w:rPr>
          <w:rFonts w:ascii="Verdana" w:hAnsi="Verdana"/>
          <w:b w:val="0"/>
          <w:sz w:val="20"/>
        </w:rPr>
        <w:t>то</w:t>
      </w:r>
      <w:r w:rsidR="00567BBB">
        <w:rPr>
          <w:rFonts w:ascii="Verdana" w:hAnsi="Verdana"/>
          <w:b w:val="0"/>
          <w:sz w:val="20"/>
        </w:rPr>
        <w:t xml:space="preserve"> на </w:t>
      </w:r>
      <w:r w:rsidR="002B0CCB">
        <w:rPr>
          <w:rFonts w:ascii="Verdana" w:hAnsi="Verdana"/>
          <w:b w:val="0"/>
          <w:sz w:val="20"/>
        </w:rPr>
        <w:t>участниците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E51C3F">
        <w:rPr>
          <w:rFonts w:ascii="Verdana" w:hAnsi="Verdana"/>
          <w:b w:val="0"/>
          <w:sz w:val="20"/>
        </w:rPr>
        <w:t>в</w:t>
      </w:r>
      <w:r w:rsidR="00CC2C6A" w:rsidRPr="00C63C71">
        <w:rPr>
          <w:rFonts w:ascii="Verdana" w:hAnsi="Verdana"/>
          <w:b w:val="0"/>
          <w:sz w:val="20"/>
        </w:rPr>
        <w:t xml:space="preserve"> </w:t>
      </w:r>
      <w:r w:rsidR="00150966">
        <w:rPr>
          <w:rFonts w:ascii="Verdana" w:hAnsi="Verdana"/>
          <w:b w:val="0"/>
          <w:sz w:val="20"/>
        </w:rPr>
        <w:t xml:space="preserve">електронен таен търг с еднократно ценово предложение </w:t>
      </w:r>
      <w:r w:rsidR="002B0CCB" w:rsidRPr="00262CB9">
        <w:rPr>
          <w:rFonts w:ascii="Verdana" w:hAnsi="Verdana"/>
          <w:b w:val="0"/>
          <w:sz w:val="20"/>
        </w:rPr>
        <w:t>за продажба на стояща дървесина на</w:t>
      </w:r>
      <w:r w:rsidR="00FB401E">
        <w:rPr>
          <w:rFonts w:ascii="Verdana" w:hAnsi="Verdana"/>
          <w:b w:val="0"/>
          <w:sz w:val="20"/>
        </w:rPr>
        <w:t xml:space="preserve"> корен </w:t>
      </w:r>
      <w:r w:rsidR="00FD7990">
        <w:rPr>
          <w:rFonts w:ascii="Verdana" w:hAnsi="Verdana"/>
          <w:b w:val="0"/>
          <w:sz w:val="20"/>
        </w:rPr>
        <w:t xml:space="preserve">от обект </w:t>
      </w:r>
      <w:r w:rsidR="00AE5B13">
        <w:rPr>
          <w:rFonts w:ascii="Verdana" w:hAnsi="Verdana"/>
          <w:b w:val="0"/>
          <w:sz w:val="20"/>
        </w:rPr>
        <w:t>с</w:t>
      </w:r>
      <w:r w:rsidR="001A0688">
        <w:rPr>
          <w:rFonts w:ascii="Verdana" w:hAnsi="Verdana"/>
          <w:b w:val="0"/>
          <w:sz w:val="20"/>
        </w:rPr>
        <w:t xml:space="preserve"> </w:t>
      </w:r>
      <w:r w:rsidR="00FD7990">
        <w:rPr>
          <w:rFonts w:ascii="Verdana" w:hAnsi="Verdana"/>
          <w:b w:val="0"/>
          <w:sz w:val="20"/>
        </w:rPr>
        <w:t xml:space="preserve">№ </w:t>
      </w:r>
      <w:r w:rsidR="008C33EB">
        <w:rPr>
          <w:rFonts w:ascii="Verdana" w:hAnsi="Verdana"/>
          <w:b w:val="0"/>
          <w:sz w:val="20"/>
        </w:rPr>
        <w:t>2619П</w:t>
      </w:r>
      <w:r w:rsidR="00571873" w:rsidRPr="000A3FC7">
        <w:rPr>
          <w:rFonts w:ascii="Verdana" w:hAnsi="Verdana"/>
          <w:b w:val="0"/>
          <w:sz w:val="20"/>
          <w:lang w:val="ru-RU"/>
        </w:rPr>
        <w:t xml:space="preserve">, </w:t>
      </w:r>
      <w:r w:rsidR="00FB401E">
        <w:rPr>
          <w:rFonts w:ascii="Verdana" w:hAnsi="Verdana"/>
          <w:b w:val="0"/>
          <w:sz w:val="20"/>
          <w:lang w:val="ru-RU"/>
        </w:rPr>
        <w:t>включва</w:t>
      </w:r>
      <w:r w:rsidR="00571873">
        <w:rPr>
          <w:rFonts w:ascii="Verdana" w:hAnsi="Verdana"/>
          <w:b w:val="0"/>
          <w:sz w:val="20"/>
          <w:lang w:val="ru-RU"/>
        </w:rPr>
        <w:t xml:space="preserve">щ </w:t>
      </w:r>
      <w:r w:rsidR="00571873">
        <w:rPr>
          <w:rFonts w:ascii="Verdana" w:hAnsi="Verdana"/>
          <w:b w:val="0"/>
          <w:sz w:val="20"/>
        </w:rPr>
        <w:t>отдел/подотдел</w:t>
      </w:r>
      <w:r w:rsidR="00571873" w:rsidRPr="000A3FC7">
        <w:rPr>
          <w:rFonts w:ascii="Verdana" w:hAnsi="Verdana"/>
          <w:b w:val="0"/>
          <w:sz w:val="20"/>
        </w:rPr>
        <w:t xml:space="preserve"> </w:t>
      </w:r>
      <w:r w:rsidR="008C33EB">
        <w:rPr>
          <w:rFonts w:ascii="Verdana" w:hAnsi="Verdana"/>
          <w:b w:val="0"/>
          <w:sz w:val="20"/>
        </w:rPr>
        <w:t>38 „к“</w:t>
      </w:r>
      <w:r w:rsidR="00687B48">
        <w:rPr>
          <w:rFonts w:ascii="Verdana" w:hAnsi="Verdana"/>
          <w:b w:val="0"/>
          <w:sz w:val="20"/>
        </w:rPr>
        <w:t>,</w:t>
      </w:r>
      <w:r w:rsidR="00AA03BE" w:rsidRPr="00C63C71">
        <w:rPr>
          <w:rFonts w:ascii="Verdana" w:hAnsi="Verdana"/>
          <w:b w:val="0"/>
          <w:sz w:val="20"/>
        </w:rPr>
        <w:t xml:space="preserve"> </w:t>
      </w:r>
      <w:r w:rsidR="00F66C80">
        <w:rPr>
          <w:rFonts w:ascii="Verdana" w:hAnsi="Verdana"/>
          <w:b w:val="0"/>
          <w:sz w:val="20"/>
        </w:rPr>
        <w:t>проведен</w:t>
      </w:r>
      <w:r w:rsidR="00665DA4">
        <w:rPr>
          <w:rFonts w:ascii="Verdana" w:hAnsi="Verdana"/>
          <w:b w:val="0"/>
          <w:sz w:val="20"/>
        </w:rPr>
        <w:t xml:space="preserve"> </w:t>
      </w:r>
      <w:r w:rsidR="00AA03BE" w:rsidRPr="00C63C71">
        <w:rPr>
          <w:rFonts w:ascii="Verdana" w:hAnsi="Verdana"/>
          <w:b w:val="0"/>
          <w:sz w:val="20"/>
        </w:rPr>
        <w:t xml:space="preserve">на </w:t>
      </w:r>
      <w:r w:rsidR="00150966">
        <w:rPr>
          <w:rFonts w:ascii="Verdana" w:hAnsi="Verdana"/>
          <w:b w:val="0"/>
          <w:sz w:val="20"/>
        </w:rPr>
        <w:t>0</w:t>
      </w:r>
      <w:r w:rsidR="008C33EB">
        <w:rPr>
          <w:rFonts w:ascii="Verdana" w:hAnsi="Verdana"/>
          <w:b w:val="0"/>
          <w:sz w:val="20"/>
        </w:rPr>
        <w:t>2</w:t>
      </w:r>
      <w:r w:rsidR="00CC2C6A" w:rsidRPr="00C63C71">
        <w:rPr>
          <w:rFonts w:ascii="Verdana" w:hAnsi="Verdana"/>
          <w:b w:val="0"/>
          <w:sz w:val="20"/>
        </w:rPr>
        <w:t>.</w:t>
      </w:r>
      <w:r w:rsidR="008C33EB">
        <w:rPr>
          <w:rFonts w:ascii="Verdana" w:hAnsi="Verdana"/>
          <w:b w:val="0"/>
          <w:sz w:val="20"/>
        </w:rPr>
        <w:t>10</w:t>
      </w:r>
      <w:r w:rsidR="00150966">
        <w:rPr>
          <w:rFonts w:ascii="Verdana" w:hAnsi="Verdana"/>
          <w:b w:val="0"/>
          <w:sz w:val="20"/>
        </w:rPr>
        <w:t xml:space="preserve">.2026 </w:t>
      </w:r>
      <w:r w:rsidR="00CC2C6A" w:rsidRPr="00C63C71">
        <w:rPr>
          <w:rFonts w:ascii="Verdana" w:hAnsi="Verdana"/>
          <w:b w:val="0"/>
          <w:sz w:val="20"/>
        </w:rPr>
        <w:t>г.</w:t>
      </w:r>
      <w:r w:rsidR="000D06F1">
        <w:rPr>
          <w:rFonts w:ascii="Verdana" w:hAnsi="Verdana"/>
          <w:b w:val="0"/>
          <w:sz w:val="20"/>
        </w:rPr>
        <w:t>,</w:t>
      </w:r>
      <w:r w:rsidR="00A82609">
        <w:rPr>
          <w:rFonts w:ascii="Verdana" w:hAnsi="Verdana"/>
          <w:b w:val="0"/>
          <w:sz w:val="20"/>
        </w:rPr>
        <w:t xml:space="preserve"> </w:t>
      </w:r>
      <w:r w:rsidR="00801421" w:rsidRPr="00D4671A">
        <w:rPr>
          <w:rFonts w:ascii="Verdana" w:hAnsi="Verdana"/>
          <w:b w:val="0"/>
          <w:sz w:val="20"/>
        </w:rPr>
        <w:t>както следва: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1167"/>
        <w:gridCol w:w="992"/>
        <w:gridCol w:w="2693"/>
        <w:gridCol w:w="1385"/>
        <w:gridCol w:w="1984"/>
        <w:gridCol w:w="1309"/>
      </w:tblGrid>
      <w:tr w:rsidR="00FA67C8" w:rsidRPr="00E01C89" w:rsidTr="00C63653">
        <w:tc>
          <w:tcPr>
            <w:tcW w:w="960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Обект №</w:t>
            </w:r>
          </w:p>
        </w:tc>
        <w:tc>
          <w:tcPr>
            <w:tcW w:w="1167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A91F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Начална цена</w:t>
            </w:r>
            <w:r w:rsidR="003E7EBE" w:rsidRPr="00E01C89">
              <w:rPr>
                <w:rFonts w:ascii="Verdana" w:hAnsi="Verdana"/>
                <w:b/>
                <w:lang w:val="bg-BG"/>
              </w:rPr>
              <w:t xml:space="preserve">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9D6225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992" w:type="dxa"/>
          </w:tcPr>
          <w:p w:rsidR="00AE1498" w:rsidRPr="00E01C89" w:rsidRDefault="00AE1498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Куб.м.</w:t>
            </w:r>
          </w:p>
        </w:tc>
        <w:tc>
          <w:tcPr>
            <w:tcW w:w="2693" w:type="dxa"/>
            <w:vAlign w:val="center"/>
          </w:tcPr>
          <w:p w:rsidR="00401C01" w:rsidRPr="00E01C89" w:rsidRDefault="00401C01" w:rsidP="00E639B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>Класиран на І-во място</w:t>
            </w:r>
            <w:r w:rsidR="0041418F" w:rsidRPr="00E01C89">
              <w:rPr>
                <w:rFonts w:ascii="Verdana" w:hAnsi="Verdana"/>
                <w:b/>
                <w:lang w:val="bg-BG"/>
              </w:rPr>
              <w:t xml:space="preserve"> и спечелил </w:t>
            </w:r>
            <w:proofErr w:type="spellStart"/>
            <w:r w:rsidR="0085205D">
              <w:rPr>
                <w:rFonts w:ascii="Verdana" w:hAnsi="Verdana"/>
                <w:b/>
              </w:rPr>
              <w:t>електронен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таен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търг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с </w:t>
            </w:r>
            <w:proofErr w:type="spellStart"/>
            <w:r w:rsidR="0085205D">
              <w:rPr>
                <w:rFonts w:ascii="Verdana" w:hAnsi="Verdana"/>
                <w:b/>
              </w:rPr>
              <w:t>еднократно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ценово</w:t>
            </w:r>
            <w:proofErr w:type="spellEnd"/>
            <w:r w:rsidR="0085205D">
              <w:rPr>
                <w:rFonts w:ascii="Verdana" w:hAnsi="Verdana"/>
                <w:b/>
              </w:rPr>
              <w:t xml:space="preserve"> </w:t>
            </w:r>
            <w:proofErr w:type="spellStart"/>
            <w:r w:rsidR="0085205D">
              <w:rPr>
                <w:rFonts w:ascii="Verdana" w:hAnsi="Verdana"/>
                <w:b/>
              </w:rPr>
              <w:t>предложение</w:t>
            </w:r>
            <w:proofErr w:type="spellEnd"/>
            <w:r w:rsidR="000519F5" w:rsidRPr="00E01C89">
              <w:rPr>
                <w:rFonts w:ascii="Verdana" w:hAnsi="Verdana"/>
                <w:b/>
                <w:lang w:val="bg-BG"/>
              </w:rPr>
              <w:t>,</w:t>
            </w:r>
            <w:r w:rsidR="001362DA" w:rsidRPr="00E01C89">
              <w:rPr>
                <w:rFonts w:ascii="Verdana" w:hAnsi="Verdana"/>
                <w:b/>
                <w:lang w:val="bg-BG"/>
              </w:rPr>
              <w:t xml:space="preserve"> и определен за купувач</w:t>
            </w:r>
          </w:p>
        </w:tc>
        <w:tc>
          <w:tcPr>
            <w:tcW w:w="1385" w:type="dxa"/>
            <w:vAlign w:val="center"/>
          </w:tcPr>
          <w:p w:rsidR="00401C01" w:rsidRPr="00E01C89" w:rsidRDefault="00C7189D" w:rsidP="007D72A4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ена 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  <w:tc>
          <w:tcPr>
            <w:tcW w:w="1984" w:type="dxa"/>
            <w:vAlign w:val="center"/>
          </w:tcPr>
          <w:p w:rsidR="00401C01" w:rsidRPr="00E01C89" w:rsidRDefault="00401C01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E01C89">
              <w:rPr>
                <w:rFonts w:ascii="Verdana" w:hAnsi="Verdana"/>
                <w:b/>
                <w:lang w:val="bg-BG"/>
              </w:rPr>
              <w:t xml:space="preserve">Класиран на </w:t>
            </w:r>
            <w:r w:rsidR="00B1144F" w:rsidRPr="00E01C89">
              <w:rPr>
                <w:rFonts w:ascii="Verdana" w:hAnsi="Verdana"/>
                <w:b/>
              </w:rPr>
              <w:t xml:space="preserve">               </w:t>
            </w:r>
            <w:r w:rsidRPr="00E01C89">
              <w:rPr>
                <w:rFonts w:ascii="Verdana" w:hAnsi="Verdana"/>
                <w:b/>
                <w:lang w:val="bg-BG"/>
              </w:rPr>
              <w:t>ІІ-ро място</w:t>
            </w:r>
          </w:p>
        </w:tc>
        <w:tc>
          <w:tcPr>
            <w:tcW w:w="1309" w:type="dxa"/>
            <w:vAlign w:val="center"/>
          </w:tcPr>
          <w:p w:rsidR="00401C01" w:rsidRPr="00E01C89" w:rsidRDefault="00C7189D" w:rsidP="00C63C71">
            <w:pPr>
              <w:jc w:val="center"/>
              <w:rPr>
                <w:rFonts w:ascii="Verdana" w:hAnsi="Verdana"/>
                <w:b/>
                <w:lang w:val="bg-BG"/>
              </w:rPr>
            </w:pPr>
            <w:r>
              <w:rPr>
                <w:rFonts w:ascii="Verdana" w:hAnsi="Verdana"/>
                <w:b/>
                <w:lang w:val="bg-BG"/>
              </w:rPr>
              <w:t>Предложена</w:t>
            </w:r>
            <w:r w:rsidR="007D72A4" w:rsidRPr="00E01C89">
              <w:rPr>
                <w:rFonts w:ascii="Verdana" w:hAnsi="Verdana"/>
                <w:b/>
                <w:lang w:val="bg-BG"/>
              </w:rPr>
              <w:t xml:space="preserve"> цена 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в </w:t>
            </w:r>
            <w:r w:rsidR="00A91F71">
              <w:rPr>
                <w:rFonts w:ascii="Verdana" w:hAnsi="Verdana"/>
                <w:b/>
                <w:lang w:val="bg-BG"/>
              </w:rPr>
              <w:t>евро</w:t>
            </w:r>
            <w:r w:rsidR="00401C01" w:rsidRPr="00E01C89">
              <w:rPr>
                <w:rFonts w:ascii="Verdana" w:hAnsi="Verdana"/>
                <w:b/>
                <w:lang w:val="bg-BG"/>
              </w:rPr>
              <w:t xml:space="preserve"> без ДДС</w:t>
            </w:r>
          </w:p>
        </w:tc>
      </w:tr>
      <w:tr w:rsidR="00C63653" w:rsidRPr="00C63653" w:rsidTr="00C63653">
        <w:trPr>
          <w:trHeight w:val="921"/>
        </w:trPr>
        <w:tc>
          <w:tcPr>
            <w:tcW w:w="960" w:type="dxa"/>
            <w:vAlign w:val="center"/>
          </w:tcPr>
          <w:p w:rsidR="00401C01" w:rsidRPr="00C63653" w:rsidRDefault="008C33EB" w:rsidP="00182F0D">
            <w:pPr>
              <w:jc w:val="center"/>
              <w:rPr>
                <w:rFonts w:ascii="Verdana" w:hAnsi="Verdana"/>
                <w:b/>
              </w:rPr>
            </w:pPr>
            <w:r w:rsidRPr="00C63653">
              <w:rPr>
                <w:rFonts w:ascii="Verdana" w:hAnsi="Verdana"/>
                <w:b/>
                <w:lang w:val="bg-BG"/>
              </w:rPr>
              <w:t>2619П</w:t>
            </w:r>
          </w:p>
        </w:tc>
        <w:tc>
          <w:tcPr>
            <w:tcW w:w="1167" w:type="dxa"/>
            <w:vAlign w:val="center"/>
          </w:tcPr>
          <w:p w:rsidR="00401C01" w:rsidRPr="00C63653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C63653" w:rsidRDefault="006412FF" w:rsidP="001A0688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C63653">
              <w:rPr>
                <w:rFonts w:ascii="Verdana" w:hAnsi="Verdana"/>
                <w:b/>
                <w:bCs/>
              </w:rPr>
              <w:t>3752</w:t>
            </w:r>
            <w:r w:rsidR="00A71F51" w:rsidRPr="00C63653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992" w:type="dxa"/>
            <w:vAlign w:val="center"/>
          </w:tcPr>
          <w:p w:rsidR="00401C01" w:rsidRPr="00C63653" w:rsidRDefault="00401C01" w:rsidP="00182F0D">
            <w:pPr>
              <w:jc w:val="center"/>
              <w:rPr>
                <w:rFonts w:ascii="Verdana" w:hAnsi="Verdana"/>
                <w:b/>
                <w:lang w:val="bg-BG"/>
              </w:rPr>
            </w:pPr>
          </w:p>
          <w:p w:rsidR="00401C01" w:rsidRPr="00C63653" w:rsidRDefault="00E37A8C" w:rsidP="006412FF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C63653">
              <w:rPr>
                <w:rFonts w:ascii="Verdana" w:hAnsi="Verdana"/>
                <w:b/>
                <w:sz w:val="18"/>
                <w:szCs w:val="18"/>
                <w:lang w:val="bg-BG"/>
              </w:rPr>
              <w:t>9</w:t>
            </w:r>
            <w:r w:rsidR="006412FF" w:rsidRPr="00C63653">
              <w:rPr>
                <w:rFonts w:ascii="Verdana" w:hAnsi="Verdana"/>
                <w:b/>
                <w:sz w:val="18"/>
                <w:szCs w:val="18"/>
                <w:lang w:val="bg-BG"/>
              </w:rPr>
              <w:t>4</w:t>
            </w:r>
            <w:r w:rsidR="001A0688" w:rsidRPr="00C63653">
              <w:rPr>
                <w:rFonts w:ascii="Verdana" w:hAnsi="Verdana"/>
                <w:b/>
                <w:sz w:val="18"/>
                <w:szCs w:val="18"/>
                <w:lang w:val="bg-BG"/>
              </w:rPr>
              <w:t xml:space="preserve"> </w:t>
            </w:r>
            <w:r w:rsidR="00B1144F" w:rsidRPr="00C63653">
              <w:rPr>
                <w:rFonts w:ascii="Verdana" w:hAnsi="Verdana"/>
                <w:b/>
                <w:lang w:val="bg-BG"/>
              </w:rPr>
              <w:t>м</w:t>
            </w:r>
            <w:r w:rsidR="00B1144F" w:rsidRPr="00C63653">
              <w:rPr>
                <w:rFonts w:ascii="Verdana" w:hAnsi="Verdana"/>
                <w:b/>
                <w:vertAlign w:val="superscript"/>
                <w:lang w:val="bg-BG"/>
              </w:rPr>
              <w:t>3</w:t>
            </w:r>
          </w:p>
        </w:tc>
        <w:tc>
          <w:tcPr>
            <w:tcW w:w="2693" w:type="dxa"/>
            <w:vAlign w:val="center"/>
          </w:tcPr>
          <w:p w:rsidR="00401C01" w:rsidRPr="00C63653" w:rsidRDefault="00E37A8C" w:rsidP="00AC5407">
            <w:pPr>
              <w:jc w:val="center"/>
              <w:rPr>
                <w:rFonts w:ascii="Verdana" w:hAnsi="Verdana"/>
                <w:b/>
              </w:rPr>
            </w:pPr>
            <w:r w:rsidRPr="00C63653">
              <w:rPr>
                <w:rFonts w:ascii="Verdana" w:hAnsi="Verdana"/>
                <w:b/>
                <w:lang w:val="bg-BG"/>
              </w:rPr>
              <w:t>„</w:t>
            </w:r>
            <w:r w:rsidR="00777996" w:rsidRPr="00C63653">
              <w:rPr>
                <w:rFonts w:ascii="Verdana" w:hAnsi="Verdana"/>
                <w:b/>
                <w:lang w:val="bg-BG"/>
              </w:rPr>
              <w:t>Лесотранс“ ЕООД</w:t>
            </w:r>
            <w:r w:rsidR="00777996" w:rsidRPr="00C63653">
              <w:rPr>
                <w:rFonts w:ascii="Verdana" w:hAnsi="Verdana"/>
              </w:rPr>
              <w:t>,</w:t>
            </w:r>
            <w:r w:rsidR="00777996" w:rsidRPr="00C63653">
              <w:rPr>
                <w:rFonts w:ascii="Verdana" w:hAnsi="Verdana"/>
                <w:lang w:val="bg-BG"/>
              </w:rPr>
              <w:t xml:space="preserve">               </w:t>
            </w:r>
            <w:r w:rsidR="00777996" w:rsidRPr="00C63653">
              <w:rPr>
                <w:rFonts w:ascii="Verdana" w:hAnsi="Verdana"/>
                <w:b/>
                <w:lang w:val="bg-BG"/>
              </w:rPr>
              <w:t>с. Пирин</w:t>
            </w:r>
            <w:r w:rsidR="00777996" w:rsidRPr="00C63653">
              <w:rPr>
                <w:rFonts w:ascii="Verdana" w:hAnsi="Verdana"/>
                <w:b/>
              </w:rPr>
              <w:t xml:space="preserve"> с ЕИК </w:t>
            </w:r>
            <w:r w:rsidR="00777996" w:rsidRPr="00C63653">
              <w:rPr>
                <w:rFonts w:ascii="Verdana" w:hAnsi="Verdana"/>
                <w:b/>
                <w:lang w:val="bg-BG"/>
              </w:rPr>
              <w:t>101775742</w:t>
            </w:r>
          </w:p>
        </w:tc>
        <w:tc>
          <w:tcPr>
            <w:tcW w:w="1385" w:type="dxa"/>
            <w:vAlign w:val="center"/>
          </w:tcPr>
          <w:p w:rsidR="00401C01" w:rsidRPr="00C63653" w:rsidRDefault="00764AD7" w:rsidP="00635AB3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C63653">
              <w:rPr>
                <w:rFonts w:ascii="Segoe UI" w:hAnsi="Segoe UI" w:cs="Segoe UI"/>
                <w:sz w:val="17"/>
                <w:szCs w:val="17"/>
                <w:shd w:val="clear" w:color="auto" w:fill="FFFFFF"/>
              </w:rPr>
              <w:t> </w:t>
            </w:r>
            <w:r w:rsidR="00635AB3" w:rsidRPr="00C63653">
              <w:rPr>
                <w:rFonts w:ascii="Verdana" w:hAnsi="Verdana" w:cs="Segoe UI"/>
                <w:b/>
                <w:shd w:val="clear" w:color="auto" w:fill="FFFFFF"/>
              </w:rPr>
              <w:t>4410</w:t>
            </w:r>
            <w:r w:rsidR="00CB3FB3" w:rsidRPr="00C63653">
              <w:rPr>
                <w:rFonts w:ascii="Verdana" w:hAnsi="Verdana"/>
                <w:b/>
                <w:bCs/>
              </w:rPr>
              <w:t>,00</w:t>
            </w:r>
          </w:p>
        </w:tc>
        <w:tc>
          <w:tcPr>
            <w:tcW w:w="1984" w:type="dxa"/>
            <w:vAlign w:val="center"/>
          </w:tcPr>
          <w:p w:rsidR="00777996" w:rsidRPr="00C63653" w:rsidRDefault="00777996" w:rsidP="00C63653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C63653">
              <w:rPr>
                <w:rFonts w:ascii="Verdana" w:hAnsi="Verdana"/>
                <w:b/>
                <w:lang w:val="bg-BG"/>
              </w:rPr>
              <w:t>„Ива ММ 2012“ ООД</w:t>
            </w:r>
            <w:r w:rsidR="00FD6103">
              <w:rPr>
                <w:rFonts w:ascii="Verdana" w:hAnsi="Verdana"/>
                <w:b/>
                <w:lang w:val="bg-BG"/>
              </w:rPr>
              <w:t>, гр. Гоце Делчев</w:t>
            </w:r>
            <w:r w:rsidRPr="00C63653">
              <w:rPr>
                <w:rFonts w:ascii="Verdana" w:hAnsi="Verdana"/>
                <w:b/>
                <w:lang w:val="bg-BG"/>
              </w:rPr>
              <w:t xml:space="preserve"> с ЕИК </w:t>
            </w:r>
            <w:r w:rsidRPr="00C63653">
              <w:rPr>
                <w:rFonts w:ascii="Verdana" w:hAnsi="Verdana" w:cs="Segoe UI"/>
                <w:b/>
                <w:shd w:val="clear" w:color="auto" w:fill="FFFFFF"/>
              </w:rPr>
              <w:t>201886252</w:t>
            </w:r>
          </w:p>
        </w:tc>
        <w:tc>
          <w:tcPr>
            <w:tcW w:w="1309" w:type="dxa"/>
            <w:vAlign w:val="center"/>
          </w:tcPr>
          <w:p w:rsidR="00401C01" w:rsidRPr="00C63653" w:rsidRDefault="00764AD7" w:rsidP="00635AB3">
            <w:pPr>
              <w:jc w:val="center"/>
              <w:rPr>
                <w:rFonts w:ascii="Verdana" w:hAnsi="Verdana"/>
                <w:b/>
                <w:lang w:val="bg-BG"/>
              </w:rPr>
            </w:pPr>
            <w:r w:rsidRPr="00C63653">
              <w:rPr>
                <w:rFonts w:ascii="Verdana" w:hAnsi="Verdana" w:cs="Segoe UI"/>
                <w:b/>
                <w:shd w:val="clear" w:color="auto" w:fill="FFFFFF"/>
              </w:rPr>
              <w:t> </w:t>
            </w:r>
            <w:r w:rsidR="00635AB3" w:rsidRPr="00C63653">
              <w:rPr>
                <w:rFonts w:ascii="Verdana" w:hAnsi="Verdana" w:cs="Segoe UI"/>
                <w:b/>
                <w:shd w:val="clear" w:color="auto" w:fill="FFFFFF"/>
              </w:rPr>
              <w:t>3760</w:t>
            </w:r>
            <w:r w:rsidR="00E37A8C" w:rsidRPr="00C63653">
              <w:rPr>
                <w:rFonts w:ascii="Verdana" w:hAnsi="Verdana"/>
                <w:b/>
                <w:bCs/>
              </w:rPr>
              <w:t>,00</w:t>
            </w:r>
          </w:p>
        </w:tc>
      </w:tr>
    </w:tbl>
    <w:p w:rsidR="00FA67C8" w:rsidRPr="00C63653" w:rsidRDefault="00FA67C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</w:p>
    <w:p w:rsidR="00495E5B" w:rsidRPr="00376145" w:rsidRDefault="001362DA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color w:val="FF0000"/>
          <w:sz w:val="20"/>
        </w:rPr>
      </w:pPr>
      <w:r w:rsidRPr="00822D8E">
        <w:rPr>
          <w:rFonts w:ascii="Verdana" w:hAnsi="Verdana"/>
          <w:b w:val="0"/>
          <w:sz w:val="20"/>
        </w:rPr>
        <w:t xml:space="preserve">2. </w:t>
      </w:r>
      <w:r w:rsidRPr="004130AA">
        <w:rPr>
          <w:rFonts w:ascii="Verdana" w:hAnsi="Verdana"/>
          <w:sz w:val="20"/>
        </w:rPr>
        <w:t xml:space="preserve">На основание </w:t>
      </w:r>
      <w:r w:rsidR="009828BB">
        <w:rPr>
          <w:rFonts w:ascii="Verdana" w:hAnsi="Verdana"/>
          <w:sz w:val="20"/>
        </w:rPr>
        <w:t xml:space="preserve">чл. </w:t>
      </w:r>
      <w:r w:rsidR="00515FA6" w:rsidRPr="004130AA">
        <w:rPr>
          <w:rFonts w:ascii="Verdana" w:hAnsi="Verdana"/>
          <w:sz w:val="20"/>
        </w:rPr>
        <w:t>74е, ал. 1, т. 1</w:t>
      </w:r>
      <w:r w:rsidR="009828BB">
        <w:rPr>
          <w:rFonts w:ascii="Verdana" w:hAnsi="Verdana"/>
          <w:sz w:val="20"/>
        </w:rPr>
        <w:t xml:space="preserve"> </w:t>
      </w:r>
      <w:r w:rsidRPr="00C60A35">
        <w:rPr>
          <w:rFonts w:ascii="Verdana" w:hAnsi="Verdana"/>
          <w:b w:val="0"/>
          <w:sz w:val="20"/>
        </w:rPr>
        <w:t>от</w:t>
      </w:r>
      <w:r w:rsidRPr="00822D8E">
        <w:rPr>
          <w:rFonts w:ascii="Verdana" w:hAnsi="Verdana"/>
          <w:b w:val="0"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</w:t>
      </w:r>
      <w:r w:rsidRPr="00822D8E">
        <w:rPr>
          <w:rFonts w:ascii="Verdana" w:hAnsi="Verdana"/>
          <w:bCs/>
          <w:sz w:val="20"/>
          <w:u w:val="single"/>
        </w:rPr>
        <w:t>определям за купувач</w:t>
      </w:r>
      <w:r w:rsidRPr="00822D8E">
        <w:rPr>
          <w:rFonts w:ascii="Verdana" w:hAnsi="Verdana"/>
          <w:bCs/>
          <w:sz w:val="20"/>
        </w:rPr>
        <w:t xml:space="preserve"> </w:t>
      </w:r>
      <w:r w:rsidRPr="00822D8E">
        <w:rPr>
          <w:rFonts w:ascii="Verdana" w:hAnsi="Verdana"/>
          <w:b w:val="0"/>
          <w:bCs/>
          <w:sz w:val="20"/>
        </w:rPr>
        <w:t xml:space="preserve">на </w:t>
      </w:r>
      <w:r w:rsidR="00515BD3" w:rsidRPr="00C63C71">
        <w:rPr>
          <w:rFonts w:ascii="Verdana" w:hAnsi="Verdana"/>
          <w:b w:val="0"/>
          <w:sz w:val="20"/>
        </w:rPr>
        <w:t>стояща дървес</w:t>
      </w:r>
      <w:r w:rsidR="00515BD3">
        <w:rPr>
          <w:rFonts w:ascii="Verdana" w:hAnsi="Verdana"/>
          <w:b w:val="0"/>
          <w:sz w:val="20"/>
        </w:rPr>
        <w:t>и</w:t>
      </w:r>
      <w:r w:rsidR="00515BD3" w:rsidRPr="00C63C71">
        <w:rPr>
          <w:rFonts w:ascii="Verdana" w:hAnsi="Verdana"/>
          <w:b w:val="0"/>
          <w:sz w:val="20"/>
        </w:rPr>
        <w:t>на на корен</w:t>
      </w:r>
      <w:r w:rsidRPr="00822D8E">
        <w:rPr>
          <w:rFonts w:ascii="Verdana" w:hAnsi="Verdana"/>
          <w:b w:val="0"/>
          <w:bCs/>
          <w:sz w:val="20"/>
        </w:rPr>
        <w:t xml:space="preserve"> от обект № </w:t>
      </w:r>
      <w:r w:rsidR="008C33EB">
        <w:rPr>
          <w:rFonts w:ascii="Verdana" w:hAnsi="Verdana"/>
          <w:b w:val="0"/>
          <w:bCs/>
          <w:sz w:val="20"/>
        </w:rPr>
        <w:t>2619П</w:t>
      </w:r>
      <w:r w:rsidR="00515BD3">
        <w:rPr>
          <w:rFonts w:ascii="Verdana" w:hAnsi="Verdana"/>
          <w:b w:val="0"/>
          <w:bCs/>
          <w:sz w:val="20"/>
        </w:rPr>
        <w:t>,</w:t>
      </w:r>
      <w:r w:rsidR="00B73D15" w:rsidRPr="00B73D15">
        <w:rPr>
          <w:rFonts w:ascii="Verdana" w:hAnsi="Verdana"/>
          <w:b w:val="0"/>
          <w:sz w:val="20"/>
          <w:lang w:val="ru-RU"/>
        </w:rPr>
        <w:t xml:space="preserve"> </w:t>
      </w:r>
      <w:r w:rsidR="00B73D15">
        <w:rPr>
          <w:rFonts w:ascii="Verdana" w:hAnsi="Verdana"/>
          <w:b w:val="0"/>
          <w:sz w:val="20"/>
          <w:lang w:val="ru-RU"/>
        </w:rPr>
        <w:t xml:space="preserve">състоящ се от </w:t>
      </w:r>
      <w:r w:rsidR="00B73D15">
        <w:rPr>
          <w:rFonts w:ascii="Verdana" w:hAnsi="Verdana"/>
          <w:b w:val="0"/>
          <w:sz w:val="20"/>
        </w:rPr>
        <w:t>отдел/подотдел</w:t>
      </w:r>
      <w:r w:rsidR="00D8605F">
        <w:rPr>
          <w:rFonts w:ascii="Verdana" w:hAnsi="Verdana"/>
          <w:b w:val="0"/>
          <w:sz w:val="20"/>
        </w:rPr>
        <w:t xml:space="preserve"> </w:t>
      </w:r>
      <w:r w:rsidR="008C33EB">
        <w:rPr>
          <w:rFonts w:ascii="Verdana" w:hAnsi="Verdana"/>
          <w:b w:val="0"/>
          <w:sz w:val="20"/>
        </w:rPr>
        <w:t>38 „к“</w:t>
      </w:r>
      <w:r w:rsidR="007E3D77">
        <w:rPr>
          <w:rFonts w:ascii="Verdana" w:hAnsi="Verdana"/>
          <w:b w:val="0"/>
          <w:sz w:val="20"/>
        </w:rPr>
        <w:t>,</w:t>
      </w:r>
      <w:r w:rsidR="00515BD3">
        <w:rPr>
          <w:rFonts w:ascii="Verdana" w:hAnsi="Verdana"/>
          <w:b w:val="0"/>
          <w:bCs/>
          <w:sz w:val="20"/>
        </w:rPr>
        <w:t xml:space="preserve"> находящ се</w:t>
      </w:r>
      <w:r w:rsidR="00B73D15">
        <w:rPr>
          <w:rFonts w:ascii="Verdana" w:hAnsi="Verdana"/>
          <w:b w:val="0"/>
          <w:bCs/>
          <w:sz w:val="20"/>
        </w:rPr>
        <w:t xml:space="preserve"> на </w:t>
      </w:r>
      <w:r w:rsidR="00B73D15">
        <w:rPr>
          <w:rFonts w:ascii="Verdana" w:hAnsi="Verdana"/>
          <w:b w:val="0"/>
          <w:bCs/>
          <w:sz w:val="20"/>
        </w:rPr>
        <w:lastRenderedPageBreak/>
        <w:t xml:space="preserve">територията на </w:t>
      </w:r>
      <w:r w:rsidR="00472F4C" w:rsidRPr="00240FA2">
        <w:rPr>
          <w:rFonts w:ascii="Verdana" w:hAnsi="Verdana"/>
          <w:b w:val="0"/>
          <w:sz w:val="20"/>
        </w:rPr>
        <w:t xml:space="preserve">ТП „ДГС Катунци” </w:t>
      </w:r>
      <w:r w:rsidR="003F004D" w:rsidRPr="00773A86">
        <w:rPr>
          <w:rFonts w:ascii="Verdana" w:hAnsi="Verdana"/>
          <w:b w:val="0"/>
          <w:bCs/>
          <w:sz w:val="20"/>
        </w:rPr>
        <w:t>участника</w:t>
      </w:r>
      <w:r w:rsidR="003F004D" w:rsidRPr="00240FA2">
        <w:rPr>
          <w:rFonts w:ascii="Verdana" w:hAnsi="Verdana"/>
          <w:sz w:val="20"/>
        </w:rPr>
        <w:t xml:space="preserve"> </w:t>
      </w:r>
      <w:r w:rsidR="003F004D" w:rsidRPr="00240FA2">
        <w:rPr>
          <w:rFonts w:ascii="Verdana" w:hAnsi="Verdana"/>
          <w:sz w:val="20"/>
          <w:u w:val="single"/>
        </w:rPr>
        <w:t>„</w:t>
      </w:r>
      <w:r w:rsidR="00777996" w:rsidRPr="00240FA2">
        <w:rPr>
          <w:rFonts w:ascii="Verdana" w:hAnsi="Verdana"/>
          <w:sz w:val="20"/>
          <w:u w:val="single"/>
        </w:rPr>
        <w:t>Лесотранс“ ЕООД</w:t>
      </w:r>
      <w:r w:rsidR="00777996" w:rsidRPr="00240FA2">
        <w:rPr>
          <w:rFonts w:ascii="Verdana" w:hAnsi="Verdana"/>
          <w:sz w:val="20"/>
        </w:rPr>
        <w:t xml:space="preserve"> </w:t>
      </w:r>
      <w:r w:rsidR="00777996" w:rsidRPr="00240FA2">
        <w:rPr>
          <w:rFonts w:ascii="Verdana" w:hAnsi="Verdana"/>
          <w:b w:val="0"/>
          <w:sz w:val="20"/>
        </w:rPr>
        <w:t>с ЕИК 101775742 със седалище и адрес на управление: с. Пирин, общ. Сандански, област Благоевград, представлявано от Любомир Стоянов Джамбазов в качеството му на управител – предложил цена</w:t>
      </w:r>
      <w:r w:rsidR="00777996" w:rsidRPr="00240FA2">
        <w:rPr>
          <w:rFonts w:ascii="Verdana" w:hAnsi="Verdana"/>
          <w:b w:val="0"/>
          <w:sz w:val="20"/>
          <w:lang w:val="en-US"/>
        </w:rPr>
        <w:t xml:space="preserve"> </w:t>
      </w:r>
      <w:r w:rsidR="00777996" w:rsidRPr="00240FA2">
        <w:rPr>
          <w:rFonts w:ascii="Verdana" w:hAnsi="Verdana"/>
          <w:b w:val="0"/>
          <w:sz w:val="20"/>
        </w:rPr>
        <w:t xml:space="preserve">от </w:t>
      </w:r>
      <w:r w:rsidR="00240FA2" w:rsidRPr="00240FA2">
        <w:rPr>
          <w:rFonts w:ascii="Verdana" w:hAnsi="Verdana"/>
          <w:bCs/>
          <w:sz w:val="20"/>
          <w:lang w:val="en-US"/>
        </w:rPr>
        <w:t>4410</w:t>
      </w:r>
      <w:r w:rsidR="00777996" w:rsidRPr="00240FA2">
        <w:rPr>
          <w:rFonts w:ascii="Verdana" w:hAnsi="Verdana" w:cs="Arial"/>
          <w:sz w:val="20"/>
        </w:rPr>
        <w:t>,00</w:t>
      </w:r>
      <w:r w:rsidR="00777996" w:rsidRPr="00240FA2">
        <w:rPr>
          <w:rFonts w:ascii="Verdana" w:hAnsi="Verdana"/>
          <w:sz w:val="20"/>
        </w:rPr>
        <w:t xml:space="preserve">  (</w:t>
      </w:r>
      <w:r w:rsidR="00240FA2" w:rsidRPr="00240FA2">
        <w:rPr>
          <w:rFonts w:ascii="Verdana" w:hAnsi="Verdana"/>
          <w:bCs/>
          <w:sz w:val="20"/>
        </w:rPr>
        <w:t>четири</w:t>
      </w:r>
      <w:r w:rsidR="00777996" w:rsidRPr="00240FA2">
        <w:rPr>
          <w:rFonts w:ascii="Verdana" w:hAnsi="Verdana"/>
          <w:bCs/>
          <w:sz w:val="20"/>
          <w:lang w:val="en-US"/>
        </w:rPr>
        <w:t xml:space="preserve"> </w:t>
      </w:r>
      <w:proofErr w:type="spellStart"/>
      <w:r w:rsidR="00777996" w:rsidRPr="00240FA2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777996" w:rsidRPr="00240FA2">
        <w:rPr>
          <w:rFonts w:ascii="Verdana" w:hAnsi="Verdana"/>
          <w:bCs/>
          <w:sz w:val="20"/>
          <w:lang w:val="en-US"/>
        </w:rPr>
        <w:t xml:space="preserve"> </w:t>
      </w:r>
      <w:r w:rsidR="00240FA2" w:rsidRPr="00240FA2">
        <w:rPr>
          <w:rFonts w:ascii="Verdana" w:hAnsi="Verdana"/>
          <w:bCs/>
          <w:sz w:val="20"/>
        </w:rPr>
        <w:t>четиристотин и десет</w:t>
      </w:r>
      <w:r w:rsidR="00777996" w:rsidRPr="00240FA2">
        <w:rPr>
          <w:rFonts w:ascii="Verdana" w:hAnsi="Verdana"/>
          <w:sz w:val="20"/>
        </w:rPr>
        <w:t xml:space="preserve">) </w:t>
      </w:r>
      <w:r w:rsidR="00777996" w:rsidRPr="00240FA2">
        <w:rPr>
          <w:rFonts w:ascii="Verdana" w:hAnsi="Verdana"/>
          <w:b w:val="0"/>
          <w:sz w:val="20"/>
        </w:rPr>
        <w:t>евро без ДДС</w:t>
      </w:r>
      <w:r w:rsidR="00C60A35" w:rsidRPr="00240FA2">
        <w:rPr>
          <w:rFonts w:ascii="Verdana" w:hAnsi="Verdana"/>
          <w:b w:val="0"/>
          <w:sz w:val="20"/>
        </w:rPr>
        <w:t>.</w:t>
      </w:r>
    </w:p>
    <w:p w:rsidR="0046437A" w:rsidRPr="00413908" w:rsidRDefault="00976A3F" w:rsidP="0046437A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413908">
        <w:rPr>
          <w:rFonts w:ascii="Verdana" w:hAnsi="Verdana"/>
          <w:b w:val="0"/>
          <w:sz w:val="20"/>
        </w:rPr>
        <w:t>3.</w:t>
      </w:r>
      <w:r w:rsidRPr="00413908">
        <w:rPr>
          <w:rFonts w:ascii="Verdana" w:hAnsi="Verdana"/>
          <w:sz w:val="20"/>
        </w:rPr>
        <w:t xml:space="preserve"> Н</w:t>
      </w:r>
      <w:r w:rsidRPr="00413908">
        <w:rPr>
          <w:rFonts w:ascii="Verdana" w:hAnsi="Verdana"/>
          <w:bCs/>
          <w:sz w:val="20"/>
        </w:rPr>
        <w:t xml:space="preserve">а второ </w:t>
      </w:r>
      <w:r w:rsidR="00A0356F" w:rsidRPr="00413908">
        <w:rPr>
          <w:rFonts w:ascii="Verdana" w:hAnsi="Verdana"/>
          <w:bCs/>
          <w:sz w:val="20"/>
        </w:rPr>
        <w:t>място</w:t>
      </w:r>
      <w:r w:rsidR="00C60A35" w:rsidRPr="00413908">
        <w:rPr>
          <w:rFonts w:ascii="Verdana" w:hAnsi="Verdana"/>
          <w:bCs/>
          <w:sz w:val="20"/>
        </w:rPr>
        <w:t xml:space="preserve"> </w:t>
      </w:r>
      <w:r w:rsidR="00A0356F" w:rsidRPr="00413908">
        <w:rPr>
          <w:rFonts w:ascii="Verdana" w:hAnsi="Verdana"/>
          <w:bCs/>
          <w:sz w:val="20"/>
        </w:rPr>
        <w:t>класира</w:t>
      </w:r>
      <w:r w:rsidR="005F7825" w:rsidRPr="00413908">
        <w:rPr>
          <w:rFonts w:ascii="Verdana" w:hAnsi="Verdana"/>
          <w:bCs/>
          <w:sz w:val="20"/>
        </w:rPr>
        <w:t xml:space="preserve">м </w:t>
      </w:r>
      <w:bookmarkStart w:id="0" w:name="_GoBack"/>
      <w:r w:rsidR="005F7825" w:rsidRPr="00685614">
        <w:rPr>
          <w:rFonts w:ascii="Verdana" w:hAnsi="Verdana"/>
          <w:b w:val="0"/>
          <w:bCs/>
          <w:sz w:val="20"/>
        </w:rPr>
        <w:t>участника</w:t>
      </w:r>
      <w:bookmarkEnd w:id="0"/>
      <w:r w:rsidR="005F7825" w:rsidRPr="00413908">
        <w:rPr>
          <w:rFonts w:ascii="Verdana" w:hAnsi="Verdana"/>
          <w:sz w:val="20"/>
        </w:rPr>
        <w:t xml:space="preserve"> </w:t>
      </w:r>
      <w:r w:rsidR="0046437A" w:rsidRPr="0046437A">
        <w:rPr>
          <w:rFonts w:ascii="Verdana" w:hAnsi="Verdana"/>
          <w:b w:val="0"/>
          <w:sz w:val="20"/>
        </w:rPr>
        <w:t xml:space="preserve">„Ива ММ 2012“ ООД с ЕИК </w:t>
      </w:r>
      <w:r w:rsidR="0046437A" w:rsidRPr="0046437A">
        <w:rPr>
          <w:rFonts w:ascii="Verdana" w:hAnsi="Verdana" w:cs="Segoe UI"/>
          <w:b w:val="0"/>
          <w:color w:val="212529"/>
          <w:sz w:val="20"/>
          <w:shd w:val="clear" w:color="auto" w:fill="FFFFFF"/>
        </w:rPr>
        <w:t>201886252</w:t>
      </w:r>
      <w:r w:rsidR="0046437A" w:rsidRPr="0046437A">
        <w:rPr>
          <w:rFonts w:ascii="Verdana" w:hAnsi="Verdana"/>
          <w:b w:val="0"/>
          <w:sz w:val="20"/>
        </w:rPr>
        <w:t xml:space="preserve"> със седалище и адрес на управление: гр. Гоце Делчев, общ. Гоце Делчев, ул. „Кмет Никола Атанасов“ №24 - представлявана от Иван Максимов Пръков, Борислав Максимов Пръков и Магдалена Бориславова Пръкова в качеството им на управители </w:t>
      </w:r>
      <w:r w:rsidR="00777996" w:rsidRPr="0046437A">
        <w:rPr>
          <w:rFonts w:ascii="Verdana" w:hAnsi="Verdana"/>
          <w:b w:val="0"/>
          <w:sz w:val="20"/>
        </w:rPr>
        <w:t>Магдалена Бориславова Пръкова в качеството им на управите</w:t>
      </w:r>
      <w:r w:rsidR="0046437A">
        <w:rPr>
          <w:rFonts w:ascii="Verdana" w:hAnsi="Verdana"/>
          <w:b w:val="0"/>
          <w:sz w:val="20"/>
        </w:rPr>
        <w:t xml:space="preserve">ли </w:t>
      </w:r>
      <w:r w:rsidR="0046437A" w:rsidRPr="00413908">
        <w:rPr>
          <w:rFonts w:ascii="Verdana" w:hAnsi="Verdana"/>
          <w:b w:val="0"/>
          <w:sz w:val="20"/>
        </w:rPr>
        <w:t>– предложил цена</w:t>
      </w:r>
      <w:r w:rsidR="0046437A" w:rsidRPr="00413908">
        <w:rPr>
          <w:rFonts w:ascii="Verdana" w:hAnsi="Verdana"/>
          <w:b w:val="0"/>
          <w:sz w:val="20"/>
          <w:lang w:val="en-US"/>
        </w:rPr>
        <w:t xml:space="preserve"> </w:t>
      </w:r>
      <w:r w:rsidR="0046437A" w:rsidRPr="00413908">
        <w:rPr>
          <w:rFonts w:ascii="Verdana" w:hAnsi="Verdana"/>
          <w:b w:val="0"/>
          <w:sz w:val="20"/>
        </w:rPr>
        <w:t xml:space="preserve">от </w:t>
      </w:r>
      <w:r w:rsidR="00413908" w:rsidRPr="00413908">
        <w:rPr>
          <w:rFonts w:ascii="Verdana" w:hAnsi="Verdana"/>
          <w:bCs/>
          <w:sz w:val="20"/>
        </w:rPr>
        <w:t>3760</w:t>
      </w:r>
      <w:r w:rsidR="0046437A" w:rsidRPr="00413908">
        <w:rPr>
          <w:rFonts w:ascii="Verdana" w:hAnsi="Verdana" w:cs="Arial"/>
          <w:sz w:val="20"/>
        </w:rPr>
        <w:t>,00</w:t>
      </w:r>
      <w:r w:rsidR="0046437A" w:rsidRPr="00413908">
        <w:rPr>
          <w:rFonts w:ascii="Verdana" w:hAnsi="Verdana"/>
          <w:sz w:val="20"/>
        </w:rPr>
        <w:t xml:space="preserve">  (</w:t>
      </w:r>
      <w:r w:rsidR="00413908" w:rsidRPr="00413908">
        <w:rPr>
          <w:rFonts w:ascii="Verdana" w:hAnsi="Verdana"/>
          <w:bCs/>
          <w:sz w:val="20"/>
        </w:rPr>
        <w:t>три</w:t>
      </w:r>
      <w:r w:rsidR="0046437A" w:rsidRPr="00413908">
        <w:rPr>
          <w:rFonts w:ascii="Verdana" w:hAnsi="Verdana"/>
          <w:bCs/>
          <w:sz w:val="20"/>
          <w:lang w:val="en-US"/>
        </w:rPr>
        <w:t xml:space="preserve"> </w:t>
      </w:r>
      <w:proofErr w:type="spellStart"/>
      <w:r w:rsidR="0046437A" w:rsidRPr="00413908">
        <w:rPr>
          <w:rFonts w:ascii="Verdana" w:hAnsi="Verdana"/>
          <w:bCs/>
          <w:sz w:val="20"/>
          <w:lang w:val="en-US"/>
        </w:rPr>
        <w:t>хиляди</w:t>
      </w:r>
      <w:proofErr w:type="spellEnd"/>
      <w:r w:rsidR="0046437A" w:rsidRPr="00413908">
        <w:rPr>
          <w:rFonts w:ascii="Verdana" w:hAnsi="Verdana"/>
          <w:bCs/>
          <w:sz w:val="20"/>
          <w:lang w:val="en-US"/>
        </w:rPr>
        <w:t xml:space="preserve"> </w:t>
      </w:r>
      <w:r w:rsidR="0046437A" w:rsidRPr="00413908">
        <w:rPr>
          <w:rFonts w:ascii="Verdana" w:hAnsi="Verdana"/>
          <w:bCs/>
          <w:sz w:val="20"/>
        </w:rPr>
        <w:t>седем</w:t>
      </w:r>
      <w:r w:rsidR="00413908" w:rsidRPr="00413908">
        <w:rPr>
          <w:rFonts w:ascii="Verdana" w:hAnsi="Verdana"/>
          <w:bCs/>
          <w:sz w:val="20"/>
        </w:rPr>
        <w:t>стотин и шестдесет</w:t>
      </w:r>
      <w:r w:rsidR="0046437A" w:rsidRPr="00413908">
        <w:rPr>
          <w:rFonts w:ascii="Verdana" w:hAnsi="Verdana"/>
          <w:sz w:val="20"/>
        </w:rPr>
        <w:t xml:space="preserve">) </w:t>
      </w:r>
      <w:r w:rsidR="0046437A" w:rsidRPr="00413908">
        <w:rPr>
          <w:rFonts w:ascii="Verdana" w:hAnsi="Verdana"/>
          <w:b w:val="0"/>
          <w:sz w:val="20"/>
        </w:rPr>
        <w:t>евро без ДДС.</w:t>
      </w:r>
    </w:p>
    <w:p w:rsidR="00472F4C" w:rsidRPr="00822D8E" w:rsidRDefault="00666688" w:rsidP="00822D8E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sz w:val="20"/>
        </w:rPr>
      </w:pPr>
      <w:r w:rsidRPr="00822D8E">
        <w:rPr>
          <w:rFonts w:ascii="Verdana" w:hAnsi="Verdana"/>
          <w:b w:val="0"/>
          <w:bCs/>
          <w:sz w:val="20"/>
        </w:rPr>
        <w:t>4</w:t>
      </w:r>
      <w:r w:rsidR="001E6369" w:rsidRPr="00822D8E">
        <w:rPr>
          <w:rFonts w:ascii="Verdana" w:hAnsi="Verdana"/>
          <w:b w:val="0"/>
          <w:bCs/>
          <w:sz w:val="20"/>
        </w:rPr>
        <w:t xml:space="preserve">. 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Настоящата заповед да се </w:t>
      </w:r>
      <w:r w:rsidR="00214B3F">
        <w:rPr>
          <w:rFonts w:ascii="Verdana" w:hAnsi="Verdana"/>
          <w:b w:val="0"/>
          <w:bCs/>
          <w:sz w:val="20"/>
          <w:lang w:val="ru-RU"/>
        </w:rPr>
        <w:t>публикува на интернет страницата</w:t>
      </w:r>
      <w:r w:rsidR="00D37C74" w:rsidRPr="00EF224A">
        <w:rPr>
          <w:rFonts w:ascii="Verdana" w:hAnsi="Verdana"/>
          <w:b w:val="0"/>
          <w:bCs/>
          <w:sz w:val="20"/>
          <w:lang w:val="ru-RU"/>
        </w:rPr>
        <w:t xml:space="preserve"> </w:t>
      </w:r>
      <w:r w:rsidR="00214B3F" w:rsidRPr="00EF224A">
        <w:rPr>
          <w:rFonts w:ascii="Verdana" w:hAnsi="Verdana"/>
          <w:b w:val="0"/>
          <w:bCs/>
          <w:sz w:val="20"/>
        </w:rPr>
        <w:t xml:space="preserve">на </w:t>
      </w:r>
      <w:r w:rsidR="00214B3F" w:rsidRPr="00EF224A">
        <w:rPr>
          <w:rFonts w:ascii="Verdana" w:hAnsi="Verdana"/>
          <w:b w:val="0"/>
          <w:sz w:val="20"/>
        </w:rPr>
        <w:t>ТП „ДГС Катунци”,</w:t>
      </w:r>
      <w:r w:rsidR="009336C0">
        <w:rPr>
          <w:rFonts w:ascii="Verdana" w:hAnsi="Verdana"/>
          <w:b w:val="0"/>
          <w:sz w:val="20"/>
        </w:rPr>
        <w:t xml:space="preserve">                       </w:t>
      </w:r>
      <w:r w:rsidR="00263F1A">
        <w:rPr>
          <w:rFonts w:ascii="Verdana" w:hAnsi="Verdana"/>
          <w:b w:val="0"/>
          <w:sz w:val="20"/>
        </w:rPr>
        <w:t xml:space="preserve"> </w:t>
      </w:r>
      <w:r w:rsidR="00214B3F" w:rsidRPr="00EF224A">
        <w:rPr>
          <w:rFonts w:ascii="Verdana" w:hAnsi="Verdana"/>
          <w:b w:val="0"/>
          <w:sz w:val="20"/>
        </w:rPr>
        <w:t>с. Катунци</w:t>
      </w:r>
      <w:r w:rsidR="00214B3F">
        <w:rPr>
          <w:rFonts w:ascii="Verdana" w:hAnsi="Verdana"/>
          <w:b w:val="0"/>
          <w:sz w:val="20"/>
        </w:rPr>
        <w:t xml:space="preserve">, на електронната платформа, на която се извършва търгът, за което участниците да се уведомят по електронен път, съгласно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чл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. </w:t>
      </w:r>
      <w:r w:rsidR="00214B3F">
        <w:rPr>
          <w:rFonts w:ascii="Verdana" w:hAnsi="Verdana"/>
          <w:b w:val="0"/>
          <w:bCs/>
          <w:sz w:val="20"/>
        </w:rPr>
        <w:t>74е, ал. 3</w:t>
      </w:r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proofErr w:type="spellStart"/>
      <w:r w:rsidR="00D37C74" w:rsidRPr="00EF224A">
        <w:rPr>
          <w:rFonts w:ascii="Verdana" w:hAnsi="Verdana"/>
          <w:b w:val="0"/>
          <w:bCs/>
          <w:sz w:val="20"/>
          <w:lang w:val="en-US"/>
        </w:rPr>
        <w:t>от</w:t>
      </w:r>
      <w:proofErr w:type="spellEnd"/>
      <w:r w:rsidR="00D37C74" w:rsidRPr="00EF224A">
        <w:rPr>
          <w:rFonts w:ascii="Verdana" w:hAnsi="Verdana"/>
          <w:b w:val="0"/>
          <w:bCs/>
          <w:sz w:val="20"/>
          <w:lang w:val="en-US"/>
        </w:rPr>
        <w:t xml:space="preserve"> </w:t>
      </w:r>
      <w:r w:rsidR="00214B3F" w:rsidRPr="00822D8E">
        <w:rPr>
          <w:rFonts w:ascii="Verdana" w:hAnsi="Verdana"/>
          <w:b w:val="0"/>
          <w:bCs/>
          <w:sz w:val="20"/>
        </w:rPr>
        <w:t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</w:t>
      </w:r>
      <w:r w:rsidR="00D37C74">
        <w:rPr>
          <w:rFonts w:ascii="Verdana" w:hAnsi="Verdana"/>
          <w:b w:val="0"/>
          <w:sz w:val="20"/>
        </w:rPr>
        <w:t>.</w:t>
      </w:r>
    </w:p>
    <w:p w:rsidR="00195D93" w:rsidRDefault="001E7F2B" w:rsidP="0076279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sz w:val="20"/>
          <w:lang w:val="en-US"/>
        </w:rPr>
        <w:t>5</w:t>
      </w:r>
      <w:r w:rsidR="00195D93" w:rsidRPr="00822D8E">
        <w:rPr>
          <w:rFonts w:ascii="Verdana" w:hAnsi="Verdana"/>
          <w:b w:val="0"/>
          <w:bCs/>
          <w:sz w:val="20"/>
        </w:rPr>
        <w:t>. На основание чл. 35, ал. 3, т. 1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EE4A62">
        <w:rPr>
          <w:rFonts w:ascii="Verdana" w:hAnsi="Verdana"/>
          <w:b w:val="0"/>
          <w:bCs/>
          <w:sz w:val="20"/>
        </w:rPr>
        <w:t>,</w:t>
      </w:r>
      <w:r w:rsidR="00195D93" w:rsidRPr="00822D8E">
        <w:rPr>
          <w:rFonts w:ascii="Verdana" w:hAnsi="Verdana"/>
          <w:b w:val="0"/>
          <w:bCs/>
          <w:sz w:val="20"/>
        </w:rPr>
        <w:t xml:space="preserve"> най-късно в срок от </w:t>
      </w:r>
      <w:r w:rsidR="00214B3F">
        <w:rPr>
          <w:rFonts w:ascii="Verdana" w:hAnsi="Verdana"/>
          <w:b w:val="0"/>
          <w:bCs/>
          <w:sz w:val="20"/>
        </w:rPr>
        <w:t>14</w:t>
      </w:r>
      <w:r w:rsidR="00195D93" w:rsidRPr="00822D8E">
        <w:rPr>
          <w:rFonts w:ascii="Verdana" w:hAnsi="Verdana"/>
          <w:b w:val="0"/>
          <w:bCs/>
          <w:sz w:val="20"/>
        </w:rPr>
        <w:t xml:space="preserve"> дни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след влизането в сила на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 xml:space="preserve">настоящата 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заповед </w:t>
      </w:r>
      <w:r w:rsidR="00C37BB0" w:rsidRPr="00822D8E">
        <w:rPr>
          <w:rFonts w:ascii="Verdana" w:hAnsi="Verdana"/>
          <w:b w:val="0"/>
          <w:bCs/>
          <w:color w:val="000000"/>
          <w:sz w:val="20"/>
        </w:rPr>
        <w:t>да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се сключи договор между</w:t>
      </w:r>
      <w:r w:rsidR="00195D93" w:rsidRPr="00822D8E">
        <w:rPr>
          <w:rFonts w:ascii="Verdana" w:hAnsi="Verdana"/>
          <w:b w:val="0"/>
          <w:bCs/>
          <w:color w:val="FF0000"/>
          <w:sz w:val="20"/>
        </w:rPr>
        <w:t xml:space="preserve"> </w:t>
      </w:r>
      <w:r w:rsidR="00472F4C" w:rsidRPr="00822D8E">
        <w:rPr>
          <w:rFonts w:ascii="Verdana" w:hAnsi="Verdana"/>
          <w:b w:val="0"/>
          <w:sz w:val="20"/>
        </w:rPr>
        <w:t>ТП „ДГС Катунци”</w:t>
      </w:r>
      <w:r w:rsidR="00914471">
        <w:rPr>
          <w:rFonts w:ascii="Verdana" w:hAnsi="Verdana"/>
          <w:b w:val="0"/>
          <w:bCs/>
          <w:color w:val="000000"/>
          <w:sz w:val="20"/>
        </w:rPr>
        <w:t xml:space="preserve"> и </w:t>
      </w:r>
      <w:r w:rsidR="00A27D8A">
        <w:rPr>
          <w:rFonts w:ascii="Verdana" w:hAnsi="Verdana"/>
          <w:b w:val="0"/>
          <w:bCs/>
          <w:color w:val="000000"/>
          <w:sz w:val="20"/>
        </w:rPr>
        <w:t>участника,</w:t>
      </w:r>
      <w:r w:rsidR="00195D93" w:rsidRPr="00822D8E">
        <w:rPr>
          <w:rFonts w:ascii="Verdana" w:hAnsi="Verdana"/>
          <w:b w:val="0"/>
          <w:bCs/>
          <w:color w:val="000000"/>
          <w:sz w:val="20"/>
        </w:rPr>
        <w:t xml:space="preserve"> определен за </w:t>
      </w:r>
      <w:r w:rsidR="00AC71B3" w:rsidRPr="00822D8E">
        <w:rPr>
          <w:rFonts w:ascii="Verdana" w:hAnsi="Verdana"/>
          <w:b w:val="0"/>
          <w:bCs/>
          <w:color w:val="000000"/>
          <w:sz w:val="20"/>
        </w:rPr>
        <w:t>купувач</w:t>
      </w:r>
      <w:r w:rsidR="00A27D8A">
        <w:rPr>
          <w:rFonts w:ascii="Verdana" w:hAnsi="Verdana"/>
          <w:b w:val="0"/>
          <w:bCs/>
          <w:color w:val="000000"/>
          <w:sz w:val="20"/>
        </w:rPr>
        <w:t>,</w:t>
      </w:r>
      <w:r w:rsidR="00AD67FA" w:rsidRPr="00822D8E">
        <w:rPr>
          <w:rFonts w:ascii="Verdana" w:hAnsi="Verdana"/>
          <w:b w:val="0"/>
          <w:bCs/>
          <w:color w:val="000000"/>
          <w:sz w:val="20"/>
        </w:rPr>
        <w:t xml:space="preserve"> </w:t>
      </w:r>
      <w:r w:rsidR="006B63EA" w:rsidRPr="00C76678">
        <w:rPr>
          <w:rFonts w:ascii="Verdana" w:hAnsi="Verdana"/>
          <w:b w:val="0"/>
          <w:sz w:val="20"/>
        </w:rPr>
        <w:t>„Лесотранс“ ЕООД</w:t>
      </w:r>
      <w:r w:rsidR="00E979FC" w:rsidRPr="00C76678">
        <w:rPr>
          <w:rFonts w:ascii="Verdana" w:hAnsi="Verdana"/>
          <w:b w:val="0"/>
          <w:sz w:val="20"/>
        </w:rPr>
        <w:t xml:space="preserve">, </w:t>
      </w:r>
      <w:r w:rsidR="00762799">
        <w:rPr>
          <w:rFonts w:ascii="Verdana" w:hAnsi="Verdana"/>
          <w:b w:val="0"/>
          <w:sz w:val="20"/>
        </w:rPr>
        <w:t>след представянето на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изискуеми</w:t>
      </w:r>
      <w:r w:rsidR="00762799">
        <w:rPr>
          <w:rFonts w:ascii="Verdana" w:hAnsi="Verdana"/>
          <w:b w:val="0"/>
          <w:bCs/>
          <w:color w:val="000000"/>
          <w:sz w:val="20"/>
        </w:rPr>
        <w:t>те документи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съгласно чл. 35</w:t>
      </w:r>
      <w:r w:rsidR="00605280">
        <w:rPr>
          <w:rFonts w:ascii="Verdana" w:hAnsi="Verdana"/>
          <w:b w:val="0"/>
          <w:bCs/>
          <w:color w:val="000000"/>
          <w:sz w:val="20"/>
        </w:rPr>
        <w:t>, ал. 5</w:t>
      </w:r>
      <w:r w:rsidR="00F73422" w:rsidRPr="00822D8E">
        <w:rPr>
          <w:rFonts w:ascii="Verdana" w:hAnsi="Verdana"/>
          <w:b w:val="0"/>
          <w:bCs/>
          <w:color w:val="000000"/>
          <w:sz w:val="20"/>
        </w:rPr>
        <w:t xml:space="preserve"> от</w:t>
      </w:r>
      <w:r w:rsidR="00F73422" w:rsidRPr="00822D8E">
        <w:rPr>
          <w:rFonts w:ascii="Verdana" w:hAnsi="Verdana"/>
          <w:b w:val="0"/>
          <w:bCs/>
          <w:sz w:val="20"/>
        </w:rPr>
        <w:t xml:space="preserve"> </w:t>
      </w:r>
      <w:r w:rsidR="00465EAE" w:rsidRPr="00822D8E">
        <w:rPr>
          <w:rFonts w:ascii="Verdana" w:hAnsi="Verdana"/>
          <w:b w:val="0"/>
          <w:bCs/>
          <w:sz w:val="20"/>
        </w:rPr>
        <w:t>НУРВИДГТ</w:t>
      </w:r>
      <w:r w:rsidR="00903C53">
        <w:rPr>
          <w:rFonts w:ascii="Verdana" w:hAnsi="Verdana"/>
          <w:b w:val="0"/>
          <w:bCs/>
          <w:sz w:val="20"/>
        </w:rPr>
        <w:t xml:space="preserve">. </w:t>
      </w:r>
    </w:p>
    <w:p w:rsidR="006E074B" w:rsidRPr="006E074B" w:rsidRDefault="00762799" w:rsidP="00461FD9">
      <w:pPr>
        <w:pStyle w:val="BodyText"/>
        <w:spacing w:line="360" w:lineRule="auto"/>
        <w:ind w:firstLine="720"/>
        <w:jc w:val="both"/>
        <w:rPr>
          <w:rFonts w:ascii="Verdana" w:hAnsi="Verdana"/>
          <w:b w:val="0"/>
          <w:bCs/>
          <w:color w:val="000000"/>
          <w:sz w:val="20"/>
          <w:lang w:val="en-US"/>
        </w:rPr>
      </w:pPr>
      <w:r>
        <w:rPr>
          <w:rFonts w:ascii="Verdana" w:hAnsi="Verdana"/>
          <w:b w:val="0"/>
          <w:bCs/>
          <w:color w:val="000000"/>
          <w:sz w:val="20"/>
        </w:rPr>
        <w:t>6</w:t>
      </w:r>
      <w:r w:rsidR="001E7F2B">
        <w:rPr>
          <w:rFonts w:ascii="Verdana" w:hAnsi="Verdana"/>
          <w:b w:val="0"/>
          <w:bCs/>
          <w:color w:val="000000"/>
          <w:sz w:val="20"/>
          <w:lang w:val="en-US"/>
        </w:rPr>
        <w:t xml:space="preserve">. </w:t>
      </w:r>
      <w:r w:rsidR="00461FD9">
        <w:rPr>
          <w:rFonts w:ascii="Verdana" w:hAnsi="Verdana"/>
          <w:b w:val="0"/>
          <w:bCs/>
          <w:sz w:val="20"/>
        </w:rPr>
        <w:t>Определеният за купувач, преди подписването на договора следва да представи и</w:t>
      </w:r>
      <w:r w:rsidR="00A27D8A">
        <w:rPr>
          <w:rFonts w:ascii="Verdana" w:hAnsi="Verdana"/>
          <w:b w:val="0"/>
          <w:bCs/>
          <w:sz w:val="20"/>
        </w:rPr>
        <w:t>зискуемите</w:t>
      </w:r>
      <w:r w:rsidR="00461FD9">
        <w:rPr>
          <w:rFonts w:ascii="Verdana" w:hAnsi="Verdana"/>
          <w:b w:val="0"/>
          <w:bCs/>
          <w:sz w:val="20"/>
        </w:rPr>
        <w:t xml:space="preserve"> документи</w:t>
      </w:r>
      <w:r w:rsidR="00221F01">
        <w:rPr>
          <w:rFonts w:ascii="Verdana" w:hAnsi="Verdana"/>
          <w:b w:val="0"/>
          <w:bCs/>
          <w:sz w:val="20"/>
        </w:rPr>
        <w:t>,</w:t>
      </w:r>
      <w:r w:rsidR="00461FD9">
        <w:rPr>
          <w:rFonts w:ascii="Verdana" w:hAnsi="Verdana"/>
          <w:b w:val="0"/>
          <w:bCs/>
          <w:sz w:val="20"/>
        </w:rPr>
        <w:t xml:space="preserve"> съгласно т.</w:t>
      </w:r>
      <w:r w:rsidR="005157A9">
        <w:rPr>
          <w:rFonts w:ascii="Verdana" w:hAnsi="Verdana"/>
          <w:b w:val="0"/>
          <w:bCs/>
          <w:sz w:val="20"/>
        </w:rPr>
        <w:t>12</w:t>
      </w:r>
      <w:r w:rsidR="00D60C03">
        <w:rPr>
          <w:rFonts w:ascii="Verdana" w:hAnsi="Verdana"/>
          <w:b w:val="0"/>
          <w:bCs/>
          <w:sz w:val="20"/>
        </w:rPr>
        <w:t>.2.</w:t>
      </w:r>
      <w:r w:rsidR="00461FD9">
        <w:rPr>
          <w:rFonts w:ascii="Verdana" w:hAnsi="Verdana"/>
          <w:b w:val="0"/>
          <w:bCs/>
          <w:sz w:val="20"/>
        </w:rPr>
        <w:t xml:space="preserve"> от Заповед № РД-07-</w:t>
      </w:r>
      <w:r w:rsidR="00376145">
        <w:rPr>
          <w:rFonts w:ascii="Verdana" w:hAnsi="Verdana"/>
          <w:b w:val="0"/>
          <w:bCs/>
          <w:sz w:val="20"/>
        </w:rPr>
        <w:t>134</w:t>
      </w:r>
      <w:r w:rsidR="00461FD9">
        <w:rPr>
          <w:rFonts w:ascii="Verdana" w:hAnsi="Verdana"/>
          <w:b w:val="0"/>
          <w:bCs/>
          <w:sz w:val="20"/>
        </w:rPr>
        <w:t>/</w:t>
      </w:r>
      <w:r w:rsidR="00376145">
        <w:rPr>
          <w:rFonts w:ascii="Verdana" w:hAnsi="Verdana"/>
          <w:b w:val="0"/>
          <w:bCs/>
          <w:sz w:val="20"/>
        </w:rPr>
        <w:t>15</w:t>
      </w:r>
      <w:r w:rsidR="00CB396D">
        <w:rPr>
          <w:rFonts w:ascii="Verdana" w:hAnsi="Verdana"/>
          <w:b w:val="0"/>
          <w:bCs/>
          <w:sz w:val="20"/>
        </w:rPr>
        <w:t>.</w:t>
      </w:r>
      <w:r w:rsidR="00990236">
        <w:rPr>
          <w:rFonts w:ascii="Verdana" w:hAnsi="Verdana"/>
          <w:b w:val="0"/>
          <w:bCs/>
          <w:sz w:val="20"/>
        </w:rPr>
        <w:t>0</w:t>
      </w:r>
      <w:r w:rsidR="00376145">
        <w:rPr>
          <w:rFonts w:ascii="Verdana" w:hAnsi="Verdana"/>
          <w:b w:val="0"/>
          <w:bCs/>
          <w:sz w:val="20"/>
        </w:rPr>
        <w:t>9</w:t>
      </w:r>
      <w:r w:rsidR="00CB396D">
        <w:rPr>
          <w:rFonts w:ascii="Verdana" w:hAnsi="Verdana"/>
          <w:b w:val="0"/>
          <w:bCs/>
          <w:sz w:val="20"/>
        </w:rPr>
        <w:t>.202</w:t>
      </w:r>
      <w:r w:rsidR="00A27D8A">
        <w:rPr>
          <w:rFonts w:ascii="Verdana" w:hAnsi="Verdana"/>
          <w:b w:val="0"/>
          <w:bCs/>
          <w:sz w:val="20"/>
        </w:rPr>
        <w:t>6</w:t>
      </w:r>
      <w:r w:rsidR="00461FD9">
        <w:rPr>
          <w:rFonts w:ascii="Verdana" w:hAnsi="Verdana"/>
          <w:b w:val="0"/>
          <w:bCs/>
          <w:sz w:val="20"/>
        </w:rPr>
        <w:t xml:space="preserve"> г., с която е открита процедурата за обект с № </w:t>
      </w:r>
      <w:r w:rsidR="008C33EB">
        <w:rPr>
          <w:rFonts w:ascii="Verdana" w:hAnsi="Verdana"/>
          <w:b w:val="0"/>
          <w:bCs/>
          <w:sz w:val="20"/>
        </w:rPr>
        <w:t>2619П</w:t>
      </w:r>
      <w:r w:rsidR="00461FD9" w:rsidRPr="00822D8E">
        <w:rPr>
          <w:rFonts w:ascii="Verdana" w:hAnsi="Verdana"/>
          <w:b w:val="0"/>
          <w:bCs/>
          <w:color w:val="000000"/>
          <w:sz w:val="20"/>
        </w:rPr>
        <w:t>.</w:t>
      </w:r>
    </w:p>
    <w:p w:rsidR="007C4886" w:rsidRPr="00822D8E" w:rsidRDefault="00800C4A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>
        <w:rPr>
          <w:rFonts w:ascii="Verdana" w:hAnsi="Verdana"/>
          <w:b w:val="0"/>
          <w:bCs/>
          <w:sz w:val="20"/>
        </w:rPr>
        <w:t xml:space="preserve">          </w:t>
      </w:r>
      <w:r w:rsidR="00762799">
        <w:rPr>
          <w:rFonts w:ascii="Verdana" w:hAnsi="Verdana"/>
          <w:b w:val="0"/>
          <w:bCs/>
          <w:sz w:val="20"/>
        </w:rPr>
        <w:t>7</w:t>
      </w:r>
      <w:r w:rsidR="000E342B" w:rsidRPr="00822D8E">
        <w:rPr>
          <w:rFonts w:ascii="Verdana" w:hAnsi="Verdana"/>
          <w:b w:val="0"/>
          <w:bCs/>
          <w:sz w:val="20"/>
        </w:rPr>
        <w:t xml:space="preserve">. </w:t>
      </w:r>
      <w:r w:rsidR="00602AA2" w:rsidRPr="00822D8E">
        <w:rPr>
          <w:rFonts w:ascii="Verdana" w:hAnsi="Verdana"/>
          <w:b w:val="0"/>
          <w:bCs/>
          <w:sz w:val="20"/>
        </w:rPr>
        <w:t>Настоящата Заповед подлежи</w:t>
      </w:r>
      <w:r w:rsidR="000E342B" w:rsidRPr="00822D8E">
        <w:rPr>
          <w:rFonts w:ascii="Verdana" w:hAnsi="Verdana"/>
          <w:b w:val="0"/>
          <w:bCs/>
          <w:sz w:val="20"/>
        </w:rPr>
        <w:t xml:space="preserve"> на обжалване по реда на АПК </w:t>
      </w:r>
      <w:r w:rsidR="00B445AB" w:rsidRPr="00822D8E">
        <w:rPr>
          <w:rFonts w:ascii="Verdana" w:hAnsi="Verdana"/>
          <w:b w:val="0"/>
          <w:bCs/>
          <w:sz w:val="20"/>
        </w:rPr>
        <w:t>чрез ТП „Държавно горско стопанство</w:t>
      </w:r>
      <w:r w:rsidR="003C7B91" w:rsidRPr="00822D8E">
        <w:rPr>
          <w:rFonts w:ascii="Verdana" w:hAnsi="Verdana"/>
          <w:b w:val="0"/>
          <w:bCs/>
          <w:sz w:val="20"/>
        </w:rPr>
        <w:t xml:space="preserve"> </w:t>
      </w:r>
      <w:r w:rsidR="007C4886" w:rsidRPr="00822D8E">
        <w:rPr>
          <w:rFonts w:ascii="Verdana" w:hAnsi="Verdana"/>
          <w:b w:val="0"/>
          <w:bCs/>
          <w:sz w:val="20"/>
        </w:rPr>
        <w:t>Катунци</w:t>
      </w:r>
      <w:r w:rsidR="003C7B91" w:rsidRPr="00822D8E">
        <w:rPr>
          <w:rFonts w:ascii="Verdana" w:hAnsi="Verdana"/>
          <w:b w:val="0"/>
          <w:bCs/>
          <w:sz w:val="20"/>
        </w:rPr>
        <w:t>”</w:t>
      </w:r>
      <w:r w:rsidR="00F73422" w:rsidRPr="00822D8E">
        <w:rPr>
          <w:rFonts w:ascii="Verdana" w:hAnsi="Verdana"/>
          <w:b w:val="0"/>
          <w:bCs/>
          <w:sz w:val="20"/>
        </w:rPr>
        <w:t xml:space="preserve"> в </w:t>
      </w:r>
      <w:r w:rsidR="007C4886" w:rsidRPr="00822D8E">
        <w:rPr>
          <w:rFonts w:ascii="Verdana" w:hAnsi="Verdana"/>
          <w:b w:val="0"/>
          <w:bCs/>
          <w:sz w:val="20"/>
        </w:rPr>
        <w:t>14 /</w:t>
      </w:r>
      <w:r w:rsidR="00F73422" w:rsidRPr="00822D8E">
        <w:rPr>
          <w:rFonts w:ascii="Verdana" w:hAnsi="Verdana"/>
          <w:b w:val="0"/>
          <w:bCs/>
          <w:sz w:val="20"/>
        </w:rPr>
        <w:t>четиринадесет</w:t>
      </w:r>
      <w:r w:rsidR="007C4886" w:rsidRPr="00822D8E">
        <w:rPr>
          <w:rFonts w:ascii="Verdana" w:hAnsi="Verdana"/>
          <w:b w:val="0"/>
          <w:bCs/>
          <w:sz w:val="20"/>
        </w:rPr>
        <w:t>/</w:t>
      </w:r>
      <w:r w:rsidR="00F73422" w:rsidRPr="00822D8E">
        <w:rPr>
          <w:rFonts w:ascii="Verdana" w:hAnsi="Verdana"/>
          <w:b w:val="0"/>
          <w:bCs/>
          <w:sz w:val="20"/>
        </w:rPr>
        <w:t xml:space="preserve"> дневен срок от съобщаването й</w:t>
      </w:r>
      <w:r w:rsidR="00602AA2" w:rsidRPr="00822D8E">
        <w:rPr>
          <w:rFonts w:ascii="Verdana" w:hAnsi="Verdana"/>
          <w:b w:val="0"/>
          <w:bCs/>
          <w:sz w:val="20"/>
        </w:rPr>
        <w:t>.</w:t>
      </w:r>
    </w:p>
    <w:p w:rsidR="0069456C" w:rsidRPr="00822D8E" w:rsidRDefault="00315D42" w:rsidP="00822D8E">
      <w:pPr>
        <w:pStyle w:val="BodyText"/>
        <w:spacing w:line="360" w:lineRule="auto"/>
        <w:jc w:val="both"/>
        <w:rPr>
          <w:rFonts w:ascii="Verdana" w:hAnsi="Verdana"/>
          <w:b w:val="0"/>
          <w:bCs/>
          <w:sz w:val="20"/>
        </w:rPr>
      </w:pPr>
      <w:r w:rsidRPr="00822D8E">
        <w:rPr>
          <w:rFonts w:ascii="Verdana" w:hAnsi="Verdana"/>
          <w:b w:val="0"/>
          <w:bCs/>
          <w:sz w:val="20"/>
        </w:rPr>
        <w:tab/>
      </w:r>
      <w:r w:rsidR="00762799">
        <w:rPr>
          <w:rFonts w:ascii="Verdana" w:hAnsi="Verdana"/>
          <w:b w:val="0"/>
          <w:bCs/>
          <w:sz w:val="20"/>
        </w:rPr>
        <w:t>8</w:t>
      </w:r>
      <w:r w:rsidR="0069456C" w:rsidRPr="00822D8E">
        <w:rPr>
          <w:rFonts w:ascii="Verdana" w:hAnsi="Verdana"/>
          <w:b w:val="0"/>
          <w:bCs/>
          <w:sz w:val="20"/>
        </w:rPr>
        <w:t>. Настоящата заповед да се издаде в два еднообразни екземпляра</w:t>
      </w:r>
      <w:r w:rsidR="00B65A3A">
        <w:rPr>
          <w:rFonts w:ascii="Verdana" w:hAnsi="Verdana"/>
          <w:b w:val="0"/>
          <w:bCs/>
          <w:sz w:val="20"/>
        </w:rPr>
        <w:t xml:space="preserve"> </w:t>
      </w:r>
      <w:r w:rsidR="0069456C" w:rsidRPr="00822D8E">
        <w:rPr>
          <w:rFonts w:ascii="Verdana" w:hAnsi="Verdana"/>
          <w:b w:val="0"/>
          <w:bCs/>
          <w:sz w:val="20"/>
        </w:rPr>
        <w:t>- един за заповедната книга на стопанството</w:t>
      </w:r>
      <w:r w:rsidR="00665DA4">
        <w:rPr>
          <w:rFonts w:ascii="Verdana" w:hAnsi="Verdana"/>
          <w:b w:val="0"/>
          <w:bCs/>
          <w:sz w:val="20"/>
        </w:rPr>
        <w:t xml:space="preserve"> и</w:t>
      </w:r>
      <w:r w:rsidR="0069456C" w:rsidRPr="00822D8E">
        <w:rPr>
          <w:rFonts w:ascii="Verdana" w:hAnsi="Verdana"/>
          <w:b w:val="0"/>
          <w:bCs/>
          <w:sz w:val="20"/>
        </w:rPr>
        <w:t xml:space="preserve"> един за досието на обекта</w:t>
      </w:r>
      <w:r w:rsidR="00665DA4">
        <w:rPr>
          <w:rFonts w:ascii="Verdana" w:hAnsi="Verdana"/>
          <w:b w:val="0"/>
          <w:bCs/>
          <w:sz w:val="20"/>
        </w:rPr>
        <w:t>, с копие до</w:t>
      </w:r>
      <w:r w:rsidR="0069456C" w:rsidRPr="00822D8E">
        <w:rPr>
          <w:rFonts w:ascii="Verdana" w:hAnsi="Verdana"/>
          <w:b w:val="0"/>
          <w:bCs/>
          <w:sz w:val="20"/>
        </w:rPr>
        <w:t xml:space="preserve"> заинтересованите лица.</w:t>
      </w:r>
    </w:p>
    <w:p w:rsidR="00EE4A62" w:rsidRDefault="006615E1" w:rsidP="00822D8E">
      <w:pPr>
        <w:pStyle w:val="BodyText"/>
        <w:spacing w:line="360" w:lineRule="auto"/>
        <w:jc w:val="left"/>
        <w:rPr>
          <w:rFonts w:ascii="Verdana" w:hAnsi="Verdana"/>
          <w:b w:val="0"/>
          <w:sz w:val="20"/>
          <w:lang w:val="en-US"/>
        </w:rPr>
      </w:pPr>
      <w:r w:rsidRPr="00822D8E">
        <w:rPr>
          <w:rFonts w:ascii="Verdana" w:hAnsi="Verdana"/>
          <w:b w:val="0"/>
          <w:sz w:val="20"/>
          <w:lang w:val="en-US"/>
        </w:rPr>
        <w:t xml:space="preserve"> </w:t>
      </w:r>
    </w:p>
    <w:p w:rsidR="000B4F32" w:rsidRPr="00EE4A62" w:rsidRDefault="00916764" w:rsidP="00F873AA">
      <w:pPr>
        <w:pStyle w:val="BodyText"/>
        <w:spacing w:line="360" w:lineRule="auto"/>
        <w:jc w:val="left"/>
        <w:rPr>
          <w:rFonts w:ascii="Verdana" w:hAnsi="Verdana"/>
        </w:rPr>
      </w:pPr>
      <w:r>
        <w:rPr>
          <w:b w:val="0"/>
          <w:sz w:val="24"/>
          <w:szCs w:val="24"/>
        </w:rPr>
        <w:pict>
          <v:shape id="_x0000_i1026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143C146C-E255-44DD-9F5A-80400FE2791E}" provid="{00000000-0000-0000-0000-000000000000}" o:suggestedsigner="ИНЖ. ПЛАМЕН ПОЮКОВ" o:suggestedsigner2="ДИРЕКТОР НА ТП ДГС КАТУНЦИ" issignatureline="t"/>
          </v:shape>
        </w:pict>
      </w:r>
    </w:p>
    <w:sectPr w:rsidR="000B4F32" w:rsidRPr="00EE4A62" w:rsidSect="00800C4A">
      <w:footerReference w:type="even" r:id="rId13"/>
      <w:footerReference w:type="default" r:id="rId14"/>
      <w:pgSz w:w="12240" w:h="15840"/>
      <w:pgMar w:top="993" w:right="758" w:bottom="709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764" w:rsidRDefault="00916764">
      <w:r>
        <w:separator/>
      </w:r>
    </w:p>
  </w:endnote>
  <w:endnote w:type="continuationSeparator" w:id="0">
    <w:p w:rsidR="00916764" w:rsidRDefault="00916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28350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482F" w:rsidRDefault="00A7482F" w:rsidP="00B928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82F" w:rsidRDefault="00A7482F" w:rsidP="00B92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764" w:rsidRDefault="00916764">
      <w:r>
        <w:separator/>
      </w:r>
    </w:p>
  </w:footnote>
  <w:footnote w:type="continuationSeparator" w:id="0">
    <w:p w:rsidR="00916764" w:rsidRDefault="00916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numFmt w:val="decimal"/>
      <w:pStyle w:val="Heading1"/>
      <w:lvlText w:val="%1"/>
      <w:legacy w:legacy="1" w:legacySpace="0" w:legacyIndent="0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612F1C08"/>
    <w:multiLevelType w:val="hybridMultilevel"/>
    <w:tmpl w:val="3A9E534A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DF1"/>
    <w:rsid w:val="00003AFC"/>
    <w:rsid w:val="00003FC4"/>
    <w:rsid w:val="00007F31"/>
    <w:rsid w:val="00012518"/>
    <w:rsid w:val="00020E60"/>
    <w:rsid w:val="0002640F"/>
    <w:rsid w:val="00031750"/>
    <w:rsid w:val="00032BA0"/>
    <w:rsid w:val="00040961"/>
    <w:rsid w:val="00040B88"/>
    <w:rsid w:val="00041C6E"/>
    <w:rsid w:val="000440C0"/>
    <w:rsid w:val="000500B3"/>
    <w:rsid w:val="000519F5"/>
    <w:rsid w:val="000556F3"/>
    <w:rsid w:val="00063611"/>
    <w:rsid w:val="00063C4F"/>
    <w:rsid w:val="00065EC6"/>
    <w:rsid w:val="00066DCC"/>
    <w:rsid w:val="00071DBD"/>
    <w:rsid w:val="00077C37"/>
    <w:rsid w:val="00081293"/>
    <w:rsid w:val="00084A12"/>
    <w:rsid w:val="000929AF"/>
    <w:rsid w:val="0009664B"/>
    <w:rsid w:val="000B0996"/>
    <w:rsid w:val="000B2D0B"/>
    <w:rsid w:val="000B3EDE"/>
    <w:rsid w:val="000B47D0"/>
    <w:rsid w:val="000B497E"/>
    <w:rsid w:val="000B4F32"/>
    <w:rsid w:val="000C0800"/>
    <w:rsid w:val="000C1FE3"/>
    <w:rsid w:val="000C4D82"/>
    <w:rsid w:val="000C5CF4"/>
    <w:rsid w:val="000C610E"/>
    <w:rsid w:val="000D06F1"/>
    <w:rsid w:val="000D578C"/>
    <w:rsid w:val="000E02D0"/>
    <w:rsid w:val="000E2A48"/>
    <w:rsid w:val="000E342B"/>
    <w:rsid w:val="000E372E"/>
    <w:rsid w:val="000F430A"/>
    <w:rsid w:val="000F5266"/>
    <w:rsid w:val="000F6380"/>
    <w:rsid w:val="00104259"/>
    <w:rsid w:val="001228ED"/>
    <w:rsid w:val="00125B2E"/>
    <w:rsid w:val="00133BD9"/>
    <w:rsid w:val="001362DA"/>
    <w:rsid w:val="0014282A"/>
    <w:rsid w:val="00142DA9"/>
    <w:rsid w:val="00143B3A"/>
    <w:rsid w:val="00150966"/>
    <w:rsid w:val="00152A7C"/>
    <w:rsid w:val="00154975"/>
    <w:rsid w:val="00154D69"/>
    <w:rsid w:val="001622B0"/>
    <w:rsid w:val="0016708A"/>
    <w:rsid w:val="0016728D"/>
    <w:rsid w:val="00170208"/>
    <w:rsid w:val="00182F0D"/>
    <w:rsid w:val="00183239"/>
    <w:rsid w:val="00184C97"/>
    <w:rsid w:val="001932F6"/>
    <w:rsid w:val="00195D93"/>
    <w:rsid w:val="001962C6"/>
    <w:rsid w:val="001A0688"/>
    <w:rsid w:val="001A57C6"/>
    <w:rsid w:val="001B04C1"/>
    <w:rsid w:val="001B2FE3"/>
    <w:rsid w:val="001B3452"/>
    <w:rsid w:val="001B5A89"/>
    <w:rsid w:val="001B62C6"/>
    <w:rsid w:val="001C054A"/>
    <w:rsid w:val="001C633B"/>
    <w:rsid w:val="001C6DC4"/>
    <w:rsid w:val="001C6E5E"/>
    <w:rsid w:val="001D2B15"/>
    <w:rsid w:val="001D55C8"/>
    <w:rsid w:val="001D66F7"/>
    <w:rsid w:val="001E2D97"/>
    <w:rsid w:val="001E6369"/>
    <w:rsid w:val="001E7F2B"/>
    <w:rsid w:val="001F1F4D"/>
    <w:rsid w:val="001F6935"/>
    <w:rsid w:val="001F7DA4"/>
    <w:rsid w:val="001F7F6D"/>
    <w:rsid w:val="00202A40"/>
    <w:rsid w:val="002040C3"/>
    <w:rsid w:val="00207503"/>
    <w:rsid w:val="002114B4"/>
    <w:rsid w:val="002130C5"/>
    <w:rsid w:val="00214B3F"/>
    <w:rsid w:val="00220D8F"/>
    <w:rsid w:val="00221F01"/>
    <w:rsid w:val="0022609D"/>
    <w:rsid w:val="002353E1"/>
    <w:rsid w:val="00240FA2"/>
    <w:rsid w:val="00241C4D"/>
    <w:rsid w:val="0024406D"/>
    <w:rsid w:val="00245668"/>
    <w:rsid w:val="0025355D"/>
    <w:rsid w:val="0025667E"/>
    <w:rsid w:val="00262030"/>
    <w:rsid w:val="00262CB9"/>
    <w:rsid w:val="00263F1A"/>
    <w:rsid w:val="00263FDC"/>
    <w:rsid w:val="002646B5"/>
    <w:rsid w:val="00265123"/>
    <w:rsid w:val="002672A4"/>
    <w:rsid w:val="0028037B"/>
    <w:rsid w:val="00283506"/>
    <w:rsid w:val="00283A7A"/>
    <w:rsid w:val="00286BA9"/>
    <w:rsid w:val="002931F4"/>
    <w:rsid w:val="00296DA1"/>
    <w:rsid w:val="002A01D9"/>
    <w:rsid w:val="002A2FF4"/>
    <w:rsid w:val="002A3EDE"/>
    <w:rsid w:val="002A578C"/>
    <w:rsid w:val="002B0CCB"/>
    <w:rsid w:val="002B56B4"/>
    <w:rsid w:val="002B657C"/>
    <w:rsid w:val="002B7649"/>
    <w:rsid w:val="002B7743"/>
    <w:rsid w:val="002C0053"/>
    <w:rsid w:val="002C3AF6"/>
    <w:rsid w:val="002C7AAB"/>
    <w:rsid w:val="002D16DE"/>
    <w:rsid w:val="002E00A0"/>
    <w:rsid w:val="002E67B3"/>
    <w:rsid w:val="002E71C3"/>
    <w:rsid w:val="002F0A5A"/>
    <w:rsid w:val="002F18BC"/>
    <w:rsid w:val="002F567C"/>
    <w:rsid w:val="00304BC9"/>
    <w:rsid w:val="00310485"/>
    <w:rsid w:val="00312536"/>
    <w:rsid w:val="00314EB5"/>
    <w:rsid w:val="00315A2B"/>
    <w:rsid w:val="00315D42"/>
    <w:rsid w:val="00316DC9"/>
    <w:rsid w:val="00330081"/>
    <w:rsid w:val="00331069"/>
    <w:rsid w:val="00341DF0"/>
    <w:rsid w:val="00346F19"/>
    <w:rsid w:val="00347400"/>
    <w:rsid w:val="0034760D"/>
    <w:rsid w:val="00350239"/>
    <w:rsid w:val="00355905"/>
    <w:rsid w:val="00356842"/>
    <w:rsid w:val="00364044"/>
    <w:rsid w:val="00364904"/>
    <w:rsid w:val="00365C72"/>
    <w:rsid w:val="00365D03"/>
    <w:rsid w:val="00366387"/>
    <w:rsid w:val="00371985"/>
    <w:rsid w:val="0037220F"/>
    <w:rsid w:val="003737F5"/>
    <w:rsid w:val="00376145"/>
    <w:rsid w:val="003775DA"/>
    <w:rsid w:val="0038058B"/>
    <w:rsid w:val="00383921"/>
    <w:rsid w:val="00384D78"/>
    <w:rsid w:val="00385084"/>
    <w:rsid w:val="003878DD"/>
    <w:rsid w:val="0039277A"/>
    <w:rsid w:val="00392DFA"/>
    <w:rsid w:val="00393DC8"/>
    <w:rsid w:val="003A0AF8"/>
    <w:rsid w:val="003A23A2"/>
    <w:rsid w:val="003A2C9E"/>
    <w:rsid w:val="003A61F1"/>
    <w:rsid w:val="003B3FAD"/>
    <w:rsid w:val="003B4C7F"/>
    <w:rsid w:val="003B564E"/>
    <w:rsid w:val="003B6832"/>
    <w:rsid w:val="003B6DF1"/>
    <w:rsid w:val="003C0C5F"/>
    <w:rsid w:val="003C1DD0"/>
    <w:rsid w:val="003C4CAA"/>
    <w:rsid w:val="003C52BD"/>
    <w:rsid w:val="003C5F45"/>
    <w:rsid w:val="003C7B91"/>
    <w:rsid w:val="003D37E5"/>
    <w:rsid w:val="003D3A8E"/>
    <w:rsid w:val="003D45D0"/>
    <w:rsid w:val="003D7B91"/>
    <w:rsid w:val="003E1EA9"/>
    <w:rsid w:val="003E7EBE"/>
    <w:rsid w:val="003F004D"/>
    <w:rsid w:val="003F0671"/>
    <w:rsid w:val="003F2FB4"/>
    <w:rsid w:val="003F4061"/>
    <w:rsid w:val="004000DD"/>
    <w:rsid w:val="00401C01"/>
    <w:rsid w:val="00404CFA"/>
    <w:rsid w:val="0040588B"/>
    <w:rsid w:val="00412DF0"/>
    <w:rsid w:val="004130AA"/>
    <w:rsid w:val="00413908"/>
    <w:rsid w:val="0041418F"/>
    <w:rsid w:val="00415A9A"/>
    <w:rsid w:val="0041705D"/>
    <w:rsid w:val="00421B82"/>
    <w:rsid w:val="00422669"/>
    <w:rsid w:val="00432963"/>
    <w:rsid w:val="00433D78"/>
    <w:rsid w:val="00433EF9"/>
    <w:rsid w:val="00434B75"/>
    <w:rsid w:val="00437199"/>
    <w:rsid w:val="00443FE3"/>
    <w:rsid w:val="00444D11"/>
    <w:rsid w:val="0044573C"/>
    <w:rsid w:val="004511D6"/>
    <w:rsid w:val="00452B21"/>
    <w:rsid w:val="00461B81"/>
    <w:rsid w:val="00461FD9"/>
    <w:rsid w:val="00463ECA"/>
    <w:rsid w:val="0046437A"/>
    <w:rsid w:val="00465EAE"/>
    <w:rsid w:val="0046631D"/>
    <w:rsid w:val="004673E1"/>
    <w:rsid w:val="00472F4C"/>
    <w:rsid w:val="00477F38"/>
    <w:rsid w:val="00481692"/>
    <w:rsid w:val="00481CEF"/>
    <w:rsid w:val="00486DCD"/>
    <w:rsid w:val="00487F45"/>
    <w:rsid w:val="004942D5"/>
    <w:rsid w:val="00495E5B"/>
    <w:rsid w:val="00497D51"/>
    <w:rsid w:val="004A09BA"/>
    <w:rsid w:val="004A374A"/>
    <w:rsid w:val="004B0BC2"/>
    <w:rsid w:val="004B3FBF"/>
    <w:rsid w:val="004B4571"/>
    <w:rsid w:val="004C6248"/>
    <w:rsid w:val="004D0627"/>
    <w:rsid w:val="004D0D24"/>
    <w:rsid w:val="004D3184"/>
    <w:rsid w:val="004D392F"/>
    <w:rsid w:val="004D3F73"/>
    <w:rsid w:val="004D6651"/>
    <w:rsid w:val="004E1C16"/>
    <w:rsid w:val="004E2CB1"/>
    <w:rsid w:val="004E3817"/>
    <w:rsid w:val="004E5A33"/>
    <w:rsid w:val="004F00C8"/>
    <w:rsid w:val="004F2C33"/>
    <w:rsid w:val="004F5DFE"/>
    <w:rsid w:val="00500552"/>
    <w:rsid w:val="005027B0"/>
    <w:rsid w:val="00503819"/>
    <w:rsid w:val="005125D7"/>
    <w:rsid w:val="005157A9"/>
    <w:rsid w:val="00515BD3"/>
    <w:rsid w:val="00515FA6"/>
    <w:rsid w:val="00517AE4"/>
    <w:rsid w:val="005210E5"/>
    <w:rsid w:val="005221D7"/>
    <w:rsid w:val="005250FD"/>
    <w:rsid w:val="00534BD7"/>
    <w:rsid w:val="00535E82"/>
    <w:rsid w:val="0053743C"/>
    <w:rsid w:val="0054273A"/>
    <w:rsid w:val="00544141"/>
    <w:rsid w:val="0054664F"/>
    <w:rsid w:val="005508E1"/>
    <w:rsid w:val="0056098A"/>
    <w:rsid w:val="00562FC6"/>
    <w:rsid w:val="00563317"/>
    <w:rsid w:val="00567BBB"/>
    <w:rsid w:val="00571025"/>
    <w:rsid w:val="00571873"/>
    <w:rsid w:val="005735E9"/>
    <w:rsid w:val="00574A46"/>
    <w:rsid w:val="005812AE"/>
    <w:rsid w:val="00582D21"/>
    <w:rsid w:val="0058525C"/>
    <w:rsid w:val="00586763"/>
    <w:rsid w:val="00593361"/>
    <w:rsid w:val="005B2233"/>
    <w:rsid w:val="005B29F4"/>
    <w:rsid w:val="005B7AC1"/>
    <w:rsid w:val="005C7993"/>
    <w:rsid w:val="005D2179"/>
    <w:rsid w:val="005D2674"/>
    <w:rsid w:val="005D28E6"/>
    <w:rsid w:val="005D4E22"/>
    <w:rsid w:val="005D4F6A"/>
    <w:rsid w:val="005F7825"/>
    <w:rsid w:val="00600F8E"/>
    <w:rsid w:val="006027EB"/>
    <w:rsid w:val="00602AA2"/>
    <w:rsid w:val="00603368"/>
    <w:rsid w:val="00604622"/>
    <w:rsid w:val="00605280"/>
    <w:rsid w:val="00606060"/>
    <w:rsid w:val="00606269"/>
    <w:rsid w:val="006158E6"/>
    <w:rsid w:val="00615C8B"/>
    <w:rsid w:val="006208AF"/>
    <w:rsid w:val="006208BC"/>
    <w:rsid w:val="006217F5"/>
    <w:rsid w:val="00624B95"/>
    <w:rsid w:val="00627062"/>
    <w:rsid w:val="006332FF"/>
    <w:rsid w:val="006348A0"/>
    <w:rsid w:val="00635AB3"/>
    <w:rsid w:val="006372FF"/>
    <w:rsid w:val="00641291"/>
    <w:rsid w:val="006412FF"/>
    <w:rsid w:val="006437BA"/>
    <w:rsid w:val="00644597"/>
    <w:rsid w:val="0064663D"/>
    <w:rsid w:val="006475EC"/>
    <w:rsid w:val="0065497B"/>
    <w:rsid w:val="00656A38"/>
    <w:rsid w:val="00657DD7"/>
    <w:rsid w:val="00660F3B"/>
    <w:rsid w:val="006615E1"/>
    <w:rsid w:val="006623FE"/>
    <w:rsid w:val="00665DA4"/>
    <w:rsid w:val="00666623"/>
    <w:rsid w:val="00666688"/>
    <w:rsid w:val="00670CB7"/>
    <w:rsid w:val="00671EEE"/>
    <w:rsid w:val="0068385D"/>
    <w:rsid w:val="00685614"/>
    <w:rsid w:val="00687B48"/>
    <w:rsid w:val="0069456C"/>
    <w:rsid w:val="00697FD7"/>
    <w:rsid w:val="006A0AB8"/>
    <w:rsid w:val="006A5057"/>
    <w:rsid w:val="006A6E99"/>
    <w:rsid w:val="006A764B"/>
    <w:rsid w:val="006B3685"/>
    <w:rsid w:val="006B4C35"/>
    <w:rsid w:val="006B63EA"/>
    <w:rsid w:val="006C1630"/>
    <w:rsid w:val="006C4F58"/>
    <w:rsid w:val="006D06BF"/>
    <w:rsid w:val="006D5DC7"/>
    <w:rsid w:val="006D63B4"/>
    <w:rsid w:val="006E074B"/>
    <w:rsid w:val="006E20D3"/>
    <w:rsid w:val="006E28F1"/>
    <w:rsid w:val="006E6752"/>
    <w:rsid w:val="006F33E2"/>
    <w:rsid w:val="006F6455"/>
    <w:rsid w:val="006F6D4A"/>
    <w:rsid w:val="006F737A"/>
    <w:rsid w:val="00704D98"/>
    <w:rsid w:val="00706699"/>
    <w:rsid w:val="007068AE"/>
    <w:rsid w:val="00710272"/>
    <w:rsid w:val="00712650"/>
    <w:rsid w:val="007126BF"/>
    <w:rsid w:val="00726A20"/>
    <w:rsid w:val="00734AC5"/>
    <w:rsid w:val="00737C4B"/>
    <w:rsid w:val="00744264"/>
    <w:rsid w:val="007515ED"/>
    <w:rsid w:val="00754017"/>
    <w:rsid w:val="00754B6D"/>
    <w:rsid w:val="00756637"/>
    <w:rsid w:val="00760B38"/>
    <w:rsid w:val="00760D6E"/>
    <w:rsid w:val="00762434"/>
    <w:rsid w:val="00762799"/>
    <w:rsid w:val="00764AD7"/>
    <w:rsid w:val="00764AF7"/>
    <w:rsid w:val="00771E2A"/>
    <w:rsid w:val="00773461"/>
    <w:rsid w:val="00773A86"/>
    <w:rsid w:val="00773AAD"/>
    <w:rsid w:val="007754AC"/>
    <w:rsid w:val="00776749"/>
    <w:rsid w:val="00777275"/>
    <w:rsid w:val="00777996"/>
    <w:rsid w:val="00780A70"/>
    <w:rsid w:val="00786122"/>
    <w:rsid w:val="00792226"/>
    <w:rsid w:val="007944ED"/>
    <w:rsid w:val="007945B4"/>
    <w:rsid w:val="00795130"/>
    <w:rsid w:val="007A7E6D"/>
    <w:rsid w:val="007B0A77"/>
    <w:rsid w:val="007B243D"/>
    <w:rsid w:val="007B281B"/>
    <w:rsid w:val="007B34E7"/>
    <w:rsid w:val="007B3B5D"/>
    <w:rsid w:val="007B710A"/>
    <w:rsid w:val="007C062B"/>
    <w:rsid w:val="007C34E2"/>
    <w:rsid w:val="007C4886"/>
    <w:rsid w:val="007C48C5"/>
    <w:rsid w:val="007D0CA8"/>
    <w:rsid w:val="007D0E1B"/>
    <w:rsid w:val="007D1F7F"/>
    <w:rsid w:val="007D2D22"/>
    <w:rsid w:val="007D4CAD"/>
    <w:rsid w:val="007D72A4"/>
    <w:rsid w:val="007E3D77"/>
    <w:rsid w:val="007F0132"/>
    <w:rsid w:val="007F176A"/>
    <w:rsid w:val="007F4F1B"/>
    <w:rsid w:val="007F541D"/>
    <w:rsid w:val="007F7F33"/>
    <w:rsid w:val="00800C4A"/>
    <w:rsid w:val="00801421"/>
    <w:rsid w:val="00805D6E"/>
    <w:rsid w:val="0081708E"/>
    <w:rsid w:val="0082162C"/>
    <w:rsid w:val="00821DE3"/>
    <w:rsid w:val="00822D8E"/>
    <w:rsid w:val="008274B4"/>
    <w:rsid w:val="00827DFC"/>
    <w:rsid w:val="0083562C"/>
    <w:rsid w:val="008408E4"/>
    <w:rsid w:val="008457D1"/>
    <w:rsid w:val="008500C6"/>
    <w:rsid w:val="00850E59"/>
    <w:rsid w:val="0085205D"/>
    <w:rsid w:val="00855546"/>
    <w:rsid w:val="008701D9"/>
    <w:rsid w:val="00872DDF"/>
    <w:rsid w:val="00874A2F"/>
    <w:rsid w:val="00875EAE"/>
    <w:rsid w:val="008863A6"/>
    <w:rsid w:val="00896DE9"/>
    <w:rsid w:val="008A614B"/>
    <w:rsid w:val="008A7897"/>
    <w:rsid w:val="008A7EB3"/>
    <w:rsid w:val="008B5B1A"/>
    <w:rsid w:val="008B76B7"/>
    <w:rsid w:val="008C0720"/>
    <w:rsid w:val="008C33EB"/>
    <w:rsid w:val="008C65B2"/>
    <w:rsid w:val="008C6786"/>
    <w:rsid w:val="008C6BA6"/>
    <w:rsid w:val="008D2003"/>
    <w:rsid w:val="008D27C7"/>
    <w:rsid w:val="008E0046"/>
    <w:rsid w:val="008E7A1A"/>
    <w:rsid w:val="008F0573"/>
    <w:rsid w:val="008F4AA4"/>
    <w:rsid w:val="00903C53"/>
    <w:rsid w:val="00907447"/>
    <w:rsid w:val="009140A2"/>
    <w:rsid w:val="00914471"/>
    <w:rsid w:val="009164B5"/>
    <w:rsid w:val="00916764"/>
    <w:rsid w:val="00922C50"/>
    <w:rsid w:val="00931F76"/>
    <w:rsid w:val="009336C0"/>
    <w:rsid w:val="00935A0D"/>
    <w:rsid w:val="00936228"/>
    <w:rsid w:val="00950300"/>
    <w:rsid w:val="0095259E"/>
    <w:rsid w:val="00964347"/>
    <w:rsid w:val="00966BBE"/>
    <w:rsid w:val="009707E1"/>
    <w:rsid w:val="00970B42"/>
    <w:rsid w:val="00971AAB"/>
    <w:rsid w:val="00976A3F"/>
    <w:rsid w:val="009828BB"/>
    <w:rsid w:val="009836A2"/>
    <w:rsid w:val="00984A1C"/>
    <w:rsid w:val="00986DAC"/>
    <w:rsid w:val="00990236"/>
    <w:rsid w:val="009944F0"/>
    <w:rsid w:val="009A2A47"/>
    <w:rsid w:val="009B2677"/>
    <w:rsid w:val="009C46BC"/>
    <w:rsid w:val="009D0110"/>
    <w:rsid w:val="009D2621"/>
    <w:rsid w:val="009D4082"/>
    <w:rsid w:val="009D6225"/>
    <w:rsid w:val="009D72A3"/>
    <w:rsid w:val="009E1726"/>
    <w:rsid w:val="009E2396"/>
    <w:rsid w:val="009E50C7"/>
    <w:rsid w:val="009F0B1E"/>
    <w:rsid w:val="009F3C62"/>
    <w:rsid w:val="009F74E7"/>
    <w:rsid w:val="00A03302"/>
    <w:rsid w:val="00A0356F"/>
    <w:rsid w:val="00A03EFB"/>
    <w:rsid w:val="00A12B1E"/>
    <w:rsid w:val="00A1610F"/>
    <w:rsid w:val="00A1639F"/>
    <w:rsid w:val="00A16FAF"/>
    <w:rsid w:val="00A20643"/>
    <w:rsid w:val="00A214A5"/>
    <w:rsid w:val="00A21C33"/>
    <w:rsid w:val="00A27D8A"/>
    <w:rsid w:val="00A335FD"/>
    <w:rsid w:val="00A36F66"/>
    <w:rsid w:val="00A41CC8"/>
    <w:rsid w:val="00A446D1"/>
    <w:rsid w:val="00A531BE"/>
    <w:rsid w:val="00A57CF1"/>
    <w:rsid w:val="00A63FD8"/>
    <w:rsid w:val="00A67973"/>
    <w:rsid w:val="00A71F51"/>
    <w:rsid w:val="00A7378C"/>
    <w:rsid w:val="00A744CB"/>
    <w:rsid w:val="00A7482F"/>
    <w:rsid w:val="00A76057"/>
    <w:rsid w:val="00A77B26"/>
    <w:rsid w:val="00A82609"/>
    <w:rsid w:val="00A8273F"/>
    <w:rsid w:val="00A83141"/>
    <w:rsid w:val="00A86097"/>
    <w:rsid w:val="00A868FB"/>
    <w:rsid w:val="00A91F71"/>
    <w:rsid w:val="00A960A7"/>
    <w:rsid w:val="00A967F3"/>
    <w:rsid w:val="00A9763A"/>
    <w:rsid w:val="00AA03BE"/>
    <w:rsid w:val="00AA0795"/>
    <w:rsid w:val="00AA2662"/>
    <w:rsid w:val="00AA26EA"/>
    <w:rsid w:val="00AA2D25"/>
    <w:rsid w:val="00AA6564"/>
    <w:rsid w:val="00AA7C5F"/>
    <w:rsid w:val="00AB5952"/>
    <w:rsid w:val="00AC1BAB"/>
    <w:rsid w:val="00AC5407"/>
    <w:rsid w:val="00AC5E37"/>
    <w:rsid w:val="00AC71B3"/>
    <w:rsid w:val="00AC7F74"/>
    <w:rsid w:val="00AD18CB"/>
    <w:rsid w:val="00AD2C4B"/>
    <w:rsid w:val="00AD67FA"/>
    <w:rsid w:val="00AE1498"/>
    <w:rsid w:val="00AE2323"/>
    <w:rsid w:val="00AE28FE"/>
    <w:rsid w:val="00AE5B13"/>
    <w:rsid w:val="00AF337F"/>
    <w:rsid w:val="00AF58B6"/>
    <w:rsid w:val="00AF5BF2"/>
    <w:rsid w:val="00B04784"/>
    <w:rsid w:val="00B1144F"/>
    <w:rsid w:val="00B144C0"/>
    <w:rsid w:val="00B148CD"/>
    <w:rsid w:val="00B22EB4"/>
    <w:rsid w:val="00B40280"/>
    <w:rsid w:val="00B40487"/>
    <w:rsid w:val="00B40510"/>
    <w:rsid w:val="00B445AB"/>
    <w:rsid w:val="00B45688"/>
    <w:rsid w:val="00B53779"/>
    <w:rsid w:val="00B54882"/>
    <w:rsid w:val="00B5606D"/>
    <w:rsid w:val="00B65A3A"/>
    <w:rsid w:val="00B66742"/>
    <w:rsid w:val="00B66A4C"/>
    <w:rsid w:val="00B66AAC"/>
    <w:rsid w:val="00B67C13"/>
    <w:rsid w:val="00B73D15"/>
    <w:rsid w:val="00B75236"/>
    <w:rsid w:val="00B771A3"/>
    <w:rsid w:val="00B820D2"/>
    <w:rsid w:val="00B846F1"/>
    <w:rsid w:val="00B85323"/>
    <w:rsid w:val="00B928D7"/>
    <w:rsid w:val="00B93B70"/>
    <w:rsid w:val="00B9499A"/>
    <w:rsid w:val="00BA3438"/>
    <w:rsid w:val="00BA4462"/>
    <w:rsid w:val="00BA56AE"/>
    <w:rsid w:val="00BA7F14"/>
    <w:rsid w:val="00BB0FDC"/>
    <w:rsid w:val="00BB4A4A"/>
    <w:rsid w:val="00BB7EC1"/>
    <w:rsid w:val="00BC1588"/>
    <w:rsid w:val="00BC16FB"/>
    <w:rsid w:val="00BC4542"/>
    <w:rsid w:val="00BD3862"/>
    <w:rsid w:val="00BE7F6E"/>
    <w:rsid w:val="00BF15E9"/>
    <w:rsid w:val="00BF3D83"/>
    <w:rsid w:val="00BF3DDB"/>
    <w:rsid w:val="00BF5FD2"/>
    <w:rsid w:val="00C03651"/>
    <w:rsid w:val="00C15354"/>
    <w:rsid w:val="00C16B40"/>
    <w:rsid w:val="00C24BA8"/>
    <w:rsid w:val="00C271B4"/>
    <w:rsid w:val="00C27EA1"/>
    <w:rsid w:val="00C3150C"/>
    <w:rsid w:val="00C31D25"/>
    <w:rsid w:val="00C363C0"/>
    <w:rsid w:val="00C37A46"/>
    <w:rsid w:val="00C37BB0"/>
    <w:rsid w:val="00C42453"/>
    <w:rsid w:val="00C54C15"/>
    <w:rsid w:val="00C55C7F"/>
    <w:rsid w:val="00C567CB"/>
    <w:rsid w:val="00C57356"/>
    <w:rsid w:val="00C574F2"/>
    <w:rsid w:val="00C606A3"/>
    <w:rsid w:val="00C60A35"/>
    <w:rsid w:val="00C63653"/>
    <w:rsid w:val="00C63C71"/>
    <w:rsid w:val="00C671E2"/>
    <w:rsid w:val="00C7189D"/>
    <w:rsid w:val="00C76678"/>
    <w:rsid w:val="00C76765"/>
    <w:rsid w:val="00C7762A"/>
    <w:rsid w:val="00C86077"/>
    <w:rsid w:val="00C873E0"/>
    <w:rsid w:val="00C9365F"/>
    <w:rsid w:val="00C97A66"/>
    <w:rsid w:val="00CA6245"/>
    <w:rsid w:val="00CA6605"/>
    <w:rsid w:val="00CB09DC"/>
    <w:rsid w:val="00CB15B9"/>
    <w:rsid w:val="00CB3187"/>
    <w:rsid w:val="00CB396D"/>
    <w:rsid w:val="00CB3FB3"/>
    <w:rsid w:val="00CB6C5A"/>
    <w:rsid w:val="00CB7EB5"/>
    <w:rsid w:val="00CC11AE"/>
    <w:rsid w:val="00CC2C6A"/>
    <w:rsid w:val="00CC3802"/>
    <w:rsid w:val="00CC7D82"/>
    <w:rsid w:val="00CD2BC7"/>
    <w:rsid w:val="00CD4BD0"/>
    <w:rsid w:val="00CE2423"/>
    <w:rsid w:val="00CE260A"/>
    <w:rsid w:val="00CE4142"/>
    <w:rsid w:val="00CE60F3"/>
    <w:rsid w:val="00CE6D46"/>
    <w:rsid w:val="00CE7D4B"/>
    <w:rsid w:val="00CF016F"/>
    <w:rsid w:val="00CF1E16"/>
    <w:rsid w:val="00CF77D4"/>
    <w:rsid w:val="00D027F4"/>
    <w:rsid w:val="00D049E5"/>
    <w:rsid w:val="00D07AF3"/>
    <w:rsid w:val="00D24ED2"/>
    <w:rsid w:val="00D33E37"/>
    <w:rsid w:val="00D347A5"/>
    <w:rsid w:val="00D34E68"/>
    <w:rsid w:val="00D37C74"/>
    <w:rsid w:val="00D4671A"/>
    <w:rsid w:val="00D52439"/>
    <w:rsid w:val="00D53962"/>
    <w:rsid w:val="00D60C03"/>
    <w:rsid w:val="00D75145"/>
    <w:rsid w:val="00D8605F"/>
    <w:rsid w:val="00D86E1B"/>
    <w:rsid w:val="00D90837"/>
    <w:rsid w:val="00D90B11"/>
    <w:rsid w:val="00D910E2"/>
    <w:rsid w:val="00DA301F"/>
    <w:rsid w:val="00DA47FE"/>
    <w:rsid w:val="00DA6A46"/>
    <w:rsid w:val="00DA747B"/>
    <w:rsid w:val="00DA7EF4"/>
    <w:rsid w:val="00DB278E"/>
    <w:rsid w:val="00DB6D18"/>
    <w:rsid w:val="00DB7483"/>
    <w:rsid w:val="00DB759D"/>
    <w:rsid w:val="00DC2B9B"/>
    <w:rsid w:val="00DD00D0"/>
    <w:rsid w:val="00DD0986"/>
    <w:rsid w:val="00DD0D2E"/>
    <w:rsid w:val="00DD1B6F"/>
    <w:rsid w:val="00DD6E76"/>
    <w:rsid w:val="00DE089E"/>
    <w:rsid w:val="00DE23E7"/>
    <w:rsid w:val="00DE4701"/>
    <w:rsid w:val="00DE6A53"/>
    <w:rsid w:val="00DF28E0"/>
    <w:rsid w:val="00DF6D48"/>
    <w:rsid w:val="00E01C89"/>
    <w:rsid w:val="00E01E22"/>
    <w:rsid w:val="00E04FDA"/>
    <w:rsid w:val="00E13515"/>
    <w:rsid w:val="00E1359D"/>
    <w:rsid w:val="00E21ECE"/>
    <w:rsid w:val="00E26AA7"/>
    <w:rsid w:val="00E27C1F"/>
    <w:rsid w:val="00E321B7"/>
    <w:rsid w:val="00E36089"/>
    <w:rsid w:val="00E37A8C"/>
    <w:rsid w:val="00E4103A"/>
    <w:rsid w:val="00E42498"/>
    <w:rsid w:val="00E4263D"/>
    <w:rsid w:val="00E43660"/>
    <w:rsid w:val="00E4546E"/>
    <w:rsid w:val="00E50C8C"/>
    <w:rsid w:val="00E51C3F"/>
    <w:rsid w:val="00E536C1"/>
    <w:rsid w:val="00E61BF5"/>
    <w:rsid w:val="00E62E32"/>
    <w:rsid w:val="00E639BF"/>
    <w:rsid w:val="00E70504"/>
    <w:rsid w:val="00E73311"/>
    <w:rsid w:val="00E74307"/>
    <w:rsid w:val="00E767E6"/>
    <w:rsid w:val="00E84B6C"/>
    <w:rsid w:val="00E84C92"/>
    <w:rsid w:val="00E84D82"/>
    <w:rsid w:val="00E917C4"/>
    <w:rsid w:val="00E934C8"/>
    <w:rsid w:val="00E93CE7"/>
    <w:rsid w:val="00E979FC"/>
    <w:rsid w:val="00EA2B41"/>
    <w:rsid w:val="00EA2B90"/>
    <w:rsid w:val="00EA5A6C"/>
    <w:rsid w:val="00EA7DCC"/>
    <w:rsid w:val="00EB0C33"/>
    <w:rsid w:val="00EB3342"/>
    <w:rsid w:val="00EB4604"/>
    <w:rsid w:val="00EB5F02"/>
    <w:rsid w:val="00EB656F"/>
    <w:rsid w:val="00EB75FD"/>
    <w:rsid w:val="00EC1183"/>
    <w:rsid w:val="00EC4993"/>
    <w:rsid w:val="00EC5EF7"/>
    <w:rsid w:val="00ED44D9"/>
    <w:rsid w:val="00ED470D"/>
    <w:rsid w:val="00ED4A82"/>
    <w:rsid w:val="00ED53C5"/>
    <w:rsid w:val="00ED5E14"/>
    <w:rsid w:val="00EE4A62"/>
    <w:rsid w:val="00EE5D1E"/>
    <w:rsid w:val="00EF50EE"/>
    <w:rsid w:val="00EF6BEC"/>
    <w:rsid w:val="00F0378A"/>
    <w:rsid w:val="00F07F48"/>
    <w:rsid w:val="00F143CD"/>
    <w:rsid w:val="00F168DB"/>
    <w:rsid w:val="00F16BE2"/>
    <w:rsid w:val="00F16C35"/>
    <w:rsid w:val="00F211F9"/>
    <w:rsid w:val="00F21222"/>
    <w:rsid w:val="00F22AC4"/>
    <w:rsid w:val="00F22BE8"/>
    <w:rsid w:val="00F23D39"/>
    <w:rsid w:val="00F278BD"/>
    <w:rsid w:val="00F3090D"/>
    <w:rsid w:val="00F31BED"/>
    <w:rsid w:val="00F35F4C"/>
    <w:rsid w:val="00F42BCC"/>
    <w:rsid w:val="00F465AF"/>
    <w:rsid w:val="00F5423F"/>
    <w:rsid w:val="00F56D8C"/>
    <w:rsid w:val="00F579C6"/>
    <w:rsid w:val="00F66C80"/>
    <w:rsid w:val="00F67043"/>
    <w:rsid w:val="00F67B7E"/>
    <w:rsid w:val="00F73422"/>
    <w:rsid w:val="00F7639A"/>
    <w:rsid w:val="00F80509"/>
    <w:rsid w:val="00F846FD"/>
    <w:rsid w:val="00F84899"/>
    <w:rsid w:val="00F84F71"/>
    <w:rsid w:val="00F873AA"/>
    <w:rsid w:val="00F87D88"/>
    <w:rsid w:val="00F90336"/>
    <w:rsid w:val="00F90C59"/>
    <w:rsid w:val="00F91C5F"/>
    <w:rsid w:val="00F91DA9"/>
    <w:rsid w:val="00F96227"/>
    <w:rsid w:val="00FA4540"/>
    <w:rsid w:val="00FA51BF"/>
    <w:rsid w:val="00FA5AFB"/>
    <w:rsid w:val="00FA67C8"/>
    <w:rsid w:val="00FB00D9"/>
    <w:rsid w:val="00FB2D2A"/>
    <w:rsid w:val="00FB2DBB"/>
    <w:rsid w:val="00FB401E"/>
    <w:rsid w:val="00FC50DB"/>
    <w:rsid w:val="00FC56D4"/>
    <w:rsid w:val="00FD1377"/>
    <w:rsid w:val="00FD6103"/>
    <w:rsid w:val="00FD7990"/>
    <w:rsid w:val="00FE3F45"/>
    <w:rsid w:val="00FE54D7"/>
    <w:rsid w:val="00FE6374"/>
    <w:rsid w:val="00FF0360"/>
    <w:rsid w:val="00FF1245"/>
    <w:rsid w:val="00FF2ECA"/>
    <w:rsid w:val="00FF54A2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E5C0C-1253-4D18-AD42-C119B2FB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720"/>
      </w:tabs>
      <w:spacing w:line="26" w:lineRule="atLeast"/>
      <w:ind w:left="720" w:hanging="720"/>
      <w:jc w:val="both"/>
      <w:outlineLvl w:val="0"/>
    </w:pPr>
    <w:rPr>
      <w:b/>
      <w:sz w:val="28"/>
      <w:lang w:val="bg-BG"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6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2"/>
      <w:lang w:val="bg-BG"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b/>
      <w:sz w:val="22"/>
      <w:lang w:val="bg-BG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b/>
      <w:sz w:val="28"/>
      <w:lang w:val="bg-BG" w:eastAsia="en-US"/>
    </w:rPr>
  </w:style>
  <w:style w:type="paragraph" w:styleId="BodyText2">
    <w:name w:val="Body Text 2"/>
    <w:basedOn w:val="Normal"/>
    <w:rPr>
      <w:b/>
      <w:sz w:val="16"/>
      <w:lang w:val="bg-BG"/>
    </w:rPr>
  </w:style>
  <w:style w:type="paragraph" w:styleId="BodyText3">
    <w:name w:val="Body Text 3"/>
    <w:basedOn w:val="Normal"/>
    <w:pPr>
      <w:jc w:val="both"/>
    </w:pPr>
    <w:rPr>
      <w:b/>
      <w:sz w:val="22"/>
      <w:lang w:val="bg-BG"/>
    </w:rPr>
  </w:style>
  <w:style w:type="paragraph" w:styleId="BalloonText">
    <w:name w:val="Balloon Text"/>
    <w:basedOn w:val="Normal"/>
    <w:semiHidden/>
    <w:rsid w:val="006437BA"/>
    <w:rPr>
      <w:rFonts w:ascii="Tahoma" w:hAnsi="Tahoma" w:cs="Tahoma"/>
      <w:sz w:val="16"/>
      <w:szCs w:val="16"/>
    </w:rPr>
  </w:style>
  <w:style w:type="character" w:styleId="Hyperlink">
    <w:name w:val="Hyperlink"/>
    <w:rsid w:val="00754017"/>
    <w:rPr>
      <w:color w:val="0000FF"/>
      <w:u w:val="single"/>
    </w:rPr>
  </w:style>
  <w:style w:type="paragraph" w:styleId="CommentText">
    <w:name w:val="annotation text"/>
    <w:basedOn w:val="Normal"/>
    <w:rsid w:val="00304BC9"/>
    <w:pPr>
      <w:suppressAutoHyphens/>
    </w:pPr>
    <w:rPr>
      <w:lang w:val="bg-BG" w:eastAsia="ar-SA"/>
    </w:rPr>
  </w:style>
  <w:style w:type="paragraph" w:styleId="Footer">
    <w:name w:val="footer"/>
    <w:basedOn w:val="Normal"/>
    <w:rsid w:val="00B928D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B928D7"/>
  </w:style>
  <w:style w:type="paragraph" w:styleId="Header">
    <w:name w:val="header"/>
    <w:basedOn w:val="Normal"/>
    <w:link w:val="HeaderChar"/>
    <w:uiPriority w:val="99"/>
    <w:unhideWhenUsed/>
    <w:rsid w:val="007C4886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7C4886"/>
    <w:rPr>
      <w:lang w:val="en-US"/>
    </w:rPr>
  </w:style>
  <w:style w:type="character" w:customStyle="1" w:styleId="BodyTextChar">
    <w:name w:val="Body Text Char"/>
    <w:link w:val="BodyText"/>
    <w:rsid w:val="006F33E2"/>
    <w:rPr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gs-katuntsi.uzdp.b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gskatunci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6CDafsZoBAPJRrnCjgHb3jzyOqYZ30291+gBYd++zbQ=</DigestValue>
    </Reference>
    <Reference Type="http://www.w3.org/2000/09/xmldsig#Object" URI="#idOfficeObject">
      <DigestMethod Algorithm="http://www.w3.org/2001/04/xmlenc#sha256"/>
      <DigestValue>YK3c2ETLPYLrsOhpYNdQuskSc3s54D/IlvOYfiLvkZw=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lBwEGAxyZmbsIgcfHxaYtZDmdAQp9IyFfSKVahBugdI=</DigestValue>
    </Reference>
    <Reference Type="http://www.w3.org/2000/09/xmldsig#Object" URI="#idValidSigLnImg">
      <DigestMethod Algorithm="http://www.w3.org/2001/04/xmlenc#sha256"/>
      <DigestValue>3xn9wesqj+asiwJpA5Q/XCx25TaUlsDfj/J++hFCXpY=</DigestValue>
    </Reference>
    <Reference Type="http://www.w3.org/2000/09/xmldsig#Object" URI="#idInvalidSigLnImg">
      <DigestMethod Algorithm="http://www.w3.org/2001/04/xmlenc#sha256"/>
      <DigestValue>NVPts96Tr3x7vrqEmobb1Vwovp1SWlnKuDtA3X7ybec=</DigestValue>
    </Reference>
  </SignedInfo>
  <SignatureValue>1SYkoWizX5HN4j6NPVYmUeKj3iyMoWZRrMMLbuy7WdzWYWzaAETVcZLN37Na+g1U03kQlFShPN5G
iH3C6k1aTUzrXWmoWdU7WnE7JFFqqFQqz0eSuSz6IDXxXiwm9yGl6ZEkjL2jmH34vrEoKhdmACCM
94ATuKusOVSgT//6ojhQCAmjrQDKYuWTqXi3hQh84nUTgKm3FyRrrixi/jBK8Xr2DN7M8zVi6618
xDbxURmjiyaOj3AkU7HKYiV4argl6QRPorE9B5kw4jXdMl6cqC1jGEu+PYZCDXjMx4x5yREXXynr
3vjg2v9XtnlY1CYuaNpVVP6S6dErZIvSB8mWHA==</SignatureValue>
  <KeyInfo>
    <X509Data>
      <X509Certificate>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ULqUaDqW6yIUBKH1jgXHt9Nv7j0kEWyIT50LZmew7LM=</DigestValue>
      </Reference>
      <Reference URI="/word/endnotes.xml?ContentType=application/vnd.openxmlformats-officedocument.wordprocessingml.endnotes+xml">
        <DigestMethod Algorithm="http://www.w3.org/2001/04/xmlenc#sha256"/>
        <DigestValue>Mq/Lg5Mi2CKH+lwyAV1n64qYcxmejh9/3YYSMzx85s0=</DigestValue>
      </Reference>
      <Reference URI="/word/fontTable.xml?ContentType=application/vnd.openxmlformats-officedocument.wordprocessingml.fontTable+xml">
        <DigestMethod Algorithm="http://www.w3.org/2001/04/xmlenc#sha256"/>
        <DigestValue>9FJsbpRASGbB+lhU7FBHl33uplGXzWQsg3xBdSSZ/1s=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lg4wDVqslI4vT7J8zgR2n486BCob7MRXKTL3BIOzuSY=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Xc7cNxF2+5ijv34I1/nwpX/E5PJ803XNhhEHGApbSs8=</DigestValue>
      </Reference>
      <Reference URI="/word/media/image4.emf?ContentType=image/x-emf">
        <DigestMethod Algorithm="http://www.w3.org/2001/04/xmlenc#sha256"/>
        <DigestValue>UFnuKosRJrQB/DzWxw7n0HBzZqW3tTe2U2dUB8p7Kdo=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nO73S7JTWZd8/gBtCW+0Qb66GjCVrE/27V4rfADL5Jw=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1/6ZyJHpD9xyaY9JR+112S7Co2sEdT6SO2QNfxxL0dE=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2026-10-05T05:19:05Z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{143C146C-E255-44DD-9F5A-80400FE2791E}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2026-10-05T05:19:05Z</xd:SigningTime>
          <xd:SigningCertificate>
            <xd:Cert>
              <xd:CertDigest>
                <DigestMethod Algorithm="http://www.w3.org/2001/04/xmlenc#sha256"/>
                <DigestValue>O5i2P1jZuXfuN3cNLoxuR62zkeSq2r7Ll4TriUXTMsA=</DigestValue>
              </xd:CertDigest>
              <xd:IssuerSerial>
                <X509IssuerName>C=BG, L=Sofia, O=Information Services JSC, OID.2.5.4.97=NTRBG-831641791, CN=StampIT Global Qualified CA</X509IssuerName>
                <X509SerialNumber>6406372209302286823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tBsAAK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Ahk9h46JUAALdiPoP/fwAABAAAAAAAAACQAQAAAAAAAIDwNNqpAQAAAAAAAAAAAAAAAAAAAAAAAAkAAAAAAAAAAAAAAAAAAACcojUQTAAAAMmiNRBMAAAAYUSr3/9/AAAAALng/38AAAAAAAAAAAAAAAAAAAAA4MEAAAAAAAAAAIDwNNqpAQAAu+uv3/9/AABAojUQTAAAAMmiNRBMAAAAAAAAAAAAAABoozUQZHYACAAAAAAlAAAADAAAAAEAAAAYAAAADAAAAAAAAAASAAAADAAAAAEAAAAeAAAAGAAAALoAAAAEAAAA9wAAABEAAAAlAAAADAAAAAEAAABUAAAAlAAAALsAAAAEAAAA9QAAABAAAAABAAAAAADYQVVV1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WN41EEwAAAAAAIA/AAAAAMhe1d//fwAAAAAAAAAAAAAJAAAAAAAAAJBHv96pAQAAKmI+g/9/AAAAAAAAAAAAAAAAAAAAAAAA0dHYeOiVAADY3zUQTAAAAAAAAAAAAAAAcQWKAAAAAACA8DTaqQEAAFAMNdoAAAAAAAAAAAAAAAAHAAAAAAAAAAAAAAAAAAAATOA1EEwAAAB54DUQTAAAAGFEq9//fwAAAQAAAAAAAAAAAAAAAAAAAJBHv96pAQAACNn63akBAACA8DTaqQEAALvrr9//fwAA8N81EEwAAAB54DUQTAAAACAa/N2pAQAAAOE1E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BSyakBAAAAAAAATAAAACgAAAAAAAAAyF7V3/9/AAAAAAAAAAAAAAAAAAAAAAAAAQAAAAIAAAAzIRqC/38AAAAAAAAAAAAAAAAAAAAAAABhZth46JUAAAAAAAAAAAAAQHZEy6kBAACQAQAAAAAAAIDwNNqpAQAAAAAAAAAAAAAAAAAAAAAAAAYAAAAAAAAAAAAAAAAAAADcbTUQTAAAAAluNRBMAAAAYUSr3/9/AAAAAAAAAAAAADXZFIIAAAAAQF093KkBAAAAAAAAAAAAAIDwNNqpAQAAu+uv3/9/AACAbTUQTAAAAAluNRBMAAAAEHHC3qkBAACobjUQZHYACAAAAAAlAAAADAAAAAMAAAAYAAAADAAAAAAAAAASAAAADAAAAAEAAAAWAAAADAAAAAgAAABUAAAAVAAAAAoAAAAnAAAAHgAAAEoAAAABAAAAAADYQVVV1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////wAAAAAAAAAA/////6kBAADIXtXf/38AAAAAAAAAAAAAAAAAAAAAAAAQuyeC/38AAAAEAAAAAAAAAAAAAAAAAAAAAAAAAAAAABFg2HjolQAASAiugv9/AAAAAAAAAW01EJABAAAAAAAAgPA02qkBAAAAAAAAAAAAAAAAAAAAAAAACQAAAAAAAAAAAAAAAAAAAIxvNRBMAAAAuW81EEwAAABhRKvf/38AAAAAAACpAQAAAAAAAAAAAABgYz3cqQEAAAAAAAAAAAAAgPA02qkBAAC766/f/38AADBvNRBMAAAAuW81EEwAAACQXcLeqQEAAFhwNRBkdgAIAAAAACUAAAAMAAAABAAAABgAAAAMAAAAAAAAABIAAAAMAAAAAQAAAB4AAAAYAAAAKQAAADMAAAAvAAAASAAAACUAAAAMAAAABAAAAFQAAABUAAAAKgAAADMAAAAtAAAARwAAAAEAAAAAANhBVVXV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4AAAACgAAAFAAAACMAAAAXAAAAAEAAAAAANhBVVXVQQoAAABQAAAAEgAAAEwAAAAAAAAAAAAAAAAAAAD//////////3AAAAAYBB0EFgQuACAAHwQbBBAEHAQVBB0EIAAfBB4ELgQaBB4EEgQIAAAACAAAAAsAAAADAAAAAwAAAAgAAAAHAAAABwAAAAoAAAAGAAAACAAAAAMAAAAIAAAACQAAAAsAAAAG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</Object>
  <Object Id="idInvalidSigLnImg">AQAAAGwAAAAAAAAAAAAAAP8AAAB/AAAAAAAAAAAAAAAAGwAAVg0AACBFTUYAAAEAMCAAAL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Ahk9h46JUAALdiPoP/fwAABAAAAAAAAACQAQAAAAAAAIDwNNqpAQAAAAAAAAAAAAAAAAAAAAAAAAkAAAAAAAAAAAAAAAAAAACcojUQTAAAAMmiNRBMAAAAYUSr3/9/AAAAALng/38AAAAAAAAAAAAAAAAAAAAA4MEAAAAAAAAAAIDwNNqpAQAAu+uv3/9/AABAojUQTAAAAMmiNRBMAAAAAAAAAAAAAABoozUQZHYACAAAAAAlAAAADAAAAAEAAAAYAAAADAAAAP8AAAASAAAADAAAAAEAAAAeAAAAGAAAACIAAAAEAAAAegAAABEAAAAlAAAADAAAAAEAAABUAAAAtAAAACMAAAAEAAAAeAAAABAAAAABAAAAAADYQVVV1UEjAAAABAAAABEAAABMAAAAAAAAAAAAAAAAAAAA//////////9wAAAASQBuAHYAYQBsAGkAZAAgAHMAaQBnAG4AYQB0AHUAcgBlAFTH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BY3jUQTAAAAAAAgD8AAAAAyF7V3/9/AAAAAAAAAAAAAAkAAAAAAAAAkEe/3qkBAAAqYj6D/38AAAAAAAAAAAAAAAAAAAAAAADR0dh46JUAANjfNRBMAAAAAAAAAAAAAABxBYoAAAAAAIDwNNqpAQAAUAw12gAAAAAAAAAAAAAAAAcAAAAAAAAAAAAAAAAAAABM4DUQTAAAAHngNRBMAAAAYUSr3/9/AAABAAAAAAAAAAAAAAAAAAAAkEe/3qkBAAAI2frdqQEAAIDwNNqpAQAAu+uv3/9/AADw3zUQTAAAAHngNRBMAAAAIBr83akBAAAA4TUQ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LgAAAAKAAAAUAAAAIwAAABcAAAAAQAAAAAA2EFVVdVBCgAAAFAAAAASAAAATAAAAAAAAAAAAAAAAAAAAP//////////cAAAABgEHQQWBC4AIAAfBBsEEAQcBBUEHQQgAB8EHgQuBBoEHgQSBAgAAAAIAAAACwAAAAMAAAADAAAACAAAAAcAAAAHAAAACgAAAAYAAAAIAAAAAwAAAAgAAAAJAAAACwAAAAYAAAAJ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mEJGhsHI3UNNwh25JDljYsNh4aZu0f/qebEp/7sujDY=</DigestValue>
    </Reference>
    <Reference Type="http://www.w3.org/2000/09/xmldsig#Object" URI="#idOfficeObject">
      <DigestMethod Algorithm="http://www.w3.org/2001/04/xmlenc#sha256"/>
      <DigestValue>yvUUTVaWvzlV/dCHkfJ+Jx6sZ1RbP9Bv2lNL/Qnl3mE=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KTfi6T/46Ptc9HksMd79v1i3FwUk1IhUFI8Chv7ECLo=</DigestValue>
    </Reference>
    <Reference Type="http://www.w3.org/2000/09/xmldsig#Object" URI="#idValidSigLnImg">
      <DigestMethod Algorithm="http://www.w3.org/2001/04/xmlenc#sha256"/>
      <DigestValue>Z8zWKirsrm/eCrvUrstiattu9kzrc6JqtSOIO3XAtlY=</DigestValue>
    </Reference>
    <Reference Type="http://www.w3.org/2000/09/xmldsig#Object" URI="#idInvalidSigLnImg">
      <DigestMethod Algorithm="http://www.w3.org/2001/04/xmlenc#sha256"/>
      <DigestValue>2gGbnSQcExKTY6qU9t9JYILEPlKqw6j6Nt9GcXif1cE=</DigestValue>
    </Reference>
  </SignedInfo>
  <SignatureValue>grNT5s2XE156zxQbmXReeaN6EA42LkbRb93T8ozAUbw5VYw83zv5xE8RGP3Sioq9My5BWzIqVm7c
z7KuUroITwRin5/r7GWE9H8FPEBzkP1D65c5deZPqwSkyUsTAiOWadO8pBctxtESnbs5XmTOIIpf
vg9NHxUJdBHPLMxQfjwqsvJQ2muGDCi75q5pmCm+F7qW6mv37kuWQaD6dCIdzupvRjT2ub5ezOwK
c+neS/s5K1DGucYwfXLKgO624dk8cHQs3JqVsrhDS/BFDQLRsrRv4UNrWTH24htBVYLgpRLzCjuS
BfMG3GaxVNeWpZPaOZNMzkRKEf0wMCGLpUHuBQ==</SignatureValue>
  <KeyInfo>
    <X509Data>
      <X509Certificate>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jyBXts5sOrCLw4mYcVA9N6gwCCC919h++vo5Cz2b6Ho=</DigestValue>
      </Reference>
      <Reference URI="/word/document.xml?ContentType=application/vnd.openxmlformats-officedocument.wordprocessingml.document.main+xml">
        <DigestMethod Algorithm="http://www.w3.org/2001/04/xmlenc#sha256"/>
        <DigestValue>ULqUaDqW6yIUBKH1jgXHt9Nv7j0kEWyIT50LZmew7LM=</DigestValue>
      </Reference>
      <Reference URI="/word/endnotes.xml?ContentType=application/vnd.openxmlformats-officedocument.wordprocessingml.endnotes+xml">
        <DigestMethod Algorithm="http://www.w3.org/2001/04/xmlenc#sha256"/>
        <DigestValue>Mq/Lg5Mi2CKH+lwyAV1n64qYcxmejh9/3YYSMzx85s0=</DigestValue>
      </Reference>
      <Reference URI="/word/fontTable.xml?ContentType=application/vnd.openxmlformats-officedocument.wordprocessingml.fontTable+xml">
        <DigestMethod Algorithm="http://www.w3.org/2001/04/xmlenc#sha256"/>
        <DigestValue>9FJsbpRASGbB+lhU7FBHl33uplGXzWQsg3xBdSSZ/1s=</DigestValue>
      </Reference>
      <Reference URI="/word/footer1.xml?ContentType=application/vnd.openxmlformats-officedocument.wordprocessingml.footer+xml">
        <DigestMethod Algorithm="http://www.w3.org/2001/04/xmlenc#sha256"/>
        <DigestValue>IH7XurEEtm+yHQQcDDLZkYs0070OCwiudklOH22RfsU=</DigestValue>
      </Reference>
      <Reference URI="/word/footer2.xml?ContentType=application/vnd.openxmlformats-officedocument.wordprocessingml.footer+xml">
        <DigestMethod Algorithm="http://www.w3.org/2001/04/xmlenc#sha256"/>
        <DigestValue>WL2A4k1LkkZo6WuuQrMidPtNU7wo6NIaUdF/W6LtjcY=</DigestValue>
      </Reference>
      <Reference URI="/word/footnotes.xml?ContentType=application/vnd.openxmlformats-officedocument.wordprocessingml.footnotes+xml">
        <DigestMethod Algorithm="http://www.w3.org/2001/04/xmlenc#sha256"/>
        <DigestValue>lg4wDVqslI4vT7J8zgR2n486BCob7MRXKTL3BIOzuSY=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Xc7cNxF2+5ijv34I1/nwpX/E5PJ803XNhhEHGApbSs8=</DigestValue>
      </Reference>
      <Reference URI="/word/media/image4.emf?ContentType=image/x-emf">
        <DigestMethod Algorithm="http://www.w3.org/2001/04/xmlenc#sha256"/>
        <DigestValue>UFnuKosRJrQB/DzWxw7n0HBzZqW3tTe2U2dUB8p7Kdo=</DigestValue>
      </Reference>
      <Reference URI="/word/numbering.xml?ContentType=application/vnd.openxmlformats-officedocument.wordprocessingml.numbering+xml">
        <DigestMethod Algorithm="http://www.w3.org/2001/04/xmlenc#sha256"/>
        <DigestValue>K+spDGb5DughcUAvp1D++vVXnJc9sAg2jJMWlHWNJn0=</DigestValue>
      </Reference>
      <Reference URI="/word/settings.xml?ContentType=application/vnd.openxmlformats-officedocument.wordprocessingml.settings+xml">
        <DigestMethod Algorithm="http://www.w3.org/2001/04/xmlenc#sha256"/>
        <DigestValue>nO73S7JTWZd8/gBtCW+0Qb66GjCVrE/27V4rfADL5Jw=</DigestValue>
      </Reference>
      <Reference URI="/word/styles.xml?ContentType=application/vnd.openxmlformats-officedocument.wordprocessingml.styles+xml">
        <DigestMethod Algorithm="http://www.w3.org/2001/04/xmlenc#sha256"/>
        <DigestValue>0rJjbr2y9S+/eN1EeyLi0OApSOBTRovNVKdnUaR2O3g=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1/6ZyJHpD9xyaY9JR+112S7Co2sEdT6SO2QNfxxL0dE=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2026-10-05T05:22:16Z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{3D668C94-63B5-4B4B-98CE-D29D607471E5}</SetupID>
          <SignatureText> РД-07-150/05.10.2026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2026-10-05T05:22:16Z</xd:SigningTime>
          <xd:SigningCertificate>
            <xd:Cert>
              <xd:CertDigest>
                <DigestMethod Algorithm="http://www.w3.org/2001/04/xmlenc#sha256"/>
                <DigestValue>uiNDsdmp74u4hvFO32H96hr+F6DoZ6o7DyHg8v1KsEc=</DigestValue>
              </xd:CertDigest>
              <xd:IssuerSerial>
                <X509IssuerName>C=BG, L=Sofia, O=Information Services JSC, OID.2.5.4.97=NTRBG-831641791, CN=StampIT Global Qualified CA</X509IssuerName>
                <X509SerialNumber>3158466753202848385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AAGwAAVg0AACBFTUYAAAEAXBkAAJo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BOQBfCXngAALdiPoP/fwAABAAAAAAAAACQAQAAAAAAALCYeMd6AgAAAAAAAAAAAAAAAAAAAAAAAAkAAAAAAAAAAAAAAAAAAABso++f8gAAAJmj75/yAAAAYUSr3/9/AAAAALng/38AAAAAAAAAAAAAAAAAAAAA4MEAAAAAAAAAALCYeMd6AgAAu+uv3/9/AAAQo++f8gAAAJmj75/yAAAAAAAAAAAAAAA4pO+fZHYACAAAAAAlAAAADAAAAAEAAAAYAAAADAAAAAAAAAASAAAADAAAAAEAAAAeAAAAGAAAALoAAAAEAAAA9wAAABEAAAAlAAAADAAAAAEAAABUAAAAlAAAALsAAAAEAAAA9QAAABAAAAABAAAAAADYQVVV1UG7AAAABAAAAAwAAABMAAAAAAAAAAAAAAAAAAAA//////////9kAAAANQ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AAAAAAKN/vn/IAAAAAAIA/AAAAAMhe1d//fwAAAAAAAAAAAAAJAAAAAAAAAEAOGcx6AgAAKmI+g/9/AAAAAAAAAAAAAAAAAAAAAAAAHj4Xwl54AACo4O+f8gAAAAAAAAAAAAAAcQWKAAAAAACwmHjHegIAALDeeMcAAAAAAAAAAAAAAAAHAAAAAAAAAAAAAAAAAAAAHOHvn/IAAABJ4e+f8gAAAGFEq9//fwAAAQAAAAAAAAAAAAAAAAAAAEAOGcx6AgAAOFhIy3oCAACwmHjHegIAALvrr9//fwAAwODvn/IAAABJ4e+f8gAAANCC98t6AgAA0OHvn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</Object>
  <Object Id="idInvalidSigLnImg">AQAAAGwAAAAAAAAAAAAAAP8AAAB/AAAAAAAAAAAAAAAAGwAAVg0AACBFTUYAAAEA2B0AAKEAAAAGAAAAAAAAAAAAAAAAAAAAQAYAAIQDAACwAQAA8AAAAAAAAAAAAAAAAAAAAICXBgCAq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CAAAAAAAAAAYBGE/38AAABgEYT/fwAAyF7V3/9/AAAAAAAAAAAAAOVfPoP/fwAAAHK74P9/AAB+AAAAAAAAAAAAAAAAAAAAAAAAAAAAAABOQBfCXngAALdiPoP/fwAABAAAAAAAAACQAQAAAAAAALCYeMd6AgAAAAAAAAAAAAAAAAAAAAAAAAkAAAAAAAAAAAAAAAAAAABso++f8gAAAJmj75/yAAAAYUSr3/9/AAAAALng/38AAAAAAAAAAAAAAAAAAAAA4MEAAAAAAAAAALCYeMd6AgAAu+uv3/9/AAAQo++f8gAAAJmj75/yAAAAAAAAAAAAAAA4pO+fZHYACAAAAAAlAAAADAAAAAEAAAAYAAAADAAAAP8AAAASAAAADAAAAAEAAAAeAAAAGAAAACIAAAAEAAAAegAAABEAAAAlAAAADAAAAAEAAABUAAAAtAAAACMAAAAEAAAAeAAAABAAAAABAAAAAADYQVVV1U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QAAAAAAAAAo3++f8gAAAAAAgD8AAAAAyF7V3/9/AAAAAAAAAAAAAAkAAAAAAAAAQA4ZzHoCAAAqYj6D/38AAAAAAAAAAAAAAAAAAAAAAAAePhfCXngAAKjg75/yAAAAAAAAAAAAAABxBYoAAAAAALCYeMd6AgAAsN54xwAAAAAAAAAAAAAAAAcAAAAAAAAAAAAAAAAAAAAc4e+f8gAAAEnh75/yAAAAYUSr3/9/AAABAAAAAAAAAAAAAAAAAAAAQA4ZzHoCAAA4WEjLegIAALCYeMd6AgAAu+uv3/9/AADA4O+f8gAAAEnh75/yAAAA0IL3y3oCAADQ4e+f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IC2egIAAAMAAADyAAAAKAAAAAAAAADIXtXf/38AAAAAAAAAAAAAAAAAAAAAAAABAAAAAgAAADMhGoL/fwAAAAAAAAAAAAAAAAAAAAAAAI6LF8JeeAAAAAAAAAAAAABg8XLHegIAAJABAAAAAAAAsJh4x3oCAAAAAAAAAAAAAAAAAAAAAAAABgAAAAAAAAAAAAAAAAAAAKxu75/yAAAA2W7vn/IAAABhRKvf/38AAAAAAAAAAAAANdkUggAAAAAg+EneegIAAAAAAAAAAAAAsJh4x3oCAAC766/f/38AAFBu75/yAAAA2W7vn/IAAADAcffLegIAAHhv759kdgAIAAAAACUAAAAMAAAAAwAAABgAAAAMAAAAAAAAABIAAAAMAAAAAQAAABYAAAAMAAAACAAAAFQAAABUAAAACgAAACcAAAAeAAAASgAAAAEAAAAAANhBVVXV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УТВЪРЖДАВАМ:</vt:lpstr>
      <vt:lpstr>УТВЪРЖДАВАМ:</vt:lpstr>
    </vt:vector>
  </TitlesOfParts>
  <Company>SIMITLI</Company>
  <LinksUpToDate>false</LinksUpToDate>
  <CharactersWithSpaces>4199</CharactersWithSpaces>
  <SharedDoc>false</SharedDoc>
  <HLinks>
    <vt:vector size="12" baseType="variant">
      <vt:variant>
        <vt:i4>655379</vt:i4>
      </vt:variant>
      <vt:variant>
        <vt:i4>3</vt:i4>
      </vt:variant>
      <vt:variant>
        <vt:i4>0</vt:i4>
      </vt:variant>
      <vt:variant>
        <vt:i4>5</vt:i4>
      </vt:variant>
      <vt:variant>
        <vt:lpwstr>https://dgs-katuntsi.uzdp.bg/</vt:lpwstr>
      </vt:variant>
      <vt:variant>
        <vt:lpwstr/>
      </vt:variant>
      <vt:variant>
        <vt:i4>6881344</vt:i4>
      </vt:variant>
      <vt:variant>
        <vt:i4>0</vt:i4>
      </vt:variant>
      <vt:variant>
        <vt:i4>0</vt:i4>
      </vt:variant>
      <vt:variant>
        <vt:i4>5</vt:i4>
      </vt:variant>
      <vt:variant>
        <vt:lpwstr>mailto:dgskatunci@abv.bg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УТВЪРЖДАВАМ:</dc:title>
  <dc:subject/>
  <dc:creator>DL</dc:creator>
  <cp:keywords/>
  <cp:lastModifiedBy>Vera Markova</cp:lastModifiedBy>
  <cp:revision>57</cp:revision>
  <cp:lastPrinted>2021-12-15T05:51:00Z</cp:lastPrinted>
  <dcterms:created xsi:type="dcterms:W3CDTF">2026-04-23T06:30:00Z</dcterms:created>
  <dcterms:modified xsi:type="dcterms:W3CDTF">2026-10-02T10:36:00Z</dcterms:modified>
</cp:coreProperties>
</file>