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FB7E12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FB7E12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FB7E12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912</w:t>
      </w:r>
      <w:r w:rsidR="00FB7E12">
        <w:rPr>
          <w:rFonts w:ascii="Verdana" w:hAnsi="Verdana"/>
          <w:sz w:val="20"/>
          <w:szCs w:val="20"/>
        </w:rPr>
        <w:t>4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</w:t>
      </w:r>
      <w:r w:rsidR="00FB7E12">
        <w:rPr>
          <w:rFonts w:ascii="Verdana" w:hAnsi="Verdana"/>
          <w:color w:val="000000"/>
          <w:sz w:val="20"/>
          <w:szCs w:val="20"/>
        </w:rPr>
        <w:t>1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FB7E12" w:rsidRPr="00FB7E12">
        <w:rPr>
          <w:rFonts w:ascii="Verdana" w:hAnsi="Verdana"/>
          <w:color w:val="000000"/>
          <w:sz w:val="20"/>
          <w:szCs w:val="20"/>
        </w:rPr>
        <w:t xml:space="preserve">136б 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FB7E12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Класиране на кандидатите в електронен търг за </w:t>
      </w:r>
      <w:r w:rsidR="00B70DC7" w:rsidRPr="00FB7E12">
        <w:rPr>
          <w:rFonts w:ascii="Verdana" w:hAnsi="Verdana"/>
          <w:b/>
          <w:color w:val="000000"/>
          <w:sz w:val="20"/>
          <w:szCs w:val="20"/>
        </w:rPr>
        <w:t>Обект № 26</w:t>
      </w:r>
      <w:r w:rsidR="00152F3C" w:rsidRPr="00FB7E12">
        <w:rPr>
          <w:rFonts w:ascii="Verdana" w:hAnsi="Verdana"/>
          <w:b/>
          <w:color w:val="000000"/>
          <w:sz w:val="20"/>
          <w:szCs w:val="20"/>
        </w:rPr>
        <w:t>5</w:t>
      </w:r>
      <w:r w:rsidR="00FB7E12" w:rsidRPr="00FB7E12">
        <w:rPr>
          <w:rFonts w:ascii="Verdana" w:hAnsi="Verdana"/>
          <w:b/>
          <w:color w:val="000000"/>
          <w:sz w:val="20"/>
          <w:szCs w:val="20"/>
        </w:rPr>
        <w:t>1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912</w:t>
      </w:r>
      <w:r w:rsidR="00FB7E12">
        <w:rPr>
          <w:rFonts w:ascii="Verdana" w:hAnsi="Verdana"/>
          <w:sz w:val="20"/>
          <w:szCs w:val="20"/>
        </w:rPr>
        <w:t>4</w:t>
      </w:r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“МУЛТИГОР”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A97CC6">
        <w:rPr>
          <w:rFonts w:ascii="Verdana" w:hAnsi="Verdana"/>
          <w:color w:val="000000"/>
          <w:sz w:val="20"/>
          <w:szCs w:val="20"/>
        </w:rPr>
        <w:t xml:space="preserve"> с.Друмохар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FB7E12" w:rsidRPr="00FB7E12">
        <w:rPr>
          <w:rFonts w:ascii="Verdana" w:hAnsi="Verdana"/>
          <w:b/>
          <w:color w:val="000000"/>
          <w:sz w:val="20"/>
          <w:szCs w:val="20"/>
        </w:rPr>
        <w:t>13733</w:t>
      </w:r>
      <w:r w:rsidR="00FB7E12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FB7E12" w:rsidRPr="00FB7E12">
        <w:rPr>
          <w:rFonts w:ascii="Verdana" w:hAnsi="Verdana"/>
          <w:b/>
          <w:color w:val="000000"/>
          <w:sz w:val="20"/>
          <w:szCs w:val="20"/>
        </w:rPr>
        <w:t>/ тринадесет хиляд</w:t>
      </w:r>
      <w:r w:rsidR="00FB7E12">
        <w:rPr>
          <w:rFonts w:ascii="Verdana" w:hAnsi="Verdana"/>
          <w:b/>
          <w:color w:val="000000"/>
          <w:sz w:val="20"/>
          <w:szCs w:val="20"/>
        </w:rPr>
        <w:t>и седемстотин тридесет и три евро</w:t>
      </w:r>
      <w:bookmarkStart w:id="0" w:name="_GoBack"/>
      <w:bookmarkEnd w:id="0"/>
      <w:r w:rsidR="00FB7E12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</w:t>
      </w:r>
      <w:r w:rsidR="00FB7E12">
        <w:rPr>
          <w:rFonts w:ascii="Verdana" w:hAnsi="Verdana"/>
          <w:b/>
          <w:color w:val="000000"/>
          <w:sz w:val="20"/>
          <w:szCs w:val="20"/>
        </w:rPr>
        <w:t>1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FB7E12" w:rsidRPr="00FB7E12">
        <w:rPr>
          <w:rFonts w:ascii="Verdana" w:hAnsi="Verdana"/>
          <w:color w:val="000000"/>
          <w:sz w:val="20"/>
          <w:szCs w:val="20"/>
        </w:rPr>
        <w:t>136б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“МУЛТИГОР”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>със седалище и адрес на управление: с. Друмохар, обл.Кюстендил,  EИК 109582268, представлявано от Стоян Петров Григоров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FB7E12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B16C81"/>
    <w:rsid w:val="00B55A19"/>
    <w:rsid w:val="00B70DC7"/>
    <w:rsid w:val="00B7403B"/>
    <w:rsid w:val="00BE12D8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B7E12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5BCA281F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iiRSuA/uNihHzx5uVb5oZaQgk6c4xcDaY6MFksHq9xA=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7pjtPsU+EUkqj/rJO0uut6mx5T83ybZcKaElBvdqUqQ=</DigestValue>
    </Reference>
    <Reference Type="http://www.w3.org/2000/09/xmldsig#Object" URI="#idValidSigLnImg">
      <DigestMethod Algorithm="http://www.w3.org/2001/04/xmlenc#sha256"/>
      <DigestValue>6Pab90ERrWy+6+dSlca2VEI/Vo1sDetI0VGag7gwIXw=</DigestValue>
    </Reference>
    <Reference Type="http://www.w3.org/2000/09/xmldsig#Object" URI="#idInvalidSigLnImg">
      <DigestMethod Algorithm="http://www.w3.org/2001/04/xmlenc#sha256"/>
      <DigestValue>UT9xNjL70HpwlDfMJyedJj9wBrMm60NwIFi8xewy9wM=</DigestValue>
    </Reference>
  </SignedInfo>
  <SignatureValue>wYpF72EMu/SMg+vcpyBqCSJe3ld5te6HxDhhWm1yDm2kQ5ROSBICGD5cXlutG/zB+gKpcjkcO7D5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=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x0ONMO2eej3+o/RHS9A/2gkFzB1boUJIIaJgCkHJtB8=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TTqlT1423l0/G6GghGyvwswdvnizIrgtYahTK565Gws=</DigestValue>
      </Reference>
      <Reference URI="/word/media/image4.emf?ContentType=image/x-emf">
        <DigestMethod Algorithm="http://www.w3.org/2001/04/xmlenc#sha256"/>
        <DigestValue>fet67T9ocrfeaDh3wm/NiwtBCWTvwaYewpUbTQLJ2Mo=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yZnwa6tsi+RQCMKP+2hy+4Nb0E523v0+Bin6FeWSlWs=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2026-09-25T12:25:12Z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GE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jjBrhwFroNFJ2Gyw73+HYo//pkFU2k7IMgL3Usign+E=</DigestValue>
    </Reference>
    <Reference Type="http://www.w3.org/2000/09/xmldsig#Object" URI="#idOfficeObject">
      <DigestMethod Algorithm="http://www.w3.org/2001/04/xmlenc#sha256"/>
      <DigestValue>NTdcbNDtiCL9rF2baB56zerLAqoNU/lFTkpvuXWg3Ms=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SKDAILKpOMn1nusGIaGhG826VhBk0yCfGjDXwdxW5cY=</DigestValue>
    </Reference>
    <Reference Type="http://www.w3.org/2000/09/xmldsig#Object" URI="#idValidSigLnImg">
      <DigestMethod Algorithm="http://www.w3.org/2001/04/xmlenc#sha256"/>
      <DigestValue>TS9qS5Hci0e7jHtJG55SVzXij6nNMfbRpgrREJWmAMs=</DigestValue>
    </Reference>
    <Reference Type="http://www.w3.org/2000/09/xmldsig#Object" URI="#idInvalidSigLnImg">
      <DigestMethod Algorithm="http://www.w3.org/2001/04/xmlenc#sha256"/>
      <DigestValue>Y/mkf/dojgGoSpNN/FdvgQwx+ZmaHmERFPBhFQ/H4Mc=</DigestValue>
    </Reference>
  </SignedInfo>
  <SignatureValue>UAI/WlS5l+4GA55vpdR3QV6lwp3TJ85oP4fsHABXjFZi2GJMy+9NDntNJROwWptAx18/b5CmDQia
UiFhRr0FPSEtXHWJuUEdlj536BmusIecnaEdWD2aDh53az/2zGbCdm7JU3+tJ3NCclPl9LP7htPA
AQfDP7mFTtC81dCangQFIa921uuqG/MsnjpgYv3QjH4tXq+QyAazFqE9p+Y1cuy49CYOVCEppM3W
iRnoF380JZ9dCdRozHY6QbNFqWwCpDmUefzJ9YeAsSmmGoMdePMvpRvzvg9pB6UfKVm/EfE/+R8f
GXePtucE98R4IOqdNjVFBXVXdhg+ZOIm9UAfiQ==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x0ONMO2eej3+o/RHS9A/2gkFzB1boUJIIaJgCkHJtB8=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TTqlT1423l0/G6GghGyvwswdvnizIrgtYahTK565Gws=</DigestValue>
      </Reference>
      <Reference URI="/word/media/image4.emf?ContentType=image/x-emf">
        <DigestMethod Algorithm="http://www.w3.org/2001/04/xmlenc#sha256"/>
        <DigestValue>fet67T9ocrfeaDh3wm/NiwtBCWTvwaYewpUbTQLJ2Mo=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yZnwa6tsi+RQCMKP+2hy+4Nb0E523v0+Bin6FeWSlWs=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2026-09-25T12:36:53Z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 РД-07-280/25.09.2026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2026-09-25T12:36:53Z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d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cPAAwEdthNIwFcWxRpchAKAGypDwFYqw8BJYIfdsioDwEQqQ8BAAAAAAkAAADsaed3CCAAAKhSIwEAAAAAiE4jAYhOIwGQ0KtmAAAAAH9gWWYJAAAAAAAAAAAAAAAAAAAAAAAAANDtIgEAAAAAAAAAAAAAAAAAAAAAAAAAAAAA/WYAAAAAwKoPAcl/H3YAAAB2ECXjdwAAAAAAAAAA9f///+w25neKT8F3/////zSpDwE4qQ8BBAAAAHCpDwEAAAAAAAAAAGH7v3dgqQ8BCQAAAGSqDwFkqg8BAAIAAPz///8BAAAAAAAAAAAAAAAAAAAAAAAAAAAAAAAAAAAA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nd5jqDwHSaed3iE4jAQkAAADsaed3qwQAAEhRIwEAAAAAiE4jAYhOIwEySxRpAAAAAAxI6mgJAAAAAAAAAAAAAAAAAAAAAAAAANDtIgEAAAAAAAAAAAAAAAAAAAAAAAAAAAAAAAAAAAAAAAAAAAAAAAAAAAAAAAAAAAAAAAAAAAAAAAAAAAAAAABeEep3l146Z/DrDwHY1ON3iE4jAQxI6mgAAAAA6NXjd///AAAAAAAAy9bjd8vW43cg7A8BAAAPAQcAAAAAAAAAYfu/dwkAAAAHAAAAUOwPAVDsDwEAAgAA/P///wEAAAAAAAAAAAAAAAAAAAAAAAAA6MQo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4XkgAAAEiPDwEYgh92RhoKU7yPDwGokQ8BJYIfdkLTrNBgjw8BAAAAAAAAAACIpIVmZTdaZhhsLwHgjg8BRI8PAUuFgGb/////MI8PAZ64XGZ6HGFm0rhcZvArW2YCLFtmHtOs0IikhWZ+06zQWI8PAX+4XGYwQYUXAAAAAAAA/WaAjw8BEJEPAcl/H3Zgjw8BAgAAANV/H3bo54Vm4P///wAAAAAAAAAAAAAAAJABAAAAAAABAAAAAGEAcgAAAAAAAAAAAGH7v3cAAAAABgAAALSQDwG0kA8BAAIAAPz///8B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U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CB4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4SgAAAJzP7vT6/bTa8kRleixHhy1Nwi5PxiQtTnBwcJKSki81SRwtZAgOIwAAAAAAweD02+35gsLqZ5q6Jz1jNEJyOUZ4qamp+/v7////wdPeVnCJAQECOcAAAACv1/Ho8/ubzu6CwuqMudS3u769vb3////////////L5fZymsABAgOQYwAAAK/X8fz9/uLx+snk9uTy+vz9/v///////////////8vl9nKawAECA8STAAAAotHvtdryxOL1xOL1tdry0+r32+350+r3tdryxOL1pdPvc5rAAQIDAAAAAABpj7ZnjrZqj7Zqj7ZnjrZtkbdukrdtkbdnjrZqj7ZojrZ3rdUCAwSQY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3DwAMBHbYTSMBXFsUaXIQCgBsqQ8BWKsPASWCH3bIqA8BEKkPAQAAAAAJAAAA7GnndwggAACoUiMBAAAAAIhOIwGITiMBkNCrZgAAAAB/YFlmCQAAAAAAAAAAAAAAAAAAAAAAAADQ7SIBAAAAAAAAAAAAAAAAAAAAAAAAAAAAAP1mAAAAAMCqDwHJfx92AAAAdhAl43cAAAAAAAAAAPX////sNuZ3ik/Bd/////80qQ8BOKkPAQQAAABwqQ8BAAAAAAAAAABh+793YKkPAQkAAABkqg8BZKoPAQACAAD8////AQ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53eY6g8B0mnnd4hOIwEJAAAA7Gnnd6sEAABIUSMBAAAAAIhOIwGITiMBMksUaQAAAAAMSOpoCQAAAAAAAAAAAAAAAAAAAAAAAADQ7SIBAAAAAAAAAAAAAAAAAAAAAAAAAAAAAAAAAAAAAAAAAAAAAAAAAAAAAAAAAAAAAAAAAAAAAAAAAAAAAAAAXhHqd5deOmfw6w8B2NTjd4hOIwEMSOpoAAAAAOjV43f//wAAAAAAAMvW43fL1uN3IOwPAQAADwEHAAAAAAAAAGH7v3cJAAAABwAAAFDsDwFQ7A8BAAIAAPz///8BAAAAAAAAAAAAAAAAAAAAAAAAAOjEK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Fk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ZA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19012-CD8B-4C10-95E8-396A4F3D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3376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24</cp:revision>
  <cp:lastPrinted>2024-01-15T07:13:00Z</cp:lastPrinted>
  <dcterms:created xsi:type="dcterms:W3CDTF">2026-04-23T06:16:00Z</dcterms:created>
  <dcterms:modified xsi:type="dcterms:W3CDTF">2026-09-25T06:54:00Z</dcterms:modified>
</cp:coreProperties>
</file>