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12076E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12076E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12076E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2595-</w:t>
      </w:r>
      <w:r w:rsidR="0012076E">
        <w:rPr>
          <w:rFonts w:ascii="Verdana" w:hAnsi="Verdana"/>
          <w:color w:val="000000"/>
          <w:sz w:val="20"/>
          <w:szCs w:val="20"/>
        </w:rPr>
        <w:t>9116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2076E">
        <w:rPr>
          <w:rFonts w:ascii="Verdana" w:hAnsi="Verdana"/>
          <w:color w:val="000000"/>
          <w:sz w:val="20"/>
          <w:szCs w:val="20"/>
        </w:rPr>
        <w:t>34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12076E" w:rsidRPr="0012076E">
        <w:rPr>
          <w:rFonts w:ascii="Verdana" w:hAnsi="Verdana"/>
          <w:color w:val="000000"/>
          <w:sz w:val="20"/>
          <w:szCs w:val="20"/>
        </w:rPr>
        <w:t>223и1, м1, н1, ю1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12076E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>Класиране на кандидатите в електронен търг за Обект № 26</w:t>
      </w:r>
      <w:r w:rsidR="0012076E">
        <w:rPr>
          <w:rFonts w:ascii="Verdana" w:hAnsi="Verdana"/>
          <w:color w:val="000000"/>
          <w:sz w:val="20"/>
          <w:szCs w:val="20"/>
        </w:rPr>
        <w:t>34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2076E">
        <w:rPr>
          <w:rFonts w:ascii="Verdana" w:hAnsi="Verdana"/>
          <w:color w:val="000000"/>
          <w:sz w:val="20"/>
          <w:szCs w:val="20"/>
        </w:rPr>
        <w:t>9116</w:t>
      </w:r>
      <w:r w:rsidR="00B70DC7" w:rsidRPr="00194DA4">
        <w:rPr>
          <w:rFonts w:ascii="Verdana" w:hAnsi="Verdana"/>
          <w:color w:val="000000"/>
          <w:sz w:val="20"/>
          <w:szCs w:val="20"/>
        </w:rPr>
        <w:t>,</w:t>
      </w:r>
    </w:p>
    <w:p w:rsidR="00B70DC7" w:rsidRPr="0012076E" w:rsidRDefault="00B70DC7" w:rsidP="0012076E">
      <w:pPr>
        <w:spacing w:line="256" w:lineRule="auto"/>
        <w:ind w:right="591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>1-во място: „</w: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>КИС К</w:t>
      </w:r>
      <w:r w:rsidRPr="00194DA4">
        <w:rPr>
          <w:rFonts w:ascii="Verdana" w:hAnsi="Verdana"/>
          <w:b/>
          <w:color w:val="000000"/>
          <w:sz w:val="20"/>
          <w:szCs w:val="20"/>
        </w:rPr>
        <w:t xml:space="preserve">” </w: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>Е</w:t>
      </w:r>
      <w:r w:rsidRPr="00194DA4">
        <w:rPr>
          <w:rFonts w:ascii="Verdana" w:hAnsi="Verdana"/>
          <w:b/>
          <w:color w:val="000000"/>
          <w:sz w:val="20"/>
          <w:szCs w:val="20"/>
        </w:rPr>
        <w:t>ООД</w:t>
      </w:r>
      <w:r w:rsidRPr="00194DA4">
        <w:rPr>
          <w:rFonts w:ascii="Verdana" w:hAnsi="Verdana"/>
          <w:color w:val="000000"/>
          <w:sz w:val="20"/>
          <w:szCs w:val="20"/>
        </w:rPr>
        <w:t xml:space="preserve">, с потвърдена цена </w:t>
      </w:r>
      <w:r w:rsidR="0012076E" w:rsidRPr="0012076E">
        <w:rPr>
          <w:rFonts w:ascii="Verdana" w:hAnsi="Verdana"/>
          <w:color w:val="000000"/>
          <w:sz w:val="20"/>
          <w:szCs w:val="20"/>
        </w:rPr>
        <w:t>16788</w:t>
      </w:r>
      <w:r w:rsidR="0012076E">
        <w:rPr>
          <w:rFonts w:ascii="Verdana" w:hAnsi="Verdana"/>
          <w:color w:val="000000"/>
          <w:sz w:val="20"/>
          <w:szCs w:val="20"/>
        </w:rPr>
        <w:t xml:space="preserve"> евро </w:t>
      </w:r>
      <w:r w:rsidR="0012076E" w:rsidRPr="0012076E">
        <w:rPr>
          <w:rFonts w:ascii="Verdana" w:hAnsi="Verdana"/>
          <w:color w:val="000000"/>
          <w:sz w:val="20"/>
          <w:szCs w:val="20"/>
        </w:rPr>
        <w:t>/шестнадесет хиляди  седемстотин осемдесет и осем</w:t>
      </w:r>
      <w:r w:rsidR="0012076E">
        <w:rPr>
          <w:rFonts w:ascii="Verdana" w:hAnsi="Verdana"/>
          <w:color w:val="000000"/>
          <w:sz w:val="20"/>
          <w:szCs w:val="20"/>
        </w:rPr>
        <w:t xml:space="preserve"> евро</w:t>
      </w:r>
      <w:r w:rsidR="0012076E" w:rsidRPr="0012076E">
        <w:rPr>
          <w:rFonts w:ascii="Verdana" w:hAnsi="Verdana"/>
          <w:color w:val="000000"/>
          <w:sz w:val="20"/>
          <w:szCs w:val="20"/>
        </w:rPr>
        <w:t xml:space="preserve"> / </w:t>
      </w:r>
      <w:r w:rsidR="0012076E">
        <w:rPr>
          <w:rFonts w:ascii="Verdana" w:hAnsi="Verdana"/>
          <w:color w:val="000000"/>
          <w:sz w:val="20"/>
          <w:szCs w:val="20"/>
        </w:rPr>
        <w:t>без ДДС.</w:t>
      </w:r>
    </w:p>
    <w:p w:rsidR="00194DA4" w:rsidRPr="00194DA4" w:rsidRDefault="00194DA4" w:rsidP="00194DA4">
      <w:pPr>
        <w:spacing w:line="256" w:lineRule="auto"/>
        <w:ind w:right="591"/>
        <w:rPr>
          <w:rFonts w:ascii="Verdana" w:hAnsi="Verdana"/>
          <w:color w:val="000000"/>
          <w:sz w:val="20"/>
          <w:szCs w:val="20"/>
        </w:rPr>
      </w:pP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2076E">
        <w:rPr>
          <w:rFonts w:ascii="Verdana" w:hAnsi="Verdana"/>
          <w:b/>
          <w:color w:val="000000"/>
          <w:sz w:val="20"/>
          <w:szCs w:val="20"/>
        </w:rPr>
        <w:t>34</w:t>
      </w:r>
      <w:r w:rsidR="00B70DC7" w:rsidRPr="00194DA4">
        <w:rPr>
          <w:rFonts w:ascii="Verdana" w:hAnsi="Verdana"/>
          <w:color w:val="000000"/>
          <w:sz w:val="20"/>
          <w:szCs w:val="20"/>
        </w:rPr>
        <w:t>, отд.</w:t>
      </w:r>
      <w:r w:rsidR="0012076E" w:rsidRPr="0012076E">
        <w:t xml:space="preserve"> </w:t>
      </w:r>
      <w:r w:rsidR="0012076E" w:rsidRPr="0012076E">
        <w:rPr>
          <w:rFonts w:ascii="Verdana" w:hAnsi="Verdana"/>
          <w:color w:val="000000"/>
          <w:sz w:val="20"/>
          <w:szCs w:val="20"/>
        </w:rPr>
        <w:t>„223и1, м1, н1, ю1”</w:t>
      </w:r>
      <w:r w:rsidR="00B70DC7" w:rsidRPr="0012076E">
        <w:rPr>
          <w:rFonts w:ascii="Verdana" w:hAnsi="Verdana"/>
          <w:color w:val="000000"/>
          <w:sz w:val="20"/>
          <w:szCs w:val="20"/>
        </w:rPr>
        <w:t>: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„</w:t>
      </w:r>
      <w:r w:rsidRPr="0012076E">
        <w:rPr>
          <w:rFonts w:ascii="Verdana" w:hAnsi="Verdana"/>
          <w:b/>
          <w:color w:val="000000"/>
          <w:sz w:val="20"/>
          <w:szCs w:val="20"/>
        </w:rPr>
        <w:t>КИС К</w:t>
      </w:r>
      <w:r w:rsidR="00B70DC7" w:rsidRPr="0012076E">
        <w:rPr>
          <w:rFonts w:ascii="Verdana" w:hAnsi="Verdana"/>
          <w:b/>
          <w:color w:val="000000"/>
          <w:sz w:val="20"/>
          <w:szCs w:val="20"/>
        </w:rPr>
        <w:t xml:space="preserve">” </w:t>
      </w:r>
      <w:r w:rsidRPr="0012076E">
        <w:rPr>
          <w:rFonts w:ascii="Verdana" w:hAnsi="Verdana"/>
          <w:b/>
          <w:color w:val="000000"/>
          <w:sz w:val="20"/>
          <w:szCs w:val="20"/>
        </w:rPr>
        <w:t>Е</w:t>
      </w:r>
      <w:r w:rsidR="00B70DC7" w:rsidRPr="0012076E">
        <w:rPr>
          <w:rFonts w:ascii="Verdana" w:hAnsi="Verdana"/>
          <w:b/>
          <w:color w:val="000000"/>
          <w:sz w:val="20"/>
          <w:szCs w:val="20"/>
        </w:rPr>
        <w:t>ООД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със седалище и адрес на управление: </w:t>
      </w:r>
      <w:r w:rsidR="00006455">
        <w:rPr>
          <w:rFonts w:ascii="Verdana" w:hAnsi="Verdana"/>
          <w:color w:val="000000"/>
          <w:sz w:val="20"/>
          <w:szCs w:val="20"/>
        </w:rPr>
        <w:t>гр. Кюстендил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</w:t>
      </w:r>
      <w:r w:rsidR="00006455">
        <w:rPr>
          <w:rFonts w:ascii="Verdana" w:hAnsi="Verdana"/>
          <w:color w:val="000000"/>
          <w:sz w:val="20"/>
          <w:szCs w:val="20"/>
        </w:rPr>
        <w:t>ул. Александър Стамболийски № 37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обл. Кюстендил, ЕИК </w:t>
      </w:r>
      <w:r w:rsidR="00006455">
        <w:rPr>
          <w:rFonts w:ascii="Verdana" w:hAnsi="Verdana"/>
          <w:color w:val="000000"/>
          <w:sz w:val="20"/>
          <w:szCs w:val="20"/>
        </w:rPr>
        <w:t>1099606018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представлявано от </w:t>
      </w:r>
      <w:r w:rsidR="00006455">
        <w:rPr>
          <w:rFonts w:ascii="Verdana" w:hAnsi="Verdana"/>
          <w:color w:val="000000"/>
          <w:sz w:val="20"/>
          <w:szCs w:val="20"/>
        </w:rPr>
        <w:t>Ивайло Очипалски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качеството му на управител.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</w:t>
      </w:r>
      <w:r w:rsidR="0012076E">
        <w:rPr>
          <w:rFonts w:ascii="Verdana" w:hAnsi="Verdana"/>
          <w:color w:val="000000"/>
          <w:sz w:val="20"/>
          <w:szCs w:val="20"/>
        </w:rPr>
        <w:t xml:space="preserve"> на всички необходими документи</w:t>
      </w:r>
      <w:r w:rsidR="00B70DC7" w:rsidRPr="00194DA4">
        <w:rPr>
          <w:rFonts w:ascii="Verdana" w:hAnsi="Verdana"/>
          <w:color w:val="000000"/>
          <w:sz w:val="20"/>
          <w:szCs w:val="20"/>
        </w:rPr>
        <w:t>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в тридневен срок от съобщаването му чрез Териториално поделение ”Държавно 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contextualSpacing/>
        <w:jc w:val="both"/>
        <w:rPr>
          <w:rFonts w:ascii="Verdana" w:hAnsi="Verdana"/>
          <w:color w:val="000000"/>
          <w:sz w:val="20"/>
          <w:szCs w:val="20"/>
        </w:rPr>
      </w:pPr>
    </w:p>
    <w:p w:rsidR="0012076E" w:rsidRDefault="00B70DC7" w:rsidP="0012076E">
      <w:pPr>
        <w:spacing w:after="2018" w:line="218" w:lineRule="auto"/>
        <w:ind w:firstLine="708"/>
        <w:contextualSpacing/>
        <w:jc w:val="both"/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2076E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  <w:r w:rsidR="0012076E" w:rsidRPr="0012076E">
        <w:t xml:space="preserve"> </w:t>
      </w:r>
    </w:p>
    <w:p w:rsidR="00B70DC7" w:rsidRPr="0012076E" w:rsidRDefault="0012076E" w:rsidP="0012076E">
      <w:pPr>
        <w:spacing w:after="2018" w:line="218" w:lineRule="auto"/>
        <w:ind w:firstLine="708"/>
        <w:contextualSpacing/>
        <w:jc w:val="both"/>
      </w:pPr>
      <w:r w:rsidRPr="0012076E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12076E" w:rsidRDefault="0012076E" w:rsidP="00194DA4">
      <w:pPr>
        <w:spacing w:after="2018" w:line="218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:rsidR="0012076E" w:rsidRPr="00194DA4" w:rsidRDefault="0012076E" w:rsidP="00194DA4">
      <w:pPr>
        <w:spacing w:after="2018" w:line="218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  <w:bookmarkStart w:id="0" w:name="_GoBack"/>
      <w:bookmarkEnd w:id="0"/>
      <w:r>
        <w:rPr>
          <w:rFonts w:ascii="Verdana" w:hAnsi="Verdana"/>
          <w:color w:val="000000"/>
          <w:sz w:val="20"/>
          <w:szCs w:val="20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8D275E3A-77C5-4360-8BE0-A74AE48D12D4}" provid="{00000000-0000-0000-0000-000000000000}" o:suggestedsigner="инж. Диана Манасиева" o:suggestedsigner2="Директор ТП ДГС Невестино" issignatureline="t"/>
          </v:shape>
        </w:pict>
      </w:r>
    </w:p>
    <w:p w:rsidR="00B70DC7" w:rsidRPr="00927E74" w:rsidRDefault="00B70DC7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2076E"/>
    <w:rsid w:val="00150409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3298"/>
    <w:rsid w:val="008B24F3"/>
    <w:rsid w:val="008C57AC"/>
    <w:rsid w:val="00927E74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C2125"/>
    <w:rsid w:val="00AD47B3"/>
    <w:rsid w:val="00B16C81"/>
    <w:rsid w:val="00B55A19"/>
    <w:rsid w:val="00B70DC7"/>
    <w:rsid w:val="00B7403B"/>
    <w:rsid w:val="00C00E49"/>
    <w:rsid w:val="00C35930"/>
    <w:rsid w:val="00C37AE4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3FAA68C9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FvjZHIUdZzrpdTM8S+hpbU5W48VcksPcYTj5S8A0+jE=</DigestValue>
    </Reference>
    <Reference Type="http://www.w3.org/2000/09/xmldsig#Object" URI="#idOfficeObject">
      <DigestMethod Algorithm="http://www.w3.org/2001/04/xmlenc#sha256"/>
      <DigestValue>a5jd7pEI+sbDm9ZHtDFONl2TuxjekAyJwCtBre7zReM=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wy5X7lZxg4IpoTi0ELXUUSvFsbXlimlG4hagGmmjTOo=</DigestValue>
    </Reference>
    <Reference Type="http://www.w3.org/2000/09/xmldsig#Object" URI="#idValidSigLnImg">
      <DigestMethod Algorithm="http://www.w3.org/2001/04/xmlenc#sha256"/>
      <DigestValue>cTs1541D0pjgh+cfB2S0WNknJIY8VIoc1sDnF1DtU8U=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axKAHqHDucC0is7DD8BPnXW8i2WRpbeHm/bzSIrwHtSwlz9jvGFDmXfDhVjCUtw05BPViA0mPgKJ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=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3+Kcy8jLsI9S5npSm+AhG71CoVijldQRk9lz8K1hjyI=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SMvi7+fKF+1yLXDaoRUhJYrwgAiV9RLnT1Ja+jSDTfs=</DigestValue>
      </Reference>
      <Reference URI="/word/media/image4.emf?ContentType=image/x-emf">
        <DigestMethod Algorithm="http://www.w3.org/2001/04/xmlenc#sha256"/>
        <DigestValue>3nLnafXg8ANAS8mD8lbHbPh13J1xDEZXNu+Umzizddc=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zqARW+IWuoQkWGF7J1A2Qczio+EmMZW3O+KXFZH6nSs=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2026-09-25T12:23:49Z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{8D275E3A-77C5-4360-8BE0-A74AE48D12D4}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2026-09-25T12:23:49Z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I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7L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VPAK7aiz0FrfPEOQQnKhoT3gg0BOhKkx1H+h6RhaI1k=</DigestValue>
    </Reference>
    <Reference Type="http://www.w3.org/2000/09/xmldsig#Object" URI="#idOfficeObject">
      <DigestMethod Algorithm="http://www.w3.org/2001/04/xmlenc#sha256"/>
      <DigestValue>yGNAqov8nS+6R9+5iiKxB6cLqi6twaqz7s22ioM3NoM=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a16aqA0xK6cBkbtEh3vw98Zzaph+bqdcu7QxfjdVWDk=</DigestValue>
    </Reference>
    <Reference Type="http://www.w3.org/2000/09/xmldsig#Object" URI="#idValidSigLnImg">
      <DigestMethod Algorithm="http://www.w3.org/2001/04/xmlenc#sha256"/>
      <DigestValue>kCsj/QWMhiqmrMCeXEJS0zsLmuvm0qeHSbaM7vcjf1M=</DigestValue>
    </Reference>
    <Reference Type="http://www.w3.org/2000/09/xmldsig#Object" URI="#idInvalidSigLnImg">
      <DigestMethod Algorithm="http://www.w3.org/2001/04/xmlenc#sha256"/>
      <DigestValue>gA60Hl9F0ewPzmO6q0G+lIX7UCKDBF6CN+C7hdweqJk=</DigestValue>
    </Reference>
  </SignedInfo>
  <SignatureValue>TeH7KhC0e7WSYWpju1atvk04ER9oRqAD1Q6TR5dDWt402UxPMfVuQJP7xuSfCj3J+LStf2adffRX
A2s29flGupxBd0xcsYeEo6hTiOm5OrVdzkzhdtFqX2tQZQeNSN76Dd6sq0upXJprPP6sU4V8kOEG
aFM0htTXXAixLwNCe7oXBOmF9jfUZxi36Ow4zMNL8xkF+e/CBXqDFp4RMgu8WPbi2GMtlsNd3SbD
AD4oCi5Q+GlexyNaqO80ZWcU+3l157+u+KrylhOC5CHygdct9r9+otQbebZpomkHijs8GRIyekfg
Kh/rY/l73wCqqO0hkE9I2J8LkHz7pj2ykoRMqg==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3+Kcy8jLsI9S5npSm+AhG71CoVijldQRk9lz8K1hjyI=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SMvi7+fKF+1yLXDaoRUhJYrwgAiV9RLnT1Ja+jSDTfs=</DigestValue>
      </Reference>
      <Reference URI="/word/media/image4.emf?ContentType=image/x-emf">
        <DigestMethod Algorithm="http://www.w3.org/2001/04/xmlenc#sha256"/>
        <DigestValue>3nLnafXg8ANAS8mD8lbHbPh13J1xDEZXNu+Umzizddc=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zqARW+IWuoQkWGF7J1A2Qczio+EmMZW3O+KXFZH6nSs=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2026-09-25T12:33:59Z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РД-07-278/25.09.2026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2026-09-25T12:33:59Z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YQAAwEdqBhVgFcWxRpkBcKAJitLwGEry8BJYIfdtJp53c8rS8BAAAAAOxp53cgAAAAsFhWAQAAAAAgXFYBIFxWAZDQq2YAAAAAAAAAAAIAAAAAAAAAAAAAAAAAAAAAAAAACPBVAQAAAAAAAAAAAAAAAAAAAAAAAAAAAAAAAAAAfQoAAAAA7K4vAcl/H3Y8rS8BAAAAdhAl43cAAAAA9f///+w25neKT8F3/////2CtLwFkrS8BBAAAAJytLwEAABRpCQAAAAAAAABh+793nZsCaQkAAACQri8BkK4vAQ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vAdJp53cgXFYBCQAAAOxp53cJAAAAAFhWAQAAAAAgXFYBIFxWATJLFGkAAAAAIksUaQAAAAAAAAAAAAAAAAAAAAAAAAAACPBVAQAAAAAAAAAAAAAAAAAAAAAAAAAAAAAAAAAAAAAAAAAAAAAAAAAAAAAAAAAAAAAAAAAAAAAAAAAAAAAAACjvLwHw7LoLpGbxdxzwLwHY1ON3IFxWAQxI6mgAAAAA6NXjd///AAAAAAAAy9bjd8vW43dM8C8BAAAAAAAAAABh+793AAAAAAcAAAB88C8BfPA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cXkwAAAHiTLwEYgh924xEKe+yTLwHYlS8BJYIfdjB0gdKQky8BAAAAAAAAAACIpIVmZTdaZlh6YgEQky8BdJMvAUuFgGb/////YJMvAZ64XGZ6HGFm0rhcZvArW2YCLFtmjHSB0oikhWZsdIHSiJMvAX+4XGYgEo0XAAAAAAAAfQqwky8BQJUvAcl/H3aQky8BAgAAANV/H3bo54Vm4P///wAAAAAAAAAAAAAAAJABAAAAAAABAAAAAGEAcgAAAAAAAAAAAGH7v3cAAAAABgAAAOSULwHklC8BAAIAAPz///8B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GEAAMBHagYVYBXFsUaZAXCgCYrS8BhK8vASWCH3bSaed3PK0vAQAAAADsaed3IAAAALBYVgEAAAAAIFxWASBcVgGQ0KtmAAAAAAAAAAACAAAAAAAAAAAAAAAAAAAAAAAAAAjwVQEAAAAAAAAAAAAAAAAAAAAAAAAAAAAAAAAAAH0KAAAAAOyuLwHJfx92PK0vAQAAAHYQJeN3AAAAAPX////sNuZ3ik/Bd/////9grS8BZK0vAQQAAACcrS8BAAAUaQkAAAAAAAAAYfu/d52bAmkJAAAAkK4vAZCuLwE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HSaed3IFxWAQkAAADsaed3CQAAAABYVgEAAAAAIFxWASBcVgEySxRpAAAAACJLFGkAAAAAAAAAAAAAAAAAAAAAAAAAAAjwVQEAAAAAAAAAAAAAAAAAAAAAAAAAAAAAAAAAAAAAAAAAAAAAAAAAAAAAAAAAAAAAAAAAAAAAAAAAAAAAAAAo7y8B8Oy6C6Rm8Xcc8C8B2NTjdyBcVgEMSOpoAAAAAOjV43f//wAAAAAAAMvW43fL1uN3TPAvAQAAAAAAAAAAYfu/dwAAAAAHAAAAfPAvAXzwL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I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pBc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7740D-55A2-429D-87A6-62C86832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3425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14</cp:revision>
  <cp:lastPrinted>2024-01-15T07:13:00Z</cp:lastPrinted>
  <dcterms:created xsi:type="dcterms:W3CDTF">2026-04-23T06:16:00Z</dcterms:created>
  <dcterms:modified xsi:type="dcterms:W3CDTF">2026-09-25T06:47:00Z</dcterms:modified>
</cp:coreProperties>
</file>