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2D51FA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93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9D4746" w:rsidRPr="0006282B" w:rsidRDefault="00736462" w:rsidP="009D4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</w:t>
      </w:r>
      <w:r w:rsidR="00BE2E8D">
        <w:rPr>
          <w:rFonts w:ascii="Verdana" w:eastAsia="Times New Roman" w:hAnsi="Verdana" w:cs="Times New Roman CYR"/>
          <w:sz w:val="20"/>
          <w:szCs w:val="20"/>
          <w:lang w:val="bg-BG" w:eastAsia="bg-BG"/>
        </w:rPr>
        <w:t>.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74е, ал. 1, т. 1, ал. 3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en-GB"/>
        </w:rPr>
        <w:t xml:space="preserve">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и ал. 4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и във връзка с утвърден протокол за работа на комисията, назначена със Заповед №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РД-</w:t>
      </w:r>
      <w:r w:rsidR="0076127D" w:rsidRPr="00654E80">
        <w:rPr>
          <w:rFonts w:ascii="Verdana" w:eastAsia="Calibri" w:hAnsi="Verdana" w:cs="Times New Roman"/>
          <w:sz w:val="20"/>
          <w:szCs w:val="20"/>
          <w:lang w:val="bg-BG"/>
        </w:rPr>
        <w:t>07-</w:t>
      </w:r>
      <w:r w:rsidR="004F287F">
        <w:rPr>
          <w:rFonts w:ascii="Verdana" w:eastAsia="Calibri" w:hAnsi="Verdana" w:cs="Times New Roman"/>
          <w:sz w:val="20"/>
          <w:szCs w:val="20"/>
          <w:lang w:val="bg-BG"/>
        </w:rPr>
        <w:t>496/14.09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.2026</w:t>
      </w:r>
      <w:r w:rsidR="009D4746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</w:p>
    <w:p w:rsidR="00736462" w:rsidRPr="0006282B" w:rsidRDefault="00F838F7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</w:t>
      </w:r>
      <w:r w:rsidRPr="0006282B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 xml:space="preserve">                                               ОБЯВЯВАМ: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Default="00736462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Класирането на кандидатите, участвали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обект </w:t>
      </w:r>
      <w:r w:rsidRPr="0006282B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89047F" w:rsidRPr="0089047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2606-5</w:t>
      </w:r>
      <w:r w:rsidR="0089047F" w:rsidRPr="0089047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89047F" w:rsidRPr="0089047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100-з, и</w:t>
      </w:r>
      <w:r w:rsidR="007A3BA4">
        <w:rPr>
          <w:rFonts w:ascii="Verdana" w:hAnsi="Verdana"/>
          <w:sz w:val="20"/>
          <w:szCs w:val="20"/>
          <w:lang w:val="bg-BG"/>
        </w:rPr>
        <w:t xml:space="preserve">, </w:t>
      </w:r>
      <w:r w:rsidR="002D2D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проведен на </w:t>
      </w:r>
      <w:r w:rsidR="004F287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15.09</w:t>
      </w:r>
      <w:r w:rsid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.2026</w:t>
      </w:r>
      <w:r w:rsidRPr="003C2BB3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г.</w:t>
      </w:r>
      <w:r w:rsidR="001C0FC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 както следва:</w:t>
      </w:r>
    </w:p>
    <w:p w:rsidR="00C57F2F" w:rsidRDefault="00C57F2F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"/>
        <w:gridCol w:w="1711"/>
        <w:gridCol w:w="1842"/>
        <w:gridCol w:w="1701"/>
        <w:gridCol w:w="1643"/>
        <w:gridCol w:w="1575"/>
      </w:tblGrid>
      <w:tr w:rsidR="00A34BD3" w:rsidRPr="00A34BD3" w:rsidTr="002D51FA">
        <w:trPr>
          <w:cantSplit/>
          <w:trHeight w:val="1129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ind w:left="113" w:right="113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Начална цена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keepNext/>
              <w:keepLines/>
              <w:spacing w:before="200" w:after="0" w:line="276" w:lineRule="auto"/>
              <w:outlineLvl w:val="2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>Спечелил търга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Pr="009F3346">
              <w:rPr>
                <w:rFonts w:ascii="Verdana" w:eastAsia="Calibri" w:hAnsi="Verdana" w:cs="Times New Roman"/>
                <w:b/>
                <w:sz w:val="20"/>
                <w:szCs w:val="20"/>
              </w:rPr>
              <w:t>EUR/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BGN без ДДС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Класиран на второ място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Pr="009F3346">
              <w:rPr>
                <w:rFonts w:ascii="Verdana" w:eastAsia="Calibri" w:hAnsi="Verdana" w:cs="Times New Roman"/>
                <w:b/>
                <w:sz w:val="20"/>
                <w:szCs w:val="20"/>
              </w:rPr>
              <w:t>EUR/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BGN без ДДС</w:t>
            </w:r>
          </w:p>
        </w:tc>
      </w:tr>
      <w:tr w:rsidR="00A34BD3" w:rsidRPr="00A34BD3" w:rsidTr="002D51FA">
        <w:trPr>
          <w:cantSplit/>
          <w:trHeight w:val="2726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AD7818" w:rsidRDefault="0089047F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89047F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2606-5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47F" w:rsidRPr="0089047F" w:rsidRDefault="0089047F" w:rsidP="00DE646B">
            <w:pPr>
              <w:spacing w:after="0" w:line="276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15180.39</w:t>
            </w:r>
          </w:p>
          <w:p w:rsidR="00A34BD3" w:rsidRPr="0089047F" w:rsidRDefault="0089047F" w:rsidP="00DE646B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петнадесет</w:t>
            </w:r>
            <w:proofErr w:type="spellEnd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хиляди</w:t>
            </w:r>
            <w:proofErr w:type="spellEnd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сто</w:t>
            </w:r>
            <w:proofErr w:type="spellEnd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bg-BG"/>
              </w:rPr>
              <w:t xml:space="preserve">и </w:t>
            </w:r>
            <w:proofErr w:type="spellStart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осемдесет</w:t>
            </w:r>
            <w:proofErr w:type="spellEnd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евро</w:t>
            </w:r>
            <w:proofErr w:type="spellEnd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39 </w:t>
            </w:r>
            <w:proofErr w:type="spellStart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цента</w:t>
            </w:r>
            <w:proofErr w:type="spellEnd"/>
            <w:r w:rsidRPr="0089047F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1FA" w:rsidRDefault="00DE646B" w:rsidP="00932AB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</w:pPr>
            <w:r w:rsidRPr="0089047F"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  <w:t xml:space="preserve">ЕТ „СУЗАНА ШИКИРОВА-ДЖЕВАТ ШИКИРОВ“, </w:t>
            </w:r>
          </w:p>
          <w:p w:rsidR="006811D9" w:rsidRPr="0089047F" w:rsidRDefault="00DE646B" w:rsidP="00932AB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</w:pPr>
            <w:bookmarkStart w:id="0" w:name="_GoBack"/>
            <w:bookmarkEnd w:id="0"/>
            <w:r w:rsidRPr="0089047F">
              <w:rPr>
                <w:rFonts w:ascii="Verdana" w:eastAsia="DejaVuSans-Bold" w:hAnsi="Verdana" w:cs="DejaVuSans-Bold"/>
                <w:b/>
                <w:bCs/>
                <w:sz w:val="20"/>
                <w:szCs w:val="20"/>
                <w:lang w:val="bg-BG"/>
              </w:rPr>
              <w:t>с. Сатовча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89047F" w:rsidRDefault="0089047F" w:rsidP="00A34BD3">
            <w:pPr>
              <w:spacing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/>
              </w:rPr>
            </w:pPr>
            <w:r w:rsidRPr="0089047F">
              <w:rPr>
                <w:rFonts w:ascii="Verdana" w:hAnsi="Verdana"/>
                <w:b/>
                <w:sz w:val="20"/>
                <w:szCs w:val="20"/>
              </w:rPr>
              <w:t>16250</w:t>
            </w: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.00</w:t>
            </w:r>
            <w:r w:rsidRPr="0089047F">
              <w:rPr>
                <w:rFonts w:ascii="Verdana" w:hAnsi="Verdana"/>
                <w:b/>
                <w:sz w:val="20"/>
                <w:szCs w:val="20"/>
              </w:rPr>
              <w:t xml:space="preserve"> EUR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89047F" w:rsidRDefault="00DE646B" w:rsidP="00AD7818">
            <w:pPr>
              <w:spacing w:after="0" w:line="276" w:lineRule="auto"/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</w:pPr>
            <w:r w:rsidRPr="0089047F">
              <w:rPr>
                <w:rFonts w:ascii="Verdana" w:eastAsia="Calibri" w:hAnsi="Verdana" w:cs="Times New Roman"/>
                <w:b/>
                <w:sz w:val="20"/>
                <w:szCs w:val="20"/>
                <w:lang w:val="bg-BG"/>
              </w:rPr>
              <w:t>-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DE646B" w:rsidRDefault="00DE646B" w:rsidP="00A3123F">
            <w:pPr>
              <w:spacing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DE646B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-</w:t>
            </w:r>
          </w:p>
        </w:tc>
      </w:tr>
    </w:tbl>
    <w:p w:rsidR="00DF4B30" w:rsidRDefault="00F838F7" w:rsidP="00234A2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ab/>
      </w:r>
    </w:p>
    <w:p w:rsidR="00A85D2F" w:rsidRPr="00AD7818" w:rsidRDefault="00736462" w:rsidP="00DF4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DejaVuSans-Bold" w:hAnsi="Verdana" w:cs="DejaVuSans-Bold"/>
          <w:b/>
          <w:bCs/>
          <w:sz w:val="20"/>
          <w:szCs w:val="20"/>
        </w:rPr>
      </w:pPr>
      <w:r w:rsidRPr="00234A23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2.Определям за купувач</w:t>
      </w:r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действително добита на временен склад дървесина, обособена в партида на територията на ТП „ДЛС </w:t>
      </w:r>
      <w:proofErr w:type="spellStart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Дикчан</w:t>
      </w:r>
      <w:proofErr w:type="spellEnd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” – с.</w:t>
      </w:r>
      <w:r w:rsidR="0023758D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A35A6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Сатовча – обект </w:t>
      </w:r>
      <w:r w:rsidRPr="00234A23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="0089047F" w:rsidRPr="0089047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2606-5</w:t>
      </w:r>
      <w:r w:rsidR="0089047F" w:rsidRPr="0089047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89047F" w:rsidRPr="0089047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100-з, и</w:t>
      </w:r>
      <w:r w:rsidR="0089047F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 </w:t>
      </w:r>
      <w:r w:rsidR="00234A23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кандидата </w:t>
      </w:r>
      <w:r w:rsidR="00DE646B" w:rsidRPr="00DE646B">
        <w:rPr>
          <w:rFonts w:ascii="Verdana" w:eastAsia="DejaVuSans-Bold" w:hAnsi="Verdana" w:cs="DejaVuSans-Bold"/>
          <w:b/>
          <w:bCs/>
          <w:sz w:val="20"/>
          <w:szCs w:val="20"/>
          <w:lang w:val="bg-BG"/>
        </w:rPr>
        <w:t>ЕТ „СУЗАНА ШИКИРОВА-ДЖЕВАТ ШИКИРОВ“, с. Сатовча</w:t>
      </w:r>
      <w:r w:rsidR="00DE646B" w:rsidRPr="00234A23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604B" w:rsidRPr="00234A23">
        <w:rPr>
          <w:rFonts w:ascii="Verdana" w:eastAsia="Calibri" w:hAnsi="Verdana" w:cs="Times New Roman"/>
          <w:sz w:val="20"/>
          <w:szCs w:val="20"/>
          <w:lang w:val="bg-BG"/>
        </w:rPr>
        <w:t>с</w:t>
      </w:r>
      <w:r w:rsidR="001C0FC2" w:rsidRPr="00234A23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</w:t>
      </w:r>
      <w:r w:rsidR="001C0FC2" w:rsidRPr="00174C1E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>предложена цена</w:t>
      </w:r>
      <w:r w:rsidR="001C0FC2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DF4B30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r w:rsidR="0089047F" w:rsidRPr="0089047F">
        <w:rPr>
          <w:rFonts w:ascii="Verdana" w:hAnsi="Verdana"/>
          <w:b/>
          <w:sz w:val="20"/>
          <w:szCs w:val="20"/>
        </w:rPr>
        <w:t>16250</w:t>
      </w:r>
      <w:r w:rsidR="0089047F">
        <w:rPr>
          <w:rFonts w:ascii="Verdana" w:hAnsi="Verdana"/>
          <w:b/>
          <w:sz w:val="20"/>
          <w:szCs w:val="20"/>
          <w:lang w:val="bg-BG"/>
        </w:rPr>
        <w:t>.00</w:t>
      </w:r>
      <w:r w:rsidR="0089047F" w:rsidRPr="0089047F">
        <w:rPr>
          <w:rFonts w:ascii="Verdana" w:hAnsi="Verdana"/>
          <w:b/>
          <w:sz w:val="20"/>
          <w:szCs w:val="20"/>
        </w:rPr>
        <w:t xml:space="preserve"> EUR</w:t>
      </w:r>
      <w:r w:rsidR="00DE646B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 xml:space="preserve"> </w:t>
      </w:r>
      <w:r w:rsidR="00A85D2F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>без ДДС.</w:t>
      </w:r>
    </w:p>
    <w:p w:rsidR="00736462" w:rsidRPr="00A34BD3" w:rsidRDefault="006E099F" w:rsidP="00A34BD3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3.На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основание 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чл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. 74е,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ал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>. 4</w:t>
      </w:r>
      <w:r w:rsidR="00F7502B" w:rsidRPr="008D59CB">
        <w:rPr>
          <w:rFonts w:ascii="Verdana" w:eastAsia="Times New Roman" w:hAnsi="Verdana" w:cs="Times New Roman"/>
          <w:sz w:val="20"/>
          <w:szCs w:val="24"/>
          <w:lang w:val="bg-BG"/>
        </w:rPr>
        <w:t>,</w:t>
      </w:r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изречение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второ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от </w:t>
      </w:r>
      <w:r w:rsidRPr="008D59CB">
        <w:rPr>
          <w:rFonts w:ascii="Verdana" w:eastAsia="Times New Roman" w:hAnsi="Verdana" w:cs="Times New Roman CYR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и в случай, че участниците в </w:t>
      </w:r>
      <w:r w:rsidR="00B80AE0" w:rsidRPr="008D59CB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обект </w:t>
      </w:r>
      <w:r w:rsidR="00736462" w:rsidRP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89047F" w:rsidRPr="0089047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2606-5</w:t>
      </w:r>
      <w:r w:rsidR="0089047F" w:rsidRPr="0089047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89047F" w:rsidRPr="0089047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100-з, и</w:t>
      </w:r>
      <w:r w:rsidR="00736462">
        <w:rPr>
          <w:rFonts w:ascii="Verdana" w:hAnsi="Verdana"/>
          <w:sz w:val="20"/>
          <w:szCs w:val="20"/>
          <w:lang w:val="bg-BG"/>
        </w:rPr>
        <w:t xml:space="preserve">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подадат заявление по реда на чл.90, ал.2, т.1 от АПК, допускам предварително изпълнение на настоящата заповед.</w:t>
      </w:r>
    </w:p>
    <w:p w:rsidR="00736462" w:rsidRPr="000F6635" w:rsidRDefault="00736462" w:rsidP="005A6B06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proofErr w:type="spellStart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та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, съгласно чл.</w:t>
      </w:r>
      <w:r w:rsidRPr="008D59CB">
        <w:rPr>
          <w:rFonts w:ascii="Verdana" w:eastAsia="Calibri" w:hAnsi="Verdana" w:cs="Times New Roman"/>
          <w:sz w:val="20"/>
          <w:szCs w:val="20"/>
          <w:lang w:val="bg-BG"/>
        </w:rPr>
        <w:t xml:space="preserve">122 </w:t>
      </w:r>
      <w:r w:rsidRPr="000F6635">
        <w:rPr>
          <w:rFonts w:ascii="Verdana" w:eastAsia="Calibri" w:hAnsi="Verdana" w:cs="Times New Roman"/>
          <w:sz w:val="20"/>
          <w:szCs w:val="20"/>
          <w:lang w:val="bg-BG"/>
        </w:rPr>
        <w:t>от Закона за горите.</w:t>
      </w:r>
    </w:p>
    <w:p w:rsidR="00736462" w:rsidRPr="000F6635" w:rsidRDefault="00736462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4. Нареждам на основание чл. 35, ал.3, т.2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във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връзка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чл. 74е, ал. 6 </w:t>
      </w: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най-късно в срок от 14 дни от съобщаване на настоящата заповед да бъде сключен договор с определеният за изпълнител след представяне на всички необходими документи съгласно чл.35, ал.5 от НУРВИДГТ.</w:t>
      </w:r>
    </w:p>
    <w:p w:rsidR="006E099F" w:rsidRPr="006E099F" w:rsidRDefault="006E099F" w:rsidP="00B80AE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5.В случай на допуснато предварително изпълнение при условията на чл. 90, ал. 2, т. 1 от АПК, на основание т.12.2</w:t>
      </w:r>
      <w:r w:rsidR="00F7502B" w:rsidRPr="000F6635">
        <w:rPr>
          <w:rFonts w:ascii="Verdana" w:eastAsia="Times New Roman" w:hAnsi="Verdana" w:cs="Times New Roman"/>
          <w:sz w:val="20"/>
          <w:szCs w:val="20"/>
          <w:lang w:val="bg-BG"/>
        </w:rPr>
        <w:t>,</w:t>
      </w: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 xml:space="preserve"> изречение трето от заповедта за откриване на процедурата в 5 - дневен срок от издаването на настоящата заповед, определеният за купувач следва да представи в ТП „ДЛС </w:t>
      </w:r>
      <w:proofErr w:type="spellStart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Дикчан</w:t>
      </w:r>
      <w:proofErr w:type="spellEnd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“ документите по чл. 35, ал. 5 от Наредбата за условията и реда за възлагане изпълнението</w:t>
      </w:r>
      <w:r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36462" w:rsidRPr="001C0FC2" w:rsidRDefault="006E099F" w:rsidP="00FD29AB">
      <w:pPr>
        <w:spacing w:after="0" w:line="240" w:lineRule="auto"/>
        <w:ind w:firstLine="720"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6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.В случай, че няма подадени заявления по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реда на чл.90, ал.2, т.1 от АПК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/>
        </w:rPr>
        <w:t xml:space="preserve">участниците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обект </w:t>
      </w:r>
      <w:r w:rsidR="00736462" w:rsidRPr="00953B9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89047F" w:rsidRPr="0089047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2606-5</w:t>
      </w:r>
      <w:r w:rsidR="0089047F" w:rsidRPr="0089047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89047F" w:rsidRPr="0089047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100-з, и</w:t>
      </w:r>
      <w:r w:rsidR="00506F6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,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договорът с участника, определен за изпълнител да се сключи по реда на чл.35, ал.3, т.1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Наредбата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след представяне на всички необходими документи съгласно чл.35, ал.5 от НУРВИДГТ.</w:t>
      </w:r>
    </w:p>
    <w:p w:rsidR="00BE2E8D" w:rsidRDefault="006E099F" w:rsidP="00BE2E8D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7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 чл.74е, ал.3 от</w:t>
      </w:r>
      <w:r w:rsidR="00BE2E8D" w:rsidRPr="00D37A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r w:rsidR="00BE2E8D" w:rsidRPr="00D37AF0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6E099F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8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2D51FA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3B4C1D">
        <w:rPr>
          <w:rFonts w:ascii="Verdana" w:eastAsia="Calibri" w:hAnsi="Verdana" w:cs="Times New Roman"/>
          <w:sz w:val="20"/>
          <w:szCs w:val="20"/>
          <w:lang w:val="bg-BG"/>
        </w:rPr>
        <w:t>МЯ/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169A5"/>
    <w:rsid w:val="000B1B7B"/>
    <w:rsid w:val="000F6635"/>
    <w:rsid w:val="00140B0D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D2D2C"/>
    <w:rsid w:val="002D51FA"/>
    <w:rsid w:val="002F017B"/>
    <w:rsid w:val="002F0640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50F9"/>
    <w:rsid w:val="004B3417"/>
    <w:rsid w:val="004F287F"/>
    <w:rsid w:val="00506F67"/>
    <w:rsid w:val="00512404"/>
    <w:rsid w:val="00545819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C147E"/>
    <w:rsid w:val="006E099F"/>
    <w:rsid w:val="00706062"/>
    <w:rsid w:val="00727736"/>
    <w:rsid w:val="00736462"/>
    <w:rsid w:val="0076127D"/>
    <w:rsid w:val="007A3BA4"/>
    <w:rsid w:val="007E604B"/>
    <w:rsid w:val="0089047F"/>
    <w:rsid w:val="0089196C"/>
    <w:rsid w:val="008D59CB"/>
    <w:rsid w:val="00932AB8"/>
    <w:rsid w:val="00947A7B"/>
    <w:rsid w:val="00960056"/>
    <w:rsid w:val="00967D57"/>
    <w:rsid w:val="00976594"/>
    <w:rsid w:val="009D4746"/>
    <w:rsid w:val="009F3346"/>
    <w:rsid w:val="00A3123F"/>
    <w:rsid w:val="00A34BD3"/>
    <w:rsid w:val="00A50C0F"/>
    <w:rsid w:val="00A85D2F"/>
    <w:rsid w:val="00AA35A6"/>
    <w:rsid w:val="00AD7818"/>
    <w:rsid w:val="00AE37D7"/>
    <w:rsid w:val="00B80AE0"/>
    <w:rsid w:val="00BB747D"/>
    <w:rsid w:val="00BE2E8D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74E65"/>
    <w:rsid w:val="00ED0D05"/>
    <w:rsid w:val="00F400F4"/>
    <w:rsid w:val="00F66DB5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F3558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CJixtBb/R5pNwHcrxgLuqIsCj+8Fe7kftlP5pp0i4uM=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m5wJEvlhUaUhIAf6TfbOyfVJwJYrgHdw3FzPJ3IjkM4=</DigestValue>
    </Reference>
    <Reference Type="http://www.w3.org/2000/09/xmldsig#Object" URI="#idValidSigLnImg">
      <DigestMethod Algorithm="http://www.w3.org/2001/04/xmlenc#sha256"/>
      <DigestValue>DOiO28OOFB1Ig4rOURQVqro8n0jDN4BUWozj53V3A60=</DigestValue>
    </Reference>
    <Reference Type="http://www.w3.org/2000/09/xmldsig#Object" URI="#idInvalidSigLnImg">
      <DigestMethod Algorithm="http://www.w3.org/2001/04/xmlenc#sha256"/>
      <DigestValue>854yDBV1hsAGSFtjkg8iHXRGK2zSVW38nEK3ajw6R+s=</DigestValue>
    </Reference>
  </SignedInfo>
  <SignatureValue>lVcVBIuULUrqjKk+2J7Z868a9GOIF3vNslqjoP+ue5NYRMhDDT/JD/oR70I79TTg1TlKN0wjq+cS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=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78cu0aJQrNDCnHhq2tb3IbYFKzp4MAlb6pTWhuldYME=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u5gku/o4GAyPDCgtAronxk5pgFZDfxfYoAagClSaGpE=</DigestValue>
      </Reference>
      <Reference URI="/word/media/image4.emf?ContentType=image/x-emf">
        <DigestMethod Algorithm="http://www.w3.org/2001/04/xmlenc#sha256"/>
        <DigestValue>bJPAxO5boHrvLwlXFKJIUekaXjD7GiuDEMdc5n1peNQ=</DigestValue>
      </Reference>
      <Reference URI="/word/settings.xml?ContentType=application/vnd.openxmlformats-officedocument.wordprocessingml.settings+xml">
        <DigestMethod Algorithm="http://www.w3.org/2001/04/xmlenc#sha256"/>
        <DigestValue>ytmGe13Lzq16C9vXi9VRXczJYUcnoRd/3PPisY9/lLI=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2026-09-15T09:08:22Z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2026-09-15T09:08:22Z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w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Q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Gk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C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UY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oQgAAAJzP7vT6/bTa8kRleixHhy1Nwi5PxiQtTnBwcJKSki81SRwtZAgOIwAAAAAAweD02+35gsLqZ5q6Jz1jNEJyOUZ4qamp+/v7////wdPeVnCJAQEC4A0AAACv1/Ho8/ubzu6CwuqMudS3u769vb3////////////L5fZymsABAgMUYwAAAK/X8fz9/uLx+snk9uTy+vz9/v///////////////8vl9nKawAECAwAAAAAAotHvtdryxOL1xOL1tdry0+r32+350+r3tdryxOL1pdPvc5rAAQIDAAAAAABpj7ZnjrZqj7Zqj7ZnjrZtkbdukrdtkbdnjrZqj7ZojrZ3rdUCAwQUY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x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A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fs399WAV7yHVK8uBk6aPSaTh0bELNhcFBaIrHWGf1zk=</DigestValue>
    </Reference>
    <Reference Type="http://www.w3.org/2000/09/xmldsig#Object" URI="#idOfficeObject">
      <DigestMethod Algorithm="http://www.w3.org/2001/04/xmlenc#sha256"/>
      <DigestValue>agaGqo+Qb8NGJOt3g8NyhqhDwJO1mHm5FnnefDkAvm8=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IxguuLkn63I6miBi2SCZPOwXj53fX+pit/6L69snHcM=</DigestValue>
    </Reference>
    <Reference Type="http://www.w3.org/2000/09/xmldsig#Object" URI="#idValidSigLnImg">
      <DigestMethod Algorithm="http://www.w3.org/2001/04/xmlenc#sha256"/>
      <DigestValue>XW/l1fm4J9nzdlfrsjyinS9EUq6qewbX3oXfiE+zzyw=</DigestValue>
    </Reference>
    <Reference Type="http://www.w3.org/2000/09/xmldsig#Object" URI="#idInvalidSigLnImg">
      <DigestMethod Algorithm="http://www.w3.org/2001/04/xmlenc#sha256"/>
      <DigestValue>rGGQpH+EOy2YxSTR07oH3m9GQZITvknoHOQBidsyvbY=</DigestValue>
    </Reference>
  </SignedInfo>
  <SignatureValue>QODDvQN+7AYGtmd7EfX7yoFKKnoJpGHCMr87OJ2Ng54ORN8jxmwPwp/njNZy/E9FSW6EfWt8qC+3
wAdeynnLB3V7s1/A5+qMLM9y3tg3ffvCG9OPtJi1o+APRPMb142WnxQyU4XaYjzPGo2G+6MpfIFU
H1IEVjgSTcqw647vM5NoS9Lb7ku+blx8B4XYjD/s5EWYRYaAY+9/Mn0cuDN+arlcx7MlOGTvx0qC
9cbZ9ya4+/QoWMW23zNmlE0AOIt4Dcw4Sio8MWKVtOM+OsUNaZGBtkMkA73ekhnRD8gO8TxvW4i2
wwMikFbNFQrX6cXpssgHCPCBLOY0Z3bS0vdP0A==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78cu0aJQrNDCnHhq2tb3IbYFKzp4MAlb6pTWhuldYME=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u5gku/o4GAyPDCgtAronxk5pgFZDfxfYoAagClSaGpE=</DigestValue>
      </Reference>
      <Reference URI="/word/media/image4.emf?ContentType=image/x-emf">
        <DigestMethod Algorithm="http://www.w3.org/2001/04/xmlenc#sha256"/>
        <DigestValue>bJPAxO5boHrvLwlXFKJIUekaXjD7GiuDEMdc5n1peNQ=</DigestValue>
      </Reference>
      <Reference URI="/word/settings.xml?ContentType=application/vnd.openxmlformats-officedocument.wordprocessingml.settings+xml">
        <DigestMethod Algorithm="http://www.w3.org/2001/04/xmlenc#sha256"/>
        <DigestValue>ytmGe13Lzq16C9vXi9VRXczJYUcnoRd/3PPisY9/lLI=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2026-09-15T13:51:55Z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РД-07-497/15.09.2026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2026-09-15T13:51:55Z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Y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iAQAAqN2aEy8AAAAAWw4f4gEAAMheRQ76fwAAAAAAAAAAAAAJAAAAAAAAAF0EAAA+AAAAsyBiv/l/AAAAAAAAAAAAAAAAAAAAAAAAiQT/Ijp8AAAo35oTLwAAAAAAAAAAAAAAAAAAAAAAAAAAaR8x4gEAAGDgmhMAAAAAcQWKAAAAAAAHAAAAAAAAAECQBDHiAQAAnN+aEy8AAADZ35oTLwAAAGFEGw76fwAA0NkaHOIBAABGhSAOAAAAAFAUERziAQAAXO4m9Pl/AAAAaR8x4gEAALvrHw76fwAAQN+aEy8AAADZ35oTLwAAALAikD/i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bAAAAAoAAABQAAAAKgAAAFwAAAABAAAAAEC1QXsJsUEKAAAAUAAAAAUAAABMAAAAAAAAAAAAAAAAAAAA//////////9YAAAAQAQ1BDMELgAWIYA/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</Object>
  <Object Id="idInvalidSigLnImg">AQAAAGwAAAAAAAAAAAAAAP8AAAB/AAAAAAAAAAAAAACoFgAAEQsAACBFTUYAAAEA9B0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ZcD5fwAA+KNbwPl/AACAnJoTLwAAAMheRQ76fwAAAAAAAAAAAAAIAAAAAAAAAICcmhMvAAAATu0+wPl/AAAAAAAAAAAAAAAAAAAAAAAACUP/Ijp8AADgnJoTLwAAAAQAAAAvAAAAAAAAAAAAAAAAaR8x4gEAAPiemhMAAAAA9f///wAAAAAJAAAAAAAAABCfmhMvAAAAHJ6aEy8AAABZnpoTLwAAAGFEGw76fwAAAADED/p/AAAAAAAAAAAAAAAAAADiAQAAwP+prvl/AAAAaR8x4gEAALvrHw76fwAAwJ2aEy8AAABZnpoTLw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4gEAAKjdmhMvAAAAAFsOH+IBAADIXkUO+n8AAAAAAAAAAAAACQAAAAAAAABdBAAAPgAAALMgYr/5fwAAAAAAAAAAAAAAAAAAAAAAAIkE/yI6fAAAKN+aEy8AAAAAAAAAAAAAAAAAAAAAAAAAAGkfMeIBAABg4JoTAAAAAHEFigAAAAAABwAAAAAAAABAkAQx4gEAAJzfmhMvAAAA2d+aEy8AAABhRBsO+n8AANDZGhziAQAARoUgDgAAAABQFBEc4gEAAFzuJvT5fwAAAGkfMeIBAAC76x8O+n8AAEDfmhMvAAAA2d+aEy8AAACwIpA/4gE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qa75fwAAAO5MQeIBAAABAAAAAAAAAMheRQ76fwAAAAAAAAAAAAAAAAAAAAAAAJgBqq75fwAAAAAAAAAAAAAAAAAAAAAAAAAAAAAAAAAAqar/Ijp8AACMwl0Q+n8AAAAAAAD5fwAAAAAAAAAAAAAAaR8x4gEAAFh2mhMAAAAA4P///wAAAAAGAAAAAAAAAAp2mhMvAAAAfHWaEy8AAAC5dZoTLwAAAGFEGw76fwAAULcFHOIBAABIa4zAAAAAACgAAAAAAAAAAIxMQeIBAAAAaR8x4gEAALvrHw76fwAAIHWaEy8AAAC5dZoTLwAAAJCH9zLiAQ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FsPg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104</cp:revision>
  <cp:lastPrinted>2026-07-15T10:18:00Z</cp:lastPrinted>
  <dcterms:created xsi:type="dcterms:W3CDTF">2024-11-12T14:18:00Z</dcterms:created>
  <dcterms:modified xsi:type="dcterms:W3CDTF">2026-09-15T07:48:00Z</dcterms:modified>
</cp:coreProperties>
</file>