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45B8" w14:textId="77777777" w:rsidR="004B72D9" w:rsidRDefault="00C753AF" w:rsidP="004B72D9">
      <w:pPr>
        <w:rPr>
          <w:b/>
          <w:sz w:val="4"/>
          <w:szCs w:val="4"/>
        </w:rPr>
      </w:pPr>
      <w:r>
        <w:rPr>
          <w:b/>
        </w:rPr>
        <w:t xml:space="preserve">                     </w:t>
      </w:r>
      <w:r w:rsidR="004B72D9" w:rsidRPr="006F26C5">
        <w:rPr>
          <w:b/>
        </w:rPr>
        <w:t xml:space="preserve">                             </w:t>
      </w:r>
    </w:p>
    <w:p w14:paraId="30A15F1D" w14:textId="77777777" w:rsidR="00E131E3" w:rsidRDefault="00E131E3" w:rsidP="00E131E3">
      <w:pPr>
        <w:rPr>
          <w:b/>
          <w:sz w:val="4"/>
          <w:szCs w:val="4"/>
        </w:rPr>
      </w:pPr>
      <w:r>
        <w:rPr>
          <w:b/>
        </w:rPr>
        <w:t xml:space="preserve">           </w:t>
      </w:r>
      <w:r w:rsidRPr="006F26C5">
        <w:rPr>
          <w:b/>
        </w:rPr>
        <w:t xml:space="preserve">                             </w:t>
      </w:r>
    </w:p>
    <w:tbl>
      <w:tblPr>
        <w:tblStyle w:val="2"/>
        <w:tblpPr w:leftFromText="141" w:rightFromText="141" w:vertAnchor="page" w:horzAnchor="margin" w:tblpXSpec="center" w:tblpY="386"/>
        <w:tblOverlap w:val="never"/>
        <w:tblW w:w="1134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929"/>
        <w:gridCol w:w="2551"/>
      </w:tblGrid>
      <w:tr w:rsidR="00157D10" w:rsidRPr="00157D10" w14:paraId="0A8C889F" w14:textId="77777777" w:rsidTr="001567E7">
        <w:trPr>
          <w:trHeight w:val="1843"/>
        </w:trPr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F7F971" w14:textId="77777777" w:rsidR="00157D10" w:rsidRPr="00157D10" w:rsidRDefault="00157D10" w:rsidP="00157D10">
            <w:pPr>
              <w:widowControl/>
              <w:autoSpaceDE/>
              <w:autoSpaceDN/>
              <w:adjustRightInd/>
            </w:pPr>
            <w:r w:rsidRPr="00157D10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2A57A08" wp14:editId="0147695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43940" cy="851535"/>
                  <wp:effectExtent l="0" t="0" r="3810" b="5715"/>
                  <wp:wrapSquare wrapText="bothSides"/>
                  <wp:docPr id="1765883238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85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94D8E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rPr>
                <w:rFonts w:ascii="Verdana" w:hAnsi="Verdana" w:cs="Times New Roman"/>
                <w:b/>
                <w:w w:val="90"/>
              </w:rPr>
            </w:pPr>
          </w:p>
          <w:p w14:paraId="6290EA78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bCs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МИНИСТЕРСТВО НА ЗЕМЕДЕЛИЕТО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  <w:lang w:val="en-US"/>
              </w:rPr>
              <w:t xml:space="preserve"> </w:t>
            </w:r>
            <w:r w:rsidRPr="00157D10">
              <w:rPr>
                <w:rFonts w:ascii="Verdana" w:hAnsi="Verdana" w:cs="Times New Roman"/>
                <w:bCs/>
                <w:w w:val="90"/>
                <w:sz w:val="22"/>
                <w:szCs w:val="22"/>
              </w:rPr>
              <w:t>И ХРАНИТЕ</w:t>
            </w:r>
          </w:p>
          <w:p w14:paraId="6C7FEC0A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</w:p>
          <w:p w14:paraId="028F2270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 w:cs="Times New Roman"/>
                <w:w w:val="90"/>
                <w:sz w:val="22"/>
                <w:szCs w:val="22"/>
              </w:rPr>
            </w:pPr>
            <w:r w:rsidRPr="00157D10">
              <w:rPr>
                <w:rFonts w:ascii="Verdana" w:hAnsi="Verdana" w:cs="Times New Roman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4828DE41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62E34CF7" w14:textId="77777777" w:rsidR="00157D10" w:rsidRPr="00157D10" w:rsidRDefault="00157D10" w:rsidP="00157D10">
            <w:pPr>
              <w:widowControl/>
              <w:tabs>
                <w:tab w:val="center" w:pos="4680"/>
                <w:tab w:val="right" w:pos="9360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7D10">
              <w:rPr>
                <w:rFonts w:ascii="Verdana" w:hAnsi="Verdana"/>
                <w:b/>
                <w:sz w:val="18"/>
                <w:szCs w:val="18"/>
                <w:u w:val="single"/>
              </w:rPr>
              <w:t>ТП „ДЪРЖАВНО ГОРСКО СТОПАНСТВО РАЗЛОГ” -  ГР.РАЗЛОГ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C790C" w14:textId="77777777" w:rsidR="00157D10" w:rsidRPr="00157D10" w:rsidRDefault="00157D10" w:rsidP="00157D10">
            <w:pPr>
              <w:widowControl/>
              <w:autoSpaceDE/>
              <w:autoSpaceDN/>
              <w:adjustRightInd/>
              <w:ind w:right="1513"/>
            </w:pPr>
            <w:r w:rsidRPr="00157D10">
              <w:rPr>
                <w:noProof/>
                <w:lang w:val="en-US"/>
              </w:rPr>
              <w:drawing>
                <wp:inline distT="0" distB="0" distL="0" distR="0" wp14:anchorId="2B9FE4D3" wp14:editId="301A466D">
                  <wp:extent cx="1533525" cy="841375"/>
                  <wp:effectExtent l="0" t="0" r="9525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989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61E546" w14:textId="06D22E6F" w:rsidR="00157D10" w:rsidRPr="00157D10" w:rsidRDefault="00157D10" w:rsidP="00157D10">
      <w:pPr>
        <w:widowControl/>
        <w:autoSpaceDE/>
        <w:autoSpaceDN/>
        <w:adjustRightInd/>
        <w:rPr>
          <w:lang w:val="en-US"/>
        </w:rPr>
      </w:pPr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         </w:t>
      </w:r>
      <w:r w:rsidR="000111B8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          </w:t>
      </w:r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proofErr w:type="spellStart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гр.Разлог</w:t>
      </w:r>
      <w:proofErr w:type="spellEnd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2760, ул. „Екзарх Йосиф” №4, </w:t>
      </w:r>
      <w:proofErr w:type="spellStart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>email</w:t>
      </w:r>
      <w:proofErr w:type="spellEnd"/>
      <w:r w:rsidRPr="00157D10">
        <w:rPr>
          <w:rFonts w:ascii="Verdana" w:eastAsiaTheme="minorEastAsia" w:hAnsi="Verdana" w:cstheme="minorBidi"/>
          <w:b/>
          <w:bCs/>
          <w:color w:val="000000"/>
          <w:sz w:val="16"/>
          <w:szCs w:val="16"/>
        </w:rPr>
        <w:t xml:space="preserve">  </w:t>
      </w:r>
      <w:hyperlink r:id="rId8" w:history="1">
        <w:r w:rsidRPr="00157D10">
          <w:rPr>
            <w:rFonts w:ascii="Verdana" w:eastAsiaTheme="minorEastAsia" w:hAnsi="Verdana" w:cstheme="minorBidi"/>
            <w:b/>
            <w:bCs/>
            <w:color w:val="0000FF"/>
            <w:sz w:val="16"/>
            <w:szCs w:val="16"/>
            <w:u w:val="single"/>
          </w:rPr>
          <w:t>dlsrazlog@abv.bg</w:t>
        </w:r>
      </w:hyperlink>
    </w:p>
    <w:p w14:paraId="10276756" w14:textId="77777777" w:rsidR="00E131E3" w:rsidRDefault="00E131E3" w:rsidP="00E131E3">
      <w:pPr>
        <w:rPr>
          <w:b/>
          <w:lang w:val="en-US"/>
        </w:rPr>
      </w:pPr>
    </w:p>
    <w:p w14:paraId="52B40F6E" w14:textId="77777777" w:rsidR="00E131E3" w:rsidRPr="00837FB3" w:rsidRDefault="00E131E3" w:rsidP="00E131E3">
      <w:pPr>
        <w:rPr>
          <w:rFonts w:ascii="Verdana" w:hAnsi="Verdana"/>
          <w:sz w:val="20"/>
          <w:szCs w:val="20"/>
        </w:rPr>
      </w:pPr>
      <w:r w:rsidRPr="006F26C5">
        <w:rPr>
          <w:b/>
        </w:rPr>
        <w:t xml:space="preserve">       </w:t>
      </w:r>
      <w:r w:rsidRPr="006F26C5">
        <w:rPr>
          <w:b/>
          <w:lang w:val="en-US"/>
        </w:rPr>
        <w:t xml:space="preserve">   </w:t>
      </w:r>
      <w:r w:rsidRPr="006F26C5">
        <w:rPr>
          <w:b/>
        </w:rPr>
        <w:t xml:space="preserve">  </w:t>
      </w:r>
      <w:r>
        <w:rPr>
          <w:b/>
          <w:lang w:val="en-US"/>
        </w:rPr>
        <w:t xml:space="preserve">       </w:t>
      </w:r>
      <w:r w:rsidRPr="006F26C5">
        <w:rPr>
          <w:b/>
        </w:rPr>
        <w:t xml:space="preserve">   </w:t>
      </w:r>
    </w:p>
    <w:p w14:paraId="60C0C9D9" w14:textId="3BC19715" w:rsidR="00E131E3" w:rsidRDefault="00157D10" w:rsidP="00157D10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</w:t>
      </w:r>
      <w:r w:rsidR="000111B8">
        <w:rPr>
          <w:rFonts w:ascii="Verdana" w:hAnsi="Verdana"/>
          <w:b/>
        </w:rPr>
        <w:t xml:space="preserve">     </w:t>
      </w:r>
      <w:r>
        <w:rPr>
          <w:rFonts w:ascii="Verdana" w:hAnsi="Verdana"/>
          <w:b/>
        </w:rPr>
        <w:t xml:space="preserve">  </w:t>
      </w:r>
      <w:r w:rsidR="00E131E3" w:rsidRPr="00D107FF">
        <w:rPr>
          <w:rFonts w:ascii="Verdana" w:hAnsi="Verdana"/>
          <w:b/>
        </w:rPr>
        <w:t>З А П О В Е Д</w:t>
      </w:r>
    </w:p>
    <w:p w14:paraId="5F0C7055" w14:textId="79B2C59A" w:rsidR="00B17989" w:rsidRPr="002071F5" w:rsidRDefault="00315C8F" w:rsidP="00B17989">
      <w:pPr>
        <w:jc w:val="center"/>
        <w:rPr>
          <w:rFonts w:ascii="Verdana" w:hAnsi="Verdana"/>
          <w:b/>
          <w:sz w:val="20"/>
          <w:szCs w:val="20"/>
        </w:rPr>
      </w:pPr>
      <w:r>
        <w:pict w14:anchorId="17EB81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60.5pt;height:64.5pt">
            <v:imagedata r:id="rId9" o:title=""/>
            <o:lock v:ext="edit" ungrouping="t" rotation="t" cropping="t" verticies="t" text="t" grouping="t"/>
            <o:signatureline v:ext="edit" id="{CF74F9F4-3E90-4426-9B90-94CAD132AB28}" provid="{00000000-0000-0000-0000-000000000000}" o:suggestedsigner="рег.№" issignatureline="t"/>
          </v:shape>
        </w:pict>
      </w:r>
    </w:p>
    <w:p w14:paraId="7B3E594C" w14:textId="77777777" w:rsidR="00E131E3" w:rsidRPr="002071F5" w:rsidRDefault="00E131E3" w:rsidP="00E131E3">
      <w:pPr>
        <w:rPr>
          <w:rFonts w:ascii="Verdana" w:hAnsi="Verdana"/>
          <w:sz w:val="20"/>
          <w:szCs w:val="20"/>
        </w:rPr>
      </w:pPr>
    </w:p>
    <w:p w14:paraId="18527107" w14:textId="473FD262" w:rsidR="00461DA8" w:rsidRDefault="00E131E3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  <w:r w:rsidRPr="002071F5">
        <w:rPr>
          <w:rFonts w:ascii="Verdana" w:hAnsi="Verdana"/>
          <w:sz w:val="20"/>
          <w:szCs w:val="20"/>
        </w:rPr>
        <w:t xml:space="preserve">На основание чл.174,ал.2 от ЗГ във връзка с </w:t>
      </w:r>
      <w:r w:rsidR="00A51D76" w:rsidRPr="002071F5">
        <w:rPr>
          <w:rFonts w:ascii="Verdana" w:hAnsi="Verdana"/>
          <w:sz w:val="20"/>
          <w:szCs w:val="20"/>
        </w:rPr>
        <w:t>чл.6</w:t>
      </w:r>
      <w:r w:rsidR="00A51D76">
        <w:rPr>
          <w:rFonts w:ascii="Verdana" w:hAnsi="Verdana"/>
          <w:sz w:val="20"/>
          <w:szCs w:val="20"/>
          <w:lang w:val="en-US"/>
        </w:rPr>
        <w:t>6</w:t>
      </w:r>
      <w:r w:rsidR="00A51D76" w:rsidRPr="002071F5">
        <w:rPr>
          <w:rFonts w:ascii="Verdana" w:hAnsi="Verdana"/>
          <w:sz w:val="20"/>
          <w:szCs w:val="20"/>
        </w:rPr>
        <w:t>, ал.</w:t>
      </w:r>
      <w:r w:rsidR="00A51D76">
        <w:rPr>
          <w:rFonts w:ascii="Verdana" w:hAnsi="Verdana"/>
          <w:sz w:val="20"/>
          <w:szCs w:val="20"/>
          <w:lang w:val="en-US"/>
        </w:rPr>
        <w:t>2</w:t>
      </w:r>
      <w:r w:rsidR="00A51D76" w:rsidRPr="002071F5">
        <w:rPr>
          <w:rFonts w:ascii="Verdana" w:hAnsi="Verdana"/>
          <w:sz w:val="20"/>
          <w:szCs w:val="20"/>
        </w:rPr>
        <w:t>, т.</w:t>
      </w:r>
      <w:r w:rsidR="00FE21E2">
        <w:rPr>
          <w:rFonts w:ascii="Verdana" w:hAnsi="Verdana"/>
          <w:sz w:val="20"/>
          <w:szCs w:val="20"/>
        </w:rPr>
        <w:t>2</w:t>
      </w:r>
      <w:r w:rsidR="00A51D76">
        <w:rPr>
          <w:rFonts w:ascii="Verdana" w:hAnsi="Verdana"/>
          <w:sz w:val="20"/>
          <w:szCs w:val="20"/>
          <w:lang w:val="en-US"/>
        </w:rPr>
        <w:t xml:space="preserve">, </w:t>
      </w:r>
      <w:r w:rsidR="00A51D76">
        <w:rPr>
          <w:rFonts w:ascii="Verdana" w:hAnsi="Verdana"/>
          <w:sz w:val="20"/>
          <w:szCs w:val="20"/>
        </w:rPr>
        <w:t>чл.74,</w:t>
      </w:r>
      <w:r w:rsidR="00946B45">
        <w:rPr>
          <w:rFonts w:ascii="Verdana" w:hAnsi="Verdana"/>
          <w:sz w:val="20"/>
          <w:szCs w:val="20"/>
        </w:rPr>
        <w:t>ал.1,</w:t>
      </w:r>
      <w:r w:rsidR="00A51D76">
        <w:rPr>
          <w:rFonts w:ascii="Verdana" w:hAnsi="Verdana"/>
          <w:sz w:val="20"/>
          <w:szCs w:val="20"/>
        </w:rPr>
        <w:t xml:space="preserve"> ал.2,т.</w:t>
      </w:r>
      <w:r w:rsidR="00FE21E2">
        <w:rPr>
          <w:rFonts w:ascii="Verdana" w:hAnsi="Verdana"/>
          <w:sz w:val="20"/>
          <w:szCs w:val="20"/>
        </w:rPr>
        <w:t>2</w:t>
      </w:r>
      <w:r w:rsidR="00A51D76">
        <w:rPr>
          <w:rFonts w:ascii="Verdana" w:hAnsi="Verdana"/>
          <w:sz w:val="20"/>
          <w:szCs w:val="20"/>
        </w:rPr>
        <w:t xml:space="preserve"> и чл.74е, ал.1, т.1</w:t>
      </w:r>
      <w:r w:rsidR="00A51D76" w:rsidRPr="002071F5">
        <w:rPr>
          <w:rFonts w:ascii="Verdana" w:hAnsi="Verdana"/>
          <w:sz w:val="20"/>
          <w:szCs w:val="20"/>
          <w:lang w:val="en-GB"/>
        </w:rPr>
        <w:t xml:space="preserve"> </w:t>
      </w:r>
      <w:r w:rsidRPr="002071F5">
        <w:rPr>
          <w:rFonts w:ascii="Verdana" w:hAnsi="Verdana"/>
          <w:sz w:val="20"/>
          <w:szCs w:val="20"/>
        </w:rPr>
        <w:t>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604F45">
        <w:rPr>
          <w:rFonts w:ascii="Verdana" w:hAnsi="Verdana"/>
          <w:sz w:val="20"/>
          <w:szCs w:val="20"/>
        </w:rPr>
        <w:t xml:space="preserve">, във връзка със </w:t>
      </w:r>
      <w:r w:rsidR="0068152B">
        <w:rPr>
          <w:rFonts w:ascii="Verdana" w:hAnsi="Verdana"/>
          <w:sz w:val="20"/>
          <w:szCs w:val="20"/>
        </w:rPr>
        <w:t>З</w:t>
      </w:r>
      <w:r w:rsidR="00604F45">
        <w:rPr>
          <w:rFonts w:ascii="Verdana" w:hAnsi="Verdana"/>
          <w:sz w:val="20"/>
          <w:szCs w:val="20"/>
        </w:rPr>
        <w:t xml:space="preserve">аповед </w:t>
      </w:r>
      <w:r w:rsidR="00604F45" w:rsidRPr="002071F5">
        <w:rPr>
          <w:rFonts w:ascii="Verdana" w:hAnsi="Verdana"/>
          <w:sz w:val="20"/>
          <w:szCs w:val="20"/>
        </w:rPr>
        <w:t>№ РД-07-</w:t>
      </w:r>
      <w:r w:rsidR="00FE21E2">
        <w:rPr>
          <w:rFonts w:ascii="Verdana" w:hAnsi="Verdana"/>
          <w:sz w:val="20"/>
          <w:szCs w:val="20"/>
        </w:rPr>
        <w:t>31</w:t>
      </w:r>
      <w:r w:rsidR="00D579BA">
        <w:rPr>
          <w:rFonts w:ascii="Verdana" w:hAnsi="Verdana"/>
          <w:sz w:val="20"/>
          <w:szCs w:val="20"/>
        </w:rPr>
        <w:t>9</w:t>
      </w:r>
      <w:r w:rsidR="0068152B">
        <w:rPr>
          <w:rFonts w:ascii="Verdana" w:hAnsi="Verdana"/>
          <w:sz w:val="20"/>
          <w:szCs w:val="20"/>
        </w:rPr>
        <w:t>/</w:t>
      </w:r>
      <w:r w:rsidR="00FA586A">
        <w:rPr>
          <w:rFonts w:ascii="Verdana" w:hAnsi="Verdana"/>
          <w:sz w:val="20"/>
          <w:szCs w:val="20"/>
        </w:rPr>
        <w:t>0</w:t>
      </w:r>
      <w:r w:rsidR="00FE21E2">
        <w:rPr>
          <w:rFonts w:ascii="Verdana" w:hAnsi="Verdana"/>
          <w:sz w:val="20"/>
          <w:szCs w:val="20"/>
        </w:rPr>
        <w:t>3</w:t>
      </w:r>
      <w:r w:rsidR="00604F45" w:rsidRPr="002071F5">
        <w:rPr>
          <w:rFonts w:ascii="Verdana" w:hAnsi="Verdana"/>
          <w:sz w:val="20"/>
          <w:szCs w:val="20"/>
        </w:rPr>
        <w:t>.</w:t>
      </w:r>
      <w:r w:rsidR="00FA586A">
        <w:rPr>
          <w:rFonts w:ascii="Verdana" w:hAnsi="Verdana"/>
          <w:sz w:val="20"/>
          <w:szCs w:val="20"/>
        </w:rPr>
        <w:t>0</w:t>
      </w:r>
      <w:r w:rsidR="00FE21E2">
        <w:rPr>
          <w:rFonts w:ascii="Verdana" w:hAnsi="Verdana"/>
          <w:sz w:val="20"/>
          <w:szCs w:val="20"/>
        </w:rPr>
        <w:t>8</w:t>
      </w:r>
      <w:r w:rsidR="00604F45" w:rsidRPr="002071F5">
        <w:rPr>
          <w:rFonts w:ascii="Verdana" w:hAnsi="Verdana"/>
          <w:sz w:val="20"/>
          <w:szCs w:val="20"/>
        </w:rPr>
        <w:t>.202</w:t>
      </w:r>
      <w:r w:rsidR="00FA586A">
        <w:rPr>
          <w:rFonts w:ascii="Verdana" w:hAnsi="Verdana"/>
          <w:sz w:val="20"/>
          <w:szCs w:val="20"/>
        </w:rPr>
        <w:t>6</w:t>
      </w:r>
      <w:r w:rsidR="00604F45" w:rsidRPr="002071F5">
        <w:rPr>
          <w:rFonts w:ascii="Verdana" w:hAnsi="Verdana"/>
          <w:sz w:val="20"/>
          <w:szCs w:val="20"/>
        </w:rPr>
        <w:t>г</w:t>
      </w:r>
      <w:r w:rsidR="00604F45">
        <w:rPr>
          <w:rFonts w:ascii="Verdana" w:hAnsi="Verdana"/>
          <w:sz w:val="20"/>
          <w:szCs w:val="20"/>
        </w:rPr>
        <w:t xml:space="preserve">. </w:t>
      </w:r>
      <w:r w:rsidR="00A51D76">
        <w:rPr>
          <w:rFonts w:ascii="Verdana" w:hAnsi="Verdana"/>
          <w:sz w:val="20"/>
          <w:szCs w:val="20"/>
        </w:rPr>
        <w:t>за провеждане на</w:t>
      </w:r>
      <w:r w:rsidR="00FE21E2" w:rsidRPr="009861C9">
        <w:rPr>
          <w:rFonts w:ascii="Verdana" w:hAnsi="Verdana"/>
          <w:b/>
          <w:sz w:val="20"/>
          <w:szCs w:val="20"/>
        </w:rPr>
        <w:t xml:space="preserve">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Електронен </w:t>
      </w:r>
      <w:r w:rsidR="00FE21E2">
        <w:rPr>
          <w:rFonts w:ascii="Verdana" w:hAnsi="Verdana"/>
          <w:b/>
          <w:bCs/>
          <w:sz w:val="20"/>
          <w:szCs w:val="20"/>
          <w:lang w:eastAsia="bg-BG"/>
        </w:rPr>
        <w:t xml:space="preserve">таен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търг с </w:t>
      </w:r>
      <w:r w:rsidR="00FE21E2">
        <w:rPr>
          <w:rFonts w:ascii="Verdana" w:hAnsi="Verdana"/>
          <w:b/>
          <w:bCs/>
          <w:sz w:val="20"/>
          <w:szCs w:val="20"/>
          <w:lang w:eastAsia="bg-BG"/>
        </w:rPr>
        <w:t>еднократно ценово предложение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 xml:space="preserve"> за продажба </w:t>
      </w:r>
      <w:r w:rsidR="00FE21E2" w:rsidRPr="00FD2E7B">
        <w:rPr>
          <w:rFonts w:ascii="Verdana" w:hAnsi="Verdana"/>
          <w:b/>
          <w:bCs/>
          <w:sz w:val="20"/>
          <w:szCs w:val="20"/>
        </w:rPr>
        <w:t xml:space="preserve">на </w:t>
      </w:r>
      <w:r w:rsidR="00FE21E2">
        <w:rPr>
          <w:rFonts w:ascii="Verdana" w:hAnsi="Verdana"/>
          <w:b/>
          <w:bCs/>
          <w:sz w:val="20"/>
          <w:szCs w:val="20"/>
        </w:rPr>
        <w:t xml:space="preserve">прогнозни количества </w:t>
      </w:r>
      <w:r w:rsidR="00FE21E2" w:rsidRPr="00FD2E7B">
        <w:rPr>
          <w:rFonts w:ascii="Verdana" w:hAnsi="Verdana"/>
          <w:b/>
          <w:bCs/>
          <w:sz w:val="20"/>
          <w:szCs w:val="20"/>
        </w:rPr>
        <w:t>добита на временен горски склад дървесина</w:t>
      </w:r>
      <w:r w:rsidR="00FE21E2" w:rsidRPr="007208CA">
        <w:rPr>
          <w:rFonts w:ascii="Verdana" w:hAnsi="Verdana"/>
          <w:sz w:val="20"/>
          <w:szCs w:val="20"/>
          <w:lang w:eastAsia="bg-BG"/>
        </w:rPr>
        <w:t xml:space="preserve"> </w:t>
      </w:r>
      <w:r w:rsidR="00FE21E2" w:rsidRPr="00FD2E7B">
        <w:rPr>
          <w:rFonts w:ascii="Verdana" w:hAnsi="Verdana"/>
          <w:b/>
          <w:bCs/>
          <w:sz w:val="20"/>
          <w:szCs w:val="20"/>
          <w:lang w:eastAsia="bg-BG"/>
        </w:rPr>
        <w:t>от Обект</w:t>
      </w:r>
      <w:r w:rsidR="00FE21E2" w:rsidRPr="007208CA">
        <w:rPr>
          <w:rFonts w:ascii="Verdana" w:hAnsi="Verdana"/>
          <w:bCs/>
          <w:sz w:val="20"/>
          <w:szCs w:val="20"/>
          <w:lang w:eastAsia="bg-BG"/>
        </w:rPr>
        <w:t xml:space="preserve"> </w:t>
      </w:r>
      <w:r w:rsidR="00FE21E2" w:rsidRPr="007208CA">
        <w:rPr>
          <w:rFonts w:ascii="Verdana" w:hAnsi="Verdana"/>
          <w:b/>
          <w:bCs/>
          <w:sz w:val="20"/>
          <w:szCs w:val="20"/>
          <w:lang w:eastAsia="bg-BG"/>
        </w:rPr>
        <w:t>№</w:t>
      </w:r>
      <w:r w:rsidR="00FE21E2">
        <w:rPr>
          <w:rFonts w:ascii="Verdana" w:hAnsi="Verdana"/>
          <w:b/>
          <w:sz w:val="20"/>
          <w:szCs w:val="20"/>
          <w:lang w:eastAsia="bg-BG"/>
        </w:rPr>
        <w:t>264</w:t>
      </w:r>
      <w:r w:rsidR="00D579BA">
        <w:rPr>
          <w:rFonts w:ascii="Verdana" w:hAnsi="Verdana"/>
          <w:b/>
          <w:sz w:val="20"/>
          <w:szCs w:val="20"/>
          <w:lang w:eastAsia="bg-BG"/>
        </w:rPr>
        <w:t>7</w:t>
      </w:r>
      <w:r w:rsidR="00FE21E2">
        <w:rPr>
          <w:rFonts w:ascii="Verdana" w:hAnsi="Verdana"/>
          <w:b/>
          <w:sz w:val="20"/>
          <w:szCs w:val="20"/>
          <w:lang w:eastAsia="bg-BG"/>
        </w:rPr>
        <w:t xml:space="preserve">-1 </w:t>
      </w:r>
      <w:r w:rsidR="00A51D76">
        <w:rPr>
          <w:rFonts w:ascii="Verdana" w:hAnsi="Verdana"/>
          <w:sz w:val="20"/>
          <w:szCs w:val="20"/>
        </w:rPr>
        <w:t xml:space="preserve"> </w:t>
      </w:r>
      <w:r w:rsidR="00A51D76" w:rsidRPr="002071F5">
        <w:rPr>
          <w:rFonts w:ascii="Verdana" w:hAnsi="Verdana"/>
          <w:sz w:val="20"/>
          <w:szCs w:val="20"/>
        </w:rPr>
        <w:t>намиращ в териториалния обхват на дейност  на ТП</w:t>
      </w:r>
      <w:r w:rsidR="00461DA8">
        <w:rPr>
          <w:rFonts w:ascii="Verdana" w:hAnsi="Verdana"/>
          <w:sz w:val="20"/>
          <w:szCs w:val="20"/>
        </w:rPr>
        <w:t xml:space="preserve"> </w:t>
      </w:r>
      <w:r w:rsidR="00A51D76" w:rsidRPr="002071F5">
        <w:rPr>
          <w:rFonts w:ascii="Verdana" w:hAnsi="Verdana"/>
          <w:sz w:val="20"/>
          <w:szCs w:val="20"/>
        </w:rPr>
        <w:t>“ДГС</w:t>
      </w:r>
      <w:r w:rsidR="00622BAA">
        <w:rPr>
          <w:rFonts w:ascii="Verdana" w:hAnsi="Verdana"/>
          <w:sz w:val="20"/>
          <w:szCs w:val="20"/>
        </w:rPr>
        <w:t>-</w:t>
      </w:r>
      <w:r w:rsidR="00A51D76" w:rsidRPr="002071F5">
        <w:rPr>
          <w:rFonts w:ascii="Verdana" w:hAnsi="Verdana"/>
          <w:sz w:val="20"/>
          <w:szCs w:val="20"/>
        </w:rPr>
        <w:t>Разлог“</w:t>
      </w:r>
      <w:r w:rsidR="00A51D76">
        <w:rPr>
          <w:rFonts w:ascii="Verdana" w:hAnsi="Verdana"/>
          <w:sz w:val="20"/>
          <w:szCs w:val="20"/>
        </w:rPr>
        <w:t xml:space="preserve"> и утвърден протокол от </w:t>
      </w:r>
      <w:r w:rsidR="00A51D76" w:rsidRPr="002071F5">
        <w:rPr>
          <w:rFonts w:ascii="Verdana" w:hAnsi="Verdana"/>
          <w:sz w:val="20"/>
          <w:szCs w:val="20"/>
        </w:rPr>
        <w:t>Директора на  ТП „Д</w:t>
      </w:r>
      <w:r w:rsidR="00622BAA">
        <w:rPr>
          <w:rFonts w:ascii="Verdana" w:hAnsi="Verdana"/>
          <w:sz w:val="20"/>
          <w:szCs w:val="20"/>
        </w:rPr>
        <w:t>ГС-</w:t>
      </w:r>
      <w:r w:rsidR="00A51D76" w:rsidRPr="002071F5">
        <w:rPr>
          <w:rFonts w:ascii="Verdana" w:hAnsi="Verdana"/>
          <w:sz w:val="20"/>
          <w:szCs w:val="20"/>
        </w:rPr>
        <w:t>Разлог”</w:t>
      </w:r>
      <w:r w:rsidR="0090019A">
        <w:rPr>
          <w:rFonts w:ascii="Verdana" w:hAnsi="Verdana"/>
          <w:sz w:val="20"/>
          <w:szCs w:val="20"/>
        </w:rPr>
        <w:t xml:space="preserve"> </w:t>
      </w:r>
      <w:r w:rsidR="00A51D76">
        <w:rPr>
          <w:rFonts w:ascii="Verdana" w:hAnsi="Verdana"/>
          <w:sz w:val="20"/>
          <w:szCs w:val="20"/>
        </w:rPr>
        <w:t xml:space="preserve">за работата на комисията, провела ЕЛЕКТРОННА тръжна </w:t>
      </w:r>
      <w:r w:rsidR="00A51D76" w:rsidRPr="00981D99">
        <w:rPr>
          <w:rFonts w:ascii="Verdana" w:hAnsi="Verdana"/>
          <w:sz w:val="20"/>
          <w:szCs w:val="20"/>
        </w:rPr>
        <w:t>процедура №</w:t>
      </w:r>
      <w:r w:rsidR="00A51D76" w:rsidRPr="00737856">
        <w:rPr>
          <w:rFonts w:ascii="Verdana" w:hAnsi="Verdana"/>
          <w:sz w:val="20"/>
          <w:szCs w:val="20"/>
        </w:rPr>
        <w:t>2760-</w:t>
      </w:r>
      <w:r w:rsidR="00C32F41">
        <w:rPr>
          <w:rFonts w:ascii="Verdana" w:hAnsi="Verdana"/>
          <w:sz w:val="20"/>
          <w:szCs w:val="20"/>
        </w:rPr>
        <w:t>8</w:t>
      </w:r>
      <w:r w:rsidR="00FE21E2">
        <w:rPr>
          <w:rFonts w:ascii="Verdana" w:hAnsi="Verdana"/>
          <w:sz w:val="20"/>
          <w:szCs w:val="20"/>
        </w:rPr>
        <w:t>96</w:t>
      </w:r>
      <w:r w:rsidR="00D579BA">
        <w:rPr>
          <w:rFonts w:ascii="Verdana" w:hAnsi="Verdana"/>
          <w:sz w:val="20"/>
          <w:szCs w:val="20"/>
        </w:rPr>
        <w:t>1</w:t>
      </w:r>
      <w:r w:rsidR="00461DA8">
        <w:rPr>
          <w:rFonts w:ascii="Verdana" w:hAnsi="Verdana"/>
          <w:sz w:val="20"/>
          <w:szCs w:val="20"/>
        </w:rPr>
        <w:t>,</w:t>
      </w:r>
    </w:p>
    <w:p w14:paraId="1994CAB1" w14:textId="77777777" w:rsid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6B39A898" w14:textId="77777777" w:rsidR="00622BAA" w:rsidRPr="00622BAA" w:rsidRDefault="00622BAA" w:rsidP="00622BAA">
      <w:pPr>
        <w:ind w:left="-142" w:firstLine="850"/>
        <w:jc w:val="both"/>
        <w:rPr>
          <w:rFonts w:ascii="Verdana" w:hAnsi="Verdana"/>
          <w:sz w:val="20"/>
          <w:szCs w:val="20"/>
        </w:rPr>
      </w:pPr>
    </w:p>
    <w:p w14:paraId="0A652EF7" w14:textId="61F1A688" w:rsidR="00461DA8" w:rsidRPr="00622BAA" w:rsidRDefault="00461DA8" w:rsidP="00622BAA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</w:rPr>
      </w:pPr>
      <w:r w:rsidRPr="00461DA8">
        <w:rPr>
          <w:rFonts w:ascii="Verdana" w:hAnsi="Verdana"/>
          <w:b/>
          <w:sz w:val="20"/>
          <w:szCs w:val="20"/>
          <w:lang w:val="ru-RU"/>
        </w:rPr>
        <w:t>КЛАСИРАМ</w:t>
      </w:r>
    </w:p>
    <w:p w14:paraId="66C762B7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5DEAEB76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rPr>
          <w:rFonts w:ascii="Verdana" w:hAnsi="Verdana"/>
          <w:b/>
          <w:sz w:val="20"/>
          <w:szCs w:val="20"/>
        </w:rPr>
      </w:pPr>
    </w:p>
    <w:p w14:paraId="0A22EE09" w14:textId="4A00E2C0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</w:t>
      </w:r>
      <w:r w:rsidRPr="00493638">
        <w:rPr>
          <w:rFonts w:ascii="Verdana" w:hAnsi="Verdana"/>
          <w:bCs/>
          <w:sz w:val="20"/>
          <w:szCs w:val="20"/>
        </w:rPr>
        <w:t>участ</w:t>
      </w:r>
      <w:r>
        <w:rPr>
          <w:rFonts w:ascii="Verdana" w:hAnsi="Verdana"/>
          <w:bCs/>
          <w:sz w:val="20"/>
          <w:szCs w:val="20"/>
        </w:rPr>
        <w:t>ниците</w:t>
      </w:r>
      <w:r w:rsidRPr="00493638">
        <w:rPr>
          <w:rFonts w:ascii="Verdana" w:hAnsi="Verdana"/>
          <w:bCs/>
          <w:sz w:val="20"/>
          <w:szCs w:val="20"/>
        </w:rPr>
        <w:t xml:space="preserve"> в </w:t>
      </w:r>
      <w:r>
        <w:rPr>
          <w:rFonts w:ascii="Verdana" w:hAnsi="Verdana"/>
          <w:bCs/>
          <w:sz w:val="20"/>
          <w:szCs w:val="20"/>
        </w:rPr>
        <w:t>Е</w:t>
      </w:r>
      <w:r w:rsidRPr="00493638">
        <w:rPr>
          <w:rFonts w:ascii="Verdana" w:hAnsi="Verdana"/>
          <w:bCs/>
          <w:sz w:val="20"/>
          <w:szCs w:val="20"/>
        </w:rPr>
        <w:t>лектронен търг с наддаване за продажба на прогнозни количества добита на временен горски склад дървесина</w:t>
      </w:r>
      <w:r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461DA8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461DA8">
        <w:rPr>
          <w:rFonts w:ascii="Verdana" w:hAnsi="Verdana"/>
          <w:b/>
          <w:bCs/>
          <w:sz w:val="20"/>
          <w:szCs w:val="20"/>
          <w:lang w:val="ru-RU"/>
        </w:rPr>
        <w:t xml:space="preserve"> № 2</w:t>
      </w:r>
      <w:r w:rsidR="00157D10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F96773">
        <w:rPr>
          <w:rFonts w:ascii="Verdana" w:hAnsi="Verdana"/>
          <w:b/>
          <w:bCs/>
          <w:sz w:val="20"/>
          <w:szCs w:val="20"/>
          <w:lang w:val="ru-RU"/>
        </w:rPr>
        <w:t>4</w:t>
      </w:r>
      <w:r w:rsidR="00D579BA">
        <w:rPr>
          <w:rFonts w:ascii="Verdana" w:hAnsi="Verdana"/>
          <w:b/>
          <w:bCs/>
          <w:sz w:val="20"/>
          <w:szCs w:val="20"/>
          <w:lang w:val="ru-RU"/>
        </w:rPr>
        <w:t>7</w:t>
      </w:r>
      <w:r w:rsidRPr="00461DA8">
        <w:rPr>
          <w:rFonts w:ascii="Verdana" w:hAnsi="Verdana"/>
          <w:b/>
          <w:bCs/>
          <w:sz w:val="20"/>
          <w:szCs w:val="20"/>
          <w:lang w:val="ru-RU"/>
        </w:rPr>
        <w:t>-1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попадаща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8152B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>, както следва:</w:t>
      </w:r>
    </w:p>
    <w:p w14:paraId="11E0093C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</w:p>
    <w:p w14:paraId="791283CB" w14:textId="6A4F242B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ab/>
        <w:t xml:space="preserve"> </w:t>
      </w:r>
      <w:r>
        <w:rPr>
          <w:rFonts w:ascii="Verdana" w:hAnsi="Verdana"/>
          <w:b/>
          <w:sz w:val="20"/>
          <w:szCs w:val="20"/>
        </w:rPr>
        <w:t>На първо място</w:t>
      </w:r>
      <w:r w:rsidR="006B0D93">
        <w:rPr>
          <w:rFonts w:ascii="Verdana" w:hAnsi="Verdana"/>
          <w:b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="009C626D" w:rsidRPr="00125C64">
        <w:rPr>
          <w:rFonts w:ascii="Verdana" w:eastAsiaTheme="minorEastAsia" w:hAnsi="Verdana"/>
          <w:b/>
          <w:sz w:val="20"/>
          <w:szCs w:val="20"/>
          <w:lang w:val="en-US"/>
        </w:rPr>
        <w:t>„</w:t>
      </w:r>
      <w:r w:rsidR="009C626D">
        <w:rPr>
          <w:rFonts w:ascii="Verdana" w:eastAsiaTheme="minorEastAsia" w:hAnsi="Verdana"/>
          <w:b/>
          <w:sz w:val="20"/>
          <w:szCs w:val="20"/>
        </w:rPr>
        <w:t>КОЦАКОВИ</w:t>
      </w:r>
      <w:r w:rsidR="009C626D" w:rsidRPr="00125C64">
        <w:rPr>
          <w:rFonts w:ascii="Verdana" w:eastAsiaTheme="minorEastAsia" w:hAnsi="Verdana"/>
          <w:b/>
          <w:sz w:val="20"/>
          <w:szCs w:val="20"/>
          <w:lang w:val="en-US"/>
        </w:rPr>
        <w:t>” ЕООД</w:t>
      </w:r>
      <w:r w:rsidR="009C626D" w:rsidRPr="00125C64">
        <w:rPr>
          <w:rFonts w:ascii="Verdana" w:eastAsiaTheme="minorEastAsia" w:hAnsi="Verdana"/>
          <w:sz w:val="20"/>
          <w:szCs w:val="20"/>
          <w:lang w:val="en-US"/>
        </w:rPr>
        <w:t xml:space="preserve">, </w:t>
      </w:r>
      <w:proofErr w:type="spellStart"/>
      <w:r w:rsidR="009C626D" w:rsidRPr="00125C64">
        <w:rPr>
          <w:rFonts w:ascii="Verdana" w:eastAsiaTheme="minorEastAsia" w:hAnsi="Verdana"/>
          <w:sz w:val="20"/>
          <w:szCs w:val="20"/>
          <w:lang w:val="ru-RU"/>
        </w:rPr>
        <w:t>със</w:t>
      </w:r>
      <w:proofErr w:type="spellEnd"/>
      <w:r w:rsidR="009C626D" w:rsidRPr="00125C64">
        <w:rPr>
          <w:rFonts w:ascii="Verdana" w:eastAsiaTheme="minorEastAsia" w:hAnsi="Verdana"/>
          <w:sz w:val="20"/>
          <w:szCs w:val="20"/>
          <w:lang w:val="ru-RU"/>
        </w:rPr>
        <w:t xml:space="preserve"> седалище и адрес на управление: гр. </w:t>
      </w:r>
      <w:r w:rsidR="009C626D">
        <w:rPr>
          <w:rFonts w:ascii="Verdana" w:eastAsiaTheme="minorEastAsia" w:hAnsi="Verdana"/>
          <w:sz w:val="20"/>
          <w:szCs w:val="20"/>
          <w:lang w:val="ru-RU"/>
        </w:rPr>
        <w:t>Разлог</w:t>
      </w:r>
      <w:r w:rsidR="009C626D" w:rsidRPr="00125C64">
        <w:rPr>
          <w:rFonts w:ascii="Verdana" w:eastAsiaTheme="minorEastAsia" w:hAnsi="Verdana"/>
          <w:sz w:val="20"/>
          <w:szCs w:val="20"/>
          <w:lang w:val="ru-RU"/>
        </w:rPr>
        <w:t xml:space="preserve">, </w:t>
      </w:r>
      <w:r w:rsidR="009C626D">
        <w:rPr>
          <w:rFonts w:ascii="Verdana" w:eastAsiaTheme="minorEastAsia" w:hAnsi="Verdana"/>
          <w:sz w:val="20"/>
          <w:szCs w:val="20"/>
          <w:lang w:val="ru-RU"/>
        </w:rPr>
        <w:t>ул.</w:t>
      </w:r>
      <w:r w:rsidR="009C626D" w:rsidRPr="00125C64">
        <w:rPr>
          <w:rFonts w:ascii="Verdana" w:eastAsiaTheme="minorEastAsia" w:hAnsi="Verdana"/>
          <w:sz w:val="20"/>
          <w:szCs w:val="20"/>
          <w:lang w:val="ru-RU"/>
        </w:rPr>
        <w:t xml:space="preserve"> </w:t>
      </w:r>
      <w:r w:rsidR="009C626D">
        <w:rPr>
          <w:rFonts w:ascii="Verdana" w:eastAsiaTheme="minorEastAsia" w:hAnsi="Verdana"/>
          <w:sz w:val="20"/>
          <w:szCs w:val="20"/>
        </w:rPr>
        <w:t>„Яне Сандански</w:t>
      </w:r>
      <w:r w:rsidR="009C626D" w:rsidRPr="00125C64">
        <w:rPr>
          <w:rFonts w:ascii="Verdana" w:eastAsiaTheme="minorEastAsia" w:hAnsi="Verdana"/>
          <w:sz w:val="20"/>
          <w:szCs w:val="20"/>
          <w:lang w:val="en-US"/>
        </w:rPr>
        <w:t>“</w:t>
      </w:r>
      <w:r w:rsidR="009C626D" w:rsidRPr="00125C64">
        <w:rPr>
          <w:rFonts w:ascii="Verdana" w:eastAsiaTheme="minorEastAsia" w:hAnsi="Verdana"/>
          <w:sz w:val="20"/>
          <w:szCs w:val="20"/>
        </w:rPr>
        <w:t xml:space="preserve"> №</w:t>
      </w:r>
      <w:r w:rsidR="009C626D">
        <w:rPr>
          <w:rFonts w:ascii="Verdana" w:eastAsiaTheme="minorEastAsia" w:hAnsi="Verdana"/>
          <w:sz w:val="20"/>
          <w:szCs w:val="20"/>
        </w:rPr>
        <w:t xml:space="preserve">23, с ЕИК:206815615, </w:t>
      </w:r>
      <w:r>
        <w:rPr>
          <w:rFonts w:ascii="Verdana" w:hAnsi="Verdana"/>
          <w:sz w:val="20"/>
          <w:szCs w:val="20"/>
        </w:rPr>
        <w:t>с</w:t>
      </w:r>
      <w:proofErr w:type="spellStart"/>
      <w:r>
        <w:rPr>
          <w:rFonts w:ascii="Verdana" w:hAnsi="Verdana"/>
          <w:sz w:val="20"/>
          <w:szCs w:val="20"/>
          <w:lang w:val="ru-RU"/>
        </w:rPr>
        <w:t>ъгласно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критерия за </w:t>
      </w:r>
      <w:proofErr w:type="spellStart"/>
      <w:r>
        <w:rPr>
          <w:rFonts w:ascii="Verdana" w:hAnsi="Verdana"/>
          <w:sz w:val="20"/>
          <w:szCs w:val="20"/>
          <w:lang w:val="ru-RU"/>
        </w:rPr>
        <w:t>избор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купувач</w:t>
      </w:r>
      <w:proofErr w:type="spellEnd"/>
      <w:r>
        <w:rPr>
          <w:rFonts w:ascii="Verdana" w:hAnsi="Verdana"/>
          <w:sz w:val="20"/>
          <w:szCs w:val="20"/>
          <w:lang w:val="ru-RU"/>
        </w:rPr>
        <w:t>, а именно - най-</w:t>
      </w:r>
      <w:proofErr w:type="spellStart"/>
      <w:r>
        <w:rPr>
          <w:rFonts w:ascii="Verdana" w:hAnsi="Verdana"/>
          <w:sz w:val="20"/>
          <w:szCs w:val="20"/>
          <w:lang w:val="ru-RU"/>
        </w:rPr>
        <w:t>висока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r w:rsidR="0068152B">
        <w:rPr>
          <w:rFonts w:ascii="Verdana" w:hAnsi="Verdana"/>
          <w:sz w:val="20"/>
          <w:szCs w:val="20"/>
          <w:lang w:val="ru-RU"/>
        </w:rPr>
        <w:t xml:space="preserve">предложена </w:t>
      </w:r>
      <w:r>
        <w:rPr>
          <w:rFonts w:ascii="Verdana" w:hAnsi="Verdana"/>
          <w:sz w:val="20"/>
          <w:szCs w:val="20"/>
          <w:lang w:val="ru-RU"/>
        </w:rPr>
        <w:t xml:space="preserve">цена, </w:t>
      </w:r>
      <w:proofErr w:type="spellStart"/>
      <w:r>
        <w:rPr>
          <w:rFonts w:ascii="Verdana" w:hAnsi="Verdana"/>
          <w:sz w:val="20"/>
          <w:szCs w:val="20"/>
          <w:lang w:val="ru-RU"/>
        </w:rPr>
        <w:t>която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е в ра</w:t>
      </w:r>
      <w:r w:rsidRPr="006B0D93">
        <w:rPr>
          <w:rFonts w:ascii="Verdana" w:hAnsi="Verdana"/>
          <w:sz w:val="20"/>
          <w:szCs w:val="20"/>
          <w:lang w:val="ru-RU"/>
        </w:rPr>
        <w:t xml:space="preserve">змер на </w:t>
      </w:r>
      <w:r w:rsidR="00D579BA">
        <w:rPr>
          <w:rFonts w:ascii="Verdana" w:hAnsi="Verdana"/>
          <w:b/>
          <w:bCs/>
          <w:sz w:val="20"/>
          <w:szCs w:val="20"/>
          <w:lang w:val="ru-RU"/>
        </w:rPr>
        <w:t>3 0</w:t>
      </w:r>
      <w:r w:rsidR="00315C8F">
        <w:rPr>
          <w:rFonts w:ascii="Verdana" w:hAnsi="Verdana"/>
          <w:b/>
          <w:bCs/>
          <w:sz w:val="20"/>
          <w:szCs w:val="20"/>
          <w:lang w:val="ru-RU"/>
        </w:rPr>
        <w:t>20</w:t>
      </w:r>
      <w:r w:rsidRPr="006B0D93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F96773">
        <w:rPr>
          <w:rFonts w:ascii="Verdana" w:hAnsi="Verdana"/>
          <w:b/>
          <w:bCs/>
          <w:sz w:val="20"/>
          <w:szCs w:val="20"/>
          <w:lang w:val="ru-RU"/>
        </w:rPr>
        <w:t xml:space="preserve">евро </w:t>
      </w:r>
      <w:r w:rsidRPr="00BB438E">
        <w:rPr>
          <w:rFonts w:ascii="Verdana" w:hAnsi="Verdana"/>
          <w:b/>
          <w:bCs/>
          <w:sz w:val="20"/>
          <w:szCs w:val="20"/>
          <w:lang w:val="ru-RU"/>
        </w:rPr>
        <w:t>/</w:t>
      </w:r>
      <w:r w:rsidR="00D579BA">
        <w:rPr>
          <w:rFonts w:ascii="Verdana" w:hAnsi="Verdana"/>
          <w:b/>
          <w:bCs/>
          <w:sz w:val="20"/>
          <w:szCs w:val="20"/>
          <w:lang w:val="ru-RU"/>
        </w:rPr>
        <w:t xml:space="preserve">три </w:t>
      </w:r>
      <w:proofErr w:type="spellStart"/>
      <w:r w:rsidR="00D579BA">
        <w:rPr>
          <w:rFonts w:ascii="Verdana" w:hAnsi="Verdana"/>
          <w:b/>
          <w:bCs/>
          <w:sz w:val="20"/>
          <w:szCs w:val="20"/>
          <w:lang w:val="ru-RU"/>
        </w:rPr>
        <w:t>хиляди</w:t>
      </w:r>
      <w:proofErr w:type="spellEnd"/>
      <w:r w:rsidR="00D579BA">
        <w:rPr>
          <w:rFonts w:ascii="Verdana" w:hAnsi="Verdana"/>
          <w:b/>
          <w:bCs/>
          <w:sz w:val="20"/>
          <w:szCs w:val="20"/>
          <w:lang w:val="ru-RU"/>
        </w:rPr>
        <w:t xml:space="preserve"> и </w:t>
      </w:r>
      <w:proofErr w:type="spellStart"/>
      <w:r w:rsidR="00315C8F">
        <w:rPr>
          <w:rFonts w:ascii="Verdana" w:hAnsi="Verdana"/>
          <w:b/>
          <w:bCs/>
          <w:sz w:val="20"/>
          <w:szCs w:val="20"/>
          <w:lang w:val="ru-RU"/>
        </w:rPr>
        <w:t>двадесет</w:t>
      </w:r>
      <w:proofErr w:type="spellEnd"/>
      <w:r w:rsidRPr="00BB438E">
        <w:rPr>
          <w:rFonts w:ascii="Verdana" w:hAnsi="Verdana"/>
          <w:b/>
          <w:bCs/>
          <w:sz w:val="20"/>
          <w:szCs w:val="20"/>
          <w:lang w:val="ru-RU"/>
        </w:rPr>
        <w:t>/ без ДДС.</w:t>
      </w:r>
    </w:p>
    <w:p w14:paraId="4E005E4E" w14:textId="77777777" w:rsidR="00B23CC1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</w:p>
    <w:p w14:paraId="5656E93F" w14:textId="47B02866" w:rsidR="00461DA8" w:rsidRDefault="00B23CC1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 xml:space="preserve">           </w:t>
      </w:r>
      <w:r w:rsidR="00461DA8">
        <w:rPr>
          <w:rFonts w:ascii="Verdana" w:hAnsi="Verdana"/>
          <w:b/>
          <w:sz w:val="20"/>
          <w:szCs w:val="20"/>
        </w:rPr>
        <w:t>На второ място</w:t>
      </w:r>
      <w:r w:rsidR="006B0D93">
        <w:rPr>
          <w:rFonts w:ascii="Verdana" w:hAnsi="Verdana"/>
          <w:b/>
          <w:sz w:val="20"/>
          <w:szCs w:val="20"/>
        </w:rPr>
        <w:t>:</w:t>
      </w:r>
      <w:r w:rsidR="00461DA8">
        <w:rPr>
          <w:rFonts w:ascii="Verdana" w:hAnsi="Verdana"/>
          <w:sz w:val="20"/>
          <w:szCs w:val="20"/>
        </w:rPr>
        <w:t xml:space="preserve"> </w:t>
      </w:r>
      <w:r w:rsidR="00315C8F" w:rsidRPr="00315C8F">
        <w:rPr>
          <w:rFonts w:ascii="Verdana" w:hAnsi="Verdana"/>
          <w:bCs/>
          <w:sz w:val="20"/>
          <w:szCs w:val="20"/>
        </w:rPr>
        <w:t>НЯМА КЛАСИРАН УЧАСТНИК.</w:t>
      </w:r>
    </w:p>
    <w:p w14:paraId="5F3F024E" w14:textId="77777777" w:rsidR="00461DA8" w:rsidRDefault="00461DA8" w:rsidP="00461DA8">
      <w:pPr>
        <w:tabs>
          <w:tab w:val="left" w:pos="720"/>
        </w:tabs>
        <w:jc w:val="both"/>
        <w:rPr>
          <w:rFonts w:ascii="Verdana" w:hAnsi="Verdana"/>
          <w:sz w:val="20"/>
          <w:szCs w:val="20"/>
          <w:lang w:val="ru-RU"/>
        </w:rPr>
      </w:pPr>
    </w:p>
    <w:p w14:paraId="5DF915C2" w14:textId="77777777" w:rsidR="00622BAA" w:rsidRPr="00622BAA" w:rsidRDefault="00622BAA" w:rsidP="00622BAA">
      <w:pPr>
        <w:widowControl/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ind w:left="1080"/>
        <w:rPr>
          <w:rFonts w:ascii="Verdana" w:hAnsi="Verdana"/>
          <w:b/>
          <w:sz w:val="20"/>
          <w:szCs w:val="20"/>
          <w:lang w:val="en-US"/>
        </w:rPr>
      </w:pPr>
    </w:p>
    <w:p w14:paraId="0F48642C" w14:textId="6E3763B5" w:rsidR="00461DA8" w:rsidRDefault="00461DA8" w:rsidP="00461DA8">
      <w:pPr>
        <w:widowControl/>
        <w:numPr>
          <w:ilvl w:val="0"/>
          <w:numId w:val="9"/>
        </w:numPr>
        <w:tabs>
          <w:tab w:val="left" w:pos="720"/>
          <w:tab w:val="left" w:pos="3960"/>
          <w:tab w:val="left" w:pos="4140"/>
          <w:tab w:val="left" w:pos="4320"/>
        </w:tabs>
        <w:autoSpaceDE/>
        <w:autoSpaceDN/>
        <w:adjustRightInd/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ru-RU"/>
        </w:rPr>
        <w:t>ОПРЕДЕЛЯМ</w:t>
      </w:r>
    </w:p>
    <w:p w14:paraId="6737ACCC" w14:textId="77777777" w:rsidR="00461DA8" w:rsidRDefault="00461DA8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09C1B5DC" w14:textId="77777777" w:rsidR="00622BAA" w:rsidRDefault="00622BAA" w:rsidP="00461DA8">
      <w:pPr>
        <w:tabs>
          <w:tab w:val="left" w:pos="720"/>
          <w:tab w:val="left" w:pos="3960"/>
          <w:tab w:val="left" w:pos="4140"/>
          <w:tab w:val="left" w:pos="4320"/>
        </w:tabs>
        <w:ind w:left="1080"/>
        <w:rPr>
          <w:rFonts w:ascii="Verdana" w:hAnsi="Verdana"/>
          <w:b/>
          <w:sz w:val="20"/>
          <w:szCs w:val="20"/>
        </w:rPr>
      </w:pPr>
    </w:p>
    <w:p w14:paraId="5DECEC84" w14:textId="4368B73D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за </w:t>
      </w:r>
      <w:r w:rsidR="006B0D93" w:rsidRPr="00BB438E">
        <w:rPr>
          <w:rFonts w:ascii="Verdana" w:hAnsi="Verdana"/>
          <w:b/>
          <w:bCs/>
          <w:sz w:val="20"/>
          <w:szCs w:val="20"/>
        </w:rPr>
        <w:t>К</w:t>
      </w:r>
      <w:r w:rsidRPr="00BB438E">
        <w:rPr>
          <w:rFonts w:ascii="Verdana" w:hAnsi="Verdana"/>
          <w:b/>
          <w:bCs/>
          <w:sz w:val="20"/>
          <w:szCs w:val="20"/>
        </w:rPr>
        <w:t>упувач</w:t>
      </w:r>
      <w:r>
        <w:rPr>
          <w:rFonts w:ascii="Verdana" w:hAnsi="Verdana"/>
          <w:sz w:val="20"/>
          <w:szCs w:val="20"/>
        </w:rPr>
        <w:t xml:space="preserve"> </w:t>
      </w:r>
      <w:r w:rsidR="006B0D93" w:rsidRPr="00D428B6">
        <w:rPr>
          <w:rFonts w:ascii="Verdana" w:hAnsi="Verdana"/>
          <w:bCs/>
          <w:sz w:val="20"/>
          <w:szCs w:val="20"/>
        </w:rPr>
        <w:t>на</w:t>
      </w:r>
      <w:r w:rsidR="006B0D93">
        <w:rPr>
          <w:rFonts w:ascii="Verdana" w:hAnsi="Verdana"/>
          <w:bCs/>
          <w:sz w:val="20"/>
          <w:szCs w:val="20"/>
        </w:rPr>
        <w:t xml:space="preserve"> </w:t>
      </w:r>
      <w:r w:rsidR="006B0D93" w:rsidRPr="00981D99">
        <w:rPr>
          <w:rFonts w:ascii="Verdana" w:hAnsi="Verdana"/>
          <w:sz w:val="20"/>
          <w:szCs w:val="20"/>
        </w:rPr>
        <w:t>прогнозни количества добита на временен горски склад дървесина</w:t>
      </w:r>
      <w:r>
        <w:rPr>
          <w:rFonts w:ascii="Verdana" w:hAnsi="Verdana"/>
          <w:sz w:val="20"/>
          <w:szCs w:val="20"/>
        </w:rPr>
        <w:t xml:space="preserve"> от</w:t>
      </w:r>
      <w:r w:rsidRPr="00BB438E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B438E">
        <w:rPr>
          <w:rFonts w:ascii="Verdana" w:hAnsi="Verdana"/>
          <w:b/>
          <w:bCs/>
          <w:sz w:val="20"/>
          <w:szCs w:val="20"/>
          <w:lang w:val="ru-RU"/>
        </w:rPr>
        <w:t>Обект</w:t>
      </w:r>
      <w:proofErr w:type="spellEnd"/>
      <w:r w:rsidRPr="00BB438E">
        <w:rPr>
          <w:rFonts w:ascii="Verdana" w:hAnsi="Verdana"/>
          <w:b/>
          <w:bCs/>
          <w:sz w:val="20"/>
          <w:szCs w:val="20"/>
          <w:lang w:val="ru-RU"/>
        </w:rPr>
        <w:t xml:space="preserve"> № 2</w:t>
      </w:r>
      <w:r w:rsidR="00A34CF9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F96773">
        <w:rPr>
          <w:rFonts w:ascii="Verdana" w:hAnsi="Verdana"/>
          <w:b/>
          <w:bCs/>
          <w:sz w:val="20"/>
          <w:szCs w:val="20"/>
          <w:lang w:val="ru-RU"/>
        </w:rPr>
        <w:t>4</w:t>
      </w:r>
      <w:r w:rsidR="00D579BA">
        <w:rPr>
          <w:rFonts w:ascii="Verdana" w:hAnsi="Verdana"/>
          <w:b/>
          <w:bCs/>
          <w:sz w:val="20"/>
          <w:szCs w:val="20"/>
          <w:lang w:val="ru-RU"/>
        </w:rPr>
        <w:t>7</w:t>
      </w:r>
      <w:r w:rsidR="006B0D93" w:rsidRPr="00BB438E">
        <w:rPr>
          <w:rFonts w:ascii="Verdana" w:hAnsi="Verdana"/>
          <w:b/>
          <w:bCs/>
          <w:sz w:val="20"/>
          <w:szCs w:val="20"/>
          <w:lang w:val="ru-RU"/>
        </w:rPr>
        <w:t>-1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територия</w:t>
      </w:r>
      <w:r w:rsidR="00BB438E">
        <w:rPr>
          <w:rFonts w:ascii="Verdana" w:hAnsi="Verdana"/>
          <w:sz w:val="20"/>
          <w:szCs w:val="20"/>
          <w:lang w:val="ru-RU"/>
        </w:rPr>
        <w:t>,</w:t>
      </w:r>
      <w:r>
        <w:rPr>
          <w:rFonts w:ascii="Verdana" w:hAnsi="Verdana"/>
          <w:sz w:val="20"/>
          <w:szCs w:val="20"/>
          <w:lang w:val="ru-RU"/>
        </w:rPr>
        <w:t>попадащ</w:t>
      </w:r>
      <w:r w:rsidR="006B0D93">
        <w:rPr>
          <w:rFonts w:ascii="Verdana" w:hAnsi="Verdana"/>
          <w:sz w:val="20"/>
          <w:szCs w:val="20"/>
          <w:lang w:val="ru-RU"/>
        </w:rPr>
        <w:t>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обхват на </w:t>
      </w:r>
      <w:proofErr w:type="spellStart"/>
      <w:r>
        <w:rPr>
          <w:rFonts w:ascii="Verdana" w:hAnsi="Verdana"/>
          <w:sz w:val="20"/>
          <w:szCs w:val="20"/>
          <w:lang w:val="ru-RU"/>
        </w:rPr>
        <w:t>дейност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ТП </w:t>
      </w:r>
      <w:r>
        <w:rPr>
          <w:rFonts w:ascii="Verdana" w:hAnsi="Verdana" w:cs="All Times New Roman"/>
          <w:sz w:val="20"/>
          <w:szCs w:val="20"/>
          <w:lang w:val="ru-RU"/>
        </w:rPr>
        <w:t>„Д</w:t>
      </w:r>
      <w:r w:rsidR="00622BAA">
        <w:rPr>
          <w:rFonts w:ascii="Verdana" w:hAnsi="Verdana" w:cs="All Times New Roman"/>
          <w:sz w:val="20"/>
          <w:szCs w:val="20"/>
          <w:lang w:val="ru-RU"/>
        </w:rPr>
        <w:t>ГС-</w:t>
      </w:r>
      <w:r>
        <w:rPr>
          <w:rFonts w:ascii="Verdana" w:hAnsi="Verdana" w:cs="All Times New Roman"/>
          <w:sz w:val="20"/>
          <w:szCs w:val="20"/>
          <w:lang w:val="ru-RU"/>
        </w:rPr>
        <w:t>Разлог”</w:t>
      </w:r>
      <w:r>
        <w:rPr>
          <w:rFonts w:ascii="Verdana" w:hAnsi="Verdana"/>
          <w:sz w:val="20"/>
          <w:szCs w:val="20"/>
        </w:rPr>
        <w:t xml:space="preserve">, следния търговец: </w:t>
      </w:r>
    </w:p>
    <w:p w14:paraId="653A7F0F" w14:textId="77777777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</w:p>
    <w:p w14:paraId="10294D00" w14:textId="668D6AB8" w:rsidR="00461DA8" w:rsidRDefault="00461DA8" w:rsidP="00461DA8">
      <w:pPr>
        <w:tabs>
          <w:tab w:val="left" w:pos="540"/>
          <w:tab w:val="left" w:pos="72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C626D" w:rsidRPr="00125C64">
        <w:rPr>
          <w:rFonts w:ascii="Verdana" w:eastAsiaTheme="minorEastAsia" w:hAnsi="Verdana"/>
          <w:b/>
          <w:sz w:val="20"/>
          <w:szCs w:val="20"/>
          <w:lang w:val="en-US"/>
        </w:rPr>
        <w:t>„</w:t>
      </w:r>
      <w:r w:rsidR="009C626D">
        <w:rPr>
          <w:rFonts w:ascii="Verdana" w:eastAsiaTheme="minorEastAsia" w:hAnsi="Verdana"/>
          <w:b/>
          <w:sz w:val="20"/>
          <w:szCs w:val="20"/>
        </w:rPr>
        <w:t>КОЦАКОВИ</w:t>
      </w:r>
      <w:r w:rsidR="009C626D" w:rsidRPr="00125C64">
        <w:rPr>
          <w:rFonts w:ascii="Verdana" w:eastAsiaTheme="minorEastAsia" w:hAnsi="Verdana"/>
          <w:b/>
          <w:sz w:val="20"/>
          <w:szCs w:val="20"/>
          <w:lang w:val="en-US"/>
        </w:rPr>
        <w:t>” ЕООД</w:t>
      </w:r>
      <w:r w:rsidR="009C626D" w:rsidRPr="00125C64">
        <w:rPr>
          <w:rFonts w:ascii="Verdana" w:eastAsiaTheme="minorEastAsia" w:hAnsi="Verdana"/>
          <w:sz w:val="20"/>
          <w:szCs w:val="20"/>
          <w:lang w:val="en-US"/>
        </w:rPr>
        <w:t xml:space="preserve">, </w:t>
      </w:r>
      <w:proofErr w:type="spellStart"/>
      <w:r w:rsidR="009C626D" w:rsidRPr="00125C64">
        <w:rPr>
          <w:rFonts w:ascii="Verdana" w:eastAsiaTheme="minorEastAsia" w:hAnsi="Verdana"/>
          <w:sz w:val="20"/>
          <w:szCs w:val="20"/>
          <w:lang w:val="ru-RU"/>
        </w:rPr>
        <w:t>със</w:t>
      </w:r>
      <w:proofErr w:type="spellEnd"/>
      <w:r w:rsidR="009C626D" w:rsidRPr="00125C64">
        <w:rPr>
          <w:rFonts w:ascii="Verdana" w:eastAsiaTheme="minorEastAsia" w:hAnsi="Verdana"/>
          <w:sz w:val="20"/>
          <w:szCs w:val="20"/>
          <w:lang w:val="ru-RU"/>
        </w:rPr>
        <w:t xml:space="preserve"> седалище и адрес на управление: гр. </w:t>
      </w:r>
      <w:r w:rsidR="009C626D">
        <w:rPr>
          <w:rFonts w:ascii="Verdana" w:eastAsiaTheme="minorEastAsia" w:hAnsi="Verdana"/>
          <w:sz w:val="20"/>
          <w:szCs w:val="20"/>
          <w:lang w:val="ru-RU"/>
        </w:rPr>
        <w:t>Разлог</w:t>
      </w:r>
      <w:r w:rsidR="009C626D" w:rsidRPr="00125C64">
        <w:rPr>
          <w:rFonts w:ascii="Verdana" w:eastAsiaTheme="minorEastAsia" w:hAnsi="Verdana"/>
          <w:sz w:val="20"/>
          <w:szCs w:val="20"/>
          <w:lang w:val="ru-RU"/>
        </w:rPr>
        <w:t xml:space="preserve">, </w:t>
      </w:r>
      <w:r w:rsidR="009C626D">
        <w:rPr>
          <w:rFonts w:ascii="Verdana" w:eastAsiaTheme="minorEastAsia" w:hAnsi="Verdana"/>
          <w:sz w:val="20"/>
          <w:szCs w:val="20"/>
          <w:lang w:val="ru-RU"/>
        </w:rPr>
        <w:t>ул.</w:t>
      </w:r>
      <w:r w:rsidR="009C626D" w:rsidRPr="00125C64">
        <w:rPr>
          <w:rFonts w:ascii="Verdana" w:eastAsiaTheme="minorEastAsia" w:hAnsi="Verdana"/>
          <w:sz w:val="20"/>
          <w:szCs w:val="20"/>
          <w:lang w:val="ru-RU"/>
        </w:rPr>
        <w:t xml:space="preserve"> </w:t>
      </w:r>
      <w:r w:rsidR="009C626D">
        <w:rPr>
          <w:rFonts w:ascii="Verdana" w:eastAsiaTheme="minorEastAsia" w:hAnsi="Verdana"/>
          <w:sz w:val="20"/>
          <w:szCs w:val="20"/>
        </w:rPr>
        <w:t xml:space="preserve">„Яне </w:t>
      </w:r>
      <w:proofErr w:type="gramStart"/>
      <w:r w:rsidR="009C626D">
        <w:rPr>
          <w:rFonts w:ascii="Verdana" w:eastAsiaTheme="minorEastAsia" w:hAnsi="Verdana"/>
          <w:sz w:val="20"/>
          <w:szCs w:val="20"/>
        </w:rPr>
        <w:t>Сандански</w:t>
      </w:r>
      <w:r w:rsidR="009C626D" w:rsidRPr="00125C64">
        <w:rPr>
          <w:rFonts w:ascii="Verdana" w:eastAsiaTheme="minorEastAsia" w:hAnsi="Verdana"/>
          <w:sz w:val="20"/>
          <w:szCs w:val="20"/>
          <w:lang w:val="en-US"/>
        </w:rPr>
        <w:t>“</w:t>
      </w:r>
      <w:r w:rsidR="00CC1B74">
        <w:rPr>
          <w:rFonts w:ascii="Verdana" w:eastAsiaTheme="minorEastAsia" w:hAnsi="Verdana"/>
          <w:sz w:val="20"/>
          <w:szCs w:val="20"/>
        </w:rPr>
        <w:t xml:space="preserve"> </w:t>
      </w:r>
      <w:r w:rsidR="009C626D" w:rsidRPr="00125C64">
        <w:rPr>
          <w:rFonts w:ascii="Verdana" w:eastAsiaTheme="minorEastAsia" w:hAnsi="Verdana"/>
          <w:sz w:val="20"/>
          <w:szCs w:val="20"/>
        </w:rPr>
        <w:t>№</w:t>
      </w:r>
      <w:proofErr w:type="gramEnd"/>
      <w:r w:rsidR="009C626D">
        <w:rPr>
          <w:rFonts w:ascii="Verdana" w:eastAsiaTheme="minorEastAsia" w:hAnsi="Verdana"/>
          <w:sz w:val="20"/>
          <w:szCs w:val="20"/>
        </w:rPr>
        <w:t>23, с ЕИК:206815615.</w:t>
      </w:r>
    </w:p>
    <w:p w14:paraId="10F6FC3D" w14:textId="77777777" w:rsidR="00622BAA" w:rsidRPr="0090019A" w:rsidRDefault="00622BAA" w:rsidP="0090019A">
      <w:pPr>
        <w:tabs>
          <w:tab w:val="left" w:pos="4065"/>
        </w:tabs>
        <w:rPr>
          <w:rFonts w:ascii="Verdana" w:hAnsi="Verdana"/>
          <w:b/>
          <w:sz w:val="20"/>
          <w:szCs w:val="20"/>
        </w:rPr>
      </w:pPr>
    </w:p>
    <w:p w14:paraId="6AD5FF15" w14:textId="77777777" w:rsidR="00653DCB" w:rsidRDefault="00653DCB" w:rsidP="00653DCB">
      <w:pPr>
        <w:tabs>
          <w:tab w:val="left" w:pos="4065"/>
        </w:tabs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</w:t>
      </w:r>
    </w:p>
    <w:p w14:paraId="668D1643" w14:textId="6F4A58E5" w:rsidR="00461DA8" w:rsidRPr="00653DCB" w:rsidRDefault="00653DCB" w:rsidP="00653DCB">
      <w:pPr>
        <w:tabs>
          <w:tab w:val="left" w:pos="4065"/>
        </w:tabs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</w:t>
      </w:r>
      <w:r w:rsidRPr="00653DCB">
        <w:rPr>
          <w:rFonts w:ascii="Verdana" w:hAnsi="Verdana"/>
          <w:bCs/>
          <w:sz w:val="20"/>
          <w:szCs w:val="20"/>
        </w:rPr>
        <w:t xml:space="preserve">На основание чл.74е, ал.3 от НУРВИДГТ заповедта за </w:t>
      </w:r>
      <w:r>
        <w:rPr>
          <w:rFonts w:ascii="Verdana" w:hAnsi="Verdana"/>
          <w:bCs/>
          <w:sz w:val="20"/>
          <w:szCs w:val="20"/>
        </w:rPr>
        <w:t>определяне на купувач</w:t>
      </w:r>
      <w:r w:rsidRPr="00653DCB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да</w:t>
      </w:r>
      <w:r w:rsidRPr="00653DCB">
        <w:rPr>
          <w:rFonts w:ascii="Verdana" w:hAnsi="Verdana"/>
          <w:bCs/>
          <w:sz w:val="20"/>
          <w:szCs w:val="20"/>
        </w:rPr>
        <w:t xml:space="preserve"> бъде изпратена </w:t>
      </w:r>
      <w:r>
        <w:rPr>
          <w:rFonts w:ascii="Verdana" w:hAnsi="Verdana"/>
          <w:bCs/>
          <w:sz w:val="20"/>
          <w:szCs w:val="20"/>
        </w:rPr>
        <w:t xml:space="preserve">по установения </w:t>
      </w:r>
      <w:r w:rsidRPr="00653DCB">
        <w:rPr>
          <w:rFonts w:ascii="Verdana" w:hAnsi="Verdana"/>
          <w:bCs/>
          <w:sz w:val="20"/>
          <w:szCs w:val="20"/>
        </w:rPr>
        <w:t>за публикуване</w:t>
      </w:r>
      <w:r w:rsidR="009C3A70">
        <w:rPr>
          <w:rFonts w:ascii="Verdana" w:hAnsi="Verdana"/>
          <w:bCs/>
          <w:sz w:val="20"/>
          <w:szCs w:val="20"/>
        </w:rPr>
        <w:t xml:space="preserve"> ред</w:t>
      </w:r>
      <w:r w:rsidRPr="00653DCB">
        <w:rPr>
          <w:rFonts w:ascii="Verdana" w:hAnsi="Verdana"/>
          <w:bCs/>
          <w:sz w:val="20"/>
          <w:szCs w:val="20"/>
        </w:rPr>
        <w:t xml:space="preserve"> на интернет страницата на продавача,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 xml:space="preserve">на електронната платформа на която се </w:t>
      </w:r>
      <w:proofErr w:type="spellStart"/>
      <w:r w:rsidRPr="00653DCB">
        <w:rPr>
          <w:rFonts w:ascii="Verdana" w:hAnsi="Verdana"/>
          <w:bCs/>
          <w:sz w:val="20"/>
          <w:szCs w:val="20"/>
        </w:rPr>
        <w:t>извършв</w:t>
      </w:r>
      <w:proofErr w:type="spellEnd"/>
      <w:r w:rsidRPr="00653DCB">
        <w:rPr>
          <w:rFonts w:ascii="Verdana" w:hAnsi="Verdana"/>
          <w:bCs/>
          <w:sz w:val="20"/>
          <w:szCs w:val="20"/>
          <w:lang w:val="en-US"/>
        </w:rPr>
        <w:t>a</w:t>
      </w:r>
      <w:r w:rsidRPr="00653DCB">
        <w:rPr>
          <w:rFonts w:ascii="Verdana" w:hAnsi="Verdana"/>
          <w:bCs/>
          <w:sz w:val="20"/>
          <w:szCs w:val="20"/>
        </w:rPr>
        <w:t xml:space="preserve"> търга,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653DCB">
        <w:rPr>
          <w:rFonts w:ascii="Verdana" w:hAnsi="Verdana"/>
          <w:bCs/>
          <w:sz w:val="20"/>
          <w:szCs w:val="20"/>
        </w:rPr>
        <w:t>за което участниците да се уведомят по електронен път</w:t>
      </w:r>
      <w:r>
        <w:rPr>
          <w:rFonts w:ascii="Verdana" w:hAnsi="Verdana"/>
          <w:bCs/>
          <w:sz w:val="20"/>
          <w:szCs w:val="20"/>
        </w:rPr>
        <w:t>.</w:t>
      </w:r>
    </w:p>
    <w:p w14:paraId="0E22031F" w14:textId="00917761" w:rsidR="00461DA8" w:rsidRPr="00653DCB" w:rsidRDefault="00461DA8" w:rsidP="00653DCB">
      <w:pPr>
        <w:pStyle w:val="a7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 </w:t>
      </w:r>
    </w:p>
    <w:p w14:paraId="49DE7F9F" w14:textId="4519C32F" w:rsidR="00461DA8" w:rsidRDefault="00461DA8" w:rsidP="00461DA8">
      <w:pPr>
        <w:pStyle w:val="a7"/>
        <w:tabs>
          <w:tab w:val="left" w:pos="720"/>
        </w:tabs>
        <w:jc w:val="both"/>
        <w:rPr>
          <w:rFonts w:ascii="Verdana" w:hAnsi="Verdana"/>
          <w:b w:val="0"/>
          <w:sz w:val="20"/>
          <w:lang w:val="ru-RU"/>
        </w:rPr>
      </w:pPr>
      <w:r>
        <w:rPr>
          <w:rFonts w:ascii="Verdana" w:hAnsi="Verdana"/>
          <w:b w:val="0"/>
          <w:color w:val="FF0000"/>
          <w:sz w:val="20"/>
        </w:rPr>
        <w:tab/>
      </w:r>
      <w:r>
        <w:rPr>
          <w:rFonts w:ascii="Verdana" w:hAnsi="Verdana"/>
          <w:b w:val="0"/>
          <w:sz w:val="20"/>
        </w:rPr>
        <w:t xml:space="preserve">В случай, че всички </w:t>
      </w:r>
      <w:r w:rsidR="00653DCB">
        <w:rPr>
          <w:rFonts w:ascii="Verdana" w:hAnsi="Verdana"/>
          <w:b w:val="0"/>
          <w:sz w:val="20"/>
        </w:rPr>
        <w:t>заинтересовани страни</w:t>
      </w:r>
      <w:r>
        <w:rPr>
          <w:rFonts w:ascii="Verdana" w:hAnsi="Verdana"/>
          <w:b w:val="0"/>
          <w:sz w:val="20"/>
        </w:rPr>
        <w:t xml:space="preserve"> в търга подадат заявления по реда на  чл. 90, ал. 2, т. 1 от АПК и на основание чл. </w:t>
      </w:r>
      <w:r w:rsidR="00653DCB">
        <w:rPr>
          <w:rFonts w:ascii="Verdana" w:hAnsi="Verdana"/>
          <w:b w:val="0"/>
          <w:sz w:val="20"/>
        </w:rPr>
        <w:t>74е</w:t>
      </w:r>
      <w:r>
        <w:rPr>
          <w:rFonts w:ascii="Verdana" w:hAnsi="Verdana"/>
          <w:b w:val="0"/>
          <w:sz w:val="20"/>
        </w:rPr>
        <w:t>, ал.</w:t>
      </w:r>
      <w:r w:rsidR="00653DCB">
        <w:rPr>
          <w:rFonts w:ascii="Verdana" w:hAnsi="Verdana"/>
          <w:b w:val="0"/>
          <w:sz w:val="20"/>
        </w:rPr>
        <w:t>4</w:t>
      </w:r>
      <w:r>
        <w:rPr>
          <w:rFonts w:ascii="Verdana" w:hAnsi="Verdana"/>
          <w:b w:val="0"/>
          <w:sz w:val="20"/>
        </w:rPr>
        <w:t xml:space="preserve"> от НУРВИДГТ, </w:t>
      </w:r>
      <w:r w:rsidRPr="00CD1B45">
        <w:rPr>
          <w:rFonts w:ascii="Verdana" w:hAnsi="Verdana"/>
          <w:bCs/>
          <w:sz w:val="20"/>
        </w:rPr>
        <w:t>допускам предварително изпълнение</w:t>
      </w:r>
      <w:r>
        <w:rPr>
          <w:rFonts w:ascii="Verdana" w:hAnsi="Verdana"/>
          <w:b w:val="0"/>
          <w:sz w:val="20"/>
        </w:rPr>
        <w:t xml:space="preserve"> на настоящата заповед, наложено от аргумента, че </w:t>
      </w:r>
      <w:r w:rsidR="009C3A70">
        <w:rPr>
          <w:rFonts w:ascii="Verdana" w:eastAsia="Calibri" w:hAnsi="Verdana"/>
          <w:b w:val="0"/>
          <w:bCs/>
          <w:color w:val="000000"/>
          <w:sz w:val="20"/>
          <w:shd w:val="clear" w:color="auto" w:fill="FEFEFE"/>
        </w:rPr>
        <w:t>д</w:t>
      </w:r>
      <w:r w:rsidR="009C3A70" w:rsidRPr="009C3A70">
        <w:rPr>
          <w:rFonts w:ascii="Verdana" w:eastAsia="Calibri" w:hAnsi="Verdana"/>
          <w:b w:val="0"/>
          <w:bCs/>
          <w:color w:val="000000"/>
          <w:sz w:val="20"/>
          <w:shd w:val="clear" w:color="auto" w:fill="FEFEFE"/>
        </w:rPr>
        <w:t xml:space="preserve">обитата дървесина е вещ с бързо влошаващи се качества, които подлежат на бърза продажба </w:t>
      </w:r>
      <w:r w:rsidR="009C3A70" w:rsidRPr="009C3A70">
        <w:rPr>
          <w:rFonts w:ascii="Verdana" w:eastAsia="Calibri" w:hAnsi="Verdana"/>
          <w:b w:val="0"/>
          <w:bCs/>
          <w:sz w:val="20"/>
        </w:rPr>
        <w:t xml:space="preserve">според разпоредбите на чл.122 от Закона за горите </w:t>
      </w:r>
      <w:r w:rsidR="009C3A70">
        <w:rPr>
          <w:rFonts w:ascii="Verdana" w:eastAsia="Calibri" w:hAnsi="Verdana"/>
          <w:b w:val="0"/>
          <w:bCs/>
          <w:sz w:val="20"/>
        </w:rPr>
        <w:t xml:space="preserve">и </w:t>
      </w:r>
      <w:r>
        <w:rPr>
          <w:rFonts w:ascii="Verdana" w:hAnsi="Verdana"/>
          <w:b w:val="0"/>
          <w:sz w:val="20"/>
        </w:rPr>
        <w:t xml:space="preserve">евентуалното закъснение за изпълнение на предвидената дейност в обекта, би попречило да се извърши същата по целесъобразност, съобразно благоприятното метеорологично време и сезон, </w:t>
      </w:r>
      <w:r>
        <w:rPr>
          <w:rFonts w:ascii="Verdana" w:hAnsi="Verdana"/>
          <w:b w:val="0"/>
          <w:sz w:val="20"/>
        </w:rPr>
        <w:lastRenderedPageBreak/>
        <w:t>целяща по - нататъшни сезонни дейности в държавни горски територии, находящи се на териториите на ТП „</w:t>
      </w:r>
      <w:r w:rsidR="00622BAA">
        <w:rPr>
          <w:rFonts w:ascii="Verdana" w:hAnsi="Verdana" w:cs="All Times New Roman"/>
          <w:b w:val="0"/>
          <w:sz w:val="20"/>
          <w:lang w:val="ru-RU"/>
        </w:rPr>
        <w:t>ДГС-</w:t>
      </w:r>
      <w:r>
        <w:rPr>
          <w:rFonts w:ascii="Verdana" w:hAnsi="Verdana" w:cs="All Times New Roman"/>
          <w:b w:val="0"/>
          <w:sz w:val="20"/>
          <w:lang w:val="ru-RU"/>
        </w:rPr>
        <w:t>Разлог</w:t>
      </w:r>
      <w:r>
        <w:rPr>
          <w:rFonts w:ascii="Verdana" w:hAnsi="Verdana"/>
          <w:b w:val="0"/>
          <w:sz w:val="20"/>
        </w:rPr>
        <w:t>”.</w:t>
      </w:r>
    </w:p>
    <w:p w14:paraId="4F25A049" w14:textId="7CE19092" w:rsidR="00771FCA" w:rsidRPr="009C3A70" w:rsidRDefault="00975E99" w:rsidP="009C3A70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</w:t>
      </w:r>
    </w:p>
    <w:p w14:paraId="4975ED3F" w14:textId="65D55A42" w:rsidR="00902707" w:rsidRDefault="00902707" w:rsidP="00902707">
      <w:pPr>
        <w:tabs>
          <w:tab w:val="left" w:pos="1800"/>
        </w:tabs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0" w:name="_Hlk97131027"/>
      <w:r>
        <w:rPr>
          <w:rFonts w:ascii="Verdana" w:hAnsi="Verdana"/>
          <w:bCs/>
          <w:sz w:val="20"/>
          <w:szCs w:val="20"/>
        </w:rPr>
        <w:t xml:space="preserve">     </w:t>
      </w:r>
      <w:r w:rsidR="009C3A70">
        <w:rPr>
          <w:rFonts w:ascii="Verdana" w:hAnsi="Verdana"/>
          <w:bCs/>
          <w:sz w:val="20"/>
          <w:szCs w:val="20"/>
        </w:rPr>
        <w:t xml:space="preserve">    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D428B6">
        <w:rPr>
          <w:rFonts w:ascii="Verdana" w:hAnsi="Verdana"/>
          <w:bCs/>
          <w:sz w:val="20"/>
          <w:szCs w:val="20"/>
        </w:rPr>
        <w:t>На основание чл.74е, ал.</w:t>
      </w:r>
      <w:r>
        <w:rPr>
          <w:rFonts w:ascii="Verdana" w:hAnsi="Verdana"/>
          <w:bCs/>
          <w:sz w:val="20"/>
          <w:szCs w:val="20"/>
        </w:rPr>
        <w:t>4</w:t>
      </w:r>
      <w:r w:rsidRPr="00D428B6">
        <w:rPr>
          <w:rFonts w:ascii="Verdana" w:hAnsi="Verdana"/>
          <w:bCs/>
          <w:sz w:val="20"/>
          <w:szCs w:val="20"/>
        </w:rPr>
        <w:t xml:space="preserve"> от НУРВИДГТ</w:t>
      </w:r>
      <w:r>
        <w:rPr>
          <w:rFonts w:ascii="Verdana" w:hAnsi="Verdana"/>
          <w:bCs/>
          <w:sz w:val="20"/>
          <w:szCs w:val="20"/>
        </w:rPr>
        <w:t xml:space="preserve"> настоящата заповед като индивидуален административен акт </w:t>
      </w:r>
      <w:r>
        <w:rPr>
          <w:rFonts w:ascii="Verdana" w:hAnsi="Verdana"/>
          <w:sz w:val="20"/>
          <w:szCs w:val="20"/>
        </w:rPr>
        <w:t>подлежи на обжалване по реда на Административно-процесу</w:t>
      </w:r>
      <w:r w:rsidR="00042832">
        <w:rPr>
          <w:rFonts w:ascii="Verdana" w:hAnsi="Verdana"/>
          <w:sz w:val="20"/>
          <w:szCs w:val="20"/>
        </w:rPr>
        <w:t>ал</w:t>
      </w:r>
      <w:r>
        <w:rPr>
          <w:rFonts w:ascii="Verdana" w:hAnsi="Verdana"/>
          <w:sz w:val="20"/>
          <w:szCs w:val="20"/>
        </w:rPr>
        <w:t>ния кодекс, чрез директора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A72F03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Разлог“, пред Административен съд, </w:t>
      </w:r>
      <w:proofErr w:type="spellStart"/>
      <w:r>
        <w:rPr>
          <w:rFonts w:ascii="Verdana" w:hAnsi="Verdana"/>
          <w:sz w:val="20"/>
          <w:szCs w:val="20"/>
        </w:rPr>
        <w:t>гр.Благоевград</w:t>
      </w:r>
      <w:proofErr w:type="spellEnd"/>
      <w:r>
        <w:rPr>
          <w:rFonts w:ascii="Verdana" w:hAnsi="Verdana"/>
          <w:sz w:val="20"/>
          <w:szCs w:val="20"/>
        </w:rPr>
        <w:t xml:space="preserve"> в 14-дневен срок от съобщаването й.   </w:t>
      </w:r>
    </w:p>
    <w:p w14:paraId="51B3AF40" w14:textId="77777777" w:rsidR="009C3A70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bookmarkStart w:id="1" w:name="_Hlk89939307"/>
      <w:r>
        <w:rPr>
          <w:rFonts w:ascii="Verdana" w:hAnsi="Verdana"/>
          <w:sz w:val="20"/>
          <w:szCs w:val="20"/>
        </w:rPr>
        <w:t xml:space="preserve">      </w:t>
      </w:r>
    </w:p>
    <w:p w14:paraId="4C1B666C" w14:textId="608F6D96" w:rsidR="00902707" w:rsidRDefault="009C3A70" w:rsidP="009C3A70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  <w:r w:rsidR="00902707">
        <w:rPr>
          <w:rFonts w:ascii="Verdana" w:hAnsi="Verdana"/>
          <w:sz w:val="20"/>
          <w:szCs w:val="20"/>
        </w:rPr>
        <w:t xml:space="preserve">Контролът по изпълнението на настоящата </w:t>
      </w:r>
      <w:r w:rsidR="00BF5783">
        <w:rPr>
          <w:rFonts w:ascii="Verdana" w:hAnsi="Verdana"/>
          <w:sz w:val="20"/>
          <w:szCs w:val="20"/>
        </w:rPr>
        <w:t>З</w:t>
      </w:r>
      <w:r w:rsidR="00902707">
        <w:rPr>
          <w:rFonts w:ascii="Verdana" w:hAnsi="Verdana"/>
          <w:sz w:val="20"/>
          <w:szCs w:val="20"/>
        </w:rPr>
        <w:t xml:space="preserve">аповед възлагам на </w:t>
      </w:r>
      <w:r w:rsidR="00B817AF">
        <w:rPr>
          <w:rFonts w:ascii="Verdana" w:hAnsi="Verdana"/>
          <w:sz w:val="20"/>
          <w:szCs w:val="20"/>
        </w:rPr>
        <w:t xml:space="preserve">Цветелина Татарска - РСО, гл. счетоводител </w:t>
      </w:r>
      <w:r w:rsidR="00902707">
        <w:rPr>
          <w:rFonts w:ascii="Verdana" w:hAnsi="Verdana"/>
          <w:sz w:val="20"/>
          <w:szCs w:val="20"/>
        </w:rPr>
        <w:t>при ТП „Д</w:t>
      </w:r>
      <w:r>
        <w:rPr>
          <w:rFonts w:ascii="Verdana" w:hAnsi="Verdana"/>
          <w:sz w:val="20"/>
          <w:szCs w:val="20"/>
        </w:rPr>
        <w:t>ГС-Разлог“</w:t>
      </w:r>
      <w:r w:rsidR="00902707">
        <w:rPr>
          <w:rFonts w:ascii="Verdana" w:hAnsi="Verdana"/>
          <w:sz w:val="20"/>
          <w:szCs w:val="20"/>
        </w:rPr>
        <w:t>.</w:t>
      </w:r>
    </w:p>
    <w:p w14:paraId="52352396" w14:textId="77777777" w:rsidR="00902707" w:rsidRDefault="00902707" w:rsidP="00902707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1"/>
    <w:p w14:paraId="20C148D6" w14:textId="3128B3A6" w:rsidR="003D7C9C" w:rsidRDefault="00902707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622BAA">
        <w:rPr>
          <w:rFonts w:ascii="Verdana" w:hAnsi="Verdana"/>
          <w:sz w:val="20"/>
          <w:szCs w:val="20"/>
        </w:rPr>
        <w:t xml:space="preserve">     </w:t>
      </w:r>
      <w:r>
        <w:rPr>
          <w:rFonts w:ascii="Verdana" w:hAnsi="Verdana"/>
          <w:sz w:val="20"/>
          <w:szCs w:val="20"/>
        </w:rPr>
        <w:t xml:space="preserve">  Настоящата Заповед да се издаде в два еднообразни екземпляра – един за регистъра на заповедната книга на ТП</w:t>
      </w:r>
      <w:r w:rsidR="009C3A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“ДГС</w:t>
      </w:r>
      <w:r w:rsidR="009C3A70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Разлог“ и един за досието на обекта.</w:t>
      </w:r>
    </w:p>
    <w:p w14:paraId="0C8ADD1F" w14:textId="77777777" w:rsidR="0090019A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p w14:paraId="45F5B2FA" w14:textId="77777777" w:rsidR="0090019A" w:rsidRPr="001D36AC" w:rsidRDefault="0090019A" w:rsidP="001D36AC">
      <w:pPr>
        <w:spacing w:line="276" w:lineRule="auto"/>
        <w:ind w:left="-142"/>
        <w:jc w:val="both"/>
        <w:rPr>
          <w:rFonts w:ascii="Verdana" w:hAnsi="Verdana"/>
          <w:sz w:val="20"/>
          <w:szCs w:val="20"/>
        </w:rPr>
      </w:pPr>
    </w:p>
    <w:bookmarkEnd w:id="0"/>
    <w:p w14:paraId="62B090E7" w14:textId="47144CAF" w:rsidR="000D38B1" w:rsidRDefault="00000000" w:rsidP="004776BB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Arial" w:hAnsi="Arial" w:cs="Arial"/>
          <w:i/>
          <w:sz w:val="28"/>
          <w:szCs w:val="28"/>
        </w:rPr>
        <w:pict w14:anchorId="70CEB3AE">
          <v:shape id="_x0000_i1026" type="#_x0000_t75" alt="Ред за подпис, неподписано" style="width:192pt;height:96pt">
            <v:imagedata r:id="rId10" o:title=""/>
            <o:lock v:ext="edit" ungrouping="t" rotation="t" cropping="t" verticies="t" text="t" grouping="t"/>
            <o:signatureline v:ext="edit" id="{55BCA161-1512-4BDC-96D3-EB2474E3CBD3}" provid="{00000000-0000-0000-0000-000000000000}" o:suggestedsigner="инж. Васил Кирянов" o:suggestedsigner2="Директор на ТП ДГС-Разлог" issignatureline="t"/>
          </v:shape>
        </w:pict>
      </w:r>
    </w:p>
    <w:p w14:paraId="2AB3D805" w14:textId="1314CF1F" w:rsidR="000D38B1" w:rsidRDefault="00315C8F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pict w14:anchorId="4224F6C5">
          <v:shape id="_x0000_i1027" type="#_x0000_t75" alt="Ред за подпис, неподписано" style="width:182.25pt;height:90.75pt">
            <v:imagedata r:id="rId11" o:title=""/>
            <o:lock v:ext="edit" ungrouping="t" rotation="t" cropping="t" verticies="t" text="t" grouping="t"/>
            <o:signatureline v:ext="edit" id="{BE9BDD34-6053-433B-BE7F-72C7C19478AB}" provid="{00000000-0000-0000-0000-000000000000}" o:suggestedsigner="Съгласувал: Николай Коцаков" o:suggestedsigner2="Юрисконсулт на ТП ДГС-Разлог" issignatureline="t"/>
          </v:shape>
        </w:pict>
      </w:r>
    </w:p>
    <w:p w14:paraId="5072F316" w14:textId="77777777" w:rsidR="000D38B1" w:rsidRDefault="000D38B1" w:rsidP="001D36AC">
      <w:pPr>
        <w:tabs>
          <w:tab w:val="left" w:pos="180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64E46077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855AE64" w14:textId="4EB846F1" w:rsidR="007F6B71" w:rsidRDefault="004776BB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НК/</w:t>
      </w:r>
    </w:p>
    <w:p w14:paraId="7A100126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5309124E" w14:textId="77777777" w:rsidR="007F6B71" w:rsidRDefault="007F6B7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E100B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8A0E28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F1E4973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47F4B1C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1154A91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7E86924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167F58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C2010C9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3530C33D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2ABEDB4B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6EFA7CE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30588B0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6659B5B5" w14:textId="77777777" w:rsidR="000D38B1" w:rsidRDefault="000D38B1" w:rsidP="00D428B6">
      <w:pPr>
        <w:tabs>
          <w:tab w:val="left" w:pos="1800"/>
        </w:tabs>
        <w:spacing w:line="360" w:lineRule="auto"/>
        <w:ind w:left="-142"/>
        <w:jc w:val="both"/>
        <w:rPr>
          <w:rFonts w:ascii="Verdana" w:hAnsi="Verdana"/>
          <w:bCs/>
          <w:sz w:val="20"/>
          <w:szCs w:val="20"/>
        </w:rPr>
      </w:pPr>
    </w:p>
    <w:p w14:paraId="74A1326B" w14:textId="159BA9D3" w:rsidR="0089470C" w:rsidRPr="00D62599" w:rsidRDefault="00EB6BD4" w:rsidP="00821CDD">
      <w:pPr>
        <w:rPr>
          <w:b/>
          <w:sz w:val="4"/>
          <w:szCs w:val="4"/>
        </w:rPr>
      </w:pPr>
      <w:r>
        <w:rPr>
          <w:b/>
        </w:rPr>
        <w:t xml:space="preserve"> </w:t>
      </w:r>
    </w:p>
    <w:sectPr w:rsidR="0089470C" w:rsidRPr="00D62599" w:rsidSect="000111B8">
      <w:pgSz w:w="11906" w:h="16838"/>
      <w:pgMar w:top="539" w:right="566" w:bottom="568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07A1"/>
    <w:multiLevelType w:val="hybridMultilevel"/>
    <w:tmpl w:val="CF0EF8E6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612191"/>
    <w:multiLevelType w:val="hybridMultilevel"/>
    <w:tmpl w:val="9024312A"/>
    <w:lvl w:ilvl="0" w:tplc="B76EA962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67C45B9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B050D5"/>
    <w:multiLevelType w:val="multilevel"/>
    <w:tmpl w:val="A2484C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6D25B7"/>
    <w:multiLevelType w:val="hybridMultilevel"/>
    <w:tmpl w:val="A2484CAC"/>
    <w:lvl w:ilvl="0" w:tplc="460C94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DFFA30D6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C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3077E3E"/>
    <w:multiLevelType w:val="hybridMultilevel"/>
    <w:tmpl w:val="96CA6190"/>
    <w:lvl w:ilvl="0" w:tplc="52B66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6F29345B"/>
    <w:multiLevelType w:val="hybridMultilevel"/>
    <w:tmpl w:val="0F44FBDA"/>
    <w:lvl w:ilvl="0" w:tplc="ABA8F5B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A29569F"/>
    <w:multiLevelType w:val="hybridMultilevel"/>
    <w:tmpl w:val="50600792"/>
    <w:lvl w:ilvl="0" w:tplc="BC8AAD6A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338485">
    <w:abstractNumId w:val="0"/>
  </w:num>
  <w:num w:numId="2" w16cid:durableId="1889149339">
    <w:abstractNumId w:val="4"/>
  </w:num>
  <w:num w:numId="3" w16cid:durableId="34622201">
    <w:abstractNumId w:val="5"/>
  </w:num>
  <w:num w:numId="4" w16cid:durableId="139612206">
    <w:abstractNumId w:val="6"/>
  </w:num>
  <w:num w:numId="5" w16cid:durableId="1047534361">
    <w:abstractNumId w:val="1"/>
  </w:num>
  <w:num w:numId="6" w16cid:durableId="107559153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406991">
    <w:abstractNumId w:val="3"/>
  </w:num>
  <w:num w:numId="8" w16cid:durableId="814684669">
    <w:abstractNumId w:val="2"/>
  </w:num>
  <w:num w:numId="9" w16cid:durableId="1835876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14"/>
    <w:rsid w:val="0000053C"/>
    <w:rsid w:val="00001A30"/>
    <w:rsid w:val="00001E5F"/>
    <w:rsid w:val="00003312"/>
    <w:rsid w:val="000060AF"/>
    <w:rsid w:val="000073F5"/>
    <w:rsid w:val="00007CAA"/>
    <w:rsid w:val="00007D83"/>
    <w:rsid w:val="00010643"/>
    <w:rsid w:val="000111B8"/>
    <w:rsid w:val="00013737"/>
    <w:rsid w:val="000140F9"/>
    <w:rsid w:val="00017001"/>
    <w:rsid w:val="00021DE7"/>
    <w:rsid w:val="0002214B"/>
    <w:rsid w:val="000249FA"/>
    <w:rsid w:val="000260B7"/>
    <w:rsid w:val="000267DD"/>
    <w:rsid w:val="00030FF5"/>
    <w:rsid w:val="000326A0"/>
    <w:rsid w:val="000355AE"/>
    <w:rsid w:val="0004002D"/>
    <w:rsid w:val="000416D1"/>
    <w:rsid w:val="00041DB6"/>
    <w:rsid w:val="00042832"/>
    <w:rsid w:val="00046B8B"/>
    <w:rsid w:val="0004758B"/>
    <w:rsid w:val="000505B9"/>
    <w:rsid w:val="00051847"/>
    <w:rsid w:val="00052591"/>
    <w:rsid w:val="00055425"/>
    <w:rsid w:val="0005715F"/>
    <w:rsid w:val="00057517"/>
    <w:rsid w:val="000577B6"/>
    <w:rsid w:val="0006458E"/>
    <w:rsid w:val="0006744C"/>
    <w:rsid w:val="00072CC4"/>
    <w:rsid w:val="0007742B"/>
    <w:rsid w:val="00081A75"/>
    <w:rsid w:val="00083733"/>
    <w:rsid w:val="000869DF"/>
    <w:rsid w:val="00090F0B"/>
    <w:rsid w:val="000910D1"/>
    <w:rsid w:val="00092EEF"/>
    <w:rsid w:val="000936E4"/>
    <w:rsid w:val="00094E37"/>
    <w:rsid w:val="00096795"/>
    <w:rsid w:val="000A163C"/>
    <w:rsid w:val="000A4962"/>
    <w:rsid w:val="000A60F3"/>
    <w:rsid w:val="000B0B52"/>
    <w:rsid w:val="000B1C07"/>
    <w:rsid w:val="000B2B29"/>
    <w:rsid w:val="000B5333"/>
    <w:rsid w:val="000C0C21"/>
    <w:rsid w:val="000C1840"/>
    <w:rsid w:val="000C3E99"/>
    <w:rsid w:val="000D0CE0"/>
    <w:rsid w:val="000D38B1"/>
    <w:rsid w:val="000D5089"/>
    <w:rsid w:val="000D605C"/>
    <w:rsid w:val="000E19FB"/>
    <w:rsid w:val="000E53B9"/>
    <w:rsid w:val="000F12A2"/>
    <w:rsid w:val="000F179F"/>
    <w:rsid w:val="000F1824"/>
    <w:rsid w:val="000F2498"/>
    <w:rsid w:val="000F3926"/>
    <w:rsid w:val="000F424B"/>
    <w:rsid w:val="000F7D1B"/>
    <w:rsid w:val="00102F40"/>
    <w:rsid w:val="001039D4"/>
    <w:rsid w:val="00106031"/>
    <w:rsid w:val="0011250E"/>
    <w:rsid w:val="00117757"/>
    <w:rsid w:val="001203A1"/>
    <w:rsid w:val="001209BC"/>
    <w:rsid w:val="00122F3B"/>
    <w:rsid w:val="0012488D"/>
    <w:rsid w:val="00132536"/>
    <w:rsid w:val="00132CA4"/>
    <w:rsid w:val="00136828"/>
    <w:rsid w:val="00141C79"/>
    <w:rsid w:val="0014342F"/>
    <w:rsid w:val="0014391B"/>
    <w:rsid w:val="001455E1"/>
    <w:rsid w:val="00151554"/>
    <w:rsid w:val="00152D76"/>
    <w:rsid w:val="0015510C"/>
    <w:rsid w:val="0015536B"/>
    <w:rsid w:val="00155AD8"/>
    <w:rsid w:val="001568A3"/>
    <w:rsid w:val="001569DC"/>
    <w:rsid w:val="0015756A"/>
    <w:rsid w:val="001579BA"/>
    <w:rsid w:val="00157A6E"/>
    <w:rsid w:val="00157D10"/>
    <w:rsid w:val="0016066F"/>
    <w:rsid w:val="00161257"/>
    <w:rsid w:val="00167462"/>
    <w:rsid w:val="00167E12"/>
    <w:rsid w:val="00167FC5"/>
    <w:rsid w:val="001724D1"/>
    <w:rsid w:val="00174D7A"/>
    <w:rsid w:val="00176168"/>
    <w:rsid w:val="00181531"/>
    <w:rsid w:val="0019096C"/>
    <w:rsid w:val="00192C6F"/>
    <w:rsid w:val="00194412"/>
    <w:rsid w:val="00195751"/>
    <w:rsid w:val="00197BEF"/>
    <w:rsid w:val="001A086F"/>
    <w:rsid w:val="001A282F"/>
    <w:rsid w:val="001A370B"/>
    <w:rsid w:val="001A5670"/>
    <w:rsid w:val="001A6F81"/>
    <w:rsid w:val="001B23A1"/>
    <w:rsid w:val="001B2667"/>
    <w:rsid w:val="001B2B15"/>
    <w:rsid w:val="001B660D"/>
    <w:rsid w:val="001C096E"/>
    <w:rsid w:val="001D00AA"/>
    <w:rsid w:val="001D282F"/>
    <w:rsid w:val="001D36AC"/>
    <w:rsid w:val="001D385D"/>
    <w:rsid w:val="001D5C1B"/>
    <w:rsid w:val="001D6C6B"/>
    <w:rsid w:val="001E053A"/>
    <w:rsid w:val="001E47DE"/>
    <w:rsid w:val="001F3CB9"/>
    <w:rsid w:val="001F4291"/>
    <w:rsid w:val="001F5B30"/>
    <w:rsid w:val="001F711F"/>
    <w:rsid w:val="00200883"/>
    <w:rsid w:val="00203871"/>
    <w:rsid w:val="002071F5"/>
    <w:rsid w:val="0021196B"/>
    <w:rsid w:val="002149CE"/>
    <w:rsid w:val="0022021A"/>
    <w:rsid w:val="002211B6"/>
    <w:rsid w:val="00223892"/>
    <w:rsid w:val="002368D8"/>
    <w:rsid w:val="002402F4"/>
    <w:rsid w:val="002431CC"/>
    <w:rsid w:val="00243FD7"/>
    <w:rsid w:val="00244357"/>
    <w:rsid w:val="00245F4B"/>
    <w:rsid w:val="0025008A"/>
    <w:rsid w:val="002533C8"/>
    <w:rsid w:val="00253594"/>
    <w:rsid w:val="002538A6"/>
    <w:rsid w:val="00254170"/>
    <w:rsid w:val="00260B9E"/>
    <w:rsid w:val="00260BF7"/>
    <w:rsid w:val="00262605"/>
    <w:rsid w:val="00262CE0"/>
    <w:rsid w:val="00267E0F"/>
    <w:rsid w:val="00267FCB"/>
    <w:rsid w:val="00270C58"/>
    <w:rsid w:val="002722D4"/>
    <w:rsid w:val="00281E2D"/>
    <w:rsid w:val="00282B02"/>
    <w:rsid w:val="00284D63"/>
    <w:rsid w:val="00291B88"/>
    <w:rsid w:val="00294502"/>
    <w:rsid w:val="00295A82"/>
    <w:rsid w:val="002A021B"/>
    <w:rsid w:val="002A0404"/>
    <w:rsid w:val="002A09E5"/>
    <w:rsid w:val="002A4D8B"/>
    <w:rsid w:val="002A585D"/>
    <w:rsid w:val="002A67C0"/>
    <w:rsid w:val="002A6DC3"/>
    <w:rsid w:val="002B054A"/>
    <w:rsid w:val="002B3175"/>
    <w:rsid w:val="002B5334"/>
    <w:rsid w:val="002B5CA2"/>
    <w:rsid w:val="002B5CE9"/>
    <w:rsid w:val="002B5DE7"/>
    <w:rsid w:val="002C080F"/>
    <w:rsid w:val="002C2E7D"/>
    <w:rsid w:val="002C38FF"/>
    <w:rsid w:val="002C67D4"/>
    <w:rsid w:val="002D29F5"/>
    <w:rsid w:val="002D30D4"/>
    <w:rsid w:val="002D455F"/>
    <w:rsid w:val="002E1C16"/>
    <w:rsid w:val="002E2BCB"/>
    <w:rsid w:val="002E39F1"/>
    <w:rsid w:val="002E45C0"/>
    <w:rsid w:val="002E6484"/>
    <w:rsid w:val="002F3F94"/>
    <w:rsid w:val="002F6614"/>
    <w:rsid w:val="002F70A3"/>
    <w:rsid w:val="002F716A"/>
    <w:rsid w:val="003016D1"/>
    <w:rsid w:val="00301866"/>
    <w:rsid w:val="00302855"/>
    <w:rsid w:val="00303806"/>
    <w:rsid w:val="00303F6D"/>
    <w:rsid w:val="00305DE6"/>
    <w:rsid w:val="0030672D"/>
    <w:rsid w:val="00307B19"/>
    <w:rsid w:val="0031038A"/>
    <w:rsid w:val="00314DAB"/>
    <w:rsid w:val="00315C8F"/>
    <w:rsid w:val="00321750"/>
    <w:rsid w:val="00322ACD"/>
    <w:rsid w:val="003247FE"/>
    <w:rsid w:val="00325EA9"/>
    <w:rsid w:val="0032712C"/>
    <w:rsid w:val="00333DD0"/>
    <w:rsid w:val="00335A01"/>
    <w:rsid w:val="00337D25"/>
    <w:rsid w:val="003400E3"/>
    <w:rsid w:val="003416F8"/>
    <w:rsid w:val="003427F1"/>
    <w:rsid w:val="0035029E"/>
    <w:rsid w:val="00351D6F"/>
    <w:rsid w:val="003536A9"/>
    <w:rsid w:val="003542E0"/>
    <w:rsid w:val="003552B6"/>
    <w:rsid w:val="00356FF0"/>
    <w:rsid w:val="00357CFB"/>
    <w:rsid w:val="00366B82"/>
    <w:rsid w:val="00383F4F"/>
    <w:rsid w:val="00385A00"/>
    <w:rsid w:val="00387880"/>
    <w:rsid w:val="0039050F"/>
    <w:rsid w:val="003905B5"/>
    <w:rsid w:val="00390EE7"/>
    <w:rsid w:val="00391FB5"/>
    <w:rsid w:val="00394091"/>
    <w:rsid w:val="003A54FE"/>
    <w:rsid w:val="003A6657"/>
    <w:rsid w:val="003B36F0"/>
    <w:rsid w:val="003B46E5"/>
    <w:rsid w:val="003B71DC"/>
    <w:rsid w:val="003C4E08"/>
    <w:rsid w:val="003D7C9C"/>
    <w:rsid w:val="003E02EA"/>
    <w:rsid w:val="003E287D"/>
    <w:rsid w:val="003E2B04"/>
    <w:rsid w:val="003E3143"/>
    <w:rsid w:val="003E50CA"/>
    <w:rsid w:val="003E518B"/>
    <w:rsid w:val="003E5BDE"/>
    <w:rsid w:val="003F1FDE"/>
    <w:rsid w:val="003F20A9"/>
    <w:rsid w:val="003F7AA1"/>
    <w:rsid w:val="003F7B13"/>
    <w:rsid w:val="003F7CF4"/>
    <w:rsid w:val="00402173"/>
    <w:rsid w:val="00403244"/>
    <w:rsid w:val="00405BED"/>
    <w:rsid w:val="00406644"/>
    <w:rsid w:val="00414E0C"/>
    <w:rsid w:val="00415571"/>
    <w:rsid w:val="00417408"/>
    <w:rsid w:val="00421482"/>
    <w:rsid w:val="00422047"/>
    <w:rsid w:val="00423E6E"/>
    <w:rsid w:val="0043059B"/>
    <w:rsid w:val="004313D5"/>
    <w:rsid w:val="00432E17"/>
    <w:rsid w:val="004332AA"/>
    <w:rsid w:val="00434889"/>
    <w:rsid w:val="00436744"/>
    <w:rsid w:val="00436F4F"/>
    <w:rsid w:val="004400D9"/>
    <w:rsid w:val="00445B2E"/>
    <w:rsid w:val="00450425"/>
    <w:rsid w:val="0045132B"/>
    <w:rsid w:val="00453F71"/>
    <w:rsid w:val="00456890"/>
    <w:rsid w:val="00456DF4"/>
    <w:rsid w:val="004579F4"/>
    <w:rsid w:val="00457C27"/>
    <w:rsid w:val="00461DA8"/>
    <w:rsid w:val="00463E3D"/>
    <w:rsid w:val="004678DC"/>
    <w:rsid w:val="00472203"/>
    <w:rsid w:val="00472EBB"/>
    <w:rsid w:val="004776BB"/>
    <w:rsid w:val="004823E5"/>
    <w:rsid w:val="0048265E"/>
    <w:rsid w:val="004836FB"/>
    <w:rsid w:val="00484499"/>
    <w:rsid w:val="00486D29"/>
    <w:rsid w:val="00490CF2"/>
    <w:rsid w:val="0049187E"/>
    <w:rsid w:val="00492F26"/>
    <w:rsid w:val="00493638"/>
    <w:rsid w:val="00495DB2"/>
    <w:rsid w:val="004960F6"/>
    <w:rsid w:val="00497CA3"/>
    <w:rsid w:val="004A135E"/>
    <w:rsid w:val="004A58D4"/>
    <w:rsid w:val="004B2111"/>
    <w:rsid w:val="004B4BE0"/>
    <w:rsid w:val="004B5D28"/>
    <w:rsid w:val="004B642F"/>
    <w:rsid w:val="004B72D9"/>
    <w:rsid w:val="004B7C09"/>
    <w:rsid w:val="004C12EC"/>
    <w:rsid w:val="004C12F8"/>
    <w:rsid w:val="004C13D1"/>
    <w:rsid w:val="004C32E3"/>
    <w:rsid w:val="004C788C"/>
    <w:rsid w:val="004D111D"/>
    <w:rsid w:val="004D4375"/>
    <w:rsid w:val="004D653F"/>
    <w:rsid w:val="004D66C7"/>
    <w:rsid w:val="004D6D31"/>
    <w:rsid w:val="004E098C"/>
    <w:rsid w:val="004E3EB1"/>
    <w:rsid w:val="004E46DB"/>
    <w:rsid w:val="004E5640"/>
    <w:rsid w:val="004E7284"/>
    <w:rsid w:val="004F015F"/>
    <w:rsid w:val="004F3F24"/>
    <w:rsid w:val="00501C56"/>
    <w:rsid w:val="00501E0F"/>
    <w:rsid w:val="005048CA"/>
    <w:rsid w:val="00511F42"/>
    <w:rsid w:val="00521302"/>
    <w:rsid w:val="00524801"/>
    <w:rsid w:val="00525E02"/>
    <w:rsid w:val="005269A7"/>
    <w:rsid w:val="00526C03"/>
    <w:rsid w:val="0053059C"/>
    <w:rsid w:val="005343D1"/>
    <w:rsid w:val="00534693"/>
    <w:rsid w:val="00534ABE"/>
    <w:rsid w:val="00540D6E"/>
    <w:rsid w:val="005412BE"/>
    <w:rsid w:val="0054396D"/>
    <w:rsid w:val="00561E3A"/>
    <w:rsid w:val="00562537"/>
    <w:rsid w:val="005634DE"/>
    <w:rsid w:val="00563AD5"/>
    <w:rsid w:val="00563E69"/>
    <w:rsid w:val="005648FB"/>
    <w:rsid w:val="00564D04"/>
    <w:rsid w:val="00571482"/>
    <w:rsid w:val="0057222F"/>
    <w:rsid w:val="00572B17"/>
    <w:rsid w:val="005731FF"/>
    <w:rsid w:val="005759DD"/>
    <w:rsid w:val="00575BCA"/>
    <w:rsid w:val="00575F8D"/>
    <w:rsid w:val="005826C5"/>
    <w:rsid w:val="005846ED"/>
    <w:rsid w:val="00585B49"/>
    <w:rsid w:val="00587349"/>
    <w:rsid w:val="00591057"/>
    <w:rsid w:val="00591C1A"/>
    <w:rsid w:val="00591F55"/>
    <w:rsid w:val="00593040"/>
    <w:rsid w:val="00593D22"/>
    <w:rsid w:val="005973DE"/>
    <w:rsid w:val="00597C20"/>
    <w:rsid w:val="005A031A"/>
    <w:rsid w:val="005A17E8"/>
    <w:rsid w:val="005A2F23"/>
    <w:rsid w:val="005A4C01"/>
    <w:rsid w:val="005B026B"/>
    <w:rsid w:val="005B1E95"/>
    <w:rsid w:val="005B2B72"/>
    <w:rsid w:val="005B37FE"/>
    <w:rsid w:val="005B448F"/>
    <w:rsid w:val="005B6347"/>
    <w:rsid w:val="005B69B8"/>
    <w:rsid w:val="005C0EC0"/>
    <w:rsid w:val="005C1340"/>
    <w:rsid w:val="005C43BF"/>
    <w:rsid w:val="005C6E04"/>
    <w:rsid w:val="005D0312"/>
    <w:rsid w:val="005D2D9F"/>
    <w:rsid w:val="005D45A1"/>
    <w:rsid w:val="005E0790"/>
    <w:rsid w:val="005E3441"/>
    <w:rsid w:val="005E7EAB"/>
    <w:rsid w:val="005F0536"/>
    <w:rsid w:val="005F1B3D"/>
    <w:rsid w:val="005F4D55"/>
    <w:rsid w:val="005F620D"/>
    <w:rsid w:val="005F6491"/>
    <w:rsid w:val="006016B0"/>
    <w:rsid w:val="00601B1C"/>
    <w:rsid w:val="00602F9F"/>
    <w:rsid w:val="00604F45"/>
    <w:rsid w:val="00607BAD"/>
    <w:rsid w:val="0061170A"/>
    <w:rsid w:val="006118F4"/>
    <w:rsid w:val="0061265D"/>
    <w:rsid w:val="00612D42"/>
    <w:rsid w:val="0061589F"/>
    <w:rsid w:val="0061621C"/>
    <w:rsid w:val="0061661E"/>
    <w:rsid w:val="00622BAA"/>
    <w:rsid w:val="00622CD6"/>
    <w:rsid w:val="00623CA7"/>
    <w:rsid w:val="006279E1"/>
    <w:rsid w:val="00630B6B"/>
    <w:rsid w:val="00631127"/>
    <w:rsid w:val="00633184"/>
    <w:rsid w:val="00635BAD"/>
    <w:rsid w:val="00636E68"/>
    <w:rsid w:val="00650C7D"/>
    <w:rsid w:val="0065249E"/>
    <w:rsid w:val="00653DCB"/>
    <w:rsid w:val="00661AA2"/>
    <w:rsid w:val="00664B73"/>
    <w:rsid w:val="0066705E"/>
    <w:rsid w:val="00670223"/>
    <w:rsid w:val="00670E62"/>
    <w:rsid w:val="00673A2C"/>
    <w:rsid w:val="00674DB5"/>
    <w:rsid w:val="0068152B"/>
    <w:rsid w:val="0068328A"/>
    <w:rsid w:val="00683509"/>
    <w:rsid w:val="006869CE"/>
    <w:rsid w:val="006902B0"/>
    <w:rsid w:val="00694C62"/>
    <w:rsid w:val="006956E0"/>
    <w:rsid w:val="00697E40"/>
    <w:rsid w:val="006A11DC"/>
    <w:rsid w:val="006A1BDE"/>
    <w:rsid w:val="006A5C23"/>
    <w:rsid w:val="006B003A"/>
    <w:rsid w:val="006B0D93"/>
    <w:rsid w:val="006B184C"/>
    <w:rsid w:val="006B6D5A"/>
    <w:rsid w:val="006B78AE"/>
    <w:rsid w:val="006B7D6F"/>
    <w:rsid w:val="006C0A69"/>
    <w:rsid w:val="006C50C7"/>
    <w:rsid w:val="006C640E"/>
    <w:rsid w:val="006C6DAF"/>
    <w:rsid w:val="006C7D2D"/>
    <w:rsid w:val="006D041C"/>
    <w:rsid w:val="006D5D81"/>
    <w:rsid w:val="006E0163"/>
    <w:rsid w:val="006E0FB0"/>
    <w:rsid w:val="006E2004"/>
    <w:rsid w:val="006E34AB"/>
    <w:rsid w:val="006E3896"/>
    <w:rsid w:val="006E44EB"/>
    <w:rsid w:val="006F26C5"/>
    <w:rsid w:val="006F26CC"/>
    <w:rsid w:val="006F4F81"/>
    <w:rsid w:val="006F7320"/>
    <w:rsid w:val="007007C0"/>
    <w:rsid w:val="00700C04"/>
    <w:rsid w:val="00705F7D"/>
    <w:rsid w:val="007060CC"/>
    <w:rsid w:val="0071732E"/>
    <w:rsid w:val="00724E5D"/>
    <w:rsid w:val="007250EB"/>
    <w:rsid w:val="0072620E"/>
    <w:rsid w:val="0072637D"/>
    <w:rsid w:val="00727A62"/>
    <w:rsid w:val="00731474"/>
    <w:rsid w:val="00731548"/>
    <w:rsid w:val="00733628"/>
    <w:rsid w:val="00733EF4"/>
    <w:rsid w:val="00737856"/>
    <w:rsid w:val="007428F2"/>
    <w:rsid w:val="00751520"/>
    <w:rsid w:val="007527D3"/>
    <w:rsid w:val="00752EA6"/>
    <w:rsid w:val="00753258"/>
    <w:rsid w:val="00756C07"/>
    <w:rsid w:val="00760E10"/>
    <w:rsid w:val="00761702"/>
    <w:rsid w:val="007633DB"/>
    <w:rsid w:val="00765538"/>
    <w:rsid w:val="00765898"/>
    <w:rsid w:val="00771FCA"/>
    <w:rsid w:val="0077552F"/>
    <w:rsid w:val="007755EC"/>
    <w:rsid w:val="0077746C"/>
    <w:rsid w:val="007812C8"/>
    <w:rsid w:val="0078184F"/>
    <w:rsid w:val="00784CFA"/>
    <w:rsid w:val="0079104B"/>
    <w:rsid w:val="00793619"/>
    <w:rsid w:val="0079420C"/>
    <w:rsid w:val="00795FE1"/>
    <w:rsid w:val="007A23D5"/>
    <w:rsid w:val="007A2C7C"/>
    <w:rsid w:val="007A35AE"/>
    <w:rsid w:val="007B6922"/>
    <w:rsid w:val="007C43BF"/>
    <w:rsid w:val="007C4703"/>
    <w:rsid w:val="007D0ADD"/>
    <w:rsid w:val="007D16F1"/>
    <w:rsid w:val="007D28A6"/>
    <w:rsid w:val="007D33D7"/>
    <w:rsid w:val="007D7C55"/>
    <w:rsid w:val="007E070D"/>
    <w:rsid w:val="007E546C"/>
    <w:rsid w:val="007E7D55"/>
    <w:rsid w:val="007F06ED"/>
    <w:rsid w:val="007F28F6"/>
    <w:rsid w:val="007F2DCB"/>
    <w:rsid w:val="007F35BB"/>
    <w:rsid w:val="007F6B71"/>
    <w:rsid w:val="007F7781"/>
    <w:rsid w:val="008004D0"/>
    <w:rsid w:val="00807F7B"/>
    <w:rsid w:val="008111A2"/>
    <w:rsid w:val="00811C11"/>
    <w:rsid w:val="00814824"/>
    <w:rsid w:val="00814BBC"/>
    <w:rsid w:val="00815806"/>
    <w:rsid w:val="0081584F"/>
    <w:rsid w:val="00821CDD"/>
    <w:rsid w:val="008246A1"/>
    <w:rsid w:val="008276C8"/>
    <w:rsid w:val="00832226"/>
    <w:rsid w:val="00832CD9"/>
    <w:rsid w:val="00834BF9"/>
    <w:rsid w:val="0083665F"/>
    <w:rsid w:val="00837FB3"/>
    <w:rsid w:val="008406A5"/>
    <w:rsid w:val="00844EAD"/>
    <w:rsid w:val="008469EE"/>
    <w:rsid w:val="00847C69"/>
    <w:rsid w:val="00847FAC"/>
    <w:rsid w:val="008535A4"/>
    <w:rsid w:val="00856166"/>
    <w:rsid w:val="008568AE"/>
    <w:rsid w:val="00856EEC"/>
    <w:rsid w:val="00860337"/>
    <w:rsid w:val="00863F42"/>
    <w:rsid w:val="00865E16"/>
    <w:rsid w:val="0087378F"/>
    <w:rsid w:val="00873E14"/>
    <w:rsid w:val="00873E4C"/>
    <w:rsid w:val="00873E8F"/>
    <w:rsid w:val="0087534D"/>
    <w:rsid w:val="00877894"/>
    <w:rsid w:val="00877CD9"/>
    <w:rsid w:val="008806BB"/>
    <w:rsid w:val="0088129A"/>
    <w:rsid w:val="00881DFF"/>
    <w:rsid w:val="008833EA"/>
    <w:rsid w:val="008847F0"/>
    <w:rsid w:val="008866CD"/>
    <w:rsid w:val="0088712E"/>
    <w:rsid w:val="008872EF"/>
    <w:rsid w:val="00893D7A"/>
    <w:rsid w:val="00893FC1"/>
    <w:rsid w:val="008941CE"/>
    <w:rsid w:val="008941D9"/>
    <w:rsid w:val="0089470C"/>
    <w:rsid w:val="00895529"/>
    <w:rsid w:val="00895BB1"/>
    <w:rsid w:val="008A2AB0"/>
    <w:rsid w:val="008A3339"/>
    <w:rsid w:val="008A7482"/>
    <w:rsid w:val="008B192B"/>
    <w:rsid w:val="008B2CB9"/>
    <w:rsid w:val="008B61C6"/>
    <w:rsid w:val="008C3DE7"/>
    <w:rsid w:val="008C6B37"/>
    <w:rsid w:val="008C764C"/>
    <w:rsid w:val="008D2DB7"/>
    <w:rsid w:val="008D46B5"/>
    <w:rsid w:val="008E02BD"/>
    <w:rsid w:val="008E2B19"/>
    <w:rsid w:val="008E376B"/>
    <w:rsid w:val="008E5B86"/>
    <w:rsid w:val="008F33EB"/>
    <w:rsid w:val="008F42E0"/>
    <w:rsid w:val="008F5C08"/>
    <w:rsid w:val="0090019A"/>
    <w:rsid w:val="0090100F"/>
    <w:rsid w:val="009012FF"/>
    <w:rsid w:val="00902707"/>
    <w:rsid w:val="009034D1"/>
    <w:rsid w:val="00903F33"/>
    <w:rsid w:val="00906A87"/>
    <w:rsid w:val="00912A92"/>
    <w:rsid w:val="00914658"/>
    <w:rsid w:val="009156AE"/>
    <w:rsid w:val="00916D6F"/>
    <w:rsid w:val="00917D37"/>
    <w:rsid w:val="0092089D"/>
    <w:rsid w:val="00920C0C"/>
    <w:rsid w:val="00921132"/>
    <w:rsid w:val="00921D14"/>
    <w:rsid w:val="009221CC"/>
    <w:rsid w:val="009232F0"/>
    <w:rsid w:val="0093106E"/>
    <w:rsid w:val="009315D2"/>
    <w:rsid w:val="0093547F"/>
    <w:rsid w:val="009365A0"/>
    <w:rsid w:val="00936A3C"/>
    <w:rsid w:val="00937971"/>
    <w:rsid w:val="009401FA"/>
    <w:rsid w:val="00945567"/>
    <w:rsid w:val="00946B45"/>
    <w:rsid w:val="00947D65"/>
    <w:rsid w:val="0095285D"/>
    <w:rsid w:val="00952C6D"/>
    <w:rsid w:val="009535BD"/>
    <w:rsid w:val="0096140C"/>
    <w:rsid w:val="009633CD"/>
    <w:rsid w:val="009639A1"/>
    <w:rsid w:val="00964D9E"/>
    <w:rsid w:val="00965887"/>
    <w:rsid w:val="00967148"/>
    <w:rsid w:val="00967EC0"/>
    <w:rsid w:val="00970EE5"/>
    <w:rsid w:val="009723E9"/>
    <w:rsid w:val="00975106"/>
    <w:rsid w:val="00975E99"/>
    <w:rsid w:val="00977244"/>
    <w:rsid w:val="00977428"/>
    <w:rsid w:val="00984ACC"/>
    <w:rsid w:val="00984F08"/>
    <w:rsid w:val="00986B7D"/>
    <w:rsid w:val="00990356"/>
    <w:rsid w:val="009941AD"/>
    <w:rsid w:val="00994C41"/>
    <w:rsid w:val="009959DD"/>
    <w:rsid w:val="00996156"/>
    <w:rsid w:val="009A0AD3"/>
    <w:rsid w:val="009A14F4"/>
    <w:rsid w:val="009A489A"/>
    <w:rsid w:val="009A4989"/>
    <w:rsid w:val="009B01C7"/>
    <w:rsid w:val="009B1931"/>
    <w:rsid w:val="009B2709"/>
    <w:rsid w:val="009B380E"/>
    <w:rsid w:val="009B4C6C"/>
    <w:rsid w:val="009B4FD2"/>
    <w:rsid w:val="009B6222"/>
    <w:rsid w:val="009B7A3B"/>
    <w:rsid w:val="009C1DD1"/>
    <w:rsid w:val="009C3A70"/>
    <w:rsid w:val="009C3EA8"/>
    <w:rsid w:val="009C4FCD"/>
    <w:rsid w:val="009C626D"/>
    <w:rsid w:val="009D3684"/>
    <w:rsid w:val="009D40FA"/>
    <w:rsid w:val="009D6065"/>
    <w:rsid w:val="009D6881"/>
    <w:rsid w:val="009E053D"/>
    <w:rsid w:val="009E098E"/>
    <w:rsid w:val="009E274B"/>
    <w:rsid w:val="009E27A9"/>
    <w:rsid w:val="009E5CE7"/>
    <w:rsid w:val="009F051D"/>
    <w:rsid w:val="009F15F2"/>
    <w:rsid w:val="009F3BC8"/>
    <w:rsid w:val="009F3C6B"/>
    <w:rsid w:val="009F3C7C"/>
    <w:rsid w:val="009F6E3A"/>
    <w:rsid w:val="00A0259D"/>
    <w:rsid w:val="00A06B3C"/>
    <w:rsid w:val="00A10FD9"/>
    <w:rsid w:val="00A1336F"/>
    <w:rsid w:val="00A1610D"/>
    <w:rsid w:val="00A208BC"/>
    <w:rsid w:val="00A2401D"/>
    <w:rsid w:val="00A24D97"/>
    <w:rsid w:val="00A27DDF"/>
    <w:rsid w:val="00A3077F"/>
    <w:rsid w:val="00A309E6"/>
    <w:rsid w:val="00A31CCB"/>
    <w:rsid w:val="00A3416A"/>
    <w:rsid w:val="00A34CF9"/>
    <w:rsid w:val="00A368DC"/>
    <w:rsid w:val="00A40269"/>
    <w:rsid w:val="00A40607"/>
    <w:rsid w:val="00A43966"/>
    <w:rsid w:val="00A46551"/>
    <w:rsid w:val="00A5034A"/>
    <w:rsid w:val="00A512DD"/>
    <w:rsid w:val="00A516FE"/>
    <w:rsid w:val="00A51A44"/>
    <w:rsid w:val="00A51D76"/>
    <w:rsid w:val="00A52906"/>
    <w:rsid w:val="00A604DB"/>
    <w:rsid w:val="00A60BD6"/>
    <w:rsid w:val="00A62106"/>
    <w:rsid w:val="00A634B6"/>
    <w:rsid w:val="00A667B5"/>
    <w:rsid w:val="00A6799C"/>
    <w:rsid w:val="00A72F03"/>
    <w:rsid w:val="00A83EAA"/>
    <w:rsid w:val="00A90E17"/>
    <w:rsid w:val="00A92B52"/>
    <w:rsid w:val="00A96CA7"/>
    <w:rsid w:val="00AA014D"/>
    <w:rsid w:val="00AA0C62"/>
    <w:rsid w:val="00AA0CD7"/>
    <w:rsid w:val="00AA42AA"/>
    <w:rsid w:val="00AA50DB"/>
    <w:rsid w:val="00AB0192"/>
    <w:rsid w:val="00AB0F69"/>
    <w:rsid w:val="00AB3932"/>
    <w:rsid w:val="00AC1628"/>
    <w:rsid w:val="00AC3360"/>
    <w:rsid w:val="00AC44C8"/>
    <w:rsid w:val="00AC46C1"/>
    <w:rsid w:val="00AC54A0"/>
    <w:rsid w:val="00AC58FA"/>
    <w:rsid w:val="00AC70E8"/>
    <w:rsid w:val="00AD3754"/>
    <w:rsid w:val="00AD5781"/>
    <w:rsid w:val="00AD64F4"/>
    <w:rsid w:val="00AE0AA0"/>
    <w:rsid w:val="00AE15CB"/>
    <w:rsid w:val="00AE22EC"/>
    <w:rsid w:val="00AE6D8C"/>
    <w:rsid w:val="00B0161F"/>
    <w:rsid w:val="00B05047"/>
    <w:rsid w:val="00B05CD2"/>
    <w:rsid w:val="00B06ABE"/>
    <w:rsid w:val="00B12A9D"/>
    <w:rsid w:val="00B13F42"/>
    <w:rsid w:val="00B14C38"/>
    <w:rsid w:val="00B16C1D"/>
    <w:rsid w:val="00B17742"/>
    <w:rsid w:val="00B17989"/>
    <w:rsid w:val="00B2128A"/>
    <w:rsid w:val="00B217E3"/>
    <w:rsid w:val="00B2191E"/>
    <w:rsid w:val="00B23CC1"/>
    <w:rsid w:val="00B23D0E"/>
    <w:rsid w:val="00B23D42"/>
    <w:rsid w:val="00B25261"/>
    <w:rsid w:val="00B261C3"/>
    <w:rsid w:val="00B26F5F"/>
    <w:rsid w:val="00B301BD"/>
    <w:rsid w:val="00B30564"/>
    <w:rsid w:val="00B32A77"/>
    <w:rsid w:val="00B32DCA"/>
    <w:rsid w:val="00B3412D"/>
    <w:rsid w:val="00B4215E"/>
    <w:rsid w:val="00B42542"/>
    <w:rsid w:val="00B44FD3"/>
    <w:rsid w:val="00B45AB1"/>
    <w:rsid w:val="00B46108"/>
    <w:rsid w:val="00B4723F"/>
    <w:rsid w:val="00B5168B"/>
    <w:rsid w:val="00B526A7"/>
    <w:rsid w:val="00B531B2"/>
    <w:rsid w:val="00B5658F"/>
    <w:rsid w:val="00B57904"/>
    <w:rsid w:val="00B617A5"/>
    <w:rsid w:val="00B637E3"/>
    <w:rsid w:val="00B71600"/>
    <w:rsid w:val="00B74499"/>
    <w:rsid w:val="00B74C22"/>
    <w:rsid w:val="00B75789"/>
    <w:rsid w:val="00B76749"/>
    <w:rsid w:val="00B777A0"/>
    <w:rsid w:val="00B81612"/>
    <w:rsid w:val="00B817AF"/>
    <w:rsid w:val="00B81834"/>
    <w:rsid w:val="00B825EF"/>
    <w:rsid w:val="00B82D71"/>
    <w:rsid w:val="00B83F0C"/>
    <w:rsid w:val="00B86592"/>
    <w:rsid w:val="00B8704D"/>
    <w:rsid w:val="00B8787F"/>
    <w:rsid w:val="00B91A30"/>
    <w:rsid w:val="00B91AE0"/>
    <w:rsid w:val="00B95EC5"/>
    <w:rsid w:val="00B96636"/>
    <w:rsid w:val="00BA0ACA"/>
    <w:rsid w:val="00BA350D"/>
    <w:rsid w:val="00BA4E2F"/>
    <w:rsid w:val="00BA7EBD"/>
    <w:rsid w:val="00BB08DA"/>
    <w:rsid w:val="00BB1671"/>
    <w:rsid w:val="00BB438E"/>
    <w:rsid w:val="00BB4CC0"/>
    <w:rsid w:val="00BB690A"/>
    <w:rsid w:val="00BC22B0"/>
    <w:rsid w:val="00BC46BC"/>
    <w:rsid w:val="00BD0436"/>
    <w:rsid w:val="00BD0660"/>
    <w:rsid w:val="00BD1984"/>
    <w:rsid w:val="00BD1B80"/>
    <w:rsid w:val="00BD7173"/>
    <w:rsid w:val="00BD78EE"/>
    <w:rsid w:val="00BE0C4F"/>
    <w:rsid w:val="00BE20D4"/>
    <w:rsid w:val="00BE533F"/>
    <w:rsid w:val="00BE5E2E"/>
    <w:rsid w:val="00BE760D"/>
    <w:rsid w:val="00BF3CED"/>
    <w:rsid w:val="00BF4609"/>
    <w:rsid w:val="00BF4A31"/>
    <w:rsid w:val="00BF5783"/>
    <w:rsid w:val="00BF5810"/>
    <w:rsid w:val="00BF5EA8"/>
    <w:rsid w:val="00C03832"/>
    <w:rsid w:val="00C0400F"/>
    <w:rsid w:val="00C131E0"/>
    <w:rsid w:val="00C177F2"/>
    <w:rsid w:val="00C2444D"/>
    <w:rsid w:val="00C25319"/>
    <w:rsid w:val="00C30556"/>
    <w:rsid w:val="00C3123D"/>
    <w:rsid w:val="00C31D99"/>
    <w:rsid w:val="00C32F41"/>
    <w:rsid w:val="00C3494A"/>
    <w:rsid w:val="00C364E0"/>
    <w:rsid w:val="00C3670B"/>
    <w:rsid w:val="00C3707E"/>
    <w:rsid w:val="00C412F4"/>
    <w:rsid w:val="00C43062"/>
    <w:rsid w:val="00C4346D"/>
    <w:rsid w:val="00C45825"/>
    <w:rsid w:val="00C45A0A"/>
    <w:rsid w:val="00C52DB6"/>
    <w:rsid w:val="00C56D95"/>
    <w:rsid w:val="00C60176"/>
    <w:rsid w:val="00C623A0"/>
    <w:rsid w:val="00C64085"/>
    <w:rsid w:val="00C73B7F"/>
    <w:rsid w:val="00C73CD6"/>
    <w:rsid w:val="00C74F07"/>
    <w:rsid w:val="00C75363"/>
    <w:rsid w:val="00C75385"/>
    <w:rsid w:val="00C753AF"/>
    <w:rsid w:val="00C80DCE"/>
    <w:rsid w:val="00C810B3"/>
    <w:rsid w:val="00C811DA"/>
    <w:rsid w:val="00C83181"/>
    <w:rsid w:val="00C83B70"/>
    <w:rsid w:val="00C84FA4"/>
    <w:rsid w:val="00C860CE"/>
    <w:rsid w:val="00C90AC8"/>
    <w:rsid w:val="00C93166"/>
    <w:rsid w:val="00C933BD"/>
    <w:rsid w:val="00C96754"/>
    <w:rsid w:val="00CA1C45"/>
    <w:rsid w:val="00CA4D97"/>
    <w:rsid w:val="00CA6F12"/>
    <w:rsid w:val="00CB1029"/>
    <w:rsid w:val="00CB13FB"/>
    <w:rsid w:val="00CB2E1B"/>
    <w:rsid w:val="00CB3963"/>
    <w:rsid w:val="00CC1B74"/>
    <w:rsid w:val="00CC1DF5"/>
    <w:rsid w:val="00CC2DA2"/>
    <w:rsid w:val="00CC3CE1"/>
    <w:rsid w:val="00CC4236"/>
    <w:rsid w:val="00CC52C2"/>
    <w:rsid w:val="00CD14BC"/>
    <w:rsid w:val="00CD185E"/>
    <w:rsid w:val="00CD1B45"/>
    <w:rsid w:val="00CD24E5"/>
    <w:rsid w:val="00CD5397"/>
    <w:rsid w:val="00CE3719"/>
    <w:rsid w:val="00CE5171"/>
    <w:rsid w:val="00CE5669"/>
    <w:rsid w:val="00CE5824"/>
    <w:rsid w:val="00CE5A1B"/>
    <w:rsid w:val="00CE6C08"/>
    <w:rsid w:val="00CE6CB5"/>
    <w:rsid w:val="00CF0860"/>
    <w:rsid w:val="00CF4950"/>
    <w:rsid w:val="00CF5235"/>
    <w:rsid w:val="00CF6D66"/>
    <w:rsid w:val="00CF7177"/>
    <w:rsid w:val="00CF76D1"/>
    <w:rsid w:val="00D013C9"/>
    <w:rsid w:val="00D01E41"/>
    <w:rsid w:val="00D044C3"/>
    <w:rsid w:val="00D07072"/>
    <w:rsid w:val="00D0769F"/>
    <w:rsid w:val="00D107FF"/>
    <w:rsid w:val="00D11CCB"/>
    <w:rsid w:val="00D15631"/>
    <w:rsid w:val="00D25159"/>
    <w:rsid w:val="00D266F9"/>
    <w:rsid w:val="00D26CFA"/>
    <w:rsid w:val="00D274D8"/>
    <w:rsid w:val="00D339A0"/>
    <w:rsid w:val="00D366CD"/>
    <w:rsid w:val="00D3689B"/>
    <w:rsid w:val="00D410FE"/>
    <w:rsid w:val="00D428B6"/>
    <w:rsid w:val="00D42DE8"/>
    <w:rsid w:val="00D43484"/>
    <w:rsid w:val="00D44A9D"/>
    <w:rsid w:val="00D4732F"/>
    <w:rsid w:val="00D477E2"/>
    <w:rsid w:val="00D47EBB"/>
    <w:rsid w:val="00D5074C"/>
    <w:rsid w:val="00D511E3"/>
    <w:rsid w:val="00D51F42"/>
    <w:rsid w:val="00D53DB6"/>
    <w:rsid w:val="00D55E7D"/>
    <w:rsid w:val="00D579BA"/>
    <w:rsid w:val="00D6007A"/>
    <w:rsid w:val="00D6236A"/>
    <w:rsid w:val="00D62599"/>
    <w:rsid w:val="00D629C8"/>
    <w:rsid w:val="00D64A37"/>
    <w:rsid w:val="00D72440"/>
    <w:rsid w:val="00D750EE"/>
    <w:rsid w:val="00D77F00"/>
    <w:rsid w:val="00D81385"/>
    <w:rsid w:val="00D8174E"/>
    <w:rsid w:val="00D82B48"/>
    <w:rsid w:val="00D84A71"/>
    <w:rsid w:val="00D864D2"/>
    <w:rsid w:val="00D87F57"/>
    <w:rsid w:val="00D90980"/>
    <w:rsid w:val="00D91DE7"/>
    <w:rsid w:val="00D923B3"/>
    <w:rsid w:val="00D93159"/>
    <w:rsid w:val="00D93DF3"/>
    <w:rsid w:val="00D93E84"/>
    <w:rsid w:val="00D95F24"/>
    <w:rsid w:val="00D97A6A"/>
    <w:rsid w:val="00DA084E"/>
    <w:rsid w:val="00DA09A3"/>
    <w:rsid w:val="00DA3555"/>
    <w:rsid w:val="00DA3E29"/>
    <w:rsid w:val="00DA6F8F"/>
    <w:rsid w:val="00DB05FC"/>
    <w:rsid w:val="00DB15B2"/>
    <w:rsid w:val="00DB1D71"/>
    <w:rsid w:val="00DB2A69"/>
    <w:rsid w:val="00DB7A54"/>
    <w:rsid w:val="00DC3512"/>
    <w:rsid w:val="00DC4F8D"/>
    <w:rsid w:val="00DC5F29"/>
    <w:rsid w:val="00DC6784"/>
    <w:rsid w:val="00DC6793"/>
    <w:rsid w:val="00DC765A"/>
    <w:rsid w:val="00DC77D6"/>
    <w:rsid w:val="00DD0201"/>
    <w:rsid w:val="00DD171B"/>
    <w:rsid w:val="00DE6210"/>
    <w:rsid w:val="00DF4A42"/>
    <w:rsid w:val="00DF4AE6"/>
    <w:rsid w:val="00DF4BF9"/>
    <w:rsid w:val="00E000E2"/>
    <w:rsid w:val="00E02F7A"/>
    <w:rsid w:val="00E03DB3"/>
    <w:rsid w:val="00E03E83"/>
    <w:rsid w:val="00E04DF9"/>
    <w:rsid w:val="00E1057C"/>
    <w:rsid w:val="00E113D2"/>
    <w:rsid w:val="00E11BE0"/>
    <w:rsid w:val="00E11E01"/>
    <w:rsid w:val="00E11E7F"/>
    <w:rsid w:val="00E131E3"/>
    <w:rsid w:val="00E13983"/>
    <w:rsid w:val="00E2216E"/>
    <w:rsid w:val="00E251D8"/>
    <w:rsid w:val="00E278B6"/>
    <w:rsid w:val="00E31051"/>
    <w:rsid w:val="00E329EC"/>
    <w:rsid w:val="00E3364E"/>
    <w:rsid w:val="00E3379E"/>
    <w:rsid w:val="00E33E21"/>
    <w:rsid w:val="00E35B6B"/>
    <w:rsid w:val="00E35DEE"/>
    <w:rsid w:val="00E3751C"/>
    <w:rsid w:val="00E378ED"/>
    <w:rsid w:val="00E40C46"/>
    <w:rsid w:val="00E474CD"/>
    <w:rsid w:val="00E504F7"/>
    <w:rsid w:val="00E53F20"/>
    <w:rsid w:val="00E54134"/>
    <w:rsid w:val="00E54BE1"/>
    <w:rsid w:val="00E54E7E"/>
    <w:rsid w:val="00E55527"/>
    <w:rsid w:val="00E56D03"/>
    <w:rsid w:val="00E6438C"/>
    <w:rsid w:val="00E64895"/>
    <w:rsid w:val="00E7349A"/>
    <w:rsid w:val="00E7562A"/>
    <w:rsid w:val="00E811DD"/>
    <w:rsid w:val="00E81C57"/>
    <w:rsid w:val="00E8256A"/>
    <w:rsid w:val="00E84C1A"/>
    <w:rsid w:val="00E84EDA"/>
    <w:rsid w:val="00E874CE"/>
    <w:rsid w:val="00E90545"/>
    <w:rsid w:val="00E90694"/>
    <w:rsid w:val="00E90D7F"/>
    <w:rsid w:val="00E913F7"/>
    <w:rsid w:val="00E91472"/>
    <w:rsid w:val="00E917F6"/>
    <w:rsid w:val="00E92603"/>
    <w:rsid w:val="00E9795A"/>
    <w:rsid w:val="00EA21B7"/>
    <w:rsid w:val="00EA2C77"/>
    <w:rsid w:val="00EA2FA3"/>
    <w:rsid w:val="00EA3203"/>
    <w:rsid w:val="00EA3914"/>
    <w:rsid w:val="00EA4E99"/>
    <w:rsid w:val="00EA5128"/>
    <w:rsid w:val="00EA5FFE"/>
    <w:rsid w:val="00EA6201"/>
    <w:rsid w:val="00EA68C0"/>
    <w:rsid w:val="00EA7D22"/>
    <w:rsid w:val="00EA7E5E"/>
    <w:rsid w:val="00EB0C6F"/>
    <w:rsid w:val="00EB0EA0"/>
    <w:rsid w:val="00EB1495"/>
    <w:rsid w:val="00EB3128"/>
    <w:rsid w:val="00EB4075"/>
    <w:rsid w:val="00EB5612"/>
    <w:rsid w:val="00EB6BA7"/>
    <w:rsid w:val="00EB6BD4"/>
    <w:rsid w:val="00EC56B9"/>
    <w:rsid w:val="00ED05F8"/>
    <w:rsid w:val="00ED0EC1"/>
    <w:rsid w:val="00ED1077"/>
    <w:rsid w:val="00ED2833"/>
    <w:rsid w:val="00ED2C27"/>
    <w:rsid w:val="00ED6905"/>
    <w:rsid w:val="00EE0783"/>
    <w:rsid w:val="00EE37A2"/>
    <w:rsid w:val="00EE6FE0"/>
    <w:rsid w:val="00EF2E39"/>
    <w:rsid w:val="00EF3C0D"/>
    <w:rsid w:val="00EF683B"/>
    <w:rsid w:val="00EF6A47"/>
    <w:rsid w:val="00F00D23"/>
    <w:rsid w:val="00F02FAF"/>
    <w:rsid w:val="00F040DF"/>
    <w:rsid w:val="00F052C7"/>
    <w:rsid w:val="00F07882"/>
    <w:rsid w:val="00F109CB"/>
    <w:rsid w:val="00F1518F"/>
    <w:rsid w:val="00F16A77"/>
    <w:rsid w:val="00F173BB"/>
    <w:rsid w:val="00F22233"/>
    <w:rsid w:val="00F233CE"/>
    <w:rsid w:val="00F237A0"/>
    <w:rsid w:val="00F23F74"/>
    <w:rsid w:val="00F273BF"/>
    <w:rsid w:val="00F314E1"/>
    <w:rsid w:val="00F3152A"/>
    <w:rsid w:val="00F31F30"/>
    <w:rsid w:val="00F32074"/>
    <w:rsid w:val="00F32CE3"/>
    <w:rsid w:val="00F36412"/>
    <w:rsid w:val="00F37507"/>
    <w:rsid w:val="00F4390C"/>
    <w:rsid w:val="00F43974"/>
    <w:rsid w:val="00F43B61"/>
    <w:rsid w:val="00F464A5"/>
    <w:rsid w:val="00F46DFD"/>
    <w:rsid w:val="00F50B7E"/>
    <w:rsid w:val="00F50E71"/>
    <w:rsid w:val="00F52340"/>
    <w:rsid w:val="00F53808"/>
    <w:rsid w:val="00F55C6E"/>
    <w:rsid w:val="00F577AB"/>
    <w:rsid w:val="00F6352D"/>
    <w:rsid w:val="00F63D5F"/>
    <w:rsid w:val="00F73A3B"/>
    <w:rsid w:val="00F76219"/>
    <w:rsid w:val="00F77529"/>
    <w:rsid w:val="00F81EE4"/>
    <w:rsid w:val="00F953B7"/>
    <w:rsid w:val="00F96773"/>
    <w:rsid w:val="00F97ABF"/>
    <w:rsid w:val="00FA1A8C"/>
    <w:rsid w:val="00FA50F3"/>
    <w:rsid w:val="00FA586A"/>
    <w:rsid w:val="00FA5B26"/>
    <w:rsid w:val="00FA6469"/>
    <w:rsid w:val="00FB1D74"/>
    <w:rsid w:val="00FB3787"/>
    <w:rsid w:val="00FB6460"/>
    <w:rsid w:val="00FB6A98"/>
    <w:rsid w:val="00FC003A"/>
    <w:rsid w:val="00FC096B"/>
    <w:rsid w:val="00FC2EF4"/>
    <w:rsid w:val="00FC4866"/>
    <w:rsid w:val="00FC6416"/>
    <w:rsid w:val="00FC6D0B"/>
    <w:rsid w:val="00FD0AC9"/>
    <w:rsid w:val="00FD1BB3"/>
    <w:rsid w:val="00FD2C2A"/>
    <w:rsid w:val="00FD2CD4"/>
    <w:rsid w:val="00FE21E2"/>
    <w:rsid w:val="00FE2821"/>
    <w:rsid w:val="00FE5BA6"/>
    <w:rsid w:val="00FE6D62"/>
    <w:rsid w:val="00FE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6F32B"/>
  <w15:chartTrackingRefBased/>
  <w15:docId w15:val="{9BE40A73-A099-4EF7-988A-5E2520BE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3181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463E3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C8318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Знак Знак Знак Char Char Char Char Char Знак Char Знак"/>
    <w:basedOn w:val="a"/>
    <w:rsid w:val="00C83181"/>
    <w:pPr>
      <w:widowControl/>
      <w:tabs>
        <w:tab w:val="left" w:pos="709"/>
      </w:tabs>
      <w:autoSpaceDE/>
      <w:autoSpaceDN/>
      <w:adjustRightInd/>
    </w:pPr>
    <w:rPr>
      <w:rFonts w:ascii="Tahoma" w:hAnsi="Tahoma"/>
      <w:lang w:val="pl-PL" w:eastAsia="pl-PL"/>
    </w:rPr>
  </w:style>
  <w:style w:type="character" w:customStyle="1" w:styleId="40">
    <w:name w:val="Заглавие 4 Знак"/>
    <w:link w:val="4"/>
    <w:rsid w:val="00C83181"/>
    <w:rPr>
      <w:sz w:val="24"/>
      <w:szCs w:val="24"/>
      <w:lang w:val="bg-BG" w:eastAsia="en-US" w:bidi="ar-SA"/>
    </w:rPr>
  </w:style>
  <w:style w:type="character" w:customStyle="1" w:styleId="CharChar">
    <w:name w:val="Char Char"/>
    <w:locked/>
    <w:rsid w:val="004678DC"/>
    <w:rPr>
      <w:sz w:val="24"/>
      <w:szCs w:val="24"/>
      <w:lang w:val="bg-BG" w:eastAsia="en-US" w:bidi="ar-SA"/>
    </w:rPr>
  </w:style>
  <w:style w:type="paragraph" w:styleId="a3">
    <w:name w:val="Balloon Text"/>
    <w:basedOn w:val="a"/>
    <w:link w:val="a4"/>
    <w:rsid w:val="00697E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rsid w:val="00697E40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rsid w:val="00837FB3"/>
    <w:rPr>
      <w:color w:val="0000FF"/>
      <w:u w:val="single"/>
    </w:rPr>
  </w:style>
  <w:style w:type="paragraph" w:customStyle="1" w:styleId="FR3">
    <w:name w:val="FR3"/>
    <w:rsid w:val="0041740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44"/>
      <w:lang w:eastAsia="en-US"/>
    </w:rPr>
  </w:style>
  <w:style w:type="character" w:customStyle="1" w:styleId="10">
    <w:name w:val="Заглавие 1 Знак"/>
    <w:link w:val="1"/>
    <w:rsid w:val="00463E3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table" w:styleId="a6">
    <w:name w:val="Table Grid"/>
    <w:basedOn w:val="a1"/>
    <w:rsid w:val="00FC4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Мрежа в таблица1"/>
    <w:basedOn w:val="a1"/>
    <w:next w:val="a6"/>
    <w:uiPriority w:val="39"/>
    <w:rsid w:val="004776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nhideWhenUsed/>
    <w:rsid w:val="00461DA8"/>
    <w:pPr>
      <w:widowControl/>
      <w:autoSpaceDE/>
      <w:autoSpaceDN/>
      <w:adjustRightInd/>
      <w:jc w:val="center"/>
    </w:pPr>
    <w:rPr>
      <w:b/>
      <w:sz w:val="28"/>
      <w:szCs w:val="20"/>
    </w:rPr>
  </w:style>
  <w:style w:type="character" w:customStyle="1" w:styleId="a8">
    <w:name w:val="Основен текст Знак"/>
    <w:basedOn w:val="a0"/>
    <w:link w:val="a7"/>
    <w:rsid w:val="00461DA8"/>
    <w:rPr>
      <w:b/>
      <w:sz w:val="28"/>
      <w:lang w:eastAsia="en-US"/>
    </w:rPr>
  </w:style>
  <w:style w:type="paragraph" w:styleId="a9">
    <w:name w:val="List Paragraph"/>
    <w:basedOn w:val="a"/>
    <w:uiPriority w:val="34"/>
    <w:qFormat/>
    <w:rsid w:val="00461DA8"/>
    <w:pPr>
      <w:widowControl/>
      <w:autoSpaceDE/>
      <w:autoSpaceDN/>
      <w:adjustRightInd/>
      <w:ind w:left="720"/>
      <w:contextualSpacing/>
    </w:pPr>
    <w:rPr>
      <w:lang w:val="en-US"/>
    </w:rPr>
  </w:style>
  <w:style w:type="table" w:customStyle="1" w:styleId="2">
    <w:name w:val="Мрежа в таблица2"/>
    <w:basedOn w:val="a1"/>
    <w:next w:val="a6"/>
    <w:uiPriority w:val="39"/>
    <w:rsid w:val="00157D1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srazlog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G99bLEmEMWv3Mqr53h87y2JX4C/Ag7QqXXubmbNf5mg=</DigestValue>
    </Reference>
    <Reference Type="http://www.w3.org/2000/09/xmldsig#Object" URI="#idOfficeObject">
      <DigestMethod Algorithm="http://www.w3.org/2001/04/xmlenc#sha256"/>
      <DigestValue>9cjhK2sg+EidAKNCWfCGqEid/otFKjOPUoWRIshdR/s=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9eXoFe6bUsw5UJAFGAyP/lniuEjK044C8EN1NzBCorc=</DigestValue>
    </Reference>
    <Reference Type="http://www.w3.org/2000/09/xmldsig#Object" URI="#idValidSigLnImg">
      <DigestMethod Algorithm="http://www.w3.org/2001/04/xmlenc#sha256"/>
      <DigestValue>WiRHRVhX9Qxp7dTylM5MFrz7PFnESanhFMxaOveLO9w=</DigestValue>
    </Reference>
    <Reference Type="http://www.w3.org/2000/09/xmldsig#Object" URI="#idInvalidSigLnImg">
      <DigestMethod Algorithm="http://www.w3.org/2001/04/xmlenc#sha256"/>
      <DigestValue>DJdQUYFEFBxaa5UeGGf6MnTDoGU7BqMmRK0sqUZTCkA=</DigestValue>
    </Reference>
  </SignedInfo>
  <SignatureValue>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</SignatureValue>
  <KeyInfo>
    <X509Data>
      <X509Certificate>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1HYO5z7Pz2JPRgfdfc1vLFqcQwxjGicbgQN0YVcuO8k=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NSkr1p9mf1ngvT18R360xCM4H7a9RuTphI7ssmHrR6o=</DigestValue>
      </Reference>
      <Reference URI="/word/media/image5.emf?ContentType=image/x-emf">
        <DigestMethod Algorithm="http://www.w3.org/2001/04/xmlenc#sha256"/>
        <DigestValue>ggEfk4CHeNTqOOilk0TWjeJKARnv0oV+mgMV6X4YPRQ=</DigestValue>
      </Reference>
      <Reference URI="/word/numbering.xml?ContentType=application/vnd.openxmlformats-officedocument.wordprocessingml.numbering+xml">
        <DigestMethod Algorithm="http://www.w3.org/2001/04/xmlenc#sha256"/>
        <DigestValue>MnxqEUspE9aoO/0plqMECPZ8sJqBM7HEwcfzL/VJza0=</DigestValue>
      </Reference>
      <Reference URI="/word/settings.xml?ContentType=application/vnd.openxmlformats-officedocument.wordprocessingml.settings+xml">
        <DigestMethod Algorithm="http://www.w3.org/2001/04/xmlenc#sha256"/>
        <DigestValue>jYMUgiKTnxrSWZxzqzjQZCei0rHRhsFTlFlzKd1GoAY=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2026-08-20T11:31:31Z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{BE9BDD34-6053-433B-BE7F-72C7C19478AB}</SetupID>
          <SignatureText>Николай Коцаков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2026-08-20T11:31:31Z</xd:SigningTime>
          <xd:SigningCertificate>
            <xd:Cert>
              <xd:CertDigest>
                <DigestMethod Algorithm="http://www.w3.org/2001/04/xmlenc#sha256"/>
                <DigestValue>3ak/2xgfKKXl2wk7A6ZTkOi3/DrpdPfZiiapMZyhrMI=</DigestValue>
              </xd:CertDigest>
              <xd:IssuerSerial>
                <X509IssuerName>C=BG, L=Sofia, O=Information Services JSC, OID.2.5.4.97=NTRBG-831641791, CN=StampIT Global Qualified CA</X509IssuerName>
                <X509SerialNumber>1047358705136967356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X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  <Object Id="idInvalidSigLnImg">AQAAAGwAAAAAAAAAAAAAAP8AAAB/AAAAAAAAAAAAAABzGwAAtQ0AACBFTUYAAAEAw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g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oAAAAKgAAADMAAACoAAAARwAAAAEAAABVldtBX0LbQSoAAAAzAAAADwAAAEwAAAAAAAAAAAAAAAAAAAD//////////2wAAAAdBDgEOgQ+BDsEMAQ5BCAAGgQ+BEYEMAQ6BD4EMgQAAAsAAAAJAAAACAAAAAkAAAAIAAAACAAAAAkAAAAEAAAACQAAAAkAAAAK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wAAAACgAAAFAAAACpAAAAXAAAAAEAAABVldtBX0LbQQoAAABQAAAAGwAAAEwAAAAAAAAAAAAAAAAAAAD//////////4QAAAAhBEoEMwQ7BDAEQQRDBDIEMAQ7BDoAIAAdBDgEOgQ+BDsEMAQ5BCAAGgQ+BEYEMAQ6BD4EMgQAAAcAAAAHAAAABQAAAAYAAAAGAAAABQAAAAUAAAAGAAAABgAAAAYAAAADAAAAAwAAAAgAAAAHAAAABgAAAAcAAAAGAAAABgAAAAcAAAADAAAABgAAAAcAAAAHAAAABg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PQAAAAKAAAAYAAAAK4AAABsAAAAAQAAAFWV20FfQttBCgAAAGAAAAAcAAAATAAAAAAAAAAAAAAAAAAAAP//////////hAAAAC4EQAQ4BEEEOgQ+BD0EQQRDBDsEQgQgAD0EMAQgACIEHwQgABQEEwQhBC0AIAQwBDcEOwQ+BDMECwAAAAcAAAAHAAAABQAAAAYAAAAHAAAABwAAAAUAAAAFAAAABgAAAAUAAAADAAAABwAAAAYAAAADAAAABQAAAAgAAAADAAAACAAAAAUAAAAHAAAABAAAAAYAAAAGAAAABQAAAAYAAAAHAAAABQ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AEgAAAAwAAAABAAAAFgAAAAwAAAAAAAAAVAAAADABAAAKAAAAcAAAANoAAAB8AAAAAQAAAFWV20FfQttBCgAAAHAAAAAmAAAATAAAAAQAAAAJAAAAcAAAANwAAAB9AAAAmAAAAB8EPgQ0BD8EOARBBDAEPQQ+BCAAPgRCBDoAIABOAGkAawBvAGwAYQB5ACAAQgBvAHIAaQBzAG8AdgAgAEsAbwB0AHMAYQBrAG8AdgAIAAAABwAAAAYAAAAHAAAABwAAAAUAAAAGAAAABwAAAAcAAAADAAAABwAAAAUAAAADAAAAAwAAAAgAAAADAAAABgAAAAcAAAADAAAABgAAAAUAAAADAAAABwAAAAcAAAAEAAAAAwAAAAUAAAAHAAAABQAAAAMAAAAGAAAABwAAAAQAAAAFAAAABgAAAAY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wpDu8HYHKD0oMKgBy4CmPFCSzKjoqVtLuSZFhMjVvNo=</DigestValue>
    </Reference>
    <Reference Type="http://www.w3.org/2000/09/xmldsig#Object" URI="#idOfficeObject">
      <DigestMethod Algorithm="http://www.w3.org/2001/04/xmlenc#sha256"/>
      <DigestValue>rVI9pL13OhdOUyzHE7ZP+uGK/lB2tgX2Jxlhc0UzToA=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CJZLvDihKs26sDALk+EoexD/PLA52rCtNlJsY8nQzis=</DigestValue>
    </Reference>
    <Reference Type="http://www.w3.org/2000/09/xmldsig#Object" URI="#idValidSigLnImg">
      <DigestMethod Algorithm="http://www.w3.org/2001/04/xmlenc#sha256"/>
      <DigestValue>1orPGrEMS/x2svswKdJ+Ch4+gTybsYyebS9ldHz4hWg=</DigestValue>
    </Reference>
    <Reference Type="http://www.w3.org/2000/09/xmldsig#Object" URI="#idInvalidSigLnImg">
      <DigestMethod Algorithm="http://www.w3.org/2001/04/xmlenc#sha256"/>
      <DigestValue>prxjYEq+0rkOSukypvEAPp55K/1BnZ+R8jjN0VKFWqE=</DigestValue>
    </Reference>
  </SignedInfo>
  <SignatureValue>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</SignatureValue>
  <KeyInfo>
    <X509Data>
      <X509Certificate>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1HYO5z7Pz2JPRgfdfc1vLFqcQwxjGicbgQN0YVcuO8k=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NSkr1p9mf1ngvT18R360xCM4H7a9RuTphI7ssmHrR6o=</DigestValue>
      </Reference>
      <Reference URI="/word/media/image5.emf?ContentType=image/x-emf">
        <DigestMethod Algorithm="http://www.w3.org/2001/04/xmlenc#sha256"/>
        <DigestValue>ggEfk4CHeNTqOOilk0TWjeJKARnv0oV+mgMV6X4YPRQ=</DigestValue>
      </Reference>
      <Reference URI="/word/numbering.xml?ContentType=application/vnd.openxmlformats-officedocument.wordprocessingml.numbering+xml">
        <DigestMethod Algorithm="http://www.w3.org/2001/04/xmlenc#sha256"/>
        <DigestValue>MnxqEUspE9aoO/0plqMECPZ8sJqBM7HEwcfzL/VJza0=</DigestValue>
      </Reference>
      <Reference URI="/word/settings.xml?ContentType=application/vnd.openxmlformats-officedocument.wordprocessingml.settings+xml">
        <DigestMethod Algorithm="http://www.w3.org/2001/04/xmlenc#sha256"/>
        <DigestValue>jYMUgiKTnxrSWZxzqzjQZCei0rHRhsFTlFlzKd1GoAY=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2026-08-20T13:14:31Z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{55BCA161-1512-4BDC-96D3-EB2474E3CBD3}</SetupID>
          <SignatureText>инж. Васил Кирянов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2026-08-20T13:14:31Z</xd:SigningTime>
          <xd:SigningCertificate>
            <xd:Cert>
              <xd:CertDigest>
                <DigestMethod Algorithm="http://www.w3.org/2001/04/xmlenc#sha256"/>
                <DigestValue>lHULfbGg+fnosuzcu0GO94Jdb88mJpRHFiipn+o2WmA=</DigestValue>
              </xd:CertDigest>
              <xd:IssuerSerial>
                <X509IssuerName>C=BG, L=Sofia, O=Information Services JSC, OID.2.5.4.97=NTRBG-831641791, CN=StampIT Global Qualified CA</X509IssuerName>
                <X509SerialNumber>2779899930567652676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IBw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B1z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5AAAARwAAACkAAAAzAAAAk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6AAAASAAAACUAAAAMAAAABAAAAFQAAAC4AAAAKgAAADMAAAC4AAAARwAAAAEAAAAAwMZBvoTGQSoAAAAzAAAAEgAAAEwAAAAAAAAAAAAAAAAAAAD//////////3AAAAA4BD0ENgQuACAAEgQwBEEEOAQ7BCAAGgQ4BEAETwQ9BD4EMgQJAAAACQAAAAwAAAADAAAABAAAAAkAAAAIAAAABwAAAAkAAAAIAAAABAAAAAkAAAAJAAAACQAAAAg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uAAAAAoAAABQAAAAdgAAAFwAAAABAAAAAMDGQb6ExkEKAAAAUAAAABIAAABMAAAAAAAAAAAAAAAAAAAA//////////9wAAAAOAQ9BDYELgAgABIEMARBBDgEOwQgABoEOARABE8EPQQ+BDIEBwAAAAcAAAAJAAAAAwAAAAMAAAAHAAAABgAAAAUAAAAHAAAABgAAAAMAAAAGAAAABwAAAAc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</Object>
  <Object Id="idInvalidSigLnImg">AQAAAGwAAAAAAAAAAAAAAP8AAAB/AAAAAAAAAAAAAADYGAAAaQwAACBFTUYAAAEAt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QAAAEcAAAApAAAAMwAAAJE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ugAAAEgAAAAlAAAADAAAAAQAAABUAAAAuAAAACoAAAAzAAAAuAAAAEcAAAABAAAAAMDGQb6ExkEqAAAAMwAAABIAAABMAAAAAAAAAAAAAAAAAAAA//////////9wAAAAOAQ9BDYELgAgABIEMARBBDgEOwQgABoEOARABE8EPQQ+BDIECQAAAAkAAAAMAAAAAwAAAAQAAAAJAAAACAAAAAcAAAAJAAAACAAAAAQAAAAJAAAACQAAAAkAAAAI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HYAAABcAAAAAQAAAADAxkG+hMZBCgAAAFAAAAASAAAATAAAAAAAAAAAAAAAAAAAAP//////////cAAAADgEPQQ2BC4AIAASBDAEQQQ4BDsEIAAaBDgEQARPBD0EPgQyBAcAAAAHAAAACQAAAAMAAAADAAAABwAAAAYAAAAFAAAABwAAAAYAAAADAAAABgAAAAcAAAAH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QAAAAKAAAAYAAAAJwAAABsAAAAAQAAAADAxkG+hMZBCgAAAGAAAAAZAAAATAAAAAAAAAAAAAAAAAAAAP//////////gAAAABQEOARABDUEOgRCBD4EQAQgAD0EMAQgACIEHwQgABQEEwQhBC0AIAQwBDcEOwQ+BDMEiV8IAAAABwAAAAcAAAAGAAAABgAAAAUAAAAHAAAABwAAAAMAAAAHAAAABgAAAAMAAAAFAAAACAAAAAMAAAAIAAAABQAAAAcAAAAEAAAABgAAAAYAAAAFAAAABgAAAAcAAAAFAAAASwAAAEAAAAAwAAAABQAAACAAAAABAAAAAQAAABAAAAAAAAAAAAAAAAABAACAAAAAAAAAAAAAAAAAAQAAgAAAACUAAAAMAAAAAg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LAEAAAoAAABwAAAA0QAAAHwAAAABAAAAAMDGQb6ExkEKAAAAcAAAACUAAABMAAAABAAAAAkAAABwAAAA0wAAAH0AAACYAAAAHwQ+BDQEPwQ4BEEEMAQ9BD4EIAA+BEIEOgAgAFYAYQBzAGkAbAAgAEcAZQBvAHIAZwBpAGUAdgAgAEsAaQByAHkAYQBuAG8AdgCKXwgAAAAHAAAABgAAAAcAAAAHAAAABQAAAAYAAAAHAAAABwAAAAMAAAAHAAAABQAAAAMAAAADAAAABwAAAAYAAAAFAAAAAwAAAAMAAAADAAAACAAAAAYAAAAHAAAABAAAAAcAAAADAAAABgAAAAUAAAADAAAABgAAAAMAAAAE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EcRL2yuhYIryZV+RbXjUR9PBo4IQGSeyzMhSh9vMTY8=</DigestValue>
    </Reference>
    <Reference Type="http://www.w3.org/2000/09/xmldsig#Object" URI="#idOfficeObject">
      <DigestMethod Algorithm="http://www.w3.org/2001/04/xmlenc#sha256"/>
      <DigestValue>+6gBSSjdVC2Dd2nTrDi7skSaRR0O747w3YaKWUklhx4=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bWXCFh+8clFeB2XITj4YKjYLZsQPYTwPq/H+mdbCgWM=</DigestValue>
    </Reference>
    <Reference Type="http://www.w3.org/2000/09/xmldsig#Object" URI="#idValidSigLnImg">
      <DigestMethod Algorithm="http://www.w3.org/2001/04/xmlenc#sha256"/>
      <DigestValue>rj5kzpGTfGA6KzXXpwQDZ9tTff+QoS9SlLf1YxsLjOQ=</DigestValue>
    </Reference>
    <Reference Type="http://www.w3.org/2000/09/xmldsig#Object" URI="#idInvalidSigLnImg">
      <DigestMethod Algorithm="http://www.w3.org/2001/04/xmlenc#sha256"/>
      <DigestValue>jHvwZP7ZuiHax/zrpWJxCR2hpfag0e/+E/hhTBDa9MU=</DigestValue>
    </Reference>
  </SignedInfo>
  <SignatureValue>Qydji+K7vsF1FOYMoIRhXhkp/KqWrtkqHCycpqDtTq1nD6R3RC1ZdN0n6azwXReZc7J07RrcDIoG
sPBeX50GF2LQ5E2TeWSoXf/lxe07TiUHf56R9cuQ8cBsztg+NgQVdfnGzbVCT6hSKRcFPvprwLbz
Eg/zBjpxg1/gWbA04v9X3j591ySRlEDLaUUhq8bhNH4mR5qjYSx8kOW1a4/N6HNS4+MoebqvjkvC
i+aoeHqRaTyAMBp44W0mxbJHdHTaCCqy6ZWlvUi2PmUK/vDD9f34jQaoDgyiOZ5o0p97NFXoPkS0
wOasNgAknB83kpZUWg/dhM/46DcWyYyB8NIbKA==</SignatureValue>
  <KeyInfo>
    <X509Data>
      <X509Certificate>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yDZGaL1G7+AeArwINL2YvtKE+HX9txqIfPxseQb3Yds=</DigestValue>
      </Reference>
      <Reference URI="/word/document.xml?ContentType=application/vnd.openxmlformats-officedocument.wordprocessingml.document.main+xml">
        <DigestMethod Algorithm="http://www.w3.org/2001/04/xmlenc#sha256"/>
        <DigestValue>1HYO5z7Pz2JPRgfdfc1vLFqcQwxjGicbgQN0YVcuO8k=</DigestValue>
      </Reference>
      <Reference URI="/word/fontTable.xml?ContentType=application/vnd.openxmlformats-officedocument.wordprocessingml.fontTable+xml">
        <DigestMethod Algorithm="http://www.w3.org/2001/04/xmlenc#sha256"/>
        <DigestValue>Qgjt9j84h6YTkSiPoT8eCmCF9mbtXkit6m1VjAEE8hQ=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8J9mqIjhaLldmZMUxtCpmXlUNsyyHGEbpLBPpCNQ4vg=</DigestValue>
      </Reference>
      <Reference URI="/word/media/image4.emf?ContentType=image/x-emf">
        <DigestMethod Algorithm="http://www.w3.org/2001/04/xmlenc#sha256"/>
        <DigestValue>NSkr1p9mf1ngvT18R360xCM4H7a9RuTphI7ssmHrR6o=</DigestValue>
      </Reference>
      <Reference URI="/word/media/image5.emf?ContentType=image/x-emf">
        <DigestMethod Algorithm="http://www.w3.org/2001/04/xmlenc#sha256"/>
        <DigestValue>ggEfk4CHeNTqOOilk0TWjeJKARnv0oV+mgMV6X4YPRQ=</DigestValue>
      </Reference>
      <Reference URI="/word/numbering.xml?ContentType=application/vnd.openxmlformats-officedocument.wordprocessingml.numbering+xml">
        <DigestMethod Algorithm="http://www.w3.org/2001/04/xmlenc#sha256"/>
        <DigestValue>MnxqEUspE9aoO/0plqMECPZ8sJqBM7HEwcfzL/VJza0=</DigestValue>
      </Reference>
      <Reference URI="/word/settings.xml?ContentType=application/vnd.openxmlformats-officedocument.wordprocessingml.settings+xml">
        <DigestMethod Algorithm="http://www.w3.org/2001/04/xmlenc#sha256"/>
        <DigestValue>jYMUgiKTnxrSWZxzqzjQZCei0rHRhsFTlFlzKd1GoAY=</DigestValue>
      </Reference>
      <Reference URI="/word/styles.xml?ContentType=application/vnd.openxmlformats-officedocument.wordprocessingml.styles+xml">
        <DigestMethod Algorithm="http://www.w3.org/2001/04/xmlenc#sha256"/>
        <DigestValue>Y36vtDOy12ZVUparUNL4wpgk2eNtcZbUi00ALGVm94M=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W6IEpinGLdLSJQ9CDert+ueU21Tl5iSrbBCvNHguGfE=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2026-08-20T13:18:47Z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{CF74F9F4-3E90-4426-9B90-94CAD132AB28}</SetupID>
          <SignatureText>РД-07-349/20.08.2026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2026-08-20T13:18:47Z</xd:SigningTime>
          <xd:SigningCertificate>
            <xd:Cert>
              <xd:CertDigest>
                <DigestMethod Algorithm="http://www.w3.org/2001/04/xmlenc#sha256"/>
                <DigestValue>lvd5jFheFykXclEtsUFEc/aRdjYvBrYSwIJ5NF7Ym00=</DigestValue>
              </xd:CertDigest>
              <xd:IssuerSerial>
                <X509IssuerName>C=BG, L=Sofia, O=Information Services JSC, OID.2.5.4.97=NTRBG-831641791, CN=StampIT Global Qualified CA</X509IssuerName>
                <X509SerialNumber>6809926275595990700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Y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D3s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MAAAASAAAACUAAAAMAAAABAAAAFQAAADEAAAAKgAAADMAAADKAAAARwAAAAEAAAAAwMZBvoTGQSoAAAAzAAAAFAAAAEwAAAAAAAAAAAAAAAAAAAD//////////3QAAAAgBBQELQAwADcALQAzADQAOQAvADIAMAAuADAAO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MDGQb6ExkEKAAAAUAAAAAUAAABMAAAAAAAAAAAAAAAAAAAA//////////9YAAAAQAQ1BDMELgAWIQAA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</Object>
  <Object Id="idInvalidSigLnImg">AQAAAGwAAAAAAAAAAAAAAP8AAAB/AAAAAAAAAAAAAADYGAAAaQwAACBFTUYAAAEA9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AMDGQb6ExkEqAAAAMwAAABQAAABMAAAAAAAAAAAAAAAAAAAA//////////90AAAAIAQUBC0AMAA3AC0AMwA0ADkALwAyADAALgAwADg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DAxkG+hMZBCgAAAFAAAAAFAAAATAAAAAAAAAAAAAAAAAAAAP//////////WAAAAEAENQQzBC4AFiEAAA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71D33-6D12-4AD2-8E93-FE4DB443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3660</CharactersWithSpaces>
  <SharedDoc>false</SharedDoc>
  <HLinks>
    <vt:vector size="6" baseType="variant">
      <vt:variant>
        <vt:i4>6946893</vt:i4>
      </vt:variant>
      <vt:variant>
        <vt:i4>3</vt:i4>
      </vt:variant>
      <vt:variant>
        <vt:i4>0</vt:i4>
      </vt:variant>
      <vt:variant>
        <vt:i4>5</vt:i4>
      </vt:variant>
      <vt:variant>
        <vt:lpwstr>mailto:dlsrazlog@abv.bg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Gorsko</dc:creator>
  <cp:keywords/>
  <dc:description/>
  <cp:lastModifiedBy>Н. Коцаков</cp:lastModifiedBy>
  <cp:revision>56</cp:revision>
  <cp:lastPrinted>2023-02-28T11:55:00Z</cp:lastPrinted>
  <dcterms:created xsi:type="dcterms:W3CDTF">2024-01-23T12:43:00Z</dcterms:created>
  <dcterms:modified xsi:type="dcterms:W3CDTF">2026-08-20T10:07:00Z</dcterms:modified>
</cp:coreProperties>
</file>