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6357"/>
        <w:gridCol w:w="3331"/>
      </w:tblGrid>
      <w:tr w:rsidR="00F66DB5" w:rsidRPr="00F66DB5" w:rsidTr="007B3134">
        <w:trPr>
          <w:trHeight w:val="1266"/>
        </w:trPr>
        <w:tc>
          <w:tcPr>
            <w:tcW w:w="1860" w:type="dxa"/>
            <w:shd w:val="clear" w:color="auto" w:fill="auto"/>
          </w:tcPr>
          <w:p w:rsidR="00F66DB5" w:rsidRPr="00F66DB5" w:rsidRDefault="00F66DB5" w:rsidP="00F66DB5">
            <w:pPr>
              <w:spacing w:after="0" w:line="240" w:lineRule="auto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635</wp:posOffset>
                  </wp:positionV>
                  <wp:extent cx="1097280" cy="895350"/>
                  <wp:effectExtent l="0" t="0" r="7620" b="0"/>
                  <wp:wrapSquare wrapText="bothSides"/>
                  <wp:docPr id="4" name="Картина 4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7" w:type="dxa"/>
            <w:shd w:val="clear" w:color="auto" w:fill="auto"/>
          </w:tcPr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Verdana" w:eastAsia="Calibri" w:hAnsi="Verdana" w:cs="Times New Roman"/>
                <w:b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  <w:t>МИНИСТЕРСТВО НА ЗЕМЕДЕЛИЕТО И ХРАНИТЕ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</w:pPr>
            <w:r w:rsidRPr="00F66DB5"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  <w:t xml:space="preserve">   „ЮГОЗАПАДНО ДЪРЖАВНО ПРЕДПРИЯТИЕ“ДП БЛАГОЕВГРАД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kern w:val="2"/>
                <w:sz w:val="20"/>
                <w:szCs w:val="20"/>
                <w:lang w:val="bg-BG" w:eastAsia="bg-BG"/>
              </w:rPr>
              <w:t xml:space="preserve">      „ТП ДЪРЖАВНО  ЛОВНО СТОПАНСТВО ДИКЧАН”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F66DB5" w:rsidRPr="00F66DB5" w:rsidRDefault="00F66DB5" w:rsidP="00F66DB5">
            <w:pPr>
              <w:spacing w:after="0" w:line="240" w:lineRule="auto"/>
              <w:ind w:left="31" w:right="1513" w:hanging="31"/>
              <w:jc w:val="center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  <w:szCs w:val="24"/>
              </w:rPr>
              <w:drawing>
                <wp:inline distT="0" distB="0" distL="0" distR="0">
                  <wp:extent cx="1971675" cy="838200"/>
                  <wp:effectExtent l="0" t="0" r="952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DB5" w:rsidRPr="00F66DB5" w:rsidRDefault="00F66DB5" w:rsidP="00F66DB5">
      <w:pPr>
        <w:spacing w:after="0" w:line="240" w:lineRule="auto"/>
        <w:rPr>
          <w:rFonts w:ascii="Verdana" w:eastAsia="Times New Roman" w:hAnsi="Verdana" w:cs="Calibri"/>
          <w:bCs/>
          <w:color w:val="0000FF"/>
          <w:sz w:val="16"/>
          <w:szCs w:val="16"/>
          <w:u w:val="single"/>
          <w:lang w:val="bg-BG" w:eastAsia="bg-BG"/>
        </w:rPr>
      </w:pPr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             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2950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Сатовча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, ул.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Тодор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Шопов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39,  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e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-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mail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: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ddssatovcha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bg-BG"/>
        </w:rPr>
        <w:t>-1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@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abv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.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bg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, </w:t>
      </w:r>
      <w:hyperlink r:id="rId6" w:history="1"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val="bg-BG" w:eastAsia="bg-BG"/>
          </w:rPr>
          <w:t>www.dls-dikchan.</w:t>
        </w:r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eastAsia="bg-BG"/>
          </w:rPr>
          <w:t>uzdp.bg</w:t>
        </w:r>
      </w:hyperlink>
    </w:p>
    <w:p w:rsidR="00736462" w:rsidRPr="0006282B" w:rsidRDefault="00736462" w:rsidP="00736462">
      <w:pPr>
        <w:shd w:val="clear" w:color="auto" w:fill="FFFFFF"/>
        <w:adjustRightInd w:val="0"/>
        <w:spacing w:after="0" w:line="240" w:lineRule="auto"/>
        <w:rPr>
          <w:rFonts w:ascii="Verdana" w:eastAsia="Times New Roman" w:hAnsi="Verdana" w:cs="Calibri"/>
          <w:bCs/>
          <w:sz w:val="16"/>
          <w:szCs w:val="16"/>
          <w:lang w:val="ru-RU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 w:rsidRPr="0006282B"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       </w:t>
      </w:r>
      <w:r w:rsidR="00AA6C5F">
        <w:rPr>
          <w:rFonts w:ascii="Verdana" w:eastAsia="Times New Roman" w:hAnsi="Verdana" w:cs="Times New Roman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3pt">
            <v:imagedata r:id="rId7" o:title=""/>
            <o:lock v:ext="edit" ungrouping="t" rotation="t" cropping="t" verticies="t" grouping="t"/>
            <o:signatureline v:ext="edit" id="{831A8C65-39A2-4E34-9F58-CBD199ABDC33}" provid="{00000000-0000-0000-0000-000000000000}" o:suggestedsigner="рег.№" issignatureline="t"/>
          </v:shape>
        </w:pict>
      </w: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</w:p>
    <w:p w:rsidR="009D4746" w:rsidRPr="0006282B" w:rsidRDefault="00736462" w:rsidP="009D4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чл</w:t>
      </w:r>
      <w:r w:rsidR="00BE2E8D">
        <w:rPr>
          <w:rFonts w:ascii="Verdana" w:eastAsia="Times New Roman" w:hAnsi="Verdana" w:cs="Times New Roman CYR"/>
          <w:sz w:val="20"/>
          <w:szCs w:val="20"/>
          <w:lang w:val="bg-BG" w:eastAsia="bg-BG"/>
        </w:rPr>
        <w:t>.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74е, ал. 1, т. 1, ал. 3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en-GB"/>
        </w:rPr>
        <w:t xml:space="preserve">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и ал. 4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и във връзка с утвърден протокол за работа на комисията, назначена със Заповед №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РД-</w:t>
      </w:r>
      <w:r w:rsidR="0076127D" w:rsidRPr="00654E80">
        <w:rPr>
          <w:rFonts w:ascii="Verdana" w:eastAsia="Calibri" w:hAnsi="Verdana" w:cs="Times New Roman"/>
          <w:sz w:val="20"/>
          <w:szCs w:val="20"/>
          <w:lang w:val="bg-BG"/>
        </w:rPr>
        <w:t>07-</w:t>
      </w:r>
      <w:r w:rsidR="00D526F6" w:rsidRPr="00654E80">
        <w:rPr>
          <w:rFonts w:ascii="Verdana" w:eastAsia="Calibri" w:hAnsi="Verdana" w:cs="Times New Roman"/>
          <w:sz w:val="20"/>
          <w:szCs w:val="20"/>
          <w:lang w:val="bg-BG"/>
        </w:rPr>
        <w:t>413</w:t>
      </w:r>
      <w:r w:rsidR="00706062" w:rsidRPr="00654E80">
        <w:rPr>
          <w:rFonts w:ascii="Verdana" w:eastAsia="Calibri" w:hAnsi="Verdana" w:cs="Times New Roman"/>
          <w:sz w:val="20"/>
          <w:szCs w:val="20"/>
          <w:lang w:val="bg-BG"/>
        </w:rPr>
        <w:t>/13.08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.2026</w:t>
      </w:r>
      <w:r w:rsidR="009D4746">
        <w:rPr>
          <w:rFonts w:ascii="Verdana" w:eastAsia="Calibri" w:hAnsi="Verdana" w:cs="Times New Roman"/>
          <w:sz w:val="20"/>
          <w:szCs w:val="20"/>
          <w:lang w:val="bg-BG"/>
        </w:rPr>
        <w:t xml:space="preserve"> г.</w:t>
      </w:r>
    </w:p>
    <w:p w:rsidR="00736462" w:rsidRPr="0006282B" w:rsidRDefault="00F838F7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</w:t>
      </w:r>
      <w:r w:rsidRPr="0006282B"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 xml:space="preserve">                                               ОБЯВЯВАМ: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Default="00736462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1.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Класирането на кандидатите, участвали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– </w:t>
      </w:r>
      <w:r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обект </w:t>
      </w:r>
      <w:r w:rsidRPr="0006282B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AA6C5F" w:rsidRPr="00AA6C5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2621-4</w:t>
      </w:r>
      <w:r w:rsidR="00AA6C5F" w:rsidRPr="00AA6C5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AA6C5F" w:rsidRPr="00AA6C5F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209-в,д</w:t>
      </w:r>
      <w:r w:rsidR="007A3BA4">
        <w:rPr>
          <w:rFonts w:ascii="Verdana" w:hAnsi="Verdana"/>
          <w:sz w:val="20"/>
          <w:szCs w:val="20"/>
          <w:lang w:val="bg-BG"/>
        </w:rPr>
        <w:t xml:space="preserve">, </w:t>
      </w:r>
      <w:r w:rsidR="002D2D2C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проведен на </w:t>
      </w:r>
      <w:r w:rsidR="00706062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14.08</w:t>
      </w:r>
      <w:r w:rsid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.2026</w:t>
      </w:r>
      <w:r w:rsidRPr="003C2BB3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 xml:space="preserve"> г.</w:t>
      </w:r>
      <w:r w:rsidR="001C0FC2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, както следва:</w:t>
      </w:r>
    </w:p>
    <w:p w:rsidR="00C57F2F" w:rsidRDefault="00C57F2F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569"/>
        <w:gridCol w:w="1843"/>
        <w:gridCol w:w="1656"/>
        <w:gridCol w:w="1829"/>
        <w:gridCol w:w="1575"/>
      </w:tblGrid>
      <w:tr w:rsidR="00A34BD3" w:rsidRPr="00A34BD3" w:rsidTr="001F01C8">
        <w:trPr>
          <w:cantSplit/>
          <w:trHeight w:val="112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ind w:left="113" w:right="113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Обект 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Начална цена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Спечелил търга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Класиран на второ място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</w:tr>
      <w:tr w:rsidR="00A34BD3" w:rsidRPr="00A34BD3" w:rsidTr="001F01C8">
        <w:trPr>
          <w:cantSplit/>
          <w:trHeight w:val="272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AD7818" w:rsidRDefault="00AA6C5F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bg-BG" w:eastAsia="bg-BG"/>
              </w:rPr>
            </w:pPr>
            <w:r w:rsidRPr="00AA6C5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2621-4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5F" w:rsidRPr="00AA6C5F" w:rsidRDefault="00AA6C5F" w:rsidP="00AA6C5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AA6C5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EUR </w:t>
            </w:r>
            <w:r w:rsidRPr="00AA6C5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>12276.86</w:t>
            </w:r>
          </w:p>
          <w:p w:rsidR="00AA6C5F" w:rsidRPr="00AA6C5F" w:rsidRDefault="00AA6C5F" w:rsidP="00AA6C5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AA6C5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BGN</w:t>
            </w:r>
            <w:r w:rsidRPr="00AA6C5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 xml:space="preserve"> 24011.26 лв.</w:t>
            </w:r>
          </w:p>
          <w:p w:rsidR="00A34BD3" w:rsidRPr="00AA6C5F" w:rsidRDefault="00A34BD3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AA6C5F" w:rsidRDefault="00AA6C5F" w:rsidP="0093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</w:pPr>
            <w:r w:rsidRPr="00AA6C5F"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  <w:t>ЕТ „СУЗАНА ШИКИРОВА –ДЖЕВАТ ШИКИРОВ“, с. Сатовча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AA6C5F" w:rsidRDefault="00AA6C5F" w:rsidP="00A34BD3">
            <w:pPr>
              <w:spacing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AA6C5F">
              <w:rPr>
                <w:rFonts w:ascii="Verdana" w:hAnsi="Verdana"/>
                <w:b/>
                <w:sz w:val="20"/>
                <w:szCs w:val="20"/>
              </w:rPr>
              <w:t>13300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AA6C5F" w:rsidRDefault="00AA6C5F" w:rsidP="00AA6C5F">
            <w:pPr>
              <w:spacing w:after="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val="bg-BG"/>
              </w:rPr>
            </w:pPr>
            <w:r w:rsidRPr="00AA6C5F">
              <w:rPr>
                <w:rFonts w:ascii="Verdana" w:hAnsi="Verdana"/>
                <w:b/>
                <w:sz w:val="20"/>
                <w:szCs w:val="20"/>
              </w:rPr>
              <w:t xml:space="preserve">ЕТ </w:t>
            </w:r>
            <w:r w:rsidRPr="00AA6C5F">
              <w:rPr>
                <w:rFonts w:ascii="Verdana" w:hAnsi="Verdana"/>
                <w:b/>
                <w:sz w:val="20"/>
                <w:szCs w:val="20"/>
                <w:lang w:val="bg-BG"/>
              </w:rPr>
              <w:t>„</w:t>
            </w:r>
            <w:proofErr w:type="spellStart"/>
            <w:r w:rsidRPr="00AA6C5F">
              <w:rPr>
                <w:rFonts w:ascii="Verdana" w:hAnsi="Verdana"/>
                <w:b/>
                <w:sz w:val="20"/>
                <w:szCs w:val="20"/>
              </w:rPr>
              <w:t>Лилко</w:t>
            </w:r>
            <w:proofErr w:type="spellEnd"/>
            <w:r w:rsidRPr="00AA6C5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AA6C5F">
              <w:rPr>
                <w:rFonts w:ascii="Verdana" w:hAnsi="Verdana"/>
                <w:b/>
                <w:sz w:val="20"/>
                <w:szCs w:val="20"/>
              </w:rPr>
              <w:t>Качанов</w:t>
            </w:r>
            <w:proofErr w:type="spellEnd"/>
            <w:r w:rsidRPr="00AA6C5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AA6C5F">
              <w:rPr>
                <w:rFonts w:ascii="Verdana" w:hAnsi="Verdana"/>
                <w:b/>
                <w:sz w:val="20"/>
                <w:szCs w:val="20"/>
              </w:rPr>
              <w:t>–</w:t>
            </w:r>
            <w:r w:rsidRPr="00AA6C5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AA6C5F">
              <w:rPr>
                <w:rFonts w:ascii="Verdana" w:hAnsi="Verdana"/>
                <w:b/>
                <w:sz w:val="20"/>
                <w:szCs w:val="20"/>
              </w:rPr>
              <w:t>Качан</w:t>
            </w:r>
            <w:proofErr w:type="spellEnd"/>
            <w:r w:rsidRPr="00AA6C5F">
              <w:rPr>
                <w:rFonts w:ascii="Verdana" w:hAnsi="Verdana"/>
                <w:b/>
                <w:sz w:val="20"/>
                <w:szCs w:val="20"/>
                <w:lang w:val="bg-BG"/>
              </w:rPr>
              <w:t>“</w:t>
            </w:r>
            <w:r w:rsidRPr="00AA6C5F">
              <w:rPr>
                <w:rFonts w:ascii="Verdana" w:hAnsi="Verdana"/>
                <w:b/>
                <w:sz w:val="20"/>
                <w:szCs w:val="20"/>
              </w:rPr>
              <w:t xml:space="preserve"> - </w:t>
            </w:r>
            <w:r w:rsidRPr="00AA6C5F"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  <w:t>с. Сатовча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AA6C5F" w:rsidRDefault="00AA6C5F" w:rsidP="00A3123F">
            <w:pPr>
              <w:spacing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A6C5F">
              <w:rPr>
                <w:rFonts w:ascii="Verdana" w:hAnsi="Verdana"/>
                <w:b/>
                <w:sz w:val="20"/>
                <w:szCs w:val="20"/>
              </w:rPr>
              <w:t>12909 EUR</w:t>
            </w:r>
          </w:p>
        </w:tc>
      </w:tr>
    </w:tbl>
    <w:p w:rsidR="00DF4B30" w:rsidRDefault="00F838F7" w:rsidP="00234A2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ab/>
      </w:r>
    </w:p>
    <w:p w:rsidR="00A85D2F" w:rsidRPr="00AD7818" w:rsidRDefault="00736462" w:rsidP="00DF4B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DejaVuSans-Bold" w:hAnsi="Verdana" w:cs="DejaVuSans-Bold"/>
          <w:b/>
          <w:bCs/>
          <w:sz w:val="20"/>
          <w:szCs w:val="20"/>
        </w:rPr>
      </w:pPr>
      <w:r w:rsidRPr="00234A23">
        <w:rPr>
          <w:rFonts w:ascii="Verdana" w:eastAsia="Times New Roman" w:hAnsi="Verdana" w:cs="Times New Roman"/>
          <w:color w:val="000000"/>
          <w:sz w:val="20"/>
          <w:szCs w:val="20"/>
          <w:lang w:val="bg-BG" w:eastAsia="bg-BG"/>
        </w:rPr>
        <w:t>2.Определям за купувач</w:t>
      </w:r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 действително добита на временен склад дървесина, обособена в партида на територията на ТП „ДЛС </w:t>
      </w:r>
      <w:proofErr w:type="spellStart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Дикчан</w:t>
      </w:r>
      <w:proofErr w:type="spellEnd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” – с.</w:t>
      </w:r>
      <w:r w:rsidR="0023758D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AA35A6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Сатовча – обект </w:t>
      </w:r>
      <w:r w:rsidRPr="00234A23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№</w:t>
      </w:r>
      <w:r w:rsidR="00AA6C5F" w:rsidRPr="00AA6C5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2621-4</w:t>
      </w:r>
      <w:r w:rsidR="00AA6C5F" w:rsidRPr="00AA6C5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AA6C5F" w:rsidRPr="00AA6C5F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209-в,д</w:t>
      </w:r>
      <w:r w:rsidR="00932AB8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 </w:t>
      </w:r>
      <w:r w:rsidR="00234A23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кандидата </w:t>
      </w:r>
      <w:r w:rsidR="00AA6C5F" w:rsidRPr="00AA6C5F">
        <w:rPr>
          <w:rFonts w:ascii="Verdana" w:eastAsia="DejaVuSans-Bold" w:hAnsi="Verdana" w:cs="DejaVuSans-Bold"/>
          <w:b/>
          <w:bCs/>
          <w:sz w:val="20"/>
          <w:szCs w:val="20"/>
          <w:lang w:val="bg-BG"/>
        </w:rPr>
        <w:t>ЕТ „СУЗАНА ШИКИРОВА –ДЖЕВАТ ШИКИРОВ“, с. Сатовча</w:t>
      </w:r>
      <w:r w:rsidR="00AA6C5F" w:rsidRPr="00234A23">
        <w:rPr>
          <w:rFonts w:ascii="Verdana" w:eastAsia="Calibri" w:hAnsi="Verdana" w:cs="Times New Roman"/>
          <w:sz w:val="20"/>
          <w:szCs w:val="20"/>
          <w:lang w:val="bg-BG"/>
        </w:rPr>
        <w:t xml:space="preserve"> </w:t>
      </w:r>
      <w:r w:rsidR="007E604B" w:rsidRPr="00234A23">
        <w:rPr>
          <w:rFonts w:ascii="Verdana" w:eastAsia="Calibri" w:hAnsi="Verdana" w:cs="Times New Roman"/>
          <w:sz w:val="20"/>
          <w:szCs w:val="20"/>
          <w:lang w:val="bg-BG"/>
        </w:rPr>
        <w:t>с</w:t>
      </w:r>
      <w:r w:rsidR="001C0FC2" w:rsidRPr="00234A23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 xml:space="preserve"> </w:t>
      </w:r>
      <w:r w:rsidR="001C0FC2" w:rsidRPr="00174C1E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>предложена цена</w:t>
      </w:r>
      <w:r w:rsidR="001C0FC2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DF4B30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AA6C5F" w:rsidRPr="00AA6C5F">
        <w:rPr>
          <w:rFonts w:ascii="Verdana" w:hAnsi="Verdana"/>
          <w:b/>
          <w:sz w:val="20"/>
          <w:szCs w:val="20"/>
        </w:rPr>
        <w:t>13300 EUR</w:t>
      </w:r>
      <w:r w:rsidR="00AA6C5F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 xml:space="preserve"> </w:t>
      </w:r>
      <w:r w:rsidR="00A85D2F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>без ДДС.</w:t>
      </w:r>
    </w:p>
    <w:p w:rsidR="00736462" w:rsidRPr="00A34BD3" w:rsidRDefault="006E099F" w:rsidP="00A34BD3">
      <w:pPr>
        <w:spacing w:after="0" w:line="240" w:lineRule="auto"/>
        <w:ind w:firstLine="720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/>
        </w:rPr>
        <w:t xml:space="preserve">3.На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основание 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чл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. 74е,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ал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>. 4</w:t>
      </w:r>
      <w:r w:rsidR="00F7502B" w:rsidRPr="008D59CB">
        <w:rPr>
          <w:rFonts w:ascii="Verdana" w:eastAsia="Times New Roman" w:hAnsi="Verdana" w:cs="Times New Roman"/>
          <w:sz w:val="20"/>
          <w:szCs w:val="24"/>
          <w:lang w:val="bg-BG"/>
        </w:rPr>
        <w:t>,</w:t>
      </w:r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изречение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второ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от </w:t>
      </w:r>
      <w:r w:rsidRPr="008D59CB">
        <w:rPr>
          <w:rFonts w:ascii="Verdana" w:eastAsia="Times New Roman" w:hAnsi="Verdana" w:cs="Times New Roman CYR"/>
          <w:sz w:val="20"/>
          <w:szCs w:val="20"/>
          <w:lang w:val="bg-BG" w:eastAsia="bg-BG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и в случай, че участниците в </w:t>
      </w:r>
      <w:r w:rsidR="00B80AE0" w:rsidRPr="008D59CB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</w:t>
      </w:r>
      <w:bookmarkStart w:id="0" w:name="_GoBack"/>
      <w:bookmarkEnd w:id="0"/>
      <w:r w:rsidR="00B80AE0" w:rsidRPr="007208CA">
        <w:rPr>
          <w:rFonts w:ascii="Verdana" w:hAnsi="Verdana"/>
          <w:sz w:val="20"/>
          <w:szCs w:val="20"/>
          <w:lang w:val="bg-BG"/>
        </w:rPr>
        <w:t>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lastRenderedPageBreak/>
        <w:t xml:space="preserve">обект </w:t>
      </w:r>
      <w:r w:rsidR="00736462" w:rsidRP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AA6C5F" w:rsidRPr="00AA6C5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2621-4</w:t>
      </w:r>
      <w:r w:rsidR="00AA6C5F" w:rsidRPr="00AA6C5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AA6C5F" w:rsidRPr="00AA6C5F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209-в,д</w:t>
      </w:r>
      <w:r w:rsidR="00736462">
        <w:rPr>
          <w:rFonts w:ascii="Verdana" w:hAnsi="Verdana"/>
          <w:sz w:val="20"/>
          <w:szCs w:val="20"/>
          <w:lang w:val="bg-BG"/>
        </w:rPr>
        <w:t xml:space="preserve">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подадат заявление по реда на чл.90, ал.2, т.1 от АПК, допускам предварително изпълнение на настоящата заповед.</w:t>
      </w:r>
    </w:p>
    <w:p w:rsidR="00736462" w:rsidRPr="000F6635" w:rsidRDefault="00736462" w:rsidP="005A6B06">
      <w:pPr>
        <w:spacing w:after="0" w:line="276" w:lineRule="auto"/>
        <w:ind w:firstLine="720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proofErr w:type="spellStart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Мотиви:Предварителното</w:t>
      </w:r>
      <w:proofErr w:type="spellEnd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дървесина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та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вещ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с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влошаващи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качества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ко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я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то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подлеж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и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продажба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, съгласно чл.</w:t>
      </w:r>
      <w:r w:rsidRPr="008D59CB">
        <w:rPr>
          <w:rFonts w:ascii="Verdana" w:eastAsia="Calibri" w:hAnsi="Verdana" w:cs="Times New Roman"/>
          <w:sz w:val="20"/>
          <w:szCs w:val="20"/>
          <w:lang w:val="bg-BG"/>
        </w:rPr>
        <w:t xml:space="preserve">122 </w:t>
      </w:r>
      <w:r w:rsidRPr="000F6635">
        <w:rPr>
          <w:rFonts w:ascii="Verdana" w:eastAsia="Calibri" w:hAnsi="Verdana" w:cs="Times New Roman"/>
          <w:sz w:val="20"/>
          <w:szCs w:val="20"/>
          <w:lang w:val="bg-BG"/>
        </w:rPr>
        <w:t>от Закона за горите.</w:t>
      </w:r>
    </w:p>
    <w:p w:rsidR="00736462" w:rsidRPr="000F6635" w:rsidRDefault="00736462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4. Нареждам на основание чл. 35, ал.3, т.2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във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връзка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чл. 74е, ал. 6 </w:t>
      </w: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най-късно в срок от 14 дни от съобщаване на настоящата заповед да бъде сключен договор с определеният за изпълнител след представяне на всички необходими документи съгласно чл.35, ал.5 от НУРВИДГТ.</w:t>
      </w:r>
    </w:p>
    <w:p w:rsidR="006E099F" w:rsidRPr="006E099F" w:rsidRDefault="006E099F" w:rsidP="00B80AE0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5.В случай на допуснато предварително изпълнение при условията на чл. 90, ал. 2, т. 1 от АПК, на основание т.12.2</w:t>
      </w:r>
      <w:r w:rsidR="00F7502B" w:rsidRPr="000F6635">
        <w:rPr>
          <w:rFonts w:ascii="Verdana" w:eastAsia="Times New Roman" w:hAnsi="Verdana" w:cs="Times New Roman"/>
          <w:sz w:val="20"/>
          <w:szCs w:val="20"/>
          <w:lang w:val="bg-BG"/>
        </w:rPr>
        <w:t>,</w:t>
      </w: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 xml:space="preserve"> изречение трето от заповедта за откриване на процедурата в 5 - дневен срок от издаването на настоящата заповед, определеният за купувач следва да представи в ТП „ДЛС </w:t>
      </w:r>
      <w:proofErr w:type="spellStart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Дикчан</w:t>
      </w:r>
      <w:proofErr w:type="spellEnd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“ документите по чл. 35, ал. 5 от Наредбата за условията и реда за възлагане изпълнението</w:t>
      </w:r>
      <w:r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36462" w:rsidRPr="001C0FC2" w:rsidRDefault="006E099F" w:rsidP="00FD29AB">
      <w:pPr>
        <w:spacing w:after="0" w:line="240" w:lineRule="auto"/>
        <w:ind w:firstLine="720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6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.В случай, че няма подадени заявления по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реда на чл.90, ал.2, т.1 от АПК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/>
        </w:rPr>
        <w:t xml:space="preserve">участниците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обект </w:t>
      </w:r>
      <w:r w:rsidR="00736462" w:rsidRPr="00953B9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AA6C5F" w:rsidRPr="00AA6C5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2621-4</w:t>
      </w:r>
      <w:r w:rsidR="00AA6C5F" w:rsidRPr="00AA6C5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AA6C5F" w:rsidRPr="00AA6C5F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209-в,д</w:t>
      </w:r>
      <w:r w:rsidR="00506F67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,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договорът с участника, определен за изпълнител да се сключи по реда на чл.35, ал.3, т.1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Наредбата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след представяне на всички необходими документи съгласно чл.35, ал.5 от НУРВИДГТ.</w:t>
      </w:r>
    </w:p>
    <w:p w:rsidR="00BE2E8D" w:rsidRDefault="006E099F" w:rsidP="00BE2E8D">
      <w:pPr>
        <w:spacing w:after="0" w:line="276" w:lineRule="auto"/>
        <w:ind w:firstLine="663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7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 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>На основание чл.74е, ал.3 от</w:t>
      </w:r>
      <w:r w:rsidR="00BE2E8D" w:rsidRPr="00D37AF0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електронната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платформа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която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извършва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търгът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за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което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участниците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r w:rsidR="00BE2E8D" w:rsidRPr="00D37AF0">
        <w:rPr>
          <w:rFonts w:ascii="Verdana" w:eastAsia="Calibri" w:hAnsi="Verdana" w:cs="Times New Roman"/>
          <w:sz w:val="20"/>
          <w:szCs w:val="20"/>
          <w:lang w:val="bg-BG"/>
        </w:rPr>
        <w:t xml:space="preserve">да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уведомяват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електронен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>.</w:t>
      </w:r>
    </w:p>
    <w:p w:rsidR="00736462" w:rsidRPr="0006282B" w:rsidRDefault="006E099F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8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.Контрол по изпълнение на заповедта възл</w:t>
      </w:r>
      <w:r w:rsidR="0073646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агам на </w:t>
      </w:r>
      <w:r w:rsidR="00736462">
        <w:rPr>
          <w:rFonts w:ascii="Verdana" w:hAnsi="Verdana"/>
          <w:sz w:val="20"/>
          <w:szCs w:val="20"/>
          <w:lang w:val="bg-BG"/>
        </w:rPr>
        <w:t xml:space="preserve">инж. Здравко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Камбошев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 xml:space="preserve"> - зам.</w:t>
      </w:r>
      <w:r w:rsidR="0023758D">
        <w:rPr>
          <w:rFonts w:ascii="Verdana" w:hAnsi="Verdana"/>
          <w:sz w:val="20"/>
          <w:szCs w:val="20"/>
          <w:lang w:val="bg-BG"/>
        </w:rPr>
        <w:t>-</w:t>
      </w:r>
      <w:r w:rsidR="00CE784C">
        <w:rPr>
          <w:rFonts w:ascii="Verdana" w:hAnsi="Verdana"/>
          <w:sz w:val="20"/>
          <w:szCs w:val="20"/>
          <w:lang w:val="bg-BG"/>
        </w:rPr>
        <w:t xml:space="preserve"> </w:t>
      </w:r>
      <w:r w:rsidR="00736462">
        <w:rPr>
          <w:rFonts w:ascii="Verdana" w:hAnsi="Verdana"/>
          <w:sz w:val="20"/>
          <w:szCs w:val="20"/>
          <w:lang w:val="bg-BG"/>
        </w:rPr>
        <w:t xml:space="preserve">директор  ГСДОГТ при ТП „ДЛС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Дикчан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>“</w:t>
      </w:r>
      <w:r w:rsidR="00736462">
        <w:rPr>
          <w:rFonts w:ascii="Verdana" w:hAnsi="Verdana"/>
          <w:sz w:val="20"/>
          <w:szCs w:val="20"/>
        </w:rPr>
        <w:t>.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</w:p>
    <w:p w:rsidR="003B4C1D" w:rsidRPr="003B4C1D" w:rsidRDefault="00AA6C5F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>
        <w:rPr>
          <w:rFonts w:ascii="Verdana" w:eastAsia="Calibri" w:hAnsi="Verdana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56.25pt">
            <v:imagedata r:id="rId8" o:title=""/>
            <o:lock v:ext="edit" ungrouping="t" rotation="t" cropping="t" verticies="t" text="t" grouping="t"/>
            <o:signatureline v:ext="edit" id="{D31D8BF6-74AC-4920-BC34-5F13AE40C5C4}" provid="{00000000-0000-0000-0000-000000000000}" o:suggestedsigner="инж. Радослав Узунов" o:suggestedsigner2="Директор на ТП &quot;ДЛС Дикчан'" issignatureline="t"/>
          </v:shape>
        </w:pict>
      </w:r>
      <w:r w:rsidR="003B4C1D" w:rsidRPr="003B4C1D">
        <w:rPr>
          <w:rFonts w:ascii="Verdana" w:eastAsia="Calibri" w:hAnsi="Verdana" w:cs="Times New Roman"/>
          <w:sz w:val="20"/>
          <w:szCs w:val="20"/>
          <w:lang w:val="bg-BG"/>
        </w:rPr>
        <w:t xml:space="preserve">  </w:t>
      </w:r>
    </w:p>
    <w:p w:rsidR="003B4C1D" w:rsidRPr="003B4C1D" w:rsidRDefault="003B4C1D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 w:rsidRPr="003B4C1D">
        <w:rPr>
          <w:rFonts w:ascii="Verdana" w:eastAsia="Calibri" w:hAnsi="Verdana" w:cs="Times New Roman"/>
          <w:sz w:val="20"/>
          <w:szCs w:val="20"/>
          <w:lang w:val="bg-BG"/>
        </w:rPr>
        <w:t>МЯ/</w:t>
      </w:r>
    </w:p>
    <w:p w:rsidR="003B4C1D" w:rsidRPr="003B4C1D" w:rsidRDefault="003B4C1D" w:rsidP="003B4C1D">
      <w:pPr>
        <w:spacing w:line="252" w:lineRule="auto"/>
        <w:rPr>
          <w:rFonts w:ascii="Calibri" w:eastAsia="Calibri" w:hAnsi="Calibri" w:cs="Times New Roman"/>
        </w:rPr>
      </w:pPr>
    </w:p>
    <w:p w:rsidR="003B4C1D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</w:p>
    <w:p w:rsidR="00736462" w:rsidRPr="0006282B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  <w:r>
        <w:rPr>
          <w:rFonts w:ascii="Verdana" w:eastAsia="Times New Roman" w:hAnsi="Verdana" w:cs="Calibri"/>
          <w:sz w:val="20"/>
          <w:szCs w:val="20"/>
          <w:lang w:val="bg-BG" w:eastAsia="bg-BG"/>
        </w:rPr>
        <w:t xml:space="preserve"> </w:t>
      </w:r>
    </w:p>
    <w:p w:rsidR="00736462" w:rsidRPr="0006282B" w:rsidRDefault="00736462" w:rsidP="00736462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736462" w:rsidRDefault="00736462" w:rsidP="00736462"/>
    <w:p w:rsidR="005E43BF" w:rsidRDefault="005E43BF"/>
    <w:sectPr w:rsidR="005E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04"/>
    <w:rsid w:val="000169A5"/>
    <w:rsid w:val="000B1B7B"/>
    <w:rsid w:val="000F6635"/>
    <w:rsid w:val="00140B0D"/>
    <w:rsid w:val="00156804"/>
    <w:rsid w:val="00174C1E"/>
    <w:rsid w:val="001A7FF7"/>
    <w:rsid w:val="001C0FC2"/>
    <w:rsid w:val="001F01C8"/>
    <w:rsid w:val="001F2DDC"/>
    <w:rsid w:val="00221C97"/>
    <w:rsid w:val="00234A23"/>
    <w:rsid w:val="0023758D"/>
    <w:rsid w:val="00256BE6"/>
    <w:rsid w:val="002661EA"/>
    <w:rsid w:val="002D2D2C"/>
    <w:rsid w:val="002F017B"/>
    <w:rsid w:val="002F0640"/>
    <w:rsid w:val="00315277"/>
    <w:rsid w:val="003506DF"/>
    <w:rsid w:val="003B4C1D"/>
    <w:rsid w:val="003C2BB3"/>
    <w:rsid w:val="003C568E"/>
    <w:rsid w:val="003D4898"/>
    <w:rsid w:val="003D712C"/>
    <w:rsid w:val="003E461A"/>
    <w:rsid w:val="003F597C"/>
    <w:rsid w:val="00416FF0"/>
    <w:rsid w:val="00422AEE"/>
    <w:rsid w:val="004550F9"/>
    <w:rsid w:val="004B3417"/>
    <w:rsid w:val="00506F67"/>
    <w:rsid w:val="00512404"/>
    <w:rsid w:val="00545819"/>
    <w:rsid w:val="005A6B06"/>
    <w:rsid w:val="005E43BF"/>
    <w:rsid w:val="00623D24"/>
    <w:rsid w:val="00654E80"/>
    <w:rsid w:val="00670BE4"/>
    <w:rsid w:val="00671AFB"/>
    <w:rsid w:val="00673820"/>
    <w:rsid w:val="006811D9"/>
    <w:rsid w:val="00683278"/>
    <w:rsid w:val="006C147E"/>
    <w:rsid w:val="006E099F"/>
    <w:rsid w:val="00706062"/>
    <w:rsid w:val="00727736"/>
    <w:rsid w:val="00736462"/>
    <w:rsid w:val="0076127D"/>
    <w:rsid w:val="007A3BA4"/>
    <w:rsid w:val="007E604B"/>
    <w:rsid w:val="0089196C"/>
    <w:rsid w:val="008D59CB"/>
    <w:rsid w:val="00932AB8"/>
    <w:rsid w:val="00947A7B"/>
    <w:rsid w:val="00960056"/>
    <w:rsid w:val="00967D57"/>
    <w:rsid w:val="00976594"/>
    <w:rsid w:val="009D4746"/>
    <w:rsid w:val="009F3346"/>
    <w:rsid w:val="00A3123F"/>
    <w:rsid w:val="00A34BD3"/>
    <w:rsid w:val="00A50C0F"/>
    <w:rsid w:val="00A85D2F"/>
    <w:rsid w:val="00AA35A6"/>
    <w:rsid w:val="00AA6C5F"/>
    <w:rsid w:val="00AD7818"/>
    <w:rsid w:val="00AE37D7"/>
    <w:rsid w:val="00B80AE0"/>
    <w:rsid w:val="00BB747D"/>
    <w:rsid w:val="00BE2E8D"/>
    <w:rsid w:val="00C31147"/>
    <w:rsid w:val="00C57F2F"/>
    <w:rsid w:val="00CE784C"/>
    <w:rsid w:val="00D50079"/>
    <w:rsid w:val="00D526F6"/>
    <w:rsid w:val="00D820FB"/>
    <w:rsid w:val="00D82A77"/>
    <w:rsid w:val="00D849A1"/>
    <w:rsid w:val="00DB26E4"/>
    <w:rsid w:val="00DF4B30"/>
    <w:rsid w:val="00E070A3"/>
    <w:rsid w:val="00E537A7"/>
    <w:rsid w:val="00E74E65"/>
    <w:rsid w:val="00ED0D05"/>
    <w:rsid w:val="00F400F4"/>
    <w:rsid w:val="00F66DB5"/>
    <w:rsid w:val="00F7502B"/>
    <w:rsid w:val="00F838F7"/>
    <w:rsid w:val="00F962E9"/>
    <w:rsid w:val="00FD29AB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5A72D"/>
  <w15:chartTrackingRefBased/>
  <w15:docId w15:val="{EA1AC0DD-82BC-4B89-9165-00CA2B62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Мрежа в таблица5"/>
    <w:basedOn w:val="a1"/>
    <w:next w:val="a3"/>
    <w:uiPriority w:val="59"/>
    <w:rsid w:val="0073646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6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ls-dikchan.uzdp.b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Al5V59S/8Qxk3gpZhmjmDW6TJIjHDTZqbVgkphCrooQ=</DigestValue>
    </Reference>
    <Reference Type="http://www.w3.org/2000/09/xmldsig#Object" URI="#idOfficeObject">
      <DigestMethod Algorithm="http://www.w3.org/2001/04/xmlenc#sha256"/>
      <DigestValue>iJgXO0KH6WJZyBXnada2KjsRwvsSmoi7sDP2ZUc7n3Y=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rqvqKJRBfnXBO1xUNv2y1B6fjQrVLKssAa6hlhZRCvc=</DigestValue>
    </Reference>
    <Reference Type="http://www.w3.org/2000/09/xmldsig#Object" URI="#idValidSigLnImg">
      <DigestMethod Algorithm="http://www.w3.org/2001/04/xmlenc#sha256"/>
      <DigestValue>6FwIp62sOvSnm4s/aOEZqxJX95xw2kUy40aAoSe+6mM=</DigestValue>
    </Reference>
    <Reference Type="http://www.w3.org/2000/09/xmldsig#Object" URI="#idInvalidSigLnImg">
      <DigestMethod Algorithm="http://www.w3.org/2001/04/xmlenc#sha256"/>
      <DigestValue>VuG507ZSHjPCDGa2HN28pVWtflJzNKuOatTWM3T4PR0=</DigestValue>
    </Reference>
  </SignedInfo>
  <SignatureValue>qGQzDnKNrIv0/Sm+8/OVPghJh7y4XGzggaxicfFqD1WAg8a6vbpKCo7SBgerAewItb2g2KwZ2aEz
MjTyNxZ9pcj7qCLqpBnAPv5jI8q8dmQhWWXcqS6xI67bibIjsSO16+AyNTMtfXRm1GblldCAFU75
lzQEnzMlOtbwFr9cFf0iL8kn4ypM0eLaukLL+IISMgFDjJrIPRZ2fRt+rK+00AJimO2wenfgHe6l
G/AZblZT6pMo8escCMIYb6Gj+hmAodUcjvUEzHizXasbEPfQNufiv5kgyhMvX4n3X449o07WvAX2
4jn1pPkaHgW34u0raXfQTZwf/jP9IVJVirx+gZpKk5LTwzAI0UScgGRPWx7CN+TtOn6pS9Xmy7Cw
FUGElfIg+SIWm/tJq0VG3T/TwIErw8NmeGau76d2MGqS0G5nQe/CKzGrl7xDGpWb3s1Mpb9cIgvx
ax/uECahRPxceJ7hwmuLUm/R82Bs+NpgP46alQG/xphpz5qSIWGEjLapsYLVP5KvJOXim/hC/FDr
YkLT6/Fh4dFVzwWX/nZW26n7ZJlJpQC/JwUrx/NZnjIHlJiU+0BVdY+PiLoFqHRZF780wNI95GTG
+p4N/MkmOnYd/7slZngmXXlqLDwR9u2bauwD5wduKJNeubEkJmnWX/vmqPHe2RDfC2VOQp2Cjxs=
</SignatureValue>
  <KeyInfo>
    <X509Data>
      <X509Certificate>MIIIUDCCBjigAwIBAgIIeywiKiHfpxwwDQYJKoZIhvcNAQELBQAwgYAxJDAiBgNVBAMMG1N0YW1wSVQgR2xvYmFsIFF1YWxpZmllZCBDQTEYMBYGA1UEYQwPTlRSQkctODMxNjQxNzkxMSEwHwYDVQQKDBhJbmZvcm1hdGlvbiBTZXJ2aWNlcyBKU0MxDjAMBgNVBAcMBVNvZmlhMQswCQYDVQQGEwJCRzAeFw0yNjA2MDIwNzQ5NDFaFw0yOTA2MDEwNzQ5NDFaMIH3MSMwIQYJKoZIhvcNAQkBFhRkZHNzYXRvdmNoYS0xQGFidi5iZzEgMB4GA1UEAwwXUmFkb3NsYXYgS2FtZW5vdiBVenVub3YxGTAXBgNVBAUTEFBOT0JHLTg0MTAwNDAwODMxETAPBgNVBCoMCFJhZG9zbGF2MQ8wDQYDVQQEDAZVenVub3YxHDAaBgNVBGEME05UUkJHLTIwMTYyNzUwNjAyMzAxLjAsBgNVBAoMJVRQIERhcnpoYXZubyBsb3ZubyBzdG9wYW5zdHZvIERpa2NoYW4xFDASBgNVBAcMC0JsYWdvZXZncmFkMQswCQYDVQQGEwJCRzCCAiIwDQYJKoZIhvcNAQEBBQADggIPADCCAgoCggIBAKw0Gv4Bd9ldFe4MYRLzhddxIPjbpLFmKXmMxf+/kqokPgmzHA6NQSxKkVjhuzf6mAAQ93mRbADtijpMdr3idcl/B1Ymrp+deg5RKgJyBPbmkYkUb13fjmh++WMP7IqpDxQjI/q45wT4VSSGm8RXUcJyDKon3hPFCtaJAy7n4qNq9xmhKtpr98ItqeuxCSiGvh1Tix4gXYQwyvQ4x+OltAejXtjWIk2pwfba6p+Db0MkfWQMR9M75ewzyVWZfAISlEo2AhzTco5PyLVYYoldQxigT8d+d9gFDYiP9fVZ1oUDsM35Pv/QDoPax+pi7G05NYB3O03UDgjmK6zpj00hCAnFnBc69iw7IGlHjncXXX1IpT1ivxi34AD+0yGR1kkDJZsS6Ard1AoFog2o9ESU7iA/++bmwwZ2Cd4L2GI9p8CWFt0OCd0qyM6dqAsuw4tS7iNQnK4j4Zsn/rRGw6phiED37uCNwMbrvPGGs3mNUOTaaSXTuPdY+6uiP8DGbbnvaB9RjMo+6Ji3wXVyXk49rLHoVO0VydrpA0m6RVwf5OUXBx7EU53o2nH0nSdYCI+RcUujney8p4SnymeU/pd5TFlogaXYYtHwKTP73IGm4hrYOOWQcdHqsSfgYITgBYwL42kxsPYpj8Eyd1y01nVWcLyuxb++FySBP6g7vmamqHs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HW9dilzFXUCFxbSHX8P/x5njv5MA4GA1UdDwEB/wQEAwIF4DANBgkqhkiG9w0BAQsFAAOCAgEANFyt0w7YSqDYIeb8SKgCW0dtnNaG249Xhyau7NH76gFsGo/nY4/UlvLv0Iou1+rfPm41Sykrk8OnVDFKKY+3KGRjklpn8dwiRYal6yKO+DzsC1PJIFQi0BHk9q5+R7dQMUWI6JlCwscaK5rSzCClO1IBSPODYTXJOuN6N1JZys4ip73Sfi8kRbpjg7r6hk1jwkkqVPx1Li9fdY0aeH7+AGmGEaOPfx99CmSANWA7l8TwWQ/v6AnJ7TdYKMgq5tTfuQOKK8jBqiIRhromKFHGAGYMasIfh55H2oCfuI2ZppnOpUv7DVe2bQTpcg4ltkvIGfuUmxlNddqJ3+/LKvjTQ9969jnpRy1/5VB1SWeGwgGk7NkKPLzuMwyNVuws74kT+bLyPwRDrogcvS2yVi6A3H8clra7vDh+oFohgQqNB+yYFEbJ13MCbnQ3d4JHIO3HjuIgR7bV9LIdzPsJOrJd0z8qi2X75fK7FO/KPd3FCGVsFdqlsjS7GtHVrRlk8QpL3uCaUej3PraQXo2dWTV3x6zIHG0thonGb5uCABTdkcp4G02M4Sq5ctx0/29l411OACB8v2TBbWiws5HcNUefYeNr31W7sL1VEmNiBadOJbmbvOtTl+uzbHcQU8cleiUKuGj9SGEPjt0usVq3Sfpd+Ra75jVBvj1/dzNnw8X60m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P6Z+A056B7IRBdWVBKTa3xPhPpeWySgppgGzXN8PG2E=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7Jwl7HbPVaeoCc8TpzEsrvQqZRMVYWPbur9h4bv6AzY=</DigestValue>
      </Reference>
      <Reference URI="/word/media/image4.emf?ContentType=image/x-emf">
        <DigestMethod Algorithm="http://www.w3.org/2001/04/xmlenc#sha256"/>
        <DigestValue>0sDannl7szCmdGehCs7ZHqS536VSgaVYeA5ljYdCj1Q=</DigestValue>
      </Reference>
      <Reference URI="/word/settings.xml?ContentType=application/vnd.openxmlformats-officedocument.wordprocessingml.settings+xml">
        <DigestMethod Algorithm="http://www.w3.org/2001/04/xmlenc#sha256"/>
        <DigestValue>B1w93IGr4SySwr24mAzuBmtTwptN6NrEFhts21uRfBU=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2026-08-17T08:44:56Z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{D31D8BF6-74AC-4920-BC34-5F13AE40C5C4}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2026-08-17T08:44:56Z</xd:SigningTime>
          <xd:SigningCertificate>
            <xd:Cert>
              <xd:CertDigest>
                <DigestMethod Algorithm="http://www.w3.org/2001/04/xmlenc#sha256"/>
                <DigestValue>ypkywAvPDzdBv4uqcUbDc/hAzthDFdHZSMDWY80yh3o=</DigestValue>
              </xd:CertDigest>
              <xd:IssuerSerial>
                <X509IssuerName>C=BG, L=Sofia, O=Information Services JSC, OID.2.5.4.97=NTRBG-831641791, CN=StampIT Global Qualified CA</X509IssuerName>
                <X509SerialNumber>8875506529992681244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w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C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  <Object Id="idInvalidSigLnImg">AQAAAGwAAAAAAAAAAAAAAP8AAAB/AAAAAAAAAAAAAABzGwAAtQ0AACBFTUYAAAEAX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d4FAAAAfqbJd6PIeqDCQFZ4JTd0Lk/HMVPSGy5uFiE4GypVJ0KnHjN9AAABAGwAAACcz+7S6ffb7fnC0t1haH0hMm8aLXIuT8ggOIwoRKslP58cK08AAAFd/QAAAMHg9P///////////+bm5k9SXjw/SzBRzTFU0y1NwSAyVzFGXwEBAgAACA8mnM/u69/SvI9jt4tgjIR9FBosDBEjMVTUMlXWMVPRKUSeDxk4AAAAADEAAADT6ff///////+Tk5MjK0krSbkvUcsuT8YVJFoTIFIrSbgtTcEQHEcAAAAAAJzP7vT6/bTa8kRleixHhy1Nwi5PxiQtTnBwcJKSki81SRwtZAgOIwAAAAAAweD02+35gsLqZ5q6Jz1jNEJyOUZ4qamp+/v7////wdPeVnCJAQECAAUAAACv1/Ho8/ubzu6CwuqMudS3u769vb3////////////L5fZymsABAgMAAAAAAK/X8fz9/uLx+snk9uTy+vz9/v///////////////8vl9nKawAECAwAFAAAAotHvtdryxOL1xOL1tdry0+r32+350+r3tdryxOL1pdPvc5rAAQIDADE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CgG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A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HlRz66vKm8uP/vRm6ZCLTciAoQ7IZGxxTFx9zyAsCjQ=</DigestValue>
    </Reference>
    <Reference Type="http://www.w3.org/2000/09/xmldsig#Object" URI="#idOfficeObject">
      <DigestMethod Algorithm="http://www.w3.org/2001/04/xmlenc#sha256"/>
      <DigestValue>oO8u/mnkyxwzaG1bi1xrfr4iUUqFBXkyFgYsP959skg=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AvZomMfbPUH3j+ksS5eDcoeCZguN1H5DA+nOXXVfIfM=</DigestValue>
    </Reference>
    <Reference Type="http://www.w3.org/2000/09/xmldsig#Object" URI="#idValidSigLnImg">
      <DigestMethod Algorithm="http://www.w3.org/2001/04/xmlenc#sha256"/>
      <DigestValue>88BWiLo/7NzM/U6C8iVLZDMr9zv2JNR0+a8luOBBhm8=</DigestValue>
    </Reference>
    <Reference Type="http://www.w3.org/2000/09/xmldsig#Object" URI="#idInvalidSigLnImg">
      <DigestMethod Algorithm="http://www.w3.org/2001/04/xmlenc#sha256"/>
      <DigestValue>8GcrlMjw4YdM7oEYlj5O4OKrLLFna4/4xfKoJ/TlJRw=</DigestValue>
    </Reference>
  </SignedInfo>
  <SignatureValue>d8GZKFtnVWIuFucBMwCvJ3sZSxeSJF8HLI8vWq9P+kccVXGMkvI1l5yBWtWnCsp+FGdabNKRz5N2
AlxlwFSOIZx5fHqYiRKk3ZO8VQ1cwNWJF4HjG1DU+Lo+q4OKMmIogFGrJrfkdzS1ZC8rivhorEMc
TPqWyCZweqNYSSFk5jFnVX+tVKD/9KmW33jpVbY0fggzF9mpH3QvX+/jxzCh+byYo0XFiO6SWDxE
99ul+iwFSfPKhycpBNND7X6QaG/MEiOdntAevEUZZUChWA1b9sDqcBXc/s4s4E2NCPdXni/RbO8b
b0541onzraN4cF36tOxnMA85Xb+LX8GyNkI+Iw==</SignatureValue>
  <KeyInfo>
    <X509Data>
      <X509Certificate>MIIHSDCCBTCgAwIBAgIINfik2ZFljwAwDQYJKoZIhvcNAQELBQAwgYAxJDAiBgNVBAMMG1N0YW1wSVQgR2xvYmFsIFF1YWxpZmllZCBDQTEYMBYGA1UEYQwPTlRSQkctODMxNjQxNzkxMSEwHwYDVQQKDBhJbmZvcm1hdGlvbiBTZXJ2aWNlcyBKU0MxDjAMBgNVBAcMBVNvZmlhMQswCQYDVQQGEwJCRzAeFw0yMzExMTQwODU4MzJaFw0yNjExMTMwODU4MzJaMIHvMR0wGwYJKoZIhvcNAQkBFg5yb3ppXzczQGFidi5iZzEfMB0GA1UEAwwWS2FkcmEgQWxpbG92YSBBeXZhem92YTEZMBcGA1UEBRMQUE5PQkctNzMwMjAxMDExMDEOMAwGA1UEKgwFS2FkcmExETAPBgNVBAQMCEF5dmF6b3ZhMRwwGgYDVQRhDBNOVFJCRy0yMDE2Mjc1MDYwMjMwMS4wLAYDVQQKDCVUUCBEYXJ6aGF2bm8gbG92bm8gc3RvcGFuc3R2byBEaWtjaGFuMRQwEgYDVQQHDAtCbGFnb2V2Z3JhZDELMAkGA1UEBhMCQkcwggEiMA0GCSqGSIb3DQEBAQUAA4IBDwAwggEKAoIBAQC7J0HY5+1oXkfD1xqn/kKTmmezfua1Bl2m3pIlRh0buUh1zRwLqRPWKQsSqCpMHk8DBmcwzJ6eQgt/9aRedaYtvZlZvH1SBiYsktoPwr14YqA94dNWg5sG2VCaBJy/9sqdrIJYIZfM+mKioBma2KMPvhSLlhSNP3YqULOFPeiPqsIGDebgru/peHrZfNS0nlC+FwsM+iCKtjRGSKTdPmVgXCU7z6Jg38rMBWmZ4xA2PaSsZWGIYIqxt4dhZjaduVjudyZojw6hLUtxBF/u0STZFFwLg7oyCR086AHkEvnEJx6TJjRXgUuvAtqYcm3VKFsvrtQ9S03fXC3DlhjLvP9zAgMBAAGjggJTMIICTzCBgAYIKwYBBQUHAQEEdDByMEoGCCsGAQUFBzAChj5odHRwOi8vd3d3LnN0YW1waXQub3JnL3JlcG9zaXRvcnkvc3RhbXBpdF9nbG9iYWxfcXVhbGlmaWVkLmNydDAkBggrBgEFBQcwAYYYaHR0cDovL29jc3Auc3RhbXBpdC5vcmcvMB0GA1UdDgQWBBQOlKeoWauuAnkKr1x0kvsajpxCW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MXoKkdRGdIV6j1Cq6hakFknoyVspANaX95bG5JDCJcry/onEKgIkLvWZ/oTdlgmcZD4BSNIuHNdRuDA0Bhkmz2WMYMRCW5s17nKNK0aVRBnGwZGgKh8hUS9iQXplaXT9MUF6yKDPMleWsktUPJdyK4fE1tKY49FVmZ8WOroqu8/nX+IYu6kKRefatenUV2S/vlgQZ+LZugxU+R6ggNX9JwsW5f1JkBvHtZ56JI4p7D1PFubr09+XkkXAYGlvkxfth1UQS+rqXDkEb9N/wkp7aC8wrLGR00VFK3EgNEwwRfXp1Ett7b+qNEoOWcjkfqIEpomTuTlBoPmzfKeAkRuucDV3ru0xZFRZd9hjsE+Z5nnhZ6UBY/iohkCJr+r38wPixJ4Em3YgqOVeFpQ3Rfy4eXe7E3JWejiFmVF/c0UWXi43G8ROTyEwerXuzXJrKIfjAFDfexZ3KWaitkjgg5mVtxzHumL3j3Jau8L6iq9dkT3urcVOW3g7I3GR02qteFGAjrTzesgCnJwSeTMKEwl+H81CbnqzfMaSXCtEfbsuGjr/9USl1nnSHZcEnI7qCCsXDIvFZGwAVR+pnIkKO6Q0crl8cKmbL5ReeRO3ggeGfFIBxHNhj292yA1mvPbCaeEExzneWytdcQdFqA0WklUTRWZaVJyAu2cN5p8gcxXvM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P6Z+A056B7IRBdWVBKTa3xPhPpeWySgppgGzXN8PG2E=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7Jwl7HbPVaeoCc8TpzEsrvQqZRMVYWPbur9h4bv6AzY=</DigestValue>
      </Reference>
      <Reference URI="/word/media/image4.emf?ContentType=image/x-emf">
        <DigestMethod Algorithm="http://www.w3.org/2001/04/xmlenc#sha256"/>
        <DigestValue>0sDannl7szCmdGehCs7ZHqS536VSgaVYeA5ljYdCj1Q=</DigestValue>
      </Reference>
      <Reference URI="/word/settings.xml?ContentType=application/vnd.openxmlformats-officedocument.wordprocessingml.settings+xml">
        <DigestMethod Algorithm="http://www.w3.org/2001/04/xmlenc#sha256"/>
        <DigestValue>B1w93IGr4SySwr24mAzuBmtTwptN6NrEFhts21uRfBU=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2026-08-17T10:44:55Z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{831A8C65-39A2-4E34-9F58-CBD199ABDC33}</SetupID>
          <SignatureText>РД-07-427/17.08.2026</SignatureText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2026-08-17T10:44:55Z</xd:SigningTime>
          <xd:SigningCertificate>
            <xd:Cert>
              <xd:CertDigest>
                <DigestMethod Algorithm="http://www.w3.org/2001/04/xmlenc#sha256"/>
                <DigestValue>vdU6fiK7Co4An8gY0UGKWzbjaZiVMa2eaMd4E4Q+/dM=</DigestValue>
              </xd:CertDigest>
              <xd:IssuerSerial>
                <X509IssuerName>C=BG, L=Sofia, O=Information Services JSC, OID.2.5.4.97=NTRBG-831641791, CN=StampIT Global Qualified CA</X509IssuerName>
                <X509SerialNumber>3889039532588633856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Y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IATBUPh/AADAYbdQ+H8AAJCd77uaAAAAyF6srfh/AAAAAAAAAAAAAAgAAAAAAAAAkJ3vu5oAAAAcPppQ+H8AAAAAAAAAAAAAAAAAAAAAAAAq1a2+QZQAAPCd77uaAAAABAAAAJoAAAAIoO+7mgAAAOCJQyBGAgAAkAEAAAAAAAD1////AAAAAAkAAAAAAAAAAAAAAAAAAAAsn++7mgAAAGmf77uaAAAAYUSCrfh/AAAAAOmu+H8AAAAAAAAAAAAAAAAAAEYCAACAlmciRgIAAOCJQyBGAgAAu+uGrfh/AADQnu+7mgAAAGmf77uaAAAAAAAAAAAAAAAAAAAAZHYACAAAAAAlAAAADAAAAAEAAAAYAAAADAAAAAAAAAASAAAADAAAAAEAAAAeAAAAGAAAALoAAAAEAAAA9wAAABEAAAAlAAAADAAAAAEAAABUAAAAlAAAALsAAAAEAAAA9QAAABAAAAABAAAAAEC1QXsJsU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BGAgAAiN/vu5oAAAAA7bpU+H8AAMherK34fwAAAAAAAAAAAAAJAAAAAAAAAAcAAAAAAAAA8Sa5T/h/AAAAAAAAAAAAAAAAAAAAAAAAmpetvkGUAAAI4e+7mgAAAMgKQSJGAgAAQOLvu5oAAADgiUMgRgIAAABZCy0AAAAAcQWKAAAAAAAHAAAAAAAAAGCaRCBGAgAAfOHvu5oAAAC54e+7mgAAAGFEgq34fwAAAAAAAEYHAABGhYetAAAAAAAAAAAAAAAAAAAAAAAAAADgiUMgRgIAALvrhq34fwAAIOHvu5oAAAC54e+7mgAAACB1Hi1G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Hjvu5oAAACMwsuv+H8AAAAAAAD4fwAAyF6srfh/AAAAAAAAAAAAAAAAQCBGAgAA6Na7VPh/AADY3rtU+H8AAAAAAAAAAAAAAAAAAAAAAAB6PK2+QZQAAKUrIFT4fwAAwLdFC0YCAAA4ee+7mgAAAOCJQyBGAgAAkAEAAAAAAADg////AAAAAAYAAAAAAAAAAAAAAAAAAABceO+7mgAAAJl477uaAAAAYUSCrfh/AAC4jLtU+H8AAAAAAAAAAAAAAAAAAAAAAACdchpU+H8AAOCJQyBGAgAAu+uGrfh/AAAAeO+7mgAAAJl477uaAAAAAHoeLUYCAAAAAAAAZHYACAAAAAAlAAAADAAAAAMAAAAYAAAADAAAAAAAAAASAAAADAAAAAEAAAAWAAAADAAAAAgAAABUAAAAVAAAAAoAAAAnAAAAHgAAAEoAAAABAAAAAEC1QXsJ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//8EHAAACqwKAEBC6yxGAgAAxw+s///////IXqyt+H8AAAAAAAAAAAAAxw8KrP/////ApmciRgIAAAo/wE/4fwAAAAAAAAAAAAAAAAAAAAAAALo8rb5BlAAAYJpEIEYCAAAAqgczRgIAAHh577uaAAAA4IlDIEYCAACQAQAAAAAAAPD///8AAAAACQAAAAAAAAAAAAAAAAAAAJx477uaAAAA2Xjvu5oAAABhRIKt+H8AAAAAAAAAAAAAAAAAAAAAAAAAAAAAAAAAAAAAAAAAAAAA4IlDIEYCAAC764at+H8AAEB477uaAAAA2Xjvu5oAAAAAqgczRgIAAAAAAABkdgAIAAAAACUAAAAMAAAABAAAABgAAAAMAAAAAAAAABIAAAAMAAAAAQAAAB4AAAAYAAAAKQAAADMAAADMAAAASAAAACUAAAAMAAAABAAAAFQAAADEAAAAKgAAADMAAADKAAAARwAAAAEAAAAAQLVBewmxQSoAAAAzAAAAFAAAAEwAAAAAAAAAAAAAAAAAAAD//////////3QAAAAgBBQELQAwADcALQA0ADIANwAvADEANwAuADAAOA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bAAAAAoAAABQAAAAKgAAAFwAAAABAAAAAEC1QXsJsUEKAAAAUAAAAAUAAABMAAAAAAAAAAAAAAAAAAAA//////////9YAAAAQAQ1BDMELgAWIQAA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OAAAAfAAAAAkAAABwAAAAxgAAAA0AAAAhAPAAAAAAAAAAAAAAAIA/AAAAAAAAAAAAAIA/AAAAAAAAAAAAAAAAAAAAAAAAAAAAAAAAAAAAAAAAAAAlAAAADAAAAAAAAIAoAAAADAAAAAUAAAAlAAAADAAAAAEAAAAYAAAADAAAAAAAAAASAAAADAAAAAEAAAAWAAAADAAAAAAAAABUAAAAJAEAAAoAAABwAAAAzQAAAHwAAAABAAAAAEC1QXsJsUEKAAAAcAAAACQAAABMAAAABAAAAAkAAABwAAAAzwAAAH0AAACUAAAAHwQ+BDQEPwQ4BEEEMAQ9BD4EIAA+BEIEOgAgAEsAYQBkAHIAYQAgAEEAbABpAGwAbwB2AGEAIABBAHkAdgBhAHoAbwB2AGEACAAAAAcAAAAGAAAABwAAAAcAAAAFAAAABgAAAAcAAAAHAAAAAwAAAAcAAAAFAAAAAwAAAAMAAAAGAAAABgAAAAcAAAAEAAAABgAAAAMAAAAHAAAAAwAAAAMAAAADAAAABwAAAAUAAAAGAAAAAwAAAAcAAAAFAAAABQAAAAYAAAAFAAAABwAAAAUAAAAGAAAAFgAAAAwAAAAAAAAAJQAAAAwAAAACAAAADgAAABQAAAAAAAAAEAAAABQAAAA=</Object>
  <Object Id="idInvalidSigLnImg">AQAAAGwAAAAAAAAAAAAAAP8AAAB/AAAAAAAAAAAAAACoFgAAEQsAACBFTUYAAAEA9B0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MAAAAAfqbJd6PIeqDCQFZ4JTd0Lk/HMVPSGy5uFiE4GypVJ0KnHjN9AAABRAAAAACcz+7S6ffb7fnC0t1haH0hMm8aLXIuT8ggOIwoRKslP58cK08AAAE1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CAEwVD4fwAAwGG3UPh/AACQne+7mgAAAMherK34fwAAAAAAAAAAAAAIAAAAAAAAAJCd77uaAAAAHD6aUPh/AAAAAAAAAAAAAAAAAAAAAAAAKtWtvkGUAADwne+7mgAAAAQAAACaAAAACKDvu5oAAADgiUMgRgIAAJABAAAAAAAA9f///wAAAAAJAAAAAAAAAAAAAAAAAAAALJ/vu5oAAABpn++7mgAAAGFEgq34fwAAAADprvh/AAAAAAAAAAAAAAAAAABGAgAAgJZnIkYCAADgiUMgRgIAALvrhq34fwAA0J7vu5oAAABpn++7mgAAAAAAAAAAAAAAAAAAAGR2AAgAAAAAJQAAAAwAAAABAAAAGAAAAAwAAAD/AAAA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BAAAARgIAAIjf77uaAAAAAO26VPh/AADIXqyt+H8AAAAAAAAAAAAACQAAAAAAAAAHAAAAAAAAAPEmuU/4fwAAAAAAAAAAAAAAAAAAAAAAAJqXrb5BlAAACOHvu5oAAADICkEiRgIAAEDi77uaAAAA4IlDIEYCAAAAWQstAAAAAHEFigAAAAAABwAAAAAAAABgmkQgRgIAAHzh77uaAAAAueHvu5oAAABhRIKt+H8AAAAAAABGBwAARoWHrQAAAAAAAAAAAAAAAAAAAAAAAAAA4IlDIEYCAAC764at+H8AACDh77uaAAAAueHvu5oAAAAgdR4tRgI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FB477uaAAAAjMLLr/h/AAAAAAAA+H8AAMherK34fwAAAAAAAAAAAAAAAEAgRgIAAOjWu1T4fwAA2N67VPh/AAAAAAAAAAAAAAAAAAAAAAAAejytvkGUAAClKyBU+H8AAMC3RQtGAgAAOHnvu5oAAADgiUMgRgIAAJABAAAAAAAA4P///wAAAAAGAAAAAAAAAAAAAAAAAAAAXHjvu5oAAACZeO+7mgAAAGFEgq34fwAAuIy7VPh/AAAAAAAAAAAAAAAAAAAAAAAAnXIaVPh/AADgiUMgRgIAALvrhq34fwAAAHjvu5oAAACZeO+7mgAAAAB6Hi1GAgAAAAAAAGR2AAgAAAAAJQAAAAwAAAADAAAAGAAAAAwAAAAAAAAA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P//BBwAAAqsCgBAQussRgIAAMcPrP//////yF6srfh/AAAAAAAAAAAAAMcPCqz/////wKZnIkYCAAAKP8BP+H8AAAAAAAAAAAAAAAAAAAAAAAC6PK2+QZQAAGCaRCBGAgAAAKoHM0YCAAB4ee+7mgAAAOCJQyBGAgAAkAEAAAAAAADw////AAAAAAkAAAAAAAAAAAAAAAAAAACceO+7mgAAANl477uaAAAAYUSCrfh/AAAAAAAAAAAAAAAAAAAAAAAAAAAAAAAAAAAAAAAAAAAAAOCJQyBGAgAAu+uGrfh/AABAeO+7mgAAANl477uaAAAAAKoHM0YCAAAAAAAAZHYACAAAAAAlAAAADAAAAAQAAAAYAAAADAAAAAAAAAASAAAADAAAAAEAAAAeAAAAGAAAACkAAAAzAAAAzAAAAEgAAAAlAAAADAAAAAQAAABUAAAAxAAAACoAAAAzAAAAygAAAEcAAAABAAAAAEC1QXsJsUEqAAAAMwAAABQAAABMAAAAAAAAAAAAAAAAAAAA//////////90AAAAIAQUBC0AMAA3AC0ANAAyADcALwAxADcALgAwADg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GwAAAAKAAAAUAAAACoAAABcAAAAAQAAAABAtUF7CbFBCgAAAFAAAAAFAAAATAAAAAAAAAAAAAAAAAAAAP//////////WAAAAEAENQQzBC4AFiEAAA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QBAAAKAAAAcAAAAM0AAAB8AAAAAQAAAABAtUF7CbFBCgAAAHAAAAAkAAAATAAAAAQAAAAJAAAAcAAAAM8AAAB9AAAAlAAAAB8EPgQ0BD8EOARBBDAEPQQ+BCAAPgRCBDoAIABLAGEAZAByAGEAIABBAGwAaQBsAG8AdgBhACAAQQB5AHYAYQB6AG8AdgBhAAgAAAAHAAAABgAAAAcAAAAHAAAABQAAAAYAAAAHAAAABwAAAAMAAAAHAAAABQAAAAMAAAADAAAABgAAAAYAAAAHAAAABAAAAAYAAAADAAAABwAAAAMAAAADAAAAAwAAAAcAAAAFAAAABgAAAAMAAAAHAAAABQAAAAUAAAAGAAAABQ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cp:lastPrinted>2026-07-15T10:18:00Z</cp:lastPrinted>
  <dcterms:created xsi:type="dcterms:W3CDTF">2024-11-12T14:18:00Z</dcterms:created>
  <dcterms:modified xsi:type="dcterms:W3CDTF">2026-08-17T06:24:00Z</dcterms:modified>
</cp:coreProperties>
</file>