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1463DA" w:rsidRPr="001463D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2610-3</w:t>
      </w:r>
      <w:r w:rsidR="001463DA"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1463DA" w:rsidRPr="001463D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155-е,ж,156-е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1463DA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1463DA" w:rsidRDefault="001463DA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1463D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2610-3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DA" w:rsidRPr="001463DA" w:rsidRDefault="001463DA" w:rsidP="001463D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1463D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EUR </w:t>
            </w:r>
            <w:r w:rsidRPr="001463D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>10668.70</w:t>
            </w:r>
          </w:p>
          <w:p w:rsidR="001463DA" w:rsidRPr="001463DA" w:rsidRDefault="001463DA" w:rsidP="001463D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1463D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</w:t>
            </w:r>
            <w:r w:rsidRPr="001463D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20865.90 лв.</w:t>
            </w:r>
          </w:p>
          <w:p w:rsidR="00A34BD3" w:rsidRPr="001463DA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1463DA" w:rsidRDefault="001463DA" w:rsidP="0014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 w:rsidRPr="001463DA">
              <w:rPr>
                <w:rFonts w:ascii="Verdana" w:hAnsi="Verdana"/>
                <w:b/>
                <w:sz w:val="20"/>
                <w:szCs w:val="20"/>
              </w:rPr>
              <w:t xml:space="preserve">ЕТ </w:t>
            </w:r>
            <w:r w:rsidRPr="001463DA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proofErr w:type="spellStart"/>
            <w:r w:rsidRPr="001463DA">
              <w:rPr>
                <w:rFonts w:ascii="Verdana" w:hAnsi="Verdana"/>
                <w:b/>
                <w:sz w:val="20"/>
                <w:szCs w:val="20"/>
              </w:rPr>
              <w:t>Лилко</w:t>
            </w:r>
            <w:proofErr w:type="spellEnd"/>
            <w:r w:rsidRPr="001463D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1463DA">
              <w:rPr>
                <w:rFonts w:ascii="Verdana" w:hAnsi="Verdana"/>
                <w:b/>
                <w:sz w:val="20"/>
                <w:szCs w:val="20"/>
              </w:rPr>
              <w:t>Качанов</w:t>
            </w:r>
            <w:proofErr w:type="spellEnd"/>
            <w:r w:rsidRPr="001463DA">
              <w:rPr>
                <w:rFonts w:ascii="Verdana" w:hAnsi="Verdana"/>
                <w:b/>
                <w:sz w:val="20"/>
                <w:szCs w:val="20"/>
              </w:rPr>
              <w:t xml:space="preserve"> – </w:t>
            </w:r>
            <w:proofErr w:type="spellStart"/>
            <w:r w:rsidRPr="001463DA">
              <w:rPr>
                <w:rFonts w:ascii="Verdana" w:hAnsi="Verdana"/>
                <w:b/>
                <w:sz w:val="20"/>
                <w:szCs w:val="20"/>
              </w:rPr>
              <w:t>Качан</w:t>
            </w:r>
            <w:proofErr w:type="spellEnd"/>
            <w:r w:rsidRPr="001463DA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1463DA">
              <w:rPr>
                <w:rFonts w:ascii="Verdana" w:hAnsi="Verdana"/>
                <w:b/>
                <w:sz w:val="20"/>
                <w:szCs w:val="20"/>
              </w:rPr>
              <w:t xml:space="preserve"> , с. </w:t>
            </w:r>
            <w:r w:rsidRPr="001463DA">
              <w:rPr>
                <w:rFonts w:ascii="Verdana" w:hAnsi="Verdana"/>
                <w:b/>
                <w:sz w:val="20"/>
                <w:szCs w:val="20"/>
                <w:lang w:val="bg-BG"/>
              </w:rPr>
              <w:t>Сатовча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1463DA" w:rsidRDefault="001463DA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1463DA">
              <w:rPr>
                <w:rFonts w:ascii="Verdana" w:hAnsi="Verdana"/>
                <w:b/>
                <w:sz w:val="20"/>
                <w:szCs w:val="20"/>
              </w:rPr>
              <w:t>11020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1463DA" w:rsidRDefault="001463DA" w:rsidP="001463DA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1463DA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r w:rsidRPr="001463DA">
              <w:rPr>
                <w:rFonts w:ascii="Verdana" w:hAnsi="Verdana"/>
                <w:b/>
                <w:sz w:val="20"/>
                <w:szCs w:val="20"/>
              </w:rPr>
              <w:t>ОПТИМА</w:t>
            </w:r>
            <w:r w:rsidRPr="001463DA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1463DA">
              <w:rPr>
                <w:rFonts w:ascii="Verdana" w:hAnsi="Verdana"/>
                <w:b/>
                <w:sz w:val="20"/>
                <w:szCs w:val="20"/>
              </w:rPr>
              <w:t xml:space="preserve"> ООД</w:t>
            </w:r>
            <w:r w:rsidRPr="001463DA">
              <w:rPr>
                <w:rFonts w:ascii="Verdana" w:hAnsi="Verdana"/>
                <w:b/>
                <w:sz w:val="20"/>
                <w:szCs w:val="20"/>
                <w:lang w:val="bg-BG"/>
              </w:rPr>
              <w:t>, с. Кочан</w:t>
            </w:r>
            <w:r w:rsidRPr="001463D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1463DA" w:rsidRDefault="001463DA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1463DA">
              <w:rPr>
                <w:rFonts w:ascii="Verdana" w:hAnsi="Verdana"/>
                <w:b/>
                <w:sz w:val="20"/>
                <w:szCs w:val="20"/>
              </w:rPr>
              <w:t>11011 EUR</w:t>
            </w:r>
          </w:p>
        </w:tc>
      </w:tr>
    </w:tbl>
    <w:p w:rsidR="00DF4B30" w:rsidRPr="001463DA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1463DA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1463DA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1463DA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1463DA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1463DA" w:rsidRPr="001463D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2610-3</w:t>
      </w:r>
      <w:r w:rsidR="001463DA"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1463DA" w:rsidRPr="001463D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155-е,ж,156-е</w:t>
      </w:r>
      <w:r w:rsidR="00932AB8" w:rsidRPr="001463DA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1463DA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bookmarkStart w:id="0" w:name="_GoBack"/>
      <w:r w:rsidR="001463DA" w:rsidRPr="001463DA">
        <w:rPr>
          <w:rFonts w:ascii="Verdana" w:hAnsi="Verdana"/>
          <w:b/>
          <w:sz w:val="20"/>
          <w:szCs w:val="20"/>
        </w:rPr>
        <w:t xml:space="preserve">ЕТ </w:t>
      </w:r>
      <w:r w:rsidR="001463DA" w:rsidRPr="001463DA">
        <w:rPr>
          <w:rFonts w:ascii="Verdana" w:hAnsi="Verdana"/>
          <w:b/>
          <w:sz w:val="20"/>
          <w:szCs w:val="20"/>
          <w:lang w:val="bg-BG"/>
        </w:rPr>
        <w:t>„</w:t>
      </w:r>
      <w:proofErr w:type="spellStart"/>
      <w:r w:rsidR="001463DA" w:rsidRPr="001463DA">
        <w:rPr>
          <w:rFonts w:ascii="Verdana" w:hAnsi="Verdana"/>
          <w:b/>
          <w:sz w:val="20"/>
          <w:szCs w:val="20"/>
        </w:rPr>
        <w:t>Лилко</w:t>
      </w:r>
      <w:proofErr w:type="spellEnd"/>
      <w:r w:rsidR="001463DA" w:rsidRPr="001463D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1463DA" w:rsidRPr="001463DA">
        <w:rPr>
          <w:rFonts w:ascii="Verdana" w:hAnsi="Verdana"/>
          <w:b/>
          <w:sz w:val="20"/>
          <w:szCs w:val="20"/>
        </w:rPr>
        <w:t>Качанов</w:t>
      </w:r>
      <w:proofErr w:type="spellEnd"/>
      <w:r w:rsidR="001463DA" w:rsidRPr="001463DA">
        <w:rPr>
          <w:rFonts w:ascii="Verdana" w:hAnsi="Verdana"/>
          <w:b/>
          <w:sz w:val="20"/>
          <w:szCs w:val="20"/>
        </w:rPr>
        <w:t xml:space="preserve"> – </w:t>
      </w:r>
      <w:proofErr w:type="spellStart"/>
      <w:r w:rsidR="001463DA" w:rsidRPr="001463DA">
        <w:rPr>
          <w:rFonts w:ascii="Verdana" w:hAnsi="Verdana"/>
          <w:b/>
          <w:sz w:val="20"/>
          <w:szCs w:val="20"/>
        </w:rPr>
        <w:t>Качан</w:t>
      </w:r>
      <w:proofErr w:type="spellEnd"/>
      <w:r w:rsidR="001463DA" w:rsidRPr="001463DA">
        <w:rPr>
          <w:rFonts w:ascii="Verdana" w:hAnsi="Verdana"/>
          <w:b/>
          <w:sz w:val="20"/>
          <w:szCs w:val="20"/>
          <w:lang w:val="bg-BG"/>
        </w:rPr>
        <w:t>“</w:t>
      </w:r>
      <w:r w:rsidR="001463DA" w:rsidRPr="001463DA">
        <w:rPr>
          <w:rFonts w:ascii="Verdana" w:hAnsi="Verdana"/>
          <w:b/>
          <w:sz w:val="20"/>
          <w:szCs w:val="20"/>
        </w:rPr>
        <w:t xml:space="preserve"> , с. </w:t>
      </w:r>
      <w:r w:rsidR="001463DA" w:rsidRPr="001463DA">
        <w:rPr>
          <w:rFonts w:ascii="Verdana" w:hAnsi="Verdana"/>
          <w:b/>
          <w:sz w:val="20"/>
          <w:szCs w:val="20"/>
          <w:lang w:val="bg-BG"/>
        </w:rPr>
        <w:t>Сатовча</w:t>
      </w:r>
      <w:r w:rsidR="001463DA" w:rsidRPr="001463DA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bookmarkEnd w:id="0"/>
      <w:r w:rsidR="007E604B" w:rsidRPr="001463DA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1463DA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предложена цена</w:t>
      </w:r>
      <w:r w:rsidR="001C0FC2" w:rsidRPr="001463DA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1463DA" w:rsidRPr="001463DA">
        <w:rPr>
          <w:rFonts w:ascii="Verdana" w:hAnsi="Verdana"/>
          <w:b/>
          <w:sz w:val="20"/>
          <w:szCs w:val="20"/>
        </w:rPr>
        <w:t>11020 EUR</w:t>
      </w:r>
      <w:r w:rsidR="00DF4B30" w:rsidRPr="001463DA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A85D2F" w:rsidRPr="001463DA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1463DA" w:rsidRPr="001463D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2610-3</w:t>
      </w:r>
      <w:r w:rsidR="001463DA"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1463DA" w:rsidRPr="001463D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155-е,ж,156-е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1463DA" w:rsidRPr="001463D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2610-3</w:t>
      </w:r>
      <w:r w:rsidR="001463DA" w:rsidRPr="001463D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1463DA" w:rsidRPr="001463D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155-е,ж,156-е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1463DA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463DA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3A32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oBsGDQZ5nnpZ8yOlpkJ/vII2unN4ao0dRq7+4Rae8r0=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4k+L9EfMcmHsqDUvFD9D7RfnIi1AVDlqdLCcbbmIa2c=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oM4CpsNU6KyHB+cUr8V0GTIOZXBRLKEjt7cPTbLnYsc=</DigestValue>
    </Reference>
  </SignedInfo>
  <SignatureValue>c6NKWUqNjQW9ab/XZwyoP9oR265mUUb7mimaM8XMMO3WGGSbfaLfhI88hYPkh1hryP1W/4MiUXfe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=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cbOigoGeNMY+e4RAmaR4YUgOCfY+o36qR3e0xS9Qj6g=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TS9TZGNCyHdKuM6QahLrhXtlLYQJGx2xrDHXcMG8RWA=</DigestValue>
      </Reference>
      <Reference URI="/word/media/image4.emf?ContentType=image/x-emf">
        <DigestMethod Algorithm="http://www.w3.org/2001/04/xmlenc#sha256"/>
        <DigestValue>3YxIKF/VmLgpHIqoDTDurHrcD53ZkvBQkJqdHteIqi4=</DigestValue>
      </Reference>
      <Reference URI="/word/settings.xml?ContentType=application/vnd.openxmlformats-officedocument.wordprocessingml.settings+xml">
        <DigestMethod Algorithm="http://www.w3.org/2001/04/xmlenc#sha256"/>
        <DigestValue>Ua+UCeUD97Bqi/7xguFY+QiqYlHTyYcRx1kJrwAnbUc=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2026-08-17T08:43:24Z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2026-08-17T08:43:24Z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AQAAAAAcKDQcKDQcJDQ4WMShFrjFU1TJV1gECBAIDBAECBQoRKyZBowsTMcBAAAAAfqbJd6PIeqDCQFZ4JTd0Lk/HMVPSGy5uFiE4GypVJ0KnHjN9AAABwEAAAACcz+7S6ffb7fnC0t1haH0hMm8aLXIuT8ggOIwoRKslP58cK08AAAHAQAAAAMHg9P///////////+bm5k9SXjw/SzBRzTFU0y1NwSAyVzFGXwEBAsBACA8mnM/u69/SvI9jt4tgjIR9FBosDBEjMVTUMlXWMVPRKUSeDxk4AAAAgEAAAADT6ff///////+Tk5MjK0krSbkvUcsuT8YVJFoTIFIrSbgtTcEQHEeAQAAAAJzP7vT6/bTa8kRleixHhy1Nwi5PxiQtTnBwcJKSki81SRwtZAgOI0B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0Q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C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8aSR4vIo6RlFPlvpNklOfVKcqTVX1ne9wMz/bU4xfx0=</DigestValue>
    </Reference>
    <Reference Type="http://www.w3.org/2000/09/xmldsig#Object" URI="#idOfficeObject">
      <DigestMethod Algorithm="http://www.w3.org/2001/04/xmlenc#sha256"/>
      <DigestValue>7YhA0qkp/GncvFY0RPSsV7U3rriRpYWksYPaJV0UJi8=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g4Z/XiJMBv/AHRyXk/vyKauyjCoFuFFbnW6hIS0dSIA=</DigestValue>
    </Reference>
    <Reference Type="http://www.w3.org/2000/09/xmldsig#Object" URI="#idValidSigLnImg">
      <DigestMethod Algorithm="http://www.w3.org/2001/04/xmlenc#sha256"/>
      <DigestValue>8blDw1pCfQ2fyQvwOqmKOPJhsaEuMradMzVUgYA7XEI=</DigestValue>
    </Reference>
    <Reference Type="http://www.w3.org/2000/09/xmldsig#Object" URI="#idInvalidSigLnImg">
      <DigestMethod Algorithm="http://www.w3.org/2001/04/xmlenc#sha256"/>
      <DigestValue>XnGUsdv9RMjEEV5e5/McGoO8g4agB9+KhSiQ6CkzYC4=</DigestValue>
    </Reference>
  </SignedInfo>
  <SignatureValue>rDR7EptN/eW+K+sp6mSgdshQFi+mUMNFlpaggtp6R7Ba+iTsPe55QBoxU54CKLGGfErosSV/qzfv
+UQ68ysYIN5Je7FjZWJQdyiR894zvw7MOOVPUQmcCNZye+Bl8whobLn0Qtw49TpbwXKP45RHkvJD
a4tpX9yXeda7QT5qC0Eo2/Iczj0VDyblKfACCTw9zPgeIwrPoE79+sd7oiwkrogOJlklTO1BK3FF
unYT6sdTMoy7EPeeX0Z+URhAVSU5lGmW6M3YZ3MLDhD41/poAnAz1p5cWokqIXi7vA+zDmcUTWp1
H+hAMwoEpgn6fBhDnXpKGPGcuhfqKgZs0mCuvg==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cbOigoGeNMY+e4RAmaR4YUgOCfY+o36qR3e0xS9Qj6g=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TS9TZGNCyHdKuM6QahLrhXtlLYQJGx2xrDHXcMG8RWA=</DigestValue>
      </Reference>
      <Reference URI="/word/media/image4.emf?ContentType=image/x-emf">
        <DigestMethod Algorithm="http://www.w3.org/2001/04/xmlenc#sha256"/>
        <DigestValue>3YxIKF/VmLgpHIqoDTDurHrcD53ZkvBQkJqdHteIqi4=</DigestValue>
      </Reference>
      <Reference URI="/word/settings.xml?ContentType=application/vnd.openxmlformats-officedocument.wordprocessingml.settings+xml">
        <DigestMethod Algorithm="http://www.w3.org/2001/04/xmlenc#sha256"/>
        <DigestValue>Ua+UCeUD97Bqi/7xguFY+QiqYlHTyYcRx1kJrwAnbUc=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2026-08-17T10:42:27Z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РД-07-423/17.08.2026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2026-08-17T10:42:27Z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MCgz/YBAAAAyF6srfh/AAAAAAAAAAAAAAgAAAAAAAAAwKDP9gEAAAAcPppQ+H8AAAAAAAAAAAAAAAAAAAAAAAA/cBO6BAYAACChz/YBAAAABAAAAAEAAAA4o8/2AQAAAMDOD24zAQAAkAEAAAAAAAD1////AAAAAAkAAAAAAAAAAAAAAAAAAABcos/2AQAAAJmiz/YBAAAAYUSCrfh/AAAAAOmu+H8AAAAAAAAAAAAAAAAAADMBAAAQvod0MwEAAMDOD24zAQAAu+uGrfh/AAAAos/2AQAAAJmiz/YB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zAQAAuOLP9gEAAAAA7bpU+H8AAMherK34fwAAAAAAAAAAAAAJAAAAAAAAAAcAAAAAAAAA8Sa5T/h/AAAAAAAAAAAAAAAAAAAAAAAA7w4TugQGAAA45M/2AQAAAJj1tXEzAQAAcOXP9gEAAADAzg9uMwEAAKDajnYAAAAAcQWKAAAAAAAHAAAAAAAAAFA1FW4zAQAArOTP9gEAAADp5M/2AQAAAGFEgq34fwAAAAAAAEYHAABGhYetAAAAAAAAAAAAAAAAAAAAAAAAAADAzg9uMwEAALvrhq34fwAAUOTP9gEAAADp5M/2AQAAAJDXLQAz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XU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DAoM/2AQAAAMherK34fwAAAAAAAAAAAAAIAAAAAAAAAMCgz/YBAAAAHD6aUPh/AAAAAAAAAAAAAAAAAAAAAAAAP3ATugQGAAAgoc/2AQAAAAQAAAABAAAAOKPP9gEAAADAzg9uMwEAAJABAAAAAAAA9f///wAAAAAJAAAAAAAAAAAAAAAAAAAAXKLP9gEAAACZos/2AQAAAGFEgq34fwAAAADprvh/AAAAAAAAAAAAAAAAAAAzAQAAEL6HdDMBAADAzg9uMwEAALvrhq34fwAAAKLP9gEAAACZos/2AQ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MwEAALjiz/YBAAAAAO26VPh/AADIXqyt+H8AAAAAAAAAAAAACQAAAAAAAAAHAAAAAAAAAPEmuU/4fwAAAAAAAAAAAAAAAAAAAAAAAO8OE7oEBgAAOOTP9gEAAACY9bVxMwEAAHDlz/YBAAAAwM4PbjMBAACg2o52AAAAAHEFigAAAAAABwAAAAAAAABQNRVuMwEAAKzkz/YBAAAA6eTP9gEAAABhRIKt+H8AAAAAAABGBwAARoWHrQAAAAAAAAAAAAAAAAAAAAAAAAAAwM4PbjMBAAC764at+H8AAFDkz/YBAAAA6eTP9gEAAACQ1y0AMwE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IB7z/YBAAAAjMLLr/h/AAAAAAAA+H8AAMherK34fwAAAAAAAAAAAAAAAGNgMwEAAOjWu1T4fwAA2N67VPh/AAAAAAAAAAAAAAAAAAAAAAAAz5cTugQGAAClKyBU+H8AAGC4RV0zAQAAaHzP9gEAAADAzg9uMwEAAJABAAAAAAAA4P///wAAAAAGAAAAAAAAAAAAAAAAAAAAjHvP9gEAAADJe8/2AQAAAGFEgq34fwAAuIy7VPh/AAAAAAAAAAAAAAAAAAAAAAAAnXIaVPh/AADAzg9uMwEAALvrhq34fwAAMHvP9gEAAADJe8/2AQAAALAJWAMzAQ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x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2026-07-15T10:18:00Z</cp:lastPrinted>
  <dcterms:created xsi:type="dcterms:W3CDTF">2024-11-12T14:18:00Z</dcterms:created>
  <dcterms:modified xsi:type="dcterms:W3CDTF">2026-08-17T05:54:00Z</dcterms:modified>
</cp:coreProperties>
</file>