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6357"/>
        <w:gridCol w:w="3331"/>
      </w:tblGrid>
      <w:tr w:rsidR="00F66DB5" w:rsidRPr="00F66DB5" w:rsidTr="007B3134">
        <w:trPr>
          <w:trHeight w:val="1266"/>
        </w:trPr>
        <w:tc>
          <w:tcPr>
            <w:tcW w:w="1860" w:type="dxa"/>
            <w:shd w:val="clear" w:color="auto" w:fill="auto"/>
          </w:tcPr>
          <w:p w:rsidR="00F66DB5" w:rsidRPr="00F66DB5" w:rsidRDefault="00F66DB5" w:rsidP="00F66DB5">
            <w:pPr>
              <w:spacing w:after="0" w:line="240" w:lineRule="auto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635</wp:posOffset>
                  </wp:positionV>
                  <wp:extent cx="1097280" cy="895350"/>
                  <wp:effectExtent l="0" t="0" r="7620" b="0"/>
                  <wp:wrapSquare wrapText="bothSides"/>
                  <wp:docPr id="4" name="Картина 4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7" w:type="dxa"/>
            <w:shd w:val="clear" w:color="auto" w:fill="auto"/>
          </w:tcPr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Verdana" w:eastAsia="Calibri" w:hAnsi="Verdana" w:cs="Times New Roman"/>
                <w:b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  <w:t>МИНИСТЕРСТВО НА ЗЕМЕДЕЛИЕТО И ХРАНИТЕ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</w:pPr>
            <w:r w:rsidRPr="00F66DB5"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  <w:t xml:space="preserve">   „ЮГОЗАПАДНО ДЪРЖАВНО ПРЕДПРИЯТИЕ“ДП БЛАГОЕВГРАД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kern w:val="2"/>
                <w:sz w:val="20"/>
                <w:szCs w:val="20"/>
                <w:lang w:val="bg-BG" w:eastAsia="bg-BG"/>
              </w:rPr>
              <w:t xml:space="preserve">      „ТП ДЪРЖАВНО  ЛОВНО СТОПАНСТВО ДИКЧАН”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F66DB5" w:rsidRPr="00F66DB5" w:rsidRDefault="00F66DB5" w:rsidP="00F66DB5">
            <w:pPr>
              <w:spacing w:after="0" w:line="240" w:lineRule="auto"/>
              <w:ind w:left="31" w:right="1513" w:hanging="31"/>
              <w:jc w:val="center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  <w:szCs w:val="24"/>
              </w:rPr>
              <w:drawing>
                <wp:inline distT="0" distB="0" distL="0" distR="0">
                  <wp:extent cx="1971675" cy="838200"/>
                  <wp:effectExtent l="0" t="0" r="952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DB5" w:rsidRPr="00F66DB5" w:rsidRDefault="00F66DB5" w:rsidP="00F66DB5">
      <w:pPr>
        <w:spacing w:after="0" w:line="240" w:lineRule="auto"/>
        <w:rPr>
          <w:rFonts w:ascii="Verdana" w:eastAsia="Times New Roman" w:hAnsi="Verdana" w:cs="Calibri"/>
          <w:bCs/>
          <w:color w:val="0000FF"/>
          <w:sz w:val="16"/>
          <w:szCs w:val="16"/>
          <w:u w:val="single"/>
          <w:lang w:val="bg-BG" w:eastAsia="bg-BG"/>
        </w:rPr>
      </w:pPr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             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2950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Сатовча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, ул.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Тодор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Шопов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39,  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e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-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mail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: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ddssatovcha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bg-BG"/>
        </w:rPr>
        <w:t>-1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@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abv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.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bg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, </w:t>
      </w:r>
      <w:hyperlink r:id="rId6" w:history="1"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val="bg-BG" w:eastAsia="bg-BG"/>
          </w:rPr>
          <w:t>www.dls-dikchan.</w:t>
        </w:r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eastAsia="bg-BG"/>
          </w:rPr>
          <w:t>uzdp.bg</w:t>
        </w:r>
      </w:hyperlink>
    </w:p>
    <w:p w:rsidR="00736462" w:rsidRPr="0006282B" w:rsidRDefault="00736462" w:rsidP="00736462">
      <w:pPr>
        <w:shd w:val="clear" w:color="auto" w:fill="FFFFFF"/>
        <w:adjustRightInd w:val="0"/>
        <w:spacing w:after="0" w:line="240" w:lineRule="auto"/>
        <w:rPr>
          <w:rFonts w:ascii="Verdana" w:eastAsia="Times New Roman" w:hAnsi="Verdana" w:cs="Calibri"/>
          <w:bCs/>
          <w:sz w:val="16"/>
          <w:szCs w:val="16"/>
          <w:lang w:val="ru-RU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 CYR"/>
          <w:b/>
          <w:bCs/>
          <w:lang w:eastAsia="bg-BG"/>
        </w:rPr>
      </w:pPr>
      <w:r w:rsidRPr="0006282B">
        <w:rPr>
          <w:rFonts w:ascii="Verdana" w:eastAsia="Times New Roman" w:hAnsi="Verdana" w:cs="Times New Roman CYR"/>
          <w:b/>
          <w:bCs/>
          <w:lang w:val="bg-BG" w:eastAsia="bg-BG"/>
        </w:rPr>
        <w:t>ЗАПОВЕД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       </w:t>
      </w:r>
      <w:r w:rsidR="006C29B3">
        <w:rPr>
          <w:rFonts w:ascii="Verdana" w:eastAsia="Times New Roman" w:hAnsi="Verdana" w:cs="Times New Roman"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3pt">
            <v:imagedata r:id="rId7" o:title=""/>
            <o:lock v:ext="edit" ungrouping="t" rotation="t" cropping="t" verticies="t" grouping="t"/>
            <o:signatureline v:ext="edit" id="{831A8C65-39A2-4E34-9F58-CBD199ABDC33}" provid="{00000000-0000-0000-0000-000000000000}" o:suggestedsigner="рег.№" issignatureline="t"/>
          </v:shape>
        </w:pict>
      </w: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</w:p>
    <w:p w:rsidR="009D4746" w:rsidRPr="0006282B" w:rsidRDefault="00736462" w:rsidP="009D4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imes New Roman CYR"/>
          <w:sz w:val="20"/>
          <w:szCs w:val="20"/>
          <w:lang w:val="bg-BG" w:eastAsia="bg-BG"/>
        </w:rPr>
      </w:pP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На основание чл.174, ал.2 от Закона за горите, във връзка с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чл</w:t>
      </w:r>
      <w:r w:rsidR="00BE2E8D">
        <w:rPr>
          <w:rFonts w:ascii="Verdana" w:eastAsia="Times New Roman" w:hAnsi="Verdana" w:cs="Times New Roman CYR"/>
          <w:sz w:val="20"/>
          <w:szCs w:val="20"/>
          <w:lang w:val="bg-BG" w:eastAsia="bg-BG"/>
        </w:rPr>
        <w:t>.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74е, ал. 1, т. 1, ал. 3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en-GB"/>
        </w:rPr>
        <w:t xml:space="preserve">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и ал. 4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и във връзка с утвърден протокол за работа на комисията, назначена със Заповед №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РД-</w:t>
      </w:r>
      <w:r w:rsidR="0076127D" w:rsidRPr="00654E80">
        <w:rPr>
          <w:rFonts w:ascii="Verdana" w:eastAsia="Calibri" w:hAnsi="Verdana" w:cs="Times New Roman"/>
          <w:sz w:val="20"/>
          <w:szCs w:val="20"/>
          <w:lang w:val="bg-BG"/>
        </w:rPr>
        <w:t>07-</w:t>
      </w:r>
      <w:r w:rsidR="00D526F6" w:rsidRPr="00654E80">
        <w:rPr>
          <w:rFonts w:ascii="Verdana" w:eastAsia="Calibri" w:hAnsi="Verdana" w:cs="Times New Roman"/>
          <w:sz w:val="20"/>
          <w:szCs w:val="20"/>
          <w:lang w:val="bg-BG"/>
        </w:rPr>
        <w:t>413</w:t>
      </w:r>
      <w:r w:rsidR="00706062" w:rsidRPr="00654E80">
        <w:rPr>
          <w:rFonts w:ascii="Verdana" w:eastAsia="Calibri" w:hAnsi="Verdana" w:cs="Times New Roman"/>
          <w:sz w:val="20"/>
          <w:szCs w:val="20"/>
          <w:lang w:val="bg-BG"/>
        </w:rPr>
        <w:t>/13.08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.2026</w:t>
      </w:r>
      <w:r w:rsidR="009D4746">
        <w:rPr>
          <w:rFonts w:ascii="Verdana" w:eastAsia="Calibri" w:hAnsi="Verdana" w:cs="Times New Roman"/>
          <w:sz w:val="20"/>
          <w:szCs w:val="20"/>
          <w:lang w:val="bg-BG"/>
        </w:rPr>
        <w:t xml:space="preserve"> г.</w:t>
      </w:r>
    </w:p>
    <w:p w:rsidR="00736462" w:rsidRPr="0006282B" w:rsidRDefault="00F838F7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</w:t>
      </w:r>
      <w:r w:rsidRPr="0006282B"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  <w:t xml:space="preserve">                                               ОБЯВЯВАМ: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Default="00736462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1.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Класирането на кандидатите, участвали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– </w:t>
      </w:r>
      <w:r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обект </w:t>
      </w:r>
      <w:r w:rsidRPr="0006282B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6C29B3" w:rsidRPr="00D14D29"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2600-5/2606-4</w:t>
      </w:r>
      <w:r w:rsidR="006C29B3" w:rsidRPr="00D14D29">
        <w:rPr>
          <w:rFonts w:ascii="Verdana" w:eastAsia="Times New Roman" w:hAnsi="Verdana"/>
          <w:sz w:val="20"/>
          <w:szCs w:val="20"/>
          <w:lang w:val="bg-BG" w:eastAsia="bg-BG"/>
        </w:rPr>
        <w:t>, включващ</w:t>
      </w:r>
      <w:r w:rsidR="006C29B3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отдели: </w:t>
      </w:r>
      <w:r w:rsidR="006C29B3">
        <w:rPr>
          <w:rFonts w:ascii="Verdana" w:eastAsia="Times New Roman" w:hAnsi="Verdana"/>
          <w:b/>
          <w:sz w:val="20"/>
          <w:szCs w:val="20"/>
          <w:lang w:val="bg-BG" w:eastAsia="bg-BG"/>
        </w:rPr>
        <w:t>87-и,100-з,и</w:t>
      </w:r>
      <w:r w:rsidR="006C29B3" w:rsidRPr="007208CA">
        <w:rPr>
          <w:rFonts w:ascii="Verdana" w:eastAsia="Times New Roman" w:hAnsi="Verdana"/>
          <w:sz w:val="20"/>
          <w:szCs w:val="20"/>
          <w:lang w:val="bg-BG" w:eastAsia="bg-BG"/>
        </w:rPr>
        <w:t>,</w:t>
      </w:r>
      <w:r w:rsidR="007A3BA4">
        <w:rPr>
          <w:rFonts w:ascii="Verdana" w:hAnsi="Verdana"/>
          <w:sz w:val="20"/>
          <w:szCs w:val="20"/>
          <w:lang w:val="bg-BG"/>
        </w:rPr>
        <w:t xml:space="preserve"> </w:t>
      </w:r>
      <w:r w:rsidR="002D2D2C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проведен на </w:t>
      </w:r>
      <w:r w:rsidR="00706062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14.08</w:t>
      </w:r>
      <w:r w:rsid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.2026</w:t>
      </w:r>
      <w:r w:rsidRPr="003C2BB3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 xml:space="preserve"> г.</w:t>
      </w:r>
      <w:r w:rsidR="001C0FC2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, както следва:</w:t>
      </w:r>
    </w:p>
    <w:p w:rsidR="00C57F2F" w:rsidRDefault="00C57F2F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569"/>
        <w:gridCol w:w="1843"/>
        <w:gridCol w:w="1656"/>
        <w:gridCol w:w="1829"/>
        <w:gridCol w:w="1575"/>
      </w:tblGrid>
      <w:tr w:rsidR="00A34BD3" w:rsidRPr="00A34BD3" w:rsidTr="001F01C8">
        <w:trPr>
          <w:cantSplit/>
          <w:trHeight w:val="112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ind w:left="113" w:right="113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Обект №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Начална цена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Спечелил търга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Класиран на второ място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</w:tr>
      <w:tr w:rsidR="00A34BD3" w:rsidRPr="00A34BD3" w:rsidTr="001F01C8">
        <w:trPr>
          <w:cantSplit/>
          <w:trHeight w:val="2726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B3" w:rsidRPr="006C29B3" w:rsidRDefault="006C29B3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bg-BG" w:eastAsia="bg-BG"/>
              </w:rPr>
            </w:pPr>
            <w:r w:rsidRPr="006C29B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bg-BG" w:eastAsia="bg-BG"/>
              </w:rPr>
              <w:t>2600-5/</w:t>
            </w:r>
          </w:p>
          <w:p w:rsidR="00A34BD3" w:rsidRPr="006C29B3" w:rsidRDefault="006C29B3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6C29B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bg-BG" w:eastAsia="bg-BG"/>
              </w:rPr>
              <w:t>2606-</w:t>
            </w:r>
            <w:r w:rsidRPr="006C29B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B3" w:rsidRPr="006C29B3" w:rsidRDefault="006C29B3" w:rsidP="006C29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6C29B3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EUR 7722.98</w:t>
            </w:r>
          </w:p>
          <w:p w:rsidR="006C29B3" w:rsidRPr="006C29B3" w:rsidRDefault="006C29B3" w:rsidP="006C29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6C29B3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BGN 15104.61</w:t>
            </w:r>
            <w:r w:rsidRPr="006C29B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 xml:space="preserve"> лв.</w:t>
            </w:r>
          </w:p>
          <w:p w:rsidR="00A34BD3" w:rsidRPr="006C29B3" w:rsidRDefault="00A34BD3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B3" w:rsidRDefault="007E70D1" w:rsidP="007E70D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6C29B3">
              <w:rPr>
                <w:rFonts w:ascii="Verdana" w:hAnsi="Verdana"/>
                <w:b/>
                <w:sz w:val="20"/>
                <w:szCs w:val="20"/>
                <w:lang w:val="bg-BG"/>
              </w:rPr>
              <w:t>„В</w:t>
            </w:r>
            <w:r w:rsidRPr="006C29B3">
              <w:rPr>
                <w:rFonts w:ascii="Verdana" w:hAnsi="Verdana"/>
                <w:b/>
                <w:sz w:val="20"/>
                <w:szCs w:val="20"/>
              </w:rPr>
              <w:t>АЛЕНТИНО ТМ</w:t>
            </w:r>
            <w:r w:rsidRPr="006C29B3">
              <w:rPr>
                <w:rFonts w:ascii="Verdana" w:hAnsi="Verdana"/>
                <w:b/>
                <w:sz w:val="20"/>
                <w:szCs w:val="20"/>
                <w:lang w:val="bg-BG"/>
              </w:rPr>
              <w:t>“</w:t>
            </w:r>
            <w:r w:rsidR="006C29B3">
              <w:rPr>
                <w:rFonts w:ascii="Verdana" w:hAnsi="Verdana"/>
                <w:b/>
                <w:sz w:val="20"/>
                <w:szCs w:val="20"/>
              </w:rPr>
              <w:t xml:space="preserve"> ЕООД, </w:t>
            </w:r>
          </w:p>
          <w:p w:rsidR="006811D9" w:rsidRPr="006C29B3" w:rsidRDefault="006C29B3" w:rsidP="007E70D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с. Долен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6C29B3" w:rsidRDefault="007E70D1" w:rsidP="00A34BD3">
            <w:pPr>
              <w:spacing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6C29B3">
              <w:rPr>
                <w:rFonts w:ascii="Verdana" w:hAnsi="Verdana"/>
                <w:b/>
                <w:sz w:val="20"/>
                <w:szCs w:val="20"/>
              </w:rPr>
              <w:t>7777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6C29B3" w:rsidRDefault="007E70D1" w:rsidP="00AD7818">
            <w:pPr>
              <w:spacing w:after="0" w:line="276" w:lineRule="auto"/>
              <w:rPr>
                <w:rFonts w:ascii="Verdana" w:eastAsia="Calibri" w:hAnsi="Verdana" w:cs="Times New Roman"/>
                <w:b/>
                <w:sz w:val="20"/>
                <w:szCs w:val="20"/>
                <w:lang w:val="bg-BG"/>
              </w:rPr>
            </w:pPr>
            <w:r w:rsidRPr="006C29B3">
              <w:rPr>
                <w:rFonts w:ascii="Verdana" w:eastAsia="Calibri" w:hAnsi="Verdana" w:cs="Times New Roman"/>
                <w:b/>
                <w:sz w:val="20"/>
                <w:szCs w:val="20"/>
                <w:lang w:val="bg-BG"/>
              </w:rPr>
              <w:t>-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670BE4" w:rsidRDefault="007E70D1" w:rsidP="00A3123F">
            <w:pPr>
              <w:spacing w:line="240" w:lineRule="auto"/>
              <w:rPr>
                <w:rFonts w:ascii="Verdana" w:eastAsia="Times New Roman" w:hAnsi="Verdana" w:cs="Times New Roman"/>
                <w:sz w:val="20"/>
                <w:szCs w:val="20"/>
                <w:lang w:val="bg-BG" w:eastAsia="bg-BG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bg-BG" w:eastAsia="bg-BG"/>
              </w:rPr>
              <w:t>-</w:t>
            </w:r>
          </w:p>
        </w:tc>
      </w:tr>
    </w:tbl>
    <w:p w:rsidR="00DF4B30" w:rsidRDefault="00F838F7" w:rsidP="00234A2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ab/>
      </w:r>
    </w:p>
    <w:p w:rsidR="006C29B3" w:rsidRDefault="00736462" w:rsidP="006C29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b/>
          <w:sz w:val="20"/>
          <w:szCs w:val="20"/>
        </w:rPr>
      </w:pPr>
      <w:r w:rsidRPr="00234A23">
        <w:rPr>
          <w:rFonts w:ascii="Verdana" w:eastAsia="Times New Roman" w:hAnsi="Verdana" w:cs="Times New Roman"/>
          <w:color w:val="000000"/>
          <w:sz w:val="20"/>
          <w:szCs w:val="20"/>
          <w:lang w:val="bg-BG" w:eastAsia="bg-BG"/>
        </w:rPr>
        <w:t>2.Определям за купувач</w:t>
      </w:r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 действително добита на временен склад дървесина, обособена в партида на територията на ТП „ДЛС </w:t>
      </w:r>
      <w:proofErr w:type="spellStart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Дикчан</w:t>
      </w:r>
      <w:proofErr w:type="spellEnd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” – с.</w:t>
      </w:r>
      <w:r w:rsidR="0023758D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AA35A6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Сатовча – обект </w:t>
      </w:r>
      <w:r w:rsidRPr="00234A23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№</w:t>
      </w:r>
      <w:r w:rsidR="006C29B3" w:rsidRPr="006C29B3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2600-5/2606-4</w:t>
      </w:r>
      <w:r w:rsidR="006C29B3" w:rsidRPr="006C29B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6C29B3" w:rsidRPr="006C29B3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87-и,100-з,и</w:t>
      </w:r>
      <w:r w:rsidR="006C29B3" w:rsidRPr="006C29B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</w:t>
      </w:r>
      <w:r w:rsidR="00932AB8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 </w:t>
      </w:r>
      <w:r w:rsidR="00234A23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кандидата </w:t>
      </w:r>
      <w:r w:rsidR="006C29B3" w:rsidRPr="006C29B3">
        <w:rPr>
          <w:rFonts w:ascii="Verdana" w:hAnsi="Verdana"/>
          <w:b/>
          <w:sz w:val="20"/>
          <w:szCs w:val="20"/>
          <w:lang w:val="bg-BG"/>
        </w:rPr>
        <w:t>„В</w:t>
      </w:r>
      <w:r w:rsidR="006C29B3" w:rsidRPr="006C29B3">
        <w:rPr>
          <w:rFonts w:ascii="Verdana" w:hAnsi="Verdana"/>
          <w:b/>
          <w:sz w:val="20"/>
          <w:szCs w:val="20"/>
        </w:rPr>
        <w:t>АЛЕНТИНО ТМ</w:t>
      </w:r>
      <w:r w:rsidR="006C29B3" w:rsidRPr="006C29B3">
        <w:rPr>
          <w:rFonts w:ascii="Verdana" w:hAnsi="Verdana"/>
          <w:b/>
          <w:sz w:val="20"/>
          <w:szCs w:val="20"/>
          <w:lang w:val="bg-BG"/>
        </w:rPr>
        <w:t>“</w:t>
      </w:r>
      <w:r w:rsidR="006C29B3">
        <w:rPr>
          <w:rFonts w:ascii="Verdana" w:hAnsi="Verdana"/>
          <w:b/>
          <w:sz w:val="20"/>
          <w:szCs w:val="20"/>
        </w:rPr>
        <w:t xml:space="preserve"> ЕООД, </w:t>
      </w:r>
    </w:p>
    <w:p w:rsidR="00A85D2F" w:rsidRPr="00AD7818" w:rsidRDefault="006C29B3" w:rsidP="006C29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DejaVuSans-Bold" w:hAnsi="Verdana" w:cs="DejaVuSans-Bold"/>
          <w:b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bg-BG"/>
        </w:rPr>
        <w:t>с. Долен</w:t>
      </w:r>
      <w:r w:rsidRPr="00234A23">
        <w:rPr>
          <w:rFonts w:ascii="Verdana" w:eastAsia="Calibri" w:hAnsi="Verdana" w:cs="Times New Roman"/>
          <w:sz w:val="20"/>
          <w:szCs w:val="20"/>
          <w:lang w:val="bg-BG"/>
        </w:rPr>
        <w:t xml:space="preserve"> </w:t>
      </w:r>
      <w:r w:rsidR="007E604B" w:rsidRPr="00234A23">
        <w:rPr>
          <w:rFonts w:ascii="Verdana" w:eastAsia="Calibri" w:hAnsi="Verdana" w:cs="Times New Roman"/>
          <w:sz w:val="20"/>
          <w:szCs w:val="20"/>
          <w:lang w:val="bg-BG"/>
        </w:rPr>
        <w:t>с</w:t>
      </w:r>
      <w:r w:rsidR="001C0FC2" w:rsidRPr="00234A23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 xml:space="preserve"> </w:t>
      </w:r>
      <w:r w:rsidR="001C0FC2" w:rsidRPr="00174C1E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>предложена цена</w:t>
      </w:r>
      <w:r w:rsidR="001C0FC2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DF4B30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Pr="006C29B3">
        <w:rPr>
          <w:rFonts w:ascii="Verdana" w:hAnsi="Verdana"/>
          <w:b/>
          <w:sz w:val="20"/>
          <w:szCs w:val="20"/>
        </w:rPr>
        <w:t>7777 EUR</w:t>
      </w:r>
      <w:r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 xml:space="preserve"> </w:t>
      </w:r>
      <w:r w:rsidR="00A85D2F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>без ДДС.</w:t>
      </w:r>
    </w:p>
    <w:p w:rsidR="00736462" w:rsidRPr="00A34BD3" w:rsidRDefault="006E099F" w:rsidP="006C29B3">
      <w:pPr>
        <w:spacing w:after="0" w:line="240" w:lineRule="auto"/>
        <w:ind w:firstLine="720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/>
        </w:rPr>
        <w:t xml:space="preserve">3.На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основание 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чл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. 74е,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ал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>. 4</w:t>
      </w:r>
      <w:r w:rsidR="00F7502B" w:rsidRPr="008D59CB">
        <w:rPr>
          <w:rFonts w:ascii="Verdana" w:eastAsia="Times New Roman" w:hAnsi="Verdana" w:cs="Times New Roman"/>
          <w:sz w:val="20"/>
          <w:szCs w:val="24"/>
          <w:lang w:val="bg-BG"/>
        </w:rPr>
        <w:t>,</w:t>
      </w:r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изречение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второ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от </w:t>
      </w:r>
      <w:r w:rsidRPr="008D59CB">
        <w:rPr>
          <w:rFonts w:ascii="Verdana" w:eastAsia="Times New Roman" w:hAnsi="Verdana" w:cs="Times New Roman CYR"/>
          <w:sz w:val="20"/>
          <w:szCs w:val="20"/>
          <w:lang w:val="bg-BG" w:eastAsia="bg-BG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и в случай, че участниците в </w:t>
      </w:r>
      <w:r w:rsidR="00B80AE0" w:rsidRPr="008D59CB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lastRenderedPageBreak/>
        <w:t xml:space="preserve">обект </w:t>
      </w:r>
      <w:r w:rsidR="00736462" w:rsidRP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6C29B3" w:rsidRPr="006C29B3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2600-5/2606-4</w:t>
      </w:r>
      <w:r w:rsidR="006C29B3" w:rsidRPr="006C29B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6C29B3" w:rsidRPr="006C29B3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87-и,100-з,и</w:t>
      </w:r>
      <w:r w:rsidR="006C29B3" w:rsidRPr="006C29B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</w:t>
      </w:r>
      <w:r w:rsidR="00736462">
        <w:rPr>
          <w:rFonts w:ascii="Verdana" w:hAnsi="Verdana"/>
          <w:sz w:val="20"/>
          <w:szCs w:val="20"/>
          <w:lang w:val="bg-BG"/>
        </w:rPr>
        <w:t xml:space="preserve">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подадат заявление по реда на чл.90, ал.2, т.1 от АПК, допускам предварително изпълнение на настоящата заповед.</w:t>
      </w:r>
    </w:p>
    <w:p w:rsidR="00736462" w:rsidRPr="000F6635" w:rsidRDefault="00736462" w:rsidP="005A6B06">
      <w:pPr>
        <w:spacing w:after="0" w:line="276" w:lineRule="auto"/>
        <w:ind w:firstLine="720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proofErr w:type="spellStart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Мотиви:Предварителното</w:t>
      </w:r>
      <w:proofErr w:type="spellEnd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изпълнение на заповедта се допуска предвид обстоятелството, че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дървесина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та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вещ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с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влошаващи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качества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ко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я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то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подлеж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и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продажба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, съгласно чл.</w:t>
      </w:r>
      <w:r w:rsidRPr="008D59CB">
        <w:rPr>
          <w:rFonts w:ascii="Verdana" w:eastAsia="Calibri" w:hAnsi="Verdana" w:cs="Times New Roman"/>
          <w:sz w:val="20"/>
          <w:szCs w:val="20"/>
          <w:lang w:val="bg-BG"/>
        </w:rPr>
        <w:t xml:space="preserve">122 </w:t>
      </w:r>
      <w:r w:rsidRPr="000F6635">
        <w:rPr>
          <w:rFonts w:ascii="Verdana" w:eastAsia="Calibri" w:hAnsi="Verdana" w:cs="Times New Roman"/>
          <w:sz w:val="20"/>
          <w:szCs w:val="20"/>
          <w:lang w:val="bg-BG"/>
        </w:rPr>
        <w:t>от Закона за горите.</w:t>
      </w:r>
    </w:p>
    <w:p w:rsidR="00736462" w:rsidRPr="000F6635" w:rsidRDefault="00736462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4. Нареждам на основание чл. 35, ал.3, т.2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във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връзка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чл. 74е, ал. 6 </w:t>
      </w: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най-късно в срок от 14 дни от съобщаване на настоящата заповед да бъде сключен договор с определеният за изпълнител след представяне на всички необходими документи съгласно чл.35, ал.5 от НУРВИДГТ.</w:t>
      </w:r>
    </w:p>
    <w:p w:rsidR="006E099F" w:rsidRPr="006E099F" w:rsidRDefault="006E099F" w:rsidP="00B80AE0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5.В случай на допуснато предварително изпълнение при условията на чл. 90, ал. 2, т. 1 от АПК, на основание т.12.2</w:t>
      </w:r>
      <w:r w:rsidR="00F7502B" w:rsidRPr="000F6635">
        <w:rPr>
          <w:rFonts w:ascii="Verdana" w:eastAsia="Times New Roman" w:hAnsi="Verdana" w:cs="Times New Roman"/>
          <w:sz w:val="20"/>
          <w:szCs w:val="20"/>
          <w:lang w:val="bg-BG"/>
        </w:rPr>
        <w:t>,</w:t>
      </w: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 xml:space="preserve"> изречение трето от заповедта за откриване на процедурата в 5 - дневен срок от издаването на настоящата заповед, определеният за купувач следва да представи в ТП „ДЛС </w:t>
      </w:r>
      <w:proofErr w:type="spellStart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Дикчан</w:t>
      </w:r>
      <w:proofErr w:type="spellEnd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“ документите по чл. 35, ал. 5 от Наредбата за условията и реда за възлагане изпълнението</w:t>
      </w:r>
      <w:r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36462" w:rsidRPr="001C0FC2" w:rsidRDefault="006E099F" w:rsidP="00FD29AB">
      <w:pPr>
        <w:spacing w:after="0" w:line="240" w:lineRule="auto"/>
        <w:ind w:firstLine="720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6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.В случай, че няма подадени заявления по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реда на чл.90, ал.2, т.1 от АПК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/>
        </w:rPr>
        <w:t xml:space="preserve">участниците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обект </w:t>
      </w:r>
      <w:r w:rsidR="00736462" w:rsidRPr="00953B9F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bookmarkStart w:id="0" w:name="_GoBack"/>
      <w:r w:rsidR="006C29B3" w:rsidRPr="00D14D29">
        <w:rPr>
          <w:rFonts w:ascii="Verdana" w:eastAsia="Times New Roman" w:hAnsi="Verdana"/>
          <w:b/>
          <w:bCs/>
          <w:sz w:val="20"/>
          <w:szCs w:val="20"/>
          <w:lang w:val="bg-BG" w:eastAsia="bg-BG"/>
        </w:rPr>
        <w:t>2600-5/2606-4</w:t>
      </w:r>
      <w:bookmarkEnd w:id="0"/>
      <w:r w:rsidR="006C29B3" w:rsidRPr="00D14D29">
        <w:rPr>
          <w:rFonts w:ascii="Verdana" w:eastAsia="Times New Roman" w:hAnsi="Verdana"/>
          <w:sz w:val="20"/>
          <w:szCs w:val="20"/>
          <w:lang w:val="bg-BG" w:eastAsia="bg-BG"/>
        </w:rPr>
        <w:t>, включващ</w:t>
      </w:r>
      <w:r w:rsidR="006C29B3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отдели: </w:t>
      </w:r>
      <w:r w:rsidR="006C29B3">
        <w:rPr>
          <w:rFonts w:ascii="Verdana" w:eastAsia="Times New Roman" w:hAnsi="Verdana"/>
          <w:b/>
          <w:sz w:val="20"/>
          <w:szCs w:val="20"/>
          <w:lang w:val="bg-BG" w:eastAsia="bg-BG"/>
        </w:rPr>
        <w:t>87-и,100-з,и</w:t>
      </w:r>
      <w:r w:rsidR="006C29B3" w:rsidRPr="007208CA">
        <w:rPr>
          <w:rFonts w:ascii="Verdana" w:eastAsia="Times New Roman" w:hAnsi="Verdana"/>
          <w:sz w:val="20"/>
          <w:szCs w:val="20"/>
          <w:lang w:val="bg-BG" w:eastAsia="bg-BG"/>
        </w:rPr>
        <w:t>,</w:t>
      </w:r>
      <w:r w:rsidR="00506F67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,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договорът с участника, определен за изпълнител да се сключи по реда на чл.35, ал.3, т.1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Наредбата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след представяне на всички необходими документи съгласно чл.35, ал.5 от НУРВИДГТ.</w:t>
      </w:r>
    </w:p>
    <w:p w:rsidR="00BE2E8D" w:rsidRDefault="006E099F" w:rsidP="00BE2E8D">
      <w:pPr>
        <w:spacing w:after="0" w:line="276" w:lineRule="auto"/>
        <w:ind w:firstLine="663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7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 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>На основание чл.74е, ал.3 от</w:t>
      </w:r>
      <w:r w:rsidR="00BE2E8D" w:rsidRPr="00D37AF0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продукти,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настоящата заповед да бъде изпратена за публикуване на интернет страницата на продавача,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електронната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платформа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която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извършва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търгът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за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което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участниците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r w:rsidR="00BE2E8D" w:rsidRPr="00D37AF0">
        <w:rPr>
          <w:rFonts w:ascii="Verdana" w:eastAsia="Calibri" w:hAnsi="Verdana" w:cs="Times New Roman"/>
          <w:sz w:val="20"/>
          <w:szCs w:val="20"/>
          <w:lang w:val="bg-BG"/>
        </w:rPr>
        <w:t xml:space="preserve">да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уведомяват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електронен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>.</w:t>
      </w:r>
    </w:p>
    <w:p w:rsidR="00736462" w:rsidRPr="0006282B" w:rsidRDefault="006E099F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8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.Контрол по изпълнение на заповедта възл</w:t>
      </w:r>
      <w:r w:rsidR="00736462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агам на </w:t>
      </w:r>
      <w:r w:rsidR="00736462">
        <w:rPr>
          <w:rFonts w:ascii="Verdana" w:hAnsi="Verdana"/>
          <w:sz w:val="20"/>
          <w:szCs w:val="20"/>
          <w:lang w:val="bg-BG"/>
        </w:rPr>
        <w:t xml:space="preserve">инж. Здравко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Камбошев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 xml:space="preserve"> - зам.</w:t>
      </w:r>
      <w:r w:rsidR="0023758D">
        <w:rPr>
          <w:rFonts w:ascii="Verdana" w:hAnsi="Verdana"/>
          <w:sz w:val="20"/>
          <w:szCs w:val="20"/>
          <w:lang w:val="bg-BG"/>
        </w:rPr>
        <w:t>-</w:t>
      </w:r>
      <w:r w:rsidR="00CE784C">
        <w:rPr>
          <w:rFonts w:ascii="Verdana" w:hAnsi="Verdana"/>
          <w:sz w:val="20"/>
          <w:szCs w:val="20"/>
          <w:lang w:val="bg-BG"/>
        </w:rPr>
        <w:t xml:space="preserve"> </w:t>
      </w:r>
      <w:r w:rsidR="00736462">
        <w:rPr>
          <w:rFonts w:ascii="Verdana" w:hAnsi="Verdana"/>
          <w:sz w:val="20"/>
          <w:szCs w:val="20"/>
          <w:lang w:val="bg-BG"/>
        </w:rPr>
        <w:t xml:space="preserve">директор  ГСДОГТ при ТП „ДЛС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Дикчан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>“</w:t>
      </w:r>
      <w:r w:rsidR="00736462">
        <w:rPr>
          <w:rFonts w:ascii="Verdana" w:hAnsi="Verdana"/>
          <w:sz w:val="20"/>
          <w:szCs w:val="20"/>
        </w:rPr>
        <w:t>.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</w:p>
    <w:p w:rsidR="003B4C1D" w:rsidRPr="003B4C1D" w:rsidRDefault="007E70D1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>
        <w:rPr>
          <w:rFonts w:ascii="Verdana" w:eastAsia="Calibri" w:hAnsi="Verdana" w:cs="Times New Roman"/>
          <w:sz w:val="20"/>
          <w:szCs w:val="20"/>
          <w:lang w:val="bg-BG"/>
        </w:rPr>
        <w:pict>
          <v:shape id="_x0000_i1026" type="#_x0000_t75" alt="Ред за подпис на Microsoft Office..." style="width:192pt;height:56.25pt">
            <v:imagedata r:id="rId8" o:title=""/>
            <o:lock v:ext="edit" ungrouping="t" rotation="t" cropping="t" verticies="t" text="t" grouping="t"/>
            <o:signatureline v:ext="edit" id="{D31D8BF6-74AC-4920-BC34-5F13AE40C5C4}" provid="{00000000-0000-0000-0000-000000000000}" o:suggestedsigner="инж. Радослав Узунов" o:suggestedsigner2="Директор на ТП &quot;ДЛС Дикчан'" issignatureline="t"/>
          </v:shape>
        </w:pict>
      </w:r>
      <w:r w:rsidR="003B4C1D" w:rsidRPr="003B4C1D">
        <w:rPr>
          <w:rFonts w:ascii="Verdana" w:eastAsia="Calibri" w:hAnsi="Verdana" w:cs="Times New Roman"/>
          <w:sz w:val="20"/>
          <w:szCs w:val="20"/>
          <w:lang w:val="bg-BG"/>
        </w:rPr>
        <w:t xml:space="preserve">  </w:t>
      </w:r>
    </w:p>
    <w:p w:rsidR="003B4C1D" w:rsidRPr="003B4C1D" w:rsidRDefault="003B4C1D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 w:rsidRPr="003B4C1D">
        <w:rPr>
          <w:rFonts w:ascii="Verdana" w:eastAsia="Calibri" w:hAnsi="Verdana" w:cs="Times New Roman"/>
          <w:sz w:val="20"/>
          <w:szCs w:val="20"/>
          <w:lang w:val="bg-BG"/>
        </w:rPr>
        <w:t>МЯ/</w:t>
      </w:r>
    </w:p>
    <w:p w:rsidR="003B4C1D" w:rsidRPr="003B4C1D" w:rsidRDefault="003B4C1D" w:rsidP="003B4C1D">
      <w:pPr>
        <w:spacing w:line="252" w:lineRule="auto"/>
        <w:rPr>
          <w:rFonts w:ascii="Calibri" w:eastAsia="Calibri" w:hAnsi="Calibri" w:cs="Times New Roman"/>
        </w:rPr>
      </w:pPr>
    </w:p>
    <w:p w:rsidR="003B4C1D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</w:p>
    <w:p w:rsidR="00736462" w:rsidRPr="0006282B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  <w:r>
        <w:rPr>
          <w:rFonts w:ascii="Verdana" w:eastAsia="Times New Roman" w:hAnsi="Verdana" w:cs="Calibri"/>
          <w:sz w:val="20"/>
          <w:szCs w:val="20"/>
          <w:lang w:val="bg-BG" w:eastAsia="bg-BG"/>
        </w:rPr>
        <w:t xml:space="preserve"> </w:t>
      </w:r>
    </w:p>
    <w:p w:rsidR="00736462" w:rsidRPr="0006282B" w:rsidRDefault="00736462" w:rsidP="00736462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736462" w:rsidRDefault="00736462" w:rsidP="00736462"/>
    <w:p w:rsidR="005E43BF" w:rsidRDefault="005E43BF"/>
    <w:sectPr w:rsidR="005E4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04"/>
    <w:rsid w:val="000169A5"/>
    <w:rsid w:val="000B1B7B"/>
    <w:rsid w:val="000F6635"/>
    <w:rsid w:val="00140B0D"/>
    <w:rsid w:val="00156804"/>
    <w:rsid w:val="00174C1E"/>
    <w:rsid w:val="001A7FF7"/>
    <w:rsid w:val="001C0FC2"/>
    <w:rsid w:val="001F01C8"/>
    <w:rsid w:val="001F2DDC"/>
    <w:rsid w:val="00221C97"/>
    <w:rsid w:val="00234A23"/>
    <w:rsid w:val="0023758D"/>
    <w:rsid w:val="00256BE6"/>
    <w:rsid w:val="002661EA"/>
    <w:rsid w:val="002D2D2C"/>
    <w:rsid w:val="002F017B"/>
    <w:rsid w:val="002F0640"/>
    <w:rsid w:val="00315277"/>
    <w:rsid w:val="003506DF"/>
    <w:rsid w:val="003B4C1D"/>
    <w:rsid w:val="003C2BB3"/>
    <w:rsid w:val="003C568E"/>
    <w:rsid w:val="003D4898"/>
    <w:rsid w:val="003D712C"/>
    <w:rsid w:val="003E461A"/>
    <w:rsid w:val="003F597C"/>
    <w:rsid w:val="00416FF0"/>
    <w:rsid w:val="00422AEE"/>
    <w:rsid w:val="004550F9"/>
    <w:rsid w:val="004B3417"/>
    <w:rsid w:val="00506F67"/>
    <w:rsid w:val="00512404"/>
    <w:rsid w:val="00545819"/>
    <w:rsid w:val="005A6B06"/>
    <w:rsid w:val="005E43BF"/>
    <w:rsid w:val="00623D24"/>
    <w:rsid w:val="00654E80"/>
    <w:rsid w:val="00670BE4"/>
    <w:rsid w:val="00671AFB"/>
    <w:rsid w:val="00673820"/>
    <w:rsid w:val="006811D9"/>
    <w:rsid w:val="00683278"/>
    <w:rsid w:val="006C147E"/>
    <w:rsid w:val="006C29B3"/>
    <w:rsid w:val="006E099F"/>
    <w:rsid w:val="00706062"/>
    <w:rsid w:val="00727736"/>
    <w:rsid w:val="00736462"/>
    <w:rsid w:val="0076127D"/>
    <w:rsid w:val="007A3BA4"/>
    <w:rsid w:val="007E604B"/>
    <w:rsid w:val="007E70D1"/>
    <w:rsid w:val="0089196C"/>
    <w:rsid w:val="008D59CB"/>
    <w:rsid w:val="00932AB8"/>
    <w:rsid w:val="00947A7B"/>
    <w:rsid w:val="00960056"/>
    <w:rsid w:val="00967D57"/>
    <w:rsid w:val="00976594"/>
    <w:rsid w:val="009D4746"/>
    <w:rsid w:val="009F3346"/>
    <w:rsid w:val="00A3123F"/>
    <w:rsid w:val="00A34BD3"/>
    <w:rsid w:val="00A50C0F"/>
    <w:rsid w:val="00A85D2F"/>
    <w:rsid w:val="00AA35A6"/>
    <w:rsid w:val="00AD7818"/>
    <w:rsid w:val="00AE37D7"/>
    <w:rsid w:val="00B80AE0"/>
    <w:rsid w:val="00BB747D"/>
    <w:rsid w:val="00BE2E8D"/>
    <w:rsid w:val="00C31147"/>
    <w:rsid w:val="00C57F2F"/>
    <w:rsid w:val="00CE784C"/>
    <w:rsid w:val="00D50079"/>
    <w:rsid w:val="00D526F6"/>
    <w:rsid w:val="00D820FB"/>
    <w:rsid w:val="00D82A77"/>
    <w:rsid w:val="00D849A1"/>
    <w:rsid w:val="00DB26E4"/>
    <w:rsid w:val="00DF4B30"/>
    <w:rsid w:val="00E070A3"/>
    <w:rsid w:val="00E537A7"/>
    <w:rsid w:val="00E74E65"/>
    <w:rsid w:val="00ED0D05"/>
    <w:rsid w:val="00F400F4"/>
    <w:rsid w:val="00F66DB5"/>
    <w:rsid w:val="00F7502B"/>
    <w:rsid w:val="00F838F7"/>
    <w:rsid w:val="00F962E9"/>
    <w:rsid w:val="00FD29AB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1EE2A"/>
  <w15:chartTrackingRefBased/>
  <w15:docId w15:val="{EA1AC0DD-82BC-4B89-9165-00CA2B62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Мрежа в таблица5"/>
    <w:basedOn w:val="a1"/>
    <w:next w:val="a3"/>
    <w:uiPriority w:val="59"/>
    <w:rsid w:val="00736462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36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ls-dikchan.uzdp.bg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mIRoQX2Mg9WwSxAOcF8sZT3VNR7IOQD1BuzSh/WPjoc=</DigestValue>
    </Reference>
    <Reference Type="http://www.w3.org/2000/09/xmldsig#Object" URI="#idOfficeObject">
      <DigestMethod Algorithm="http://www.w3.org/2001/04/xmlenc#sha256"/>
      <DigestValue>iJgXO0KH6WJZyBXnada2KjsRwvsSmoi7sDP2ZUc7n3Y=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eBkirw91m/12b0Ot7sJv5sYdyqvO6n5Yas6IIww0870=</DigestValue>
    </Reference>
    <Reference Type="http://www.w3.org/2000/09/xmldsig#Object" URI="#idValidSigLnImg">
      <DigestMethod Algorithm="http://www.w3.org/2001/04/xmlenc#sha256"/>
      <DigestValue>6FwIp62sOvSnm4s/aOEZqxJX95xw2kUy40aAoSe+6mM=</DigestValue>
    </Reference>
    <Reference Type="http://www.w3.org/2000/09/xmldsig#Object" URI="#idInvalidSigLnImg">
      <DigestMethod Algorithm="http://www.w3.org/2001/04/xmlenc#sha256"/>
      <DigestValue>eyNqct21GSu3+bhFqTOwh/WdGzXTShbxPHmhXv3SWNM=</DigestValue>
    </Reference>
  </SignedInfo>
  <SignatureValue>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</SignatureValue>
  <KeyInfo>
    <X509Data>
      <X509Certificate>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YF8ZKjrGWeNvMJyCB41+RqpQ4D1Tciag+qVEfQREalY=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7ckipmBt8bTpsnjtpDk5oYZidyFMIKUykIJ7UCN9ydY=</DigestValue>
      </Reference>
      <Reference URI="/word/media/image4.emf?ContentType=image/x-emf">
        <DigestMethod Algorithm="http://www.w3.org/2001/04/xmlenc#sha256"/>
        <DigestValue>L1umoHE3P4qgTk2peUMM6kIWm8G0aWOt7cMlKR5HRhk=</DigestValue>
      </Reference>
      <Reference URI="/word/settings.xml?ContentType=application/vnd.openxmlformats-officedocument.wordprocessingml.settings+xml">
        <DigestMethod Algorithm="http://www.w3.org/2001/04/xmlenc#sha256"/>
        <DigestValue>lqn4VW1o3ZZE0WJ3Gq89cwJ8DMSxS4XZ1YGfZRyS5Ro=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2026-08-17T08:42:25Z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{D31D8BF6-74AC-4920-BC34-5F13AE40C5C4}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2026-08-17T08:42:25Z</xd:SigningTime>
          <xd:SigningCertificate>
            <xd:Cert>
              <xd:CertDigest>
                <DigestMethod Algorithm="http://www.w3.org/2001/04/xmlenc#sha256"/>
                <DigestValue>ypkywAvPDzdBv4uqcUbDc/hAzthDFdHZSMDWY80yh3o=</DigestValue>
              </xd:CertDigest>
              <xd:IssuerSerial>
                <X509IssuerName>C=BG, L=Sofia, O=Information Services JSC, OID.2.5.4.97=NTRBG-831641791, CN=StampIT Global Qualified CA</X509IssuerName>
                <X509SerialNumber>8875506529992681244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w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C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  <Object Id="idInvalidSigLnImg">AQAAAGwAAAAAAAAAAAAAAP8AAAB/AAAAAAAAAAAAAABzGwAAtQ0AACBFTUYAAAEAX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C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A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YHAw0s5Gylb4o9s4pXCTP1Ruy2vgD1q3pG157pq2f4U=</DigestValue>
    </Reference>
    <Reference Type="http://www.w3.org/2000/09/xmldsig#Object" URI="#idOfficeObject">
      <DigestMethod Algorithm="http://www.w3.org/2001/04/xmlenc#sha256"/>
      <DigestValue>gQm1mQOQP89UgWaMmtRB+UgjYcsh6djpHNNUX0Qgxok=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CLIet0dacMfj6eQevwsXG4Vlu1+ustqSNKKnj0jwjcw=</DigestValue>
    </Reference>
    <Reference Type="http://www.w3.org/2000/09/xmldsig#Object" URI="#idValidSigLnImg">
      <DigestMethod Algorithm="http://www.w3.org/2001/04/xmlenc#sha256"/>
      <DigestValue>kELDtfq8TdsCu2WNLt7clmfpeqRMsraW26FOww701/Q=</DigestValue>
    </Reference>
    <Reference Type="http://www.w3.org/2000/09/xmldsig#Object" URI="#idInvalidSigLnImg">
      <DigestMethod Algorithm="http://www.w3.org/2001/04/xmlenc#sha256"/>
      <DigestValue>V1BKgk6bQr29GSGMOQDkjan0ysSj94Vnta5YNYPJqac=</DigestValue>
    </Reference>
  </SignedInfo>
  <SignatureValue>XVkseIOG60FMa4os+Bbg9KGsWNCh1atG3M5Ew/tR0qgBx1AMFWgYDZ8vWJMDOR2/hQits2B3vhFL
QmYdJ4pwtizyD8MASAWuSoVkOVoClbgXDun1o3shz6EgKVH2iZGSmtJ8Ni7KV7gGkls/s8N7IxdL
093+SSaVQz5g+Pn0mByYQoDp/B1B5fUVPDBy3QxrBkw49ktvWDZKGrZzEnQJSkCf4C4xNOPzk4SF
gdHgeIFmboqxV7sMAE2A6/g6KuEVf3vO9dlwpfi2wp9KYTpb2yFuurCl6RkcbdBqFTDH2CoiJuL4
8/nnUwkBoB/KABJY1ypVTxsd+uS99krQUC7i5A==</SignatureValue>
  <KeyInfo>
    <X509Data>
      <X509Certificate>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YF8ZKjrGWeNvMJyCB41+RqpQ4D1Tciag+qVEfQREalY=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7ckipmBt8bTpsnjtpDk5oYZidyFMIKUykIJ7UCN9ydY=</DigestValue>
      </Reference>
      <Reference URI="/word/media/image4.emf?ContentType=image/x-emf">
        <DigestMethod Algorithm="http://www.w3.org/2001/04/xmlenc#sha256"/>
        <DigestValue>L1umoHE3P4qgTk2peUMM6kIWm8G0aWOt7cMlKR5HRhk=</DigestValue>
      </Reference>
      <Reference URI="/word/settings.xml?ContentType=application/vnd.openxmlformats-officedocument.wordprocessingml.settings+xml">
        <DigestMethod Algorithm="http://www.w3.org/2001/04/xmlenc#sha256"/>
        <DigestValue>lqn4VW1o3ZZE0WJ3Gq89cwJ8DMSxS4XZ1YGfZRyS5Ro=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2026-08-17T10:41:15Z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{831A8C65-39A2-4E34-9F58-CBD199ABDC33}</SetupID>
          <SignatureText>РД-07-421/17.08.2026</SignatureText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2026-08-17T10:41:15Z</xd:SigningTime>
          <xd:SigningCertificate>
            <xd:Cert>
              <xd:CertDigest>
                <DigestMethod Algorithm="http://www.w3.org/2001/04/xmlenc#sha256"/>
                <DigestValue>vdU6fiK7Co4An8gY0UGKWzbjaZiVMa2eaMd4E4Q+/dM=</DigestValue>
              </xd:CertDigest>
              <xd:IssuerSerial>
                <X509IssuerName>C=BG, L=Sofia, O=Information Services JSC, OID.2.5.4.97=NTRBG-831641791, CN=StampIT Global Qualified CA</X509IssuerName>
                <X509SerialNumber>3889039532588633856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FgAAEQsAACBFTUYAAAEAYBoAAKI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IATBUPh/AADAYbdQ+H8AAICh1iaOAAAAyF6srfh/AAAAAAAAAAAAAAgAAAAAAAAAgKHWJo4AAAAcPppQ+H8AAAAAAAAAAAAAAAAAAAAAAABWKtDj9PUAAOCh1iaOAAAABAAAAI4AAAD4o9YmjgAAAEARceJmAgAAkAEAAAAAAAD1////AAAAAAkAAAAAAAAAAAAAAAAAAAAco9YmjgAAAFmj1iaOAAAAYUSCrfh/AAAAAOmu+H8AAAAAAAAAAAAAAAAAAGYCAAAgRefpZgIAAEARceJmAgAAu+uGrfh/AADAotYmjgAAAFmj1iaOAAAAAAAAAAAAAAAAAAAAZHYACAAAAAAlAAAADAAAAAEAAAAYAAAADAAAAAAAAAASAAAADAAAAAEAAAAeAAAAGAAAALoAAAAEAAAA9wAAABEAAAAlAAAADAAAAAEAAABUAAAAlAAAALsAAAAEAAAA9QAAABAAAAABAAAAAEC1QXsJsU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BmAgAAeOPWJo4AAAAA7bpU+H8AAMherK34fwAAAAAAAAAAAAAJAAAAAAAAAAcAAAAAAAAA8Sa5T/h/AAAAAAAAAAAAAAAAAAAAAAAABmjQ4/T1AAD45NYmjgAAABhPjulmAgAAMObWJo4AAABAEXHiZgIAAEB40vQAAAAAcQWKAAAAAAAHAAAAAAAAABAc7tVmAgAAbOXWJo4AAACp5dYmjgAAAGFEgq34fwAAAAAAAEYHAABGhYetAAAAAAAAAAAAAAAAAAAAAAAAAABAEXHiZgIAALvrhq34fwAAEOXWJo4AAACp5dYmjgAAAECguPRmAg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HzWJo4AAACMwsuv+H8AAAAAAAD4fwAAyF6srfh/AAAAAAAAAAAAAAAAz9JmAgAA6Na7VPh/AADY3rtU+H8AAAAAAAAAAAAAAAAAAAAAAAAm89Dj9PUAAKUrIFT4fwAAYLjF0mYCAAAofdYmjgAAAEARceJmAgAAkAEAAAAAAADg////AAAAAAYAAAAAAAAAAAAAAAAAAABMfNYmjgAAAIl81iaOAAAAYUSCrfh/AAC4jLtU+H8AAAAAAAAAAAAAAAAAAAAAAACdchpU+H8AAEARceJmAgAAu+uGrfh/AADwe9YmjgAAAIl81iaOAAAAYMK49GYCAAAAAAAAZHYACAAAAAAlAAAADAAAAAMAAAAYAAAADAAAAAAAAAASAAAADAAAAAEAAAAWAAAADAAAAAgAAABUAAAAVAAAAAoAAAAnAAAAHgAAAEoAAAABAAAAAEC1QXsJ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bAAAAAoAAABQAAAAKgAAAFwAAAABAAAAAEC1QXsJsUEKAAAAUAAAAAUAAABMAAAAAAAAAAAAAAAAAAAA//////////9YAAAAQAQ1BDMELgAWIYA/Bw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</Object>
  <Object Id="idInvalidSigLnImg">AQAAAGwAAAAAAAAAAAAAAP8AAAB/AAAAAAAAAAAAAACoFgAAEQsAACBFTUYAAAEA9B0AAKg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mVzCA8mnM/u69/SvI9jt4tgjIR9FBosDBEjMVTUMlXWMVPRKUSeDxk4AAAAAAAAAADT6ff///////+Tk5MjK0krSbkvUcsuT8YVJFoTIFIrSbgtTcEQHEc2AAAAAJzP7vT6/bTa8kRleixHhy1Nwi5PxiQtTnBwcJKSki81SRwtZAgOIwAAAAAAweD02+35gsLqZ5q6Jz1jNEJyOUZ4qamp+/v7////wdPeVnCJAQECBAAAAACv1/Ho8/ubzu6CwuqMudS3u769vb3////////////L5fZymsABAgMAAAAAAK/X8fz9/uLx+snk9uTy+vz9/v///////////////8vl9nKawAECA0RPAAAAotHvtdryxOL1xOL1tdry0+r32+350+r3tdryxOL1pdPvc5rAAQIDAAAAAABpj7ZnjrZqj7Zqj7ZnjrZtkbdukrdtkbdnjrZqj7ZojrZ3rdUCAwQAG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CAEwVD4fwAAwGG3UPh/AACAodYmjgAAAMherK34fwAAAAAAAAAAAAAIAAAAAAAAAICh1iaOAAAAHD6aUPh/AAAAAAAAAAAAAAAAAAAAAAAAVirQ4/T1AADgodYmjgAAAAQAAACOAAAA+KPWJo4AAABAEXHiZgIAAJABAAAAAAAA9f///wAAAAAJAAAAAAAAAAAAAAAAAAAAHKPWJo4AAABZo9YmjgAAAGFEgq34fwAAAADprvh/AAAAAAAAAAAAAAAAAABmAgAAIEXn6WYCAABAEXHiZgIAALvrhq34fwAAwKLWJo4AAABZo9YmjgAAAAAAAAAAAAAAAAAAAGR2AAgAAAAAJQAAAAwAAAABAAAAGAAAAAwAAAD/AAAA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BAAAAZgIAAHjj1iaOAAAAAO26VPh/AADIXqyt+H8AAAAAAAAAAAAACQAAAAAAAAAHAAAAAAAAAPEmuU/4fwAAAAAAAAAAAAAAAAAAAAAAAAZo0OP09QAA+OTWJo4AAAAYT47pZgIAADDm1iaOAAAAQBFx4mYCAABAeNL0AAAAAHEFigAAAAAABwAAAAAAAAAQHO7VZgIAAGzl1iaOAAAAqeXWJo4AAABhRIKt+H8AAAAAAABGBwAARoWHrQAAAAAAAAAAAAAAAAAAAAAAAAAAQBFx4mYCAAC764at+H8AABDl1iaOAAAAqeXWJo4AAABAoLj0ZgI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EB81iaOAAAAjMLLr/h/AAAAAAAA+H8AAMherK34fwAAAAAAAAAAAAAAAM/SZgIAAOjWu1T4fwAA2N67VPh/AAAAAAAAAAAAAAAAAAAAAAAAJvPQ4/T1AAClKyBU+H8AAGC4xdJmAgAAKH3WJo4AAABAEXHiZgIAAJABAAAAAAAA4P///wAAAAAGAAAAAAAAAAAAAAAAAAAATHzWJo4AAACJfNYmjgAAAGFEgq34fwAAuIy7VPh/AAAAAAAAAAAAAAAAAAAAAAAAnXIaVPh/AABAEXHiZgIAALvrhq34fwAA8HvWJo4AAACJfNYmjgAAAGDCuPRmAgAAAAAAAGR2AAgAAAAAJQAAAAwAAAADAAAAGAAAAAwAAAAAAAAAEgAAAAwAAAABAAAAFgAAAAwAAAAIAAAAVAAAAFQAAAAKAAAAJwAAAB4AAABKAAAAAQAAAABAtUF7Cb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GwAAAAKAAAAUAAAACoAAABcAAAAAQAAAABAtUF7CbFBCgAAAFAAAAAFAAAATAAAAAAAAAAAAAAAAAAAAP//////////WAAAAEAENQQzBC4AFiEAAAc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QBAAAKAAAAcAAAAM0AAAB8AAAAAQAAAABAtUF7CbFBCgAAAHAAAAAkAAAATAAAAAQAAAAJAAAAcAAAAM8AAAB9AAAAlAAAAB8EPgQ0BD8EOARBBDAEPQQ+BCAAPgRCBDoAIABLAGEAZAByAGEAIABBAGwAaQBsAG8AdgBhACAAQQB5AHYAYQB6AG8AdgBhAAgAAAAHAAAABgAAAAcAAAAHAAAABQAAAAYAAAAHAAAABwAAAAMAAAAHAAAABQAAAAMAAAADAAAABgAAAAYAAAAHAAAABAAAAAYAAAADAAAABwAAAAMAAAADAAAAAwAAAAcAAAAFAAAABgAAAAMAAAAHAAAABQAAAAUAAAAGAAAABQ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cp:lastPrinted>2026-07-15T10:18:00Z</cp:lastPrinted>
  <dcterms:created xsi:type="dcterms:W3CDTF">2024-11-12T14:18:00Z</dcterms:created>
  <dcterms:modified xsi:type="dcterms:W3CDTF">2026-08-17T05:58:00Z</dcterms:modified>
</cp:coreProperties>
</file>