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horzAnchor="margin" w:tblpXSpec="center" w:tblpY="-741"/>
        <w:tblW w:w="1091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5967"/>
        <w:gridCol w:w="3254"/>
      </w:tblGrid>
      <w:tr w:rsidR="00C61A1C" w:rsidRPr="00C61A1C" w:rsidTr="00A23D27">
        <w:trPr>
          <w:trHeight w:val="1842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A1C" w:rsidRPr="00C61A1C" w:rsidRDefault="00C61A1C" w:rsidP="00C61A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bg-BG"/>
              </w:rPr>
            </w:pPr>
            <w:bookmarkStart w:id="0" w:name="_GoBack"/>
            <w:bookmarkEnd w:id="0"/>
            <w:r w:rsidRPr="00C61A1C">
              <w:rPr>
                <w:noProof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62A03674" wp14:editId="3755F86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9525" b="1270"/>
                  <wp:wrapNone/>
                  <wp:docPr id="3" name="Картина 3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1A1C">
              <w:rPr>
                <w:rFonts w:ascii="Times New Roman" w:hAnsi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A1C" w:rsidRPr="00C61A1C" w:rsidRDefault="00C61A1C" w:rsidP="00C61A1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  <w:r w:rsidRPr="00C61A1C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МИНИСТЕРСТВО НА ЗЕМЕДЕЛИЕТО</w:t>
            </w:r>
            <w:r w:rsidRPr="00C61A1C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И</w:t>
            </w:r>
            <w:r w:rsidRPr="00C61A1C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 xml:space="preserve"> ХРАНИТЕ </w:t>
            </w:r>
          </w:p>
          <w:p w:rsidR="00C61A1C" w:rsidRPr="00C61A1C" w:rsidRDefault="00C61A1C" w:rsidP="00C61A1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</w:p>
          <w:p w:rsidR="00C61A1C" w:rsidRPr="00C61A1C" w:rsidRDefault="00C61A1C" w:rsidP="00C61A1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</w:pPr>
            <w:r w:rsidRPr="00C61A1C"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“ЮГОЗАПАДНО ДЪРЖАВНО ПРЕДПРИЯТИЕ” ДП</w:t>
            </w:r>
          </w:p>
          <w:p w:rsidR="00C61A1C" w:rsidRPr="00C61A1C" w:rsidRDefault="00C61A1C" w:rsidP="00C61A1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 w:rsidRPr="00C61A1C"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ТП “ДЪРЖАВНО ГОРСКО СТОПАНСТВО ГЪРМЕН”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A1C" w:rsidRPr="00C61A1C" w:rsidRDefault="00C61A1C" w:rsidP="00C61A1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 w:rsidRPr="00C61A1C">
              <w:rPr>
                <w:rFonts w:ascii="Times New Roman" w:eastAsia="Times New Roman" w:hAnsi="Times New Roman"/>
                <w:noProof/>
                <w:sz w:val="20"/>
                <w:szCs w:val="20"/>
                <w:lang w:val="bg-BG" w:eastAsia="bg-BG"/>
              </w:rPr>
              <w:drawing>
                <wp:inline distT="0" distB="0" distL="0" distR="0" wp14:anchorId="78274F59" wp14:editId="171BF18F">
                  <wp:extent cx="1929130" cy="824230"/>
                  <wp:effectExtent l="0" t="0" r="0" b="0"/>
                  <wp:docPr id="4" name="Картин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1A1C" w:rsidRPr="00C61A1C" w:rsidRDefault="00C61A1C" w:rsidP="00C61A1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val="en-AU"/>
        </w:rPr>
      </w:pPr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>2960 с. Гърмен, общ. Гърмен; тел.0751/93 900; факс: 0752/214 000; e-mail:dlgarmen@abv.bg</w:t>
      </w: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18"/>
          <w:szCs w:val="18"/>
          <w:lang w:val="bg-BG" w:eastAsia="bg-BG"/>
        </w:rPr>
      </w:pP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18"/>
          <w:szCs w:val="18"/>
          <w:lang w:val="bg-BG" w:eastAsia="bg-BG"/>
        </w:rPr>
      </w:pPr>
    </w:p>
    <w:p w:rsidR="004D3A3F" w:rsidRPr="00BF5B52" w:rsidRDefault="004D3A3F" w:rsidP="004D3A3F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BF5B52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18"/>
          <w:szCs w:val="18"/>
          <w:lang w:val="bg-BG" w:eastAsia="bg-BG"/>
        </w:rPr>
      </w:pPr>
      <w:r>
        <w:rPr>
          <w:rFonts w:ascii="Verdana" w:eastAsia="Times New Roman" w:hAnsi="Verdana"/>
          <w:sz w:val="18"/>
          <w:szCs w:val="18"/>
          <w:lang w:val="bg-BG" w:eastAsia="bg-BG"/>
        </w:rPr>
        <w:t xml:space="preserve">                                             </w:t>
      </w: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    </w:t>
      </w:r>
      <w:r w:rsidR="00D54BCA">
        <w:rPr>
          <w:rFonts w:ascii="Verdana" w:eastAsia="Times New Roman" w:hAnsi="Verdana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8pt;height:68.05pt">
            <v:imagedata r:id="rId6" o:title=""/>
            <o:lock v:ext="edit" ungrouping="t" rotation="t" cropping="t" verticies="t" grouping="t"/>
            <o:signatureline v:ext="edit" id="{7036A1E8-1727-4263-90BB-F09E2A5E457A}" provid="{00000000-0000-0000-0000-000000000000}" o:suggestedsigner="рег.№" issignatureline="t"/>
          </v:shape>
        </w:pict>
      </w:r>
    </w:p>
    <w:p w:rsidR="004D3A3F" w:rsidRPr="002A61E8" w:rsidRDefault="004D3A3F" w:rsidP="00703D3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2A61E8">
        <w:rPr>
          <w:rFonts w:ascii="Verdana" w:hAnsi="Verdana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2A61E8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чл.74е</w:t>
      </w:r>
      <w:r w:rsidR="00703D39" w:rsidRPr="002A61E8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, ал.2, т.1 </w:t>
      </w:r>
      <w:r w:rsidRPr="002A61E8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</w:p>
    <w:p w:rsidR="004D3A3F" w:rsidRPr="002A61E8" w:rsidRDefault="004D3A3F" w:rsidP="00703D39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</w:p>
    <w:p w:rsidR="004D3A3F" w:rsidRPr="002A61E8" w:rsidRDefault="004D3A3F" w:rsidP="00703D39">
      <w:pPr>
        <w:autoSpaceDE w:val="0"/>
        <w:autoSpaceDN w:val="0"/>
        <w:adjustRightInd w:val="0"/>
        <w:spacing w:after="0" w:line="276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2A61E8"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      </w:t>
      </w:r>
      <w:r w:rsidRPr="002A61E8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>НАРЕЖДАМ:</w:t>
      </w:r>
    </w:p>
    <w:p w:rsidR="004D3A3F" w:rsidRPr="002A61E8" w:rsidRDefault="004D3A3F" w:rsidP="00703D3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Verdana" w:eastAsia="Times New Roman" w:hAnsi="Verdana" w:cs="Times New Roman CYR"/>
          <w:b/>
          <w:bCs/>
          <w:sz w:val="20"/>
          <w:szCs w:val="20"/>
          <w:u w:val="single"/>
          <w:lang w:val="bg-BG" w:eastAsia="bg-BG"/>
        </w:rPr>
      </w:pPr>
    </w:p>
    <w:p w:rsidR="004D3A3F" w:rsidRPr="002A61E8" w:rsidRDefault="004D3A3F" w:rsidP="00703D39">
      <w:pPr>
        <w:pStyle w:val="m"/>
        <w:spacing w:before="0" w:beforeAutospacing="0" w:after="0" w:afterAutospacing="0" w:line="276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  <w:r w:rsidRPr="002A61E8">
        <w:rPr>
          <w:rFonts w:ascii="Verdana" w:hAnsi="Verdana"/>
          <w:sz w:val="20"/>
          <w:szCs w:val="20"/>
          <w:lang w:val="bg-BG" w:eastAsia="bg-BG"/>
        </w:rPr>
        <w:t>1.</w:t>
      </w:r>
      <w:r w:rsidRPr="002A61E8">
        <w:rPr>
          <w:rFonts w:ascii="Verdana" w:hAnsi="Verdana"/>
          <w:b/>
          <w:sz w:val="20"/>
          <w:szCs w:val="20"/>
          <w:lang w:val="bg-BG" w:eastAsia="bg-BG"/>
        </w:rPr>
        <w:t>Прекратявам</w:t>
      </w:r>
      <w:r w:rsidRPr="002A61E8">
        <w:rPr>
          <w:rFonts w:ascii="Verdana" w:hAnsi="Verdana"/>
          <w:sz w:val="20"/>
          <w:szCs w:val="20"/>
          <w:lang w:val="bg-BG" w:eastAsia="bg-BG"/>
        </w:rPr>
        <w:t xml:space="preserve"> електронен таен търг с еднократно ценово предложение за продажба </w:t>
      </w:r>
      <w:r w:rsidRPr="002A61E8">
        <w:rPr>
          <w:rFonts w:ascii="Verdana" w:hAnsi="Verdana"/>
          <w:sz w:val="20"/>
          <w:szCs w:val="20"/>
          <w:lang w:val="bg-BG"/>
        </w:rPr>
        <w:t>на добита на временен горски склад дървесина, обособена в „Партида” по сортименти</w:t>
      </w:r>
      <w:r w:rsidRPr="002A61E8">
        <w:rPr>
          <w:rFonts w:ascii="Verdana" w:hAnsi="Verdana"/>
          <w:sz w:val="20"/>
          <w:szCs w:val="20"/>
          <w:lang w:val="bg-BG" w:eastAsia="bg-BG"/>
        </w:rPr>
        <w:t xml:space="preserve"> от обект </w:t>
      </w:r>
      <w:r w:rsidR="00703D39" w:rsidRPr="002A61E8">
        <w:rPr>
          <w:rFonts w:ascii="Verdana" w:hAnsi="Verdana"/>
          <w:b/>
          <w:bCs/>
          <w:sz w:val="20"/>
          <w:szCs w:val="20"/>
          <w:lang w:val="bg-BG" w:eastAsia="bg-BG"/>
        </w:rPr>
        <w:t>№</w:t>
      </w:r>
      <w:r w:rsidR="00703D39" w:rsidRPr="002A61E8">
        <w:rPr>
          <w:rFonts w:ascii="Verdana" w:hAnsi="Verdana"/>
          <w:b/>
          <w:sz w:val="20"/>
          <w:szCs w:val="20"/>
          <w:lang w:val="bg-BG" w:eastAsia="bg-BG"/>
        </w:rPr>
        <w:t>2624-2</w:t>
      </w:r>
      <w:r w:rsidR="00703D39" w:rsidRPr="002A61E8">
        <w:rPr>
          <w:rFonts w:ascii="Verdana" w:hAnsi="Verdana"/>
          <w:sz w:val="20"/>
          <w:szCs w:val="20"/>
          <w:lang w:val="bg-BG" w:eastAsia="bg-BG"/>
        </w:rPr>
        <w:t xml:space="preserve">, включващ отдели: </w:t>
      </w:r>
      <w:r w:rsidR="00703D39" w:rsidRPr="002A61E8">
        <w:rPr>
          <w:rFonts w:ascii="Verdana" w:hAnsi="Verdana"/>
          <w:b/>
          <w:sz w:val="20"/>
          <w:szCs w:val="20"/>
          <w:lang w:val="bg-BG" w:eastAsia="bg-BG"/>
        </w:rPr>
        <w:t>386-б</w:t>
      </w:r>
      <w:r w:rsidRPr="002A61E8">
        <w:rPr>
          <w:rFonts w:ascii="Verdana" w:hAnsi="Verdana"/>
          <w:sz w:val="20"/>
          <w:szCs w:val="20"/>
          <w:lang w:val="bg-BG" w:eastAsia="bg-BG"/>
        </w:rPr>
        <w:t xml:space="preserve">, открит със Заповед </w:t>
      </w:r>
      <w:r w:rsidRPr="002A61E8">
        <w:rPr>
          <w:rFonts w:ascii="Verdana" w:hAnsi="Verdana"/>
          <w:bCs/>
          <w:sz w:val="20"/>
          <w:szCs w:val="20"/>
          <w:lang w:val="bg-BG" w:eastAsia="bg-BG"/>
        </w:rPr>
        <w:t>№</w:t>
      </w:r>
      <w:r w:rsidRPr="002A61E8">
        <w:rPr>
          <w:rFonts w:ascii="Verdana" w:hAnsi="Verdana"/>
          <w:sz w:val="20"/>
          <w:szCs w:val="20"/>
          <w:lang w:val="bg-BG"/>
        </w:rPr>
        <w:t>РД-07</w:t>
      </w:r>
      <w:r w:rsidR="00703D39" w:rsidRPr="002A61E8">
        <w:rPr>
          <w:rFonts w:ascii="Verdana" w:hAnsi="Verdana"/>
          <w:sz w:val="20"/>
          <w:szCs w:val="20"/>
          <w:lang w:val="bg-BG"/>
        </w:rPr>
        <w:t>-579/10.07</w:t>
      </w:r>
      <w:r w:rsidRPr="002A61E8">
        <w:rPr>
          <w:rFonts w:ascii="Verdana" w:hAnsi="Verdana"/>
          <w:sz w:val="20"/>
          <w:szCs w:val="20"/>
          <w:lang w:val="bg-BG"/>
        </w:rPr>
        <w:t xml:space="preserve">.2026 </w:t>
      </w:r>
      <w:r w:rsidRPr="002A61E8">
        <w:rPr>
          <w:rFonts w:ascii="Verdana" w:hAnsi="Verdana"/>
          <w:bCs/>
          <w:sz w:val="20"/>
          <w:szCs w:val="20"/>
          <w:lang w:val="bg-BG" w:eastAsia="bg-BG"/>
        </w:rPr>
        <w:t xml:space="preserve">г. на директора на ТП „ДГС Гърмен“ - </w:t>
      </w:r>
      <w:r w:rsidR="00BF5B52" w:rsidRPr="002A61E8">
        <w:rPr>
          <w:rFonts w:ascii="Verdana" w:hAnsi="Verdana"/>
          <w:sz w:val="20"/>
          <w:szCs w:val="20"/>
        </w:rPr>
        <w:t>не е регистриран нито един участник в електронната платформа, на която се извършва търгът</w:t>
      </w:r>
      <w:r w:rsidR="002A61E8" w:rsidRPr="002A61E8">
        <w:rPr>
          <w:rFonts w:ascii="Verdana" w:hAnsi="Verdana"/>
          <w:sz w:val="20"/>
          <w:szCs w:val="20"/>
          <w:lang w:val="bg-BG"/>
        </w:rPr>
        <w:t>.</w:t>
      </w:r>
    </w:p>
    <w:p w:rsidR="00992072" w:rsidRPr="00BF5B52" w:rsidRDefault="00C61A1C" w:rsidP="00703D39">
      <w:pPr>
        <w:pStyle w:val="a4"/>
        <w:spacing w:line="276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  <w:r w:rsidRPr="002A61E8">
        <w:rPr>
          <w:rFonts w:ascii="Verdana" w:eastAsia="Calibri" w:hAnsi="Verdana"/>
          <w:b/>
          <w:sz w:val="20"/>
          <w:szCs w:val="20"/>
          <w:lang w:val="bg-BG"/>
        </w:rPr>
        <w:t>МОТИВИ:</w:t>
      </w:r>
      <w:r w:rsidRPr="002A61E8">
        <w:rPr>
          <w:rFonts w:ascii="Verdana" w:eastAsia="Calibri" w:hAnsi="Verdana"/>
          <w:sz w:val="20"/>
          <w:szCs w:val="20"/>
          <w:lang w:val="bg-BG"/>
        </w:rPr>
        <w:t xml:space="preserve"> </w:t>
      </w:r>
      <w:r w:rsidRPr="002A61E8">
        <w:rPr>
          <w:rFonts w:ascii="Verdana" w:hAnsi="Verdana"/>
          <w:bCs/>
          <w:sz w:val="20"/>
          <w:szCs w:val="20"/>
          <w:lang w:val="bg-BG" w:eastAsia="bg-BG"/>
        </w:rPr>
        <w:t xml:space="preserve">Съгласно разпоредбата на </w:t>
      </w:r>
      <w:r w:rsidRPr="002A61E8">
        <w:rPr>
          <w:rFonts w:ascii="Verdana" w:hAnsi="Verdana" w:cs="Times New Roman CYR"/>
          <w:sz w:val="20"/>
          <w:szCs w:val="20"/>
          <w:lang w:val="bg-BG" w:eastAsia="bg-BG"/>
        </w:rPr>
        <w:t>чл</w:t>
      </w:r>
      <w:r w:rsidR="00BF5B52" w:rsidRPr="002A61E8">
        <w:rPr>
          <w:rFonts w:ascii="Verdana" w:hAnsi="Verdana" w:cs="Times New Roman CYR"/>
          <w:sz w:val="20"/>
          <w:szCs w:val="20"/>
          <w:lang w:val="bg-BG" w:eastAsia="bg-BG"/>
        </w:rPr>
        <w:t>.74е, ал.2,т.1</w:t>
      </w:r>
      <w:r w:rsidRPr="002A61E8">
        <w:rPr>
          <w:rFonts w:ascii="Verdana" w:hAnsi="Verdana" w:cs="Times New Roman CYR"/>
          <w:bCs/>
          <w:sz w:val="20"/>
          <w:szCs w:val="20"/>
          <w:lang w:val="bg-BG" w:eastAsia="bg-BG"/>
        </w:rPr>
        <w:t xml:space="preserve"> </w:t>
      </w:r>
      <w:r w:rsidRPr="002A61E8">
        <w:rPr>
          <w:rFonts w:ascii="Verdana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</w:t>
      </w:r>
      <w:r w:rsidRPr="00C61A1C">
        <w:rPr>
          <w:rFonts w:ascii="Verdana" w:hAnsi="Verdana" w:cs="Times New Roman CYR"/>
          <w:sz w:val="20"/>
          <w:szCs w:val="20"/>
          <w:lang w:val="bg-BG" w:eastAsia="bg-BG"/>
        </w:rPr>
        <w:t xml:space="preserve">нска собственост и за ползването на дървесина и недървесни горски продукти - </w:t>
      </w:r>
      <w:r w:rsidR="00992072" w:rsidRPr="00BF5B52">
        <w:rPr>
          <w:rFonts w:ascii="Verdana" w:hAnsi="Verdana"/>
          <w:sz w:val="20"/>
          <w:szCs w:val="20"/>
        </w:rPr>
        <w:t>Електронният търг се прекратява, когато не е регистриран нито един участник в електронната платфор</w:t>
      </w:r>
      <w:r w:rsidR="00BF5B52" w:rsidRPr="00BF5B52">
        <w:rPr>
          <w:rFonts w:ascii="Verdana" w:hAnsi="Verdana"/>
          <w:sz w:val="20"/>
          <w:szCs w:val="20"/>
        </w:rPr>
        <w:t>ма, на която се извършва търгът</w:t>
      </w:r>
      <w:r w:rsidR="00BF5B52" w:rsidRPr="00BF5B52">
        <w:rPr>
          <w:rFonts w:ascii="Verdana" w:hAnsi="Verdana"/>
          <w:sz w:val="20"/>
          <w:szCs w:val="20"/>
          <w:lang w:val="bg-BG"/>
        </w:rPr>
        <w:t>.</w:t>
      </w:r>
    </w:p>
    <w:p w:rsidR="004D3A3F" w:rsidRPr="00BF5B52" w:rsidRDefault="004D3A3F" w:rsidP="00703D39">
      <w:pPr>
        <w:spacing w:after="0" w:line="276" w:lineRule="auto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r w:rsidRPr="00BF5B52">
        <w:rPr>
          <w:rFonts w:ascii="Verdana" w:eastAsia="Times New Roman" w:hAnsi="Verdana"/>
          <w:sz w:val="20"/>
          <w:szCs w:val="20"/>
        </w:rPr>
        <w:tab/>
      </w:r>
      <w:r w:rsidRPr="00BF5B52">
        <w:rPr>
          <w:rFonts w:ascii="Verdana" w:eastAsia="Times New Roman" w:hAnsi="Verdana"/>
          <w:sz w:val="20"/>
          <w:szCs w:val="20"/>
          <w:lang w:val="bg-BG"/>
        </w:rPr>
        <w:t xml:space="preserve">2.На основание чл. </w:t>
      </w:r>
      <w:r w:rsidRPr="00BF5B52">
        <w:rPr>
          <w:rFonts w:ascii="Verdana" w:eastAsia="Times New Roman" w:hAnsi="Verdana"/>
          <w:sz w:val="20"/>
          <w:szCs w:val="20"/>
        </w:rPr>
        <w:t>74е, ал. 4</w:t>
      </w:r>
      <w:r w:rsidRPr="00BF5B52">
        <w:rPr>
          <w:rFonts w:ascii="Verdana" w:eastAsia="Times New Roman" w:hAnsi="Verdana"/>
          <w:sz w:val="20"/>
          <w:szCs w:val="20"/>
          <w:lang w:val="bg-BG"/>
        </w:rPr>
        <w:t xml:space="preserve"> от НУРВИДГТ във връзка с </w:t>
      </w:r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>чл.90, ал.2, т.2 във вр. с чл.60, ал.1 от АПК, допускам предварително изпълнение на настоящата заповед.</w:t>
      </w:r>
    </w:p>
    <w:p w:rsidR="004D3A3F" w:rsidRDefault="004D3A3F" w:rsidP="00703D39">
      <w:pPr>
        <w:spacing w:after="0" w:line="276" w:lineRule="auto"/>
        <w:jc w:val="both"/>
        <w:rPr>
          <w:rFonts w:ascii="Verdana" w:hAnsi="Verdana"/>
          <w:sz w:val="20"/>
          <w:szCs w:val="20"/>
          <w:lang w:val="bg-BG"/>
        </w:rPr>
      </w:pPr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Мотиви:Предварителното изпълнение на заповедта се допуска предвид обстоятелството, че </w:t>
      </w:r>
      <w:r w:rsidRPr="00BF5B52">
        <w:rPr>
          <w:rFonts w:ascii="Verdana" w:hAnsi="Verdana"/>
          <w:sz w:val="20"/>
          <w:szCs w:val="20"/>
        </w:rPr>
        <w:t xml:space="preserve"> дървесина</w:t>
      </w:r>
      <w:r w:rsidRPr="00BF5B52">
        <w:rPr>
          <w:rFonts w:ascii="Verdana" w:hAnsi="Verdana"/>
          <w:sz w:val="20"/>
          <w:szCs w:val="20"/>
          <w:lang w:val="bg-BG"/>
        </w:rPr>
        <w:t xml:space="preserve">та е </w:t>
      </w:r>
      <w:r w:rsidRPr="00BF5B52">
        <w:rPr>
          <w:rFonts w:ascii="Verdana" w:hAnsi="Verdana"/>
          <w:sz w:val="20"/>
          <w:szCs w:val="20"/>
        </w:rPr>
        <w:t>вещ с бързо влошаващи се качества, ко</w:t>
      </w:r>
      <w:r w:rsidRPr="00BF5B52">
        <w:rPr>
          <w:rFonts w:ascii="Verdana" w:hAnsi="Verdana"/>
          <w:sz w:val="20"/>
          <w:szCs w:val="20"/>
          <w:lang w:val="bg-BG"/>
        </w:rPr>
        <w:t>я</w:t>
      </w:r>
      <w:r w:rsidRPr="00BF5B52">
        <w:rPr>
          <w:rFonts w:ascii="Verdana" w:hAnsi="Verdana"/>
          <w:sz w:val="20"/>
          <w:szCs w:val="20"/>
        </w:rPr>
        <w:t>то подлеж</w:t>
      </w:r>
      <w:r w:rsidRPr="00BF5B52">
        <w:rPr>
          <w:rFonts w:ascii="Verdana" w:hAnsi="Verdana"/>
          <w:sz w:val="20"/>
          <w:szCs w:val="20"/>
          <w:lang w:val="bg-BG"/>
        </w:rPr>
        <w:t>и</w:t>
      </w:r>
      <w:r w:rsidRPr="00BF5B52">
        <w:rPr>
          <w:rFonts w:ascii="Verdana" w:hAnsi="Verdana"/>
          <w:sz w:val="20"/>
          <w:szCs w:val="20"/>
        </w:rPr>
        <w:t xml:space="preserve"> на бърза продажба</w:t>
      </w:r>
      <w:r w:rsidRPr="00BF5B52">
        <w:rPr>
          <w:rFonts w:ascii="Verdana" w:hAnsi="Verdana"/>
          <w:sz w:val="20"/>
          <w:szCs w:val="20"/>
          <w:lang w:val="bg-BG"/>
        </w:rPr>
        <w:t>, съгласно чл.122 от Закона за горите.</w:t>
      </w:r>
    </w:p>
    <w:p w:rsidR="00703D39" w:rsidRPr="00BF5B52" w:rsidRDefault="00703D39" w:rsidP="00703D39">
      <w:pPr>
        <w:spacing w:after="0" w:line="276" w:lineRule="auto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</w:p>
    <w:p w:rsidR="004D3A3F" w:rsidRPr="00BF5B52" w:rsidRDefault="004D3A3F" w:rsidP="00703D39">
      <w:pPr>
        <w:spacing w:after="0" w:line="276" w:lineRule="auto"/>
        <w:ind w:firstLine="663"/>
        <w:jc w:val="both"/>
        <w:rPr>
          <w:rFonts w:ascii="Verdana" w:hAnsi="Verdana"/>
          <w:sz w:val="20"/>
          <w:szCs w:val="20"/>
        </w:rPr>
      </w:pPr>
      <w:r w:rsidRPr="00BF5B52">
        <w:rPr>
          <w:rFonts w:ascii="Verdana" w:eastAsia="Times New Roman" w:hAnsi="Verdana"/>
          <w:sz w:val="20"/>
          <w:szCs w:val="20"/>
          <w:lang w:val="bg-BG" w:eastAsia="bg-BG"/>
        </w:rPr>
        <w:t>3. На основание чл.74е, ал.3 от</w:t>
      </w:r>
      <w:r w:rsidRPr="00BF5B52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Pr="00BF5B52">
        <w:rPr>
          <w:rFonts w:ascii="Verdana" w:eastAsia="Times New Roman" w:hAnsi="Verdana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r w:rsidRPr="00BF5B52">
        <w:rPr>
          <w:rFonts w:ascii="Verdana" w:hAnsi="Verdana"/>
          <w:sz w:val="20"/>
          <w:szCs w:val="20"/>
        </w:rPr>
        <w:t xml:space="preserve">на електронната платформа, на която се извършва търгът, за което участниците </w:t>
      </w:r>
      <w:r w:rsidRPr="00BF5B52">
        <w:rPr>
          <w:rFonts w:ascii="Verdana" w:hAnsi="Verdana"/>
          <w:sz w:val="20"/>
          <w:szCs w:val="20"/>
          <w:lang w:val="bg-BG"/>
        </w:rPr>
        <w:t xml:space="preserve">да </w:t>
      </w:r>
      <w:r w:rsidRPr="00BF5B52">
        <w:rPr>
          <w:rFonts w:ascii="Verdana" w:hAnsi="Verdana"/>
          <w:sz w:val="20"/>
          <w:szCs w:val="20"/>
        </w:rPr>
        <w:t>се уведомяват по електронен път.</w:t>
      </w:r>
    </w:p>
    <w:p w:rsidR="004D3A3F" w:rsidRPr="00BF5B52" w:rsidRDefault="004D3A3F" w:rsidP="00703D39">
      <w:pPr>
        <w:spacing w:after="0" w:line="276" w:lineRule="auto"/>
        <w:ind w:firstLine="720"/>
        <w:jc w:val="both"/>
        <w:rPr>
          <w:rFonts w:ascii="Verdana" w:hAnsi="Verdana"/>
          <w:sz w:val="20"/>
          <w:szCs w:val="20"/>
        </w:rPr>
      </w:pPr>
      <w:r w:rsidRPr="00BF5B52">
        <w:rPr>
          <w:rFonts w:ascii="Verdana" w:hAnsi="Verdana"/>
          <w:sz w:val="20"/>
          <w:szCs w:val="20"/>
          <w:lang w:val="bg-BG"/>
        </w:rPr>
        <w:lastRenderedPageBreak/>
        <w:t>4.</w:t>
      </w:r>
      <w:r w:rsidRPr="00BF5B52">
        <w:rPr>
          <w:rFonts w:ascii="Verdana" w:eastAsia="Times New Roman" w:hAnsi="Verdana"/>
          <w:sz w:val="20"/>
          <w:szCs w:val="20"/>
          <w:lang w:eastAsia="bg-BG"/>
        </w:rPr>
        <w:t xml:space="preserve"> Ko</w:t>
      </w:r>
      <w:r w:rsidRPr="00BF5B52">
        <w:rPr>
          <w:rFonts w:ascii="Verdana" w:hAnsi="Verdana"/>
          <w:sz w:val="20"/>
          <w:szCs w:val="20"/>
          <w:lang w:val="bg-BG"/>
        </w:rPr>
        <w:t xml:space="preserve">нтрол по изпълнение на заповедта, възлагам на инж. Мехмед Мусов - зам.-директор  при ТП „ДГС Гърмен“. </w:t>
      </w:r>
    </w:p>
    <w:p w:rsidR="004D3A3F" w:rsidRDefault="004D3A3F" w:rsidP="00703D39">
      <w:pPr>
        <w:spacing w:after="200" w:line="276" w:lineRule="auto"/>
        <w:jc w:val="both"/>
        <w:rPr>
          <w:rFonts w:ascii="Verdana" w:eastAsia="Times New Roman" w:hAnsi="Verdana" w:cs="Calibri"/>
          <w:sz w:val="18"/>
          <w:szCs w:val="18"/>
          <w:lang w:val="bg-BG" w:eastAsia="bg-BG"/>
        </w:rPr>
      </w:pPr>
    </w:p>
    <w:p w:rsidR="004D3A3F" w:rsidRDefault="00D54BCA" w:rsidP="00703D39">
      <w:pPr>
        <w:spacing w:after="200" w:line="276" w:lineRule="auto"/>
        <w:jc w:val="both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pict>
          <v:shape id="_x0000_i1026" type="#_x0000_t75" alt="Ред за подпис на Microsoft Office..." style="width:192pt;height:81.85pt">
            <v:imagedata r:id="rId7" o:title=""/>
            <o:lock v:ext="edit" ungrouping="t" rotation="t" cropping="t" verticies="t" grouping="t"/>
            <o:signatureline v:ext="edit" id="{A8F0C02E-E7EE-4106-A4DC-9C6C0EC6593B}" provid="{00000000-0000-0000-0000-000000000000}" o:suggestedsigner="ИНЖ. БИСЕР РУСКОВ" o:suggestedsigner2="ДИРЕКТОР НА ТП &quot;ДГС ГЪРМЕН&quot;" issignatureline="t"/>
          </v:shape>
        </w:pict>
      </w:r>
    </w:p>
    <w:p w:rsidR="004D3A3F" w:rsidRDefault="004D3A3F" w:rsidP="004D3A3F"/>
    <w:p w:rsidR="00A66C24" w:rsidRDefault="00A66C24"/>
    <w:sectPr w:rsidR="00A6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62"/>
    <w:rsid w:val="002A61E8"/>
    <w:rsid w:val="004D3A3F"/>
    <w:rsid w:val="00703D39"/>
    <w:rsid w:val="00992072"/>
    <w:rsid w:val="00A66C24"/>
    <w:rsid w:val="00BF5B52"/>
    <w:rsid w:val="00C61A1C"/>
    <w:rsid w:val="00D54BCA"/>
    <w:rsid w:val="00DE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13E4A-01ED-4141-B5CC-2ECACD99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A3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A3F"/>
    <w:rPr>
      <w:color w:val="0000FF"/>
      <w:u w:val="single"/>
    </w:rPr>
  </w:style>
  <w:style w:type="paragraph" w:customStyle="1" w:styleId="m">
    <w:name w:val="m"/>
    <w:basedOn w:val="a"/>
    <w:rsid w:val="004D3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5">
    <w:name w:val="Мрежа в таблица5"/>
    <w:basedOn w:val="a1"/>
    <w:uiPriority w:val="59"/>
    <w:rsid w:val="004D3A3F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920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pSL2kRyqjeIPHavBuNLij36xN4P5tGbSogr8jvcsMYw=</DigestValue>
    </Reference>
    <Reference Type="http://www.w3.org/2000/09/xmldsig#Object" URI="#idOfficeObject">
      <DigestMethod Algorithm="http://www.w3.org/2001/04/xmlenc#sha256"/>
      <DigestValue>cIiskQZQVNuDaxUrkvTwTCTtp1ED1DE/L4X20PtFLJ4=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s7G929sFtTPEDh+sMhkxJ8Z3r2EdLS1T/m3wKxMzaeA=</DigestValue>
    </Reference>
    <Reference Type="http://www.w3.org/2000/09/xmldsig#Object" URI="#idValidSigLnImg">
      <DigestMethod Algorithm="http://www.w3.org/2001/04/xmlenc#sha256"/>
      <DigestValue>HT4o495zBwPP6sU31aFz+C8BHLneybZ+QccIm6Uo6rk=</DigestValue>
    </Reference>
    <Reference Type="http://www.w3.org/2000/09/xmldsig#Object" URI="#idInvalidSigLnImg">
      <DigestMethod Algorithm="http://www.w3.org/2001/04/xmlenc#sha256"/>
      <DigestValue>mGQGRckcgXHfp7f8AJUdaQNlGuafy/gip0rbnyuf+ck=</DigestValue>
    </Reference>
  </SignedInfo>
  <SignatureValue>ioNJ8kl/ixDq2RUr3jnz/x6fSQnPYUQVjBRA28auK9eOWR1A4FI+qVVz7IMe7kX3iDkEr5gkdKBi
HFMoU0icK6l43ZEWGHrYAvdgCd6fhmhxNd0odju9qaMcop0WRrTZiG5kXdNX9gwPkMj5/yWGQY9t
XjCNYZQch9wNffmQoGArcbOgyu8/zJnKSFInz8jFCcorzEoadnsloL9h4MDVNzN62CpPxVlNjJ/5
NJIcemHB8mGoNm5OAyhU5JvkAFbfvTNg1FuWFxepcgrxW8Ff4N2o4xVvayHtWMG00pgI2HA/3P0O
Gl3YMmULrp4AWTLRwgUyoTQAK+7cMrFTh9wwwEaTn+iVw06KhWeMYUaFR473Rr+AC/8YQD8XQjaD
nbloTswKElo3QHiT3kTopA0ocLvkm/bI61BXRKyB3A5J+K/d/kfVBzRpbM/qSaH4APrny17pgAqS
FDcXZfDAjPEQuHPm2fCQpDpcJ0/Me58hm4sLHW0w1YxkwF8ERBnD0S1D</SignatureValue>
  <KeyInfo>
    <X509Data>
      <X509Certificate>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c7O5CDk14oVAfAsF33LgwDnL8mNWkwf2wPhfSe393ys=</DigestValue>
      </Reference>
      <Reference URI="/word/fontTable.xml?ContentType=application/vnd.openxmlformats-officedocument.wordprocessingml.fontTable+xml">
        <DigestMethod Algorithm="http://www.w3.org/2001/04/xmlenc#sha256"/>
        <DigestValue>UsRUzA8tyTWolWab9LgzLoQPQLC3TPFNsB3docP4510=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z8P6fipl33BR9Wr5M2aelo/dVWC4FSVq74rJXsN668k=</DigestValue>
      </Reference>
      <Reference URI="/word/media/image4.emf?ContentType=image/x-emf">
        <DigestMethod Algorithm="http://www.w3.org/2001/04/xmlenc#sha256"/>
        <DigestValue>8bVEwihLfnOeRFSC4NXAxW31WyPlluNZI+0bS2eV7ig=</DigestValue>
      </Reference>
      <Reference URI="/word/settings.xml?ContentType=application/vnd.openxmlformats-officedocument.wordprocessingml.settings+xml">
        <DigestMethod Algorithm="http://www.w3.org/2001/04/xmlenc#sha256"/>
        <DigestValue>BfWJROgFWbvhWoiPIVfZrbhhUCvlnGp3YuGfyK9d0dc=</DigestValue>
      </Reference>
      <Reference URI="/word/styles.xml?ContentType=application/vnd.openxmlformats-officedocument.wordprocessingml.styles+xml">
        <DigestMethod Algorithm="http://www.w3.org/2001/04/xmlenc#sha256"/>
        <DigestValue>vQwkcAq6EsutW9neuMk8hlNUriDZr4HOpjIB4e/ARtU=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YoO4SkKbvYCsWz4SB5k8IbKGXS03pF1K0P7Ox8LxoPg=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{A8F0C02E-E7EE-4106-A4DC-9C6C0EC6593B}</SetupID>
          <SignatureText>БР</SignatureText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2026-07-28T12:23:54Z</xd:SigningTime>
          <xd:SigningCertificate>
            <xd:Cert>
              <xd:CertDigest>
                <DigestMethod Algorithm="http://www.w3.org/2001/04/xmlenc#sha256"/>
                <DigestValue>+Z4JuSEtIerqnrZbHlLepeJTYvrMMjhSTQdsatcOt6E=</DigestValue>
              </xd:CertDigest>
              <xd:IssuerSerial>
                <X509IssuerName>CN=B-Trust Operational Qualified CA, OU=B-Trust, O=BORICA AD, OID.2.5.4.97=NTRBG-201230426, C=BG</X509IssuerName>
                <X509SerialNumber>4166447595079886096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2FgAAMwsAACBFTUYAAAEAv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AMCPQVVVj0HuAAAABQAAAAwAAABMAAAAAAAAAAAAAAAAAAAA//////////9kAAAAMgA4AC4ANwAuADIAMAAyADYAIAAzBC4ABwAAAAcAAAADAAAABwAAAAMAAAAHAAAABwAAAAcAAAAHAAAABAAAAAUAAAAD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AAAA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AAAAkAAAAIAAAABwAAAAcAAAAHAAAABgAAAAcAAAAHAAAACAAAAAQAAAAIAAAABQAAAAMAAAAEAAAABwAAAAMAAAAHAAAABwAAAAgAAAAEAAAABgAAAAcAAAAJAAAABwAAAAcAAAAKAAAACgAAAAgAAAAEAAAACAAAAAkAAAAHAAAACAAAAAoAAAAIAAAAFgAAAAwAAAAAAAAAJQAAAAwAAAACAAAADgAAABQAAAAAAAAAEAAAABQAAAA=</Object>
  <Object Id="idInvalidSigLnImg">AQAAAGwAAAAAAAAAAAAAAD8BAACfAAAAAAAAAAAAAAB2FgAAMwsAACBFTUYAAAEA6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AMCPQVVV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AAAA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AAAAkAAAAIAAAABwAAAAcAAAAHAAAABgAAAAcAAAAHAAAACAAAAAQAAAAIAAAABQAAAAMAAAAEAAAABwAAAAMAAAAHAAAABwAAAAgAAAAEAAAABgAAAAcAAAAJAAAABwAAAAcAAAAKAAAACgAAAAgAAAAEAAAACAAAAAkAAAAHAAAACAAAAAoAAAAI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2/Sy+6IiCRyqkIgqbUVLaUEzubEEqkLLHXXFKZUUpYQ=</DigestValue>
    </Reference>
    <Reference Type="http://www.w3.org/2000/09/xmldsig#Object" URI="#idOfficeObject">
      <DigestMethod Algorithm="http://www.w3.org/2001/04/xmlenc#sha256"/>
      <DigestValue>sSrEWFiukS0SrdoBXsqPLQojp3jzgJFB5Dm98M8EsUE=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ToHwRpyVqWdn7w/LKmV1YtJ21zN9J8MxrqkZBcYRRKc=</DigestValue>
    </Reference>
    <Reference Type="http://www.w3.org/2000/09/xmldsig#Object" URI="#idValidSigLnImg">
      <DigestMethod Algorithm="http://www.w3.org/2001/04/xmlenc#sha256"/>
      <DigestValue>AlTcgtYnlyh+ljpANl4YTTIw7mMUih4GYaSujEx8sIA=</DigestValue>
    </Reference>
    <Reference Type="http://www.w3.org/2000/09/xmldsig#Object" URI="#idInvalidSigLnImg">
      <DigestMethod Algorithm="http://www.w3.org/2001/04/xmlenc#sha256"/>
      <DigestValue>agmtM7Fllww0xXWBS4VP4TGUdD1oJwuV8+gvlY5MJ7E=</DigestValue>
    </Reference>
  </SignedInfo>
  <SignatureValue>N0Ia5eFnTKFmZIThqoYTuRMJXxFgo4xni6p9OBT6g90aaUNVF9rND2WcnCFpxZarWRxdJ3Cy1O0t
Jik4bWkHE31d04CjeAsWD7eemUKOdUjMvlilhncfZGJ2GPzaBEb8K4FEscXTA8Wj5ISpwK7xi9tO
d8xDY+uXkzJouWLHEe82T+c9/HiixiO0NIJMwvzvBszyzG6WzZJ+957+yj6vRShD0GagtuDFsUb8
44mynJVB6CVymwQw7I4g3j8aGQgKadHp6aywJAT3mY0rp+Yv2nSi9viWkRufmvnqEqOhuKt/C7Vp
0IF0bOGz7xiENHMsnoMmRHKq4JukCNoEuDd5yQ==</SignatureValue>
  <KeyInfo>
    <X509Data>
      <X509Certificate>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c7O5CDk14oVAfAsF33LgwDnL8mNWkwf2wPhfSe393ys=</DigestValue>
      </Reference>
      <Reference URI="/word/fontTable.xml?ContentType=application/vnd.openxmlformats-officedocument.wordprocessingml.fontTable+xml">
        <DigestMethod Algorithm="http://www.w3.org/2001/04/xmlenc#sha256"/>
        <DigestValue>UsRUzA8tyTWolWab9LgzLoQPQLC3TPFNsB3docP4510=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z8P6fipl33BR9Wr5M2aelo/dVWC4FSVq74rJXsN668k=</DigestValue>
      </Reference>
      <Reference URI="/word/media/image4.emf?ContentType=image/x-emf">
        <DigestMethod Algorithm="http://www.w3.org/2001/04/xmlenc#sha256"/>
        <DigestValue>8bVEwihLfnOeRFSC4NXAxW31WyPlluNZI+0bS2eV7ig=</DigestValue>
      </Reference>
      <Reference URI="/word/settings.xml?ContentType=application/vnd.openxmlformats-officedocument.wordprocessingml.settings+xml">
        <DigestMethod Algorithm="http://www.w3.org/2001/04/xmlenc#sha256"/>
        <DigestValue>BfWJROgFWbvhWoiPIVfZrbhhUCvlnGp3YuGfyK9d0dc=</DigestValue>
      </Reference>
      <Reference URI="/word/styles.xml?ContentType=application/vnd.openxmlformats-officedocument.wordprocessingml.styles+xml">
        <DigestMethod Algorithm="http://www.w3.org/2001/04/xmlenc#sha256"/>
        <DigestValue>vQwkcAq6EsutW9neuMk8hlNUriDZr4HOpjIB4e/ARtU=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YoO4SkKbvYCsWz4SB5k8IbKGXS03pF1K0P7Ox8LxoPg=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{7036A1E8-1727-4263-90BB-F09E2A5E457A}</SetupID>
          <SignatureText>РД-07-634/28.07.2026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2026-07-28T12:27:13Z</xd:SigningTime>
          <xd:SigningCertificate>
            <xd:Cert>
              <xd:CertDigest>
                <DigestMethod Algorithm="http://www.w3.org/2001/04/xmlenc#sha256"/>
                <DigestValue>mHGF1hYOWTzxICq44NY0UC8yPY2FyB6i4qq/Ox5+XjQ=</DigestValue>
              </xd:CertDigest>
              <xd:IssuerSerial>
                <X509IssuerName>CN=B-Trust Operational Qualified CA, OU=B-Trust, O=BORICA AD, OID.2.5.4.97=NTRBG-201230426, C=BG</X509IssuerName>
                <X509SerialNumber>6149597214356871950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YGAAAaQwAACBFTUYAAAEAa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BjorWC+38AAAoACwAAAAAAyF4rs/t/AAAAAAAAAAAAAIiitYL7fwAAAAAAAAAAAAAAcg+0+38AAAAAAAAAAAAAAAAAAAAAAACQgAge97cAABNTY3b7fwAASAAAADkCAAAAAAAAAAAAAGDsBW85AgAAyKU1RgAAAAD1////AAAAAAkAAAAAAAAAAAAAAAAAAADspDVGkAAAAEClNUaQAAAAYUQBs/t/AAAAAAAAAAAAAAAAAAAAAAAAYOwFbzkCAADIpTVGkAAAAGDsBW85AgAAu+sFs/t/AACQpDVGkAAAAEClNUaQAAAAAAAAAAAAAAAAAAAAZHYACAAAAAAlAAAADAAAAAEAAAAYAAAADAAAAAAAAAISAAAADAAAAAEAAAAeAAAAGAAAALoAAAAEAAAA9wAAABEAAAAlAAAADAAAAAEAAABUAAAAlAAAALsAAAAEAAAA9QAAABAAAAABAAAAAMDGQb6Exk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Ytft/AAAJAAAAAQAAAMheK7P7fwAAAAAAAAAAAABjorWC+38AAPCwB2c5AgAAkAEUbzkCAAAAAAAAAAAAAAAAAAAAAAAAwMMIHve3AAAEv46n+38AAKsAAACrBAAAAAAAAAAAAABg7AVvOQIAAIDmNUYAAAAAAC3ddjkCAAAHAAAAAAAAABA3Bm85AgAAvOU1RpAAAAAQ5jVGkAAAAGFEAbP7fwAAAAYAAHIAAAAABAAAAAAAAAACAABVBwAAVQEAAAAGAABg7AVvOQIAALvrBbP7fwAAYOU1RpAAAAAQ5jVGk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CLedjkCAAAI4VZ2+38AAPB1/245AgAAyF4rs/t/AAAAAAAAAAAAAAHTjnb7fwAAAgAAAAAAAAACAAAAAAAAAAAAAAAAAAAAAAAAAAAAAADAWgge97cAAFDXBW85AgAAwCxgADkCAAAAAAAAAAAAAGDsBW85AgAAmH81RgAAAADg////AAAAAAYAAAAAAAAAAgAAAAAAAAC8fjVGkAAAABB/NUaQAAAAYUQBs/t/AAAAAAAAAAAAAFDnXLMAAAAAAAAAAAAAAADLiF52+38AAGDsBW85AgAAu+sFs/t/AABgfjVGkAAAABB/NUaQ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gAAAFwAAAABAAAAAMDGQb6Exk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LAEAAAoAAABwAAAA7QAAAHwAAAABAAAAAMDGQb6ExkEKAAAAcAAAACUAAABMAAAABAAAAAkAAABwAAAA7wAAAH0AAACYAAAAHwQ+BDQEPwQ4BEEEMAQ9BD4EIAA+BEIEOgAgAFMARQBMAFYARQAgAEYARQBJAE0ATwBWAEEAIABTAE8ATABFAE4ASwBPAFYAQQAAAAgAAAAHAAAABgAAAAcAAAAHAAAABQAAAAYAAAAHAAAABwAAAAMAAAAHAAAABQAAAAMAAAADAAAABgAAAAYAAAAFAAAABwAAAAYAAAADAAAABgAAAAYAAAADAAAACgAAAAkAAAAHAAAABwAAAAMAAAAGAAAACQAAAAUAAAAGAAAACAAAAAYAAAAJAAAABwAAAAcAAAAWAAAADAAAAAAAAAAlAAAADAAAAAIAAAAOAAAAFAAAAAAAAAAQAAAAFAAAAA==</Object>
  <Object Id="idInvalidSigLnImg">AQAAAGwAAAAAAAAAAAAAAP8AAAB/AAAAAAAAAAAAAADYGAAAaQwAACBFTUYAAAEA/B0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sQAAAAcKDQcKDQcJDQ4WMShFrjFU1TJV1gECBAIDBAECBQoRKyZBowsTMQAAAAAAfqbJd6PIeqDCQFZ4JTd0Lk/HMVPSGy5uFiE4GypVJ0KnHjN9AAABY7EAAACcz+7S6ffb7fnC0t1haH0hMm8aLXIuT8ggOIwoRKslP58cK08AAAEAAAAAAMHg9P///////////+bm5k9SXjw/SzBRzTFU0y1NwSAyVzFGXwEBAmOx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Y6K1gvt/AAAKAAsAAAAAAMheK7P7fwAAAAAAAAAAAACIorWC+38AAAAAAAAAAAAAAHIPtPt/AAAAAAAAAAAAAAAAAAAAAAAAkIAIHve3AAATU2N2+38AAEgAAAA5AgAAAAAAAAAAAABg7AVvOQIAAMilNUYAAAAA9f///wAAAAAJAAAAAAAAAAAAAAAAAAAA7KQ1RpAAAABApTVGkAAAAGFEAbP7fwAAAAAAAAAAAAAAAAAAAAAAAGDsBW85AgAAyKU1RpAAAABg7AVvOQIAALvrBbP7fwAAkKQ1RpAAAABApTVGkA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WLX7fwAACQAAAAEAAADIXiuz+38AAAAAAAAAAAAAY6K1gvt/AADwsAdnOQIAAJABFG85AgAAAAAAAAAAAAAAAAAAAAAAAMDDCB73twAABL+Op/t/AACrAAAAqwQAAAAAAAAAAAAAYOwFbzkCAACA5jVGAAAAAAAt3XY5AgAABwAAAAAAAAAQNwZvOQIAALzlNUaQAAAAEOY1RpAAAABhRAGz+38AAAAGAAByAAAAAAQAAAAAAAAAAgAAVQcAAFUBAAAABgAAYOwFbzkCAAC76wWz+38AAGDlNUaQAAAAEOY1Rp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MAi3nY5AgAACOFWdvt/AADwdf9uOQIAAMheK7P7fwAAAAAAAAAAAAAB0452+38AAAIAAAAAAAAAAgAAAAAAAAAAAAAAAAAAAAAAAAAAAAAAwFoIHve3AABQ1wVvOQIAAMAsYAA5AgAAAAAAAAAAAABg7AVvOQIAAJh/NUYAAAAA4P///wAAAAAGAAAAAAAAAAIAAAAAAAAAvH41RpAAAAAQfzVGkAAAAGFEAbP7fwAAAAAAAAAAAABQ51yzAAAAAAAAAAAAAAAAy4hedvt/AABg7AVvOQIAALvrBbP7fwAAYH41RpAAAAAQfzVGkA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oAAABcAAAAAQAAAADAxkG+hMZ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2026-07-28T11:56:00Z</dcterms:created>
  <dcterms:modified xsi:type="dcterms:W3CDTF">2026-07-28T11:56:00Z</dcterms:modified>
</cp:coreProperties>
</file>