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85" w:rsidRDefault="00A11B85" w:rsidP="00A11B85">
      <w:pPr>
        <w:spacing w:line="280" w:lineRule="auto"/>
        <w:jc w:val="center"/>
        <w:rPr>
          <w:lang w:val="bg-BG"/>
        </w:rPr>
      </w:pPr>
    </w:p>
    <w:p w:rsidR="00FA664A" w:rsidRPr="00A11B85" w:rsidRDefault="00A11B85" w:rsidP="00A11B85">
      <w:pPr>
        <w:spacing w:line="280" w:lineRule="auto"/>
        <w:jc w:val="center"/>
        <w:rPr>
          <w:rFonts w:ascii="Verdana" w:hAnsi="Verdana"/>
          <w:sz w:val="28"/>
          <w:szCs w:val="28"/>
        </w:rPr>
      </w:pPr>
      <w:r w:rsidRPr="00A11B85">
        <w:rPr>
          <w:rFonts w:ascii="Verdana" w:hAnsi="Verdana"/>
          <w:sz w:val="28"/>
          <w:szCs w:val="28"/>
          <w:lang w:val="bg-BG"/>
        </w:rPr>
        <w:t>З А П О В Е Д</w:t>
      </w:r>
    </w:p>
    <w:p w:rsidR="00DB66CC" w:rsidRPr="00DB66CC" w:rsidRDefault="00DB66CC" w:rsidP="007679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2D234F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8" o:title=""/>
            <o:lock v:ext="edit" ungrouping="t" rotation="t" cropping="t" verticies="t" text="t" grouping="t"/>
            <o:signatureline v:ext="edit" id="{73277BE8-1EB8-4280-8BFF-5A6BF8C7B611}" provid="{00000000-0000-0000-0000-000000000000}" o:suggestedsigner="РЕГ. №" issignatureline="t"/>
          </v:shape>
        </w:pict>
      </w: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212D46">
        <w:rPr>
          <w:rFonts w:ascii="Verdana" w:hAnsi="Verdana"/>
          <w:color w:val="FF0000"/>
          <w:sz w:val="20"/>
          <w:szCs w:val="20"/>
          <w:lang w:val="bg-BG"/>
        </w:rPr>
        <w:t>РД-07-409</w:t>
      </w:r>
      <w:r w:rsidR="004D3064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212D46">
        <w:rPr>
          <w:rFonts w:ascii="Verdana" w:hAnsi="Verdana"/>
          <w:color w:val="FF0000"/>
          <w:sz w:val="20"/>
          <w:szCs w:val="20"/>
          <w:lang w:val="bg-BG"/>
        </w:rPr>
        <w:t>02.07</w:t>
      </w:r>
      <w:r w:rsidR="0020224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818FB">
        <w:rPr>
          <w:rFonts w:ascii="Verdana" w:hAnsi="Verdana"/>
          <w:sz w:val="20"/>
          <w:szCs w:val="20"/>
          <w:lang w:val="bg-BG"/>
        </w:rPr>
        <w:t xml:space="preserve">еднократно ценово предложение </w:t>
      </w:r>
      <w:r w:rsidR="006C6BD0">
        <w:rPr>
          <w:rFonts w:ascii="Verdana" w:hAnsi="Verdana"/>
          <w:sz w:val="20"/>
          <w:szCs w:val="20"/>
          <w:lang w:val="bg-BG"/>
        </w:rPr>
        <w:t xml:space="preserve">за продажба </w:t>
      </w:r>
      <w:r w:rsidR="009D1A3D">
        <w:rPr>
          <w:rFonts w:ascii="Verdana" w:hAnsi="Verdana"/>
          <w:sz w:val="20"/>
          <w:szCs w:val="20"/>
          <w:lang w:val="bg-BG"/>
        </w:rPr>
        <w:t>на добита на временен горски склад дървесина, обособена в „Партида“</w:t>
      </w:r>
      <w:r w:rsidR="006C6BD0">
        <w:rPr>
          <w:rFonts w:ascii="Verdana" w:hAnsi="Verdana"/>
          <w:sz w:val="20"/>
          <w:szCs w:val="20"/>
          <w:lang w:val="bg-BG"/>
        </w:rPr>
        <w:t xml:space="preserve"> от Обект № </w:t>
      </w:r>
      <w:r w:rsidR="00212D46">
        <w:rPr>
          <w:rFonts w:ascii="Verdana" w:hAnsi="Verdana"/>
          <w:color w:val="FF0000"/>
          <w:sz w:val="20"/>
          <w:szCs w:val="20"/>
          <w:lang w:val="bg-BG"/>
        </w:rPr>
        <w:t>2613-Е-5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212D46">
        <w:rPr>
          <w:rFonts w:ascii="Verdana" w:hAnsi="Verdana"/>
          <w:b/>
          <w:sz w:val="20"/>
          <w:szCs w:val="20"/>
          <w:lang w:val="bg-BG"/>
        </w:rPr>
        <w:t>305б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 w:rsidRPr="00716507">
        <w:rPr>
          <w:rFonts w:ascii="Verdana" w:hAnsi="Verdana"/>
          <w:sz w:val="20"/>
          <w:szCs w:val="20"/>
          <w:lang w:val="ru-RU"/>
        </w:rPr>
        <w:t>утв</w:t>
      </w:r>
      <w:r w:rsidR="00F6702B" w:rsidRPr="00716507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716507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212D46">
        <w:rPr>
          <w:rFonts w:ascii="Verdana" w:hAnsi="Verdana"/>
          <w:b/>
          <w:sz w:val="20"/>
          <w:szCs w:val="20"/>
          <w:lang w:val="ru-RU"/>
        </w:rPr>
        <w:t>21.07</w:t>
      </w:r>
      <w:r w:rsidR="00E74ABC" w:rsidRPr="00716507">
        <w:rPr>
          <w:rFonts w:ascii="Verdana" w:hAnsi="Verdana"/>
          <w:b/>
          <w:sz w:val="20"/>
          <w:szCs w:val="20"/>
          <w:lang w:val="ru-RU"/>
        </w:rPr>
        <w:t>.202</w:t>
      </w:r>
      <w:r w:rsidR="006907FC" w:rsidRPr="00716507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716507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212D46">
        <w:rPr>
          <w:rFonts w:ascii="Verdana" w:hAnsi="Verdana"/>
          <w:color w:val="FF0000"/>
          <w:sz w:val="20"/>
          <w:szCs w:val="20"/>
          <w:lang w:val="ru-RU"/>
        </w:rPr>
        <w:t>№2900-8852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РД-07-</w:t>
      </w:r>
      <w:r w:rsidR="00212D46">
        <w:rPr>
          <w:rFonts w:ascii="Verdana" w:hAnsi="Verdana"/>
          <w:color w:val="FF0000"/>
          <w:sz w:val="20"/>
          <w:szCs w:val="20"/>
          <w:lang w:val="bg-BG"/>
        </w:rPr>
        <w:t>456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212D46">
        <w:rPr>
          <w:rFonts w:ascii="Verdana" w:hAnsi="Verdana"/>
          <w:color w:val="FF0000"/>
          <w:sz w:val="20"/>
          <w:szCs w:val="20"/>
          <w:lang w:val="bg-BG"/>
        </w:rPr>
        <w:t>20.07</w:t>
      </w:r>
      <w:r w:rsidR="006907FC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6907FC">
        <w:rPr>
          <w:rFonts w:ascii="Verdana" w:hAnsi="Verdana"/>
          <w:sz w:val="20"/>
          <w:szCs w:val="20"/>
          <w:lang w:val="bg-BG"/>
        </w:rPr>
        <w:t>РД-07-767/04.11.2025</w:t>
      </w:r>
      <w:r w:rsidR="00E877FC">
        <w:rPr>
          <w:rFonts w:ascii="Verdana" w:hAnsi="Verdana"/>
          <w:sz w:val="20"/>
          <w:szCs w:val="20"/>
          <w:lang w:val="bg-BG"/>
        </w:rPr>
        <w:t xml:space="preserve"> год. на Директора на ЮЗДП </w:t>
      </w:r>
      <w:r w:rsidRPr="006B3CBE">
        <w:rPr>
          <w:rFonts w:ascii="Verdana" w:hAnsi="Verdana"/>
          <w:sz w:val="20"/>
          <w:szCs w:val="20"/>
          <w:lang w:val="bg-BG"/>
        </w:rPr>
        <w:t>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8E7ED7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9D1A3D" w:rsidRPr="009D1A3D">
        <w:rPr>
          <w:rFonts w:ascii="Verdana" w:hAnsi="Verdana"/>
          <w:b/>
          <w:sz w:val="20"/>
          <w:szCs w:val="20"/>
          <w:lang w:val="bg-BG"/>
        </w:rPr>
        <w:t>добита на временен горски склад дървесина, обособена в „Партида“</w:t>
      </w:r>
      <w:r w:rsidR="009D1A3D">
        <w:rPr>
          <w:rFonts w:ascii="Verdana" w:hAnsi="Verdana"/>
          <w:sz w:val="20"/>
          <w:szCs w:val="20"/>
          <w:lang w:val="bg-BG"/>
        </w:rPr>
        <w:t xml:space="preserve"> </w:t>
      </w:r>
      <w:r w:rsidR="004D3064">
        <w:rPr>
          <w:rFonts w:ascii="Verdana" w:hAnsi="Verdana"/>
          <w:sz w:val="20"/>
          <w:szCs w:val="20"/>
          <w:lang w:val="bg-BG"/>
        </w:rPr>
        <w:t xml:space="preserve">по сортименти,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212D46">
        <w:rPr>
          <w:rFonts w:ascii="Verdana" w:hAnsi="Verdana"/>
          <w:b/>
          <w:color w:val="FF0000"/>
          <w:sz w:val="20"/>
          <w:szCs w:val="20"/>
          <w:lang w:val="bg-BG"/>
        </w:rPr>
        <w:t>2613-Е-5</w:t>
      </w:r>
      <w:r w:rsidR="00713F5D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212D46">
        <w:rPr>
          <w:rFonts w:ascii="Verdana" w:hAnsi="Verdana"/>
          <w:b/>
          <w:sz w:val="20"/>
          <w:szCs w:val="20"/>
          <w:lang w:val="bg-BG"/>
        </w:rPr>
        <w:t>305б</w:t>
      </w:r>
      <w:r w:rsidR="009853A4" w:rsidRPr="004D3064">
        <w:rPr>
          <w:rFonts w:ascii="Verdana" w:hAnsi="Verdana"/>
          <w:b/>
          <w:sz w:val="20"/>
          <w:szCs w:val="20"/>
          <w:lang w:val="bg-BG"/>
        </w:rPr>
        <w:t>,</w:t>
      </w:r>
      <w:r w:rsidR="00713F5D"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E21642" w:rsidRPr="006B3CBE">
        <w:rPr>
          <w:rFonts w:ascii="Verdana" w:hAnsi="Verdana"/>
          <w:sz w:val="20"/>
          <w:szCs w:val="20"/>
          <w:lang w:val="ru-RU"/>
        </w:rPr>
        <w:t xml:space="preserve">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</w:t>
      </w:r>
      <w:r w:rsidR="00320093">
        <w:rPr>
          <w:rFonts w:ascii="Verdana" w:hAnsi="Verdana"/>
          <w:sz w:val="20"/>
          <w:szCs w:val="20"/>
          <w:lang w:val="ru-RU"/>
        </w:rPr>
        <w:t>и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1116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6"/>
        <w:gridCol w:w="1260"/>
        <w:gridCol w:w="1008"/>
        <w:gridCol w:w="3222"/>
        <w:gridCol w:w="1530"/>
        <w:gridCol w:w="2085"/>
        <w:gridCol w:w="1335"/>
      </w:tblGrid>
      <w:tr w:rsidR="00BC1818" w:rsidRPr="00BC1818" w:rsidTr="00212D46">
        <w:tc>
          <w:tcPr>
            <w:tcW w:w="676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260" w:type="dxa"/>
          </w:tcPr>
          <w:p w:rsidR="00BC1818" w:rsidRPr="00BC1818" w:rsidRDefault="00BC1818" w:rsidP="006907FC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</w:p>
        </w:tc>
        <w:tc>
          <w:tcPr>
            <w:tcW w:w="100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3222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6A70F6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6A70F6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електронният търг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53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  <w:tc>
          <w:tcPr>
            <w:tcW w:w="2085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335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</w:tr>
      <w:tr w:rsidR="00F434AE" w:rsidRPr="00BC1818" w:rsidTr="00212D46">
        <w:trPr>
          <w:trHeight w:val="2655"/>
        </w:trPr>
        <w:tc>
          <w:tcPr>
            <w:tcW w:w="676" w:type="dxa"/>
            <w:vAlign w:val="center"/>
          </w:tcPr>
          <w:p w:rsidR="00F434AE" w:rsidRPr="00BC1818" w:rsidRDefault="00212D46" w:rsidP="00F434AE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2613-Е-5</w:t>
            </w:r>
          </w:p>
        </w:tc>
        <w:tc>
          <w:tcPr>
            <w:tcW w:w="1260" w:type="dxa"/>
          </w:tcPr>
          <w:p w:rsidR="00F434AE" w:rsidRPr="00BC1818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750BF" w:rsidRDefault="00212D46" w:rsidP="00F434AE">
            <w:pPr>
              <w:jc w:val="center"/>
              <w:rPr>
                <w:rFonts w:ascii="Verdana" w:hAnsi="Verdana"/>
                <w:sz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2 451,28</w:t>
            </w:r>
            <w:r w:rsidR="009750BF">
              <w:rPr>
                <w:rFonts w:ascii="Verdana" w:hAnsi="Verdana"/>
                <w:sz w:val="20"/>
                <w:lang w:val="bg-BG"/>
              </w:rPr>
              <w:t>€</w:t>
            </w:r>
          </w:p>
          <w:p w:rsidR="006907FC" w:rsidRPr="00BC1818" w:rsidRDefault="00212D46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4 794,14</w:t>
            </w:r>
            <w:r w:rsidR="0020224F">
              <w:rPr>
                <w:rFonts w:ascii="Verdana" w:hAnsi="Verdana"/>
                <w:sz w:val="20"/>
                <w:lang w:val="bg-BG"/>
              </w:rPr>
              <w:t xml:space="preserve"> лв.</w:t>
            </w:r>
          </w:p>
        </w:tc>
        <w:tc>
          <w:tcPr>
            <w:tcW w:w="1008" w:type="dxa"/>
          </w:tcPr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212D46" w:rsidP="00A703F2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47,14</w:t>
            </w:r>
            <w:r w:rsidR="00F434AE">
              <w:rPr>
                <w:rFonts w:ascii="Verdana" w:hAnsi="Verdana"/>
                <w:sz w:val="20"/>
                <w:szCs w:val="20"/>
                <w:lang w:val="bg-BG"/>
              </w:rPr>
              <w:t xml:space="preserve"> м3</w:t>
            </w:r>
          </w:p>
        </w:tc>
        <w:tc>
          <w:tcPr>
            <w:tcW w:w="3222" w:type="dxa"/>
            <w:vAlign w:val="center"/>
          </w:tcPr>
          <w:p w:rsidR="00F434AE" w:rsidRPr="00BC1818" w:rsidRDefault="00E324A0" w:rsidP="00945CD8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„</w:t>
            </w:r>
            <w:r w:rsidR="00460E3D">
              <w:rPr>
                <w:rFonts w:ascii="Verdana" w:hAnsi="Verdana"/>
                <w:b/>
                <w:sz w:val="20"/>
                <w:lang w:val="bg-BG"/>
              </w:rPr>
              <w:t>ТУФЧА 2010</w:t>
            </w:r>
            <w:r>
              <w:rPr>
                <w:rFonts w:ascii="Verdana" w:hAnsi="Verdana"/>
                <w:b/>
                <w:sz w:val="20"/>
                <w:lang w:val="bg-BG"/>
              </w:rPr>
              <w:t>“</w:t>
            </w:r>
            <w:r w:rsidR="00E24AE7">
              <w:rPr>
                <w:rFonts w:ascii="Verdana" w:hAnsi="Verdana"/>
                <w:b/>
                <w:sz w:val="20"/>
                <w:lang w:val="bg-BG"/>
              </w:rPr>
              <w:t xml:space="preserve"> ЕООД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, </w:t>
            </w:r>
            <w:r w:rsidR="00945CD8">
              <w:rPr>
                <w:rFonts w:ascii="Verdana" w:hAnsi="Verdana"/>
                <w:sz w:val="20"/>
                <w:lang w:val="bg-BG"/>
              </w:rPr>
              <w:t>с. Баничан 2905, община Гоце Делчев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, област Благоевград, с </w:t>
            </w:r>
            <w:r w:rsidR="006A70F6" w:rsidRPr="006A70F6">
              <w:rPr>
                <w:rFonts w:ascii="Verdana" w:hAnsi="Verdana"/>
                <w:b/>
                <w:sz w:val="20"/>
                <w:lang w:val="bg-BG"/>
              </w:rPr>
              <w:t xml:space="preserve">ЕИК: </w:t>
            </w:r>
            <w:r w:rsidR="00945CD8">
              <w:rPr>
                <w:rFonts w:ascii="Verdana" w:hAnsi="Verdana"/>
                <w:b/>
                <w:sz w:val="20"/>
                <w:lang w:val="bg-BG"/>
              </w:rPr>
              <w:t>201157647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 w:rsidR="00945CD8">
              <w:rPr>
                <w:rFonts w:ascii="Verdana" w:hAnsi="Verdana"/>
                <w:sz w:val="20"/>
                <w:lang w:val="bg-BG"/>
              </w:rPr>
              <w:t>Иван Димитров Каръков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 </w:t>
            </w:r>
            <w:r w:rsidR="00472AB7">
              <w:rPr>
                <w:rFonts w:ascii="Verdana" w:hAnsi="Verdana"/>
                <w:sz w:val="20"/>
                <w:lang w:val="bg-BG"/>
              </w:rPr>
              <w:t>н</w:t>
            </w:r>
            <w:r w:rsidR="009A45A4" w:rsidRPr="00110712">
              <w:rPr>
                <w:rFonts w:ascii="Verdana" w:hAnsi="Verdana"/>
                <w:sz w:val="20"/>
                <w:lang w:val="bg-BG"/>
              </w:rPr>
              <w:t>а основание</w:t>
            </w:r>
            <w:r w:rsidR="009A45A4"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="00A74D65" w:rsidRPr="00F802EA">
              <w:rPr>
                <w:b/>
              </w:rPr>
              <w:t xml:space="preserve"> </w:t>
            </w:r>
            <w:r w:rsidR="009B0749">
              <w:rPr>
                <w:rFonts w:ascii="Verdana" w:hAnsi="Verdana"/>
                <w:b/>
                <w:sz w:val="20"/>
                <w:szCs w:val="20"/>
                <w:lang w:val="bg-BG"/>
              </w:rPr>
              <w:t>чл. 74д, ал. 6, във връзка с ал. 3</w:t>
            </w:r>
            <w:r w:rsidR="009B0749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 w:rsidR="009B0749">
              <w:rPr>
                <w:rFonts w:ascii="Verdana" w:hAnsi="Verdana"/>
                <w:sz w:val="20"/>
                <w:szCs w:val="20"/>
                <w:lang w:val="bg-BG"/>
              </w:rPr>
              <w:t xml:space="preserve"> – участник с най-високо ценово предложение.</w:t>
            </w:r>
          </w:p>
        </w:tc>
        <w:tc>
          <w:tcPr>
            <w:tcW w:w="1530" w:type="dxa"/>
            <w:vAlign w:val="center"/>
          </w:tcPr>
          <w:p w:rsidR="0020224F" w:rsidRPr="0020224F" w:rsidRDefault="00212D46" w:rsidP="00212D46">
            <w:pPr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3011,00</w:t>
            </w:r>
            <w:r w:rsidR="00945CD8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>€</w:t>
            </w:r>
          </w:p>
          <w:p w:rsidR="009750BF" w:rsidRPr="009750BF" w:rsidRDefault="00212D46" w:rsidP="00212D46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5 889,00 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>лв.</w:t>
            </w:r>
          </w:p>
        </w:tc>
        <w:tc>
          <w:tcPr>
            <w:tcW w:w="2085" w:type="dxa"/>
            <w:vAlign w:val="center"/>
          </w:tcPr>
          <w:p w:rsidR="009B0749" w:rsidRDefault="009B0749" w:rsidP="009B0749">
            <w:pPr>
              <w:jc w:val="both"/>
              <w:rPr>
                <w:rFonts w:ascii="Verdana" w:hAnsi="Verdana"/>
                <w:b/>
                <w:sz w:val="20"/>
                <w:lang w:val="bg-BG"/>
              </w:rPr>
            </w:pPr>
            <w:r w:rsidRPr="00110712">
              <w:rPr>
                <w:rFonts w:ascii="Verdana" w:hAnsi="Verdana"/>
                <w:b/>
                <w:sz w:val="20"/>
                <w:lang w:val="bg-BG"/>
              </w:rPr>
              <w:t>„</w:t>
            </w:r>
            <w:r w:rsidR="00E04A45">
              <w:rPr>
                <w:rFonts w:ascii="Verdana" w:hAnsi="Verdana"/>
                <w:b/>
                <w:sz w:val="20"/>
                <w:lang w:val="bg-BG"/>
              </w:rPr>
              <w:t>ТОМИ 2003</w:t>
            </w:r>
            <w:r w:rsidRPr="00110712">
              <w:rPr>
                <w:rFonts w:ascii="Verdana" w:hAnsi="Verdana"/>
                <w:b/>
                <w:sz w:val="20"/>
                <w:lang w:val="bg-BG"/>
              </w:rPr>
              <w:t>“</w:t>
            </w:r>
            <w:r>
              <w:rPr>
                <w:rFonts w:ascii="Verdana" w:hAnsi="Verdana"/>
                <w:b/>
                <w:sz w:val="20"/>
                <w:lang w:val="bg-BG"/>
              </w:rPr>
              <w:t xml:space="preserve"> ЕООД</w:t>
            </w:r>
            <w:r w:rsidRPr="00110712">
              <w:rPr>
                <w:rFonts w:ascii="Verdana" w:hAnsi="Verdana"/>
                <w:b/>
                <w:sz w:val="20"/>
                <w:lang w:val="bg-BG"/>
              </w:rPr>
              <w:t>,</w:t>
            </w:r>
            <w:r w:rsidR="00E04A45">
              <w:rPr>
                <w:rFonts w:ascii="Verdana" w:hAnsi="Verdana"/>
                <w:sz w:val="20"/>
                <w:lang w:val="bg-BG"/>
              </w:rPr>
              <w:t xml:space="preserve"> гр</w:t>
            </w:r>
            <w:r>
              <w:rPr>
                <w:rFonts w:ascii="Verdana" w:hAnsi="Verdana"/>
                <w:sz w:val="20"/>
                <w:lang w:val="bg-BG"/>
              </w:rPr>
              <w:t xml:space="preserve">. </w:t>
            </w:r>
            <w:r w:rsidR="00E04A45">
              <w:rPr>
                <w:rFonts w:ascii="Verdana" w:hAnsi="Verdana"/>
                <w:sz w:val="20"/>
                <w:lang w:val="bg-BG"/>
              </w:rPr>
              <w:t>Гоце Делчев 2900</w:t>
            </w:r>
            <w:r>
              <w:rPr>
                <w:rFonts w:ascii="Verdana" w:hAnsi="Verdana"/>
                <w:sz w:val="20"/>
                <w:lang w:val="bg-BG"/>
              </w:rPr>
              <w:t xml:space="preserve">, ул. </w:t>
            </w:r>
            <w:r w:rsidR="00E04A45">
              <w:rPr>
                <w:rFonts w:ascii="Verdana" w:hAnsi="Verdana"/>
                <w:sz w:val="20"/>
                <w:lang w:val="bg-BG"/>
              </w:rPr>
              <w:t>Пейо Яворов № 19</w:t>
            </w:r>
            <w:r>
              <w:rPr>
                <w:rFonts w:ascii="Verdana" w:hAnsi="Verdana"/>
                <w:sz w:val="20"/>
                <w:lang w:val="bg-BG"/>
              </w:rPr>
              <w:t>, община Гоце Делчев</w:t>
            </w:r>
            <w:r w:rsidRPr="003A0763">
              <w:rPr>
                <w:rFonts w:ascii="Verdana" w:hAnsi="Verdana"/>
                <w:sz w:val="20"/>
                <w:lang w:val="bg-BG"/>
              </w:rPr>
              <w:t xml:space="preserve">, област Благоевград, с </w:t>
            </w:r>
            <w:r>
              <w:rPr>
                <w:rFonts w:ascii="Verdana" w:hAnsi="Verdana"/>
                <w:b/>
                <w:sz w:val="20"/>
                <w:lang w:val="bg-BG"/>
              </w:rPr>
              <w:t>ЕИК: 201898030</w:t>
            </w:r>
            <w:r w:rsidRPr="003A0763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 w:rsidR="00E04A45">
              <w:rPr>
                <w:rFonts w:ascii="Verdana" w:hAnsi="Verdana"/>
                <w:sz w:val="20"/>
                <w:lang w:val="bg-BG"/>
              </w:rPr>
              <w:t>Фатме Алилова Камбурова</w:t>
            </w:r>
          </w:p>
          <w:p w:rsidR="00F434AE" w:rsidRPr="005B25AE" w:rsidRDefault="009B0749" w:rsidP="009B0749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 w:rsidRPr="008E7ED7">
              <w:rPr>
                <w:rFonts w:ascii="Verdana" w:hAnsi="Verdana"/>
                <w:b w:val="0"/>
                <w:sz w:val="20"/>
                <w:u w:val="none"/>
                <w:lang w:val="bg-BG"/>
              </w:rPr>
              <w:t>на основание</w:t>
            </w:r>
            <w:r w:rsidRPr="00677ED4">
              <w:rPr>
                <w:rFonts w:ascii="Verdana" w:hAnsi="Verdana"/>
                <w:b w:val="0"/>
                <w:sz w:val="20"/>
                <w:u w:val="none"/>
                <w:lang w:val="bg-BG"/>
              </w:rPr>
              <w:t xml:space="preserve"> –</w:t>
            </w:r>
            <w:r w:rsidRPr="00677ED4">
              <w:rPr>
                <w:b w:val="0"/>
                <w:u w:val="none"/>
              </w:rPr>
              <w:t xml:space="preserve"> </w:t>
            </w:r>
            <w:r>
              <w:rPr>
                <w:rFonts w:ascii="Verdana" w:hAnsi="Verdana"/>
                <w:sz w:val="20"/>
                <w:u w:val="none"/>
                <w:lang w:val="bg-BG"/>
              </w:rPr>
              <w:t>чл. 74д</w:t>
            </w:r>
            <w:r w:rsidRPr="00677ED4">
              <w:rPr>
                <w:rFonts w:ascii="Verdana" w:hAnsi="Verdana"/>
                <w:sz w:val="20"/>
                <w:u w:val="none"/>
                <w:lang w:val="bg-BG"/>
              </w:rPr>
              <w:t>, а</w:t>
            </w:r>
            <w:r>
              <w:rPr>
                <w:rFonts w:ascii="Verdana" w:hAnsi="Verdana"/>
                <w:sz w:val="20"/>
                <w:u w:val="none"/>
                <w:lang w:val="bg-BG"/>
              </w:rPr>
              <w:t>л. 6, във връзка с ал. 2</w:t>
            </w:r>
            <w:r w:rsidRPr="00677ED4">
              <w:rPr>
                <w:rFonts w:ascii="Verdana" w:hAnsi="Verdana"/>
                <w:sz w:val="20"/>
                <w:u w:val="none"/>
                <w:lang w:val="bg-BG"/>
              </w:rPr>
              <w:t xml:space="preserve"> от Наредбата по чл. 95, ал. 1 от ЗГ</w:t>
            </w:r>
            <w:r>
              <w:rPr>
                <w:rFonts w:ascii="Verdana" w:hAnsi="Verdana"/>
                <w:b w:val="0"/>
                <w:sz w:val="20"/>
                <w:u w:val="none"/>
                <w:lang w:val="bg-BG"/>
              </w:rPr>
              <w:t xml:space="preserve"> – участник, с второ </w:t>
            </w:r>
            <w:r>
              <w:rPr>
                <w:rFonts w:ascii="Verdana" w:hAnsi="Verdana"/>
                <w:b w:val="0"/>
                <w:sz w:val="20"/>
                <w:u w:val="none"/>
                <w:lang w:val="bg-BG"/>
              </w:rPr>
              <w:lastRenderedPageBreak/>
              <w:t>по цена ценово предложение</w:t>
            </w:r>
          </w:p>
        </w:tc>
        <w:tc>
          <w:tcPr>
            <w:tcW w:w="1335" w:type="dxa"/>
            <w:vAlign w:val="center"/>
          </w:tcPr>
          <w:p w:rsidR="009B0749" w:rsidRPr="0020224F" w:rsidRDefault="00212D46" w:rsidP="009B0749">
            <w:pPr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lastRenderedPageBreak/>
              <w:t>2 452,00</w:t>
            </w:r>
            <w:r w:rsidR="009B0749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="009B0749" w:rsidRPr="0020224F">
              <w:rPr>
                <w:rFonts w:ascii="Verdana" w:hAnsi="Verdana"/>
                <w:b/>
                <w:sz w:val="20"/>
                <w:lang w:val="bg-BG"/>
              </w:rPr>
              <w:t>€</w:t>
            </w:r>
          </w:p>
          <w:p w:rsidR="009750BF" w:rsidRPr="00621ADA" w:rsidRDefault="00212D46" w:rsidP="009B0749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4 795,70</w:t>
            </w:r>
            <w:r w:rsidR="009B0749" w:rsidRPr="0020224F">
              <w:rPr>
                <w:rFonts w:ascii="Verdana" w:hAnsi="Verdana"/>
                <w:b/>
                <w:sz w:val="20"/>
                <w:lang w:val="bg-BG"/>
              </w:rPr>
              <w:t xml:space="preserve"> лв.</w:t>
            </w: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A970A7" w:rsidRDefault="00675AF6" w:rsidP="00A970A7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D4401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D4401" w:rsidRPr="00AB477A">
        <w:rPr>
          <w:rFonts w:ascii="Verdana" w:hAnsi="Verdana"/>
          <w:sz w:val="20"/>
          <w:u w:val="none"/>
          <w:lang w:val="bg-BG"/>
        </w:rPr>
        <w:t>, т. 1</w:t>
      </w:r>
      <w:r w:rsidR="00575C3F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D4401" w:rsidRPr="00AB477A">
        <w:rPr>
          <w:rFonts w:ascii="Verdana" w:hAnsi="Verdana"/>
          <w:sz w:val="20"/>
          <w:u w:val="none"/>
          <w:lang w:val="ru-RU"/>
        </w:rPr>
        <w:t>, ал. 6</w:t>
      </w:r>
      <w:r w:rsidR="00A970A7">
        <w:rPr>
          <w:rFonts w:ascii="Verdana" w:hAnsi="Verdana"/>
          <w:sz w:val="20"/>
          <w:u w:val="none"/>
          <w:lang w:val="ru-RU"/>
        </w:rPr>
        <w:t xml:space="preserve"> и </w:t>
      </w:r>
      <w:r w:rsidR="002F1D81">
        <w:rPr>
          <w:rFonts w:ascii="Verdana" w:hAnsi="Verdana"/>
          <w:sz w:val="20"/>
          <w:u w:val="none"/>
          <w:lang w:val="ru-RU"/>
        </w:rPr>
        <w:t>ал. 3</w:t>
      </w:r>
      <w:r w:rsidR="002D4401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0724C3" w:rsidRPr="009D1A3D">
        <w:rPr>
          <w:rFonts w:ascii="Verdana" w:hAnsi="Verdana"/>
          <w:b w:val="0"/>
          <w:sz w:val="20"/>
          <w:lang w:val="bg-BG"/>
        </w:rPr>
        <w:t>добита на временен горски склад дървесина, обособена в „Партида“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</w:t>
      </w:r>
      <w:r w:rsidR="00575C3F">
        <w:rPr>
          <w:rFonts w:ascii="Verdana" w:hAnsi="Verdana"/>
          <w:b w:val="0"/>
          <w:sz w:val="20"/>
          <w:u w:val="none"/>
          <w:lang w:val="bg-BG"/>
        </w:rPr>
        <w:t>с 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212D46">
        <w:rPr>
          <w:rFonts w:ascii="Verdana" w:hAnsi="Verdana"/>
          <w:color w:val="FF0000"/>
          <w:sz w:val="20"/>
          <w:lang w:val="bg-BG"/>
        </w:rPr>
        <w:t>2613-Е-5</w:t>
      </w:r>
      <w:r w:rsidR="004012EC" w:rsidRPr="00E379F2">
        <w:rPr>
          <w:rFonts w:ascii="Verdana" w:hAnsi="Verdana"/>
          <w:sz w:val="20"/>
          <w:u w:val="none"/>
          <w:lang w:val="bg-BG"/>
        </w:rPr>
        <w:t xml:space="preserve">, включващ отдели: </w:t>
      </w:r>
      <w:r w:rsidR="00110712">
        <w:rPr>
          <w:rFonts w:ascii="Verdana" w:hAnsi="Verdana"/>
          <w:sz w:val="20"/>
          <w:lang w:val="bg-BG"/>
        </w:rPr>
        <w:t xml:space="preserve"> </w:t>
      </w:r>
      <w:r w:rsidR="00212D46">
        <w:rPr>
          <w:rFonts w:ascii="Verdana" w:hAnsi="Verdana"/>
          <w:sz w:val="20"/>
          <w:lang w:val="bg-BG"/>
        </w:rPr>
        <w:t>305б</w:t>
      </w:r>
      <w:r w:rsidR="00C05A4F" w:rsidRPr="002F156E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195A02">
        <w:rPr>
          <w:rFonts w:ascii="Verdana" w:hAnsi="Verdana"/>
          <w:b w:val="0"/>
          <w:sz w:val="20"/>
          <w:u w:val="none"/>
          <w:lang w:val="ru-RU"/>
        </w:rPr>
        <w:t>и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621ADA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212D46">
        <w:rPr>
          <w:rFonts w:ascii="Verdana" w:hAnsi="Verdana"/>
          <w:color w:val="FF0000"/>
          <w:sz w:val="20"/>
          <w:u w:val="none"/>
          <w:lang w:val="bg-BG"/>
        </w:rPr>
        <w:t>47,14</w:t>
      </w:r>
      <w:r w:rsidR="000724C3" w:rsidRPr="00621ADA">
        <w:rPr>
          <w:rFonts w:ascii="Verdana" w:hAnsi="Verdana"/>
          <w:color w:val="FF0000"/>
          <w:sz w:val="20"/>
          <w:u w:val="none"/>
          <w:lang w:val="bg-BG"/>
        </w:rPr>
        <w:t xml:space="preserve"> </w:t>
      </w:r>
      <w:r w:rsidRPr="00621ADA">
        <w:rPr>
          <w:rFonts w:ascii="Verdana" w:hAnsi="Verdana"/>
          <w:color w:val="FF0000"/>
          <w:sz w:val="20"/>
          <w:u w:val="none"/>
          <w:lang w:val="bg-BG"/>
        </w:rPr>
        <w:t>куб.м</w:t>
      </w:r>
      <w:r w:rsidRPr="00A750D1">
        <w:rPr>
          <w:rFonts w:ascii="Verdana" w:hAnsi="Verdana"/>
          <w:b w:val="0"/>
          <w:sz w:val="20"/>
          <w:u w:val="none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A45A4">
        <w:rPr>
          <w:rFonts w:ascii="Verdana" w:hAnsi="Verdana"/>
          <w:b w:val="0"/>
          <w:sz w:val="20"/>
          <w:u w:val="none"/>
          <w:lang w:val="ru-RU"/>
        </w:rPr>
        <w:t xml:space="preserve">участника </w:t>
      </w:r>
      <w:r w:rsidR="009A45A4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A45A4" w:rsidRPr="00E324A0">
        <w:rPr>
          <w:rFonts w:ascii="Verdana" w:hAnsi="Verdana"/>
          <w:sz w:val="20"/>
          <w:lang w:val="bg-BG"/>
        </w:rPr>
        <w:t>„</w:t>
      </w:r>
      <w:r w:rsidR="00945CD8">
        <w:rPr>
          <w:rFonts w:ascii="Verdana" w:hAnsi="Verdana"/>
          <w:sz w:val="20"/>
          <w:lang w:val="bg-BG"/>
        </w:rPr>
        <w:t>ТУФЧА 2010</w:t>
      </w:r>
      <w:r w:rsidR="009A45A4" w:rsidRPr="00E324A0">
        <w:rPr>
          <w:rFonts w:ascii="Verdana" w:hAnsi="Verdana"/>
          <w:sz w:val="20"/>
          <w:lang w:val="bg-BG"/>
        </w:rPr>
        <w:t>“</w:t>
      </w:r>
      <w:r w:rsidR="002F1D81">
        <w:rPr>
          <w:rFonts w:ascii="Verdana" w:hAnsi="Verdana"/>
          <w:sz w:val="20"/>
          <w:lang w:val="bg-BG"/>
        </w:rPr>
        <w:t xml:space="preserve"> ЕООД</w:t>
      </w:r>
      <w:r w:rsidR="009A45A4" w:rsidRPr="00E324A0">
        <w:rPr>
          <w:rFonts w:ascii="Verdana" w:hAnsi="Verdana"/>
          <w:sz w:val="20"/>
          <w:u w:val="none"/>
          <w:lang w:val="bg-BG"/>
        </w:rPr>
        <w:t xml:space="preserve">, </w:t>
      </w:r>
      <w:r w:rsidR="009A45A4" w:rsidRPr="00E324A0">
        <w:rPr>
          <w:rFonts w:ascii="Verdana" w:hAnsi="Verdana"/>
          <w:sz w:val="20"/>
        </w:rPr>
        <w:t xml:space="preserve">с </w:t>
      </w:r>
      <w:r w:rsidR="00D824DF" w:rsidRPr="00E324A0">
        <w:rPr>
          <w:rFonts w:ascii="Verdana" w:hAnsi="Verdana"/>
          <w:sz w:val="20"/>
          <w:lang w:val="bg-BG"/>
        </w:rPr>
        <w:t xml:space="preserve">ЕИК: </w:t>
      </w:r>
      <w:r w:rsidR="00945CD8">
        <w:rPr>
          <w:rFonts w:ascii="Verdana" w:hAnsi="Verdana"/>
          <w:sz w:val="20"/>
          <w:lang w:val="bg-BG"/>
        </w:rPr>
        <w:t>201157647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9A45A4">
        <w:rPr>
          <w:rFonts w:ascii="Verdana" w:hAnsi="Verdana"/>
          <w:b w:val="0"/>
          <w:sz w:val="20"/>
          <w:u w:val="none"/>
          <w:lang w:val="bg-BG"/>
        </w:rPr>
        <w:t>далище и адрес на управление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: </w:t>
      </w:r>
      <w:r w:rsidR="00C76663">
        <w:rPr>
          <w:rFonts w:ascii="Verdana" w:hAnsi="Verdana"/>
          <w:b w:val="0"/>
          <w:sz w:val="20"/>
          <w:u w:val="none"/>
          <w:lang w:val="bg-BG"/>
        </w:rPr>
        <w:t>с</w:t>
      </w:r>
      <w:r w:rsidR="002F1D81">
        <w:rPr>
          <w:rFonts w:ascii="Verdana" w:hAnsi="Verdana"/>
          <w:b w:val="0"/>
          <w:sz w:val="20"/>
          <w:u w:val="none"/>
          <w:lang w:val="bg-BG"/>
        </w:rPr>
        <w:t xml:space="preserve">. </w:t>
      </w:r>
      <w:r w:rsidR="00945CD8">
        <w:rPr>
          <w:rFonts w:ascii="Verdana" w:hAnsi="Verdana"/>
          <w:b w:val="0"/>
          <w:sz w:val="20"/>
          <w:u w:val="none"/>
          <w:lang w:val="bg-BG"/>
        </w:rPr>
        <w:t>Баничан 2905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, </w:t>
      </w:r>
      <w:r w:rsidR="00945CD8">
        <w:rPr>
          <w:rFonts w:ascii="Verdana" w:hAnsi="Verdana"/>
          <w:b w:val="0"/>
          <w:sz w:val="20"/>
          <w:u w:val="none"/>
          <w:lang w:val="bg-BG"/>
        </w:rPr>
        <w:t>о</w:t>
      </w:r>
      <w:r w:rsidR="00D67E08">
        <w:rPr>
          <w:rFonts w:ascii="Verdana" w:hAnsi="Verdana"/>
          <w:b w:val="0"/>
          <w:sz w:val="20"/>
          <w:u w:val="none"/>
          <w:lang w:val="bg-BG"/>
        </w:rPr>
        <w:t xml:space="preserve">бщина </w:t>
      </w:r>
      <w:r w:rsidR="002F1D81">
        <w:rPr>
          <w:rFonts w:ascii="Verdana" w:hAnsi="Verdana"/>
          <w:b w:val="0"/>
          <w:sz w:val="20"/>
          <w:u w:val="none"/>
          <w:lang w:val="bg-BG"/>
        </w:rPr>
        <w:t>Г</w:t>
      </w:r>
      <w:r w:rsidR="00945CD8">
        <w:rPr>
          <w:rFonts w:ascii="Verdana" w:hAnsi="Verdana"/>
          <w:b w:val="0"/>
          <w:sz w:val="20"/>
          <w:u w:val="none"/>
          <w:lang w:val="bg-BG"/>
        </w:rPr>
        <w:t>оце Делчев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, област </w:t>
      </w:r>
      <w:r w:rsidR="00D67E08">
        <w:rPr>
          <w:rFonts w:ascii="Verdana" w:hAnsi="Verdana"/>
          <w:b w:val="0"/>
          <w:sz w:val="20"/>
          <w:u w:val="none"/>
          <w:lang w:val="bg-BG"/>
        </w:rPr>
        <w:t>Благоевград</w:t>
      </w:r>
      <w:r w:rsidR="009A45A4">
        <w:rPr>
          <w:rFonts w:ascii="Verdana" w:hAnsi="Verdana"/>
          <w:b w:val="0"/>
          <w:sz w:val="20"/>
          <w:u w:val="none"/>
          <w:lang w:val="bg-BG"/>
        </w:rPr>
        <w:t xml:space="preserve"> с управител </w:t>
      </w:r>
      <w:r w:rsidR="00945CD8">
        <w:rPr>
          <w:rFonts w:ascii="Verdana" w:hAnsi="Verdana"/>
          <w:b w:val="0"/>
          <w:sz w:val="20"/>
          <w:u w:val="none"/>
          <w:lang w:val="bg-BG"/>
        </w:rPr>
        <w:t>Иван Димитров Каръков</w:t>
      </w:r>
      <w:r w:rsidR="00F168B0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ru-RU"/>
        </w:rPr>
        <w:t>–</w:t>
      </w:r>
      <w:r w:rsidR="00310F8E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A970A7">
        <w:rPr>
          <w:rFonts w:ascii="Verdana" w:hAnsi="Verdana"/>
          <w:sz w:val="20"/>
          <w:u w:val="none"/>
          <w:lang w:val="bg-BG"/>
        </w:rPr>
        <w:t xml:space="preserve">участник, предложил най-висока цена за покупка на дървесината за обекта в размер на </w:t>
      </w:r>
      <w:r w:rsidR="00A970A7">
        <w:rPr>
          <w:rFonts w:ascii="Verdana" w:hAnsi="Verdana"/>
          <w:sz w:val="20"/>
          <w:u w:val="none"/>
        </w:rPr>
        <w:t xml:space="preserve">– </w:t>
      </w:r>
      <w:r w:rsidR="00212D46">
        <w:rPr>
          <w:rFonts w:ascii="Verdana" w:hAnsi="Verdana"/>
          <w:sz w:val="20"/>
          <w:u w:val="none"/>
          <w:lang w:val="bg-BG"/>
        </w:rPr>
        <w:t>3011,00</w:t>
      </w:r>
      <w:r w:rsidR="00A970A7">
        <w:rPr>
          <w:rFonts w:ascii="Verdana" w:hAnsi="Verdana"/>
          <w:sz w:val="20"/>
          <w:u w:val="none"/>
          <w:lang w:val="bg-BG"/>
        </w:rPr>
        <w:t xml:space="preserve"> €/</w:t>
      </w:r>
      <w:r w:rsidR="00212D46">
        <w:rPr>
          <w:rFonts w:ascii="Verdana" w:hAnsi="Verdana"/>
          <w:sz w:val="20"/>
          <w:u w:val="none"/>
          <w:lang w:val="bg-BG"/>
        </w:rPr>
        <w:t>Три хиляди и единадесет</w:t>
      </w:r>
      <w:r w:rsidR="00E04A45">
        <w:rPr>
          <w:rFonts w:ascii="Verdana" w:hAnsi="Verdana"/>
          <w:sz w:val="20"/>
          <w:u w:val="none"/>
          <w:lang w:val="bg-BG"/>
        </w:rPr>
        <w:t xml:space="preserve"> евро/</w:t>
      </w:r>
      <w:r w:rsidR="00212D46">
        <w:rPr>
          <w:rFonts w:ascii="Verdana" w:hAnsi="Verdana"/>
          <w:sz w:val="20"/>
          <w:u w:val="none"/>
          <w:lang w:val="bg-BG"/>
        </w:rPr>
        <w:t>5 889,00</w:t>
      </w:r>
      <w:r w:rsidR="00A970A7">
        <w:rPr>
          <w:rFonts w:ascii="Verdana" w:hAnsi="Verdana"/>
          <w:sz w:val="20"/>
          <w:u w:val="none"/>
          <w:lang w:val="bg-BG"/>
        </w:rPr>
        <w:t xml:space="preserve"> лева</w:t>
      </w:r>
      <w:r w:rsidR="00A970A7" w:rsidRPr="00490D53">
        <w:rPr>
          <w:rFonts w:ascii="Verdana" w:hAnsi="Verdana"/>
          <w:sz w:val="20"/>
          <w:u w:val="none"/>
          <w:lang w:val="bg-BG"/>
        </w:rPr>
        <w:t>/</w:t>
      </w:r>
      <w:r w:rsidR="00212D46">
        <w:rPr>
          <w:rFonts w:ascii="Verdana" w:hAnsi="Verdana"/>
          <w:sz w:val="20"/>
          <w:u w:val="none"/>
          <w:lang w:val="bg-BG"/>
        </w:rPr>
        <w:t>Пет хиляди и осемстотин осемдесет и девет</w:t>
      </w:r>
      <w:r w:rsidR="0086630C">
        <w:rPr>
          <w:rFonts w:ascii="Verdana" w:hAnsi="Verdana"/>
          <w:sz w:val="20"/>
          <w:u w:val="none"/>
          <w:lang w:val="bg-BG"/>
        </w:rPr>
        <w:t xml:space="preserve"> лева </w:t>
      </w:r>
      <w:bookmarkStart w:id="0" w:name="_GoBack"/>
      <w:bookmarkEnd w:id="0"/>
      <w:r w:rsidR="00A970A7">
        <w:rPr>
          <w:rFonts w:ascii="Verdana" w:hAnsi="Verdana"/>
          <w:sz w:val="20"/>
          <w:u w:val="none"/>
          <w:lang w:val="bg-BG"/>
        </w:rPr>
        <w:t>/  без ДДС.</w:t>
      </w:r>
    </w:p>
    <w:p w:rsidR="00C05A4F" w:rsidRDefault="00C05A4F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8720E9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336445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1F2997">
        <w:rPr>
          <w:rFonts w:ascii="Verdana" w:hAnsi="Verdana"/>
          <w:sz w:val="20"/>
        </w:rPr>
        <w:t>покупко-</w:t>
      </w:r>
      <w:r w:rsidRPr="00132B4D">
        <w:rPr>
          <w:rFonts w:ascii="Verdana" w:hAnsi="Verdana"/>
          <w:sz w:val="20"/>
        </w:rPr>
        <w:t xml:space="preserve">продажба </w:t>
      </w:r>
      <w:r w:rsidR="001F2997">
        <w:rPr>
          <w:rFonts w:ascii="Verdana" w:hAnsi="Verdana"/>
          <w:sz w:val="20"/>
        </w:rPr>
        <w:t xml:space="preserve">на добита дървесина от склад </w:t>
      </w:r>
      <w:r>
        <w:rPr>
          <w:rFonts w:ascii="Verdana" w:hAnsi="Verdana"/>
          <w:sz w:val="20"/>
        </w:rPr>
        <w:t xml:space="preserve">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212D46">
        <w:rPr>
          <w:rFonts w:ascii="Verdana" w:hAnsi="Verdana"/>
          <w:b/>
          <w:color w:val="FF0000"/>
          <w:sz w:val="20"/>
        </w:rPr>
        <w:t>2613-Е-5</w:t>
      </w:r>
      <w:r w:rsidRPr="00132B4D">
        <w:rPr>
          <w:rFonts w:ascii="Verdana" w:hAnsi="Verdana"/>
          <w:sz w:val="20"/>
        </w:rPr>
        <w:t xml:space="preserve"> с участника, определен за купувач</w:t>
      </w:r>
      <w:r>
        <w:rPr>
          <w:rFonts w:ascii="Verdana" w:hAnsi="Verdana"/>
          <w:sz w:val="20"/>
        </w:rPr>
        <w:t xml:space="preserve"> </w:t>
      </w:r>
      <w:r w:rsidR="008720E9">
        <w:rPr>
          <w:rFonts w:ascii="Verdana" w:hAnsi="Verdana"/>
          <w:sz w:val="20"/>
        </w:rPr>
        <w:t>фирма</w:t>
      </w:r>
      <w:r w:rsidR="001271C6">
        <w:rPr>
          <w:rFonts w:ascii="Verdana" w:hAnsi="Verdana"/>
          <w:sz w:val="20"/>
        </w:rPr>
        <w:t xml:space="preserve"> </w:t>
      </w:r>
      <w:r w:rsidR="008720E9" w:rsidRPr="008720E9">
        <w:rPr>
          <w:rFonts w:ascii="Verdana" w:hAnsi="Verdana"/>
          <w:b/>
          <w:sz w:val="20"/>
        </w:rPr>
        <w:t>„</w:t>
      </w:r>
      <w:r w:rsidR="00935140">
        <w:rPr>
          <w:rFonts w:ascii="Verdana" w:hAnsi="Verdana"/>
          <w:b/>
          <w:sz w:val="20"/>
        </w:rPr>
        <w:t>ТУФЧА 2010</w:t>
      </w:r>
      <w:r w:rsidR="008720E9" w:rsidRPr="008720E9">
        <w:rPr>
          <w:rFonts w:ascii="Verdana" w:hAnsi="Verdana"/>
          <w:b/>
          <w:sz w:val="20"/>
        </w:rPr>
        <w:t>“</w:t>
      </w:r>
      <w:r w:rsidR="001271C6">
        <w:rPr>
          <w:rFonts w:ascii="Verdana" w:hAnsi="Verdana"/>
          <w:b/>
          <w:sz w:val="20"/>
        </w:rPr>
        <w:t xml:space="preserve"> ЕООД</w:t>
      </w:r>
      <w:r w:rsidR="00935140">
        <w:rPr>
          <w:rFonts w:ascii="Verdana" w:hAnsi="Verdana"/>
          <w:b/>
          <w:sz w:val="20"/>
        </w:rPr>
        <w:t>, с ЕИК: 201157647</w:t>
      </w:r>
      <w:r w:rsidR="007C322A" w:rsidRPr="008720E9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т.12.2</w:t>
      </w:r>
      <w:r w:rsidR="006B53B4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CE064A">
        <w:rPr>
          <w:rFonts w:ascii="Verdana" w:hAnsi="Verdana"/>
          <w:sz w:val="20"/>
        </w:rPr>
        <w:t xml:space="preserve"> от изда</w:t>
      </w:r>
      <w:r w:rsidR="003F47CA">
        <w:rPr>
          <w:rFonts w:ascii="Verdana" w:hAnsi="Verdana"/>
          <w:sz w:val="20"/>
        </w:rPr>
        <w:t>ването</w:t>
      </w:r>
      <w:r w:rsidR="002F4DFE">
        <w:rPr>
          <w:rFonts w:ascii="Verdana" w:hAnsi="Verdana"/>
          <w:sz w:val="20"/>
        </w:rPr>
        <w:t xml:space="preserve"> 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935140">
        <w:rPr>
          <w:rFonts w:ascii="Verdana" w:hAnsi="Verdana"/>
          <w:sz w:val="20"/>
        </w:rPr>
        <w:t xml:space="preserve">фирма </w:t>
      </w:r>
      <w:r w:rsidR="00935140" w:rsidRPr="008720E9">
        <w:rPr>
          <w:rFonts w:ascii="Verdana" w:hAnsi="Verdana"/>
          <w:b/>
          <w:sz w:val="20"/>
        </w:rPr>
        <w:t>„</w:t>
      </w:r>
      <w:r w:rsidR="00935140">
        <w:rPr>
          <w:rFonts w:ascii="Verdana" w:hAnsi="Verdana"/>
          <w:b/>
          <w:sz w:val="20"/>
        </w:rPr>
        <w:t>ТУФЧА 2010</w:t>
      </w:r>
      <w:r w:rsidR="00935140" w:rsidRPr="008720E9">
        <w:rPr>
          <w:rFonts w:ascii="Verdana" w:hAnsi="Verdana"/>
          <w:b/>
          <w:sz w:val="20"/>
        </w:rPr>
        <w:t>“</w:t>
      </w:r>
      <w:r w:rsidR="00935140">
        <w:rPr>
          <w:rFonts w:ascii="Verdana" w:hAnsi="Verdana"/>
          <w:b/>
          <w:sz w:val="20"/>
        </w:rPr>
        <w:t xml:space="preserve"> ЕООД, с ЕИК: 201157647</w:t>
      </w:r>
      <w:r w:rsidR="00CE064A" w:rsidRPr="00CE064A">
        <w:rPr>
          <w:rFonts w:ascii="Verdana" w:hAnsi="Verdana"/>
          <w:b/>
          <w:sz w:val="20"/>
        </w:rPr>
        <w:t>,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0318C" w:rsidRPr="00B11D96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D67E08" w:rsidRPr="00F168B0" w:rsidRDefault="003F47CA" w:rsidP="00D67E08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lastRenderedPageBreak/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BF3F21">
        <w:rPr>
          <w:rFonts w:ascii="Verdana" w:hAnsi="Verdana"/>
          <w:b/>
          <w:sz w:val="20"/>
          <w:lang w:val="ru-RU"/>
        </w:rPr>
        <w:t xml:space="preserve"> </w:t>
      </w:r>
      <w:r w:rsidR="00DB66CC" w:rsidRPr="00DB66CC">
        <w:rPr>
          <w:rFonts w:ascii="Verdana" w:hAnsi="Verdana"/>
          <w:b/>
          <w:sz w:val="20"/>
          <w:lang w:val="ru-RU"/>
        </w:rPr>
        <w:t xml:space="preserve">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306120" w:rsidRPr="00132B4D">
        <w:rPr>
          <w:rFonts w:ascii="Verdana" w:hAnsi="Verdana"/>
          <w:sz w:val="20"/>
        </w:rPr>
        <w:t xml:space="preserve">сключи 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212D46">
        <w:rPr>
          <w:rFonts w:ascii="Verdana" w:hAnsi="Verdana"/>
          <w:b/>
          <w:color w:val="FF0000"/>
          <w:sz w:val="20"/>
        </w:rPr>
        <w:t>2613-Е-5</w:t>
      </w:r>
      <w:r w:rsidR="00326738" w:rsidRPr="00132B4D">
        <w:rPr>
          <w:rFonts w:ascii="Verdana" w:hAnsi="Verdana"/>
          <w:sz w:val="20"/>
        </w:rPr>
        <w:t xml:space="preserve"> </w:t>
      </w:r>
      <w:r w:rsidR="00306120" w:rsidRPr="00132B4D">
        <w:rPr>
          <w:rFonts w:ascii="Verdana" w:hAnsi="Verdana"/>
          <w:sz w:val="20"/>
        </w:rPr>
        <w:t>с участника, определен за купувач</w:t>
      </w:r>
      <w:r w:rsidR="00306120">
        <w:rPr>
          <w:rFonts w:ascii="Verdana" w:hAnsi="Verdana"/>
          <w:sz w:val="20"/>
        </w:rPr>
        <w:t xml:space="preserve"> </w:t>
      </w:r>
      <w:r w:rsidR="00935140">
        <w:rPr>
          <w:rFonts w:ascii="Verdana" w:hAnsi="Verdana"/>
          <w:sz w:val="20"/>
        </w:rPr>
        <w:t xml:space="preserve">фирма </w:t>
      </w:r>
      <w:r w:rsidR="00935140" w:rsidRPr="008720E9">
        <w:rPr>
          <w:rFonts w:ascii="Verdana" w:hAnsi="Verdana"/>
          <w:b/>
          <w:sz w:val="20"/>
        </w:rPr>
        <w:t>„</w:t>
      </w:r>
      <w:r w:rsidR="00935140">
        <w:rPr>
          <w:rFonts w:ascii="Verdana" w:hAnsi="Verdana"/>
          <w:b/>
          <w:sz w:val="20"/>
        </w:rPr>
        <w:t>ТУФЧА 2010</w:t>
      </w:r>
      <w:r w:rsidR="00935140" w:rsidRPr="008720E9">
        <w:rPr>
          <w:rFonts w:ascii="Verdana" w:hAnsi="Verdana"/>
          <w:b/>
          <w:sz w:val="20"/>
        </w:rPr>
        <w:t>“</w:t>
      </w:r>
      <w:r w:rsidR="00935140">
        <w:rPr>
          <w:rFonts w:ascii="Verdana" w:hAnsi="Verdana"/>
          <w:b/>
          <w:sz w:val="20"/>
        </w:rPr>
        <w:t xml:space="preserve"> ЕООД, с ЕИК: 201157647</w:t>
      </w:r>
      <w:r w:rsidR="00D67E08" w:rsidRPr="00D67E08">
        <w:rPr>
          <w:rFonts w:ascii="Verdana" w:hAnsi="Verdana"/>
          <w:b/>
          <w:sz w:val="20"/>
        </w:rPr>
        <w:t>.</w:t>
      </w:r>
    </w:p>
    <w:p w:rsidR="00D341A8" w:rsidRDefault="005B25AE" w:rsidP="00762661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935140">
        <w:rPr>
          <w:rFonts w:ascii="Verdana" w:hAnsi="Verdana"/>
          <w:sz w:val="20"/>
        </w:rPr>
        <w:t xml:space="preserve">фирма </w:t>
      </w:r>
      <w:r w:rsidR="00935140" w:rsidRPr="008720E9">
        <w:rPr>
          <w:rFonts w:ascii="Verdana" w:hAnsi="Verdana"/>
          <w:b/>
          <w:sz w:val="20"/>
        </w:rPr>
        <w:t>„</w:t>
      </w:r>
      <w:r w:rsidR="00935140">
        <w:rPr>
          <w:rFonts w:ascii="Verdana" w:hAnsi="Verdana"/>
          <w:b/>
          <w:sz w:val="20"/>
        </w:rPr>
        <w:t>ТУФЧА 2010</w:t>
      </w:r>
      <w:r w:rsidR="00935140" w:rsidRPr="008720E9">
        <w:rPr>
          <w:rFonts w:ascii="Verdana" w:hAnsi="Verdana"/>
          <w:b/>
          <w:sz w:val="20"/>
        </w:rPr>
        <w:t>“</w:t>
      </w:r>
      <w:r w:rsidR="00935140">
        <w:rPr>
          <w:rFonts w:ascii="Verdana" w:hAnsi="Verdana"/>
          <w:b/>
          <w:sz w:val="20"/>
        </w:rPr>
        <w:t xml:space="preserve"> ЕООД, с ЕИК: 201157647</w:t>
      </w:r>
      <w:r w:rsidR="006B53B4">
        <w:rPr>
          <w:rFonts w:ascii="Verdana" w:hAnsi="Verdana"/>
          <w:b/>
          <w:sz w:val="20"/>
        </w:rPr>
        <w:t xml:space="preserve">, </w:t>
      </w:r>
      <w:r w:rsidR="00DB66CC" w:rsidRPr="00EB59D7">
        <w:rPr>
          <w:rFonts w:ascii="Verdana" w:hAnsi="Verdana"/>
          <w:sz w:val="20"/>
          <w:lang w:val="ru-RU"/>
        </w:rPr>
        <w:t xml:space="preserve">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сключване на </w:t>
      </w:r>
      <w:r w:rsidR="00306120" w:rsidRPr="00132B4D">
        <w:rPr>
          <w:rFonts w:ascii="Verdana" w:hAnsi="Verdana"/>
          <w:sz w:val="20"/>
        </w:rPr>
        <w:t xml:space="preserve">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212D46">
        <w:rPr>
          <w:rFonts w:ascii="Verdana" w:hAnsi="Verdana"/>
          <w:b/>
          <w:color w:val="FF0000"/>
          <w:sz w:val="20"/>
        </w:rPr>
        <w:t>2613-Е-5</w:t>
      </w:r>
      <w:r w:rsidR="00326738">
        <w:rPr>
          <w:rFonts w:ascii="Verdana" w:hAnsi="Verdana"/>
          <w:sz w:val="20"/>
        </w:rPr>
        <w:t xml:space="preserve">.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4F5CCF">
        <w:rPr>
          <w:rFonts w:ascii="Verdana" w:hAnsi="Verdana"/>
          <w:sz w:val="20"/>
        </w:rPr>
        <w:t xml:space="preserve">изречение </w:t>
      </w:r>
      <w:r w:rsidR="006B53B4">
        <w:rPr>
          <w:rFonts w:ascii="Verdana" w:hAnsi="Verdana"/>
          <w:sz w:val="20"/>
        </w:rPr>
        <w:t>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62661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 w:rsidR="00222A30">
        <w:rPr>
          <w:rFonts w:ascii="Verdana" w:hAnsi="Verdana"/>
          <w:sz w:val="20"/>
        </w:rPr>
        <w:t>.</w:t>
      </w:r>
    </w:p>
    <w:p w:rsidR="00346D3B" w:rsidRDefault="002D234F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6A67C06E-55CE-4466-8355-C29712478A02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AE2772" w:rsidRDefault="00AE2772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86630C" w:rsidP="0086630C">
      <w:pPr>
        <w:jc w:val="both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/РТ</w:t>
      </w:r>
      <w:r w:rsidR="009C275E">
        <w:rPr>
          <w:rFonts w:ascii="Verdana" w:hAnsi="Verdana"/>
          <w:b/>
          <w:sz w:val="20"/>
          <w:szCs w:val="20"/>
          <w:lang w:val="bg-BG"/>
        </w:rPr>
        <w:t>/</w:t>
      </w:r>
    </w:p>
    <w:sectPr w:rsidR="003C544B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4F" w:rsidRDefault="002D234F" w:rsidP="006C61C8">
      <w:r>
        <w:separator/>
      </w:r>
    </w:p>
  </w:endnote>
  <w:endnote w:type="continuationSeparator" w:id="0">
    <w:p w:rsidR="002D234F" w:rsidRDefault="002D234F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212D46">
      <w:rPr>
        <w:rFonts w:eastAsia="Calibri"/>
        <w:b/>
        <w:bCs/>
        <w:noProof/>
        <w:sz w:val="16"/>
        <w:szCs w:val="16"/>
      </w:rPr>
      <w:t>2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212D46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4F" w:rsidRDefault="002D234F" w:rsidP="006C61C8">
      <w:r>
        <w:separator/>
      </w:r>
    </w:p>
  </w:footnote>
  <w:footnote w:type="continuationSeparator" w:id="0">
    <w:p w:rsidR="002D234F" w:rsidRDefault="002D234F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7679FD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081EAA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15F4A204" wp14:editId="64F83B3C">
                <wp:extent cx="1577975" cy="841375"/>
                <wp:effectExtent l="0" t="0" r="3175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2249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6F22"/>
    <w:rsid w:val="00014F21"/>
    <w:rsid w:val="000242A1"/>
    <w:rsid w:val="0002646A"/>
    <w:rsid w:val="00026930"/>
    <w:rsid w:val="00031006"/>
    <w:rsid w:val="00031C6F"/>
    <w:rsid w:val="00037C53"/>
    <w:rsid w:val="000502D3"/>
    <w:rsid w:val="00051376"/>
    <w:rsid w:val="0005539B"/>
    <w:rsid w:val="00060C8C"/>
    <w:rsid w:val="00064B80"/>
    <w:rsid w:val="00066462"/>
    <w:rsid w:val="00067756"/>
    <w:rsid w:val="000724C3"/>
    <w:rsid w:val="00072B0D"/>
    <w:rsid w:val="00076AAE"/>
    <w:rsid w:val="00077009"/>
    <w:rsid w:val="00081EAA"/>
    <w:rsid w:val="000828B1"/>
    <w:rsid w:val="00091706"/>
    <w:rsid w:val="000A322E"/>
    <w:rsid w:val="000A569F"/>
    <w:rsid w:val="000A6CF7"/>
    <w:rsid w:val="000B786D"/>
    <w:rsid w:val="000C4012"/>
    <w:rsid w:val="000D0D6E"/>
    <w:rsid w:val="000D1A27"/>
    <w:rsid w:val="000D2E41"/>
    <w:rsid w:val="000D30EA"/>
    <w:rsid w:val="000D3F7D"/>
    <w:rsid w:val="000F005E"/>
    <w:rsid w:val="000F1B79"/>
    <w:rsid w:val="000F30D5"/>
    <w:rsid w:val="000F4B25"/>
    <w:rsid w:val="00107CCD"/>
    <w:rsid w:val="00110712"/>
    <w:rsid w:val="00115BE6"/>
    <w:rsid w:val="00122BB6"/>
    <w:rsid w:val="00125A43"/>
    <w:rsid w:val="001271C6"/>
    <w:rsid w:val="00130255"/>
    <w:rsid w:val="00132B4D"/>
    <w:rsid w:val="001338E8"/>
    <w:rsid w:val="00137CDE"/>
    <w:rsid w:val="001408CB"/>
    <w:rsid w:val="00142511"/>
    <w:rsid w:val="00142660"/>
    <w:rsid w:val="001479FA"/>
    <w:rsid w:val="00152D00"/>
    <w:rsid w:val="001545C6"/>
    <w:rsid w:val="001558ED"/>
    <w:rsid w:val="00155E69"/>
    <w:rsid w:val="00160224"/>
    <w:rsid w:val="00162321"/>
    <w:rsid w:val="001811CC"/>
    <w:rsid w:val="0018568B"/>
    <w:rsid w:val="0019026E"/>
    <w:rsid w:val="00194605"/>
    <w:rsid w:val="00195A02"/>
    <w:rsid w:val="00196205"/>
    <w:rsid w:val="00196C3E"/>
    <w:rsid w:val="001B6210"/>
    <w:rsid w:val="001B7D09"/>
    <w:rsid w:val="001C79C2"/>
    <w:rsid w:val="001D005A"/>
    <w:rsid w:val="001D2517"/>
    <w:rsid w:val="001D3D9E"/>
    <w:rsid w:val="001E0EB1"/>
    <w:rsid w:val="001E1FCF"/>
    <w:rsid w:val="001E5B26"/>
    <w:rsid w:val="001F1C21"/>
    <w:rsid w:val="001F2997"/>
    <w:rsid w:val="001F5D74"/>
    <w:rsid w:val="0020224F"/>
    <w:rsid w:val="00212D46"/>
    <w:rsid w:val="0021510A"/>
    <w:rsid w:val="00215F98"/>
    <w:rsid w:val="002163BA"/>
    <w:rsid w:val="00222A30"/>
    <w:rsid w:val="00226154"/>
    <w:rsid w:val="0023095C"/>
    <w:rsid w:val="0024334F"/>
    <w:rsid w:val="00243AB9"/>
    <w:rsid w:val="00243D90"/>
    <w:rsid w:val="0024403C"/>
    <w:rsid w:val="002460F1"/>
    <w:rsid w:val="002529CE"/>
    <w:rsid w:val="00255456"/>
    <w:rsid w:val="0025742F"/>
    <w:rsid w:val="002637DD"/>
    <w:rsid w:val="00263846"/>
    <w:rsid w:val="00264FBF"/>
    <w:rsid w:val="0028100A"/>
    <w:rsid w:val="002826E1"/>
    <w:rsid w:val="0028295E"/>
    <w:rsid w:val="00285577"/>
    <w:rsid w:val="00294A52"/>
    <w:rsid w:val="0029621E"/>
    <w:rsid w:val="00296384"/>
    <w:rsid w:val="002A0588"/>
    <w:rsid w:val="002A3987"/>
    <w:rsid w:val="002A6B46"/>
    <w:rsid w:val="002B5F53"/>
    <w:rsid w:val="002B610E"/>
    <w:rsid w:val="002C2563"/>
    <w:rsid w:val="002C4369"/>
    <w:rsid w:val="002C587F"/>
    <w:rsid w:val="002D234F"/>
    <w:rsid w:val="002D2791"/>
    <w:rsid w:val="002D4401"/>
    <w:rsid w:val="002D4A70"/>
    <w:rsid w:val="002D5539"/>
    <w:rsid w:val="002D6785"/>
    <w:rsid w:val="002E1344"/>
    <w:rsid w:val="002F156E"/>
    <w:rsid w:val="002F15E3"/>
    <w:rsid w:val="002F1D81"/>
    <w:rsid w:val="002F4DFE"/>
    <w:rsid w:val="002F7445"/>
    <w:rsid w:val="002F7492"/>
    <w:rsid w:val="00300542"/>
    <w:rsid w:val="00301940"/>
    <w:rsid w:val="00306120"/>
    <w:rsid w:val="003071FB"/>
    <w:rsid w:val="003100FF"/>
    <w:rsid w:val="00310719"/>
    <w:rsid w:val="00310C01"/>
    <w:rsid w:val="00310F8E"/>
    <w:rsid w:val="0031462D"/>
    <w:rsid w:val="00320093"/>
    <w:rsid w:val="003205C1"/>
    <w:rsid w:val="00320CE3"/>
    <w:rsid w:val="003225FF"/>
    <w:rsid w:val="00326738"/>
    <w:rsid w:val="003307A2"/>
    <w:rsid w:val="0033212B"/>
    <w:rsid w:val="00336445"/>
    <w:rsid w:val="003444B7"/>
    <w:rsid w:val="00346D3B"/>
    <w:rsid w:val="00350480"/>
    <w:rsid w:val="00367D06"/>
    <w:rsid w:val="003748A6"/>
    <w:rsid w:val="00375732"/>
    <w:rsid w:val="003839E0"/>
    <w:rsid w:val="003841C2"/>
    <w:rsid w:val="00385939"/>
    <w:rsid w:val="00385BD0"/>
    <w:rsid w:val="00390407"/>
    <w:rsid w:val="0039448F"/>
    <w:rsid w:val="003A0763"/>
    <w:rsid w:val="003A4048"/>
    <w:rsid w:val="003A53C8"/>
    <w:rsid w:val="003C544B"/>
    <w:rsid w:val="003C7086"/>
    <w:rsid w:val="003D1F1A"/>
    <w:rsid w:val="003D406D"/>
    <w:rsid w:val="003D7BB5"/>
    <w:rsid w:val="003F2B62"/>
    <w:rsid w:val="003F47CA"/>
    <w:rsid w:val="004000E7"/>
    <w:rsid w:val="004012EC"/>
    <w:rsid w:val="004118F0"/>
    <w:rsid w:val="00411BE0"/>
    <w:rsid w:val="004134E1"/>
    <w:rsid w:val="004142F7"/>
    <w:rsid w:val="0041585C"/>
    <w:rsid w:val="004248E0"/>
    <w:rsid w:val="00436C2C"/>
    <w:rsid w:val="0043779E"/>
    <w:rsid w:val="00446B38"/>
    <w:rsid w:val="00453E2F"/>
    <w:rsid w:val="00457B87"/>
    <w:rsid w:val="00460E3D"/>
    <w:rsid w:val="00465256"/>
    <w:rsid w:val="004661D1"/>
    <w:rsid w:val="004713DE"/>
    <w:rsid w:val="00472AB7"/>
    <w:rsid w:val="004768F7"/>
    <w:rsid w:val="004818FB"/>
    <w:rsid w:val="004901A9"/>
    <w:rsid w:val="00490D53"/>
    <w:rsid w:val="00491490"/>
    <w:rsid w:val="004A1207"/>
    <w:rsid w:val="004A12BC"/>
    <w:rsid w:val="004A2CCF"/>
    <w:rsid w:val="004A50AC"/>
    <w:rsid w:val="004A6755"/>
    <w:rsid w:val="004B4239"/>
    <w:rsid w:val="004C08CB"/>
    <w:rsid w:val="004C1278"/>
    <w:rsid w:val="004C1C95"/>
    <w:rsid w:val="004C2A84"/>
    <w:rsid w:val="004D3064"/>
    <w:rsid w:val="004D5E0B"/>
    <w:rsid w:val="004E3762"/>
    <w:rsid w:val="004E3BA0"/>
    <w:rsid w:val="004E3F0D"/>
    <w:rsid w:val="004E7F06"/>
    <w:rsid w:val="004F5CCF"/>
    <w:rsid w:val="00504F1D"/>
    <w:rsid w:val="00505546"/>
    <w:rsid w:val="00510CE5"/>
    <w:rsid w:val="00513774"/>
    <w:rsid w:val="00513F9F"/>
    <w:rsid w:val="00526BEB"/>
    <w:rsid w:val="0053434D"/>
    <w:rsid w:val="005428AC"/>
    <w:rsid w:val="005501E5"/>
    <w:rsid w:val="00552525"/>
    <w:rsid w:val="00567B66"/>
    <w:rsid w:val="00573A71"/>
    <w:rsid w:val="005757BE"/>
    <w:rsid w:val="00575C3F"/>
    <w:rsid w:val="00582694"/>
    <w:rsid w:val="00596350"/>
    <w:rsid w:val="005A0F22"/>
    <w:rsid w:val="005B25AE"/>
    <w:rsid w:val="005B6EA8"/>
    <w:rsid w:val="005C218A"/>
    <w:rsid w:val="005D1B26"/>
    <w:rsid w:val="005D2404"/>
    <w:rsid w:val="005D61D3"/>
    <w:rsid w:val="005E78A5"/>
    <w:rsid w:val="005F0855"/>
    <w:rsid w:val="005F38D9"/>
    <w:rsid w:val="00600305"/>
    <w:rsid w:val="0060101B"/>
    <w:rsid w:val="00606815"/>
    <w:rsid w:val="00606B9E"/>
    <w:rsid w:val="00610333"/>
    <w:rsid w:val="00610713"/>
    <w:rsid w:val="00613480"/>
    <w:rsid w:val="00614B0B"/>
    <w:rsid w:val="006169C0"/>
    <w:rsid w:val="00620F99"/>
    <w:rsid w:val="00621ADA"/>
    <w:rsid w:val="00621BD0"/>
    <w:rsid w:val="0063120E"/>
    <w:rsid w:val="0063343B"/>
    <w:rsid w:val="00634500"/>
    <w:rsid w:val="00636994"/>
    <w:rsid w:val="006435BC"/>
    <w:rsid w:val="0064372E"/>
    <w:rsid w:val="00675A5A"/>
    <w:rsid w:val="00675AF6"/>
    <w:rsid w:val="006809DA"/>
    <w:rsid w:val="0068463F"/>
    <w:rsid w:val="006907FC"/>
    <w:rsid w:val="00691BA0"/>
    <w:rsid w:val="006933BA"/>
    <w:rsid w:val="006947AE"/>
    <w:rsid w:val="00695614"/>
    <w:rsid w:val="00696DB1"/>
    <w:rsid w:val="00697D94"/>
    <w:rsid w:val="006A1594"/>
    <w:rsid w:val="006A70F6"/>
    <w:rsid w:val="006B3CBE"/>
    <w:rsid w:val="006B53B4"/>
    <w:rsid w:val="006C00C9"/>
    <w:rsid w:val="006C61C8"/>
    <w:rsid w:val="006C6BD0"/>
    <w:rsid w:val="006D6CA7"/>
    <w:rsid w:val="006E370A"/>
    <w:rsid w:val="006F1B91"/>
    <w:rsid w:val="0070318C"/>
    <w:rsid w:val="0070435A"/>
    <w:rsid w:val="00705D36"/>
    <w:rsid w:val="00706DC7"/>
    <w:rsid w:val="00711201"/>
    <w:rsid w:val="007136C0"/>
    <w:rsid w:val="00713F5D"/>
    <w:rsid w:val="00716507"/>
    <w:rsid w:val="00721AF7"/>
    <w:rsid w:val="00727F7F"/>
    <w:rsid w:val="007470DC"/>
    <w:rsid w:val="007617C6"/>
    <w:rsid w:val="00762661"/>
    <w:rsid w:val="007679FD"/>
    <w:rsid w:val="00767B82"/>
    <w:rsid w:val="00774110"/>
    <w:rsid w:val="007820FC"/>
    <w:rsid w:val="00787C6D"/>
    <w:rsid w:val="007A4F14"/>
    <w:rsid w:val="007C2C84"/>
    <w:rsid w:val="007C322A"/>
    <w:rsid w:val="007C3ACC"/>
    <w:rsid w:val="007D36FE"/>
    <w:rsid w:val="007D44C7"/>
    <w:rsid w:val="007E339A"/>
    <w:rsid w:val="007F0098"/>
    <w:rsid w:val="007F4F8D"/>
    <w:rsid w:val="008042BA"/>
    <w:rsid w:val="00805358"/>
    <w:rsid w:val="00822E6D"/>
    <w:rsid w:val="0083427A"/>
    <w:rsid w:val="00837DC2"/>
    <w:rsid w:val="008437BB"/>
    <w:rsid w:val="00847D31"/>
    <w:rsid w:val="0086630C"/>
    <w:rsid w:val="00870F5C"/>
    <w:rsid w:val="00871CE3"/>
    <w:rsid w:val="008720E9"/>
    <w:rsid w:val="008723FD"/>
    <w:rsid w:val="0087396B"/>
    <w:rsid w:val="008739E7"/>
    <w:rsid w:val="00876A60"/>
    <w:rsid w:val="00880B6A"/>
    <w:rsid w:val="00882D2A"/>
    <w:rsid w:val="0089539C"/>
    <w:rsid w:val="008A2CF0"/>
    <w:rsid w:val="008A50A7"/>
    <w:rsid w:val="008B35D9"/>
    <w:rsid w:val="008B3B14"/>
    <w:rsid w:val="008B74F6"/>
    <w:rsid w:val="008C4920"/>
    <w:rsid w:val="008C798F"/>
    <w:rsid w:val="008D5DE4"/>
    <w:rsid w:val="008D6725"/>
    <w:rsid w:val="008E00AF"/>
    <w:rsid w:val="008E3027"/>
    <w:rsid w:val="008E31F3"/>
    <w:rsid w:val="008E7ED7"/>
    <w:rsid w:val="008F4647"/>
    <w:rsid w:val="008F554D"/>
    <w:rsid w:val="008F6B94"/>
    <w:rsid w:val="00900ED5"/>
    <w:rsid w:val="009028F3"/>
    <w:rsid w:val="00904773"/>
    <w:rsid w:val="009047BF"/>
    <w:rsid w:val="009058C4"/>
    <w:rsid w:val="00912411"/>
    <w:rsid w:val="0091423A"/>
    <w:rsid w:val="0092221D"/>
    <w:rsid w:val="00923CC7"/>
    <w:rsid w:val="00924C9C"/>
    <w:rsid w:val="00932021"/>
    <w:rsid w:val="00933B57"/>
    <w:rsid w:val="00935140"/>
    <w:rsid w:val="00943362"/>
    <w:rsid w:val="009440C2"/>
    <w:rsid w:val="00945CD8"/>
    <w:rsid w:val="00946276"/>
    <w:rsid w:val="00953B54"/>
    <w:rsid w:val="00957ECE"/>
    <w:rsid w:val="009718DF"/>
    <w:rsid w:val="009750BF"/>
    <w:rsid w:val="0098231A"/>
    <w:rsid w:val="00983355"/>
    <w:rsid w:val="00984822"/>
    <w:rsid w:val="009853A4"/>
    <w:rsid w:val="00987567"/>
    <w:rsid w:val="00997D31"/>
    <w:rsid w:val="009A45A4"/>
    <w:rsid w:val="009B0749"/>
    <w:rsid w:val="009B261D"/>
    <w:rsid w:val="009B5587"/>
    <w:rsid w:val="009C275E"/>
    <w:rsid w:val="009C5E7A"/>
    <w:rsid w:val="009C7ADE"/>
    <w:rsid w:val="009D1A3D"/>
    <w:rsid w:val="009E2802"/>
    <w:rsid w:val="009E32EF"/>
    <w:rsid w:val="009E695A"/>
    <w:rsid w:val="009F7ECB"/>
    <w:rsid w:val="00A058FC"/>
    <w:rsid w:val="00A11496"/>
    <w:rsid w:val="00A11B85"/>
    <w:rsid w:val="00A21694"/>
    <w:rsid w:val="00A24475"/>
    <w:rsid w:val="00A26C3F"/>
    <w:rsid w:val="00A33651"/>
    <w:rsid w:val="00A3722D"/>
    <w:rsid w:val="00A40670"/>
    <w:rsid w:val="00A53935"/>
    <w:rsid w:val="00A55155"/>
    <w:rsid w:val="00A576D9"/>
    <w:rsid w:val="00A60574"/>
    <w:rsid w:val="00A675A8"/>
    <w:rsid w:val="00A6799E"/>
    <w:rsid w:val="00A703F2"/>
    <w:rsid w:val="00A726DE"/>
    <w:rsid w:val="00A7411D"/>
    <w:rsid w:val="00A74A9B"/>
    <w:rsid w:val="00A74D65"/>
    <w:rsid w:val="00A750D1"/>
    <w:rsid w:val="00A752A0"/>
    <w:rsid w:val="00A752E5"/>
    <w:rsid w:val="00A75486"/>
    <w:rsid w:val="00A92AEE"/>
    <w:rsid w:val="00A970A7"/>
    <w:rsid w:val="00AA0D07"/>
    <w:rsid w:val="00AA4167"/>
    <w:rsid w:val="00AA426B"/>
    <w:rsid w:val="00AB3D1A"/>
    <w:rsid w:val="00AB477A"/>
    <w:rsid w:val="00AB750B"/>
    <w:rsid w:val="00AC28F5"/>
    <w:rsid w:val="00AC3B96"/>
    <w:rsid w:val="00AC3CEA"/>
    <w:rsid w:val="00AD198B"/>
    <w:rsid w:val="00AD4BD9"/>
    <w:rsid w:val="00AD4C3C"/>
    <w:rsid w:val="00AE1843"/>
    <w:rsid w:val="00AE2772"/>
    <w:rsid w:val="00AE5045"/>
    <w:rsid w:val="00AE7E96"/>
    <w:rsid w:val="00AF282B"/>
    <w:rsid w:val="00AF36F0"/>
    <w:rsid w:val="00B11582"/>
    <w:rsid w:val="00B11D96"/>
    <w:rsid w:val="00B137B5"/>
    <w:rsid w:val="00B166CC"/>
    <w:rsid w:val="00B16D09"/>
    <w:rsid w:val="00B170CE"/>
    <w:rsid w:val="00B2586F"/>
    <w:rsid w:val="00B27EC3"/>
    <w:rsid w:val="00B31276"/>
    <w:rsid w:val="00B335C0"/>
    <w:rsid w:val="00B37261"/>
    <w:rsid w:val="00B40AC8"/>
    <w:rsid w:val="00B41A06"/>
    <w:rsid w:val="00B52205"/>
    <w:rsid w:val="00B533CD"/>
    <w:rsid w:val="00B53AB2"/>
    <w:rsid w:val="00B545E4"/>
    <w:rsid w:val="00B552B3"/>
    <w:rsid w:val="00B5566F"/>
    <w:rsid w:val="00B6172D"/>
    <w:rsid w:val="00B701F9"/>
    <w:rsid w:val="00B739FB"/>
    <w:rsid w:val="00B73F7E"/>
    <w:rsid w:val="00B77EF3"/>
    <w:rsid w:val="00B9499A"/>
    <w:rsid w:val="00B94AC2"/>
    <w:rsid w:val="00BA141C"/>
    <w:rsid w:val="00BA3528"/>
    <w:rsid w:val="00BC1818"/>
    <w:rsid w:val="00BC244B"/>
    <w:rsid w:val="00BC4CB7"/>
    <w:rsid w:val="00BC622F"/>
    <w:rsid w:val="00BD1552"/>
    <w:rsid w:val="00BD4958"/>
    <w:rsid w:val="00BD4C98"/>
    <w:rsid w:val="00BE0E52"/>
    <w:rsid w:val="00BF3F21"/>
    <w:rsid w:val="00BF47F9"/>
    <w:rsid w:val="00BF6218"/>
    <w:rsid w:val="00C01C00"/>
    <w:rsid w:val="00C05A4F"/>
    <w:rsid w:val="00C075DD"/>
    <w:rsid w:val="00C13CE2"/>
    <w:rsid w:val="00C16EE2"/>
    <w:rsid w:val="00C26F3D"/>
    <w:rsid w:val="00C32EEF"/>
    <w:rsid w:val="00C35708"/>
    <w:rsid w:val="00C40886"/>
    <w:rsid w:val="00C43282"/>
    <w:rsid w:val="00C47245"/>
    <w:rsid w:val="00C47BE2"/>
    <w:rsid w:val="00C56018"/>
    <w:rsid w:val="00C56857"/>
    <w:rsid w:val="00C60322"/>
    <w:rsid w:val="00C620A6"/>
    <w:rsid w:val="00C6336D"/>
    <w:rsid w:val="00C7096D"/>
    <w:rsid w:val="00C76663"/>
    <w:rsid w:val="00C82AB4"/>
    <w:rsid w:val="00C8557B"/>
    <w:rsid w:val="00C93896"/>
    <w:rsid w:val="00C94062"/>
    <w:rsid w:val="00CA6681"/>
    <w:rsid w:val="00CB1A2F"/>
    <w:rsid w:val="00CC107D"/>
    <w:rsid w:val="00CC7C0E"/>
    <w:rsid w:val="00CD1714"/>
    <w:rsid w:val="00CD23BA"/>
    <w:rsid w:val="00CD2DC8"/>
    <w:rsid w:val="00CD6E20"/>
    <w:rsid w:val="00CE064A"/>
    <w:rsid w:val="00CE262F"/>
    <w:rsid w:val="00CF3613"/>
    <w:rsid w:val="00CF6D9D"/>
    <w:rsid w:val="00D0318D"/>
    <w:rsid w:val="00D046BF"/>
    <w:rsid w:val="00D05B81"/>
    <w:rsid w:val="00D27F56"/>
    <w:rsid w:val="00D32339"/>
    <w:rsid w:val="00D341A8"/>
    <w:rsid w:val="00D342E7"/>
    <w:rsid w:val="00D355C9"/>
    <w:rsid w:val="00D37DA6"/>
    <w:rsid w:val="00D50784"/>
    <w:rsid w:val="00D529C9"/>
    <w:rsid w:val="00D62648"/>
    <w:rsid w:val="00D641AA"/>
    <w:rsid w:val="00D667C6"/>
    <w:rsid w:val="00D67E08"/>
    <w:rsid w:val="00D734F2"/>
    <w:rsid w:val="00D73512"/>
    <w:rsid w:val="00D737C3"/>
    <w:rsid w:val="00D753A9"/>
    <w:rsid w:val="00D824DF"/>
    <w:rsid w:val="00D93D80"/>
    <w:rsid w:val="00D93E3E"/>
    <w:rsid w:val="00D956D9"/>
    <w:rsid w:val="00D95BA4"/>
    <w:rsid w:val="00D96837"/>
    <w:rsid w:val="00D970B5"/>
    <w:rsid w:val="00DA594A"/>
    <w:rsid w:val="00DB66CC"/>
    <w:rsid w:val="00DD1DF7"/>
    <w:rsid w:val="00DD75D5"/>
    <w:rsid w:val="00DE7011"/>
    <w:rsid w:val="00DF0305"/>
    <w:rsid w:val="00DF0C47"/>
    <w:rsid w:val="00DF172B"/>
    <w:rsid w:val="00DF681D"/>
    <w:rsid w:val="00E01A17"/>
    <w:rsid w:val="00E04A45"/>
    <w:rsid w:val="00E0553E"/>
    <w:rsid w:val="00E069E1"/>
    <w:rsid w:val="00E10352"/>
    <w:rsid w:val="00E11FD0"/>
    <w:rsid w:val="00E202C3"/>
    <w:rsid w:val="00E20C6B"/>
    <w:rsid w:val="00E21642"/>
    <w:rsid w:val="00E24AE7"/>
    <w:rsid w:val="00E30513"/>
    <w:rsid w:val="00E324A0"/>
    <w:rsid w:val="00E346E9"/>
    <w:rsid w:val="00E3538E"/>
    <w:rsid w:val="00E354B2"/>
    <w:rsid w:val="00E379F2"/>
    <w:rsid w:val="00E46666"/>
    <w:rsid w:val="00E47579"/>
    <w:rsid w:val="00E54B2B"/>
    <w:rsid w:val="00E60E1F"/>
    <w:rsid w:val="00E61863"/>
    <w:rsid w:val="00E62838"/>
    <w:rsid w:val="00E62C3F"/>
    <w:rsid w:val="00E70686"/>
    <w:rsid w:val="00E715E8"/>
    <w:rsid w:val="00E72479"/>
    <w:rsid w:val="00E74ABC"/>
    <w:rsid w:val="00E76343"/>
    <w:rsid w:val="00E813D6"/>
    <w:rsid w:val="00E835A8"/>
    <w:rsid w:val="00E849B3"/>
    <w:rsid w:val="00E877FC"/>
    <w:rsid w:val="00E9106B"/>
    <w:rsid w:val="00E92568"/>
    <w:rsid w:val="00EA0D26"/>
    <w:rsid w:val="00EA1F87"/>
    <w:rsid w:val="00EA4CF2"/>
    <w:rsid w:val="00EB0592"/>
    <w:rsid w:val="00EB59D7"/>
    <w:rsid w:val="00EB6DE4"/>
    <w:rsid w:val="00EC2ECA"/>
    <w:rsid w:val="00ED146F"/>
    <w:rsid w:val="00ED3677"/>
    <w:rsid w:val="00ED3BAD"/>
    <w:rsid w:val="00EE1501"/>
    <w:rsid w:val="00EE32A2"/>
    <w:rsid w:val="00EE6EBB"/>
    <w:rsid w:val="00EF0E91"/>
    <w:rsid w:val="00EF4E78"/>
    <w:rsid w:val="00EF52A1"/>
    <w:rsid w:val="00EF5C61"/>
    <w:rsid w:val="00F03179"/>
    <w:rsid w:val="00F15204"/>
    <w:rsid w:val="00F168B0"/>
    <w:rsid w:val="00F2271E"/>
    <w:rsid w:val="00F334EA"/>
    <w:rsid w:val="00F3486A"/>
    <w:rsid w:val="00F3558C"/>
    <w:rsid w:val="00F434AE"/>
    <w:rsid w:val="00F44FE6"/>
    <w:rsid w:val="00F50ADA"/>
    <w:rsid w:val="00F575FB"/>
    <w:rsid w:val="00F6702B"/>
    <w:rsid w:val="00F75688"/>
    <w:rsid w:val="00F75B49"/>
    <w:rsid w:val="00F8025C"/>
    <w:rsid w:val="00F802EA"/>
    <w:rsid w:val="00F85B05"/>
    <w:rsid w:val="00F9372E"/>
    <w:rsid w:val="00F93E66"/>
    <w:rsid w:val="00F9569D"/>
    <w:rsid w:val="00F97D36"/>
    <w:rsid w:val="00FA0FDC"/>
    <w:rsid w:val="00FA1C1F"/>
    <w:rsid w:val="00FA1CB3"/>
    <w:rsid w:val="00FA3B87"/>
    <w:rsid w:val="00FA664A"/>
    <w:rsid w:val="00FB7C2D"/>
    <w:rsid w:val="00FD41BA"/>
    <w:rsid w:val="00FD713B"/>
    <w:rsid w:val="00FE05EF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0A10AC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IFVlEv+GlvLa9v8NX0NvDOMCcJOxUuRoqr8D1xPu+g0=</DigestValue>
    </Reference>
    <Reference Type="http://www.w3.org/2000/09/xmldsig#Object" URI="#idOfficeObject">
      <DigestMethod Algorithm="http://www.w3.org/2001/04/xmlenc#sha256"/>
      <DigestValue>WnhdpRWx69F+tpO1WMMEurjcWyJYQYQCaQVUvaWhBss=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FM0p6kL96ioaxMDGrHDZHelRuAWwZta5nsabKuETKdw=</DigestValue>
    </Reference>
    <Reference Type="http://www.w3.org/2000/09/xmldsig#Object" URI="#idValidSigLnImg">
      <DigestMethod Algorithm="http://www.w3.org/2001/04/xmlenc#sha256"/>
      <DigestValue>a+9EFIZALbNtiBsOwtfAofdAOtkkg8F36cN145iKCa4=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QDdo7b42dqCfFnYNhR78ISs9oe6v5jMJabnHhOcu874uNBhZ4ZUxhXIYEQaBYnPPIC59aMWIZwqC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=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R7LYtLtCwBcuUHRQdEGKklxw2yOqmJiGGfWMCVCMWTQ=</DigestValue>
      </Reference>
      <Reference URI="/word/endnotes.xml?ContentType=application/vnd.openxmlformats-officedocument.wordprocessingml.endnotes+xml">
        <DigestMethod Algorithm="http://www.w3.org/2001/04/xmlenc#sha256"/>
        <DigestValue>wt/0JOpaqcD6WyLtld0JQdduj6UucphmRQ7nWKhuCvM=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MbRFA3MIhIdKpaBrwVu7vmvxBV1LvrAec2e5xIJlKM8=</DigestValue>
      </Reference>
      <Reference URI="/word/footnotes.xml?ContentType=application/vnd.openxmlformats-officedocument.wordprocessingml.footnotes+xml">
        <DigestMethod Algorithm="http://www.w3.org/2001/04/xmlenc#sha256"/>
        <DigestValue>XkiyZWkGlWtaarfk6qeKsC2BK2Q1RjXqfJu1Tn0YEkA=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4GFb5hT3IPesyuXWOm6VQUOlUsBYUc5jjGj86slKY/c=</DigestValue>
      </Reference>
      <Reference URI="/word/media/image2.emf?ContentType=image/x-emf">
        <DigestMethod Algorithm="http://www.w3.org/2001/04/xmlenc#sha256"/>
        <DigestValue>q8SPqAs6r/ASUsmx1Khj+jM8zjMDu7bsOKEVpVOvOEs=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mWo0EeWEbBQzDFb5FwRY9Qw4M9o0/1SnXaKmZlM/Pt8=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2026-07-21T12:18:15Z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{6A67C06E-55CE-4466-8355-C29712478A02}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2026-07-21T12:18:15Z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1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gAx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7P9kZtAQO8F/hZSloRO6cyvZHdI747aSXmLCmrkYLec=</DigestValue>
    </Reference>
    <Reference Type="http://www.w3.org/2000/09/xmldsig#Object" URI="#idOfficeObject">
      <DigestMethod Algorithm="http://www.w3.org/2001/04/xmlenc#sha256"/>
      <DigestValue>XrJDXbQJ0fYtd7WAWyjECLWIWpZo0WZXpQjNfEwxjJQ=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k+qswEuwRv9Zh0NG9k8QBJTt+u2ZBx5x5ZxAzseqUfM=</DigestValue>
    </Reference>
    <Reference Type="http://www.w3.org/2000/09/xmldsig#Object" URI="#idValidSigLnImg">
      <DigestMethod Algorithm="http://www.w3.org/2001/04/xmlenc#sha256"/>
      <DigestValue>gcB5KOtgemXZFqDPpptlXpWpfU49MR4//qeaB1ed/w0=</DigestValue>
    </Reference>
    <Reference Type="http://www.w3.org/2000/09/xmldsig#Object" URI="#idInvalidSigLnImg">
      <DigestMethod Algorithm="http://www.w3.org/2001/04/xmlenc#sha256"/>
      <DigestValue>hWFEdp4MMH3USh4/UZtT3pC2Y79XMHrzHD1Qul8B0Vo=</DigestValue>
    </Reference>
  </SignedInfo>
  <SignatureValue>lr4t9OJ7/1HM8H1V8Qhju3kJh3MjU1wHeD0LBLhtdJB4y59QbC/eUlrOhFQzmrJMJMzzJo17n5yt
EtR/o3/Ta4nJr7L9kybBwgjtLYecRlszBCupUJ3Tx4mEcagPA3vzOKH0r441/Mwyf+eYrEEm33O6
efd2357W36KNKTjnYYoGVpPcqprREAzbsm0X3so5EHBn156Q34ynzf8mM8dKFMmamRJFTqytC4Jt
A5UVirGA4f3TjJX/Evp+MlGhjji5RJ9tqBNZ4nGNfWqMs967/Odihg4B3sIh9tfALmAzp85TJJ3w
kZ6dPP+tycl3pYOX0BLeqVtXgw9YAV3yIZ0RoQ==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R7LYtLtCwBcuUHRQdEGKklxw2yOqmJiGGfWMCVCMWTQ=</DigestValue>
      </Reference>
      <Reference URI="/word/endnotes.xml?ContentType=application/vnd.openxmlformats-officedocument.wordprocessingml.endnotes+xml">
        <DigestMethod Algorithm="http://www.w3.org/2001/04/xmlenc#sha256"/>
        <DigestValue>wt/0JOpaqcD6WyLtld0JQdduj6UucphmRQ7nWKhuCvM=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MbRFA3MIhIdKpaBrwVu7vmvxBV1LvrAec2e5xIJlKM8=</DigestValue>
      </Reference>
      <Reference URI="/word/footnotes.xml?ContentType=application/vnd.openxmlformats-officedocument.wordprocessingml.footnotes+xml">
        <DigestMethod Algorithm="http://www.w3.org/2001/04/xmlenc#sha256"/>
        <DigestValue>XkiyZWkGlWtaarfk6qeKsC2BK2Q1RjXqfJu1Tn0YEkA=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4GFb5hT3IPesyuXWOm6VQUOlUsBYUc5jjGj86slKY/c=</DigestValue>
      </Reference>
      <Reference URI="/word/media/image2.emf?ContentType=image/x-emf">
        <DigestMethod Algorithm="http://www.w3.org/2001/04/xmlenc#sha256"/>
        <DigestValue>q8SPqAs6r/ASUsmx1Khj+jM8zjMDu7bsOKEVpVOvOEs=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mWo0EeWEbBQzDFb5FwRY9Qw4M9o0/1SnXaKmZlM/Pt8=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2026-07-21T12:29:34Z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{73277BE8-1EB8-4280-8BFF-5A6BF8C7B611}</SetupID>
          <SignatureText>РД-07-460/21.07.2026г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2026-07-21T12:29:34Z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h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gAxAC4ANw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MAAvADIAMQ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BAAAAAhgAAAAEAAAAAQLVBewmxQQ8AAAByAAAABgAAAEwAAAAAAAAAAAAAAAAAAAD//////////1gAAAAgBBUEEwQuACAAFiEJAAAACAAAAAg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MAAvADIAMQ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BAAAAAhgAAAAEAAAAAQLVBewmxQQ8AAAByAAAABgAAAEwAAAAAAAAAAAAAAAAAAAD//////////1gAAAAgBBUEEwQuACAAFiEJAAAACAAAAAg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A73AE-DDEA-4FC5-8EBB-AC2F30ED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3</cp:revision>
  <cp:lastPrinted>2026-05-28T08:46:00Z</cp:lastPrinted>
  <dcterms:created xsi:type="dcterms:W3CDTF">2026-07-21T10:59:00Z</dcterms:created>
  <dcterms:modified xsi:type="dcterms:W3CDTF">2026-07-21T11:05:00Z</dcterms:modified>
</cp:coreProperties>
</file>