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E2436F" w:rsidRPr="00F91377" w:rsidTr="003D4155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436F" w:rsidRPr="00F91377" w:rsidRDefault="00E2436F" w:rsidP="00E2436F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F9137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61312" behindDoc="0" locked="0" layoutInCell="1" allowOverlap="1" wp14:anchorId="50FCB36D" wp14:editId="097C43A1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436F" w:rsidRPr="00F91377" w:rsidRDefault="00E2436F" w:rsidP="00E2436F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F91377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E2436F" w:rsidRPr="00F91377" w:rsidRDefault="00E2436F" w:rsidP="00E2436F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E2436F" w:rsidRPr="00F91377" w:rsidRDefault="00E2436F" w:rsidP="00E2436F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F9137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F91377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F9137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91377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E2436F" w:rsidRPr="00F91377" w:rsidRDefault="00E2436F" w:rsidP="00E2436F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E2436F" w:rsidRPr="00F91377" w:rsidRDefault="00E2436F" w:rsidP="00E2436F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F9137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F9137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E2436F" w:rsidRPr="00F91377" w:rsidRDefault="00E2436F" w:rsidP="00E2436F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436F" w:rsidRPr="00F91377" w:rsidRDefault="00E2436F" w:rsidP="00E2436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F9137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7F3B2198" wp14:editId="1A84C792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2436F" w:rsidRPr="00F91377" w:rsidRDefault="00E2436F" w:rsidP="00E2436F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F91377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F91377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F91377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F91377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F91377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14DCE" w:rsidRPr="00F91377" w:rsidRDefault="00314DCE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14DCE" w:rsidRPr="00F91377" w:rsidRDefault="00314DCE" w:rsidP="001B1465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314DCE" w:rsidRPr="00F91377" w:rsidRDefault="00314DCE" w:rsidP="00816019">
      <w:pPr>
        <w:tabs>
          <w:tab w:val="left" w:pos="5529"/>
          <w:tab w:val="left" w:pos="5812"/>
        </w:tabs>
        <w:spacing w:after="0" w:line="240" w:lineRule="auto"/>
        <w:ind w:left="4254" w:firstLine="709"/>
        <w:rPr>
          <w:rFonts w:ascii="Verdana" w:hAnsi="Verdana"/>
          <w:b/>
          <w:sz w:val="20"/>
          <w:szCs w:val="20"/>
          <w:lang w:val="bg-BG" w:eastAsia="bg-BG"/>
        </w:rPr>
      </w:pPr>
      <w:r w:rsidRPr="00F91377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816019" w:rsidRPr="00F91377">
        <w:rPr>
          <w:rFonts w:ascii="Verdana" w:hAnsi="Verdana"/>
          <w:b/>
          <w:sz w:val="20"/>
          <w:szCs w:val="20"/>
          <w:lang w:val="bg-BG"/>
        </w:rPr>
        <w:tab/>
      </w:r>
      <w:r w:rsidR="00816019" w:rsidRPr="00F91377">
        <w:rPr>
          <w:rFonts w:ascii="Verdana" w:hAnsi="Verdana"/>
          <w:b/>
          <w:sz w:val="20"/>
          <w:szCs w:val="20"/>
          <w:lang w:val="bg-BG"/>
        </w:rPr>
        <w:tab/>
      </w:r>
      <w:r w:rsidRPr="00F91377">
        <w:rPr>
          <w:rFonts w:ascii="Verdana" w:hAnsi="Verdana"/>
          <w:b/>
          <w:sz w:val="20"/>
          <w:szCs w:val="20"/>
        </w:rPr>
        <w:t>УТВЪРДИЛ:</w:t>
      </w:r>
    </w:p>
    <w:p w:rsidR="001B1465" w:rsidRPr="00F91377" w:rsidRDefault="00314DCE" w:rsidP="00816019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 w:rsidRPr="00F91377">
        <w:rPr>
          <w:rFonts w:ascii="Verdana" w:hAnsi="Verdana"/>
          <w:sz w:val="20"/>
          <w:szCs w:val="20"/>
        </w:rPr>
        <w:t xml:space="preserve"> </w:t>
      </w:r>
      <w:r w:rsidRPr="00F91377">
        <w:rPr>
          <w:rFonts w:ascii="Verdana" w:hAnsi="Verdana"/>
          <w:sz w:val="20"/>
          <w:szCs w:val="20"/>
        </w:rPr>
        <w:tab/>
      </w:r>
      <w:r w:rsidR="00816019" w:rsidRPr="00F91377">
        <w:rPr>
          <w:rFonts w:ascii="Verdana" w:hAnsi="Verdana"/>
          <w:sz w:val="20"/>
          <w:szCs w:val="20"/>
        </w:rPr>
        <w:tab/>
      </w:r>
      <w:r w:rsidRPr="00F91377">
        <w:rPr>
          <w:rFonts w:ascii="Verdana" w:hAnsi="Verdana"/>
          <w:sz w:val="20"/>
          <w:szCs w:val="20"/>
        </w:rPr>
        <w:tab/>
      </w:r>
      <w:r w:rsidR="00F91377" w:rsidRPr="00F91377">
        <w:rPr>
          <w:rFonts w:ascii="Verdana" w:hAnsi="Verdana"/>
          <w:color w:val="000000" w:themeColor="text1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2.9pt;height:87.4pt">
            <v:imagedata r:id="rId7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314DCE" w:rsidRPr="00F91377" w:rsidRDefault="00314DCE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14DCE" w:rsidRPr="00F91377" w:rsidRDefault="00314DCE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14DCE" w:rsidRPr="00F91377" w:rsidRDefault="00314DCE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14DCE" w:rsidRPr="00F91377" w:rsidRDefault="00314DCE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B1465" w:rsidRPr="00F91377" w:rsidRDefault="001B1465" w:rsidP="001B1465">
      <w:pPr>
        <w:spacing w:after="120" w:line="240" w:lineRule="auto"/>
        <w:jc w:val="center"/>
        <w:rPr>
          <w:rFonts w:ascii="Verdana" w:eastAsia="Times New Roman" w:hAnsi="Verdana"/>
          <w:b/>
          <w:sz w:val="24"/>
          <w:szCs w:val="24"/>
          <w:lang w:val="bg-BG" w:eastAsia="bg-BG"/>
        </w:rPr>
      </w:pPr>
      <w:r w:rsidRPr="00F91377">
        <w:rPr>
          <w:rFonts w:ascii="Verdana" w:eastAsia="Times New Roman" w:hAnsi="Verdana"/>
          <w:b/>
          <w:spacing w:val="80"/>
          <w:sz w:val="24"/>
          <w:szCs w:val="24"/>
          <w:lang w:val="bg-BG" w:eastAsia="bg-BG"/>
        </w:rPr>
        <w:t>ДОКУМЕНТАЦИ</w:t>
      </w:r>
      <w:r w:rsidRPr="00F91377">
        <w:rPr>
          <w:rFonts w:ascii="Verdana" w:eastAsia="Times New Roman" w:hAnsi="Verdana"/>
          <w:b/>
          <w:sz w:val="24"/>
          <w:szCs w:val="24"/>
          <w:lang w:val="bg-BG" w:eastAsia="bg-BG"/>
        </w:rPr>
        <w:t>Я</w:t>
      </w:r>
    </w:p>
    <w:p w:rsidR="001B1465" w:rsidRPr="00F91377" w:rsidRDefault="001B1465" w:rsidP="001B1465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9137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ПРОВЕЖДАНЕ НА </w:t>
      </w:r>
      <w:r w:rsidR="00771F9A" w:rsidRPr="00F9137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ЕЛЕКТРОНЕН ТЪРГ С НАДДАВАНЕ ЗА </w:t>
      </w:r>
      <w:r w:rsidRPr="00F91377">
        <w:rPr>
          <w:rFonts w:ascii="Verdana" w:eastAsia="Times New Roman" w:hAnsi="Verdana"/>
          <w:b/>
          <w:sz w:val="20"/>
          <w:szCs w:val="20"/>
          <w:lang w:val="bg-BG" w:eastAsia="bg-BG"/>
        </w:rPr>
        <w:t>ПРОДАЖБА НА ПРОГНОЗНИ КОЛИЧЕСТВА ДОБИТА НА ВРЕМЕНЕН ГОРСКИ СКЛАД ДЪРВЕСИНА</w:t>
      </w:r>
    </w:p>
    <w:p w:rsidR="001B1465" w:rsidRPr="00F91377" w:rsidRDefault="001B1465" w:rsidP="001B146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F91377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чл.74, ал.1, ал.2, т.1 от </w:t>
      </w:r>
      <w:r w:rsidRPr="00F91377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1D093B" w:rsidRPr="00F91377" w:rsidRDefault="001D093B" w:rsidP="001B146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1B1465" w:rsidRPr="00F91377" w:rsidRDefault="001B1465" w:rsidP="001B1465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F91377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F9137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</w:t>
      </w:r>
      <w:r w:rsidR="00B51B8F" w:rsidRPr="00F9137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2603</w:t>
      </w:r>
      <w:r w:rsidR="00771F9A" w:rsidRPr="00F9137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8</w:t>
      </w:r>
    </w:p>
    <w:p w:rsidR="001B1465" w:rsidRPr="00F91377" w:rsidRDefault="001B1465" w:rsidP="001B1465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F91377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 w:rsidR="00771F9A" w:rsidRPr="00F9137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291</w:t>
      </w:r>
      <w:r w:rsidR="00B51B8F" w:rsidRPr="00F91377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„</w:t>
      </w:r>
      <w:r w:rsidR="00771F9A" w:rsidRPr="00F9137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в</w:t>
      </w:r>
      <w:r w:rsidR="00B51B8F" w:rsidRPr="00F9137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“</w:t>
      </w: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B1465" w:rsidRPr="00F91377" w:rsidRDefault="001B1465" w:rsidP="001B14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9137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2C23D2" w:rsidRPr="00F91377">
        <w:rPr>
          <w:rFonts w:ascii="Verdana" w:eastAsia="Times New Roman" w:hAnsi="Verdana"/>
          <w:b/>
          <w:sz w:val="20"/>
          <w:szCs w:val="20"/>
          <w:lang w:val="bg-BG" w:eastAsia="bg-BG"/>
        </w:rPr>
        <w:t>30</w:t>
      </w:r>
      <w:r w:rsidR="00B51B8F" w:rsidRPr="00F91377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2C23D2" w:rsidRPr="00F91377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B51B8F" w:rsidRPr="00F91377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F9137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г. от </w:t>
      </w:r>
      <w:r w:rsidR="002C23D2" w:rsidRPr="00F91377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B51B8F" w:rsidRPr="00F91377">
        <w:rPr>
          <w:rFonts w:ascii="Verdana" w:eastAsia="Times New Roman" w:hAnsi="Verdana"/>
          <w:b/>
          <w:sz w:val="20"/>
          <w:szCs w:val="20"/>
          <w:lang w:val="bg-BG" w:eastAsia="bg-BG"/>
        </w:rPr>
        <w:t>:</w:t>
      </w:r>
      <w:r w:rsidR="002C23D2" w:rsidRPr="00F91377">
        <w:rPr>
          <w:rFonts w:ascii="Verdana" w:eastAsia="Times New Roman" w:hAnsi="Verdana"/>
          <w:b/>
          <w:sz w:val="20"/>
          <w:szCs w:val="20"/>
          <w:lang w:val="bg-BG" w:eastAsia="bg-BG"/>
        </w:rPr>
        <w:t>0</w:t>
      </w:r>
      <w:r w:rsidR="00B51B8F" w:rsidRPr="00F91377">
        <w:rPr>
          <w:rFonts w:ascii="Verdana" w:eastAsia="Times New Roman" w:hAnsi="Verdana"/>
          <w:b/>
          <w:sz w:val="20"/>
          <w:szCs w:val="20"/>
          <w:lang w:val="bg-BG" w:eastAsia="bg-BG"/>
        </w:rPr>
        <w:t>0</w:t>
      </w:r>
      <w:r w:rsidRPr="00F9137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B1465" w:rsidRPr="00F91377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91377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A54E0D" w:rsidRPr="00F91377" w:rsidRDefault="00B51B8F" w:rsidP="00A54E0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F91377"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A54E0D" w:rsidRPr="00F91377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 w:rsidRPr="00F9137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A54E0D" w:rsidRPr="00F91377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Pr="00F91377">
        <w:rPr>
          <w:rFonts w:ascii="Verdana" w:eastAsia="Times New Roman" w:hAnsi="Verdana"/>
          <w:sz w:val="20"/>
          <w:szCs w:val="20"/>
          <w:lang w:val="bg-BG" w:eastAsia="bg-BG"/>
        </w:rPr>
        <w:t>тел. 0887</w:t>
      </w:r>
      <w:r w:rsidR="00E2436F" w:rsidRPr="00F9137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F91377">
        <w:rPr>
          <w:rFonts w:ascii="Verdana" w:eastAsia="Times New Roman" w:hAnsi="Verdana"/>
          <w:sz w:val="20"/>
          <w:szCs w:val="20"/>
          <w:lang w:val="bg-BG" w:eastAsia="bg-BG"/>
        </w:rPr>
        <w:t>783</w:t>
      </w:r>
      <w:r w:rsidR="00E2436F" w:rsidRPr="00F9137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F91377">
        <w:rPr>
          <w:rFonts w:ascii="Verdana" w:eastAsia="Times New Roman" w:hAnsi="Verdana"/>
          <w:sz w:val="20"/>
          <w:szCs w:val="20"/>
          <w:lang w:val="bg-BG" w:eastAsia="bg-BG"/>
        </w:rPr>
        <w:t>962</w:t>
      </w:r>
      <w:r w:rsidR="00A54E0D" w:rsidRPr="00F91377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1B1465" w:rsidRPr="00F91377" w:rsidRDefault="00E2436F" w:rsidP="00A54E0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91377">
        <w:rPr>
          <w:rFonts w:ascii="Verdana" w:eastAsia="Times New Roman" w:hAnsi="Verdana"/>
          <w:sz w:val="20"/>
          <w:szCs w:val="20"/>
          <w:lang w:val="bg-BG" w:eastAsia="bg-BG"/>
        </w:rPr>
        <w:t xml:space="preserve">инж. Емилия Иванова - зам. </w:t>
      </w:r>
      <w:r w:rsidR="00B51B8F" w:rsidRPr="00F91377">
        <w:rPr>
          <w:rFonts w:ascii="Verdana" w:eastAsia="Times New Roman" w:hAnsi="Verdana"/>
          <w:sz w:val="20"/>
          <w:szCs w:val="20"/>
          <w:lang w:val="bg-BG" w:eastAsia="bg-BG"/>
        </w:rPr>
        <w:t>директор</w:t>
      </w:r>
      <w:r w:rsidRPr="00F91377">
        <w:rPr>
          <w:rFonts w:ascii="Verdana" w:eastAsia="Times New Roman" w:hAnsi="Verdana"/>
          <w:sz w:val="20"/>
          <w:szCs w:val="20"/>
          <w:lang w:val="bg-BG" w:eastAsia="bg-BG"/>
        </w:rPr>
        <w:t xml:space="preserve"> „ПГТ“</w:t>
      </w:r>
      <w:r w:rsidR="00A54E0D" w:rsidRPr="00F91377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B51B8F" w:rsidRPr="00F91377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="00A54E0D" w:rsidRPr="00F91377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B51B8F" w:rsidRPr="00F91377"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="001B1465" w:rsidRPr="00F9137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1B1465" w:rsidRPr="00F91377" w:rsidRDefault="001B1465" w:rsidP="001B14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B1465" w:rsidRPr="00F91377" w:rsidRDefault="001B1465" w:rsidP="001B14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14E4C" w:rsidRPr="00F91377" w:rsidRDefault="00F14E4C" w:rsidP="001B14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14E4C" w:rsidRPr="00F91377" w:rsidRDefault="00F14E4C" w:rsidP="001B14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B1465" w:rsidRPr="00F91377" w:rsidRDefault="001B1465" w:rsidP="001B14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B1465" w:rsidRPr="00F91377" w:rsidRDefault="00B51B8F" w:rsidP="001B14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91377"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1B1465" w:rsidRPr="00B57FD0" w:rsidRDefault="00B51B8F" w:rsidP="00FA7489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 w:rsidRPr="00F91377"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1B1465" w:rsidRPr="00F9137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  <w:bookmarkStart w:id="0" w:name="_GoBack"/>
      <w:bookmarkEnd w:id="0"/>
    </w:p>
    <w:sectPr w:rsidR="001B1465" w:rsidRPr="00B57FD0" w:rsidSect="00FB2427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76E485B2"/>
    <w:lvl w:ilvl="0" w:tplc="6938269C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0D830284"/>
    <w:multiLevelType w:val="multilevel"/>
    <w:tmpl w:val="E788DF2C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0F1008E5"/>
    <w:multiLevelType w:val="hybridMultilevel"/>
    <w:tmpl w:val="A1D4CD5C"/>
    <w:lvl w:ilvl="0" w:tplc="84B0D3C4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0B61FF7"/>
    <w:multiLevelType w:val="multilevel"/>
    <w:tmpl w:val="972E65DE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3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4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1FC40C4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D1730E2"/>
    <w:multiLevelType w:val="hybridMultilevel"/>
    <w:tmpl w:val="F080EA8A"/>
    <w:lvl w:ilvl="0" w:tplc="3B36F91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EF849A0"/>
    <w:multiLevelType w:val="hybridMultilevel"/>
    <w:tmpl w:val="791C8484"/>
    <w:lvl w:ilvl="0" w:tplc="5750EDA6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1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3" w15:restartNumberingAfterBreak="0">
    <w:nsid w:val="579A05BE"/>
    <w:multiLevelType w:val="multilevel"/>
    <w:tmpl w:val="7DD4B71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4" w15:restartNumberingAfterBreak="0">
    <w:nsid w:val="58446ED1"/>
    <w:multiLevelType w:val="multilevel"/>
    <w:tmpl w:val="5A889C46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5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6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8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9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8"/>
  </w:num>
  <w:num w:numId="3">
    <w:abstractNumId w:val="3"/>
  </w:num>
  <w:num w:numId="4">
    <w:abstractNumId w:val="25"/>
  </w:num>
  <w:num w:numId="5">
    <w:abstractNumId w:val="39"/>
  </w:num>
  <w:num w:numId="6">
    <w:abstractNumId w:val="40"/>
  </w:num>
  <w:num w:numId="7">
    <w:abstractNumId w:val="31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1"/>
  </w:num>
  <w:num w:numId="13">
    <w:abstractNumId w:val="41"/>
  </w:num>
  <w:num w:numId="14">
    <w:abstractNumId w:val="0"/>
  </w:num>
  <w:num w:numId="15">
    <w:abstractNumId w:val="13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0"/>
  </w:num>
  <w:num w:numId="20">
    <w:abstractNumId w:val="4"/>
  </w:num>
  <w:num w:numId="21">
    <w:abstractNumId w:val="30"/>
  </w:num>
  <w:num w:numId="22">
    <w:abstractNumId w:val="9"/>
  </w:num>
  <w:num w:numId="23">
    <w:abstractNumId w:val="18"/>
  </w:num>
  <w:num w:numId="24">
    <w:abstractNumId w:val="33"/>
  </w:num>
  <w:num w:numId="25">
    <w:abstractNumId w:val="16"/>
  </w:num>
  <w:num w:numId="26">
    <w:abstractNumId w:val="19"/>
  </w:num>
  <w:num w:numId="27">
    <w:abstractNumId w:val="34"/>
  </w:num>
  <w:num w:numId="28">
    <w:abstractNumId w:val="20"/>
  </w:num>
  <w:num w:numId="29">
    <w:abstractNumId w:val="28"/>
  </w:num>
  <w:num w:numId="30">
    <w:abstractNumId w:val="26"/>
  </w:num>
  <w:num w:numId="31">
    <w:abstractNumId w:val="11"/>
  </w:num>
  <w:num w:numId="32">
    <w:abstractNumId w:val="36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2"/>
  </w:num>
  <w:num w:numId="37">
    <w:abstractNumId w:val="15"/>
  </w:num>
  <w:num w:numId="38">
    <w:abstractNumId w:val="32"/>
  </w:num>
  <w:num w:numId="39">
    <w:abstractNumId w:val="23"/>
  </w:num>
  <w:num w:numId="40">
    <w:abstractNumId w:val="35"/>
  </w:num>
  <w:num w:numId="41">
    <w:abstractNumId w:val="38"/>
  </w:num>
  <w:num w:numId="42">
    <w:abstractNumId w:val="27"/>
  </w:num>
  <w:num w:numId="43">
    <w:abstractNumId w:val="37"/>
  </w:num>
  <w:num w:numId="44">
    <w:abstractNumId w:val="42"/>
  </w:num>
  <w:num w:numId="45">
    <w:abstractNumId w:val="14"/>
  </w:num>
  <w:num w:numId="46">
    <w:abstractNumId w:val="7"/>
  </w:num>
  <w:num w:numId="47">
    <w:abstractNumId w:val="6"/>
  </w:num>
  <w:num w:numId="48">
    <w:abstractNumId w:val="29"/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465"/>
    <w:rsid w:val="00022B9F"/>
    <w:rsid w:val="00063869"/>
    <w:rsid w:val="00090205"/>
    <w:rsid w:val="000E477F"/>
    <w:rsid w:val="000F0AF4"/>
    <w:rsid w:val="00106510"/>
    <w:rsid w:val="00115153"/>
    <w:rsid w:val="001234E2"/>
    <w:rsid w:val="00137D68"/>
    <w:rsid w:val="00146C2B"/>
    <w:rsid w:val="00155265"/>
    <w:rsid w:val="00156B17"/>
    <w:rsid w:val="00160979"/>
    <w:rsid w:val="00161D5D"/>
    <w:rsid w:val="001623D7"/>
    <w:rsid w:val="001945A4"/>
    <w:rsid w:val="001B07E5"/>
    <w:rsid w:val="001B1465"/>
    <w:rsid w:val="001D093B"/>
    <w:rsid w:val="001E1EC4"/>
    <w:rsid w:val="001E5829"/>
    <w:rsid w:val="001E63E8"/>
    <w:rsid w:val="001F06AA"/>
    <w:rsid w:val="002030A1"/>
    <w:rsid w:val="00223D5F"/>
    <w:rsid w:val="00247716"/>
    <w:rsid w:val="00253050"/>
    <w:rsid w:val="00255B35"/>
    <w:rsid w:val="002736F4"/>
    <w:rsid w:val="002747A4"/>
    <w:rsid w:val="00282F34"/>
    <w:rsid w:val="002B54C9"/>
    <w:rsid w:val="002C23D2"/>
    <w:rsid w:val="002D0FEB"/>
    <w:rsid w:val="00300DB3"/>
    <w:rsid w:val="00314DCE"/>
    <w:rsid w:val="00332BC0"/>
    <w:rsid w:val="00345B84"/>
    <w:rsid w:val="003465D5"/>
    <w:rsid w:val="00350902"/>
    <w:rsid w:val="003920F9"/>
    <w:rsid w:val="003B5382"/>
    <w:rsid w:val="003D4155"/>
    <w:rsid w:val="003F3790"/>
    <w:rsid w:val="004012AB"/>
    <w:rsid w:val="004134E6"/>
    <w:rsid w:val="00421378"/>
    <w:rsid w:val="00440693"/>
    <w:rsid w:val="00443415"/>
    <w:rsid w:val="004648FD"/>
    <w:rsid w:val="0047064A"/>
    <w:rsid w:val="004B3543"/>
    <w:rsid w:val="004B5A95"/>
    <w:rsid w:val="004E4DEE"/>
    <w:rsid w:val="004F5C66"/>
    <w:rsid w:val="0050232D"/>
    <w:rsid w:val="00502B07"/>
    <w:rsid w:val="005567E0"/>
    <w:rsid w:val="0056248E"/>
    <w:rsid w:val="005731CF"/>
    <w:rsid w:val="005767C7"/>
    <w:rsid w:val="00647289"/>
    <w:rsid w:val="0068425D"/>
    <w:rsid w:val="006959FB"/>
    <w:rsid w:val="006A5777"/>
    <w:rsid w:val="006D2E6D"/>
    <w:rsid w:val="006E43F0"/>
    <w:rsid w:val="006E6C76"/>
    <w:rsid w:val="006F2585"/>
    <w:rsid w:val="007175FC"/>
    <w:rsid w:val="00734B96"/>
    <w:rsid w:val="0076745F"/>
    <w:rsid w:val="00771F9A"/>
    <w:rsid w:val="007800B7"/>
    <w:rsid w:val="007A100D"/>
    <w:rsid w:val="007B584F"/>
    <w:rsid w:val="007D2D9D"/>
    <w:rsid w:val="00803508"/>
    <w:rsid w:val="00805A86"/>
    <w:rsid w:val="00816019"/>
    <w:rsid w:val="0082582E"/>
    <w:rsid w:val="008B1FCB"/>
    <w:rsid w:val="008C616C"/>
    <w:rsid w:val="008E5536"/>
    <w:rsid w:val="008E7FD2"/>
    <w:rsid w:val="00900B87"/>
    <w:rsid w:val="009134BB"/>
    <w:rsid w:val="00921A4E"/>
    <w:rsid w:val="00924E80"/>
    <w:rsid w:val="00927948"/>
    <w:rsid w:val="00931CC5"/>
    <w:rsid w:val="00975DFD"/>
    <w:rsid w:val="00977C6B"/>
    <w:rsid w:val="009C2D39"/>
    <w:rsid w:val="009C6C83"/>
    <w:rsid w:val="009E795B"/>
    <w:rsid w:val="00A236F2"/>
    <w:rsid w:val="00A54399"/>
    <w:rsid w:val="00A54E0D"/>
    <w:rsid w:val="00A633D4"/>
    <w:rsid w:val="00AB0B6F"/>
    <w:rsid w:val="00AB1331"/>
    <w:rsid w:val="00AD6322"/>
    <w:rsid w:val="00B15B0E"/>
    <w:rsid w:val="00B3704E"/>
    <w:rsid w:val="00B418B2"/>
    <w:rsid w:val="00B51B8F"/>
    <w:rsid w:val="00B53E5F"/>
    <w:rsid w:val="00B57FD0"/>
    <w:rsid w:val="00B601F3"/>
    <w:rsid w:val="00B64CB8"/>
    <w:rsid w:val="00B81E7B"/>
    <w:rsid w:val="00BA1E31"/>
    <w:rsid w:val="00BA3D3A"/>
    <w:rsid w:val="00BE6898"/>
    <w:rsid w:val="00C031D7"/>
    <w:rsid w:val="00C13007"/>
    <w:rsid w:val="00C161C6"/>
    <w:rsid w:val="00C23C12"/>
    <w:rsid w:val="00C376F1"/>
    <w:rsid w:val="00C56685"/>
    <w:rsid w:val="00C76925"/>
    <w:rsid w:val="00CD155B"/>
    <w:rsid w:val="00CE58D4"/>
    <w:rsid w:val="00CF11E3"/>
    <w:rsid w:val="00D0038F"/>
    <w:rsid w:val="00D01A12"/>
    <w:rsid w:val="00D02E6D"/>
    <w:rsid w:val="00D050B2"/>
    <w:rsid w:val="00D15E25"/>
    <w:rsid w:val="00D56DB7"/>
    <w:rsid w:val="00DC0F4B"/>
    <w:rsid w:val="00DC5D95"/>
    <w:rsid w:val="00E031B6"/>
    <w:rsid w:val="00E149D4"/>
    <w:rsid w:val="00E2436F"/>
    <w:rsid w:val="00E253BB"/>
    <w:rsid w:val="00E53B93"/>
    <w:rsid w:val="00E6476E"/>
    <w:rsid w:val="00E845E4"/>
    <w:rsid w:val="00E97F4E"/>
    <w:rsid w:val="00EB064A"/>
    <w:rsid w:val="00EC1C10"/>
    <w:rsid w:val="00EC7CAE"/>
    <w:rsid w:val="00F01410"/>
    <w:rsid w:val="00F10ADD"/>
    <w:rsid w:val="00F14E4C"/>
    <w:rsid w:val="00F37DCA"/>
    <w:rsid w:val="00F4372A"/>
    <w:rsid w:val="00F5651A"/>
    <w:rsid w:val="00F91377"/>
    <w:rsid w:val="00FA7489"/>
    <w:rsid w:val="00FB2427"/>
    <w:rsid w:val="00FD06FE"/>
    <w:rsid w:val="00FF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D8D68E2-C8F6-4B43-A360-A5AB5D198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1B1465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1465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1B1465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1B1465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1B1465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1B1465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1B1465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1B1465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1B1465"/>
  </w:style>
  <w:style w:type="paragraph" w:styleId="a3">
    <w:name w:val="Balloon Text"/>
    <w:basedOn w:val="a"/>
    <w:link w:val="a4"/>
    <w:uiPriority w:val="99"/>
    <w:semiHidden/>
    <w:unhideWhenUsed/>
    <w:rsid w:val="001B1465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1B1465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1B1465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1B146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1B1465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1B1465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1B1465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1B1465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1B1465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1B1465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1B1465"/>
    <w:rPr>
      <w:rFonts w:eastAsia="Times New Roman"/>
      <w:sz w:val="22"/>
      <w:szCs w:val="22"/>
    </w:rPr>
  </w:style>
  <w:style w:type="character" w:styleId="ab">
    <w:name w:val="Hyperlink"/>
    <w:rsid w:val="001B1465"/>
    <w:rPr>
      <w:color w:val="0000FF"/>
      <w:u w:val="single"/>
    </w:rPr>
  </w:style>
  <w:style w:type="character" w:customStyle="1" w:styleId="ala53">
    <w:name w:val="al_a53"/>
    <w:rsid w:val="001B1465"/>
  </w:style>
  <w:style w:type="paragraph" w:customStyle="1" w:styleId="msonormalcxspmiddle">
    <w:name w:val="msonormalcxspmiddle"/>
    <w:basedOn w:val="a"/>
    <w:rsid w:val="001B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1B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1B1465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1B1465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1B1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1B146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1B146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1B1465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1B1465"/>
    <w:rPr>
      <w:color w:val="605E5C"/>
      <w:shd w:val="clear" w:color="auto" w:fill="E1DFDD"/>
    </w:rPr>
  </w:style>
  <w:style w:type="numbering" w:customStyle="1" w:styleId="NoList11">
    <w:name w:val="No List11"/>
    <w:next w:val="a2"/>
    <w:uiPriority w:val="99"/>
    <w:semiHidden/>
    <w:unhideWhenUsed/>
    <w:rsid w:val="001B1465"/>
  </w:style>
  <w:style w:type="paragraph" w:styleId="ae">
    <w:name w:val="Body Text Indent"/>
    <w:basedOn w:val="a"/>
    <w:link w:val="af"/>
    <w:uiPriority w:val="99"/>
    <w:semiHidden/>
    <w:unhideWhenUsed/>
    <w:rsid w:val="001B1465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1B1465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1B146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1B1465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1B146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1B1465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1B1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1B146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1B146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AB/t0timRd9L9kk7wOt4X8sJXFFElNGakfY+04HXSaw=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JplNQjak5eZTtmkMniIGUOf8v81JqE7DHOL6TYMqsHk=</DigestValue>
    </Reference>
    <Reference Type="http://www.w3.org/2000/09/xmldsig#Object" URI="#idValidSigLnImg">
      <DigestMethod Algorithm="http://www.w3.org/2001/04/xmlenc#sha256"/>
      <DigestValue>b0L66oIK7Rwvqy0RJXo8bV/CjT5RaWjazG4HW0NR8K8=</DigestValue>
    </Reference>
    <Reference Type="http://www.w3.org/2000/09/xmldsig#Object" URI="#idInvalidSigLnImg">
      <DigestMethod Algorithm="http://www.w3.org/2001/04/xmlenc#sha256"/>
      <DigestValue>m+a+oGju7sTxw2/XhaXlGKMW82p+PdbAsmQupBwnXV8=</DigestValue>
    </Reference>
  </SignedInfo>
  <SignatureValue>dkOOduOCaR98ZRwJBaRrtcEYj4fLX+8/Jpoi0UcyoN0PjMqAhGZqUUc+wzpi4XDhk5GMzhoZqmIH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=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ZNPo7aN69/DfMOV7kMPzH7n/7OYl9Uv935FhAaxnBjM=</DigestValue>
      </Reference>
      <Reference URI="/word/fontTable.xml?ContentType=application/vnd.openxmlformats-officedocument.wordprocessingml.fontTable+xml">
        <DigestMethod Algorithm="http://www.w3.org/2001/04/xmlenc#sha256"/>
        <DigestValue>uNP58kLoDYG/2lgtrZ1ovILbLTHtGkiNs+SBvsoIf9k=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kOV6spTpYAeakSvvEvZflhOT5RTOvMuO2aH6FvJF2hk=</DigestValue>
      </Reference>
      <Reference URI="/word/numbering.xml?ContentType=application/vnd.openxmlformats-officedocument.wordprocessingml.numbering+xml">
        <DigestMethod Algorithm="http://www.w3.org/2001/04/xmlenc#sha256"/>
        <DigestValue>wPfGB5GBgCXH+MQU4i038rxWQa5agrTCFx4lgYV4MIc=</DigestValue>
      </Reference>
      <Reference URI="/word/settings.xml?ContentType=application/vnd.openxmlformats-officedocument.wordprocessingml.settings+xml">
        <DigestMethod Algorithm="http://www.w3.org/2001/04/xmlenc#sha256"/>
        <DigestValue>lZ7PNQ/D/Xa+Ox5Yv9r6hYRoA9iRIDC1KIoNQ5QFxIQ=</DigestValue>
      </Reference>
      <Reference URI="/word/styles.xml?ContentType=application/vnd.openxmlformats-officedocument.wordprocessingml.styles+xml">
        <DigestMethod Algorithm="http://www.w3.org/2001/04/xmlenc#sha256"/>
        <DigestValue>/8Wp6GBIILpr+xvWmLkdihbkph6Q4DuYQXcCh4m50mQ=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fmiNha/BuvvAb2GtRWLW7eyRuWrgvUcOIkUVOGgsdZM=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2026-07-13T07:25:21Z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2026-07-13T07:25:21Z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QAz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WU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SLSQAAAAAAAAAAAAAAAAAAAAAAAAAAAAAAAAAAAAAAAAAAAAAAAAAAAAAAAA84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984</CharactersWithSpaces>
  <SharedDoc>false</SharedDoc>
  <HLinks>
    <vt:vector size="48" baseType="variant">
      <vt:variant>
        <vt:i4>4718670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cp:lastPrinted>2022-11-02T09:28:00Z</cp:lastPrinted>
  <dcterms:created xsi:type="dcterms:W3CDTF">2026-03-26T07:56:00Z</dcterms:created>
  <dcterms:modified xsi:type="dcterms:W3CDTF">2026-07-13T07:18:00Z</dcterms:modified>
</cp:coreProperties>
</file>