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16E3461D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26C425E7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69441609" wp14:editId="740E417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4DEED5BA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61F174A6" wp14:editId="0714F407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E8A0CFF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712176F7" w14:textId="77777777" w:rsidR="00F42D46" w:rsidRPr="007208CA" w:rsidRDefault="008766AD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BDDC3E3" w14:textId="77777777" w:rsidR="00F42D46" w:rsidRPr="007208CA" w:rsidRDefault="008766AD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B0B381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8058FE4" w14:textId="77777777" w:rsidR="00F42D46" w:rsidRPr="007208CA" w:rsidRDefault="008766AD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Гърмен, общ. Гърмен; тел.0751/93 900; факс: 0752/214 000; </w:t>
      </w:r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gramEnd"/>
    </w:p>
    <w:p w14:paraId="786DF0F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CC3584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D1F70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3CA7C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3FCD85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04DF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40C3190" w14:textId="77777777" w:rsidR="00F42D46" w:rsidRPr="007208CA" w:rsidRDefault="00F42D46" w:rsidP="00036998">
      <w:pPr>
        <w:spacing w:after="120" w:line="240" w:lineRule="auto"/>
        <w:ind w:firstLine="113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121C61C9" w14:textId="2A688DDF" w:rsidR="00F42D46" w:rsidRPr="007208CA" w:rsidRDefault="00F42D46" w:rsidP="0003699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036998">
        <w:rPr>
          <w:rFonts w:ascii="Verdana" w:eastAsia="Times New Roman" w:hAnsi="Verdana"/>
          <w:sz w:val="20"/>
          <w:szCs w:val="20"/>
          <w:lang w:val="bg-BG" w:eastAsia="bg-BG"/>
        </w:rPr>
        <w:pict w14:anchorId="12D5AD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292F5C03-3ACD-42FD-9870-FE11BB26F763}" provid="{00000000-0000-0000-0000-000000000000}" o:suggestedsigner="инж.Бисер Русков" o:suggestedsigner2="Директор ТП ДГС ГЪРМЕН" issignatureline="t"/>
          </v:shape>
        </w:pict>
      </w:r>
    </w:p>
    <w:p w14:paraId="65E0253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300E74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4B66EE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5C89BE2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0C110765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8766AD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8766AD">
        <w:rPr>
          <w:rFonts w:ascii="Verdana" w:hAnsi="Verdana"/>
          <w:b/>
          <w:sz w:val="20"/>
          <w:szCs w:val="20"/>
          <w:lang w:val="ru-RU"/>
        </w:rPr>
        <w:t>с. Гърмен</w:t>
      </w:r>
    </w:p>
    <w:p w14:paraId="04555C73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59C8687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785B878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A6AFCA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56BEFA2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8766AD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2614-3</w:t>
      </w:r>
    </w:p>
    <w:p w14:paraId="38D4E69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8766AD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172-д,172-e</w:t>
      </w:r>
    </w:p>
    <w:p w14:paraId="5A9E959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10DE2C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3670729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2E83FA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2DDCF3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264498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C649489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8766AD">
        <w:rPr>
          <w:rFonts w:ascii="Verdana" w:eastAsia="Times New Roman" w:hAnsi="Verdana"/>
          <w:b/>
          <w:sz w:val="20"/>
          <w:szCs w:val="20"/>
          <w:lang w:val="bg-BG" w:eastAsia="bg-BG"/>
        </w:rPr>
        <w:t>28.07.2026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8766AD">
        <w:rPr>
          <w:rFonts w:ascii="Verdana" w:eastAsia="Times New Roman" w:hAnsi="Verdana"/>
          <w:b/>
          <w:sz w:val="20"/>
          <w:szCs w:val="20"/>
          <w:lang w:val="bg-BG" w:eastAsia="bg-BG"/>
        </w:rPr>
        <w:t>11:30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59A307D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E7176A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E309C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DFA772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B9C99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E76949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2E77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6F9E3CBA" w14:textId="77777777" w:rsidR="00F42D46" w:rsidRPr="007208CA" w:rsidRDefault="008766AD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248CADDF" w14:textId="77777777" w:rsidR="00F42D46" w:rsidRPr="007208CA" w:rsidRDefault="008766AD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43F7190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9890E2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9F0760A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8ED13F5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A236BE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BF05FB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F9458EE" w14:textId="77777777" w:rsidR="00F42D46" w:rsidRPr="007208CA" w:rsidRDefault="008766AD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49246273" w14:textId="77777777" w:rsidR="00F42D46" w:rsidRPr="007208CA" w:rsidRDefault="008766AD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13E1B444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54CD4A0D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29EBB26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E7E8641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6F16991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066BC68E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8766AD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FACF81F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59B7A27D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4E17E88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09C0218B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2AD387F8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101410F6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DB5500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3558E493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45B3BF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585CAB07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430D5FC8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49E25D5A" wp14:editId="0C24110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73205ABD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5EACF587" wp14:editId="2C5435A7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3B45F1C2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055864F0" w14:textId="77777777" w:rsidR="00F42D46" w:rsidRPr="007208CA" w:rsidRDefault="008766AD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B250D47" w14:textId="77777777" w:rsidR="00F42D46" w:rsidRPr="007208CA" w:rsidRDefault="008766AD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7B1836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61A1C75" w14:textId="77777777" w:rsidR="00F42D46" w:rsidRPr="007208CA" w:rsidRDefault="008766AD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Гърмен, общ. Гърмен; тел.0751/93 900; факс: 0752/214 000; </w:t>
      </w:r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gramEnd"/>
    </w:p>
    <w:p w14:paraId="62C2AA70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11874B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8024B4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70D132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5EE2ECFF" w14:textId="319DB639" w:rsidR="00F42D46" w:rsidRDefault="00036998" w:rsidP="00036998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0A648180">
          <v:shape id="_x0000_i1026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BE6FA559-F159-41E0-9393-B0EFD9DBBD97}" provid="{00000000-0000-0000-0000-000000000000}" o:suggestedsigner="РЕГ.№" issignatureline="t"/>
          </v:shape>
        </w:pict>
      </w:r>
    </w:p>
    <w:p w14:paraId="42AAD87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3F214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8766AD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8766A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23ED592C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82AA6C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6D0EF5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87AAAFB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4FE38D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D8AD1C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8766AD">
        <w:rPr>
          <w:rFonts w:ascii="Verdana" w:eastAsia="Times New Roman" w:hAnsi="Verdana"/>
          <w:b/>
          <w:sz w:val="20"/>
          <w:szCs w:val="20"/>
          <w:lang w:val="bg-BG" w:eastAsia="bg-BG"/>
        </w:rPr>
        <w:t>2614-3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8766AD">
        <w:rPr>
          <w:rFonts w:ascii="Verdana" w:eastAsia="Times New Roman" w:hAnsi="Verdana"/>
          <w:b/>
          <w:sz w:val="20"/>
          <w:szCs w:val="20"/>
          <w:lang w:val="bg-BG" w:eastAsia="bg-BG"/>
        </w:rPr>
        <w:t>172-д,172-e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8766AD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8766AD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0E75ECCF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75DEA1BE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0A684F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5097DB" w14:textId="77777777" w:rsidR="00F42D46" w:rsidRPr="007208CA" w:rsidRDefault="008766AD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205,75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3E68C58C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EFF985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445B21" w14:textId="77777777" w:rsidR="00F42D46" w:rsidRPr="007208CA" w:rsidRDefault="008766AD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16067,42/шестнадесет хиляди и шестдесет и седем евро и 42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31424,87/тридесет и една хиляди и четиристотин двадесет и четири лева и 87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14:paraId="1D422828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6F6D6A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C56861" w14:textId="77777777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8766AD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8766AD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8766AD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28.07.2026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0AFB7B16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0B54FC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C801D7" w14:textId="77777777" w:rsidR="00F42D46" w:rsidRPr="007208CA" w:rsidRDefault="008766AD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803/осeмстотин и три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1571/хиляда и петстотин седемдесет и един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14:paraId="6CADB6A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5F44552B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5B843740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A4869EA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71423C7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AAD672D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8766AD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8766AD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8766AD">
        <w:rPr>
          <w:rFonts w:ascii="Verdana" w:hAnsi="Verdana"/>
          <w:b/>
          <w:bCs/>
          <w:sz w:val="20"/>
          <w:szCs w:val="20"/>
        </w:rPr>
        <w:t>11:30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8766AD">
        <w:rPr>
          <w:rFonts w:ascii="Verdana" w:hAnsi="Verdana"/>
          <w:b/>
          <w:bCs/>
          <w:sz w:val="20"/>
          <w:szCs w:val="20"/>
        </w:rPr>
        <w:t>12:30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8766AD">
        <w:rPr>
          <w:rFonts w:ascii="Verdana" w:hAnsi="Verdana"/>
          <w:b/>
          <w:bCs/>
          <w:sz w:val="20"/>
          <w:szCs w:val="20"/>
        </w:rPr>
        <w:t>28.07.2026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195C1A0B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8766AD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8766AD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8766AD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8766AD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8766AD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8766AD"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8766AD">
        <w:rPr>
          <w:rFonts w:ascii="Verdana" w:hAnsi="Verdana"/>
          <w:bCs/>
          <w:sz w:val="20"/>
          <w:szCs w:val="20"/>
        </w:rPr>
        <w:t>04.08.2026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7D5FD2A9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8766AD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6021A63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5F25989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3D61902C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8766AD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62E4B2B0" w14:textId="77777777" w:rsidR="00F42D46" w:rsidRPr="007208CA" w:rsidRDefault="008766AD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7AA7E77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8766AD">
        <w:rPr>
          <w:rFonts w:ascii="Verdana" w:eastAsia="Times New Roman" w:hAnsi="Verdana"/>
          <w:b/>
          <w:sz w:val="20"/>
          <w:szCs w:val="20"/>
          <w:lang w:val="bg-BG" w:eastAsia="bg-BG"/>
        </w:rPr>
        <w:t>24.07.2026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1666F4A1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8766AD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06C393D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180B604C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779F823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D3116DA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F46959F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E6A1F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27DF88B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458BEEF4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245ADBC3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4CAD8881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385A8D5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4ECF93B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12220FD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3FC7A3C5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8766AD">
        <w:rPr>
          <w:rFonts w:ascii="Verdana" w:eastAsia="Times New Roman" w:hAnsi="Verdana"/>
          <w:b/>
          <w:sz w:val="20"/>
          <w:szCs w:val="20"/>
          <w:lang w:val="bg-BG" w:eastAsia="bg-BG"/>
        </w:rPr>
        <w:t>24.07.2026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8766AD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68E29A86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8766AD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8766AD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8766AD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8766AD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4EFE57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69802C84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7538A6C8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8766A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8766AD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8766A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196336E7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14:paraId="0E3DF34B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14:paraId="79AB40A3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39DB967D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8766AD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8291B31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8766AD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8766AD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C050237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8766AD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8766AD">
        <w:rPr>
          <w:rFonts w:ascii="Verdana" w:eastAsia="Times New Roman" w:hAnsi="Verdana"/>
          <w:sz w:val="20"/>
          <w:szCs w:val="20"/>
          <w:lang w:val="bg-BG" w:eastAsia="bg-BG"/>
        </w:rPr>
        <w:t>2614-3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8766AD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732C28A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415DD15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4734F310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8766AD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555D7B56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7E5179DD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16BD1B82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8766AD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14:paraId="6FD50664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5A63250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28919EAC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7580E760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D39453C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4921F646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8766AD">
        <w:rPr>
          <w:rFonts w:ascii="Verdana" w:eastAsia="Times New Roman" w:hAnsi="Verdana"/>
          <w:b/>
          <w:sz w:val="20"/>
          <w:szCs w:val="20"/>
          <w:lang w:val="bg-BG" w:eastAsia="bg-BG"/>
        </w:rPr>
        <w:t>26.07.2026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6F1AF6D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70E3B3D3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6A768D93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61223E35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9B9501E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55437912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18889037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A115E4E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175BA563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31E492A5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1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14:paraId="28DA88F4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2C4B747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14:paraId="2FB8194D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4AF7823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1AA0B667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22823F2C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79BE45D6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8766AD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8766AD"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8766AD">
        <w:rPr>
          <w:rFonts w:ascii="Verdana" w:hAnsi="Verdana" w:cs="CIDFont+F2"/>
          <w:sz w:val="20"/>
          <w:szCs w:val="20"/>
          <w:highlight w:val="yellow"/>
          <w:lang w:val="bg-BG" w:eastAsia="bg-BG"/>
        </w:rPr>
        <w:t>28.07.2026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8766AD">
        <w:rPr>
          <w:rFonts w:ascii="Verdana" w:hAnsi="Verdana"/>
          <w:bCs/>
          <w:sz w:val="20"/>
          <w:szCs w:val="20"/>
        </w:rPr>
        <w:t>11:30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8766AD">
        <w:rPr>
          <w:rFonts w:ascii="Verdana" w:hAnsi="Verdana"/>
          <w:bCs/>
          <w:sz w:val="20"/>
          <w:szCs w:val="20"/>
        </w:rPr>
        <w:t>12:30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8766AD">
        <w:rPr>
          <w:rFonts w:ascii="Verdana" w:hAnsi="Verdana"/>
          <w:bCs/>
          <w:sz w:val="20"/>
          <w:szCs w:val="20"/>
        </w:rPr>
        <w:t>04.08.2026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8766AD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28.07.2026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138A0E31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324F338F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2379D2E9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139D05F2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09F9CB77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4EFF50B2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33C7ACE8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0E411DDF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323A277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391CA0BF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1A4FA06C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7BCA0B53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112162EB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8766AD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48DC9D46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528A6058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219EE89C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684E7DF0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26425527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59C98166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227603CB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247C3F24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8766A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8766AD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8766AD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4D8F0A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8766AD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8766AD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03A56D9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7C6B1AD7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33F19F2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57731DC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764AB5EE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B326CB7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8168B2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279A41B1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8766AD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8766AD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8766AD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63D6F2A6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4827B1D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8766AD">
        <w:rPr>
          <w:rFonts w:ascii="Verdana" w:hAnsi="Verdana"/>
          <w:sz w:val="20"/>
          <w:szCs w:val="20"/>
          <w:lang w:val="ru-RU"/>
        </w:rPr>
        <w:t>ТП „ДГС Гърмен“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8766AD">
        <w:rPr>
          <w:rFonts w:ascii="Verdana" w:hAnsi="Verdana"/>
          <w:b/>
          <w:sz w:val="20"/>
          <w:szCs w:val="20"/>
          <w:lang w:val="bg-BG"/>
        </w:rPr>
        <w:t>BG41 CEСB 9790 10F 6608 400, б.код: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35DEF973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461470EA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193CAD6F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47D6286E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7DD9EB22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C1E7C20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288CAC5F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37BD7CB3" w14:textId="77777777" w:rsidR="00F42D46" w:rsidRPr="007208CA" w:rsidRDefault="008766AD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7B659DBD" w14:textId="77777777" w:rsidR="00F42D46" w:rsidRPr="007208CA" w:rsidRDefault="008766AD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4615D24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8766AD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263EDCC3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54A7DE89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8766AD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8766AD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8766AD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4711025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72948665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8766AD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8766AD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6F4BE03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362A5387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0D3451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40EAE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574BE0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A282B9" w14:textId="0B58C580" w:rsidR="00F42D46" w:rsidRPr="007208CA" w:rsidRDefault="00F42D46" w:rsidP="0003699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036998">
        <w:rPr>
          <w:rFonts w:ascii="Verdana" w:eastAsia="Times New Roman" w:hAnsi="Verdana"/>
          <w:sz w:val="20"/>
          <w:szCs w:val="20"/>
          <w:lang w:val="bg-BG" w:eastAsia="bg-BG"/>
        </w:rPr>
        <w:pict w14:anchorId="4DBA9E53">
          <v:shape id="_x0000_i1027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7B05CAAB-2CA2-485F-8C90-625B747633FB}" provid="{00000000-0000-0000-0000-000000000000}" o:suggestedsigner="инж.Бисер Русков" o:suggestedsigner2="Директор ТП ДГС ГЪРМЕН" issignatureline="t"/>
          </v:shape>
        </w:pic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487DD450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1E46EA7D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219E86B1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59A20080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36FA244A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8766AD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8766AD">
        <w:rPr>
          <w:rFonts w:ascii="Verdana" w:eastAsia="Times New Roman" w:hAnsi="Verdana"/>
          <w:sz w:val="20"/>
          <w:szCs w:val="20"/>
          <w:lang w:val="bg-BG" w:eastAsia="bg-BG"/>
        </w:rPr>
        <w:t>2614-3</w:t>
      </w:r>
    </w:p>
    <w:p w14:paraId="354EF30A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30CE9D67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17938EF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2289EB5D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20170DA7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8766A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8766AD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F738DDB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7F15E601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0625BBF3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0A813A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7B068DE2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8766A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8766AD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457E1B80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14:paraId="11F1D5D8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05A578DE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381A955F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6EE1243E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4E384A5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088FA7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1FE9C8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C797F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1DF663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821705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0B9F99B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9A95A2B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F4F99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116F043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780C2A35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05BC1FD4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ОТ СКЛАД</w:t>
      </w:r>
      <w:proofErr w:type="gramEnd"/>
    </w:p>
    <w:p w14:paraId="1D1DC323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19D3D542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8766AD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8766AD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8766AD">
        <w:rPr>
          <w:rFonts w:ascii="Verdana" w:hAnsi="Verdana"/>
          <w:sz w:val="20"/>
          <w:szCs w:val="20"/>
        </w:rPr>
        <w:t>Гърмен“</w:t>
      </w:r>
      <w:proofErr w:type="gramEnd"/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8766AD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8766AD">
        <w:rPr>
          <w:rFonts w:ascii="Verdana" w:hAnsi="Verdana"/>
          <w:sz w:val="20"/>
          <w:szCs w:val="20"/>
        </w:rPr>
        <w:t>ТП „ДГС Гърмен“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8766AD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14:paraId="6EA8F9A6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8766AD">
        <w:rPr>
          <w:rFonts w:ascii="Verdana" w:hAnsi="Verdana"/>
          <w:sz w:val="20"/>
          <w:szCs w:val="20"/>
        </w:rPr>
        <w:t>ТП „ДГС Гърмен</w:t>
      </w:r>
      <w:proofErr w:type="gramStart"/>
      <w:r w:rsidR="008766AD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14:paraId="637E49B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14:paraId="7EDFE25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6DFB78D9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14:paraId="63581B3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14:paraId="4619B71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14:paraId="6392F06F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14:paraId="171EB9CE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1F8A2A40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CAC16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D6A03F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77266D52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CE026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726FC0E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745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51009CB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1DDC6304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8B1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B5016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C4352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F66C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gram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866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1542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1B3A06FD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425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175D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2E90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2EAF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DB4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237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7188CB55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D65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13C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B8A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4A2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036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1C1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0B7164D1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723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947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C0A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1F2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525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982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06C61A8A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6C7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B53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D9F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061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6C8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BF9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6EEE9FE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DE5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E6D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04C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EA8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8CB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1C4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37A881D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1EC496C8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8766AD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8766AD">
        <w:rPr>
          <w:rFonts w:ascii="Verdana" w:hAnsi="Verdana"/>
          <w:sz w:val="20"/>
          <w:szCs w:val="20"/>
        </w:rPr>
        <w:t>Гърмен“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76D92CC0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14:paraId="0496C780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277035D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14:paraId="16CD753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 xml:space="preserve">Дървесината преминава в собственост на Купувача,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14:paraId="63173E4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0DBC646A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0F64E258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2C4C076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</w:t>
      </w:r>
      <w:proofErr w:type="gramStart"/>
      <w:r w:rsidRPr="00F11FE4">
        <w:rPr>
          <w:rFonts w:ascii="Verdana" w:hAnsi="Verdana"/>
          <w:sz w:val="20"/>
          <w:lang w:val="ru-RU" w:eastAsia="zh-CN"/>
        </w:rPr>
        <w:t>В случай,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14:paraId="7BC51EE2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543EB8D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0545E9F3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</w:t>
      </w:r>
      <w:proofErr w:type="gramEnd"/>
      <w:r w:rsidRPr="00F11FE4">
        <w:rPr>
          <w:rFonts w:ascii="Verdana" w:hAnsi="Verdana"/>
          <w:sz w:val="20"/>
          <w:szCs w:val="20"/>
        </w:rPr>
        <w:t xml:space="preserve">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14:paraId="662CBA95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>Удължи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14:paraId="5CFEE5E1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39C5DD54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76C8AB44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0B5F420C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60758107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16E3CC00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3C15E967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2FA7E03F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5652A3D5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B63FF24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gramEnd"/>
      <w:r w:rsidRPr="003456F9">
        <w:rPr>
          <w:rFonts w:ascii="Verdana" w:hAnsi="Verdana"/>
          <w:b/>
          <w:sz w:val="20"/>
          <w:szCs w:val="20"/>
        </w:rPr>
        <w:t xml:space="preserve"> транспортирането на заплатената дървесина за своя сметка в срок до ……………. </w:t>
      </w:r>
    </w:p>
    <w:p w14:paraId="063FDCFA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Транспортира</w:t>
      </w:r>
      <w:proofErr w:type="gramEnd"/>
      <w:r w:rsidRPr="00F11FE4">
        <w:rPr>
          <w:rFonts w:ascii="Verdana" w:hAnsi="Verdana"/>
          <w:sz w:val="20"/>
          <w:szCs w:val="20"/>
        </w:rPr>
        <w:t xml:space="preserve">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14:paraId="5B0D0E94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14:paraId="1EF5209B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Уведомява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най-малко един работен ден предварително ПРОДАВАЧА за всяко предстоящо транспортиране на дървесина от обекта. </w:t>
      </w:r>
    </w:p>
    <w:p w14:paraId="3CF08FCF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Спазва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14:paraId="73C9C632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няма право да прехвърля на трети лица правата и задълженията по настоящия договор.</w:t>
      </w:r>
    </w:p>
    <w:p w14:paraId="1EC56FBE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175C7E01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14:paraId="525AA5C2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7A95E28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14:paraId="6321750B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14:paraId="159412D2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6CA2C460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3B5478A8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32A5A085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r w:rsidRPr="00477641">
        <w:rPr>
          <w:rFonts w:ascii="Verdana" w:hAnsi="Verdana"/>
          <w:sz w:val="20"/>
          <w:szCs w:val="20"/>
        </w:rPr>
        <w:t>Страните</w:t>
      </w:r>
      <w:proofErr w:type="gramEnd"/>
      <w:r w:rsidRPr="00477641">
        <w:rPr>
          <w:rFonts w:ascii="Verdana" w:hAnsi="Verdana"/>
          <w:sz w:val="20"/>
          <w:szCs w:val="20"/>
        </w:rPr>
        <w:t xml:space="preserve">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14:paraId="170BDFD7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3D97068F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65E3726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1A93DDF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34B78D66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00B83F6D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3765E302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5AC29639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7609ED7C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 xml:space="preserve">с изтичане на срока </w:t>
      </w:r>
      <w:proofErr w:type="gramStart"/>
      <w:r w:rsidRPr="00477641">
        <w:rPr>
          <w:rFonts w:ascii="Verdana" w:hAnsi="Verdana"/>
          <w:sz w:val="20"/>
          <w:lang w:val="bg-BG"/>
        </w:rPr>
        <w:t>му;</w:t>
      </w:r>
      <w:proofErr w:type="gramEnd"/>
    </w:p>
    <w:p w14:paraId="75E893A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76752CD4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0845C604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77CA4AD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26A4F2B8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210038B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208C7CFB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14:paraId="48A35B03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14:paraId="3DE753E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6E8AF8F8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14:paraId="647E2E70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14:paraId="57C871B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14:paraId="3FBED943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може да бъде изменян само по взаимно съгласие между страните, издадено в писмена форма.</w:t>
      </w:r>
    </w:p>
    <w:p w14:paraId="17A1B523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31AEB25E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15FD91E6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3BD2DE8D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23B09154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47C40FA5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4798F566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520B1655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0E649146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4325EE77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14:paraId="213A2260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4E4579DE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5A610DF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14:paraId="5860BDA7" w14:textId="77777777" w:rsidR="00600EF3" w:rsidRDefault="00600EF3" w:rsidP="00600EF3"/>
    <w:p w14:paraId="1258871D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036998"/>
    <w:rsid w:val="00134275"/>
    <w:rsid w:val="00184935"/>
    <w:rsid w:val="001B799B"/>
    <w:rsid w:val="001E7DEA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766AD"/>
    <w:rsid w:val="00895531"/>
    <w:rsid w:val="008A1E6D"/>
    <w:rsid w:val="008D3792"/>
    <w:rsid w:val="008E5E7B"/>
    <w:rsid w:val="00924469"/>
    <w:rsid w:val="00931380"/>
    <w:rsid w:val="009932B6"/>
    <w:rsid w:val="009B59A0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EF6F7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8YFvm+uTbxcyp8ocUpfLEnk/JezGfQPf/E/sAQBvCD4=</DigestValue>
    </Reference>
    <Reference Type="http://www.w3.org/2000/09/xmldsig#Object" URI="#idOfficeObject">
      <DigestMethod Algorithm="http://www.w3.org/2001/04/xmlenc#sha256"/>
      <DigestValue>Pc4578bKY+N1C7Zxur8uey14NY5kGw3vs9A/qCcpIxg=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v2y7/c+kXpIjWyhzU4iEZvnvf6snGTpajnUnmyJl0so=</DigestValue>
    </Reference>
    <Reference Type="http://www.w3.org/2000/09/xmldsig#Object" URI="#idValidSigLnImg">
      <DigestMethod Algorithm="http://www.w3.org/2001/04/xmlenc#sha256"/>
      <DigestValue>K8zUCn7sPw5gJ3rBu+n1AnZZ4wJ+aQ+l8JVu4DQATJk=</DigestValue>
    </Reference>
    <Reference Type="http://www.w3.org/2000/09/xmldsig#Object" URI="#idInvalidSigLnImg">
      <DigestMethod Algorithm="http://www.w3.org/2001/04/xmlenc#sha256"/>
      <DigestValue>3yj9IK5l1QidhoDLsUmTqFzxBALciAlVHNng5gd4oaM=</DigestValue>
    </Reference>
  </SignedInfo>
  <SignatureValue>Gp5AGqotpABQ0d4NZ9JiQgs7jPQLRCpjowfVjxPaIaEdO3LX1nJkaOhMcfBs6G1bBupZ7d/FQPgu
Y7je0bZFg2HtFu14GULTgDVPKR2653U56FORUb/KMSOfeQVCi9Nnb7ZTYdP2dNnBPCw+Hrj/QWMX
ggdbMzMLqhyWCGa5L5pxSNtvROjYXlH38NxNj1HlOuwz/6R7qxSVFdqqUR6C2GKvvpUvZTw/9jtU
DBw3J3nhvKzYo5tmrjdpG7w9kUX6XRM+EWsZzYH/mCVb7YhDyYj+s3B86Ko05Us21pBi9IRo9vBd
2WNQw91/xMk2XmTgyO6uWAd3jI5v18pusY8hlWTiyrYIrYLOULYO5g4CocmU/82c1rLpA7V59tRz
vYk0HkWVgsXzGymtFtFpkU2ikvu/VGkikveo2IeEGTz2jLMFt+nEA5YB91FzNvQlxcf1dvl3iQkx
vwWmBA6JuzgjepMKCKN/8FBUuvPDaesIjGLK76NvTyUlNwCyrbORHPdU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pwdou4g90uld2kEz9eDLCWxQZLRm8KZDLgyHFiiQbq4=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NFwlD2BdpXWS0AqubbgrlLLOJiKiA8AxTgSmkkPE758=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skKRC7IKjgsMTpd7uhhLBeOdkQIfzvj6oXFbSDwF6do=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2026-07-10T11:19:48Z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{292F5C03-3ACD-42FD-9870-FE11BB26F763}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2026-07-10T11:19:48Z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l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QAwAC4ANw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O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CgR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LXafs5E7u8wMTuvsemVnE59WPde4x5npWb+stRCWksE=</DigestValue>
    </Reference>
    <Reference Type="http://www.w3.org/2000/09/xmldsig#Object" URI="#idOfficeObject">
      <DigestMethod Algorithm="http://www.w3.org/2001/04/xmlenc#sha256"/>
      <DigestValue>HHRn8bbar+0zY6olPxxjW+hECH6i8u0db1IJ6LKN0Kc=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hbrVGa7V6vaRhrqQqsOCGFq2F0RLwUbv9ts2PWWjjjU=</DigestValue>
    </Reference>
    <Reference Type="http://www.w3.org/2000/09/xmldsig#Object" URI="#idValidSigLnImg">
      <DigestMethod Algorithm="http://www.w3.org/2001/04/xmlenc#sha256"/>
      <DigestValue>K8zUCn7sPw5gJ3rBu+n1AnZZ4wJ+aQ+l8JVu4DQATJk=</DigestValue>
    </Reference>
    <Reference Type="http://www.w3.org/2000/09/xmldsig#Object" URI="#idInvalidSigLnImg">
      <DigestMethod Algorithm="http://www.w3.org/2001/04/xmlenc#sha256"/>
      <DigestValue>Ni+vPbPrqNsxITe1CROOrPlmYNkSw3xT1lxRGOyV+to=</DigestValue>
    </Reference>
  </SignedInfo>
  <SignatureValue>REQdWltzqNCrq2SKjmuDbOJbqhsIhkYukV239kdnwhBE/ykAs8WAKq27shJ1g2zbnicDMqM/iawk
inUhcUglHOAOfliVihzIHLUBP/oYgSL/ekK8E87yCtZTSU+MiqCuRo9EZCoixkYhRIeJ8XszSafT
C4vogYZJh/w5pX3JsV8uTfB8CK2xvvFx7tVtbiu8VC4d9TN62+UH/OgUCTfKe1hi1LZD2NiMZUF8
n2w328AmIenp/LH2Fvjt67PIKZJMgM6nd8vFF6coKxCiHCUvwCjEqVPlWWLMjc+vM4Y8hzXmruoz
rzCROA0TcOEDzQTZWSlcRK1HkIaMwtMyAVNDYC+K3qy5CbiUuKFnSIy4/5oCGD8FUaNh8fkEyx8B
uf4arqQruy4dOBjE4pvHdB0QBG5WTaIOWbnTRbBM+5VD4zeLtlyrFwH/YhZy84FMssTwhrp6gVbZ
pJZYXS48k1ISzr4Gzhz6YWfttTTDUBPJ7ppkeIsjpzLHwa+IbFsQcAuZ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pwdou4g90uld2kEz9eDLCWxQZLRm8KZDLgyHFiiQbq4=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NFwlD2BdpXWS0AqubbgrlLLOJiKiA8AxTgSmkkPE758=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skKRC7IKjgsMTpd7uhhLBeOdkQIfzvj6oXFbSDwF6do=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2026-07-10T11:20:24Z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{7B05CAAB-2CA2-485F-8C90-625B747633FB}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2026-07-10T11:20:24Z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l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QAwAC4ANw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FsPkRvdeN45TpxQc8Hn8CZk++l1PFebM9xDx0h777DQ=</DigestValue>
    </Reference>
    <Reference Type="http://www.w3.org/2000/09/xmldsig#Object" URI="#idOfficeObject">
      <DigestMethod Algorithm="http://www.w3.org/2001/04/xmlenc#sha256"/>
      <DigestValue>/gq+y9x894TkKCWU9V5x4KpuAMMaJnCbf9BPC9FrLPA=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2jH9ptJGfwZ21UOHKHbpULpssvrX/9hNnvh/QtNc8Lc=</DigestValue>
    </Reference>
    <Reference Type="http://www.w3.org/2000/09/xmldsig#Object" URI="#idValidSigLnImg">
      <DigestMethod Algorithm="http://www.w3.org/2001/04/xmlenc#sha256"/>
      <DigestValue>Pvw5HVaDRKbb5LOaCk2BYVGpAsLHz3huaqz0T88ztLo=</DigestValue>
    </Reference>
    <Reference Type="http://www.w3.org/2000/09/xmldsig#Object" URI="#idInvalidSigLnImg">
      <DigestMethod Algorithm="http://www.w3.org/2001/04/xmlenc#sha256"/>
      <DigestValue>AvF9nc7ose6u0ydOyeII2e6RLnuKzSB1TAemXX2R8BQ=</DigestValue>
    </Reference>
  </SignedInfo>
  <SignatureValue>MvERO1VovBg2R2eDZKasjFCAPevPUDHbKa1Cn3vsMtBwn3W3TFwC2ZapWYiu+Pw+/AYdgVXVyEAa
RLqkWB91jHefusQu0Vn4dAV2J3iOhOcl08A0YPm5AurCZd3uNmJegIQPhm5yjKSshA4E9/px/3QH
XiuCQn8OdPngUpM52FOI25QUmZ1WPX/iq37HZxA+J3WflkpAehhvyvAVhvrGiCmTE4Pe2GAHJDYj
ASM+syFXVzsmZr8swcUY9nhsCRt84nEW+TafWwbykqOyqcrsuNCthYk6CYPvR4a3jfov/TlUq0GB
2QhjkpC1GGnJJtKqs0EmgSg/Rq2mYnMDr/nfQw==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TA4MTgwODQ2NDJaFw0yNjA4MTgwODQ2NDJ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pwdou4g90uld2kEz9eDLCWxQZLRm8KZDLgyHFiiQbq4=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NFwlD2BdpXWS0AqubbgrlLLOJiKiA8AxTgSmkkPE758=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skKRC7IKjgsMTpd7uhhLBeOdkQIfzvj6oXFbSDwF6do=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2026-07-10T11:21:41Z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{BE6FA559-F159-41E0-9393-B0EFD9DBBD97}</SetupID>
          <SignatureText>РД-07-580/10.07.2026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2026-07-10T11:21:41Z</xd:SigningTime>
          <xd:SigningCertificate>
            <xd:Cert>
              <xd:CertDigest>
                <DigestMethod Algorithm="http://www.w3.org/2001/04/xmlenc#sha256"/>
                <DigestValue>mHGF1hYOWTzxICq44NY0UC8yPY2FyB6i4qq/Ox5+XjQ=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c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jkPp/AAAJAAAAAQAAAMheno/6fwAAAAAAAAAAAABjojpN+n8AALDdwvdbAgAAQEJQh1sCAAAAAAAAAAAAAAAAAAAAAAAAdw8K7cKGAAAEv9Vu+n8AAKsAAACrBAAAAAAAAAAAAAAAvSKCWwIAAADnL0IAAAAAkHWgiFsCAAAHAAAAAAAAABASI4JbAgAAPOYvQmgAAACQ5i9CaAAAAGFEdI/6fwAAAAYAAHIAAAAABAAAAAAAAAACAABVBwAAVQEAAAAGAAAAvSKCWwIAALvreI/6fwAA4OUvQmgAAACQ5i9C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0Czzh1sCAAAI4WBE+n8AAOAcIIJbAgAAyF6ej/p/AAAAAAAAAAAAAAHTmET6fwAAAgAAAAAAAAACAAAAAAAAAAAAAAAAAAAAAAAAAAAAAACXbQrtwoYAANCBCoJbAgAAAMaciFsCAAAAAAAAAAAAAAC9IoJbAgAAuIUvQgAAAADg////AAAAAAYAAAAAAAAAAwAAAAAAAADchC9CaAAAADCFL0JoAAAAYUR0j/p/AAAAAAAAAAAAAFDn2Y8AAAAAAAAAAAAAAADLiGhE+n8AAAC9IoJbAgAAu+t4j/p/AACAhC9CaAAAADCFL0Jo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wMZBvoTGQQoAAABQAAAABQAAAEwAAAAAAAAAAAAAAAAAAAD//////////1gAAAAgBBUEE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</Object>
  <Object Id="idInvalidSigLnImg">AQAAAGwAAAAAAAAAAAAAAP8AAAB/AAAAAAAAAAAAAADYGAAAaQwAACBFTUYAAAEABB4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/jQAAAAcKDQcKDQcJDQ4WMShFrjFU1TJV1gECBAIDBAECBQoRKyZBowsTMQAAAAAAfqbJd6PIeqDCQFZ4JTd0Lk/HMVPSGy5uFiE4GypVJ0KnHjN9AAABv40AAACcz+7S6ffb7fnC0t1haH0hMm8aLXIuT8ggOIwoRKslP58cK08AAAEAAAAAAMHg9P///////////+bm5k9SXjw/SzBRzTFU0y1NwSAyVzFGXwEBAr+N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Y6I6Tfp/AAAKAAsAAAAAAMheno/6fwAAAAAAAAAAAACIojpN+n8AAAAAAAAAAAAAAHIAkPp/AAAAAAAAAAAAAAAAAAAAAAAAJ04K7cKGAAATU21E+n8AAEgAAABbAgAAAAAAAAAAAAAAvSKCWwIAAEimL0IAAAAA9f///wAAAAAJAAAAAAAAAAAAAAAAAAAAbKUvQmgAAADApS9CaAAAAGFEdI/6fwAAAAAAAAAAAAAAAAAAAAAAAAC9IoJbAgAASKYvQmgAAAAAvSKCWwIAALvreI/6fwAAEKUvQmgAAADApS9C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I5D6fwAACQAAAAEAAADIXp6P+n8AAAAAAAAAAAAAY6I6Tfp/AACw3cL3WwIAAEBCUIdbAgAAAAAAAAAAAAAAAAAAAAAAAHcPCu3ChgAABL/Vbvp/AACrAAAAqwQAAAAAAAAAAAAAAL0iglsCAAAA5y9CAAAAAJB1oIhbAgAABwAAAAAAAAAQEiOCWwIAADzmL0JoAAAAkOYvQmgAAABhRHSP+n8AAAAGAAByAAAAAAQAAAAAAAAAAgAAVQcAAFUBAAAABgAAAL0iglsCAAC763iP+n8AAODlL0JoAAAAkOYvQmg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NAs84dbAgAACOFgRPp/AADgHCCCWwIAAMheno/6fwAAAAAAAAAAAAAB05hE+n8AAAIAAAAAAAAAAgAAAAAAAAAAAAAAAAAAAAAAAAAAAAAAl20K7cKGAADQgQqCWwIAAADGnIhbAgAAAAAAAAAAAAAAvSKCWwIAALiFL0IAAAAA4P///wAAAAAGAAAAAAAAAAMAAAAAAAAA3IQvQmgAAAAwhS9CaAAAAGFEdI/6fwAAAAAAAAAAAABQ59mPAAAAAAAAAAAAAAAAy4hoRPp/AAAAvSKCWwIAALvreI/6fwAAgIQvQmgAAAAwhS9Ca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MDGQb6ExkEKAAAAUAAAAAUAAABMAAAAAAAAAAAAAAAAAAAA//////////9YAAAAIAQVBB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AAAgAAAAHAAAABgAAAAcAAAAHAAAABQAAAAYAAAAHAAAABwAAAAMAAAAHAAAABQAAAAMAAAADAAAABgAAAAYAAAAFAAAABwAAAAYAAAADAAAABgAAAAYAAAADAAAACgAAAAkAAAAHAAAABwAAAAMAAAAGAAAACQAAAAUAAAAGAAAACAAAAAYAAAAJ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5100</Words>
  <Characters>29072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34104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3</cp:revision>
  <dcterms:created xsi:type="dcterms:W3CDTF">2026-07-10T07:55:00Z</dcterms:created>
  <dcterms:modified xsi:type="dcterms:W3CDTF">2026-07-10T08:59:00Z</dcterms:modified>
</cp:coreProperties>
</file>