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2CF" w:rsidRPr="00A60248" w:rsidRDefault="007942CF" w:rsidP="007942CF">
      <w:pPr>
        <w:suppressAutoHyphens w:val="0"/>
        <w:jc w:val="center"/>
        <w:rPr>
          <w:sz w:val="24"/>
          <w:szCs w:val="24"/>
          <w:lang w:eastAsia="en-US"/>
        </w:rPr>
      </w:pPr>
      <w:r w:rsidRPr="0072780C">
        <w:rPr>
          <w:rFonts w:ascii="Verdana" w:hAnsi="Verdana"/>
          <w:sz w:val="16"/>
          <w:szCs w:val="16"/>
          <w:lang w:eastAsia="en-US"/>
        </w:rPr>
        <w:t xml:space="preserve">гр. Етрополе 2180, ул. „Христо Ботев“ № 9, тел. 0720 6 2350  </w:t>
      </w:r>
      <w:r w:rsidRPr="0072780C">
        <w:rPr>
          <w:rFonts w:ascii="Verdana" w:hAnsi="Verdana"/>
          <w:sz w:val="16"/>
          <w:szCs w:val="16"/>
          <w:lang w:val="en-US" w:eastAsia="en-US"/>
        </w:rPr>
        <w:t>e-mail</w:t>
      </w:r>
      <w:r w:rsidRPr="0072780C">
        <w:rPr>
          <w:rFonts w:ascii="Verdana" w:hAnsi="Verdana"/>
          <w:sz w:val="16"/>
          <w:szCs w:val="16"/>
          <w:lang w:eastAsia="en-US"/>
        </w:rPr>
        <w:t xml:space="preserve">: </w:t>
      </w:r>
      <w:hyperlink r:id="rId8" w:history="1">
        <w:r w:rsidRPr="00A60248">
          <w:rPr>
            <w:rFonts w:ascii="Verdana" w:hAnsi="Verdana"/>
            <w:sz w:val="16"/>
            <w:szCs w:val="16"/>
            <w:lang w:val="en-US" w:eastAsia="en-US"/>
          </w:rPr>
          <w:t>dl_etropole@abv.bg</w:t>
        </w:r>
      </w:hyperlink>
    </w:p>
    <w:p w:rsidR="002F6EE9" w:rsidRDefault="002F6EE9" w:rsidP="006F5958">
      <w:pPr>
        <w:suppressAutoHyphens w:val="0"/>
        <w:rPr>
          <w:lang w:eastAsia="en-US"/>
        </w:rPr>
      </w:pPr>
    </w:p>
    <w:tbl>
      <w:tblPr>
        <w:tblpPr w:leftFromText="141" w:rightFromText="141" w:horzAnchor="margin" w:tblpXSpec="center" w:tblpY="-285"/>
        <w:tblW w:w="109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0"/>
        <w:gridCol w:w="6083"/>
        <w:gridCol w:w="3382"/>
      </w:tblGrid>
      <w:tr w:rsidR="008526A6" w:rsidTr="003E7CF0">
        <w:trPr>
          <w:trHeight w:val="1361"/>
        </w:trPr>
        <w:tc>
          <w:tcPr>
            <w:tcW w:w="1520" w:type="dxa"/>
            <w:tcBorders>
              <w:top w:val="dotted" w:sz="4" w:space="0" w:color="FFFFFF"/>
              <w:left w:val="dotted" w:sz="4" w:space="0" w:color="FFFFFF"/>
              <w:bottom w:val="single" w:sz="18" w:space="0" w:color="auto"/>
              <w:right w:val="dotted" w:sz="4" w:space="0" w:color="FFFFFF"/>
            </w:tcBorders>
          </w:tcPr>
          <w:p w:rsidR="008526A6" w:rsidRDefault="00A03855" w:rsidP="003E7CF0">
            <w:pPr>
              <w:pStyle w:val="Title"/>
              <w:ind w:left="-90"/>
            </w:pPr>
            <w:r>
              <w:rPr>
                <w:noProof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i1025" type="#_x0000_t75" style="width:73.55pt;height:75.85pt;visibility:visible;mso-wrap-style:square">
                  <v:imagedata r:id="rId9" o:title=""/>
                </v:shape>
              </w:pict>
            </w:r>
          </w:p>
        </w:tc>
        <w:tc>
          <w:tcPr>
            <w:tcW w:w="6083" w:type="dxa"/>
            <w:tcBorders>
              <w:top w:val="dotted" w:sz="4" w:space="0" w:color="FFFFFF"/>
              <w:left w:val="dotted" w:sz="4" w:space="0" w:color="FFFFFF"/>
              <w:bottom w:val="single" w:sz="18" w:space="0" w:color="auto"/>
              <w:right w:val="dotted" w:sz="4" w:space="0" w:color="FFFFFF"/>
            </w:tcBorders>
          </w:tcPr>
          <w:p w:rsidR="008526A6" w:rsidRPr="007633EB" w:rsidRDefault="008526A6" w:rsidP="003E7CF0">
            <w:pPr>
              <w:pStyle w:val="Title"/>
              <w:rPr>
                <w:rFonts w:ascii="Verdana" w:hAnsi="Verdana" w:cs="Verdana"/>
              </w:rPr>
            </w:pPr>
            <w:r w:rsidRPr="007633EB">
              <w:rPr>
                <w:rFonts w:ascii="Verdana" w:hAnsi="Verdana" w:cs="Verdana"/>
              </w:rPr>
              <w:t xml:space="preserve">МИНИСТЕРСТВО НА ЗЕМЕДЕЛИЕТО И ХРАНИТЕ </w:t>
            </w:r>
          </w:p>
          <w:p w:rsidR="008526A6" w:rsidRPr="00467F5B" w:rsidRDefault="008526A6" w:rsidP="003E7CF0">
            <w:pPr>
              <w:pStyle w:val="Title"/>
              <w:rPr>
                <w:rFonts w:ascii="Verdana" w:hAnsi="Verdana" w:cs="Verdana"/>
              </w:rPr>
            </w:pPr>
          </w:p>
          <w:p w:rsidR="008526A6" w:rsidRPr="00467F5B" w:rsidRDefault="008526A6" w:rsidP="003E7CF0">
            <w:pPr>
              <w:pStyle w:val="Title"/>
              <w:rPr>
                <w:rFonts w:ascii="Verdana" w:hAnsi="Verdana" w:cs="Verdana"/>
                <w:sz w:val="18"/>
                <w:szCs w:val="18"/>
              </w:rPr>
            </w:pPr>
            <w:r w:rsidRPr="00467F5B">
              <w:rPr>
                <w:rFonts w:ascii="Verdana" w:hAnsi="Verdana" w:cs="Verdana"/>
                <w:sz w:val="18"/>
                <w:szCs w:val="18"/>
              </w:rPr>
              <w:t>„ЮГОЗАПАДНО ДЪРЖАВНО ПРЕДПРИЯТИЕ” ДП БЛАГОЕВГРАД</w:t>
            </w:r>
          </w:p>
          <w:p w:rsidR="008526A6" w:rsidRPr="00467F5B" w:rsidRDefault="008526A6" w:rsidP="003E7CF0">
            <w:pPr>
              <w:pStyle w:val="Title"/>
              <w:rPr>
                <w:rFonts w:ascii="Verdana" w:hAnsi="Verdana" w:cs="Verdana"/>
              </w:rPr>
            </w:pPr>
          </w:p>
          <w:p w:rsidR="008526A6" w:rsidRPr="00727451" w:rsidRDefault="008526A6" w:rsidP="00727451">
            <w:pPr>
              <w:pStyle w:val="Title"/>
              <w:rPr>
                <w:rFonts w:ascii="Verdana" w:hAnsi="Verdana" w:cs="Verdana"/>
                <w:sz w:val="20"/>
              </w:rPr>
            </w:pPr>
            <w:r w:rsidRPr="007633EB">
              <w:rPr>
                <w:rFonts w:ascii="Verdana" w:hAnsi="Verdana" w:cs="Verdana"/>
                <w:sz w:val="20"/>
              </w:rPr>
              <w:t xml:space="preserve">ТП „ДЪРЖАВНО ГОРСКО СТОПАНСТВО ЕТРОПОЛЕ” </w:t>
            </w:r>
          </w:p>
        </w:tc>
        <w:tc>
          <w:tcPr>
            <w:tcW w:w="3382" w:type="dxa"/>
            <w:tcBorders>
              <w:top w:val="dotted" w:sz="4" w:space="0" w:color="FFFFFF"/>
              <w:left w:val="dotted" w:sz="4" w:space="0" w:color="FFFFFF"/>
              <w:bottom w:val="single" w:sz="18" w:space="0" w:color="auto"/>
              <w:right w:val="dotted" w:sz="4" w:space="0" w:color="FFFFFF"/>
            </w:tcBorders>
          </w:tcPr>
          <w:p w:rsidR="008526A6" w:rsidRDefault="00A03855" w:rsidP="003E7CF0">
            <w:pPr>
              <w:ind w:right="-42"/>
              <w:jc w:val="center"/>
              <w:rPr>
                <w:b/>
                <w:bCs/>
              </w:rPr>
            </w:pPr>
            <w:r>
              <w:rPr>
                <w:noProof/>
                <w:lang w:eastAsia="bg-BG"/>
              </w:rPr>
              <w:pict>
                <v:shape id="Картина 3" o:spid="_x0000_i1026" type="#_x0000_t75" style="width:154.7pt;height:65.85pt;visibility:visible;mso-wrap-style:square">
                  <v:imagedata r:id="rId10" o:title=""/>
                </v:shape>
              </w:pict>
            </w:r>
          </w:p>
        </w:tc>
      </w:tr>
    </w:tbl>
    <w:p w:rsidR="008526A6" w:rsidRDefault="008526A6" w:rsidP="008526A6">
      <w:pPr>
        <w:rPr>
          <w:rFonts w:ascii="Verdana" w:hAnsi="Verdana"/>
          <w:b/>
          <w:spacing w:val="80"/>
        </w:rPr>
      </w:pPr>
    </w:p>
    <w:p w:rsidR="002D328E" w:rsidRDefault="002D328E" w:rsidP="008526A6">
      <w:pPr>
        <w:rPr>
          <w:rFonts w:ascii="Verdana" w:hAnsi="Verdana"/>
          <w:b/>
          <w:spacing w:val="80"/>
        </w:rPr>
      </w:pPr>
    </w:p>
    <w:p w:rsidR="00453834" w:rsidRPr="00342A82" w:rsidRDefault="00453834" w:rsidP="00453834">
      <w:pPr>
        <w:jc w:val="center"/>
        <w:rPr>
          <w:rFonts w:ascii="Verdana" w:hAnsi="Verdana"/>
          <w:sz w:val="30"/>
          <w:szCs w:val="30"/>
        </w:rPr>
      </w:pPr>
      <w:r w:rsidRPr="00342A82">
        <w:rPr>
          <w:rFonts w:ascii="Verdana" w:hAnsi="Verdana"/>
          <w:spacing w:val="80"/>
          <w:sz w:val="30"/>
          <w:szCs w:val="30"/>
        </w:rPr>
        <w:t>ЗАПОВЕ</w:t>
      </w:r>
      <w:r w:rsidRPr="00342A82">
        <w:rPr>
          <w:rFonts w:ascii="Verdana" w:hAnsi="Verdana"/>
          <w:sz w:val="30"/>
          <w:szCs w:val="30"/>
        </w:rPr>
        <w:t>Д</w:t>
      </w:r>
    </w:p>
    <w:p w:rsidR="008526A6" w:rsidRPr="00D735F8" w:rsidRDefault="008449A3" w:rsidP="00D735F8">
      <w:pPr>
        <w:spacing w:before="120"/>
        <w:jc w:val="center"/>
        <w:rPr>
          <w:rFonts w:ascii="Verdana" w:hAnsi="Verdana"/>
          <w:b/>
          <w:bCs/>
          <w:sz w:val="22"/>
          <w:lang w:val="en-US"/>
        </w:rPr>
      </w:pPr>
      <w:r>
        <w:rPr>
          <w:rFonts w:ascii="Verdana" w:hAnsi="Verdana"/>
        </w:rPr>
        <w:pict>
          <v:shape id="_x0000_i1027" type="#_x0000_t75" alt="Microsoft Office Signature Line..." style="width:192.25pt;height:85pt">
            <v:imagedata r:id="rId11" o:title=""/>
            <o:lock v:ext="edit" ungrouping="t" rotation="t" cropping="t" verticies="t" grouping="t"/>
            <o:signatureline v:ext="edit" id="{264D96CC-1902-4987-B3E2-CCA2850C26DC}" provid="{00000000-0000-0000-0000-000000000000}" o:suggestedsigner="Рег. №" issignatureline="t"/>
          </v:shape>
        </w:pict>
      </w:r>
    </w:p>
    <w:p w:rsidR="00342A82" w:rsidRPr="002B1437" w:rsidRDefault="00FA4D76" w:rsidP="00342A82">
      <w:pPr>
        <w:ind w:firstLine="708"/>
        <w:jc w:val="both"/>
        <w:rPr>
          <w:rFonts w:ascii="Verdana" w:hAnsi="Verdana"/>
          <w:szCs w:val="22"/>
          <w:lang w:val="en-US"/>
        </w:rPr>
      </w:pPr>
      <w:r w:rsidRPr="006D5EA9">
        <w:rPr>
          <w:rFonts w:ascii="Verdana" w:hAnsi="Verdana"/>
        </w:rPr>
        <w:t xml:space="preserve">На основание </w:t>
      </w:r>
      <w:r>
        <w:rPr>
          <w:rFonts w:ascii="Verdana" w:hAnsi="Verdana"/>
        </w:rPr>
        <w:t>чл.</w:t>
      </w:r>
      <w:r w:rsidR="001C7A78">
        <w:rPr>
          <w:rFonts w:ascii="Verdana" w:hAnsi="Verdana"/>
          <w:lang w:val="en-US"/>
        </w:rPr>
        <w:t xml:space="preserve"> </w:t>
      </w:r>
      <w:r w:rsidR="00537D29">
        <w:rPr>
          <w:rFonts w:ascii="Verdana" w:hAnsi="Verdana"/>
        </w:rPr>
        <w:t>174, ал.</w:t>
      </w:r>
      <w:r w:rsidR="001C7A78">
        <w:rPr>
          <w:rFonts w:ascii="Verdana" w:hAnsi="Verdana"/>
          <w:lang w:val="en-US"/>
        </w:rPr>
        <w:t xml:space="preserve"> </w:t>
      </w:r>
      <w:r w:rsidRPr="006D5EA9">
        <w:rPr>
          <w:rFonts w:ascii="Verdana" w:hAnsi="Verdana"/>
        </w:rPr>
        <w:t>2 от Закона за горите във връзк</w:t>
      </w:r>
      <w:r w:rsidR="0001647D">
        <w:rPr>
          <w:rFonts w:ascii="Verdana" w:hAnsi="Verdana"/>
        </w:rPr>
        <w:t>а с чл.</w:t>
      </w:r>
      <w:r w:rsidR="001C7A78">
        <w:rPr>
          <w:rFonts w:ascii="Verdana" w:hAnsi="Verdana"/>
          <w:lang w:val="en-US"/>
        </w:rPr>
        <w:t xml:space="preserve"> </w:t>
      </w:r>
      <w:r w:rsidR="0001647D">
        <w:rPr>
          <w:rFonts w:ascii="Verdana" w:hAnsi="Verdana"/>
        </w:rPr>
        <w:t>74е, ал.</w:t>
      </w:r>
      <w:r w:rsidR="001C7A78">
        <w:rPr>
          <w:rFonts w:ascii="Verdana" w:hAnsi="Verdana"/>
          <w:lang w:val="en-US"/>
        </w:rPr>
        <w:t xml:space="preserve"> </w:t>
      </w:r>
      <w:r w:rsidR="0001647D">
        <w:rPr>
          <w:rFonts w:ascii="Verdana" w:hAnsi="Verdana"/>
        </w:rPr>
        <w:t>1, т.</w:t>
      </w:r>
      <w:r w:rsidR="001C7A78">
        <w:rPr>
          <w:rFonts w:ascii="Verdana" w:hAnsi="Verdana"/>
          <w:lang w:val="en-US"/>
        </w:rPr>
        <w:t xml:space="preserve"> </w:t>
      </w:r>
      <w:r>
        <w:rPr>
          <w:rFonts w:ascii="Verdana" w:hAnsi="Verdana"/>
        </w:rPr>
        <w:t>1</w:t>
      </w:r>
      <w:r w:rsidR="008E0974">
        <w:rPr>
          <w:rFonts w:ascii="Verdana" w:hAnsi="Verdana"/>
        </w:rPr>
        <w:t>, ал.</w:t>
      </w:r>
      <w:r w:rsidR="001C7A78">
        <w:rPr>
          <w:rFonts w:ascii="Verdana" w:hAnsi="Verdana"/>
          <w:lang w:val="en-US"/>
        </w:rPr>
        <w:t xml:space="preserve"> </w:t>
      </w:r>
      <w:r w:rsidR="008E0974" w:rsidRPr="00747715">
        <w:rPr>
          <w:rFonts w:ascii="Verdana" w:hAnsi="Verdana"/>
        </w:rPr>
        <w:t>3</w:t>
      </w:r>
      <w:r w:rsidRPr="00747715">
        <w:rPr>
          <w:rFonts w:ascii="Verdana" w:hAnsi="Verdana"/>
        </w:rPr>
        <w:t xml:space="preserve">, </w:t>
      </w:r>
      <w:r w:rsidR="0001647D">
        <w:rPr>
          <w:rFonts w:ascii="Verdana" w:hAnsi="Verdana"/>
          <w:szCs w:val="22"/>
        </w:rPr>
        <w:t>във връзка с чл.</w:t>
      </w:r>
      <w:r w:rsidR="001C7A78">
        <w:rPr>
          <w:rFonts w:ascii="Verdana" w:hAnsi="Verdana"/>
          <w:szCs w:val="22"/>
          <w:lang w:val="en-US"/>
        </w:rPr>
        <w:t xml:space="preserve"> </w:t>
      </w:r>
      <w:r w:rsidR="0001647D">
        <w:rPr>
          <w:rFonts w:ascii="Verdana" w:hAnsi="Verdana"/>
          <w:szCs w:val="22"/>
        </w:rPr>
        <w:t>49, ал.</w:t>
      </w:r>
      <w:r w:rsidR="001C7A78">
        <w:rPr>
          <w:rFonts w:ascii="Verdana" w:hAnsi="Verdana"/>
          <w:szCs w:val="22"/>
          <w:lang w:val="en-US"/>
        </w:rPr>
        <w:t xml:space="preserve"> </w:t>
      </w:r>
      <w:r w:rsidR="0001647D">
        <w:rPr>
          <w:rFonts w:ascii="Verdana" w:hAnsi="Verdana"/>
          <w:szCs w:val="22"/>
        </w:rPr>
        <w:t>1, т.</w:t>
      </w:r>
      <w:r w:rsidR="001C7A78">
        <w:rPr>
          <w:rFonts w:ascii="Verdana" w:hAnsi="Verdana"/>
          <w:szCs w:val="22"/>
          <w:lang w:val="en-US"/>
        </w:rPr>
        <w:t xml:space="preserve"> </w:t>
      </w:r>
      <w:r w:rsidR="0001647D">
        <w:rPr>
          <w:rFonts w:ascii="Verdana" w:hAnsi="Verdana"/>
          <w:szCs w:val="22"/>
        </w:rPr>
        <w:t>4 във връзка с чл. 74, ал.</w:t>
      </w:r>
      <w:r w:rsidR="001C7A78">
        <w:rPr>
          <w:rFonts w:ascii="Verdana" w:hAnsi="Verdana"/>
          <w:szCs w:val="22"/>
          <w:lang w:val="en-US"/>
        </w:rPr>
        <w:t xml:space="preserve"> </w:t>
      </w:r>
      <w:r w:rsidR="0001647D">
        <w:rPr>
          <w:rFonts w:ascii="Verdana" w:hAnsi="Verdana"/>
          <w:szCs w:val="22"/>
        </w:rPr>
        <w:t>1, ал.</w:t>
      </w:r>
      <w:r w:rsidR="001C7A78">
        <w:rPr>
          <w:rFonts w:ascii="Verdana" w:hAnsi="Verdana"/>
          <w:szCs w:val="22"/>
          <w:lang w:val="en-US"/>
        </w:rPr>
        <w:t xml:space="preserve"> </w:t>
      </w:r>
      <w:r w:rsidR="0001647D">
        <w:rPr>
          <w:rFonts w:ascii="Verdana" w:hAnsi="Verdana"/>
          <w:szCs w:val="22"/>
        </w:rPr>
        <w:t>2, т.</w:t>
      </w:r>
      <w:r w:rsidR="001C7A78">
        <w:rPr>
          <w:rFonts w:ascii="Verdana" w:hAnsi="Verdana"/>
          <w:szCs w:val="22"/>
          <w:lang w:val="en-US"/>
        </w:rPr>
        <w:t xml:space="preserve"> </w:t>
      </w:r>
      <w:r w:rsidR="0001647D">
        <w:rPr>
          <w:rFonts w:ascii="Verdana" w:hAnsi="Verdana"/>
          <w:szCs w:val="22"/>
        </w:rPr>
        <w:t>2</w:t>
      </w:r>
      <w:r w:rsidRPr="006D5EA9">
        <w:rPr>
          <w:rFonts w:ascii="Verdana" w:hAnsi="Verdana"/>
        </w:rPr>
        <w:t xml:space="preserve"> от </w:t>
      </w:r>
      <w:r w:rsidRPr="006D5EA9">
        <w:rPr>
          <w:rFonts w:ascii="Verdana" w:hAnsi="Verdana"/>
          <w:bCs/>
          <w:lang w:eastAsia="bg-BG"/>
        </w:rPr>
        <w:t xml:space="preserve"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bookmarkStart w:id="0" w:name="p31928088"/>
      <w:bookmarkEnd w:id="0"/>
      <w:r w:rsidRPr="006D5EA9">
        <w:rPr>
          <w:rFonts w:ascii="Verdana" w:hAnsi="Verdana"/>
          <w:bCs/>
          <w:lang w:eastAsia="bg-BG"/>
        </w:rPr>
        <w:t xml:space="preserve">(НУРВИДГТ), </w:t>
      </w:r>
      <w:r w:rsidR="00342A82">
        <w:rPr>
          <w:rFonts w:ascii="Verdana" w:hAnsi="Verdana"/>
          <w:bCs/>
          <w:lang w:eastAsia="bg-BG"/>
        </w:rPr>
        <w:t>и</w:t>
      </w:r>
      <w:r w:rsidR="00342A82" w:rsidRPr="002B1437">
        <w:rPr>
          <w:rFonts w:ascii="Verdana" w:hAnsi="Verdana"/>
        </w:rPr>
        <w:t xml:space="preserve"> утвърден протокол на дата </w:t>
      </w:r>
      <w:r w:rsidR="00342A82">
        <w:rPr>
          <w:rFonts w:ascii="Verdana" w:hAnsi="Verdana"/>
          <w:lang w:val="en-US"/>
        </w:rPr>
        <w:t>08.07</w:t>
      </w:r>
      <w:r w:rsidR="00342A82" w:rsidRPr="002B1437">
        <w:rPr>
          <w:rFonts w:ascii="Verdana" w:hAnsi="Verdana"/>
        </w:rPr>
        <w:t>.2026 г. от работата на комисията</w:t>
      </w:r>
      <w:r w:rsidR="00D21E46">
        <w:rPr>
          <w:rFonts w:ascii="Verdana" w:hAnsi="Verdana"/>
        </w:rPr>
        <w:t>,</w:t>
      </w:r>
      <w:bookmarkStart w:id="1" w:name="_GoBack"/>
      <w:bookmarkEnd w:id="1"/>
      <w:r w:rsidR="00342A82" w:rsidRPr="002B1437">
        <w:rPr>
          <w:rFonts w:ascii="Verdana" w:hAnsi="Verdana"/>
        </w:rPr>
        <w:t xml:space="preserve"> назначена със заповед № РД-07-</w:t>
      </w:r>
      <w:r w:rsidR="00342A82">
        <w:rPr>
          <w:rFonts w:ascii="Verdana" w:hAnsi="Verdana"/>
          <w:lang w:val="en-US"/>
        </w:rPr>
        <w:t>160/06.07</w:t>
      </w:r>
      <w:r w:rsidR="00342A82" w:rsidRPr="002B1437">
        <w:rPr>
          <w:rFonts w:ascii="Verdana" w:hAnsi="Verdana"/>
        </w:rPr>
        <w:t xml:space="preserve">.2026 г. и провела електронна тръжна процедура № </w:t>
      </w:r>
      <w:r w:rsidR="00342A82">
        <w:rPr>
          <w:rFonts w:ascii="Verdana" w:hAnsi="Verdana"/>
          <w:lang w:val="en-US"/>
        </w:rPr>
        <w:t>2180-8810</w:t>
      </w:r>
    </w:p>
    <w:p w:rsidR="002F6EE9" w:rsidRPr="006D5EA9" w:rsidRDefault="002F6EE9" w:rsidP="00A03855">
      <w:pPr>
        <w:jc w:val="both"/>
        <w:rPr>
          <w:rFonts w:ascii="Verdana" w:hAnsi="Verdana"/>
          <w:bCs/>
          <w:lang w:eastAsia="bg-BG"/>
        </w:rPr>
      </w:pPr>
    </w:p>
    <w:p w:rsidR="00FA4D76" w:rsidRPr="00531EEB" w:rsidRDefault="00FA4D76" w:rsidP="00FA4D76">
      <w:pPr>
        <w:jc w:val="center"/>
        <w:rPr>
          <w:rFonts w:ascii="Verdana" w:hAnsi="Verdana"/>
          <w:b/>
        </w:rPr>
      </w:pPr>
      <w:r w:rsidRPr="00531EEB">
        <w:rPr>
          <w:rFonts w:ascii="Verdana" w:hAnsi="Verdana"/>
          <w:b/>
          <w:lang w:val="en-US" w:eastAsia="bg-BG"/>
        </w:rPr>
        <w:t>I</w:t>
      </w:r>
      <w:r w:rsidRPr="00531EEB">
        <w:rPr>
          <w:rFonts w:ascii="Verdana" w:hAnsi="Verdana"/>
          <w:b/>
          <w:lang w:val="ru-RU" w:eastAsia="bg-BG"/>
        </w:rPr>
        <w:t xml:space="preserve">. </w:t>
      </w:r>
      <w:r w:rsidRPr="00531EEB">
        <w:rPr>
          <w:rFonts w:ascii="Verdana" w:hAnsi="Verdana"/>
          <w:b/>
          <w:lang w:eastAsia="bg-BG"/>
        </w:rPr>
        <w:t>О Б Я В Я В А М</w:t>
      </w:r>
      <w:r w:rsidRPr="00531EEB">
        <w:rPr>
          <w:rFonts w:ascii="Verdana" w:hAnsi="Verdana"/>
          <w:b/>
        </w:rPr>
        <w:t>:</w:t>
      </w:r>
    </w:p>
    <w:p w:rsidR="00FA4D76" w:rsidRPr="006D5EA9" w:rsidRDefault="00FA4D76" w:rsidP="00FA4D76">
      <w:pPr>
        <w:jc w:val="both"/>
        <w:rPr>
          <w:rFonts w:ascii="Verdana" w:hAnsi="Verdana"/>
          <w:b/>
        </w:rPr>
      </w:pPr>
    </w:p>
    <w:p w:rsidR="00BA0989" w:rsidRDefault="00FA4D76" w:rsidP="00D735F8">
      <w:pPr>
        <w:ind w:right="-2" w:firstLine="709"/>
        <w:jc w:val="both"/>
        <w:rPr>
          <w:rFonts w:ascii="Verdana" w:hAnsi="Verdana"/>
          <w:b/>
          <w:lang w:val="ru-RU"/>
        </w:rPr>
      </w:pPr>
      <w:r w:rsidRPr="006D5EA9">
        <w:rPr>
          <w:rFonts w:ascii="Verdana" w:hAnsi="Verdana"/>
        </w:rPr>
        <w:t xml:space="preserve">1. </w:t>
      </w:r>
      <w:r w:rsidRPr="00DB71DA">
        <w:rPr>
          <w:rFonts w:ascii="Verdana" w:hAnsi="Verdana"/>
        </w:rPr>
        <w:t xml:space="preserve">Класирането на участниците, участвали в </w:t>
      </w:r>
      <w:r w:rsidR="001433AA">
        <w:rPr>
          <w:rFonts w:ascii="Verdana" w:hAnsi="Verdana"/>
          <w:lang w:eastAsia="bg-BG"/>
        </w:rPr>
        <w:t>електронен таен търг с еднократно ценово предложение</w:t>
      </w:r>
      <w:r w:rsidR="001433AA" w:rsidRPr="007208CA">
        <w:rPr>
          <w:rFonts w:ascii="Verdana" w:hAnsi="Verdana"/>
          <w:lang w:eastAsia="bg-BG"/>
        </w:rPr>
        <w:t xml:space="preserve"> за продажба </w:t>
      </w:r>
      <w:r w:rsidR="001433AA" w:rsidRPr="009C3A72">
        <w:rPr>
          <w:rFonts w:ascii="Verdana" w:hAnsi="Verdana"/>
        </w:rPr>
        <w:t>на стояща дървесина на корен</w:t>
      </w:r>
      <w:r w:rsidRPr="00DB71DA">
        <w:rPr>
          <w:rFonts w:ascii="Verdana" w:hAnsi="Verdana"/>
          <w:lang w:val="ru-RU"/>
        </w:rPr>
        <w:t xml:space="preserve"> в Обект </w:t>
      </w:r>
      <w:r w:rsidR="00747715">
        <w:rPr>
          <w:rFonts w:ascii="Verdana" w:hAnsi="Verdana"/>
        </w:rPr>
        <w:t>№ 26</w:t>
      </w:r>
      <w:r w:rsidR="0001647D">
        <w:rPr>
          <w:rFonts w:ascii="Verdana" w:hAnsi="Verdana"/>
        </w:rPr>
        <w:t>1</w:t>
      </w:r>
      <w:r w:rsidR="00862149">
        <w:rPr>
          <w:rFonts w:ascii="Verdana" w:hAnsi="Verdana"/>
        </w:rPr>
        <w:t>6</w:t>
      </w:r>
      <w:r w:rsidRPr="00DB71DA">
        <w:rPr>
          <w:rFonts w:ascii="Verdana" w:hAnsi="Verdana"/>
        </w:rPr>
        <w:t>, включващ подо</w:t>
      </w:r>
      <w:r>
        <w:rPr>
          <w:rFonts w:ascii="Verdana" w:hAnsi="Verdana"/>
        </w:rPr>
        <w:t xml:space="preserve">тдели: </w:t>
      </w:r>
      <w:r w:rsidR="00862149">
        <w:rPr>
          <w:rFonts w:ascii="Verdana" w:hAnsi="Verdana"/>
          <w:lang w:eastAsia="bg-BG"/>
        </w:rPr>
        <w:t>67-л, 69-а1, 74-п</w:t>
      </w:r>
      <w:r w:rsidRPr="0001647D">
        <w:rPr>
          <w:rFonts w:ascii="Verdana" w:hAnsi="Verdana"/>
        </w:rPr>
        <w:t>,</w:t>
      </w:r>
      <w:r>
        <w:rPr>
          <w:rFonts w:ascii="Verdana" w:hAnsi="Verdana"/>
        </w:rPr>
        <w:t xml:space="preserve"> находящи се на територията на ТП „ДГС Етрополе“, </w:t>
      </w:r>
      <w:r w:rsidR="00727451">
        <w:rPr>
          <w:rFonts w:ascii="Verdana" w:hAnsi="Verdana"/>
        </w:rPr>
        <w:t>както</w:t>
      </w:r>
      <w:r>
        <w:rPr>
          <w:rFonts w:ascii="Verdana" w:hAnsi="Verdana"/>
        </w:rPr>
        <w:t xml:space="preserve"> следва:</w:t>
      </w:r>
    </w:p>
    <w:p w:rsidR="00BA0989" w:rsidRDefault="00FA4D76" w:rsidP="00D735F8">
      <w:pPr>
        <w:ind w:right="-2" w:firstLine="709"/>
        <w:jc w:val="both"/>
        <w:rPr>
          <w:rFonts w:ascii="Verdana" w:hAnsi="Verdana"/>
          <w:b/>
          <w:lang w:val="ru-RU"/>
        </w:rPr>
      </w:pPr>
      <w:r w:rsidRPr="00F04A1D">
        <w:rPr>
          <w:rFonts w:ascii="Verdana" w:hAnsi="Verdana"/>
          <w:b/>
          <w:lang w:val="ru-RU"/>
        </w:rPr>
        <w:t>На първо място:</w:t>
      </w:r>
      <w:r w:rsidRPr="00DB71DA">
        <w:rPr>
          <w:rFonts w:ascii="Verdana" w:hAnsi="Verdana"/>
          <w:lang w:val="ru-RU"/>
        </w:rPr>
        <w:t xml:space="preserve"> </w:t>
      </w:r>
      <w:r w:rsidRPr="00DB71DA">
        <w:rPr>
          <w:rFonts w:ascii="Verdana" w:hAnsi="Verdana"/>
          <w:b/>
        </w:rPr>
        <w:t>„</w:t>
      </w:r>
      <w:r w:rsidR="0001647D">
        <w:rPr>
          <w:rFonts w:ascii="Verdana" w:hAnsi="Verdana"/>
          <w:b/>
        </w:rPr>
        <w:t>НИКОЛОВ ЛЕСТРАНС</w:t>
      </w:r>
      <w:r w:rsidR="00747715">
        <w:rPr>
          <w:rFonts w:ascii="Verdana" w:hAnsi="Verdana"/>
          <w:b/>
        </w:rPr>
        <w:t>“</w:t>
      </w:r>
      <w:r w:rsidR="0001647D">
        <w:rPr>
          <w:rFonts w:ascii="Verdana" w:hAnsi="Verdana"/>
          <w:b/>
        </w:rPr>
        <w:t xml:space="preserve"> </w:t>
      </w:r>
      <w:r w:rsidRPr="00DB71DA">
        <w:rPr>
          <w:rFonts w:ascii="Verdana" w:hAnsi="Verdana"/>
          <w:b/>
        </w:rPr>
        <w:t xml:space="preserve">ООД, </w:t>
      </w:r>
      <w:r w:rsidRPr="00342A82">
        <w:rPr>
          <w:rFonts w:ascii="Verdana" w:hAnsi="Verdana"/>
        </w:rPr>
        <w:t xml:space="preserve">с ЕИК: </w:t>
      </w:r>
      <w:r w:rsidR="0001647D" w:rsidRPr="00342A82">
        <w:rPr>
          <w:rFonts w:ascii="Verdana" w:hAnsi="Verdana" w:cs="Verdana"/>
          <w:lang w:val="en-US"/>
        </w:rPr>
        <w:t>207989113</w:t>
      </w:r>
      <w:r w:rsidRPr="00342A82">
        <w:rPr>
          <w:rFonts w:ascii="Verdana" w:hAnsi="Verdana"/>
        </w:rPr>
        <w:t xml:space="preserve">, </w:t>
      </w:r>
      <w:r w:rsidR="00DB71DA" w:rsidRPr="00342A82">
        <w:rPr>
          <w:rFonts w:ascii="Verdana" w:hAnsi="Verdana"/>
        </w:rPr>
        <w:t xml:space="preserve">с </w:t>
      </w:r>
      <w:r w:rsidRPr="00342A82">
        <w:rPr>
          <w:rFonts w:ascii="Verdana" w:hAnsi="Verdana"/>
        </w:rPr>
        <w:t xml:space="preserve">предложена цена </w:t>
      </w:r>
      <w:r w:rsidR="00862149">
        <w:rPr>
          <w:rFonts w:ascii="Verdana" w:hAnsi="Verdana"/>
          <w:b/>
          <w:bCs/>
        </w:rPr>
        <w:t>36 008</w:t>
      </w:r>
      <w:r w:rsidR="001433AA">
        <w:rPr>
          <w:rFonts w:ascii="Verdana" w:hAnsi="Verdana"/>
          <w:bCs/>
        </w:rPr>
        <w:t xml:space="preserve"> </w:t>
      </w:r>
      <w:r w:rsidRPr="00DB71DA">
        <w:rPr>
          <w:rFonts w:ascii="Verdana" w:hAnsi="Verdana"/>
          <w:b/>
        </w:rPr>
        <w:t>€</w:t>
      </w:r>
      <w:r w:rsidRPr="00DB71DA">
        <w:rPr>
          <w:rFonts w:ascii="Verdana" w:hAnsi="Verdana"/>
        </w:rPr>
        <w:t xml:space="preserve"> /</w:t>
      </w:r>
      <w:r w:rsidR="00862149">
        <w:rPr>
          <w:rFonts w:ascii="Verdana" w:hAnsi="Verdana"/>
        </w:rPr>
        <w:t>тридесет и шест</w:t>
      </w:r>
      <w:r w:rsidR="00F04A1D">
        <w:rPr>
          <w:rFonts w:ascii="Verdana" w:hAnsi="Verdana"/>
        </w:rPr>
        <w:t xml:space="preserve"> хиляди и осем евро/</w:t>
      </w:r>
      <w:r w:rsidR="00DB71DA">
        <w:rPr>
          <w:rFonts w:ascii="Verdana" w:hAnsi="Verdana"/>
          <w:b/>
        </w:rPr>
        <w:t xml:space="preserve"> без ДДС.</w:t>
      </w:r>
    </w:p>
    <w:p w:rsidR="00862149" w:rsidRDefault="00DB71DA" w:rsidP="00D735F8">
      <w:pPr>
        <w:ind w:right="-2" w:firstLine="709"/>
        <w:jc w:val="both"/>
        <w:rPr>
          <w:rFonts w:ascii="Verdana" w:hAnsi="Verdana"/>
          <w:b/>
        </w:rPr>
      </w:pPr>
      <w:r w:rsidRPr="00F04A1D">
        <w:rPr>
          <w:rFonts w:ascii="Verdana" w:hAnsi="Verdana"/>
          <w:b/>
        </w:rPr>
        <w:t>На второ място</w:t>
      </w:r>
      <w:r>
        <w:rPr>
          <w:rFonts w:ascii="Verdana" w:hAnsi="Verdana"/>
          <w:b/>
        </w:rPr>
        <w:t xml:space="preserve">: </w:t>
      </w:r>
      <w:r w:rsidR="00862149">
        <w:rPr>
          <w:rFonts w:ascii="Verdana" w:hAnsi="Verdana"/>
          <w:b/>
        </w:rPr>
        <w:t xml:space="preserve">няма </w:t>
      </w:r>
    </w:p>
    <w:p w:rsidR="00E31F84" w:rsidRDefault="00A03855" w:rsidP="00270F2E">
      <w:pPr>
        <w:ind w:right="-2" w:firstLine="708"/>
        <w:jc w:val="both"/>
        <w:rPr>
          <w:rFonts w:ascii="Verdana" w:hAnsi="Verdana"/>
          <w:b/>
          <w:lang w:val="ru-RU"/>
        </w:rPr>
      </w:pPr>
      <w:r>
        <w:rPr>
          <w:rFonts w:ascii="Verdana" w:hAnsi="Verdana"/>
          <w:bCs/>
          <w:lang w:eastAsia="bg-BG"/>
        </w:rPr>
        <w:t>2</w:t>
      </w:r>
      <w:r w:rsidR="00FA4D76" w:rsidRPr="00270F2E">
        <w:rPr>
          <w:rFonts w:ascii="Verdana" w:hAnsi="Verdana"/>
          <w:bCs/>
          <w:lang w:eastAsia="bg-BG"/>
        </w:rPr>
        <w:t xml:space="preserve">. </w:t>
      </w:r>
      <w:r w:rsidR="00FA4D76" w:rsidRPr="00270F2E">
        <w:rPr>
          <w:rFonts w:ascii="Verdana" w:hAnsi="Verdana"/>
          <w:b/>
          <w:bCs/>
          <w:lang w:eastAsia="bg-BG"/>
        </w:rPr>
        <w:t xml:space="preserve">Определям </w:t>
      </w:r>
      <w:r w:rsidR="005B71C7" w:rsidRPr="00270F2E">
        <w:rPr>
          <w:rFonts w:ascii="Verdana" w:hAnsi="Verdana"/>
          <w:b/>
        </w:rPr>
        <w:t>за купувач</w:t>
      </w:r>
      <w:r w:rsidR="00111F4F" w:rsidRPr="00270F2E">
        <w:rPr>
          <w:rFonts w:ascii="Verdana" w:hAnsi="Verdana"/>
        </w:rPr>
        <w:t xml:space="preserve"> на стояща дървесина на корен от</w:t>
      </w:r>
      <w:r w:rsidR="00111F4F" w:rsidRPr="00270F2E">
        <w:rPr>
          <w:rFonts w:ascii="Verdana" w:hAnsi="Verdana"/>
          <w:bCs/>
          <w:lang w:eastAsia="bg-BG"/>
        </w:rPr>
        <w:t xml:space="preserve"> </w:t>
      </w:r>
      <w:r w:rsidR="00111F4F" w:rsidRPr="00270F2E">
        <w:rPr>
          <w:rFonts w:ascii="Verdana" w:hAnsi="Verdana"/>
        </w:rPr>
        <w:t>Обект № 26</w:t>
      </w:r>
      <w:r w:rsidR="002F6EE9" w:rsidRPr="00270F2E">
        <w:rPr>
          <w:rFonts w:ascii="Verdana" w:hAnsi="Verdana"/>
        </w:rPr>
        <w:t>16</w:t>
      </w:r>
      <w:r w:rsidR="00111F4F" w:rsidRPr="00270F2E">
        <w:rPr>
          <w:rFonts w:ascii="Verdana" w:hAnsi="Verdana"/>
        </w:rPr>
        <w:t xml:space="preserve">, класираният на първо място участник </w:t>
      </w:r>
      <w:r w:rsidR="00E31F84" w:rsidRPr="00270F2E">
        <w:rPr>
          <w:rFonts w:ascii="Verdana" w:hAnsi="Verdana"/>
          <w:b/>
        </w:rPr>
        <w:t xml:space="preserve">„НИКОЛОВ ЛЕСТРАНС“ ООД, </w:t>
      </w:r>
      <w:r w:rsidR="00E31F84" w:rsidRPr="00270F2E">
        <w:rPr>
          <w:rFonts w:ascii="Verdana" w:hAnsi="Verdana"/>
        </w:rPr>
        <w:t xml:space="preserve">с ЕИК: </w:t>
      </w:r>
      <w:r w:rsidR="00E31F84" w:rsidRPr="00270F2E">
        <w:rPr>
          <w:rFonts w:ascii="Verdana" w:hAnsi="Verdana" w:cs="Verdana"/>
          <w:lang w:val="en-US"/>
        </w:rPr>
        <w:t>207989113</w:t>
      </w:r>
      <w:r w:rsidR="00111F4F" w:rsidRPr="00270F2E">
        <w:rPr>
          <w:rFonts w:ascii="Verdana" w:hAnsi="Verdana"/>
        </w:rPr>
        <w:t xml:space="preserve">, с най-високо предложена цена за покупка на дървесината в обекта </w:t>
      </w:r>
      <w:r w:rsidR="00D735F8" w:rsidRPr="00270F2E">
        <w:rPr>
          <w:rFonts w:ascii="Verdana" w:hAnsi="Verdana"/>
        </w:rPr>
        <w:t>–</w:t>
      </w:r>
      <w:r w:rsidR="00111F4F" w:rsidRPr="00270F2E">
        <w:rPr>
          <w:rFonts w:ascii="Verdana" w:hAnsi="Verdana"/>
        </w:rPr>
        <w:t xml:space="preserve"> </w:t>
      </w:r>
      <w:r w:rsidR="002F6EE9" w:rsidRPr="00270F2E">
        <w:rPr>
          <w:rFonts w:ascii="Verdana" w:hAnsi="Verdana"/>
          <w:b/>
          <w:bCs/>
        </w:rPr>
        <w:t>36 008</w:t>
      </w:r>
      <w:r w:rsidR="002F6EE9" w:rsidRPr="00270F2E">
        <w:rPr>
          <w:rFonts w:ascii="Verdana" w:hAnsi="Verdana"/>
          <w:bCs/>
        </w:rPr>
        <w:t xml:space="preserve"> </w:t>
      </w:r>
      <w:r w:rsidR="002F6EE9" w:rsidRPr="00270F2E">
        <w:rPr>
          <w:rFonts w:ascii="Verdana" w:hAnsi="Verdana"/>
          <w:b/>
        </w:rPr>
        <w:t>€</w:t>
      </w:r>
      <w:r w:rsidR="002F6EE9" w:rsidRPr="00270F2E">
        <w:rPr>
          <w:rFonts w:ascii="Verdana" w:hAnsi="Verdana"/>
        </w:rPr>
        <w:t xml:space="preserve"> /тридесет</w:t>
      </w:r>
      <w:r w:rsidR="002F6EE9">
        <w:rPr>
          <w:rFonts w:ascii="Verdana" w:hAnsi="Verdana"/>
        </w:rPr>
        <w:t xml:space="preserve"> и шест хиляди и осем евро/</w:t>
      </w:r>
      <w:r w:rsidR="002F6EE9">
        <w:rPr>
          <w:rFonts w:ascii="Verdana" w:hAnsi="Verdana"/>
          <w:b/>
        </w:rPr>
        <w:t xml:space="preserve"> без ДДС.</w:t>
      </w:r>
      <w:r w:rsidR="00747715" w:rsidRPr="00F23A86">
        <w:rPr>
          <w:rFonts w:ascii="Verdana" w:hAnsi="Verdana"/>
          <w:i/>
          <w:sz w:val="18"/>
          <w:szCs w:val="18"/>
        </w:rPr>
        <w:t xml:space="preserve"> </w:t>
      </w:r>
    </w:p>
    <w:p w:rsidR="002F6EE9" w:rsidRPr="00D735F8" w:rsidRDefault="002F6EE9" w:rsidP="00A03855">
      <w:pPr>
        <w:ind w:right="-2"/>
        <w:jc w:val="both"/>
        <w:rPr>
          <w:rFonts w:ascii="Verdana" w:hAnsi="Verdana"/>
          <w:b/>
          <w:lang w:val="ru-RU"/>
        </w:rPr>
      </w:pPr>
    </w:p>
    <w:p w:rsidR="00B4137F" w:rsidRPr="00531EEB" w:rsidRDefault="00B4137F" w:rsidP="004269B7">
      <w:pPr>
        <w:jc w:val="center"/>
        <w:rPr>
          <w:rFonts w:ascii="Verdana" w:hAnsi="Verdana"/>
          <w:b/>
        </w:rPr>
      </w:pPr>
      <w:r w:rsidRPr="00531EEB">
        <w:rPr>
          <w:rFonts w:ascii="Verdana" w:hAnsi="Verdana"/>
          <w:b/>
          <w:lang w:val="en-US"/>
        </w:rPr>
        <w:t>II</w:t>
      </w:r>
      <w:r w:rsidRPr="00531EEB">
        <w:rPr>
          <w:rFonts w:ascii="Verdana" w:hAnsi="Verdana"/>
          <w:b/>
          <w:lang w:val="ru-RU"/>
        </w:rPr>
        <w:t xml:space="preserve">. </w:t>
      </w:r>
      <w:r w:rsidRPr="00531EEB">
        <w:rPr>
          <w:rFonts w:ascii="Verdana" w:hAnsi="Verdana"/>
          <w:b/>
        </w:rPr>
        <w:t>Н А Р Е Ж Д А М:</w:t>
      </w:r>
    </w:p>
    <w:p w:rsidR="00BA0989" w:rsidRDefault="00BA0989" w:rsidP="004269B7">
      <w:pPr>
        <w:jc w:val="both"/>
        <w:rPr>
          <w:rFonts w:ascii="Verdana" w:hAnsi="Verdana"/>
          <w:b/>
        </w:rPr>
      </w:pPr>
    </w:p>
    <w:p w:rsidR="00E31F84" w:rsidRPr="004269B7" w:rsidRDefault="00E31F84" w:rsidP="00E31F84">
      <w:pPr>
        <w:ind w:firstLine="708"/>
        <w:jc w:val="both"/>
        <w:rPr>
          <w:rFonts w:ascii="Verdana" w:hAnsi="Verdana"/>
          <w:shd w:val="clear" w:color="auto" w:fill="FEFEFE"/>
        </w:rPr>
      </w:pPr>
      <w:r w:rsidRPr="004269B7">
        <w:rPr>
          <w:rFonts w:ascii="Verdana" w:hAnsi="Verdana"/>
        </w:rPr>
        <w:t xml:space="preserve">1. Настоящата заповед да се съобщи на заинтересованите лица по реда на чл. 61 от Административнопроцесуалния кодекс и да се публикува на </w:t>
      </w:r>
      <w:r w:rsidRPr="004269B7">
        <w:rPr>
          <w:rFonts w:ascii="Verdana" w:hAnsi="Verdana"/>
          <w:shd w:val="clear" w:color="auto" w:fill="FEFEFE"/>
        </w:rPr>
        <w:t xml:space="preserve">интернет страниците на ТП </w:t>
      </w:r>
      <w:r w:rsidRPr="004269B7">
        <w:rPr>
          <w:rFonts w:ascii="Verdana" w:hAnsi="Verdana"/>
        </w:rPr>
        <w:t xml:space="preserve">„ДГС Етрополе” </w:t>
      </w:r>
      <w:r w:rsidRPr="004269B7">
        <w:rPr>
          <w:rFonts w:ascii="Verdana" w:hAnsi="Verdana"/>
          <w:shd w:val="clear" w:color="auto" w:fill="FEFEFE"/>
        </w:rPr>
        <w:t>и ЮЗДП ДП гр. Благоевград.</w:t>
      </w:r>
    </w:p>
    <w:p w:rsidR="00E31F84" w:rsidRDefault="00E31F84" w:rsidP="00D735F8">
      <w:pPr>
        <w:ind w:firstLine="708"/>
        <w:jc w:val="both"/>
        <w:rPr>
          <w:rFonts w:ascii="Verdana" w:hAnsi="Verdana"/>
        </w:rPr>
      </w:pPr>
      <w:r w:rsidRPr="004269B7">
        <w:rPr>
          <w:rFonts w:ascii="Verdana" w:hAnsi="Verdana"/>
        </w:rPr>
        <w:t>2. В 5-дневен срок от влизане в сила на настоящата заповед, определеният за купувач участник да ми представи документите, посочени в т.</w:t>
      </w:r>
      <w:r w:rsidR="00EC234A">
        <w:rPr>
          <w:rFonts w:ascii="Verdana" w:hAnsi="Verdana"/>
        </w:rPr>
        <w:t>12</w:t>
      </w:r>
      <w:r w:rsidRPr="004269B7">
        <w:rPr>
          <w:rFonts w:ascii="Verdana" w:hAnsi="Verdana"/>
        </w:rPr>
        <w:t>.2. от заповедта за откриване на търга.</w:t>
      </w:r>
    </w:p>
    <w:p w:rsidR="002F6EE9" w:rsidRDefault="002F6EE9" w:rsidP="00A03855">
      <w:pPr>
        <w:jc w:val="both"/>
        <w:rPr>
          <w:rFonts w:ascii="Verdana" w:hAnsi="Verdana"/>
        </w:rPr>
      </w:pPr>
    </w:p>
    <w:p w:rsidR="00E31F84" w:rsidRPr="004269B7" w:rsidRDefault="00E31F84" w:rsidP="00E31F84">
      <w:pPr>
        <w:ind w:firstLine="708"/>
        <w:jc w:val="both"/>
        <w:rPr>
          <w:rFonts w:ascii="Verdana" w:hAnsi="Verdana"/>
        </w:rPr>
      </w:pPr>
      <w:r w:rsidRPr="004269B7">
        <w:rPr>
          <w:rFonts w:ascii="Verdana" w:hAnsi="Verdana"/>
        </w:rPr>
        <w:t>Настоящата заповед подлежи на обжалване по реда на Административнопроцесуалния кодекс</w:t>
      </w:r>
      <w:r w:rsidRPr="004269B7">
        <w:rPr>
          <w:rFonts w:ascii="Verdana" w:hAnsi="Verdana"/>
          <w:color w:val="000000"/>
          <w:shd w:val="clear" w:color="auto" w:fill="FEFEFE"/>
        </w:rPr>
        <w:t xml:space="preserve"> чрез ТП </w:t>
      </w:r>
      <w:r w:rsidRPr="004269B7">
        <w:rPr>
          <w:rFonts w:ascii="Verdana" w:hAnsi="Verdana"/>
        </w:rPr>
        <w:t>„ДГС Етрополе” пред Административен съд София-област в 14-дневен срок от съобщаването й.</w:t>
      </w:r>
    </w:p>
    <w:p w:rsidR="00D735F8" w:rsidRDefault="00D735F8" w:rsidP="00D735F8">
      <w:pPr>
        <w:tabs>
          <w:tab w:val="left" w:pos="5358"/>
        </w:tabs>
        <w:jc w:val="both"/>
        <w:rPr>
          <w:rFonts w:ascii="Verdana" w:hAnsi="Verdana"/>
        </w:rPr>
      </w:pPr>
    </w:p>
    <w:p w:rsidR="00D735F8" w:rsidRDefault="00D735F8" w:rsidP="00D735F8">
      <w:pPr>
        <w:tabs>
          <w:tab w:val="left" w:pos="5358"/>
        </w:tabs>
        <w:jc w:val="both"/>
        <w:rPr>
          <w:rFonts w:ascii="Verdana" w:hAnsi="Verdana"/>
        </w:rPr>
      </w:pPr>
    </w:p>
    <w:p w:rsidR="00D735F8" w:rsidRDefault="00D735F8" w:rsidP="00D735F8">
      <w:pPr>
        <w:tabs>
          <w:tab w:val="left" w:pos="5358"/>
        </w:tabs>
        <w:jc w:val="both"/>
        <w:rPr>
          <w:rFonts w:ascii="Verdana" w:hAnsi="Verdana"/>
        </w:rPr>
      </w:pPr>
    </w:p>
    <w:p w:rsidR="008526A6" w:rsidRPr="00E8268E" w:rsidRDefault="008526A6" w:rsidP="00D735F8">
      <w:pPr>
        <w:tabs>
          <w:tab w:val="left" w:pos="5358"/>
        </w:tabs>
        <w:jc w:val="both"/>
        <w:rPr>
          <w:rFonts w:ascii="Verdana" w:hAnsi="Verdana"/>
        </w:rPr>
      </w:pPr>
      <w:r w:rsidRPr="00271A74">
        <w:rPr>
          <w:rFonts w:ascii="Verdana" w:hAnsi="Verdana"/>
        </w:rPr>
        <w:t>Подпис:</w:t>
      </w:r>
    </w:p>
    <w:p w:rsidR="008526A6" w:rsidRPr="00D735F8" w:rsidRDefault="008449A3" w:rsidP="00D735F8">
      <w:pPr>
        <w:tabs>
          <w:tab w:val="left" w:pos="5358"/>
        </w:tabs>
        <w:rPr>
          <w:rFonts w:ascii="Verdana" w:hAnsi="Verdana"/>
        </w:rPr>
      </w:pPr>
      <w:r>
        <w:pict>
          <v:shape id="_x0000_i1028" type="#_x0000_t75" alt="Microsoft Office Signature Line..." style="width:192.25pt;height:95.75pt">
            <v:imagedata r:id="rId12" o:title=""/>
            <o:lock v:ext="edit" ungrouping="t" rotation="t" cropping="t" verticies="t" text="t" grouping="t"/>
            <o:signatureline v:ext="edit" id="{344D2AA6-F7E4-4640-B483-2212389DD272}" provid="{00000000-0000-0000-0000-000000000000}" o:suggestedsigner="инж. Веселин Иванов" o:suggestedsigner2="Директор на ТП ДГС Етрополе" issignatureline="t"/>
          </v:shape>
        </w:pict>
      </w:r>
    </w:p>
    <w:sectPr w:rsidR="008526A6" w:rsidRPr="00D735F8" w:rsidSect="002D328E">
      <w:footerReference w:type="default" r:id="rId13"/>
      <w:pgSz w:w="11906" w:h="16838" w:code="9"/>
      <w:pgMar w:top="794" w:right="851" w:bottom="510" w:left="1418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9A3" w:rsidRDefault="008449A3" w:rsidP="002D09C9">
      <w:r>
        <w:separator/>
      </w:r>
    </w:p>
  </w:endnote>
  <w:endnote w:type="continuationSeparator" w:id="0">
    <w:p w:rsidR="008449A3" w:rsidRDefault="008449A3" w:rsidP="002D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37F" w:rsidRDefault="00B4137F" w:rsidP="005F0997">
    <w:pPr>
      <w:pStyle w:val="Footer"/>
      <w:framePr w:wrap="auto" w:vAnchor="text" w:hAnchor="margin" w:xAlign="right" w:y="1"/>
      <w:rPr>
        <w:rStyle w:val="PageNumber"/>
      </w:rPr>
    </w:pPr>
  </w:p>
  <w:p w:rsidR="00B4137F" w:rsidRDefault="008449A3">
    <w:pPr>
      <w:pStyle w:val="Footer"/>
      <w:tabs>
        <w:tab w:val="clear" w:pos="4536"/>
        <w:tab w:val="clear" w:pos="9072"/>
        <w:tab w:val="center" w:pos="0"/>
        <w:tab w:val="right" w:pos="9923"/>
      </w:tabs>
      <w:ind w:right="360"/>
      <w:jc w:val="both"/>
      <w:rPr>
        <w:color w:val="C0C0C0"/>
      </w:rPr>
    </w:pPr>
    <w:r>
      <w:rPr>
        <w:noProof/>
        <w:lang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547.65pt;margin-top:.05pt;width:4.2pt;height:10.7pt;z-index:1;visibility:visible;mso-wrap-distance-left:0;mso-wrap-distance-right:0;mso-position-horizontal-relative:page" stroked="f">
          <v:fill opacity="0"/>
          <v:textbox style="mso-next-textbox:#Text Box 1" inset="0,0,0,0">
            <w:txbxContent>
              <w:p w:rsidR="00B4137F" w:rsidRPr="00A05DFF" w:rsidRDefault="00B4137F">
                <w:pPr>
                  <w:pStyle w:val="Footer"/>
                  <w:rPr>
                    <w:lang w:val="en-US"/>
                  </w:rPr>
                </w:pPr>
              </w:p>
            </w:txbxContent>
          </v:textbox>
          <w10:wrap type="square" side="largest" anchorx="page"/>
        </v:shape>
      </w:pict>
    </w:r>
    <w:r w:rsidR="00B4137F">
      <w:rPr>
        <w:color w:val="C0C0C0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9A3" w:rsidRDefault="008449A3" w:rsidP="002D09C9">
      <w:r>
        <w:separator/>
      </w:r>
    </w:p>
  </w:footnote>
  <w:footnote w:type="continuationSeparator" w:id="0">
    <w:p w:rsidR="008449A3" w:rsidRDefault="008449A3" w:rsidP="002D0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D103D"/>
    <w:multiLevelType w:val="hybridMultilevel"/>
    <w:tmpl w:val="397A605A"/>
    <w:lvl w:ilvl="0" w:tplc="E8268DC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0022"/>
    <w:rsid w:val="00010DBB"/>
    <w:rsid w:val="0001647D"/>
    <w:rsid w:val="00021CD1"/>
    <w:rsid w:val="0002522B"/>
    <w:rsid w:val="00032358"/>
    <w:rsid w:val="00041D05"/>
    <w:rsid w:val="00052493"/>
    <w:rsid w:val="00075225"/>
    <w:rsid w:val="00081C1C"/>
    <w:rsid w:val="000906EC"/>
    <w:rsid w:val="000A4697"/>
    <w:rsid w:val="000B4493"/>
    <w:rsid w:val="000D51DA"/>
    <w:rsid w:val="000F0022"/>
    <w:rsid w:val="00111F4F"/>
    <w:rsid w:val="001433AA"/>
    <w:rsid w:val="0014518C"/>
    <w:rsid w:val="00146249"/>
    <w:rsid w:val="001550D8"/>
    <w:rsid w:val="00155BFC"/>
    <w:rsid w:val="001774D1"/>
    <w:rsid w:val="00177767"/>
    <w:rsid w:val="00181DCD"/>
    <w:rsid w:val="00182559"/>
    <w:rsid w:val="00193AFF"/>
    <w:rsid w:val="001C049E"/>
    <w:rsid w:val="001C7A78"/>
    <w:rsid w:val="001C7E2D"/>
    <w:rsid w:val="001E05A4"/>
    <w:rsid w:val="001E13ED"/>
    <w:rsid w:val="001E5652"/>
    <w:rsid w:val="001E6D7B"/>
    <w:rsid w:val="001F26D6"/>
    <w:rsid w:val="0021093B"/>
    <w:rsid w:val="00212C61"/>
    <w:rsid w:val="00214C26"/>
    <w:rsid w:val="00252427"/>
    <w:rsid w:val="0025307A"/>
    <w:rsid w:val="00270F2E"/>
    <w:rsid w:val="00273B5B"/>
    <w:rsid w:val="002959DC"/>
    <w:rsid w:val="002A1704"/>
    <w:rsid w:val="002A477F"/>
    <w:rsid w:val="002B24CA"/>
    <w:rsid w:val="002B33A9"/>
    <w:rsid w:val="002B522E"/>
    <w:rsid w:val="002D09C9"/>
    <w:rsid w:val="002D328E"/>
    <w:rsid w:val="002E36A5"/>
    <w:rsid w:val="002E4E46"/>
    <w:rsid w:val="002E59ED"/>
    <w:rsid w:val="002E76B1"/>
    <w:rsid w:val="002F6EE9"/>
    <w:rsid w:val="0032709E"/>
    <w:rsid w:val="00342A82"/>
    <w:rsid w:val="00351D1A"/>
    <w:rsid w:val="00355A9D"/>
    <w:rsid w:val="00362BA8"/>
    <w:rsid w:val="0039445E"/>
    <w:rsid w:val="003B37CD"/>
    <w:rsid w:val="003C262F"/>
    <w:rsid w:val="003D4DDE"/>
    <w:rsid w:val="003D683B"/>
    <w:rsid w:val="003D73E6"/>
    <w:rsid w:val="003F2C5E"/>
    <w:rsid w:val="00406601"/>
    <w:rsid w:val="004269B7"/>
    <w:rsid w:val="00431F26"/>
    <w:rsid w:val="00435224"/>
    <w:rsid w:val="0044578B"/>
    <w:rsid w:val="00453834"/>
    <w:rsid w:val="00462226"/>
    <w:rsid w:val="00481477"/>
    <w:rsid w:val="00482F4F"/>
    <w:rsid w:val="00483712"/>
    <w:rsid w:val="004972F4"/>
    <w:rsid w:val="004A29C7"/>
    <w:rsid w:val="004B65AA"/>
    <w:rsid w:val="004F79F6"/>
    <w:rsid w:val="005130A3"/>
    <w:rsid w:val="00521FFC"/>
    <w:rsid w:val="00531EEB"/>
    <w:rsid w:val="00537D29"/>
    <w:rsid w:val="00545AAD"/>
    <w:rsid w:val="005531CA"/>
    <w:rsid w:val="005617A6"/>
    <w:rsid w:val="005A2178"/>
    <w:rsid w:val="005A41F0"/>
    <w:rsid w:val="005B2FA3"/>
    <w:rsid w:val="005B71C7"/>
    <w:rsid w:val="005F0997"/>
    <w:rsid w:val="006069BC"/>
    <w:rsid w:val="006119B0"/>
    <w:rsid w:val="0061520F"/>
    <w:rsid w:val="00633EC2"/>
    <w:rsid w:val="006564D8"/>
    <w:rsid w:val="00662657"/>
    <w:rsid w:val="00670634"/>
    <w:rsid w:val="00673DF8"/>
    <w:rsid w:val="00682900"/>
    <w:rsid w:val="006A061F"/>
    <w:rsid w:val="006E4ACD"/>
    <w:rsid w:val="006F5958"/>
    <w:rsid w:val="006F6241"/>
    <w:rsid w:val="00706BBA"/>
    <w:rsid w:val="007126DA"/>
    <w:rsid w:val="00727451"/>
    <w:rsid w:val="00732450"/>
    <w:rsid w:val="00747715"/>
    <w:rsid w:val="00763F75"/>
    <w:rsid w:val="007771EC"/>
    <w:rsid w:val="007942CF"/>
    <w:rsid w:val="007C5E01"/>
    <w:rsid w:val="007E2576"/>
    <w:rsid w:val="007E2E1D"/>
    <w:rsid w:val="007E68C9"/>
    <w:rsid w:val="007E6DFC"/>
    <w:rsid w:val="007F264A"/>
    <w:rsid w:val="007F317B"/>
    <w:rsid w:val="0081686A"/>
    <w:rsid w:val="00833D7C"/>
    <w:rsid w:val="008449A3"/>
    <w:rsid w:val="00850F2B"/>
    <w:rsid w:val="008526A6"/>
    <w:rsid w:val="00862149"/>
    <w:rsid w:val="00867F24"/>
    <w:rsid w:val="00872D22"/>
    <w:rsid w:val="0088522D"/>
    <w:rsid w:val="00892610"/>
    <w:rsid w:val="008A69E2"/>
    <w:rsid w:val="008A75B8"/>
    <w:rsid w:val="008B4B1C"/>
    <w:rsid w:val="008D0569"/>
    <w:rsid w:val="008E0974"/>
    <w:rsid w:val="008E0B78"/>
    <w:rsid w:val="00920F28"/>
    <w:rsid w:val="009319C3"/>
    <w:rsid w:val="00936867"/>
    <w:rsid w:val="0095613A"/>
    <w:rsid w:val="00956AFC"/>
    <w:rsid w:val="00962CFE"/>
    <w:rsid w:val="00966E0A"/>
    <w:rsid w:val="0097470D"/>
    <w:rsid w:val="00984F36"/>
    <w:rsid w:val="009B5194"/>
    <w:rsid w:val="009B6EAB"/>
    <w:rsid w:val="009F611B"/>
    <w:rsid w:val="009F6DD7"/>
    <w:rsid w:val="00A03855"/>
    <w:rsid w:val="00A05DFF"/>
    <w:rsid w:val="00A112D5"/>
    <w:rsid w:val="00A268AD"/>
    <w:rsid w:val="00A436CB"/>
    <w:rsid w:val="00A47C9A"/>
    <w:rsid w:val="00A60248"/>
    <w:rsid w:val="00A966DB"/>
    <w:rsid w:val="00AA3800"/>
    <w:rsid w:val="00AA656E"/>
    <w:rsid w:val="00AB607C"/>
    <w:rsid w:val="00AC45F0"/>
    <w:rsid w:val="00B01CCD"/>
    <w:rsid w:val="00B05E67"/>
    <w:rsid w:val="00B0738D"/>
    <w:rsid w:val="00B15974"/>
    <w:rsid w:val="00B4137F"/>
    <w:rsid w:val="00B56730"/>
    <w:rsid w:val="00B6667C"/>
    <w:rsid w:val="00BA0989"/>
    <w:rsid w:val="00BA588C"/>
    <w:rsid w:val="00BB0DF7"/>
    <w:rsid w:val="00BC3673"/>
    <w:rsid w:val="00BD13C0"/>
    <w:rsid w:val="00BE26E0"/>
    <w:rsid w:val="00BF119B"/>
    <w:rsid w:val="00BF2E71"/>
    <w:rsid w:val="00C07A81"/>
    <w:rsid w:val="00C26584"/>
    <w:rsid w:val="00C42B32"/>
    <w:rsid w:val="00C42FB2"/>
    <w:rsid w:val="00C71292"/>
    <w:rsid w:val="00C825B4"/>
    <w:rsid w:val="00CD0659"/>
    <w:rsid w:val="00CD1B04"/>
    <w:rsid w:val="00CD4C66"/>
    <w:rsid w:val="00CE703A"/>
    <w:rsid w:val="00CF5FCB"/>
    <w:rsid w:val="00D21E46"/>
    <w:rsid w:val="00D27E59"/>
    <w:rsid w:val="00D735F8"/>
    <w:rsid w:val="00D81D92"/>
    <w:rsid w:val="00D90220"/>
    <w:rsid w:val="00D917CF"/>
    <w:rsid w:val="00DA4802"/>
    <w:rsid w:val="00DA7128"/>
    <w:rsid w:val="00DB115A"/>
    <w:rsid w:val="00DB2B9D"/>
    <w:rsid w:val="00DB71DA"/>
    <w:rsid w:val="00DE07E6"/>
    <w:rsid w:val="00DF7753"/>
    <w:rsid w:val="00E07F52"/>
    <w:rsid w:val="00E151FD"/>
    <w:rsid w:val="00E15A40"/>
    <w:rsid w:val="00E17037"/>
    <w:rsid w:val="00E24851"/>
    <w:rsid w:val="00E31F84"/>
    <w:rsid w:val="00E341E0"/>
    <w:rsid w:val="00E36203"/>
    <w:rsid w:val="00E4704F"/>
    <w:rsid w:val="00E47C05"/>
    <w:rsid w:val="00E6378B"/>
    <w:rsid w:val="00EA376B"/>
    <w:rsid w:val="00EA51A6"/>
    <w:rsid w:val="00EA7766"/>
    <w:rsid w:val="00EB102C"/>
    <w:rsid w:val="00EB63B5"/>
    <w:rsid w:val="00EC0279"/>
    <w:rsid w:val="00EC234A"/>
    <w:rsid w:val="00EC50D3"/>
    <w:rsid w:val="00EE4A68"/>
    <w:rsid w:val="00EF18EC"/>
    <w:rsid w:val="00EF5646"/>
    <w:rsid w:val="00F04A1D"/>
    <w:rsid w:val="00F20011"/>
    <w:rsid w:val="00F21A58"/>
    <w:rsid w:val="00F31C98"/>
    <w:rsid w:val="00F3692E"/>
    <w:rsid w:val="00F40BD5"/>
    <w:rsid w:val="00F6248D"/>
    <w:rsid w:val="00F701CE"/>
    <w:rsid w:val="00F77BA8"/>
    <w:rsid w:val="00F84621"/>
    <w:rsid w:val="00F860DB"/>
    <w:rsid w:val="00F87077"/>
    <w:rsid w:val="00FA1BBA"/>
    <w:rsid w:val="00FA4D76"/>
    <w:rsid w:val="00FB366B"/>
    <w:rsid w:val="00FE08D5"/>
    <w:rsid w:val="00FE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D93F8F6"/>
  <w15:docId w15:val="{6CA8931F-4338-4FC3-8D0C-45DE5AEC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B5"/>
    <w:pPr>
      <w:suppressAutoHyphens/>
    </w:pPr>
    <w:rPr>
      <w:rFonts w:ascii="Times New Roman" w:eastAsia="Times New Roman" w:hAnsi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0F28"/>
    <w:pPr>
      <w:keepNext/>
      <w:suppressAutoHyphens w:val="0"/>
      <w:ind w:left="3180"/>
      <w:jc w:val="right"/>
      <w:outlineLvl w:val="0"/>
    </w:pPr>
    <w:rPr>
      <w:rFonts w:ascii="TmsCyr" w:hAnsi="TmsCyr" w:cs="TmsCyr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20F28"/>
    <w:rPr>
      <w:rFonts w:ascii="TmsCyr" w:hAnsi="TmsCyr" w:cs="TmsCyr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EB63B5"/>
  </w:style>
  <w:style w:type="paragraph" w:styleId="Footer">
    <w:name w:val="footer"/>
    <w:basedOn w:val="Normal"/>
    <w:link w:val="FooterChar"/>
    <w:uiPriority w:val="99"/>
    <w:rsid w:val="00EB63B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EB63B5"/>
    <w:rPr>
      <w:rFonts w:ascii="Times New Roman" w:hAnsi="Times New Roman" w:cs="Times New Roman"/>
      <w:sz w:val="20"/>
      <w:szCs w:val="20"/>
      <w:lang w:eastAsia="ar-SA" w:bidi="ar-SA"/>
    </w:rPr>
  </w:style>
  <w:style w:type="paragraph" w:styleId="NoSpacing">
    <w:name w:val="No Spacing"/>
    <w:uiPriority w:val="99"/>
    <w:qFormat/>
    <w:rsid w:val="00920F28"/>
    <w:rPr>
      <w:rFonts w:ascii="Arial Unicode MS" w:eastAsia="Arial Unicode MS" w:hAnsi="Times New Roman" w:cs="Arial Unicode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39445E"/>
    <w:pPr>
      <w:tabs>
        <w:tab w:val="center" w:pos="4680"/>
        <w:tab w:val="right" w:pos="9360"/>
      </w:tabs>
      <w:suppressAutoHyphens w:val="0"/>
    </w:pPr>
    <w:rPr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39445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39445E"/>
    <w:rPr>
      <w:color w:val="0000FF"/>
      <w:u w:val="single"/>
    </w:rPr>
  </w:style>
  <w:style w:type="paragraph" w:customStyle="1" w:styleId="ListParagraph1">
    <w:name w:val="List Paragraph1"/>
    <w:basedOn w:val="Normal"/>
    <w:uiPriority w:val="99"/>
    <w:rsid w:val="00155BFC"/>
    <w:pPr>
      <w:ind w:left="720"/>
      <w:jc w:val="both"/>
    </w:pPr>
    <w:rPr>
      <w:rFonts w:ascii="Verdana" w:hAnsi="Verdana" w:cs="Verdana"/>
      <w:lang w:eastAsia="zh-CN"/>
    </w:rPr>
  </w:style>
  <w:style w:type="paragraph" w:styleId="NormalWeb">
    <w:name w:val="Normal (Web)"/>
    <w:basedOn w:val="Normal"/>
    <w:uiPriority w:val="99"/>
    <w:rsid w:val="00155BFC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Title">
    <w:name w:val="Title"/>
    <w:aliases w:val="Знак"/>
    <w:basedOn w:val="Normal"/>
    <w:link w:val="TitleChar"/>
    <w:qFormat/>
    <w:locked/>
    <w:rsid w:val="000B4493"/>
    <w:pPr>
      <w:suppressAutoHyphens w:val="0"/>
      <w:jc w:val="center"/>
    </w:pPr>
    <w:rPr>
      <w:b/>
      <w:bCs/>
      <w:sz w:val="22"/>
      <w:szCs w:val="22"/>
      <w:lang w:eastAsia="en-US"/>
    </w:rPr>
  </w:style>
  <w:style w:type="character" w:customStyle="1" w:styleId="TitleChar">
    <w:name w:val="Title Char"/>
    <w:aliases w:val="Знак Char"/>
    <w:link w:val="Title"/>
    <w:locked/>
    <w:rsid w:val="000B4493"/>
    <w:rPr>
      <w:rFonts w:ascii="Times New Roman" w:hAnsi="Times New Roman" w:cs="Times New Roman"/>
      <w:b/>
      <w:bCs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rsid w:val="000B4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B4493"/>
    <w:rPr>
      <w:rFonts w:ascii="Tahoma" w:hAnsi="Tahoma" w:cs="Tahoma"/>
      <w:sz w:val="16"/>
      <w:szCs w:val="16"/>
      <w:lang w:val="bg-BG" w:eastAsia="ar-SA" w:bidi="ar-SA"/>
    </w:rPr>
  </w:style>
  <w:style w:type="paragraph" w:customStyle="1" w:styleId="CharCharCharChar1">
    <w:name w:val="Char Char Знак Знак Char Char1"/>
    <w:basedOn w:val="Normal"/>
    <w:rsid w:val="00FA4D76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etropole@abv.b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mdA8wdsDa8GY+dOoZDwWpQL1hd//hwOpqfeUYDV1dYM=</DigestValue>
    </Reference>
    <Reference Type="http://www.w3.org/2000/09/xmldsig#Object" URI="#idOfficeObject">
      <DigestMethod Algorithm="http://www.w3.org/2001/04/xmlenc#sha256"/>
      <DigestValue>J/vdIy8FpkQTkUJmTO0MRyuK8Bc+Qrds1utXJ9YT1PI=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PdvCL8T8OiDiLzltFPC8Vd9cRUnxyDdtnA8l5mt5IWs=</DigestValue>
    </Reference>
    <Reference Type="http://www.w3.org/2000/09/xmldsig#Object" URI="#idValidSigLnImg">
      <DigestMethod Algorithm="http://www.w3.org/2001/04/xmlenc#sha256"/>
      <DigestValue>gPcryercwpgktUQKiW7Ame9ojcXv6GnGjmNtpURSk1E=</DigestValue>
    </Reference>
    <Reference Type="http://www.w3.org/2000/09/xmldsig#Object" URI="#idInvalidSigLnImg">
      <DigestMethod Algorithm="http://www.w3.org/2001/04/xmlenc#sha256"/>
      <DigestValue>u4lBtWuKyL+sMiZObbHsdZWRaSnvFHWDy9hPrnVSo4g=</DigestValue>
    </Reference>
  </SignedInfo>
  <SignatureValue>Wksk5b5nxYRxI6Y9FBSKR3ODbIqFpylmV24/3Y0ukKqPf3XuwnWAV11UT+c1gqUUAV2pPiRwgdCH
kP9VnCnJ4TrSISz48Ib6CzjsQQswk3ZjhSOl8dhWZPqwZ7JHi6jSJGR+RZEWZPJvkau543vxlIIG
Hexzl+zJ0lBhoPKlAVNFvSUACEuwDRnh9q8UlwQjinwIPPYBK/GJSXhDn15NMRNd4ZmUt4uq6sqo
c1WNO5EmovuMTJK66l+XRxUls+5dOK4TzT0q6srmKS9CbayTJjhhOQNsNz+BielV9g884UKbMQQ9
0E9FsWRKOF/Xwm2c4VlR61xOhEKZjXNhamwnVw==</SignatureValue>
  <KeyInfo>
    <X509Data>
      <X509Certificate>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m0o+JOshi5hZkYgjIUYhSwyS/Zlh/+RbpihvxW8/sIM=</DigestValue>
      </Reference>
      <Reference URI="/word/document.xml?ContentType=application/vnd.openxmlformats-officedocument.wordprocessingml.document.main+xml">
        <DigestMethod Algorithm="http://www.w3.org/2001/04/xmlenc#sha256"/>
        <DigestValue>lU00Zd6j4MklVTKEQt4n2AH+V7vd3qOtS7bY7SylU1w=</DigestValue>
      </Reference>
      <Reference URI="/word/endnotes.xml?ContentType=application/vnd.openxmlformats-officedocument.wordprocessingml.endnotes+xml">
        <DigestMethod Algorithm="http://www.w3.org/2001/04/xmlenc#sha256"/>
        <DigestValue>hyZ2vnG2VCC+FqjT0TC6ayzJIubD+xDraDqRNL6gXac=</DigestValue>
      </Reference>
      <Reference URI="/word/fontTable.xml?ContentType=application/vnd.openxmlformats-officedocument.wordprocessingml.fontTable+xml">
        <DigestMethod Algorithm="http://www.w3.org/2001/04/xmlenc#sha256"/>
        <DigestValue>9wOh7C83EesTl0hsECE53XyWjHoYnyenJzL9/F0nu7A=</DigestValue>
      </Reference>
      <Reference URI="/word/footer1.xml?ContentType=application/vnd.openxmlformats-officedocument.wordprocessingml.footer+xml">
        <DigestMethod Algorithm="http://www.w3.org/2001/04/xmlenc#sha256"/>
        <DigestValue>0iZ5Xz2+IGhwX1x82IhV/cUq5lNPri2rA7yGfCimpR4=</DigestValue>
      </Reference>
      <Reference URI="/word/footnotes.xml?ContentType=application/vnd.openxmlformats-officedocument.wordprocessingml.footnotes+xml">
        <DigestMethod Algorithm="http://www.w3.org/2001/04/xmlenc#sha256"/>
        <DigestValue>t4v3gbEt30Z+w9q5Ft9ssPhbvHvDLeJop6QsFHL/gJA=</DigestValue>
      </Reference>
      <Reference URI="/word/media/image1.png?ContentType=image/png">
        <DigestMethod Algorithm="http://www.w3.org/2001/04/xmlenc#sha256"/>
        <DigestValue>4IWUFGLPbvvPQSf6IUr8+1zjXy32OsfZUlQ8BXzhQbE=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ABxt1LRMYdtXQQenceeRyimmUY7Gs7xMcDUkGhi5yKc=</DigestValue>
      </Reference>
      <Reference URI="/word/media/image4.emf?ContentType=image/x-emf">
        <DigestMethod Algorithm="http://www.w3.org/2001/04/xmlenc#sha256"/>
        <DigestValue>LAIe3M5IQcBp6kFCxS0URnJDPVuIt2Hi5NjWt9OLups=</DigestValue>
      </Reference>
      <Reference URI="/word/numbering.xml?ContentType=application/vnd.openxmlformats-officedocument.wordprocessingml.numbering+xml">
        <DigestMethod Algorithm="http://www.w3.org/2001/04/xmlenc#sha256"/>
        <DigestValue>30k1G748thirp4s4BwrvsYVgDYD033dux2k9A4gokWA=</DigestValue>
      </Reference>
      <Reference URI="/word/settings.xml?ContentType=application/vnd.openxmlformats-officedocument.wordprocessingml.settings+xml">
        <DigestMethod Algorithm="http://www.w3.org/2001/04/xmlenc#sha256"/>
        <DigestValue>SF9edG2AKlNVhseL/LbRlTYPXJYKYg9tp7cPVlRbbus=</DigestValue>
      </Reference>
      <Reference URI="/word/styles.xml?ContentType=application/vnd.openxmlformats-officedocument.wordprocessingml.styles+xml">
        <DigestMethod Algorithm="http://www.w3.org/2001/04/xmlenc#sha256"/>
        <DigestValue>BKsxuXneSU2b6nIvrXeYXQ02lgWNBCScLP8Ixy+B1rQ=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7Lm+8ELsohjVlRXBGWfnB6xbPUNa9LG429Gg2Nui2hA=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2026-07-08T12:45:19Z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{344D2AA6-F7E4-4640-B483-2212389DD272}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2026-07-08T12:45:19Z</xd:SigningTime>
          <xd:SigningCertificate>
            <xd:Cert>
              <xd:CertDigest>
                <DigestMethod Algorithm="http://www.w3.org/2001/04/xmlenc#sha256"/>
                <DigestValue>8yB32dHHLAn/zPunMmUZpRSKPuuUHXu1lY1m/qxu71E=</DigestValue>
              </xd:CertDigest>
              <xd:IssuerSerial>
                <X509IssuerName>C=BG, L=Sofia, O=Information Services JSC, OID.2.5.4.97=NTRBG-831641791, CN=StampIT Global Qualified CA</X509IssuerName>
                <X509SerialNumber>766354596671323028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rBsAAK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f53WQAAACwP6lF+38AAAkAAAABAAAAyF5aRPt/AAAAAAAAAAAAAIekgQf7fwAAkOx8NuUBAAAAAAAAAAAAAAAAAAAAAAAAAAAAAAAAAAB/WS7CKXQAAAAAAAAAAAAA/////+UBAAAAAAAAAAAAALB6o0DlAQAAQOf53QAAAAAgSQtJ5QEAAAcAAAAAAAAAgIgQRuUBAAB85vndZAAAANDm+d1kAAAAYUQwRPt/AAAeAAAAAAAAAPK+yikAAAAAHgAAAAAAAADgwXJA5QEAALB6o0DlAQAAu+s0RPt/AAAg5vndZAAAANDm+d1k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SERG5QEAABDoGAb7fwAAkLJaPuUBAADIXlpE+38AAAAAAAAAAAAAAadQBvt/AAACAAAAAAAAAAIAAAAAAAAAAAAAAAAAAAAAAAAAAAAAAH/GLsIpdAAAYEUPRuUBAADACN5P5QEAAAAAAAAAAAAAsHqjQOUBAABYgPndAAAAAOD///8AAAAABgAAAAAAAAACAAAAAAAAAHx/+d1kAAAA0H/53WQAAABhRDBE+38AAAAAAAAAAAAAUOd6RAAAAAAAAAAAAAAAAP+gIAb7fwAAsHqjQOUBAAC76zRE+38AACB/+d1kAAAA0H/53WQ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MCC+d1kAAAAAAAAAPt/AAA+AAAAAAAAAMheWkT7fwAAAAAAAAAAAACJBX8H+38AAJpBsAf7fwAAAAAAAAAAAAAAAAAAAAAAAAAAAAAAAAAA38Euwil0AADAgvndZAAAAAAAAAAAAAAAAAAAAAAAAACweqNA5QEAALh/+d0AAAAA8P///wAAAAAJAAAAAAAAAAMAAAAAAAAA3H753WQAAAAwf/ndZAAAAGFEMET7fwAAAAAAAAAAAABQ53pEAAAAAAAAAAAAAAAAAAAAAOUBAACweqNA5QEAALvrNET7fwAAgH753WQAAAAwf/ndZAAAAIC5OkblAQAAAAAAAGR2AAgAAAAAJQAAAAwAAAAEAAAAGAAAAAwAAAAAAAACEgAAAAwAAAABAAAAHgAAABgAAAApAAAAMwAAAC8AAABIAAAAJQAAAAwAAAAEAAAAVAAAAFQAAAAqAAAAMwAAAC0AAABHAAAAAQAAAABAtUF7CbF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wAAABcAAAAAQAAAABAtUF7CbFBCgAAAFAAAAATAAAATAAAAAAAAAAAAAAAAAAAAP//////////dAAAADgEPQQ2BC4AIAASBDUEQQQ1BDsEOAQ9BCAAGAQyBDAEPQQ+BDIEAAAHAAAABwAAAAkAAAADAAAAAwAAAAYAAAAGAAAABQAAAAYAAAAGAAAABwAAAAcAAAADAAAACAAAAAY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</Object>
  <Object Id="idInvalidSigLnImg">AQAAAGwAAAAAAAAAAAAAAP8AAAB/AAAAAAAAAAAAAACoFgAAEQsAACBFTUYAAAEATB8AAL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//wAAAJzP7vT6/bTa8kRleixHhy1Nwi5PxiQtTnBwcJKSki81SRwtZAgOIwAAAAAAweD02+35gsLqZ5q6Jz1jNEJyOUZ4qamp+/v7////wdPeVnCJAQECADoAAACv1/Ho8/ubzu6CwuqMudS3u769vb3////////////L5fZymsABAgMAAAAAAK/X8fz9/uLx+snk9uTy+vz9/v///////////////8vl9nKawAECAwAAAAAAotHvtdryxOL1xOL1tdry0+r32+350+r3tdryxOL1pdPvc5rAAQIDADo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h6SBB/t/AAAKAAsAAAAAAMheWkT7fwAAAAAAAAAAAACspIEH+38AAAAAAAAAAAAAAHLBRft/AAAAAAAAAAAAAAAAAAAAAAAArxguwil0AADTZyUG+38AAEgAAADlAQAAAAAAAAAAAACweqNA5QEAAIim+d0AAAAA9f///wAAAAAJAAAAAAAAAAAAAAAAAAAArKX53WQAAAAApvndZAAAAGFEMET7fwAAAAAAAAAAAAAAAAAAAAAAALB6o0DlAQAAiKb53WQAAACweqNA5QEAALvrNET7fwAAUKX53WQAAAAApvndZAAAAAAAAAAAAAAAAAAAAGR2AAgAAAAAJQAAAAwAAAABAAAAGAAAAAwAAAD/AAACEgAAAAwAAAABAAAAHgAAABgAAAAiAAAABAAAAHoAAAARAAAAJQAAAAwAAAABAAAAVAAAALQAAAAjAAAABAAAAHgAAAAQAAAAAQAAAABAtUF7CbF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+d1kAAAAsD+pRft/AAAJAAAAAQAAAMheWkT7fwAAAAAAAAAAAACHpIEH+38AAJDsfDblAQAAAAAAAAAAAAAAAAAAAAAAAAAAAAAAAAAAf1kuwil0AAAAAAAAAAAAAP/////lAQAAAAAAAAAAAACweqNA5QEAAEDn+d0AAAAAIEkLSeUBAAAHAAAAAAAAAICIEEblAQAAfOb53WQAAADQ5vndZAAAAGFEMET7fwAAHgAAAAAAAADyvsopAAAAAB4AAAAAAAAA4MFyQOUBAACweqNA5QEAALvrNET7fwAAIOb53WQAAADQ5vndZ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EhERuUBAAAQ6BgG+38AAJCyWj7lAQAAyF5aRPt/AAAAAAAAAAAAAAGnUAb7fwAAAgAAAAAAAAACAAAAAAAAAAAAAAAAAAAAAAAAAAAAAAB/xi7CKXQAAGBFD0blAQAAwAjeT+UBAAAAAAAAAAAAALB6o0DlAQAAWID53QAAAADg////AAAAAAYAAAAAAAAAAgAAAAAAAAB8f/ndZAAAANB/+d1kAAAAYUQwRPt/AAAAAAAAAAAAAFDnekQAAAAAAAAAAAAAAAD/oCAG+38AALB6o0DlAQAAu+s0RPt/AAAgf/ndZAAAANB/+d1k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AgvndZAAAAAAAAAD7fwAAPgAAAAAAAADIXlpE+38AAAAAAAAAAAAAiQV/B/t/AACaQbAH+38AAAAAAAAAAAAAAAAAAAAAAAAAAAAAAAAAAN/BLsIpdAAAwIL53WQAAAAAAAAAAAAAAAAAAAAAAAAAsHqjQOUBAAC4f/ndAAAAAPD///8AAAAACQAAAAAAAAADAAAAAAAAANx++d1kAAAAMH/53WQAAABhRDBE+38AAAAAAAAAAAAAUOd6RAAAAAAAAAAAAAAAAAAAAADlAQAAsHqjQOUBAAC76zRE+38AAIB++d1kAAAAMH/53WQAAACAuTpG5QEAAAAAAABkdgAIAAAAACUAAAAMAAAABAAAABgAAAAMAAAAAAAAAhIAAAAMAAAAAQAAAB4AAAAYAAAAKQAAADMAAAAvAAAASAAAACUAAAAMAAAABAAAAFQAAABUAAAAKgAAADMAAAAtAAAARwAAAAEAAAAAQLVBewmx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8AAAAXAAAAAEAAAAAQLVBewmxQQoAAABQAAAAEwAAAEwAAAAAAAAAAAAAAAAAAAD//////////3QAAAA4BD0ENgQuACAAEgQ1BEEENQQ7BDgEPQQgABgEMgQwBD0EPgQyBAAABwAAAAcAAAAJAAAAAwAAAAMAAAAGAAAABgAAAAUAAAAGAAAABgAAAAcAAAAHAAAAAwAAAAgAAAAG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cIIzcV+Az4PyBsZkq1ql6xRUGjidY44hX5fT71/tu5c=</DigestValue>
    </Reference>
    <Reference Type="http://www.w3.org/2000/09/xmldsig#Object" URI="#idOfficeObject">
      <DigestMethod Algorithm="http://www.w3.org/2001/04/xmlenc#sha256"/>
      <DigestValue>Dea3NA3HnMelREnRrW3JomCJ1IVdcVzkrCSJUhBtF6Q=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/JJfKmSRCGU8Qp3fRb9RrN7O5cZsuPM9Y7SQ5plHXLQ=</DigestValue>
    </Reference>
    <Reference Type="http://www.w3.org/2000/09/xmldsig#Object" URI="#idValidSigLnImg">
      <DigestMethod Algorithm="http://www.w3.org/2001/04/xmlenc#sha256"/>
      <DigestValue>5ZkjlUzhD4DX/D8T7BP/pPSY45uzyOdESYxqsv8bHdA=</DigestValue>
    </Reference>
    <Reference Type="http://www.w3.org/2000/09/xmldsig#Object" URI="#idInvalidSigLnImg">
      <DigestMethod Algorithm="http://www.w3.org/2001/04/xmlenc#sha256"/>
      <DigestValue>VnS4corOG+mr1FdyIMWmvdXH6Flwm3NH8XirNIeqe9I=</DigestValue>
    </Reference>
  </SignedInfo>
  <SignatureValue>aWUD2JEQJm5cgGPiYGBdl2MtMURSYOH5EqCSJE1yUSndwY/LI78tJ26Wnupr5gTgoPfY0caz0vNG
/sdpmPxnPQBvbA0rTcE3AmKp8xtXIA9JAqYzuQWAHYUH0ovGbjmchxrbNCVUrcavkPsBsJid3RCe
Gtq1CFZB8VmFjXn6Cfe5DRZPQ+/FOf92dg6lGgr6U562WuB2eUAMYCpZxhP4mzsMpM1Dy5SMdGfc
ia77dYKoaYnT39XOS67Nnz2vjfOFUmQzG4uoBomX0mQtYxjVdWRAMme+zmrYp/PXqnnD1YdOxXpl
+vQHI97Bzln5M2GfOjjuoL49llOznTKHRK+Rig==</SignatureValue>
  <KeyInfo>
    <X509Data>
      <X509Certificate>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m0o+JOshi5hZkYgjIUYhSwyS/Zlh/+RbpihvxW8/sIM=</DigestValue>
      </Reference>
      <Reference URI="/word/document.xml?ContentType=application/vnd.openxmlformats-officedocument.wordprocessingml.document.main+xml">
        <DigestMethod Algorithm="http://www.w3.org/2001/04/xmlenc#sha256"/>
        <DigestValue>lU00Zd6j4MklVTKEQt4n2AH+V7vd3qOtS7bY7SylU1w=</DigestValue>
      </Reference>
      <Reference URI="/word/endnotes.xml?ContentType=application/vnd.openxmlformats-officedocument.wordprocessingml.endnotes+xml">
        <DigestMethod Algorithm="http://www.w3.org/2001/04/xmlenc#sha256"/>
        <DigestValue>hyZ2vnG2VCC+FqjT0TC6ayzJIubD+xDraDqRNL6gXac=</DigestValue>
      </Reference>
      <Reference URI="/word/fontTable.xml?ContentType=application/vnd.openxmlformats-officedocument.wordprocessingml.fontTable+xml">
        <DigestMethod Algorithm="http://www.w3.org/2001/04/xmlenc#sha256"/>
        <DigestValue>9wOh7C83EesTl0hsECE53XyWjHoYnyenJzL9/F0nu7A=</DigestValue>
      </Reference>
      <Reference URI="/word/footer1.xml?ContentType=application/vnd.openxmlformats-officedocument.wordprocessingml.footer+xml">
        <DigestMethod Algorithm="http://www.w3.org/2001/04/xmlenc#sha256"/>
        <DigestValue>0iZ5Xz2+IGhwX1x82IhV/cUq5lNPri2rA7yGfCimpR4=</DigestValue>
      </Reference>
      <Reference URI="/word/footnotes.xml?ContentType=application/vnd.openxmlformats-officedocument.wordprocessingml.footnotes+xml">
        <DigestMethod Algorithm="http://www.w3.org/2001/04/xmlenc#sha256"/>
        <DigestValue>t4v3gbEt30Z+w9q5Ft9ssPhbvHvDLeJop6QsFHL/gJA=</DigestValue>
      </Reference>
      <Reference URI="/word/media/image1.png?ContentType=image/png">
        <DigestMethod Algorithm="http://www.w3.org/2001/04/xmlenc#sha256"/>
        <DigestValue>4IWUFGLPbvvPQSf6IUr8+1zjXy32OsfZUlQ8BXzhQbE=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ABxt1LRMYdtXQQenceeRyimmUY7Gs7xMcDUkGhi5yKc=</DigestValue>
      </Reference>
      <Reference URI="/word/media/image4.emf?ContentType=image/x-emf">
        <DigestMethod Algorithm="http://www.w3.org/2001/04/xmlenc#sha256"/>
        <DigestValue>LAIe3M5IQcBp6kFCxS0URnJDPVuIt2Hi5NjWt9OLups=</DigestValue>
      </Reference>
      <Reference URI="/word/numbering.xml?ContentType=application/vnd.openxmlformats-officedocument.wordprocessingml.numbering+xml">
        <DigestMethod Algorithm="http://www.w3.org/2001/04/xmlenc#sha256"/>
        <DigestValue>30k1G748thirp4s4BwrvsYVgDYD033dux2k9A4gokWA=</DigestValue>
      </Reference>
      <Reference URI="/word/settings.xml?ContentType=application/vnd.openxmlformats-officedocument.wordprocessingml.settings+xml">
        <DigestMethod Algorithm="http://www.w3.org/2001/04/xmlenc#sha256"/>
        <DigestValue>SF9edG2AKlNVhseL/LbRlTYPXJYKYg9tp7cPVlRbbus=</DigestValue>
      </Reference>
      <Reference URI="/word/styles.xml?ContentType=application/vnd.openxmlformats-officedocument.wordprocessingml.styles+xml">
        <DigestMethod Algorithm="http://www.w3.org/2001/04/xmlenc#sha256"/>
        <DigestValue>BKsxuXneSU2b6nIvrXeYXQ02lgWNBCScLP8Ixy+B1rQ=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7Lm+8ELsohjVlRXBGWfnB6xbPUNa9LG429Gg2Nui2hA=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2026-07-08T12:47:20Z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{264D96CC-1902-4987-B3E2-CCA2850C26DC}</SetupID>
          <SignatureText> РД-07-163/08.07.2026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2026-07-08T12:47:20Z</xd:SigningTime>
          <xd:SigningCertificate>
            <xd:Cert>
              <xd:CertDigest>
                <DigestMethod Algorithm="http://www.w3.org/2001/04/xmlenc#sha256"/>
                <DigestValue>KZADbfBOciVOkQhj6bvF/UW6WdlndJ2Z5daUURvfhaQ=</DigestValue>
              </xd:CertDigest>
              <xd:IssuerSerial>
                <X509IssuerName>C=BG, L=Sofia, O=Information Services JSC, OID.2.5.4.97=NTRBG-831641791, CN=StampIT Global Qualified CA</X509IssuerName>
                <X509SerialNumber>5295740039145714779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X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hd/3IAAACwP7Yq/n8AAAkAAAABAAAAyF5vKP5/AAAAAAAAAAAAAKOECtj9fwAAoNlWgjYCAAAAAAAAAAAAAAAAAAAAAAAAAAAAAAAAAABJ3Sg9fW0AAAAAAAAAAAAA/////zYCAAAAAAAAAAAAAFB6GY82AgAAYOhd/wAAAABQrAWTNgIAAAcAAAAAAAAAUNofjzYCAACc513/cgAAAPDnXf9yAAAAYURFKP5/AAAeAAAAAAAAAPK+1RoAAAAAHgAAAAAAAABgdFuRNgIAAFB6GY82AgAAu+tJKP5/AABA513/cgAAAPDnXf9y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wKTyPNgIAAADgd9f9fwAAkFUjijYCAADIXm8o/n8AAAAAAAAAAAAAAU6v1/1/AAACAAAAAAAAAAIAAAAAAAAAAAAAAAAAAAAAAAAAAAAAAElEKD19bQAAkGYTjzYCAABghXyTNgIAAAAAAAAAAAAAUHoZjzYCAAB4gV3/AAAAAOD///8AAAAABgAAAAAAAAACAAAAAAAAAJyAXf9yAAAA8IBd/3IAAABhREUo/n8AAAAAAAAAAAAAUOetKAAAAAAAAAAAAAAAAMuGf9f9fwAAUHoZjzYCAAC760ko/n8AAECAXf9yAAAA8IBd/3I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BAtUF7CbF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AAQLVBewmxQQoAAABwAAAAIgAAAEwAAAAEAAAACQAAAHAAAAC/AAAAfQAAAJAAAABTAGkAZwBuAGUAZAAgAGIAeQA6ACAAUwB0AGUAbABhACAAVgBhAHMAaQBsAGUAdgBhACAARABvAG4AYwBoAGUAdgBhAAYAAAADAAAABwAAAAcAAAAGAAAABwAAAAMAAAAHAAAABQAAAAMAAAADAAAABgAAAAQAAAAGAAAAAwAAAAYAAAADAAAABwAAAAYAAAAFAAAAAwAAAAMAAAAGAAAABQAAAAYAAAADAAAACAAAAAcAAAAHAAAABQAAAAcAAAAGAAAABQAAAAYAAAAWAAAADAAAAAAAAAAlAAAADAAAAAIAAAAOAAAAFAAAAAAAAAAQAAAAFAAAAA==</Object>
  <Object Id="idInvalidSigLnImg">AQAAAGwAAAAAAAAAAAAAAP8AAAB/AAAAAAAAAAAAAACoFgAAEQsAACBFTUYAAAEA/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AAAAAcKDQcKDQcJDQ4WMShFrjFU1TJV1gECBAIDBAECBQoRKyZBowsTMQAAAAAAfqbJd6PIeqDCQFZ4JTd0Lk/HMVPSGy5uFiE4GypVJ0KnHjN9AAABbiYAAACcz+7S6ffb7fnC0t1haH0hMm8aLXIuT8ggOIwoRKslP58cK08AAAEAAAAAAMHg9P///////////+bm5k9SXjw/SzBRzTFU0y1NwSAyVzFGXwEBAm4m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o4QK2P1/AAAKAAsAAAAAAMhebyj+fwAAAAAAAAAAAADIhArY/X8AAAAAAAAAAAAAAHImKv5/AAAAAAAAAAAAAAAAAAAAAAAAGZooPX1tAAAzVoTX/X8AAEgAAAA2AgAAAAAAAAAAAABQehmPNgIAAKinXf8AAAAA9f///wAAAAAJAAAAAAAAAAAAAAAAAAAAzKZd/3IAAAAgp13/cgAAAGFERSj+fwAAAAAAAAAAAAAAAAAAAAAAAFB6GY82AgAAqKdd/3IAAABQehmPNgIAALvrSSj+fwAAcKZd/3IAAAAgp13/cgAAAAAAAAAAAAAAAAAAAGR2AAgAAAAAJQAAAAwAAAABAAAAGAAAAAwAAAD/AAACEgAAAAwAAAABAAAAHgAAABgAAAAiAAAABAAAAHoAAAARAAAAJQAAAAwAAAABAAAAVAAAALQAAAAjAAAABAAAAHgAAAAQAAAAAQAAAABAtUF7CbF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Xf9yAAAAsD+2Kv5/AAAJAAAAAQAAAMhebyj+fwAAAAAAAAAAAACjhArY/X8AAKDZVoI2AgAAAAAAAAAAAAAAAAAAAAAAAAAAAAAAAAAASd0oPX1tAAAAAAAAAAAAAP////82AgAAAAAAAAAAAABQehmPNgIAAGDoXf8AAAAAUKwFkzYCAAAHAAAAAAAAAFDaH482AgAAnOdd/3IAAADw513/cgAAAGFERSj+fwAAHgAAAAAAAADyvtUaAAAAAB4AAAAAAAAAYHRbkTYCAABQehmPNgIAALvrSSj+fwAAQOdd/3IAAADw513/c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Ck8jzYCAAAA4HfX/X8AAJBVI4o2AgAAyF5vKP5/AAAAAAAAAAAAAAFOr9f9fwAAAgAAAAAAAAACAAAAAAAAAAAAAAAAAAAAAAAAAAAAAABJRCg9fW0AAJBmE482AgAAYIV8kzYCAAAAAAAAAAAAAFB6GY82AgAAeIFd/wAAAADg////AAAAAAYAAAAAAAAAAgAAAAAAAACcgF3/cgAAAPCAXf9yAAAAYURFKP5/AAAAAAAAAAAAAFDnrSgAAAAAAAAAAAAAAADLhn/X/X8AAFB6GY82AgAAu+tJKP5/AABAgF3/cgAAAPCAXf9y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QLVBewmx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AEC1QXsJsUEKAAAAcAAAACIAAABMAAAABAAAAAkAAABwAAAAvwAAAH0AAACQAAAAUwBpAGcAbgBlAGQAIABiAHkAOgAgAFMAdABlAGwAYQAgAFYAYQBzAGkAbABlAHYAYQAgAEQAbwBuAGMAaABlAHYAYQAGAAAAAwAAAAcAAAAHAAAABgAAAAcAAAADAAAABwAAAAUAAAADAAAAAwAAAAYAAAAEAAAABgAAAAMAAAAGAAAAAwAAAAcAAAAGAAAABQAAAAMAAAADAAAABgAAAAUAAAAGAAAAAwAAAAgAAAAHAAAABwAAAAUAAAAH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4DEDB-8E3F-4132-8CA9-AD512E108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asppc</dc:creator>
  <cp:keywords/>
  <dc:description/>
  <cp:lastModifiedBy>DELL</cp:lastModifiedBy>
  <cp:revision>97</cp:revision>
  <cp:lastPrinted>2026-07-08T11:29:00Z</cp:lastPrinted>
  <dcterms:created xsi:type="dcterms:W3CDTF">2019-12-11T12:02:00Z</dcterms:created>
  <dcterms:modified xsi:type="dcterms:W3CDTF">2026-07-08T12:14:00Z</dcterms:modified>
</cp:coreProperties>
</file>