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42CF" w:rsidRPr="00A60248" w:rsidRDefault="007942CF" w:rsidP="007942CF">
      <w:pPr>
        <w:suppressAutoHyphens w:val="0"/>
        <w:jc w:val="center"/>
        <w:rPr>
          <w:sz w:val="24"/>
          <w:szCs w:val="24"/>
          <w:lang w:eastAsia="en-US"/>
        </w:rPr>
      </w:pPr>
      <w:r w:rsidRPr="0072780C">
        <w:rPr>
          <w:rFonts w:ascii="Verdana" w:hAnsi="Verdana"/>
          <w:sz w:val="16"/>
          <w:szCs w:val="16"/>
          <w:lang w:eastAsia="en-US"/>
        </w:rPr>
        <w:t xml:space="preserve">гр. Етрополе 2180, ул. „Христо Ботев“ № 9, тел. 0720 6 2350  </w:t>
      </w:r>
      <w:r w:rsidRPr="0072780C">
        <w:rPr>
          <w:rFonts w:ascii="Verdana" w:hAnsi="Verdana"/>
          <w:sz w:val="16"/>
          <w:szCs w:val="16"/>
          <w:lang w:val="en-US" w:eastAsia="en-US"/>
        </w:rPr>
        <w:t>e-mail</w:t>
      </w:r>
      <w:r w:rsidRPr="0072780C">
        <w:rPr>
          <w:rFonts w:ascii="Verdana" w:hAnsi="Verdana"/>
          <w:sz w:val="16"/>
          <w:szCs w:val="16"/>
          <w:lang w:eastAsia="en-US"/>
        </w:rPr>
        <w:t xml:space="preserve">: </w:t>
      </w:r>
      <w:hyperlink r:id="rId8" w:history="1">
        <w:r w:rsidRPr="00A60248">
          <w:rPr>
            <w:rFonts w:ascii="Verdana" w:hAnsi="Verdana"/>
            <w:sz w:val="16"/>
            <w:szCs w:val="16"/>
            <w:lang w:val="en-US" w:eastAsia="en-US"/>
          </w:rPr>
          <w:t>dl_etropole@abv.bg</w:t>
        </w:r>
      </w:hyperlink>
    </w:p>
    <w:p w:rsidR="008526A6" w:rsidRDefault="008526A6" w:rsidP="008526A6">
      <w:pPr>
        <w:rPr>
          <w:color w:val="000000"/>
          <w:sz w:val="18"/>
          <w:szCs w:val="18"/>
        </w:rPr>
      </w:pPr>
    </w:p>
    <w:p w:rsidR="008526A6" w:rsidRDefault="008526A6" w:rsidP="006F5958">
      <w:pPr>
        <w:suppressAutoHyphens w:val="0"/>
        <w:rPr>
          <w:lang w:eastAsia="en-US"/>
        </w:rPr>
      </w:pPr>
    </w:p>
    <w:tbl>
      <w:tblPr>
        <w:tblpPr w:leftFromText="141" w:rightFromText="141" w:horzAnchor="margin" w:tblpXSpec="center" w:tblpY="-285"/>
        <w:tblW w:w="1098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20"/>
        <w:gridCol w:w="6083"/>
        <w:gridCol w:w="3382"/>
      </w:tblGrid>
      <w:tr w:rsidR="008526A6" w:rsidTr="003E7CF0">
        <w:trPr>
          <w:trHeight w:val="1361"/>
        </w:trPr>
        <w:tc>
          <w:tcPr>
            <w:tcW w:w="1520" w:type="dxa"/>
            <w:tcBorders>
              <w:top w:val="dotted" w:sz="4" w:space="0" w:color="FFFFFF"/>
              <w:left w:val="dotted" w:sz="4" w:space="0" w:color="FFFFFF"/>
              <w:bottom w:val="single" w:sz="18" w:space="0" w:color="auto"/>
              <w:right w:val="dotted" w:sz="4" w:space="0" w:color="FFFFFF"/>
            </w:tcBorders>
          </w:tcPr>
          <w:p w:rsidR="008526A6" w:rsidRDefault="004A7D3E" w:rsidP="003E7CF0">
            <w:pPr>
              <w:pStyle w:val="Title"/>
              <w:ind w:left="-90"/>
            </w:pPr>
            <w:r>
              <w:rPr>
                <w:noProof/>
                <w:lang w:eastAsia="bg-BG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i1025" type="#_x0000_t75" style="width:73.55pt;height:75.85pt;visibility:visible;mso-wrap-style:square">
                  <v:imagedata r:id="rId9" o:title=""/>
                </v:shape>
              </w:pict>
            </w:r>
          </w:p>
        </w:tc>
        <w:tc>
          <w:tcPr>
            <w:tcW w:w="6083" w:type="dxa"/>
            <w:tcBorders>
              <w:top w:val="dotted" w:sz="4" w:space="0" w:color="FFFFFF"/>
              <w:left w:val="dotted" w:sz="4" w:space="0" w:color="FFFFFF"/>
              <w:bottom w:val="single" w:sz="18" w:space="0" w:color="auto"/>
              <w:right w:val="dotted" w:sz="4" w:space="0" w:color="FFFFFF"/>
            </w:tcBorders>
          </w:tcPr>
          <w:p w:rsidR="008526A6" w:rsidRPr="007633EB" w:rsidRDefault="008526A6" w:rsidP="003E7CF0">
            <w:pPr>
              <w:pStyle w:val="Title"/>
              <w:rPr>
                <w:rFonts w:ascii="Verdana" w:hAnsi="Verdana" w:cs="Verdana"/>
              </w:rPr>
            </w:pPr>
            <w:r w:rsidRPr="007633EB">
              <w:rPr>
                <w:rFonts w:ascii="Verdana" w:hAnsi="Verdana" w:cs="Verdana"/>
              </w:rPr>
              <w:t xml:space="preserve">МИНИСТЕРСТВО НА ЗЕМЕДЕЛИЕТО И ХРАНИТЕ </w:t>
            </w:r>
          </w:p>
          <w:p w:rsidR="008526A6" w:rsidRPr="00467F5B" w:rsidRDefault="008526A6" w:rsidP="003E7CF0">
            <w:pPr>
              <w:pStyle w:val="Title"/>
              <w:rPr>
                <w:rFonts w:ascii="Verdana" w:hAnsi="Verdana" w:cs="Verdana"/>
              </w:rPr>
            </w:pPr>
          </w:p>
          <w:p w:rsidR="008526A6" w:rsidRPr="00467F5B" w:rsidRDefault="008526A6" w:rsidP="003E7CF0">
            <w:pPr>
              <w:pStyle w:val="Title"/>
              <w:rPr>
                <w:rFonts w:ascii="Verdana" w:hAnsi="Verdana" w:cs="Verdana"/>
                <w:sz w:val="18"/>
                <w:szCs w:val="18"/>
              </w:rPr>
            </w:pPr>
            <w:r w:rsidRPr="00467F5B">
              <w:rPr>
                <w:rFonts w:ascii="Verdana" w:hAnsi="Verdana" w:cs="Verdana"/>
                <w:sz w:val="18"/>
                <w:szCs w:val="18"/>
              </w:rPr>
              <w:t>„ЮГОЗАПАДНО ДЪРЖАВНО ПРЕДПРИЯТИЕ” ДП БЛАГОЕВГРАД</w:t>
            </w:r>
          </w:p>
          <w:p w:rsidR="008526A6" w:rsidRPr="00467F5B" w:rsidRDefault="008526A6" w:rsidP="003E7CF0">
            <w:pPr>
              <w:pStyle w:val="Title"/>
              <w:rPr>
                <w:rFonts w:ascii="Verdana" w:hAnsi="Verdana" w:cs="Verdana"/>
              </w:rPr>
            </w:pPr>
          </w:p>
          <w:p w:rsidR="008526A6" w:rsidRPr="00727451" w:rsidRDefault="008526A6" w:rsidP="00727451">
            <w:pPr>
              <w:pStyle w:val="Title"/>
              <w:rPr>
                <w:rFonts w:ascii="Verdana" w:hAnsi="Verdana" w:cs="Verdana"/>
                <w:sz w:val="20"/>
              </w:rPr>
            </w:pPr>
            <w:r w:rsidRPr="007633EB">
              <w:rPr>
                <w:rFonts w:ascii="Verdana" w:hAnsi="Verdana" w:cs="Verdana"/>
                <w:sz w:val="20"/>
              </w:rPr>
              <w:t xml:space="preserve">ТП „ДЪРЖАВНО ГОРСКО СТОПАНСТВО ЕТРОПОЛЕ” </w:t>
            </w:r>
          </w:p>
        </w:tc>
        <w:tc>
          <w:tcPr>
            <w:tcW w:w="3382" w:type="dxa"/>
            <w:tcBorders>
              <w:top w:val="dotted" w:sz="4" w:space="0" w:color="FFFFFF"/>
              <w:left w:val="dotted" w:sz="4" w:space="0" w:color="FFFFFF"/>
              <w:bottom w:val="single" w:sz="18" w:space="0" w:color="auto"/>
              <w:right w:val="dotted" w:sz="4" w:space="0" w:color="FFFFFF"/>
            </w:tcBorders>
          </w:tcPr>
          <w:p w:rsidR="008526A6" w:rsidRDefault="004A7D3E" w:rsidP="003E7CF0">
            <w:pPr>
              <w:ind w:right="-42"/>
              <w:jc w:val="center"/>
              <w:rPr>
                <w:b/>
                <w:bCs/>
              </w:rPr>
            </w:pPr>
            <w:r>
              <w:rPr>
                <w:noProof/>
                <w:lang w:eastAsia="bg-BG"/>
              </w:rPr>
              <w:pict>
                <v:shape id="Картина 3" o:spid="_x0000_i1026" type="#_x0000_t75" style="width:154.7pt;height:65.85pt;visibility:visible;mso-wrap-style:square">
                  <v:imagedata r:id="rId10" o:title=""/>
                </v:shape>
              </w:pict>
            </w:r>
          </w:p>
        </w:tc>
      </w:tr>
    </w:tbl>
    <w:p w:rsidR="008526A6" w:rsidRDefault="008526A6" w:rsidP="008526A6">
      <w:pPr>
        <w:rPr>
          <w:rFonts w:ascii="Verdana" w:hAnsi="Verdana"/>
          <w:b/>
          <w:spacing w:val="80"/>
        </w:rPr>
      </w:pPr>
    </w:p>
    <w:p w:rsidR="00453834" w:rsidRPr="002B1437" w:rsidRDefault="00453834" w:rsidP="00453834">
      <w:pPr>
        <w:jc w:val="center"/>
        <w:rPr>
          <w:rFonts w:ascii="Verdana" w:hAnsi="Verdana"/>
          <w:sz w:val="30"/>
          <w:szCs w:val="30"/>
        </w:rPr>
      </w:pPr>
      <w:r w:rsidRPr="002B1437">
        <w:rPr>
          <w:rFonts w:ascii="Verdana" w:hAnsi="Verdana"/>
          <w:spacing w:val="80"/>
          <w:sz w:val="30"/>
          <w:szCs w:val="30"/>
        </w:rPr>
        <w:t>ЗАПОВЕ</w:t>
      </w:r>
      <w:r w:rsidRPr="002B1437">
        <w:rPr>
          <w:rFonts w:ascii="Verdana" w:hAnsi="Verdana"/>
          <w:sz w:val="30"/>
          <w:szCs w:val="30"/>
        </w:rPr>
        <w:t>Д</w:t>
      </w:r>
    </w:p>
    <w:p w:rsidR="008526A6" w:rsidRPr="00D735F8" w:rsidRDefault="004A7D3E" w:rsidP="00D735F8">
      <w:pPr>
        <w:spacing w:before="120"/>
        <w:jc w:val="center"/>
        <w:rPr>
          <w:rFonts w:ascii="Verdana" w:hAnsi="Verdana"/>
          <w:b/>
          <w:bCs/>
          <w:sz w:val="22"/>
          <w:lang w:val="en-US"/>
        </w:rPr>
      </w:pPr>
      <w:r>
        <w:rPr>
          <w:rFonts w:ascii="Verdana" w:hAnsi="Verdana"/>
        </w:rPr>
        <w:pict>
          <v:shape id="_x0000_i1027" type="#_x0000_t75" alt="Microsoft Office Signature Line..." style="width:192.25pt;height:85pt">
            <v:imagedata r:id="rId11" o:title=""/>
            <o:lock v:ext="edit" ungrouping="t" rotation="t" cropping="t" verticies="t" grouping="t"/>
            <o:signatureline v:ext="edit" id="{264D96CC-1902-4987-B3E2-CCA2850C26DC}" provid="{00000000-0000-0000-0000-000000000000}" o:suggestedsigner="Рег. №" issignatureline="t"/>
          </v:shape>
        </w:pict>
      </w:r>
    </w:p>
    <w:p w:rsidR="002B1437" w:rsidRPr="002B1437" w:rsidRDefault="00FA4D76" w:rsidP="002B1437">
      <w:pPr>
        <w:ind w:firstLine="708"/>
        <w:jc w:val="both"/>
        <w:rPr>
          <w:rFonts w:ascii="Verdana" w:hAnsi="Verdana"/>
          <w:szCs w:val="22"/>
          <w:lang w:val="en-US"/>
        </w:rPr>
      </w:pPr>
      <w:r w:rsidRPr="002B1437">
        <w:rPr>
          <w:rFonts w:ascii="Verdana" w:hAnsi="Verdana"/>
        </w:rPr>
        <w:t>На основание чл.</w:t>
      </w:r>
      <w:r w:rsidR="001C7A78" w:rsidRPr="002B1437">
        <w:rPr>
          <w:rFonts w:ascii="Verdana" w:hAnsi="Verdana"/>
          <w:lang w:val="en-US"/>
        </w:rPr>
        <w:t xml:space="preserve"> </w:t>
      </w:r>
      <w:r w:rsidR="00537D29" w:rsidRPr="002B1437">
        <w:rPr>
          <w:rFonts w:ascii="Verdana" w:hAnsi="Verdana"/>
        </w:rPr>
        <w:t>174, ал.</w:t>
      </w:r>
      <w:r w:rsidR="001C7A78" w:rsidRPr="002B1437">
        <w:rPr>
          <w:rFonts w:ascii="Verdana" w:hAnsi="Verdana"/>
          <w:lang w:val="en-US"/>
        </w:rPr>
        <w:t xml:space="preserve"> </w:t>
      </w:r>
      <w:r w:rsidRPr="002B1437">
        <w:rPr>
          <w:rFonts w:ascii="Verdana" w:hAnsi="Verdana"/>
        </w:rPr>
        <w:t>2 от Закона за горите във връзк</w:t>
      </w:r>
      <w:r w:rsidR="0001647D" w:rsidRPr="002B1437">
        <w:rPr>
          <w:rFonts w:ascii="Verdana" w:hAnsi="Verdana"/>
        </w:rPr>
        <w:t>а с чл.</w:t>
      </w:r>
      <w:r w:rsidR="001C7A78" w:rsidRPr="002B1437">
        <w:rPr>
          <w:rFonts w:ascii="Verdana" w:hAnsi="Verdana"/>
          <w:lang w:val="en-US"/>
        </w:rPr>
        <w:t xml:space="preserve"> </w:t>
      </w:r>
      <w:r w:rsidR="0001647D" w:rsidRPr="002B1437">
        <w:rPr>
          <w:rFonts w:ascii="Verdana" w:hAnsi="Verdana"/>
        </w:rPr>
        <w:t>74е, ал.</w:t>
      </w:r>
      <w:r w:rsidR="001C7A78" w:rsidRPr="002B1437">
        <w:rPr>
          <w:rFonts w:ascii="Verdana" w:hAnsi="Verdana"/>
          <w:lang w:val="en-US"/>
        </w:rPr>
        <w:t xml:space="preserve"> </w:t>
      </w:r>
      <w:r w:rsidR="0001647D" w:rsidRPr="002B1437">
        <w:rPr>
          <w:rFonts w:ascii="Verdana" w:hAnsi="Verdana"/>
        </w:rPr>
        <w:t>1, т.</w:t>
      </w:r>
      <w:r w:rsidR="001C7A78" w:rsidRPr="002B1437">
        <w:rPr>
          <w:rFonts w:ascii="Verdana" w:hAnsi="Verdana"/>
          <w:lang w:val="en-US"/>
        </w:rPr>
        <w:t xml:space="preserve"> </w:t>
      </w:r>
      <w:r w:rsidRPr="002B1437">
        <w:rPr>
          <w:rFonts w:ascii="Verdana" w:hAnsi="Verdana"/>
        </w:rPr>
        <w:t>1</w:t>
      </w:r>
      <w:r w:rsidR="008E0974" w:rsidRPr="002B1437">
        <w:rPr>
          <w:rFonts w:ascii="Verdana" w:hAnsi="Verdana"/>
        </w:rPr>
        <w:t>, ал.</w:t>
      </w:r>
      <w:r w:rsidR="001C7A78" w:rsidRPr="002B1437">
        <w:rPr>
          <w:rFonts w:ascii="Verdana" w:hAnsi="Verdana"/>
          <w:lang w:val="en-US"/>
        </w:rPr>
        <w:t xml:space="preserve"> </w:t>
      </w:r>
      <w:r w:rsidR="008E0974" w:rsidRPr="002B1437">
        <w:rPr>
          <w:rFonts w:ascii="Verdana" w:hAnsi="Verdana"/>
        </w:rPr>
        <w:t>3</w:t>
      </w:r>
      <w:r w:rsidRPr="002B1437">
        <w:rPr>
          <w:rFonts w:ascii="Verdana" w:hAnsi="Verdana"/>
        </w:rPr>
        <w:t xml:space="preserve">, </w:t>
      </w:r>
      <w:r w:rsidR="0001647D" w:rsidRPr="002B1437">
        <w:rPr>
          <w:rFonts w:ascii="Verdana" w:hAnsi="Verdana"/>
          <w:szCs w:val="22"/>
        </w:rPr>
        <w:t>във връзка с чл.</w:t>
      </w:r>
      <w:r w:rsidR="001C7A78" w:rsidRPr="002B1437">
        <w:rPr>
          <w:rFonts w:ascii="Verdana" w:hAnsi="Verdana"/>
          <w:szCs w:val="22"/>
          <w:lang w:val="en-US"/>
        </w:rPr>
        <w:t xml:space="preserve"> </w:t>
      </w:r>
      <w:r w:rsidR="0001647D" w:rsidRPr="002B1437">
        <w:rPr>
          <w:rFonts w:ascii="Verdana" w:hAnsi="Verdana"/>
          <w:szCs w:val="22"/>
        </w:rPr>
        <w:t>49, ал.</w:t>
      </w:r>
      <w:r w:rsidR="001C7A78" w:rsidRPr="002B1437">
        <w:rPr>
          <w:rFonts w:ascii="Verdana" w:hAnsi="Verdana"/>
          <w:szCs w:val="22"/>
          <w:lang w:val="en-US"/>
        </w:rPr>
        <w:t xml:space="preserve"> </w:t>
      </w:r>
      <w:r w:rsidR="0001647D" w:rsidRPr="002B1437">
        <w:rPr>
          <w:rFonts w:ascii="Verdana" w:hAnsi="Verdana"/>
          <w:szCs w:val="22"/>
        </w:rPr>
        <w:t>1, т.</w:t>
      </w:r>
      <w:r w:rsidR="001C7A78" w:rsidRPr="002B1437">
        <w:rPr>
          <w:rFonts w:ascii="Verdana" w:hAnsi="Verdana"/>
          <w:szCs w:val="22"/>
          <w:lang w:val="en-US"/>
        </w:rPr>
        <w:t xml:space="preserve"> </w:t>
      </w:r>
      <w:r w:rsidR="0001647D" w:rsidRPr="002B1437">
        <w:rPr>
          <w:rFonts w:ascii="Verdana" w:hAnsi="Verdana"/>
          <w:szCs w:val="22"/>
        </w:rPr>
        <w:t>4 във връзка с чл. 74, ал.</w:t>
      </w:r>
      <w:r w:rsidR="001C7A78" w:rsidRPr="002B1437">
        <w:rPr>
          <w:rFonts w:ascii="Verdana" w:hAnsi="Verdana"/>
          <w:szCs w:val="22"/>
          <w:lang w:val="en-US"/>
        </w:rPr>
        <w:t xml:space="preserve"> </w:t>
      </w:r>
      <w:r w:rsidR="0001647D" w:rsidRPr="002B1437">
        <w:rPr>
          <w:rFonts w:ascii="Verdana" w:hAnsi="Verdana"/>
          <w:szCs w:val="22"/>
        </w:rPr>
        <w:t>1, ал.</w:t>
      </w:r>
      <w:r w:rsidR="001C7A78" w:rsidRPr="002B1437">
        <w:rPr>
          <w:rFonts w:ascii="Verdana" w:hAnsi="Verdana"/>
          <w:szCs w:val="22"/>
          <w:lang w:val="en-US"/>
        </w:rPr>
        <w:t xml:space="preserve"> </w:t>
      </w:r>
      <w:r w:rsidR="0001647D" w:rsidRPr="002B1437">
        <w:rPr>
          <w:rFonts w:ascii="Verdana" w:hAnsi="Verdana"/>
          <w:szCs w:val="22"/>
        </w:rPr>
        <w:t>2, т.</w:t>
      </w:r>
      <w:r w:rsidR="001C7A78" w:rsidRPr="002B1437">
        <w:rPr>
          <w:rFonts w:ascii="Verdana" w:hAnsi="Verdana"/>
          <w:szCs w:val="22"/>
          <w:lang w:val="en-US"/>
        </w:rPr>
        <w:t xml:space="preserve"> </w:t>
      </w:r>
      <w:r w:rsidR="0001647D" w:rsidRPr="002B1437">
        <w:rPr>
          <w:rFonts w:ascii="Verdana" w:hAnsi="Verdana"/>
          <w:szCs w:val="22"/>
        </w:rPr>
        <w:t>2</w:t>
      </w:r>
      <w:r w:rsidRPr="002B1437">
        <w:rPr>
          <w:rFonts w:ascii="Verdana" w:hAnsi="Verdana"/>
        </w:rPr>
        <w:t xml:space="preserve"> от </w:t>
      </w:r>
      <w:r w:rsidRPr="002B1437">
        <w:rPr>
          <w:rFonts w:ascii="Verdana" w:hAnsi="Verdana"/>
          <w:bCs/>
          <w:lang w:eastAsia="bg-BG"/>
        </w:rPr>
        <w:t xml:space="preserve">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 </w:t>
      </w:r>
      <w:bookmarkStart w:id="0" w:name="p31928088"/>
      <w:bookmarkEnd w:id="0"/>
      <w:r w:rsidR="002B1437">
        <w:rPr>
          <w:rFonts w:ascii="Verdana" w:hAnsi="Verdana"/>
          <w:bCs/>
          <w:lang w:eastAsia="bg-BG"/>
        </w:rPr>
        <w:t>(НУРВИДГТ), и</w:t>
      </w:r>
      <w:r w:rsidR="002B1437" w:rsidRPr="002B1437">
        <w:rPr>
          <w:rFonts w:ascii="Verdana" w:hAnsi="Verdana"/>
        </w:rPr>
        <w:t xml:space="preserve"> утвърден протокол на дата </w:t>
      </w:r>
      <w:r w:rsidR="002B1437">
        <w:rPr>
          <w:rFonts w:ascii="Verdana" w:hAnsi="Verdana"/>
          <w:lang w:val="en-US"/>
        </w:rPr>
        <w:t>08.07</w:t>
      </w:r>
      <w:r w:rsidR="002B1437" w:rsidRPr="002B1437">
        <w:rPr>
          <w:rFonts w:ascii="Verdana" w:hAnsi="Verdana"/>
        </w:rPr>
        <w:t>.2026 г. от работата на комисията</w:t>
      </w:r>
      <w:r w:rsidR="004A7D3E">
        <w:rPr>
          <w:rFonts w:ascii="Verdana" w:hAnsi="Verdana"/>
        </w:rPr>
        <w:t>,</w:t>
      </w:r>
      <w:bookmarkStart w:id="1" w:name="_GoBack"/>
      <w:bookmarkEnd w:id="1"/>
      <w:r w:rsidR="002B1437" w:rsidRPr="002B1437">
        <w:rPr>
          <w:rFonts w:ascii="Verdana" w:hAnsi="Verdana"/>
        </w:rPr>
        <w:t xml:space="preserve"> назначена със заповед № РД-07-</w:t>
      </w:r>
      <w:r w:rsidR="002B1437">
        <w:rPr>
          <w:rFonts w:ascii="Verdana" w:hAnsi="Verdana"/>
          <w:lang w:val="en-US"/>
        </w:rPr>
        <w:t>160/06.07</w:t>
      </w:r>
      <w:r w:rsidR="002B1437" w:rsidRPr="002B1437">
        <w:rPr>
          <w:rFonts w:ascii="Verdana" w:hAnsi="Verdana"/>
        </w:rPr>
        <w:t xml:space="preserve">.2026 г. и провела електронна тръжна процедура № </w:t>
      </w:r>
      <w:r w:rsidR="002B1437" w:rsidRPr="002B1437">
        <w:rPr>
          <w:rFonts w:ascii="Verdana" w:hAnsi="Verdana"/>
          <w:lang w:val="en-US"/>
        </w:rPr>
        <w:t>2180-8809</w:t>
      </w:r>
    </w:p>
    <w:p w:rsidR="002B1437" w:rsidRDefault="002B1437" w:rsidP="002B1437">
      <w:pPr>
        <w:jc w:val="both"/>
        <w:rPr>
          <w:rFonts w:ascii="Verdana" w:hAnsi="Verdana"/>
          <w:bCs/>
          <w:lang w:eastAsia="bg-BG"/>
        </w:rPr>
      </w:pPr>
    </w:p>
    <w:p w:rsidR="00FA4D76" w:rsidRPr="00531EEB" w:rsidRDefault="00FA4D76" w:rsidP="00FA4D76">
      <w:pPr>
        <w:jc w:val="center"/>
        <w:rPr>
          <w:rFonts w:ascii="Verdana" w:hAnsi="Verdana"/>
          <w:b/>
        </w:rPr>
      </w:pPr>
      <w:r w:rsidRPr="00531EEB">
        <w:rPr>
          <w:rFonts w:ascii="Verdana" w:hAnsi="Verdana"/>
          <w:b/>
          <w:lang w:val="en-US" w:eastAsia="bg-BG"/>
        </w:rPr>
        <w:t>I</w:t>
      </w:r>
      <w:r w:rsidRPr="00531EEB">
        <w:rPr>
          <w:rFonts w:ascii="Verdana" w:hAnsi="Verdana"/>
          <w:b/>
          <w:lang w:val="ru-RU" w:eastAsia="bg-BG"/>
        </w:rPr>
        <w:t xml:space="preserve">. </w:t>
      </w:r>
      <w:r w:rsidRPr="00531EEB">
        <w:rPr>
          <w:rFonts w:ascii="Verdana" w:hAnsi="Verdana"/>
          <w:b/>
          <w:lang w:eastAsia="bg-BG"/>
        </w:rPr>
        <w:t>О Б Я В Я В А М</w:t>
      </w:r>
      <w:r w:rsidRPr="00531EEB">
        <w:rPr>
          <w:rFonts w:ascii="Verdana" w:hAnsi="Verdana"/>
          <w:b/>
        </w:rPr>
        <w:t>:</w:t>
      </w:r>
    </w:p>
    <w:p w:rsidR="00FA4D76" w:rsidRPr="006D5EA9" w:rsidRDefault="00FA4D76" w:rsidP="00FA4D76">
      <w:pPr>
        <w:jc w:val="both"/>
        <w:rPr>
          <w:rFonts w:ascii="Verdana" w:hAnsi="Verdana"/>
          <w:b/>
        </w:rPr>
      </w:pPr>
    </w:p>
    <w:p w:rsidR="00BA0989" w:rsidRDefault="00FA4D76" w:rsidP="00D735F8">
      <w:pPr>
        <w:ind w:right="-2" w:firstLine="709"/>
        <w:jc w:val="both"/>
        <w:rPr>
          <w:rFonts w:ascii="Verdana" w:hAnsi="Verdana"/>
          <w:b/>
          <w:lang w:val="ru-RU"/>
        </w:rPr>
      </w:pPr>
      <w:r w:rsidRPr="006D5EA9">
        <w:rPr>
          <w:rFonts w:ascii="Verdana" w:hAnsi="Verdana"/>
        </w:rPr>
        <w:t xml:space="preserve">1. </w:t>
      </w:r>
      <w:r w:rsidRPr="00DB71DA">
        <w:rPr>
          <w:rFonts w:ascii="Verdana" w:hAnsi="Verdana"/>
        </w:rPr>
        <w:t xml:space="preserve">Класирането на участниците, участвали в </w:t>
      </w:r>
      <w:r w:rsidR="001433AA">
        <w:rPr>
          <w:rFonts w:ascii="Verdana" w:hAnsi="Verdana"/>
          <w:lang w:eastAsia="bg-BG"/>
        </w:rPr>
        <w:t>електронен таен търг с еднократно ценово предложение</w:t>
      </w:r>
      <w:r w:rsidR="001433AA" w:rsidRPr="007208CA">
        <w:rPr>
          <w:rFonts w:ascii="Verdana" w:hAnsi="Verdana"/>
          <w:lang w:eastAsia="bg-BG"/>
        </w:rPr>
        <w:t xml:space="preserve"> за продажба </w:t>
      </w:r>
      <w:r w:rsidR="001433AA" w:rsidRPr="009C3A72">
        <w:rPr>
          <w:rFonts w:ascii="Verdana" w:hAnsi="Verdana"/>
        </w:rPr>
        <w:t>на стояща дървесина на корен</w:t>
      </w:r>
      <w:r w:rsidRPr="00DB71DA">
        <w:rPr>
          <w:rFonts w:ascii="Verdana" w:hAnsi="Verdana"/>
          <w:lang w:val="ru-RU"/>
        </w:rPr>
        <w:t xml:space="preserve"> в Обект </w:t>
      </w:r>
      <w:r w:rsidR="00747715">
        <w:rPr>
          <w:rFonts w:ascii="Verdana" w:hAnsi="Verdana"/>
        </w:rPr>
        <w:t>№ 26</w:t>
      </w:r>
      <w:r w:rsidR="0001647D">
        <w:rPr>
          <w:rFonts w:ascii="Verdana" w:hAnsi="Verdana"/>
        </w:rPr>
        <w:t>1</w:t>
      </w:r>
      <w:r w:rsidR="0001647D">
        <w:rPr>
          <w:rFonts w:ascii="Verdana" w:hAnsi="Verdana"/>
          <w:lang w:val="en-US"/>
        </w:rPr>
        <w:t>5</w:t>
      </w:r>
      <w:r w:rsidRPr="00DB71DA">
        <w:rPr>
          <w:rFonts w:ascii="Verdana" w:hAnsi="Verdana"/>
        </w:rPr>
        <w:t>, включващ подо</w:t>
      </w:r>
      <w:r>
        <w:rPr>
          <w:rFonts w:ascii="Verdana" w:hAnsi="Verdana"/>
        </w:rPr>
        <w:t xml:space="preserve">тдели: </w:t>
      </w:r>
      <w:r w:rsidR="0001647D" w:rsidRPr="0001647D">
        <w:rPr>
          <w:rFonts w:ascii="Verdana" w:hAnsi="Verdana"/>
          <w:lang w:eastAsia="bg-BG"/>
        </w:rPr>
        <w:t>16-а, 130-т</w:t>
      </w:r>
      <w:r w:rsidRPr="0001647D">
        <w:rPr>
          <w:rFonts w:ascii="Verdana" w:hAnsi="Verdana"/>
        </w:rPr>
        <w:t>,</w:t>
      </w:r>
      <w:r>
        <w:rPr>
          <w:rFonts w:ascii="Verdana" w:hAnsi="Verdana"/>
        </w:rPr>
        <w:t xml:space="preserve"> находящи се на територията на ТП „ДГС Етрополе“, </w:t>
      </w:r>
      <w:r w:rsidR="00727451">
        <w:rPr>
          <w:rFonts w:ascii="Verdana" w:hAnsi="Verdana"/>
        </w:rPr>
        <w:t>както</w:t>
      </w:r>
      <w:r>
        <w:rPr>
          <w:rFonts w:ascii="Verdana" w:hAnsi="Verdana"/>
        </w:rPr>
        <w:t xml:space="preserve"> следва:</w:t>
      </w:r>
    </w:p>
    <w:p w:rsidR="00BA0989" w:rsidRDefault="00FA4D76" w:rsidP="00D735F8">
      <w:pPr>
        <w:ind w:right="-2" w:firstLine="709"/>
        <w:jc w:val="both"/>
        <w:rPr>
          <w:rFonts w:ascii="Verdana" w:hAnsi="Verdana"/>
          <w:b/>
          <w:lang w:val="ru-RU"/>
        </w:rPr>
      </w:pPr>
      <w:r w:rsidRPr="00F04A1D">
        <w:rPr>
          <w:rFonts w:ascii="Verdana" w:hAnsi="Verdana"/>
          <w:b/>
          <w:lang w:val="ru-RU"/>
        </w:rPr>
        <w:t>На първо място:</w:t>
      </w:r>
      <w:r w:rsidRPr="00DB71DA">
        <w:rPr>
          <w:rFonts w:ascii="Verdana" w:hAnsi="Verdana"/>
          <w:lang w:val="ru-RU"/>
        </w:rPr>
        <w:t xml:space="preserve"> </w:t>
      </w:r>
      <w:r w:rsidRPr="00DB71DA">
        <w:rPr>
          <w:rFonts w:ascii="Verdana" w:hAnsi="Verdana"/>
          <w:b/>
        </w:rPr>
        <w:t>„</w:t>
      </w:r>
      <w:r w:rsidR="0001647D">
        <w:rPr>
          <w:rFonts w:ascii="Verdana" w:hAnsi="Verdana"/>
          <w:b/>
        </w:rPr>
        <w:t>НИКОЛОВ ЛЕСТРАНС</w:t>
      </w:r>
      <w:r w:rsidR="00747715">
        <w:rPr>
          <w:rFonts w:ascii="Verdana" w:hAnsi="Verdana"/>
          <w:b/>
        </w:rPr>
        <w:t>“</w:t>
      </w:r>
      <w:r w:rsidR="0001647D">
        <w:rPr>
          <w:rFonts w:ascii="Verdana" w:hAnsi="Verdana"/>
          <w:b/>
        </w:rPr>
        <w:t xml:space="preserve"> </w:t>
      </w:r>
      <w:r w:rsidRPr="00DB71DA">
        <w:rPr>
          <w:rFonts w:ascii="Verdana" w:hAnsi="Verdana"/>
          <w:b/>
        </w:rPr>
        <w:t xml:space="preserve">ООД, </w:t>
      </w:r>
      <w:r w:rsidRPr="002B1437">
        <w:rPr>
          <w:rFonts w:ascii="Verdana" w:hAnsi="Verdana"/>
        </w:rPr>
        <w:t xml:space="preserve">с ЕИК: </w:t>
      </w:r>
      <w:r w:rsidR="0001647D" w:rsidRPr="002B1437">
        <w:rPr>
          <w:rFonts w:ascii="Verdana" w:hAnsi="Verdana" w:cs="Verdana"/>
          <w:lang w:val="en-US"/>
        </w:rPr>
        <w:t>207989113</w:t>
      </w:r>
      <w:r w:rsidRPr="002B1437">
        <w:rPr>
          <w:rFonts w:ascii="Verdana" w:hAnsi="Verdana"/>
        </w:rPr>
        <w:t>,</w:t>
      </w:r>
      <w:r w:rsidRPr="00DB71DA">
        <w:rPr>
          <w:rFonts w:ascii="Verdana" w:hAnsi="Verdana"/>
          <w:b/>
        </w:rPr>
        <w:t xml:space="preserve"> </w:t>
      </w:r>
      <w:r w:rsidR="00DB71DA" w:rsidRPr="002B1437">
        <w:rPr>
          <w:rFonts w:ascii="Verdana" w:hAnsi="Verdana"/>
        </w:rPr>
        <w:t xml:space="preserve">с </w:t>
      </w:r>
      <w:r w:rsidRPr="002B1437">
        <w:rPr>
          <w:rFonts w:ascii="Verdana" w:hAnsi="Verdana"/>
        </w:rPr>
        <w:t xml:space="preserve">предложена цена </w:t>
      </w:r>
      <w:r w:rsidR="00F04A1D">
        <w:rPr>
          <w:rFonts w:ascii="Verdana" w:hAnsi="Verdana"/>
          <w:b/>
          <w:bCs/>
          <w:lang w:val="en-US"/>
        </w:rPr>
        <w:t>27 008</w:t>
      </w:r>
      <w:r w:rsidR="001433AA">
        <w:rPr>
          <w:rFonts w:ascii="Verdana" w:hAnsi="Verdana"/>
          <w:bCs/>
        </w:rPr>
        <w:t xml:space="preserve"> </w:t>
      </w:r>
      <w:r w:rsidRPr="00DB71DA">
        <w:rPr>
          <w:rFonts w:ascii="Verdana" w:hAnsi="Verdana"/>
          <w:b/>
        </w:rPr>
        <w:t>€</w:t>
      </w:r>
      <w:r w:rsidRPr="00DB71DA">
        <w:rPr>
          <w:rFonts w:ascii="Verdana" w:hAnsi="Verdana"/>
        </w:rPr>
        <w:t xml:space="preserve"> /</w:t>
      </w:r>
      <w:r w:rsidR="00F04A1D">
        <w:rPr>
          <w:rFonts w:ascii="Verdana" w:hAnsi="Verdana"/>
        </w:rPr>
        <w:t>двадесет и седем хиляди и осем евро/</w:t>
      </w:r>
      <w:r w:rsidR="00DB71DA">
        <w:rPr>
          <w:rFonts w:ascii="Verdana" w:hAnsi="Verdana"/>
          <w:b/>
        </w:rPr>
        <w:t xml:space="preserve"> без ДДС.</w:t>
      </w:r>
    </w:p>
    <w:p w:rsidR="00BA0989" w:rsidRDefault="00DB71DA" w:rsidP="00D735F8">
      <w:pPr>
        <w:ind w:right="-2" w:firstLine="709"/>
        <w:jc w:val="both"/>
        <w:rPr>
          <w:rFonts w:ascii="Verdana" w:hAnsi="Verdana"/>
          <w:b/>
          <w:lang w:val="ru-RU"/>
        </w:rPr>
      </w:pPr>
      <w:r w:rsidRPr="00F04A1D">
        <w:rPr>
          <w:rFonts w:ascii="Verdana" w:hAnsi="Verdana"/>
          <w:b/>
        </w:rPr>
        <w:t>На второ място</w:t>
      </w:r>
      <w:r>
        <w:rPr>
          <w:rFonts w:ascii="Verdana" w:hAnsi="Verdana"/>
          <w:b/>
        </w:rPr>
        <w:t xml:space="preserve">: </w:t>
      </w:r>
      <w:r w:rsidR="0001647D">
        <w:rPr>
          <w:rFonts w:ascii="Verdana" w:hAnsi="Verdana"/>
          <w:b/>
        </w:rPr>
        <w:t xml:space="preserve">„ЕТРОПОЛСКИ БУК 2“ ЕООД, </w:t>
      </w:r>
      <w:r w:rsidR="0001647D" w:rsidRPr="002B1437">
        <w:rPr>
          <w:rFonts w:ascii="Verdana" w:hAnsi="Verdana"/>
        </w:rPr>
        <w:t xml:space="preserve">с ЕИК: </w:t>
      </w:r>
      <w:r w:rsidR="00E31F84" w:rsidRPr="002B1437">
        <w:rPr>
          <w:rFonts w:ascii="Verdana" w:hAnsi="Verdana" w:cs="Lucida Sans Unicode"/>
          <w:color w:val="000000"/>
          <w:shd w:val="clear" w:color="auto" w:fill="F6F6F6"/>
        </w:rPr>
        <w:t>208754417</w:t>
      </w:r>
      <w:r w:rsidR="0001647D" w:rsidRPr="002B1437">
        <w:rPr>
          <w:rFonts w:ascii="Verdana" w:hAnsi="Verdana"/>
        </w:rPr>
        <w:t>, с предложена цена</w:t>
      </w:r>
      <w:r w:rsidR="0001647D" w:rsidRPr="00DB71DA">
        <w:rPr>
          <w:rFonts w:ascii="Verdana" w:hAnsi="Verdana"/>
        </w:rPr>
        <w:t xml:space="preserve"> </w:t>
      </w:r>
      <w:r w:rsidR="00D735F8">
        <w:rPr>
          <w:rFonts w:ascii="Verdana" w:hAnsi="Verdana"/>
          <w:b/>
          <w:bCs/>
        </w:rPr>
        <w:t>22 674</w:t>
      </w:r>
      <w:r w:rsidR="0001647D">
        <w:rPr>
          <w:rFonts w:ascii="Verdana" w:hAnsi="Verdana"/>
          <w:bCs/>
        </w:rPr>
        <w:t xml:space="preserve"> </w:t>
      </w:r>
      <w:r w:rsidR="0001647D" w:rsidRPr="00DB71DA">
        <w:rPr>
          <w:rFonts w:ascii="Verdana" w:hAnsi="Verdana"/>
          <w:b/>
        </w:rPr>
        <w:t>€</w:t>
      </w:r>
      <w:r w:rsidR="0001647D" w:rsidRPr="00DB71DA">
        <w:rPr>
          <w:rFonts w:ascii="Verdana" w:hAnsi="Verdana"/>
        </w:rPr>
        <w:t xml:space="preserve"> /</w:t>
      </w:r>
      <w:r w:rsidR="00D735F8">
        <w:rPr>
          <w:rFonts w:ascii="Verdana" w:hAnsi="Verdana"/>
        </w:rPr>
        <w:t xml:space="preserve">двадесет и две хиляди шестстотин седемдесет и четири евро/ </w:t>
      </w:r>
      <w:r w:rsidR="0001647D">
        <w:rPr>
          <w:rFonts w:ascii="Verdana" w:hAnsi="Verdana"/>
          <w:b/>
        </w:rPr>
        <w:t>без ДДС.</w:t>
      </w:r>
    </w:p>
    <w:p w:rsidR="00E31F84" w:rsidRDefault="00FA4D76" w:rsidP="00D735F8">
      <w:pPr>
        <w:ind w:right="-2" w:firstLine="709"/>
        <w:jc w:val="both"/>
        <w:rPr>
          <w:rFonts w:ascii="Verdana" w:hAnsi="Verdana"/>
          <w:b/>
          <w:lang w:val="ru-RU"/>
        </w:rPr>
      </w:pPr>
      <w:r w:rsidRPr="006D5EA9">
        <w:rPr>
          <w:rFonts w:ascii="Verdana" w:hAnsi="Verdana"/>
          <w:bCs/>
          <w:lang w:eastAsia="bg-BG"/>
        </w:rPr>
        <w:t>2</w:t>
      </w:r>
      <w:r w:rsidRPr="002B1437">
        <w:rPr>
          <w:rFonts w:ascii="Verdana" w:hAnsi="Verdana"/>
          <w:b/>
          <w:bCs/>
          <w:lang w:eastAsia="bg-BG"/>
        </w:rPr>
        <w:t>. Определям</w:t>
      </w:r>
      <w:r w:rsidRPr="006D5EA9">
        <w:rPr>
          <w:rFonts w:ascii="Verdana" w:hAnsi="Verdana"/>
          <w:bCs/>
          <w:lang w:eastAsia="bg-BG"/>
        </w:rPr>
        <w:t xml:space="preserve"> </w:t>
      </w:r>
      <w:r w:rsidR="005B71C7" w:rsidRPr="002B1437">
        <w:rPr>
          <w:rFonts w:ascii="Verdana" w:hAnsi="Verdana"/>
          <w:b/>
        </w:rPr>
        <w:t>за купувач</w:t>
      </w:r>
      <w:r w:rsidR="00111F4F">
        <w:rPr>
          <w:rFonts w:ascii="Verdana" w:hAnsi="Verdana"/>
        </w:rPr>
        <w:t xml:space="preserve"> на </w:t>
      </w:r>
      <w:r w:rsidR="00111F4F" w:rsidRPr="00461445">
        <w:rPr>
          <w:rFonts w:ascii="Verdana" w:hAnsi="Verdana"/>
        </w:rPr>
        <w:t>стояща дървесина на корен от</w:t>
      </w:r>
      <w:r w:rsidR="00111F4F" w:rsidRPr="00461445">
        <w:rPr>
          <w:rFonts w:ascii="Verdana" w:hAnsi="Verdana"/>
          <w:bCs/>
          <w:lang w:eastAsia="bg-BG"/>
        </w:rPr>
        <w:t xml:space="preserve"> </w:t>
      </w:r>
      <w:r w:rsidR="00111F4F" w:rsidRPr="00461445">
        <w:rPr>
          <w:rFonts w:ascii="Verdana" w:hAnsi="Verdana"/>
        </w:rPr>
        <w:t>Обект №</w:t>
      </w:r>
      <w:r w:rsidR="00111F4F">
        <w:rPr>
          <w:rFonts w:ascii="Verdana" w:hAnsi="Verdana"/>
        </w:rPr>
        <w:t xml:space="preserve"> 26</w:t>
      </w:r>
      <w:r w:rsidR="00E31F84">
        <w:rPr>
          <w:rFonts w:ascii="Verdana" w:hAnsi="Verdana"/>
        </w:rPr>
        <w:t>15</w:t>
      </w:r>
      <w:r w:rsidR="00111F4F">
        <w:rPr>
          <w:rFonts w:ascii="Verdana" w:hAnsi="Verdana"/>
        </w:rPr>
        <w:t xml:space="preserve">, класираният на първо място участник </w:t>
      </w:r>
      <w:r w:rsidR="00E31F84" w:rsidRPr="00DB71DA">
        <w:rPr>
          <w:rFonts w:ascii="Verdana" w:hAnsi="Verdana"/>
          <w:b/>
        </w:rPr>
        <w:t>„</w:t>
      </w:r>
      <w:r w:rsidR="00E31F84">
        <w:rPr>
          <w:rFonts w:ascii="Verdana" w:hAnsi="Verdana"/>
          <w:b/>
        </w:rPr>
        <w:t xml:space="preserve">НИКОЛОВ ЛЕСТРАНС“ </w:t>
      </w:r>
      <w:r w:rsidR="00E31F84" w:rsidRPr="00DB71DA">
        <w:rPr>
          <w:rFonts w:ascii="Verdana" w:hAnsi="Verdana"/>
          <w:b/>
        </w:rPr>
        <w:t xml:space="preserve">ООД, </w:t>
      </w:r>
      <w:r w:rsidR="00E31F84" w:rsidRPr="002B1437">
        <w:rPr>
          <w:rFonts w:ascii="Verdana" w:hAnsi="Verdana"/>
        </w:rPr>
        <w:t xml:space="preserve">с ЕИК: </w:t>
      </w:r>
      <w:r w:rsidR="00E31F84" w:rsidRPr="002B1437">
        <w:rPr>
          <w:rFonts w:ascii="Verdana" w:hAnsi="Verdana" w:cs="Verdana"/>
          <w:lang w:val="en-US"/>
        </w:rPr>
        <w:t>207989113</w:t>
      </w:r>
      <w:r w:rsidR="00111F4F" w:rsidRPr="002B1437">
        <w:rPr>
          <w:rFonts w:ascii="Verdana" w:hAnsi="Verdana"/>
        </w:rPr>
        <w:t>, с най-високо предложена цена</w:t>
      </w:r>
      <w:r w:rsidR="00111F4F">
        <w:rPr>
          <w:rFonts w:ascii="Verdana" w:hAnsi="Verdana"/>
        </w:rPr>
        <w:t xml:space="preserve"> за покупка на дървесината в обекта </w:t>
      </w:r>
      <w:r w:rsidR="00D735F8">
        <w:rPr>
          <w:rFonts w:ascii="Verdana" w:hAnsi="Verdana"/>
        </w:rPr>
        <w:t>–</w:t>
      </w:r>
      <w:r w:rsidR="00111F4F">
        <w:rPr>
          <w:rFonts w:ascii="Verdana" w:hAnsi="Verdana"/>
        </w:rPr>
        <w:t xml:space="preserve"> </w:t>
      </w:r>
      <w:r w:rsidR="00D735F8" w:rsidRPr="002B1437">
        <w:rPr>
          <w:rFonts w:ascii="Verdana" w:hAnsi="Verdana"/>
          <w:b/>
          <w:bCs/>
        </w:rPr>
        <w:t>27 008</w:t>
      </w:r>
      <w:r w:rsidR="009B6EAB" w:rsidRPr="002B1437">
        <w:rPr>
          <w:rFonts w:ascii="Verdana" w:hAnsi="Verdana"/>
          <w:bCs/>
        </w:rPr>
        <w:t xml:space="preserve"> </w:t>
      </w:r>
      <w:r w:rsidR="009B6EAB" w:rsidRPr="002B1437">
        <w:rPr>
          <w:rFonts w:ascii="Verdana" w:hAnsi="Verdana"/>
          <w:b/>
        </w:rPr>
        <w:t>€</w:t>
      </w:r>
      <w:r w:rsidR="009B6EAB" w:rsidRPr="002B1437">
        <w:rPr>
          <w:rFonts w:ascii="Verdana" w:hAnsi="Verdana"/>
        </w:rPr>
        <w:t xml:space="preserve"> /двадесет и </w:t>
      </w:r>
      <w:r w:rsidR="00D735F8" w:rsidRPr="002B1437">
        <w:rPr>
          <w:rFonts w:ascii="Verdana" w:hAnsi="Verdana"/>
        </w:rPr>
        <w:t xml:space="preserve">седем </w:t>
      </w:r>
      <w:r w:rsidR="009B6EAB" w:rsidRPr="002B1437">
        <w:rPr>
          <w:rFonts w:ascii="Verdana" w:hAnsi="Verdana"/>
        </w:rPr>
        <w:t xml:space="preserve">хиляди </w:t>
      </w:r>
      <w:r w:rsidR="00D735F8" w:rsidRPr="002B1437">
        <w:rPr>
          <w:rFonts w:ascii="Verdana" w:hAnsi="Verdana"/>
        </w:rPr>
        <w:t>и осем евро/</w:t>
      </w:r>
      <w:r w:rsidR="009B6EAB" w:rsidRPr="002B1437">
        <w:rPr>
          <w:rFonts w:ascii="Verdana" w:hAnsi="Verdana"/>
          <w:b/>
        </w:rPr>
        <w:t xml:space="preserve"> без ДДС.</w:t>
      </w:r>
      <w:r w:rsidR="00747715" w:rsidRPr="00F23A86">
        <w:rPr>
          <w:rFonts w:ascii="Verdana" w:hAnsi="Verdana"/>
          <w:i/>
          <w:sz w:val="18"/>
          <w:szCs w:val="18"/>
        </w:rPr>
        <w:t xml:space="preserve"> </w:t>
      </w:r>
    </w:p>
    <w:p w:rsidR="00D735F8" w:rsidRPr="00D735F8" w:rsidRDefault="00D735F8" w:rsidP="00D735F8">
      <w:pPr>
        <w:ind w:right="-2" w:firstLine="709"/>
        <w:jc w:val="both"/>
        <w:rPr>
          <w:rFonts w:ascii="Verdana" w:hAnsi="Verdana"/>
          <w:b/>
          <w:lang w:val="ru-RU"/>
        </w:rPr>
      </w:pPr>
    </w:p>
    <w:p w:rsidR="00B4137F" w:rsidRPr="00531EEB" w:rsidRDefault="00B4137F" w:rsidP="004269B7">
      <w:pPr>
        <w:jc w:val="center"/>
        <w:rPr>
          <w:rFonts w:ascii="Verdana" w:hAnsi="Verdana"/>
          <w:b/>
        </w:rPr>
      </w:pPr>
      <w:r w:rsidRPr="00531EEB">
        <w:rPr>
          <w:rFonts w:ascii="Verdana" w:hAnsi="Verdana"/>
          <w:b/>
          <w:lang w:val="en-US"/>
        </w:rPr>
        <w:t>II</w:t>
      </w:r>
      <w:r w:rsidRPr="00531EEB">
        <w:rPr>
          <w:rFonts w:ascii="Verdana" w:hAnsi="Verdana"/>
          <w:b/>
          <w:lang w:val="ru-RU"/>
        </w:rPr>
        <w:t xml:space="preserve">. </w:t>
      </w:r>
      <w:r w:rsidRPr="00531EEB">
        <w:rPr>
          <w:rFonts w:ascii="Verdana" w:hAnsi="Verdana"/>
          <w:b/>
        </w:rPr>
        <w:t>Н А Р Е Ж Д А М:</w:t>
      </w:r>
    </w:p>
    <w:p w:rsidR="00BA0989" w:rsidRDefault="00BA0989" w:rsidP="004269B7">
      <w:pPr>
        <w:jc w:val="both"/>
        <w:rPr>
          <w:rFonts w:ascii="Verdana" w:hAnsi="Verdana"/>
          <w:b/>
        </w:rPr>
      </w:pPr>
    </w:p>
    <w:p w:rsidR="00E31F84" w:rsidRPr="004269B7" w:rsidRDefault="00E31F84" w:rsidP="00E31F84">
      <w:pPr>
        <w:ind w:firstLine="708"/>
        <w:jc w:val="both"/>
        <w:rPr>
          <w:rFonts w:ascii="Verdana" w:hAnsi="Verdana"/>
          <w:shd w:val="clear" w:color="auto" w:fill="FEFEFE"/>
        </w:rPr>
      </w:pPr>
      <w:r w:rsidRPr="004269B7">
        <w:rPr>
          <w:rFonts w:ascii="Verdana" w:hAnsi="Verdana"/>
        </w:rPr>
        <w:t xml:space="preserve">1. Настоящата заповед да се съобщи на заинтересованите лица по реда на чл. 61 от Административнопроцесуалния кодекс и да се публикува на </w:t>
      </w:r>
      <w:r w:rsidRPr="004269B7">
        <w:rPr>
          <w:rFonts w:ascii="Verdana" w:hAnsi="Verdana"/>
          <w:shd w:val="clear" w:color="auto" w:fill="FEFEFE"/>
        </w:rPr>
        <w:t xml:space="preserve">интернет страниците на ТП </w:t>
      </w:r>
      <w:r w:rsidRPr="004269B7">
        <w:rPr>
          <w:rFonts w:ascii="Verdana" w:hAnsi="Verdana"/>
        </w:rPr>
        <w:t xml:space="preserve">„ДГС Етрополе” </w:t>
      </w:r>
      <w:r w:rsidRPr="004269B7">
        <w:rPr>
          <w:rFonts w:ascii="Verdana" w:hAnsi="Verdana"/>
          <w:shd w:val="clear" w:color="auto" w:fill="FEFEFE"/>
        </w:rPr>
        <w:t>и ЮЗДП ДП гр. Благоевград.</w:t>
      </w:r>
    </w:p>
    <w:p w:rsidR="00E31F84" w:rsidRDefault="00E31F84" w:rsidP="00D735F8">
      <w:pPr>
        <w:ind w:firstLine="708"/>
        <w:jc w:val="both"/>
        <w:rPr>
          <w:rFonts w:ascii="Verdana" w:hAnsi="Verdana"/>
        </w:rPr>
      </w:pPr>
      <w:r w:rsidRPr="004269B7">
        <w:rPr>
          <w:rFonts w:ascii="Verdana" w:hAnsi="Verdana"/>
        </w:rPr>
        <w:t>2. В 5-дневен срок от влизане в сила на настоящата заповед, определеният за купувач участник да ми предст</w:t>
      </w:r>
      <w:r w:rsidR="00B66634">
        <w:rPr>
          <w:rFonts w:ascii="Verdana" w:hAnsi="Verdana"/>
        </w:rPr>
        <w:t>ави документите, посочени в т.12</w:t>
      </w:r>
      <w:r w:rsidRPr="004269B7">
        <w:rPr>
          <w:rFonts w:ascii="Verdana" w:hAnsi="Verdana"/>
        </w:rPr>
        <w:t>.2. от заповедта за откриване на търга.</w:t>
      </w:r>
    </w:p>
    <w:p w:rsidR="006B35E7" w:rsidRDefault="006B35E7" w:rsidP="00D735F8">
      <w:pPr>
        <w:ind w:firstLine="708"/>
        <w:jc w:val="both"/>
        <w:rPr>
          <w:rFonts w:ascii="Verdana" w:hAnsi="Verdana"/>
        </w:rPr>
      </w:pPr>
    </w:p>
    <w:p w:rsidR="00E31F84" w:rsidRPr="004269B7" w:rsidRDefault="00E31F84" w:rsidP="00E31F84">
      <w:pPr>
        <w:ind w:firstLine="708"/>
        <w:jc w:val="both"/>
        <w:rPr>
          <w:rFonts w:ascii="Verdana" w:hAnsi="Verdana"/>
        </w:rPr>
      </w:pPr>
      <w:r w:rsidRPr="004269B7">
        <w:rPr>
          <w:rFonts w:ascii="Verdana" w:hAnsi="Verdana"/>
        </w:rPr>
        <w:t>Настоящата заповед подлежи на обжалване по реда на Административнопроцесуалния кодекс</w:t>
      </w:r>
      <w:r w:rsidRPr="004269B7">
        <w:rPr>
          <w:rFonts w:ascii="Verdana" w:hAnsi="Verdana"/>
          <w:color w:val="000000"/>
          <w:shd w:val="clear" w:color="auto" w:fill="FEFEFE"/>
        </w:rPr>
        <w:t xml:space="preserve"> чрез ТП </w:t>
      </w:r>
      <w:r w:rsidRPr="004269B7">
        <w:rPr>
          <w:rFonts w:ascii="Verdana" w:hAnsi="Verdana"/>
        </w:rPr>
        <w:t>„ДГС Етрополе” пред Административен съд София-област в 14-дневен срок от съобщаването й.</w:t>
      </w:r>
    </w:p>
    <w:p w:rsidR="00D735F8" w:rsidRDefault="00D735F8" w:rsidP="00D735F8">
      <w:pPr>
        <w:tabs>
          <w:tab w:val="left" w:pos="5358"/>
        </w:tabs>
        <w:jc w:val="both"/>
        <w:rPr>
          <w:rFonts w:ascii="Verdana" w:hAnsi="Verdana"/>
        </w:rPr>
      </w:pPr>
    </w:p>
    <w:p w:rsidR="00D735F8" w:rsidRDefault="00D735F8" w:rsidP="00D735F8">
      <w:pPr>
        <w:tabs>
          <w:tab w:val="left" w:pos="5358"/>
        </w:tabs>
        <w:jc w:val="both"/>
        <w:rPr>
          <w:rFonts w:ascii="Verdana" w:hAnsi="Verdana"/>
        </w:rPr>
      </w:pPr>
    </w:p>
    <w:p w:rsidR="008526A6" w:rsidRPr="00E8268E" w:rsidRDefault="008526A6" w:rsidP="00D735F8">
      <w:pPr>
        <w:tabs>
          <w:tab w:val="left" w:pos="5358"/>
        </w:tabs>
        <w:jc w:val="both"/>
        <w:rPr>
          <w:rFonts w:ascii="Verdana" w:hAnsi="Verdana"/>
        </w:rPr>
      </w:pPr>
      <w:r w:rsidRPr="00271A74">
        <w:rPr>
          <w:rFonts w:ascii="Verdana" w:hAnsi="Verdana"/>
        </w:rPr>
        <w:t>Подпис:</w:t>
      </w:r>
    </w:p>
    <w:p w:rsidR="008526A6" w:rsidRPr="00D735F8" w:rsidRDefault="00B7258F" w:rsidP="00D735F8">
      <w:pPr>
        <w:tabs>
          <w:tab w:val="left" w:pos="5358"/>
        </w:tabs>
        <w:rPr>
          <w:rFonts w:ascii="Verdana" w:hAnsi="Verdana"/>
        </w:rPr>
      </w:pPr>
      <w:r>
        <w:pict>
          <v:shape id="_x0000_i1028" type="#_x0000_t75" alt="Microsoft Office Signature Line..." style="width:192.25pt;height:95.75pt">
            <v:imagedata r:id="rId12" o:title=""/>
            <o:lock v:ext="edit" ungrouping="t" rotation="t" cropping="t" verticies="t" text="t" grouping="t"/>
            <o:signatureline v:ext="edit" id="{344D2AA6-F7E4-4640-B483-2212389DD272}" provid="{00000000-0000-0000-0000-000000000000}" o:suggestedsigner="инж. Веселин Иванов" o:suggestedsigner2="Директор на ТП ДГС Етрополе" issignatureline="t"/>
          </v:shape>
        </w:pict>
      </w:r>
    </w:p>
    <w:sectPr w:rsidR="008526A6" w:rsidRPr="00D735F8" w:rsidSect="00D735F8">
      <w:footerReference w:type="default" r:id="rId13"/>
      <w:pgSz w:w="11906" w:h="16838" w:code="9"/>
      <w:pgMar w:top="794" w:right="851" w:bottom="510" w:left="1418" w:header="709" w:footer="41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258F" w:rsidRDefault="00B7258F" w:rsidP="002D09C9">
      <w:r>
        <w:separator/>
      </w:r>
    </w:p>
  </w:endnote>
  <w:endnote w:type="continuationSeparator" w:id="0">
    <w:p w:rsidR="00B7258F" w:rsidRDefault="00B7258F" w:rsidP="002D09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msCy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137F" w:rsidRDefault="00B4137F" w:rsidP="005F0997">
    <w:pPr>
      <w:pStyle w:val="Footer"/>
      <w:framePr w:wrap="auto" w:vAnchor="text" w:hAnchor="margin" w:xAlign="right" w:y="1"/>
      <w:rPr>
        <w:rStyle w:val="PageNumber"/>
      </w:rPr>
    </w:pPr>
  </w:p>
  <w:p w:rsidR="00B4137F" w:rsidRDefault="00B7258F">
    <w:pPr>
      <w:pStyle w:val="Footer"/>
      <w:tabs>
        <w:tab w:val="clear" w:pos="4536"/>
        <w:tab w:val="clear" w:pos="9072"/>
        <w:tab w:val="center" w:pos="0"/>
        <w:tab w:val="right" w:pos="9923"/>
      </w:tabs>
      <w:ind w:right="360"/>
      <w:jc w:val="both"/>
      <w:rPr>
        <w:color w:val="C0C0C0"/>
      </w:rPr>
    </w:pPr>
    <w:r>
      <w:rPr>
        <w:noProof/>
        <w:lang w:eastAsia="bg-BG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49" type="#_x0000_t202" style="position:absolute;left:0;text-align:left;margin-left:547.65pt;margin-top:.05pt;width:4.2pt;height:10.7pt;z-index:1;visibility:visible;mso-wrap-distance-left:0;mso-wrap-distance-right:0;mso-position-horizontal-relative:page" stroked="f">
          <v:fill opacity="0"/>
          <v:textbox style="mso-next-textbox:#Text Box 1" inset="0,0,0,0">
            <w:txbxContent>
              <w:p w:rsidR="00B4137F" w:rsidRPr="00A05DFF" w:rsidRDefault="00B4137F">
                <w:pPr>
                  <w:pStyle w:val="Footer"/>
                  <w:rPr>
                    <w:lang w:val="en-US"/>
                  </w:rPr>
                </w:pPr>
              </w:p>
            </w:txbxContent>
          </v:textbox>
          <w10:wrap type="square" side="largest" anchorx="page"/>
        </v:shape>
      </w:pict>
    </w:r>
    <w:r w:rsidR="00B4137F">
      <w:rPr>
        <w:color w:val="C0C0C0"/>
      </w:rPr>
      <w:t xml:space="preserve">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258F" w:rsidRDefault="00B7258F" w:rsidP="002D09C9">
      <w:r>
        <w:separator/>
      </w:r>
    </w:p>
  </w:footnote>
  <w:footnote w:type="continuationSeparator" w:id="0">
    <w:p w:rsidR="00B7258F" w:rsidRDefault="00B7258F" w:rsidP="002D09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2D103D"/>
    <w:multiLevelType w:val="hybridMultilevel"/>
    <w:tmpl w:val="397A605A"/>
    <w:lvl w:ilvl="0" w:tplc="E8268DCC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>
      <w:start w:val="1"/>
      <w:numFmt w:val="lowerRoman"/>
      <w:lvlText w:val="%3."/>
      <w:lvlJc w:val="right"/>
      <w:pPr>
        <w:ind w:left="2508" w:hanging="180"/>
      </w:pPr>
    </w:lvl>
    <w:lvl w:ilvl="3" w:tplc="0402000F">
      <w:start w:val="1"/>
      <w:numFmt w:val="decimal"/>
      <w:lvlText w:val="%4."/>
      <w:lvlJc w:val="left"/>
      <w:pPr>
        <w:ind w:left="3228" w:hanging="360"/>
      </w:pPr>
    </w:lvl>
    <w:lvl w:ilvl="4" w:tplc="04020019">
      <w:start w:val="1"/>
      <w:numFmt w:val="lowerLetter"/>
      <w:lvlText w:val="%5."/>
      <w:lvlJc w:val="left"/>
      <w:pPr>
        <w:ind w:left="3948" w:hanging="360"/>
      </w:pPr>
    </w:lvl>
    <w:lvl w:ilvl="5" w:tplc="0402001B">
      <w:start w:val="1"/>
      <w:numFmt w:val="lowerRoman"/>
      <w:lvlText w:val="%6."/>
      <w:lvlJc w:val="right"/>
      <w:pPr>
        <w:ind w:left="4668" w:hanging="180"/>
      </w:pPr>
    </w:lvl>
    <w:lvl w:ilvl="6" w:tplc="0402000F">
      <w:start w:val="1"/>
      <w:numFmt w:val="decimal"/>
      <w:lvlText w:val="%7."/>
      <w:lvlJc w:val="left"/>
      <w:pPr>
        <w:ind w:left="5388" w:hanging="360"/>
      </w:pPr>
    </w:lvl>
    <w:lvl w:ilvl="7" w:tplc="04020019">
      <w:start w:val="1"/>
      <w:numFmt w:val="lowerLetter"/>
      <w:lvlText w:val="%8."/>
      <w:lvlJc w:val="left"/>
      <w:pPr>
        <w:ind w:left="6108" w:hanging="360"/>
      </w:pPr>
    </w:lvl>
    <w:lvl w:ilvl="8" w:tplc="0402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embedSystemFonts/>
  <w:doNotTrackMoves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F0022"/>
    <w:rsid w:val="00010DBB"/>
    <w:rsid w:val="0001647D"/>
    <w:rsid w:val="00021CD1"/>
    <w:rsid w:val="0002522B"/>
    <w:rsid w:val="00032358"/>
    <w:rsid w:val="00041D05"/>
    <w:rsid w:val="00052493"/>
    <w:rsid w:val="00075225"/>
    <w:rsid w:val="00081C1C"/>
    <w:rsid w:val="000906EC"/>
    <w:rsid w:val="000A4697"/>
    <w:rsid w:val="000B4493"/>
    <w:rsid w:val="000D51DA"/>
    <w:rsid w:val="000F0022"/>
    <w:rsid w:val="00111F4F"/>
    <w:rsid w:val="00121BC8"/>
    <w:rsid w:val="001433AA"/>
    <w:rsid w:val="0014518C"/>
    <w:rsid w:val="001550D8"/>
    <w:rsid w:val="00155BFC"/>
    <w:rsid w:val="001774D1"/>
    <w:rsid w:val="00181DCD"/>
    <w:rsid w:val="00182559"/>
    <w:rsid w:val="00193AFF"/>
    <w:rsid w:val="001C049E"/>
    <w:rsid w:val="001C7A78"/>
    <w:rsid w:val="001E05A4"/>
    <w:rsid w:val="001E13ED"/>
    <w:rsid w:val="001E5652"/>
    <w:rsid w:val="001E6D7B"/>
    <w:rsid w:val="001F26D6"/>
    <w:rsid w:val="0021093B"/>
    <w:rsid w:val="00212C61"/>
    <w:rsid w:val="00214C26"/>
    <w:rsid w:val="00252427"/>
    <w:rsid w:val="0025307A"/>
    <w:rsid w:val="00273B5B"/>
    <w:rsid w:val="002959DC"/>
    <w:rsid w:val="002A1704"/>
    <w:rsid w:val="002A477F"/>
    <w:rsid w:val="002B1437"/>
    <w:rsid w:val="002B24CA"/>
    <w:rsid w:val="002B33A9"/>
    <w:rsid w:val="002B522E"/>
    <w:rsid w:val="002D09C9"/>
    <w:rsid w:val="002E36A5"/>
    <w:rsid w:val="002E4E46"/>
    <w:rsid w:val="002E59ED"/>
    <w:rsid w:val="002E76B1"/>
    <w:rsid w:val="0032709E"/>
    <w:rsid w:val="00351D1A"/>
    <w:rsid w:val="00355A9D"/>
    <w:rsid w:val="00362BA8"/>
    <w:rsid w:val="0039445E"/>
    <w:rsid w:val="003B37CD"/>
    <w:rsid w:val="003C262F"/>
    <w:rsid w:val="003D4DDE"/>
    <w:rsid w:val="003D683B"/>
    <w:rsid w:val="003D73E6"/>
    <w:rsid w:val="003F2C5E"/>
    <w:rsid w:val="00406601"/>
    <w:rsid w:val="004269B7"/>
    <w:rsid w:val="00431F26"/>
    <w:rsid w:val="00435224"/>
    <w:rsid w:val="0044578B"/>
    <w:rsid w:val="00453834"/>
    <w:rsid w:val="00462226"/>
    <w:rsid w:val="00481477"/>
    <w:rsid w:val="00482F4F"/>
    <w:rsid w:val="00483712"/>
    <w:rsid w:val="004972F4"/>
    <w:rsid w:val="004A29C7"/>
    <w:rsid w:val="004A7D3E"/>
    <w:rsid w:val="004B65AA"/>
    <w:rsid w:val="004F79F6"/>
    <w:rsid w:val="005130A3"/>
    <w:rsid w:val="00521FFC"/>
    <w:rsid w:val="00531EEB"/>
    <w:rsid w:val="00537D29"/>
    <w:rsid w:val="00545AAD"/>
    <w:rsid w:val="005531CA"/>
    <w:rsid w:val="005617A6"/>
    <w:rsid w:val="005A2178"/>
    <w:rsid w:val="005A41F0"/>
    <w:rsid w:val="005B2FA3"/>
    <w:rsid w:val="005B71C7"/>
    <w:rsid w:val="005F0997"/>
    <w:rsid w:val="006069BC"/>
    <w:rsid w:val="006119B0"/>
    <w:rsid w:val="0061520F"/>
    <w:rsid w:val="00633EC2"/>
    <w:rsid w:val="006564D8"/>
    <w:rsid w:val="00662657"/>
    <w:rsid w:val="00670634"/>
    <w:rsid w:val="00673DF8"/>
    <w:rsid w:val="00682900"/>
    <w:rsid w:val="006A061F"/>
    <w:rsid w:val="006B35E7"/>
    <w:rsid w:val="006E4ACD"/>
    <w:rsid w:val="006F5958"/>
    <w:rsid w:val="006F6241"/>
    <w:rsid w:val="00706BBA"/>
    <w:rsid w:val="007126DA"/>
    <w:rsid w:val="00727451"/>
    <w:rsid w:val="00732450"/>
    <w:rsid w:val="00747715"/>
    <w:rsid w:val="00763F75"/>
    <w:rsid w:val="007771EC"/>
    <w:rsid w:val="007942CF"/>
    <w:rsid w:val="007C5E01"/>
    <w:rsid w:val="007E2576"/>
    <w:rsid w:val="007E2E1D"/>
    <w:rsid w:val="007E68C9"/>
    <w:rsid w:val="007E6DFC"/>
    <w:rsid w:val="007F264A"/>
    <w:rsid w:val="007F317B"/>
    <w:rsid w:val="0081686A"/>
    <w:rsid w:val="00833D7C"/>
    <w:rsid w:val="00850F2B"/>
    <w:rsid w:val="008526A6"/>
    <w:rsid w:val="00867F24"/>
    <w:rsid w:val="00872D22"/>
    <w:rsid w:val="0088522D"/>
    <w:rsid w:val="00892610"/>
    <w:rsid w:val="008A69E2"/>
    <w:rsid w:val="008A75B8"/>
    <w:rsid w:val="008B4B1C"/>
    <w:rsid w:val="008D0569"/>
    <w:rsid w:val="008E0974"/>
    <w:rsid w:val="008E0B78"/>
    <w:rsid w:val="00920F28"/>
    <w:rsid w:val="009319C3"/>
    <w:rsid w:val="00936867"/>
    <w:rsid w:val="0095613A"/>
    <w:rsid w:val="00956AFC"/>
    <w:rsid w:val="00962CFE"/>
    <w:rsid w:val="00966E0A"/>
    <w:rsid w:val="0097470D"/>
    <w:rsid w:val="00984F36"/>
    <w:rsid w:val="009B5194"/>
    <w:rsid w:val="009B6EAB"/>
    <w:rsid w:val="009B72B7"/>
    <w:rsid w:val="009F611B"/>
    <w:rsid w:val="009F6DD7"/>
    <w:rsid w:val="00A05DFF"/>
    <w:rsid w:val="00A112D5"/>
    <w:rsid w:val="00A268AD"/>
    <w:rsid w:val="00A436CB"/>
    <w:rsid w:val="00A47C9A"/>
    <w:rsid w:val="00A60248"/>
    <w:rsid w:val="00A966DB"/>
    <w:rsid w:val="00AA3800"/>
    <w:rsid w:val="00AA656E"/>
    <w:rsid w:val="00AB607C"/>
    <w:rsid w:val="00AC45F0"/>
    <w:rsid w:val="00B01CCD"/>
    <w:rsid w:val="00B05E67"/>
    <w:rsid w:val="00B0738D"/>
    <w:rsid w:val="00B15974"/>
    <w:rsid w:val="00B4137F"/>
    <w:rsid w:val="00B56730"/>
    <w:rsid w:val="00B66634"/>
    <w:rsid w:val="00B6667C"/>
    <w:rsid w:val="00B7258F"/>
    <w:rsid w:val="00BA0989"/>
    <w:rsid w:val="00BA588C"/>
    <w:rsid w:val="00BB0DF7"/>
    <w:rsid w:val="00BC3673"/>
    <w:rsid w:val="00BD13C0"/>
    <w:rsid w:val="00BE26E0"/>
    <w:rsid w:val="00BF119B"/>
    <w:rsid w:val="00BF2E71"/>
    <w:rsid w:val="00C07A81"/>
    <w:rsid w:val="00C26584"/>
    <w:rsid w:val="00C42B32"/>
    <w:rsid w:val="00C42FB2"/>
    <w:rsid w:val="00C71292"/>
    <w:rsid w:val="00C825B4"/>
    <w:rsid w:val="00CD0659"/>
    <w:rsid w:val="00CD1B04"/>
    <w:rsid w:val="00CD4C66"/>
    <w:rsid w:val="00CE703A"/>
    <w:rsid w:val="00CF5FCB"/>
    <w:rsid w:val="00D27E59"/>
    <w:rsid w:val="00D735F8"/>
    <w:rsid w:val="00D81D92"/>
    <w:rsid w:val="00D90220"/>
    <w:rsid w:val="00D917CF"/>
    <w:rsid w:val="00DA4802"/>
    <w:rsid w:val="00DA7128"/>
    <w:rsid w:val="00DB115A"/>
    <w:rsid w:val="00DB2B9D"/>
    <w:rsid w:val="00DB71DA"/>
    <w:rsid w:val="00DE07E6"/>
    <w:rsid w:val="00DF7753"/>
    <w:rsid w:val="00E07F52"/>
    <w:rsid w:val="00E151FD"/>
    <w:rsid w:val="00E15A40"/>
    <w:rsid w:val="00E17037"/>
    <w:rsid w:val="00E24851"/>
    <w:rsid w:val="00E31F84"/>
    <w:rsid w:val="00E341E0"/>
    <w:rsid w:val="00E36203"/>
    <w:rsid w:val="00E4704F"/>
    <w:rsid w:val="00E47C05"/>
    <w:rsid w:val="00E6378B"/>
    <w:rsid w:val="00EA376B"/>
    <w:rsid w:val="00EA51A6"/>
    <w:rsid w:val="00EA7766"/>
    <w:rsid w:val="00EB102C"/>
    <w:rsid w:val="00EB63B5"/>
    <w:rsid w:val="00EC0279"/>
    <w:rsid w:val="00EC50D3"/>
    <w:rsid w:val="00EE4A68"/>
    <w:rsid w:val="00EF18EC"/>
    <w:rsid w:val="00F04A1D"/>
    <w:rsid w:val="00F20011"/>
    <w:rsid w:val="00F21A58"/>
    <w:rsid w:val="00F31C98"/>
    <w:rsid w:val="00F3692E"/>
    <w:rsid w:val="00F40BD5"/>
    <w:rsid w:val="00F6248D"/>
    <w:rsid w:val="00F701CE"/>
    <w:rsid w:val="00F77BA8"/>
    <w:rsid w:val="00F84621"/>
    <w:rsid w:val="00F860DB"/>
    <w:rsid w:val="00F87077"/>
    <w:rsid w:val="00FA1BBA"/>
    <w:rsid w:val="00FA4D76"/>
    <w:rsid w:val="00FB366B"/>
    <w:rsid w:val="00FE08D5"/>
    <w:rsid w:val="00FE6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2D87B1AB"/>
  <w15:docId w15:val="{6CA8931F-4338-4FC3-8D0C-45DE5AECC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63B5"/>
    <w:pPr>
      <w:suppressAutoHyphens/>
    </w:pPr>
    <w:rPr>
      <w:rFonts w:ascii="Times New Roman" w:eastAsia="Times New Roman" w:hAnsi="Times New Roman"/>
      <w:lang w:eastAsia="ar-SA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rsid w:val="00920F28"/>
    <w:pPr>
      <w:keepNext/>
      <w:suppressAutoHyphens w:val="0"/>
      <w:ind w:left="3180"/>
      <w:jc w:val="right"/>
      <w:outlineLvl w:val="0"/>
    </w:pPr>
    <w:rPr>
      <w:rFonts w:ascii="TmsCyr" w:hAnsi="TmsCyr" w:cs="TmsCyr"/>
      <w:sz w:val="28"/>
      <w:szCs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920F28"/>
    <w:rPr>
      <w:rFonts w:ascii="TmsCyr" w:hAnsi="TmsCyr" w:cs="TmsCyr"/>
      <w:sz w:val="20"/>
      <w:szCs w:val="20"/>
      <w:lang w:eastAsia="en-US"/>
    </w:rPr>
  </w:style>
  <w:style w:type="character" w:styleId="PageNumber">
    <w:name w:val="page number"/>
    <w:basedOn w:val="DefaultParagraphFont"/>
    <w:uiPriority w:val="99"/>
    <w:rsid w:val="00EB63B5"/>
  </w:style>
  <w:style w:type="paragraph" w:styleId="Footer">
    <w:name w:val="footer"/>
    <w:basedOn w:val="Normal"/>
    <w:link w:val="FooterChar"/>
    <w:uiPriority w:val="99"/>
    <w:rsid w:val="00EB63B5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locked/>
    <w:rsid w:val="00EB63B5"/>
    <w:rPr>
      <w:rFonts w:ascii="Times New Roman" w:hAnsi="Times New Roman" w:cs="Times New Roman"/>
      <w:sz w:val="20"/>
      <w:szCs w:val="20"/>
      <w:lang w:eastAsia="ar-SA" w:bidi="ar-SA"/>
    </w:rPr>
  </w:style>
  <w:style w:type="paragraph" w:styleId="NoSpacing">
    <w:name w:val="No Spacing"/>
    <w:uiPriority w:val="99"/>
    <w:qFormat/>
    <w:rsid w:val="00920F28"/>
    <w:rPr>
      <w:rFonts w:ascii="Arial Unicode MS" w:eastAsia="Arial Unicode MS" w:hAnsi="Times New Roman" w:cs="Arial Unicode MS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rsid w:val="0039445E"/>
    <w:pPr>
      <w:tabs>
        <w:tab w:val="center" w:pos="4680"/>
        <w:tab w:val="right" w:pos="9360"/>
      </w:tabs>
      <w:suppressAutoHyphens w:val="0"/>
    </w:pPr>
    <w:rPr>
      <w:sz w:val="24"/>
      <w:szCs w:val="24"/>
    </w:rPr>
  </w:style>
  <w:style w:type="character" w:customStyle="1" w:styleId="HeaderChar">
    <w:name w:val="Header Char"/>
    <w:link w:val="Header"/>
    <w:uiPriority w:val="99"/>
    <w:locked/>
    <w:rsid w:val="0039445E"/>
    <w:rPr>
      <w:rFonts w:ascii="Times New Roman" w:hAnsi="Times New Roman" w:cs="Times New Roman"/>
      <w:sz w:val="24"/>
      <w:szCs w:val="24"/>
    </w:rPr>
  </w:style>
  <w:style w:type="character" w:styleId="Hyperlink">
    <w:name w:val="Hyperlink"/>
    <w:rsid w:val="0039445E"/>
    <w:rPr>
      <w:color w:val="0000FF"/>
      <w:u w:val="single"/>
    </w:rPr>
  </w:style>
  <w:style w:type="paragraph" w:customStyle="1" w:styleId="ListParagraph1">
    <w:name w:val="List Paragraph1"/>
    <w:basedOn w:val="Normal"/>
    <w:uiPriority w:val="99"/>
    <w:rsid w:val="00155BFC"/>
    <w:pPr>
      <w:ind w:left="720"/>
      <w:jc w:val="both"/>
    </w:pPr>
    <w:rPr>
      <w:rFonts w:ascii="Verdana" w:hAnsi="Verdana" w:cs="Verdana"/>
      <w:lang w:eastAsia="zh-CN"/>
    </w:rPr>
  </w:style>
  <w:style w:type="paragraph" w:styleId="NormalWeb">
    <w:name w:val="Normal (Web)"/>
    <w:basedOn w:val="Normal"/>
    <w:uiPriority w:val="99"/>
    <w:rsid w:val="00155BFC"/>
    <w:pPr>
      <w:suppressAutoHyphens w:val="0"/>
      <w:spacing w:before="100" w:beforeAutospacing="1" w:after="100" w:afterAutospacing="1"/>
    </w:pPr>
    <w:rPr>
      <w:sz w:val="24"/>
      <w:szCs w:val="24"/>
      <w:lang w:val="en-US" w:eastAsia="en-US"/>
    </w:rPr>
  </w:style>
  <w:style w:type="paragraph" w:styleId="Title">
    <w:name w:val="Title"/>
    <w:aliases w:val="Знак"/>
    <w:basedOn w:val="Normal"/>
    <w:link w:val="TitleChar"/>
    <w:qFormat/>
    <w:locked/>
    <w:rsid w:val="000B4493"/>
    <w:pPr>
      <w:suppressAutoHyphens w:val="0"/>
      <w:jc w:val="center"/>
    </w:pPr>
    <w:rPr>
      <w:b/>
      <w:bCs/>
      <w:sz w:val="22"/>
      <w:szCs w:val="22"/>
      <w:lang w:eastAsia="en-US"/>
    </w:rPr>
  </w:style>
  <w:style w:type="character" w:customStyle="1" w:styleId="TitleChar">
    <w:name w:val="Title Char"/>
    <w:aliases w:val="Знак Char"/>
    <w:link w:val="Title"/>
    <w:locked/>
    <w:rsid w:val="000B4493"/>
    <w:rPr>
      <w:rFonts w:ascii="Times New Roman" w:hAnsi="Times New Roman" w:cs="Times New Roman"/>
      <w:b/>
      <w:bCs/>
      <w:sz w:val="22"/>
      <w:szCs w:val="22"/>
      <w:lang w:val="bg-BG"/>
    </w:rPr>
  </w:style>
  <w:style w:type="paragraph" w:styleId="BalloonText">
    <w:name w:val="Balloon Text"/>
    <w:basedOn w:val="Normal"/>
    <w:link w:val="BalloonTextChar"/>
    <w:uiPriority w:val="99"/>
    <w:semiHidden/>
    <w:rsid w:val="000B44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0B4493"/>
    <w:rPr>
      <w:rFonts w:ascii="Tahoma" w:hAnsi="Tahoma" w:cs="Tahoma"/>
      <w:sz w:val="16"/>
      <w:szCs w:val="16"/>
      <w:lang w:val="bg-BG" w:eastAsia="ar-SA" w:bidi="ar-SA"/>
    </w:rPr>
  </w:style>
  <w:style w:type="paragraph" w:customStyle="1" w:styleId="CharCharCharChar1">
    <w:name w:val="Char Char Знак Знак Char Char1"/>
    <w:basedOn w:val="Normal"/>
    <w:rsid w:val="00FA4D76"/>
    <w:pPr>
      <w:tabs>
        <w:tab w:val="left" w:pos="709"/>
      </w:tabs>
      <w:suppressAutoHyphens w:val="0"/>
    </w:pPr>
    <w:rPr>
      <w:rFonts w:ascii="Tahoma" w:hAnsi="Tahoma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05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97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97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l_etropole@abv.bg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rNFym4Y4oRz4EVgXJofjlEl/5UK1bhE13q5k8jqIl9g=</DigestValue>
    </Reference>
    <Reference Type="http://www.w3.org/2000/09/xmldsig#Object" URI="#idOfficeObject">
      <DigestMethod Algorithm="http://www.w3.org/2001/04/xmlenc#sha256"/>
      <DigestValue>J/vdIy8FpkQTkUJmTO0MRyuK8Bc+Qrds1utXJ9YT1PI=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0edGgMJWrrERVAdUEfh7JDJ93ITS3xrWnvD7CmlDiuQ=</DigestValue>
    </Reference>
    <Reference Type="http://www.w3.org/2000/09/xmldsig#Object" URI="#idValidSigLnImg">
      <DigestMethod Algorithm="http://www.w3.org/2001/04/xmlenc#sha256"/>
      <DigestValue>RFj+zy45DwkFeV5gzmjNPIyZLa1pIbmIAnjFK/K2Pik=</DigestValue>
    </Reference>
    <Reference Type="http://www.w3.org/2000/09/xmldsig#Object" URI="#idInvalidSigLnImg">
      <DigestMethod Algorithm="http://www.w3.org/2001/04/xmlenc#sha256"/>
      <DigestValue>GAI5NVEwUINlkaMIFl9ZdtD2y9gOBAa22QJdzSSLL64=</DigestValue>
    </Reference>
  </SignedInfo>
  <SignatureValue>CnrocPcx1/pnc3ZaUYDXl+VWbReVgQ1fBdonV2IpgiX0B53ga276QcrSU9GS7+RnzlWaNbhgE6up
dzVbenSGUqZIPNcDnW76ltTB/LHzOPkpk0VVL7z+NcY2efmCv4mAJxFuAgXPRRsJ6goDXawNg46L
m8JzWyD0d7nlCjjxXMQZH6DZSJNERGOErM61eNlLneE4T5C8f1797eGEIJmBeqsvcTsJN2WSPty+
sqHL8AirTC0EwbOD35TXRlU0pZHMRYmCuYH6P0/LFkr4NI4u5WoGzzz4v5/bQWnYy8ihtqQoCRe9
hVqTjNDknuxcEbsDu/UtLYcFzOWgOrs1vIqcDg==</SignatureValue>
  <KeyInfo>
    <X509Data>
      <X509Certificate>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m0o+JOshi5hZkYgjIUYhSwyS/Zlh/+RbpihvxW8/sIM=</DigestValue>
      </Reference>
      <Reference URI="/word/document.xml?ContentType=application/vnd.openxmlformats-officedocument.wordprocessingml.document.main+xml">
        <DigestMethod Algorithm="http://www.w3.org/2001/04/xmlenc#sha256"/>
        <DigestValue>4hCnNdGubKL+bgczwYGg6XRHp/FPNM+iP/t9sluv1vg=</DigestValue>
      </Reference>
      <Reference URI="/word/endnotes.xml?ContentType=application/vnd.openxmlformats-officedocument.wordprocessingml.endnotes+xml">
        <DigestMethod Algorithm="http://www.w3.org/2001/04/xmlenc#sha256"/>
        <DigestValue>rcyHwSvuyhQ6YrZOVres8wJY3Q/QwguBVkwy0llqheI=</DigestValue>
      </Reference>
      <Reference URI="/word/fontTable.xml?ContentType=application/vnd.openxmlformats-officedocument.wordprocessingml.fontTable+xml">
        <DigestMethod Algorithm="http://www.w3.org/2001/04/xmlenc#sha256"/>
        <DigestValue>3JYd3mZXzqt+ED8u569pMzUuVrAufkxb6iil/0v/HlA=</DigestValue>
      </Reference>
      <Reference URI="/word/footer1.xml?ContentType=application/vnd.openxmlformats-officedocument.wordprocessingml.footer+xml">
        <DigestMethod Algorithm="http://www.w3.org/2001/04/xmlenc#sha256"/>
        <DigestValue>iInGJHdR1UETdknNYhiVrjSMGFFDippAXKJO4OgVTPU=</DigestValue>
      </Reference>
      <Reference URI="/word/footnotes.xml?ContentType=application/vnd.openxmlformats-officedocument.wordprocessingml.footnotes+xml">
        <DigestMethod Algorithm="http://www.w3.org/2001/04/xmlenc#sha256"/>
        <DigestValue>vGsUZV5Gf9Kreo49jGmG9hISjgcoR+dJZrAgoJMpUIs=</DigestValue>
      </Reference>
      <Reference URI="/word/media/image1.png?ContentType=image/png">
        <DigestMethod Algorithm="http://www.w3.org/2001/04/xmlenc#sha256"/>
        <DigestValue>4IWUFGLPbvvPQSf6IUr8+1zjXy32OsfZUlQ8BXzhQbE=</DigestValue>
      </Reference>
      <Reference URI="/word/media/image2.png?ContentType=image/png">
        <DigestMethod Algorithm="http://www.w3.org/2001/04/xmlenc#sha256"/>
        <DigestValue>u+DheAHoCFCsO0aeEbS7pOrUVhPMAln8N/yyY4o6HlI=</DigestValue>
      </Reference>
      <Reference URI="/word/media/image3.emf?ContentType=image/x-emf">
        <DigestMethod Algorithm="http://www.w3.org/2001/04/xmlenc#sha256"/>
        <DigestValue>mi/u6y6kKTMwSjqN+qP5N45/QGrCfdhitTDX9HJBozg=</DigestValue>
      </Reference>
      <Reference URI="/word/media/image4.emf?ContentType=image/x-emf">
        <DigestMethod Algorithm="http://www.w3.org/2001/04/xmlenc#sha256"/>
        <DigestValue>cd8w401rdcdj8Rtcr8XhuTCJQSBZavZZt/XLIlO3vmY=</DigestValue>
      </Reference>
      <Reference URI="/word/numbering.xml?ContentType=application/vnd.openxmlformats-officedocument.wordprocessingml.numbering+xml">
        <DigestMethod Algorithm="http://www.w3.org/2001/04/xmlenc#sha256"/>
        <DigestValue>30k1G748thirp4s4BwrvsYVgDYD033dux2k9A4gokWA=</DigestValue>
      </Reference>
      <Reference URI="/word/settings.xml?ContentType=application/vnd.openxmlformats-officedocument.wordprocessingml.settings+xml">
        <DigestMethod Algorithm="http://www.w3.org/2001/04/xmlenc#sha256"/>
        <DigestValue>YA/6aJJzfITgttvHACZBpG6j7GnmtuCu3/nKcFvRjtk=</DigestValue>
      </Reference>
      <Reference URI="/word/styles.xml?ContentType=application/vnd.openxmlformats-officedocument.wordprocessingml.styles+xml">
        <DigestMethod Algorithm="http://www.w3.org/2001/04/xmlenc#sha256"/>
        <DigestValue>BKsxuXneSU2b6nIvrXeYXQ02lgWNBCScLP8Ixy+B1rQ=</DigestValue>
      </Reference>
      <Reference URI="/word/theme/theme1.xml?ContentType=application/vnd.openxmlformats-officedocument.theme+xml">
        <DigestMethod Algorithm="http://www.w3.org/2001/04/xmlenc#sha256"/>
        <DigestValue>v0mS4/p4MuXGj9vE7FGJyOXTR/7wPFuiUirXBL3lB48=</DigestValue>
      </Reference>
      <Reference URI="/word/webSettings.xml?ContentType=application/vnd.openxmlformats-officedocument.wordprocessingml.webSettings+xml">
        <DigestMethod Algorithm="http://www.w3.org/2001/04/xmlenc#sha256"/>
        <DigestValue>7Lm+8ELsohjVlRXBGWfnB6xbPUNa9LG429Gg2Nui2hA=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2026-07-08T12:43:10Z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{344D2AA6-F7E4-4640-B483-2212389DD272}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2026-07-08T12:43:10Z</xd:SigningTime>
          <xd:SigningCertificate>
            <xd:Cert>
              <xd:CertDigest>
                <DigestMethod Algorithm="http://www.w3.org/2001/04/xmlenc#sha256"/>
                <DigestValue>8yB32dHHLAn/zPunMmUZpRSKPuuUHXu1lY1m/qxu71E=</DigestValue>
              </xd:CertDigest>
              <xd:IssuerSerial>
                <X509IssuerName>C=BG, L=Sofia, O=Information Services JSC, OID.2.5.4.97=NTRBG-831641791, CN=StampIT Global Qualified CA</X509IssuerName>
                <X509SerialNumber>766354596671323028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CoFgAAEQsAACBFTUYAAAEArBsAAKoAAAAGAAAAAAAAAAAAAAAAAAAAgAcAADgEAACzAQAA7wAAAAAAAAAAAAAAAAAAADijBgCYpQ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Olv1UgAAACwP6lF+38AAAkAAAABAAAAyF5aRPt/AAAAAAAAAAAAAIekgQf7fwAAoOSn1dkBAAAAAAAAAAAAAAAAAAAAAAAAAAAAAAAAAACu5KdBF1AAAAAAAAAAAAAA/////9kBAAAAAAAAAAAAALCAKuXZAQAAwOhv1QAAAABADSTo2QEAAAcAAAAAAAAAYNkq5dkBAAD852/VSAAAAFDob9VIAAAAYUQwRPt/AAAeAAAAAAAAAPK+yikAAAAAHgAAAAAAAAAwA4vf2QEAALCAKuXZAQAAu+s0RPt/AACg52/VSAAAAFDob9VI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HF3l2QEAABDoGAb7fwAAAGkj5dkBAADIXlpE+38AAAAAAAAAAAAAAadQBvt/AAACAAAAAAAAAAIAAAAAAAAAAAAAAAAAAAAAAAAAAAAAAK59p0EXUAAA4Dwp5dkBAACggYLo2QEAAAAAAAAAAAAAsIAq5dkBAADYgW/VAAAAAOD///8AAAAABgAAAAAAAAACAAAAAAAAAPyAb9VIAAAAUIFv1UgAAABhRDBE+38AAAAAAAAAAAAAUOd6RAAAAAAAAAAAAAAAAP+gIAb7fwAAsIAq5dkBAAC76zRE+38AAKCAb9VIAAAAUIFv1UgAAAAAAAAAAAAAAAAAAABkdgAIAAAAACUAAAAMAAAAAwAAABgAAAAMAAAAAAAAAhIAAAAMAAAAAQAAABYAAAAMAAAACAAAAFQAAABUAAAACgAAACcAAAAeAAAASgAAAAEAAAAAQLVBewmx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MAAAAAKAAAAUAAAAHwAAABcAAAAAQAAAABAtUF7CbFBCgAAAFAAAAATAAAATAAAAAAAAAAAAAAAAAAAAP//////////dAAAADgEPQQ2BC4AIAASBDUEQQQ1BDsEOAQ9BCAAGAQyBDAEPQQ+BDIEAAAHAAAABwAAAAkAAAADAAAAAwAAAAYAAAAGAAAABQAAAAYAAAAGAAAABwAAAAcAAAADAAAACAAAAAYAAAAGAAAABwAAAAcAAAAG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</Object>
  <Object Id="idInvalidSigLnImg">AQAAAGwAAAAAAAAAAAAAAP8AAAB/AAAAAAAAAAAAAACoFgAAEQsAACBFTUYAAAEATB8AALAAAAAGAAAAAAAAAAAAAAAAAAAAgAcAADgEAACzAQAA7wAAAAAAAAAAAAAAAAAAADijBgCYpQ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D7fwAAh6SBB/t/AAAKAAsAAAAAAMheWkT7fwAAAAAAAAAAAACspIEH+38AAAAAAAAAAAAAAHLBRft/AAAAAAAAAAAAAAAAAAAAAAAAfqSnQRdQAADTZyUG+38AAEgAAADZAQAAAAAAAAAAAACwgCrl2QEAAAiob9UAAAAA9f///wAAAAAJAAAAAAAAAAAAAAAAAAAALKdv1UgAAACAp2/VSAAAAGFEMET7fwAAAAAAAAAAAAAAAAAAAAAAALCAKuXZAQAACKhv1UgAAACwgCrl2QEAALvrNET7fwAA0KZv1UgAAACAp2/VSAAAAAAAAAAAAAAAAAAAAGR2AAgAAAAAJQAAAAwAAAABAAAAGAAAAAwAAAD/AAACEgAAAAwAAAABAAAAHgAAABgAAAAiAAAABAAAAHoAAAARAAAAJQAAAAwAAAABAAAAVAAAALQAAAAjAAAABAAAAHgAAAAQAAAAAQAAAABAtUF7CbF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Dpb9VIAAAAsD+pRft/AAAJAAAAAQAAAMheWkT7fwAAAAAAAAAAAACHpIEH+38AAKDkp9XZAQAAAAAAAAAAAAAAAAAAAAAAAAAAAAAAAAAAruSnQRdQAAAAAAAAAAAAAP/////ZAQAAAAAAAAAAAACwgCrl2QEAAMDob9UAAAAAQA0k6NkBAAAHAAAAAAAAAGDZKuXZAQAA/Odv1UgAAABQ6G/VSAAAAGFEMET7fwAAHgAAAAAAAADyvsopAAAAAB4AAAAAAAAAMAOL39kBAACwgCrl2QEAALvrNET7fwAAoOdv1UgAAABQ6G/VS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Bxd5dkBAAAQ6BgG+38AAABpI+XZAQAAyF5aRPt/AAAAAAAAAAAAAAGnUAb7fwAAAgAAAAAAAAACAAAAAAAAAAAAAAAAAAAAAAAAAAAAAACufadBF1AAAOA8KeXZAQAAoIGC6NkBAAAAAAAAAAAAALCAKuXZAQAA2IFv1QAAAADg////AAAAAAYAAAAAAAAAAgAAAAAAAAD8gG/VSAAAAFCBb9VIAAAAYUQwRPt/AAAAAAAAAAAAAFDnekQAAAAAAAAAAAAAAAD/oCAG+38AALCAKuXZAQAAu+s0RPt/AACggG/VSAAAAFCBb9VIAAAAAAAAAAAAAAAAAAAAZHYACAAAAAAlAAAADAAAAAMAAAAYAAAADAAAAAAAAAISAAAADAAAAAEAAAAWAAAADAAAAAgAAABUAAAAVAAAAAoAAAAnAAAAHgAAAEoAAAABAAAAAEC1QXsJs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BAhG/VSAAAAAAAAAD7fwAAPgAAAAAAAADIXlpE+38AAAAAAAAAAAAAiQV/B/t/AACaQbAH+38AAAAAAAAAAAAAAAAAAAAAAAAAAAAAAAAAAA59p0EXUAAAQIRv1UgAAAAAAAAAAAAAAAAAAAAAAAAAsIAq5dkBAAA4gW/VAAAAAPD///8AAAAACQAAAAAAAAADAAAAAAAAAFyAb9VIAAAAsIBv1UgAAABhRDBE+38AAAAAAAAAAAAAUOd6RAAAAAAAAAAAAAAAAAAAAADZAQAAsIAq5dkBAAC76zRE+38AAACAb9VIAAAAsIBv1UgAAACQelfl2QEAAAAAAABkdgAIAAAAACUAAAAMAAAABAAAABgAAAAMAAAAAAAAAhIAAAAMAAAAAQAAAB4AAAAYAAAAKQAAADMAAAAvAAAASAAAACUAAAAMAAAABAAAAFQAAABUAAAAKgAAADMAAAAtAAAARwAAAAEAAAAAQLVBewmx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DAAAAACgAAAFAAAAB8AAAAXAAAAAEAAAAAQLVBewmxQQoAAABQAAAAEwAAAEwAAAAAAAAAAAAAAAAAAAD//////////3QAAAA4BD0ENgQuACAAEgQ1BEEENQQ7BDgEPQQgABgEMgQwBD0EPgQyBAAABwAAAAcAAAAJAAAAAwAAAAMAAAAGAAAABgAAAAUAAAAGAAAABgAAAAcAAAAHAAAAAwAAAAgAAAAGAAAABgAAAAcAAAAHAAAABg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pwqWuvyxVemOVRTgkJQ2jGGrJ5212Z644s5BZav9WZs=</DigestValue>
    </Reference>
    <Reference Type="http://www.w3.org/2000/09/xmldsig#Object" URI="#idOfficeObject">
      <DigestMethod Algorithm="http://www.w3.org/2001/04/xmlenc#sha256"/>
      <DigestValue>O2rcBUnyhh2qD1kANvwSB8HL5MvdM5WWajlaRG2wQ7c=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PMqDB7DB1rPspIwk1sKK6xxbOoiOqC+EyMNNWXxkijo=</DigestValue>
    </Reference>
    <Reference Type="http://www.w3.org/2000/09/xmldsig#Object" URI="#idValidSigLnImg">
      <DigestMethod Algorithm="http://www.w3.org/2001/04/xmlenc#sha256"/>
      <DigestValue>7jjd9T2oSnuZVC566+kqiWkMRN88zu4XgP68bdB2P1k=</DigestValue>
    </Reference>
    <Reference Type="http://www.w3.org/2000/09/xmldsig#Object" URI="#idInvalidSigLnImg">
      <DigestMethod Algorithm="http://www.w3.org/2001/04/xmlenc#sha256"/>
      <DigestValue>ofnBNLfRTIfY4CIPLsX7CVVfBdEk3CUlwy5+RK+mYIE=</DigestValue>
    </Reference>
  </SignedInfo>
  <SignatureValue>feV5ly6QPwlH+9vey+lnJSBv1a/b8t4bMeXyric4AFD0N24AzyZphwlN0HBGmIjInsa3w0GcaRnL
cO17i41YDrawE7bvMRWLQrtGjErrhwB4dryVk0BQR/B1A+aFxtO+uwBGKAJE5c+U8ZCz4sLpssEF
VFVXHotp/fddMbBnQ9fowKTh6KDgDXiUBzJlBFYRlrlgKEDuY+ZoCofrV/P5TxmQvb0azPlsFEwl
ODpZm2XT+fN0OU6Ra7PDzNuYmqprWBzpoShoiZfDS6KQ1zKvcNVJrcXcNrh/brxCBXXdiTdWcgLA
bjsdjhFfhbZOfMxq4deigi6oAmlnSn6cGmUd2w==</SignatureValue>
  <KeyInfo>
    <X509Data>
      <X509Certificate>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</Transform>
          <Transform Algorithm="http://www.w3.org/TR/2001/REC-xml-c14n-20010315"/>
        </Transforms>
        <DigestMethod Algorithm="http://www.w3.org/2001/04/xmlenc#sha256"/>
        <DigestValue>m0o+JOshi5hZkYgjIUYhSwyS/Zlh/+RbpihvxW8/sIM=</DigestValue>
      </Reference>
      <Reference URI="/word/document.xml?ContentType=application/vnd.openxmlformats-officedocument.wordprocessingml.document.main+xml">
        <DigestMethod Algorithm="http://www.w3.org/2001/04/xmlenc#sha256"/>
        <DigestValue>4hCnNdGubKL+bgczwYGg6XRHp/FPNM+iP/t9sluv1vg=</DigestValue>
      </Reference>
      <Reference URI="/word/endnotes.xml?ContentType=application/vnd.openxmlformats-officedocument.wordprocessingml.endnotes+xml">
        <DigestMethod Algorithm="http://www.w3.org/2001/04/xmlenc#sha256"/>
        <DigestValue>rcyHwSvuyhQ6YrZOVres8wJY3Q/QwguBVkwy0llqheI=</DigestValue>
      </Reference>
      <Reference URI="/word/fontTable.xml?ContentType=application/vnd.openxmlformats-officedocument.wordprocessingml.fontTable+xml">
        <DigestMethod Algorithm="http://www.w3.org/2001/04/xmlenc#sha256"/>
        <DigestValue>3JYd3mZXzqt+ED8u569pMzUuVrAufkxb6iil/0v/HlA=</DigestValue>
      </Reference>
      <Reference URI="/word/footer1.xml?ContentType=application/vnd.openxmlformats-officedocument.wordprocessingml.footer+xml">
        <DigestMethod Algorithm="http://www.w3.org/2001/04/xmlenc#sha256"/>
        <DigestValue>iInGJHdR1UETdknNYhiVrjSMGFFDippAXKJO4OgVTPU=</DigestValue>
      </Reference>
      <Reference URI="/word/footnotes.xml?ContentType=application/vnd.openxmlformats-officedocument.wordprocessingml.footnotes+xml">
        <DigestMethod Algorithm="http://www.w3.org/2001/04/xmlenc#sha256"/>
        <DigestValue>vGsUZV5Gf9Kreo49jGmG9hISjgcoR+dJZrAgoJMpUIs=</DigestValue>
      </Reference>
      <Reference URI="/word/media/image1.png?ContentType=image/png">
        <DigestMethod Algorithm="http://www.w3.org/2001/04/xmlenc#sha256"/>
        <DigestValue>4IWUFGLPbvvPQSf6IUr8+1zjXy32OsfZUlQ8BXzhQbE=</DigestValue>
      </Reference>
      <Reference URI="/word/media/image2.png?ContentType=image/png">
        <DigestMethod Algorithm="http://www.w3.org/2001/04/xmlenc#sha256"/>
        <DigestValue>u+DheAHoCFCsO0aeEbS7pOrUVhPMAln8N/yyY4o6HlI=</DigestValue>
      </Reference>
      <Reference URI="/word/media/image3.emf?ContentType=image/x-emf">
        <DigestMethod Algorithm="http://www.w3.org/2001/04/xmlenc#sha256"/>
        <DigestValue>mi/u6y6kKTMwSjqN+qP5N45/QGrCfdhitTDX9HJBozg=</DigestValue>
      </Reference>
      <Reference URI="/word/media/image4.emf?ContentType=image/x-emf">
        <DigestMethod Algorithm="http://www.w3.org/2001/04/xmlenc#sha256"/>
        <DigestValue>cd8w401rdcdj8Rtcr8XhuTCJQSBZavZZt/XLIlO3vmY=</DigestValue>
      </Reference>
      <Reference URI="/word/numbering.xml?ContentType=application/vnd.openxmlformats-officedocument.wordprocessingml.numbering+xml">
        <DigestMethod Algorithm="http://www.w3.org/2001/04/xmlenc#sha256"/>
        <DigestValue>30k1G748thirp4s4BwrvsYVgDYD033dux2k9A4gokWA=</DigestValue>
      </Reference>
      <Reference URI="/word/settings.xml?ContentType=application/vnd.openxmlformats-officedocument.wordprocessingml.settings+xml">
        <DigestMethod Algorithm="http://www.w3.org/2001/04/xmlenc#sha256"/>
        <DigestValue>YA/6aJJzfITgttvHACZBpG6j7GnmtuCu3/nKcFvRjtk=</DigestValue>
      </Reference>
      <Reference URI="/word/styles.xml?ContentType=application/vnd.openxmlformats-officedocument.wordprocessingml.styles+xml">
        <DigestMethod Algorithm="http://www.w3.org/2001/04/xmlenc#sha256"/>
        <DigestValue>BKsxuXneSU2b6nIvrXeYXQ02lgWNBCScLP8Ixy+B1rQ=</DigestValue>
      </Reference>
      <Reference URI="/word/theme/theme1.xml?ContentType=application/vnd.openxmlformats-officedocument.theme+xml">
        <DigestMethod Algorithm="http://www.w3.org/2001/04/xmlenc#sha256"/>
        <DigestValue>v0mS4/p4MuXGj9vE7FGJyOXTR/7wPFuiUirXBL3lB48=</DigestValue>
      </Reference>
      <Reference URI="/word/webSettings.xml?ContentType=application/vnd.openxmlformats-officedocument.wordprocessingml.webSettings+xml">
        <DigestMethod Algorithm="http://www.w3.org/2001/04/xmlenc#sha256"/>
        <DigestValue>7Lm+8ELsohjVlRXBGWfnB6xbPUNa9LG429Gg2Nui2hA=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2026-07-08T12:46:38Z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{264D96CC-1902-4987-B3E2-CCA2850C26DC}</SetupID>
          <SignatureText> РД-07-162/08.07.2026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2026-07-08T12:46:38Z</xd:SigningTime>
          <xd:SigningCertificate>
            <xd:Cert>
              <xd:CertDigest>
                <DigestMethod Algorithm="http://www.w3.org/2001/04/xmlenc#sha256"/>
                <DigestValue>KZADbfBOciVOkQhj6bvF/UW6WdlndJ2Z5daUURvfhaQ=</DigestValue>
              </xd:CertDigest>
              <xd:IssuerSerial>
                <X509IssuerName>C=BG, L=Sofia, O=Information Services JSC, OID.2.5.4.97=NTRBG-831641791, CN=StampIT Global Qualified CA</X509IssuerName>
                <X509SerialNumber>5295740039145714779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CoFgAAEQsAACBFTUYAAAEAYBoAAKIAAAAGAAAAAAAAAAAAAAAAAAAAgAcAADgEAACzAQAA7wAAAAAAAAAAAAAAAAAAADijBgCYpQ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OUPIMUAAACwP7Yq/n8AAAkAAAABAAAAyF5vKP5/AAAAAAAAAAAAAKOECtj9fwAAoNOCDzQCAAAAAAAAAAAAAAAAAAAAAAAAAAAAAAAAAADDwf1dtbYAAAAAAAAAAAAA/////zQCAAAAAAAAAAAAAKDiRRw0AgAAMOUPIAAAAAAAIhwgNAIAAAcAAAAAAAAA8NVLHDQCAABs5A8gxQAAAMDkDyDFAAAAYURFKP5/AAAeAAAAAAAAAPK+1RoAAAAAHgAAAAAAAACgYoQeNAIAAKDiRRw0AgAAu+tJKP5/AAAQ5A8gxQAAAMDkDyDF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DwUGkcNAIAAADgd9f9fwAAAKI+FzQCAADIXm8o/n8AAAAAAAAAAAAAAU6v1/1/AAACAAAAAAAAAAIAAAAAAAAAAAAAAAAAAAAAAAAAAAAAAMNa/V21tgAAAEY/HDQCAADQ/q0mNAIAAAAAAAAAAAAAoOJFHDQCAABIfg8gAAAAAOD///8AAAAABgAAAAAAAAACAAAAAAAAAGx9DyDFAAAAwH0PIMUAAABhREUo/n8AAAAAAAAAAAAAUOetKAAAAAAAAAAAAAAAAMuGf9f9fwAAoOJFHDQCAAC760ko/n8AABB9DyDFAAAAwH0PIMUAAAAAAAAAAAAAAAAAAABkdgAIAAAAACUAAAAMAAAAAwAAABgAAAAMAAAAAAAAAhIAAAAMAAAAAQAAABYAAAAMAAAACAAAAFQAAABUAAAACgAAACcAAAAeAAAASgAAAAEAAAAAQLVBewmx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BwAAAACgAAAFAAAAAsAAAAXAAAAAEAAAAAQLVBewmxQQoAAABQAAAABgAAAEwAAAAAAAAAAAAAAAAAAAD//////////1gAAAAgBDUEMwQuACAAFiEGAAAABgAAAAUAAAADAAAAAwAAAAw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</Object>
  <Object Id="idInvalidSigLnImg">AQAAAGwAAAAAAAAAAAAAAP8AAAB/AAAAAAAAAAAAAACoFgAAEQsAACBFTUYAAAEAAB4AAKgAAAAGAAAAAAAAAAAAAAAAAAAAgAcAADgEAACzAQAA7wAAAAAAAAAAAAAAAAAAADijBgCYpQ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D9fwAAo4QK2P1/AAAKAAsAAAAAAMhebyj+fwAAAAAAAAAAAADIhArY/X8AAAAAAAAAAAAAAHImKv5/AAAAAAAAAAAAAAAAAAAAAAAAM4D9XbW2AAAzVoTX/X8AAEgAAAA0AgAAAAAAAAAAAACg4kUcNAIAAHikDyAAAAAA9f///wAAAAAJAAAAAAAAAAAAAAAAAAAAnKMPIMUAAADwow8gxQAAAGFERSj+fwAAAAAAAAAAAAAAAAAAAAAAAKDiRRw0AgAAeKQPIMUAAACg4kUcNAIAALvrSSj+fwAAQKMPIMUAAADwow8gxQAAAAAAAAAAAAAAAAAAAGR2AAgAAAAAJQAAAAwAAAABAAAAGAAAAAwAAAD/AAACEgAAAAwAAAABAAAAHgAAABgAAAAiAAAABAAAAHoAAAARAAAAJQAAAAwAAAABAAAAVAAAALQAAAAjAAAABAAAAHgAAAAQAAAAAQAAAABAtUF7CbF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DlDyDFAAAAsD+2Kv5/AAAJAAAAAQAAAMhebyj+fwAAAAAAAAAAAACjhArY/X8AAKDTgg80AgAAAAAAAAAAAAAAAAAAAAAAAAAAAAAAAAAAw8H9XbW2AAAAAAAAAAAAAP////80AgAAAAAAAAAAAACg4kUcNAIAADDlDyAAAAAAACIcIDQCAAAHAAAAAAAAAPDVSxw0AgAAbOQPIMUAAADA5A8gxQAAAGFERSj+fwAAHgAAAAAAAADyvtUaAAAAAB4AAAAAAAAAoGKEHjQCAACg4kUcNAIAALvrSSj+fwAAEOQPIMUAAADA5A8gxQ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8FBpHDQCAAAA4HfX/X8AAACiPhc0AgAAyF5vKP5/AAAAAAAAAAAAAAFOr9f9fwAAAgAAAAAAAAACAAAAAAAAAAAAAAAAAAAAAAAAAAAAAADDWv1dtbYAAABGPxw0AgAA0P6tJjQCAAAAAAAAAAAAAKDiRRw0AgAASH4PIAAAAADg////AAAAAAYAAAAAAAAAAgAAAAAAAABsfQ8gxQAAAMB9DyDFAAAAYURFKP5/AAAAAAAAAAAAAFDnrSgAAAAAAAAAAAAAAADLhn/X/X8AAKDiRRw0AgAAu+tJKP5/AAAQfQ8gxQAAAMB9DyDFAAAAAAAAAAAAAAAAAAAAZHYACAAAAAAlAAAADAAAAAMAAAAYAAAADAAAAAAAAAISAAAADAAAAAEAAAAWAAAADAAAAAgAAABUAAAAVAAAAAoAAAAnAAAAHgAAAEoAAAABAAAAAEC1QXsJs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cAAAAAoAAABQAAAALAAAAFwAAAABAAAAAEC1QXsJsUEKAAAAUAAAAAYAAABMAAAAAAAAAAAAAAAAAAAA//////////9YAAAAIAQ1BDMELgAgABYhBgAAAAYAAAAFAAAAAwAAAAMAAAAM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6BFD55-A9B5-4ABA-BFE3-F6A5FB82BC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</TotalTime>
  <Pages>1</Pages>
  <Words>333</Words>
  <Characters>1901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- ETH0 -</Company>
  <LinksUpToDate>false</LinksUpToDate>
  <CharactersWithSpaces>2230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asppc</dc:creator>
  <cp:keywords/>
  <dc:description/>
  <cp:lastModifiedBy>DELL</cp:lastModifiedBy>
  <cp:revision>94</cp:revision>
  <cp:lastPrinted>2020-06-22T07:51:00Z</cp:lastPrinted>
  <dcterms:created xsi:type="dcterms:W3CDTF">2019-12-11T12:02:00Z</dcterms:created>
  <dcterms:modified xsi:type="dcterms:W3CDTF">2026-07-08T12:14:00Z</dcterms:modified>
</cp:coreProperties>
</file>