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sigs" ContentType="application/vnd.openxmlformats-package.digital-signature-origin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_xmlsignatures/sig1.xml" ContentType="application/vnd.openxmlformats-package.digital-signature-xmlsignature+xml"/>
  <Override PartName="/_xmlsignatures/sig2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1"/>
        <w:tblpPr w:leftFromText="141" w:rightFromText="141" w:vertAnchor="page" w:horzAnchor="margin" w:tblpXSpec="center" w:tblpY="386"/>
        <w:tblOverlap w:val="never"/>
        <w:tblW w:w="11548" w:type="dxa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60"/>
        <w:gridCol w:w="6357"/>
        <w:gridCol w:w="3331"/>
      </w:tblGrid>
      <w:tr w:rsidR="004542DE" w:rsidRPr="00382022" w14:paraId="500868F8" w14:textId="77777777" w:rsidTr="00480A4E">
        <w:trPr>
          <w:trHeight w:val="1266"/>
        </w:trPr>
        <w:tc>
          <w:tcPr>
            <w:tcW w:w="1860" w:type="dxa"/>
          </w:tcPr>
          <w:p w14:paraId="7BB877C7" w14:textId="77777777" w:rsidR="004542DE" w:rsidRPr="00382022" w:rsidRDefault="004542DE" w:rsidP="00480A4E">
            <w:pPr>
              <w:rPr>
                <w:sz w:val="20"/>
                <w:szCs w:val="20"/>
                <w:lang w:val="en-AU" w:eastAsia="bg-BG"/>
              </w:rPr>
            </w:pPr>
            <w:r w:rsidRPr="00382022">
              <w:rPr>
                <w:noProof/>
                <w:sz w:val="20"/>
                <w:szCs w:val="20"/>
              </w:rPr>
              <w:drawing>
                <wp:anchor distT="0" distB="0" distL="114300" distR="114300" simplePos="0" relativeHeight="251659264" behindDoc="0" locked="0" layoutInCell="1" allowOverlap="1" wp14:anchorId="0E62C827" wp14:editId="7EA5313E">
                  <wp:simplePos x="0" y="0"/>
                  <wp:positionH relativeFrom="column">
                    <wp:posOffset>-37465</wp:posOffset>
                  </wp:positionH>
                  <wp:positionV relativeFrom="paragraph">
                    <wp:posOffset>635</wp:posOffset>
                  </wp:positionV>
                  <wp:extent cx="1097280" cy="895350"/>
                  <wp:effectExtent l="0" t="0" r="7620" b="0"/>
                  <wp:wrapSquare wrapText="bothSides"/>
                  <wp:docPr id="1" name="Картина 2" descr="C:\Users\user\Desktop\ЛОГО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Картина 1" descr="C:\Users\user\Desktop\ЛОГО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7280" cy="895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6357" w:type="dxa"/>
          </w:tcPr>
          <w:p w14:paraId="6ED80BD8" w14:textId="77777777" w:rsidR="004542DE" w:rsidRPr="00382022" w:rsidRDefault="004542DE" w:rsidP="00480A4E">
            <w:pPr>
              <w:tabs>
                <w:tab w:val="center" w:pos="4680"/>
                <w:tab w:val="right" w:pos="9360"/>
              </w:tabs>
              <w:rPr>
                <w:rFonts w:ascii="Verdana" w:hAnsi="Verdana"/>
                <w:b/>
                <w:w w:val="90"/>
                <w:sz w:val="20"/>
                <w:szCs w:val="20"/>
                <w:lang w:eastAsia="bg-BG"/>
              </w:rPr>
            </w:pPr>
          </w:p>
          <w:p w14:paraId="714B55BA" w14:textId="77777777" w:rsidR="004542DE" w:rsidRPr="00382022" w:rsidRDefault="004542DE" w:rsidP="00480A4E">
            <w:pPr>
              <w:tabs>
                <w:tab w:val="center" w:pos="4680"/>
                <w:tab w:val="right" w:pos="9360"/>
              </w:tabs>
              <w:spacing w:line="360" w:lineRule="auto"/>
              <w:jc w:val="center"/>
              <w:rPr>
                <w:rFonts w:ascii="Verdana" w:hAnsi="Verdana"/>
                <w:b/>
                <w:w w:val="90"/>
                <w:sz w:val="20"/>
                <w:szCs w:val="20"/>
                <w:lang w:eastAsia="bg-BG"/>
              </w:rPr>
            </w:pPr>
            <w:r w:rsidRPr="00382022">
              <w:rPr>
                <w:rFonts w:ascii="Verdana" w:hAnsi="Verdana"/>
                <w:b/>
                <w:w w:val="90"/>
                <w:sz w:val="20"/>
                <w:szCs w:val="20"/>
                <w:lang w:eastAsia="bg-BG"/>
              </w:rPr>
              <w:t>МИНИСТЕРСТВО НА ЗЕМЕДЕЛИЕТО</w:t>
            </w:r>
            <w:r w:rsidRPr="00382022">
              <w:rPr>
                <w:rFonts w:ascii="Verdana" w:hAnsi="Verdana"/>
                <w:b/>
                <w:w w:val="90"/>
                <w:sz w:val="20"/>
                <w:szCs w:val="20"/>
                <w:lang w:val="en-AU" w:eastAsia="bg-BG"/>
              </w:rPr>
              <w:t xml:space="preserve"> </w:t>
            </w:r>
            <w:r w:rsidRPr="00382022">
              <w:rPr>
                <w:rFonts w:ascii="Verdana" w:hAnsi="Verdana"/>
                <w:b/>
                <w:w w:val="90"/>
                <w:sz w:val="20"/>
                <w:szCs w:val="20"/>
                <w:lang w:eastAsia="bg-BG"/>
              </w:rPr>
              <w:t>И ХРАНИТЕ</w:t>
            </w:r>
          </w:p>
          <w:p w14:paraId="7224AEF0" w14:textId="77777777" w:rsidR="004542DE" w:rsidRPr="00382022" w:rsidRDefault="004542DE" w:rsidP="00480A4E">
            <w:pPr>
              <w:tabs>
                <w:tab w:val="center" w:pos="4680"/>
                <w:tab w:val="right" w:pos="9360"/>
              </w:tabs>
              <w:spacing w:line="360" w:lineRule="auto"/>
              <w:jc w:val="center"/>
              <w:rPr>
                <w:rFonts w:ascii="Verdana" w:hAnsi="Verdana"/>
                <w:w w:val="90"/>
                <w:sz w:val="20"/>
                <w:szCs w:val="20"/>
                <w:lang w:eastAsia="bg-BG"/>
              </w:rPr>
            </w:pPr>
            <w:r w:rsidRPr="00382022">
              <w:rPr>
                <w:rFonts w:ascii="Verdana" w:hAnsi="Verdana"/>
                <w:w w:val="90"/>
                <w:sz w:val="20"/>
                <w:szCs w:val="20"/>
                <w:lang w:eastAsia="bg-BG"/>
              </w:rPr>
              <w:t>„ЮГОЗАПАДНО ДЪРЖАВНО ПРЕДПРИЯТИЕ“ДП БЛАГОЕВГРАД</w:t>
            </w:r>
          </w:p>
          <w:p w14:paraId="04581C76" w14:textId="77777777" w:rsidR="004542DE" w:rsidRPr="00382022" w:rsidRDefault="004542DE" w:rsidP="00480A4E">
            <w:pPr>
              <w:tabs>
                <w:tab w:val="center" w:pos="4680"/>
                <w:tab w:val="right" w:pos="9360"/>
              </w:tabs>
              <w:spacing w:line="360" w:lineRule="auto"/>
              <w:jc w:val="center"/>
              <w:rPr>
                <w:sz w:val="20"/>
                <w:szCs w:val="20"/>
                <w:lang w:val="en-AU" w:eastAsia="bg-BG"/>
              </w:rPr>
            </w:pPr>
            <w:r w:rsidRPr="00382022">
              <w:rPr>
                <w:rFonts w:ascii="Verdana" w:hAnsi="Verdana"/>
                <w:b/>
                <w:sz w:val="20"/>
                <w:szCs w:val="20"/>
                <w:lang w:val="en-AU" w:eastAsia="bg-BG"/>
              </w:rPr>
              <w:t>ТП „ДЪРЖАВНО ГОРСКО СТОПАНСТВО СЛИВНИЦА“</w:t>
            </w:r>
          </w:p>
        </w:tc>
        <w:tc>
          <w:tcPr>
            <w:tcW w:w="3331" w:type="dxa"/>
            <w:vAlign w:val="center"/>
          </w:tcPr>
          <w:p w14:paraId="4348844D" w14:textId="77777777" w:rsidR="004542DE" w:rsidRPr="00382022" w:rsidRDefault="004542DE" w:rsidP="00480A4E">
            <w:pPr>
              <w:ind w:left="31" w:right="1513" w:hanging="31"/>
              <w:jc w:val="center"/>
              <w:rPr>
                <w:sz w:val="20"/>
                <w:szCs w:val="20"/>
                <w:lang w:val="en-AU" w:eastAsia="bg-BG"/>
              </w:rPr>
            </w:pPr>
            <w:r w:rsidRPr="00382022">
              <w:rPr>
                <w:noProof/>
                <w:sz w:val="20"/>
                <w:szCs w:val="20"/>
              </w:rPr>
              <w:drawing>
                <wp:inline distT="0" distB="0" distL="0" distR="0" wp14:anchorId="225F16C1" wp14:editId="34F8AE13">
                  <wp:extent cx="1968500" cy="841375"/>
                  <wp:effectExtent l="0" t="0" r="0" b="0"/>
                  <wp:docPr id="2" name="Картина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48681" cy="8756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DAFDA9E" w14:textId="77777777" w:rsidR="004542DE" w:rsidRPr="00382022" w:rsidRDefault="004542DE" w:rsidP="004542DE">
      <w:pPr>
        <w:tabs>
          <w:tab w:val="center" w:pos="4680"/>
          <w:tab w:val="right" w:pos="9360"/>
        </w:tabs>
        <w:jc w:val="center"/>
        <w:rPr>
          <w:rFonts w:ascii="Verdana" w:hAnsi="Verdana"/>
          <w:b/>
          <w:bCs/>
          <w:sz w:val="16"/>
          <w:szCs w:val="16"/>
          <w:lang w:val="en-US"/>
        </w:rPr>
      </w:pPr>
      <w:r w:rsidRPr="00382022">
        <w:rPr>
          <w:rFonts w:ascii="Verdana" w:hAnsi="Verdana"/>
          <w:bCs/>
          <w:sz w:val="16"/>
          <w:szCs w:val="16"/>
        </w:rPr>
        <w:t xml:space="preserve">2200, гр. Сливница, ул. „Княз Александър </w:t>
      </w:r>
      <w:r w:rsidRPr="00382022">
        <w:rPr>
          <w:rFonts w:ascii="Verdana" w:hAnsi="Verdana"/>
          <w:bCs/>
          <w:sz w:val="16"/>
          <w:szCs w:val="16"/>
          <w:lang w:val="en-US"/>
        </w:rPr>
        <w:t xml:space="preserve">I </w:t>
      </w:r>
      <w:r w:rsidRPr="00382022">
        <w:rPr>
          <w:rFonts w:ascii="Verdana" w:hAnsi="Verdana"/>
          <w:bCs/>
          <w:sz w:val="16"/>
          <w:szCs w:val="16"/>
        </w:rPr>
        <w:t xml:space="preserve">Батенберг“ № 2, тел: 07274/ 2019, </w:t>
      </w:r>
      <w:r w:rsidRPr="00382022">
        <w:rPr>
          <w:rFonts w:ascii="Verdana" w:hAnsi="Verdana"/>
          <w:bCs/>
          <w:sz w:val="16"/>
          <w:szCs w:val="16"/>
          <w:lang w:val="en-US"/>
        </w:rPr>
        <w:t xml:space="preserve">e-mail: </w:t>
      </w:r>
      <w:hyperlink r:id="rId10" w:history="1">
        <w:r w:rsidRPr="00382022">
          <w:rPr>
            <w:rFonts w:ascii="Verdana" w:hAnsi="Verdana"/>
            <w:bCs/>
            <w:color w:val="0000FF"/>
            <w:sz w:val="16"/>
            <w:szCs w:val="16"/>
            <w:u w:val="single"/>
            <w:lang w:val="en-US"/>
          </w:rPr>
          <w:t>dgs-slivnica@abv.bg</w:t>
        </w:r>
      </w:hyperlink>
    </w:p>
    <w:p w14:paraId="12A915DD" w14:textId="77777777" w:rsidR="004542DE" w:rsidRDefault="004542DE" w:rsidP="00E149C8">
      <w:pPr>
        <w:jc w:val="center"/>
        <w:rPr>
          <w:rFonts w:ascii="Verdana" w:hAnsi="Verdana" w:cs="All Times New Roman"/>
          <w:b/>
          <w:sz w:val="20"/>
        </w:rPr>
      </w:pPr>
    </w:p>
    <w:p w14:paraId="448CC361" w14:textId="77777777" w:rsidR="004542DE" w:rsidRDefault="004542DE" w:rsidP="00E149C8">
      <w:pPr>
        <w:jc w:val="center"/>
        <w:rPr>
          <w:rFonts w:ascii="Verdana" w:hAnsi="Verdana" w:cs="All Times New Roman"/>
          <w:b/>
          <w:sz w:val="20"/>
        </w:rPr>
      </w:pPr>
    </w:p>
    <w:p w14:paraId="66683364" w14:textId="433ADF13" w:rsidR="00610BC8" w:rsidRPr="004F1884" w:rsidRDefault="00176D60" w:rsidP="00E149C8">
      <w:pPr>
        <w:jc w:val="center"/>
        <w:rPr>
          <w:rFonts w:ascii="Verdana" w:hAnsi="Verdana" w:cs="All Times New Roman"/>
          <w:b/>
          <w:sz w:val="20"/>
        </w:rPr>
      </w:pPr>
      <w:r w:rsidRPr="004F1884">
        <w:rPr>
          <w:rFonts w:ascii="Verdana" w:hAnsi="Verdana" w:cs="All Times New Roman"/>
          <w:b/>
          <w:sz w:val="20"/>
        </w:rPr>
        <w:t>ЗАПОВЕД</w:t>
      </w:r>
    </w:p>
    <w:p w14:paraId="78458F62" w14:textId="3369EBAE" w:rsidR="00893CF6" w:rsidRDefault="00D21E2F" w:rsidP="00E149C8">
      <w:pPr>
        <w:tabs>
          <w:tab w:val="left" w:pos="3750"/>
        </w:tabs>
        <w:spacing w:line="360" w:lineRule="auto"/>
        <w:jc w:val="center"/>
        <w:rPr>
          <w:rFonts w:ascii="Verdana" w:hAnsi="Verdana" w:cs="All Times New Roman"/>
          <w:b/>
          <w:sz w:val="20"/>
          <w:szCs w:val="20"/>
        </w:rPr>
      </w:pPr>
      <w:r>
        <w:rPr>
          <w:rFonts w:ascii="Verdana" w:hAnsi="Verdana" w:cs="All Times New Roman"/>
          <w:b/>
          <w:sz w:val="20"/>
          <w:szCs w:val="20"/>
        </w:rPr>
        <w:pict w14:anchorId="36B72F7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Ред за подпис, неподписано" style="width:202.35pt;height:73.85pt">
            <v:imagedata r:id="rId11" o:title=""/>
            <o:lock v:ext="edit" ungrouping="t" rotation="t" cropping="t" verticies="t" text="t" grouping="t"/>
            <o:signatureline v:ext="edit" id="{B91B8835-F7BC-44F8-AC5C-0C71FB4527BF}" provid="{00000000-0000-0000-0000-000000000000}" o:suggestedsigner="Рег." issignatureline="t"/>
          </v:shape>
        </w:pict>
      </w:r>
    </w:p>
    <w:p w14:paraId="330A99A2" w14:textId="3F78F4E1" w:rsidR="00422F1F" w:rsidRPr="00F76728" w:rsidRDefault="00422F1F" w:rsidP="00CB3DB3">
      <w:pPr>
        <w:spacing w:line="276" w:lineRule="auto"/>
        <w:ind w:left="-680" w:firstLine="680"/>
        <w:jc w:val="both"/>
        <w:rPr>
          <w:rFonts w:ascii="Verdana" w:hAnsi="Verdana"/>
          <w:color w:val="000000" w:themeColor="text1"/>
          <w:sz w:val="20"/>
          <w:szCs w:val="20"/>
        </w:rPr>
      </w:pPr>
      <w:bookmarkStart w:id="0" w:name="_GoBack"/>
      <w:r w:rsidRPr="00F76728">
        <w:rPr>
          <w:rFonts w:ascii="Verdana" w:hAnsi="Verdana"/>
          <w:color w:val="000000" w:themeColor="text1"/>
          <w:sz w:val="20"/>
          <w:szCs w:val="20"/>
        </w:rPr>
        <w:t>На основание чл.174, ал.2 от ЗГ, чл.</w:t>
      </w:r>
      <w:r w:rsidRPr="00F76728">
        <w:rPr>
          <w:rFonts w:ascii="Verdana" w:hAnsi="Verdana"/>
          <w:color w:val="000000" w:themeColor="text1"/>
          <w:sz w:val="20"/>
          <w:szCs w:val="20"/>
          <w:lang w:val="en-US"/>
        </w:rPr>
        <w:t xml:space="preserve">23, </w:t>
      </w:r>
      <w:r w:rsidRPr="00F76728">
        <w:rPr>
          <w:rFonts w:ascii="Verdana" w:hAnsi="Verdana"/>
          <w:color w:val="000000" w:themeColor="text1"/>
          <w:sz w:val="20"/>
          <w:szCs w:val="20"/>
        </w:rPr>
        <w:t>ал.1, т.1</w:t>
      </w:r>
      <w:r w:rsidRPr="00F76728">
        <w:rPr>
          <w:rFonts w:ascii="Verdana" w:hAnsi="Verdana"/>
          <w:color w:val="000000" w:themeColor="text1"/>
          <w:sz w:val="20"/>
          <w:szCs w:val="20"/>
          <w:lang w:val="en-US"/>
        </w:rPr>
        <w:t xml:space="preserve"> </w:t>
      </w:r>
      <w:r w:rsidRPr="00F76728">
        <w:rPr>
          <w:rFonts w:ascii="Verdana" w:hAnsi="Verdana"/>
          <w:color w:val="000000" w:themeColor="text1"/>
          <w:sz w:val="20"/>
          <w:szCs w:val="20"/>
        </w:rPr>
        <w:t xml:space="preserve">във вр. чл.65, ал.1 и ал.2 и от Наредбата за условията и реда за възлагане изпълнението на дейности в горските територии - държавна и общинска собственост и за ползването на дървесина и недървесни горски продукти от тях и </w:t>
      </w:r>
      <w:r w:rsidR="00CB3DB3" w:rsidRPr="00F76728">
        <w:rPr>
          <w:rFonts w:ascii="Verdana" w:hAnsi="Verdana"/>
          <w:color w:val="000000" w:themeColor="text1"/>
          <w:sz w:val="20"/>
          <w:szCs w:val="20"/>
        </w:rPr>
        <w:t>и</w:t>
      </w:r>
      <w:r w:rsidR="00CB3DB3" w:rsidRPr="00F76728">
        <w:rPr>
          <w:rFonts w:ascii="Verdana" w:hAnsi="Verdana"/>
          <w:color w:val="000000" w:themeColor="text1"/>
          <w:sz w:val="20"/>
          <w:szCs w:val="20"/>
          <w:lang w:val="ru-RU"/>
        </w:rPr>
        <w:t xml:space="preserve"> на основание утвърден </w:t>
      </w:r>
      <w:r w:rsidR="00CB3DB3" w:rsidRPr="00F76728">
        <w:rPr>
          <w:rFonts w:ascii="Verdana" w:hAnsi="Verdana"/>
          <w:b/>
          <w:color w:val="000000" w:themeColor="text1"/>
          <w:sz w:val="20"/>
          <w:szCs w:val="20"/>
          <w:lang w:val="ru-RU"/>
        </w:rPr>
        <w:t xml:space="preserve">на </w:t>
      </w:r>
      <w:r w:rsidR="00CB3DB3" w:rsidRPr="00F76728">
        <w:rPr>
          <w:rFonts w:ascii="Verdana" w:hAnsi="Verdana"/>
          <w:b/>
          <w:color w:val="000000" w:themeColor="text1"/>
          <w:sz w:val="20"/>
          <w:szCs w:val="20"/>
          <w:lang w:val="en-US"/>
        </w:rPr>
        <w:t>19.06</w:t>
      </w:r>
      <w:r w:rsidR="00CB3DB3" w:rsidRPr="00F76728">
        <w:rPr>
          <w:rFonts w:ascii="Verdana" w:hAnsi="Verdana"/>
          <w:b/>
          <w:color w:val="000000" w:themeColor="text1"/>
          <w:sz w:val="20"/>
          <w:szCs w:val="20"/>
          <w:lang w:val="ru-RU"/>
        </w:rPr>
        <w:t>.2026 год.</w:t>
      </w:r>
      <w:r w:rsidR="00CB3DB3" w:rsidRPr="00F76728">
        <w:rPr>
          <w:rFonts w:ascii="Verdana" w:hAnsi="Verdana"/>
          <w:color w:val="000000" w:themeColor="text1"/>
          <w:sz w:val="20"/>
          <w:szCs w:val="20"/>
          <w:lang w:val="ru-RU"/>
        </w:rPr>
        <w:t xml:space="preserve"> от директора на </w:t>
      </w:r>
      <w:r w:rsidR="00CB3DB3" w:rsidRPr="00F76728">
        <w:rPr>
          <w:rFonts w:ascii="Verdana" w:hAnsi="Verdana"/>
          <w:color w:val="000000" w:themeColor="text1"/>
          <w:sz w:val="20"/>
          <w:szCs w:val="20"/>
        </w:rPr>
        <w:t>ТП „ДГС Сливница“</w:t>
      </w:r>
      <w:r w:rsidR="00CB3DB3" w:rsidRPr="00F76728">
        <w:rPr>
          <w:rFonts w:ascii="Verdana" w:hAnsi="Verdana"/>
          <w:color w:val="000000" w:themeColor="text1"/>
          <w:sz w:val="20"/>
          <w:szCs w:val="20"/>
          <w:lang w:val="ru-RU"/>
        </w:rPr>
        <w:t xml:space="preserve"> протокол по чл. 74в, ал. 5 от Наредбата по чл. 95, ал. 1 от ЗГ за работата на комисията, провела електронна тръжна процедура №</w:t>
      </w:r>
      <w:r w:rsidR="003D62F5" w:rsidRPr="00F76728">
        <w:rPr>
          <w:rFonts w:ascii="Verdana" w:eastAsia="DejaVuSans" w:hAnsi="Verdana" w:cs="DejaVuSans"/>
          <w:color w:val="000000" w:themeColor="text1"/>
          <w:sz w:val="20"/>
          <w:szCs w:val="20"/>
        </w:rPr>
        <w:t>2844-8736</w:t>
      </w:r>
      <w:r w:rsidR="00CB3DB3" w:rsidRPr="00F76728">
        <w:rPr>
          <w:rFonts w:ascii="Verdana" w:hAnsi="Verdana"/>
          <w:color w:val="000000" w:themeColor="text1"/>
          <w:sz w:val="20"/>
          <w:szCs w:val="20"/>
          <w:lang w:val="ru-RU"/>
        </w:rPr>
        <w:t xml:space="preserve">, назначена с моя Заповед </w:t>
      </w:r>
      <w:r w:rsidR="00CB3DB3" w:rsidRPr="00F76728">
        <w:rPr>
          <w:rFonts w:ascii="Verdana" w:hAnsi="Verdana"/>
          <w:color w:val="000000" w:themeColor="text1"/>
          <w:sz w:val="20"/>
          <w:szCs w:val="20"/>
        </w:rPr>
        <w:t>№ РД-07-</w:t>
      </w:r>
      <w:r w:rsidR="00CB3DB3" w:rsidRPr="00F76728">
        <w:rPr>
          <w:rFonts w:ascii="Verdana" w:hAnsi="Verdana"/>
          <w:color w:val="000000" w:themeColor="text1"/>
          <w:sz w:val="20"/>
          <w:szCs w:val="20"/>
          <w:lang w:val="en-US"/>
        </w:rPr>
        <w:t>83</w:t>
      </w:r>
      <w:r w:rsidR="00CB3DB3" w:rsidRPr="00F76728">
        <w:rPr>
          <w:rFonts w:ascii="Verdana" w:hAnsi="Verdana"/>
          <w:color w:val="000000" w:themeColor="text1"/>
          <w:sz w:val="20"/>
          <w:szCs w:val="20"/>
        </w:rPr>
        <w:t>/</w:t>
      </w:r>
      <w:r w:rsidR="00CB3DB3" w:rsidRPr="00F76728">
        <w:rPr>
          <w:rFonts w:ascii="Verdana" w:hAnsi="Verdana"/>
          <w:color w:val="000000" w:themeColor="text1"/>
          <w:sz w:val="20"/>
          <w:szCs w:val="20"/>
          <w:lang w:val="en-US"/>
        </w:rPr>
        <w:t>18.06</w:t>
      </w:r>
      <w:r w:rsidR="00CB3DB3" w:rsidRPr="00F76728">
        <w:rPr>
          <w:rFonts w:ascii="Verdana" w:hAnsi="Verdana"/>
          <w:color w:val="000000" w:themeColor="text1"/>
          <w:sz w:val="20"/>
          <w:szCs w:val="20"/>
        </w:rPr>
        <w:t>.2026 год. и във връзка със Заповед за оправомощаване № РД-07-767/04.11.2025 год. на Директора на ЮЗДП ДП, гр. Благоевград</w:t>
      </w:r>
      <w:r w:rsidRPr="00F76728">
        <w:rPr>
          <w:rFonts w:ascii="Verdana" w:hAnsi="Verdana"/>
          <w:color w:val="000000" w:themeColor="text1"/>
          <w:sz w:val="20"/>
          <w:szCs w:val="20"/>
        </w:rPr>
        <w:t xml:space="preserve"> </w:t>
      </w:r>
    </w:p>
    <w:p w14:paraId="38B4A223" w14:textId="77777777" w:rsidR="00422F1F" w:rsidRPr="00F76728" w:rsidRDefault="00422F1F" w:rsidP="00690A6F">
      <w:pPr>
        <w:spacing w:line="360" w:lineRule="auto"/>
        <w:jc w:val="both"/>
        <w:rPr>
          <w:rFonts w:ascii="Verdana" w:hAnsi="Verdana"/>
          <w:b/>
          <w:color w:val="000000" w:themeColor="text1"/>
          <w:sz w:val="20"/>
          <w:szCs w:val="20"/>
        </w:rPr>
      </w:pPr>
    </w:p>
    <w:p w14:paraId="5C1FEC62" w14:textId="4978B0BD" w:rsidR="00422F1F" w:rsidRPr="00F76728" w:rsidRDefault="00422F1F" w:rsidP="00C53365">
      <w:pPr>
        <w:spacing w:line="360" w:lineRule="auto"/>
        <w:jc w:val="center"/>
        <w:rPr>
          <w:rFonts w:ascii="Verdana" w:hAnsi="Verdana"/>
          <w:color w:val="000000" w:themeColor="text1"/>
          <w:sz w:val="20"/>
          <w:szCs w:val="20"/>
        </w:rPr>
      </w:pPr>
      <w:r w:rsidRPr="00F76728">
        <w:rPr>
          <w:rFonts w:ascii="Verdana" w:hAnsi="Verdana"/>
          <w:b/>
          <w:color w:val="000000" w:themeColor="text1"/>
          <w:sz w:val="20"/>
          <w:szCs w:val="20"/>
        </w:rPr>
        <w:t>Н АР Е Ж Д А М:</w:t>
      </w:r>
    </w:p>
    <w:p w14:paraId="3FE3463B" w14:textId="46AD0DFC" w:rsidR="00EB6A12" w:rsidRPr="00F76728" w:rsidRDefault="00422F1F" w:rsidP="00B77989">
      <w:pPr>
        <w:pStyle w:val="BodyText"/>
        <w:spacing w:before="120" w:line="360" w:lineRule="auto"/>
        <w:jc w:val="both"/>
        <w:rPr>
          <w:rFonts w:ascii="Verdana" w:hAnsi="Verdana"/>
          <w:b/>
          <w:color w:val="000000" w:themeColor="text1"/>
          <w:sz w:val="20"/>
          <w:szCs w:val="20"/>
          <w:u w:val="single"/>
        </w:rPr>
      </w:pPr>
      <w:r w:rsidRPr="00F76728">
        <w:rPr>
          <w:rFonts w:ascii="Verdana" w:hAnsi="Verdana"/>
          <w:b/>
          <w:color w:val="000000" w:themeColor="text1"/>
          <w:sz w:val="20"/>
          <w:szCs w:val="20"/>
        </w:rPr>
        <w:t xml:space="preserve">1. </w:t>
      </w:r>
      <w:r w:rsidRPr="00F76728">
        <w:rPr>
          <w:rFonts w:ascii="Verdana" w:hAnsi="Verdana"/>
          <w:color w:val="000000" w:themeColor="text1"/>
          <w:sz w:val="20"/>
          <w:szCs w:val="20"/>
        </w:rPr>
        <w:t>Обявяв</w:t>
      </w:r>
      <w:r w:rsidR="00CB3DB3" w:rsidRPr="00F76728">
        <w:rPr>
          <w:rFonts w:ascii="Verdana" w:hAnsi="Verdana"/>
          <w:color w:val="000000" w:themeColor="text1"/>
          <w:sz w:val="20"/>
          <w:szCs w:val="20"/>
        </w:rPr>
        <w:t>ам класирането на участниците</w:t>
      </w:r>
      <w:r w:rsidR="00CB3DB3" w:rsidRPr="00F76728">
        <w:rPr>
          <w:rFonts w:ascii="Verdana" w:hAnsi="Verdana"/>
          <w:color w:val="000000" w:themeColor="text1"/>
          <w:sz w:val="20"/>
          <w:szCs w:val="20"/>
          <w:lang w:val="en-US"/>
        </w:rPr>
        <w:t xml:space="preserve">, </w:t>
      </w:r>
      <w:r w:rsidR="00CB3DB3" w:rsidRPr="00F76728">
        <w:rPr>
          <w:rFonts w:ascii="Verdana" w:hAnsi="Verdana"/>
          <w:color w:val="000000" w:themeColor="text1"/>
          <w:sz w:val="20"/>
          <w:szCs w:val="20"/>
        </w:rPr>
        <w:t xml:space="preserve">участвали в електронен търг с еднократно ценово предложение </w:t>
      </w:r>
      <w:r w:rsidRPr="00F76728">
        <w:rPr>
          <w:rFonts w:ascii="Verdana" w:hAnsi="Verdana"/>
          <w:color w:val="000000" w:themeColor="text1"/>
          <w:sz w:val="20"/>
          <w:szCs w:val="20"/>
        </w:rPr>
        <w:t>за продажба на стояща дървесина на корен за Обект №</w:t>
      </w:r>
      <w:r w:rsidR="00B77989" w:rsidRPr="00F76728">
        <w:rPr>
          <w:rFonts w:ascii="Verdana" w:hAnsi="Verdana"/>
          <w:color w:val="000000" w:themeColor="text1"/>
          <w:sz w:val="20"/>
          <w:szCs w:val="20"/>
        </w:rPr>
        <w:t>26412</w:t>
      </w:r>
      <w:r w:rsidRPr="00F76728">
        <w:rPr>
          <w:rFonts w:ascii="Verdana" w:hAnsi="Verdana"/>
          <w:color w:val="000000" w:themeColor="text1"/>
          <w:sz w:val="20"/>
          <w:szCs w:val="20"/>
        </w:rPr>
        <w:t>, отдел</w:t>
      </w:r>
      <w:r w:rsidRPr="00F76728">
        <w:rPr>
          <w:rFonts w:ascii="Verdana" w:hAnsi="Verdana"/>
          <w:color w:val="000000" w:themeColor="text1"/>
          <w:sz w:val="20"/>
          <w:szCs w:val="20"/>
          <w:lang w:val="en-US"/>
        </w:rPr>
        <w:t>/</w:t>
      </w:r>
      <w:r w:rsidRPr="00F76728">
        <w:rPr>
          <w:rFonts w:ascii="Verdana" w:hAnsi="Verdana"/>
          <w:color w:val="000000" w:themeColor="text1"/>
          <w:sz w:val="20"/>
          <w:szCs w:val="20"/>
        </w:rPr>
        <w:t>подотдел:</w:t>
      </w:r>
      <w:r w:rsidR="00976B02" w:rsidRPr="00F76728">
        <w:rPr>
          <w:rFonts w:ascii="Verdana" w:hAnsi="Verdana"/>
          <w:color w:val="000000" w:themeColor="text1"/>
          <w:sz w:val="20"/>
          <w:szCs w:val="20"/>
          <w:lang w:val="ru-RU"/>
        </w:rPr>
        <w:t xml:space="preserve"> </w:t>
      </w:r>
      <w:r w:rsidR="00B77989" w:rsidRPr="00F76728">
        <w:rPr>
          <w:rFonts w:ascii="Verdana" w:hAnsi="Verdana"/>
          <w:color w:val="000000" w:themeColor="text1"/>
          <w:sz w:val="20"/>
          <w:szCs w:val="20"/>
        </w:rPr>
        <w:t>103-у</w:t>
      </w:r>
      <w:r w:rsidR="00E149C8" w:rsidRPr="00F76728">
        <w:rPr>
          <w:rFonts w:ascii="Verdana" w:hAnsi="Verdana"/>
          <w:color w:val="000000" w:themeColor="text1"/>
          <w:sz w:val="20"/>
          <w:szCs w:val="20"/>
        </w:rPr>
        <w:t>,</w:t>
      </w:r>
      <w:r w:rsidR="009E2FC8" w:rsidRPr="00F76728">
        <w:rPr>
          <w:rFonts w:ascii="Verdana" w:hAnsi="Verdana"/>
          <w:color w:val="000000" w:themeColor="text1"/>
          <w:sz w:val="20"/>
          <w:szCs w:val="20"/>
        </w:rPr>
        <w:t xml:space="preserve"> </w:t>
      </w:r>
      <w:r w:rsidRPr="00F76728">
        <w:rPr>
          <w:rFonts w:ascii="Verdana" w:hAnsi="Verdana"/>
          <w:color w:val="000000" w:themeColor="text1"/>
          <w:sz w:val="20"/>
          <w:szCs w:val="20"/>
        </w:rPr>
        <w:t>находящи се на територията на ТП</w:t>
      </w:r>
      <w:r w:rsidRPr="00F76728">
        <w:rPr>
          <w:rFonts w:ascii="Verdana" w:hAnsi="Verdana"/>
          <w:color w:val="000000" w:themeColor="text1"/>
          <w:sz w:val="20"/>
          <w:szCs w:val="20"/>
          <w:lang w:val="en-US"/>
        </w:rPr>
        <w:t xml:space="preserve"> </w:t>
      </w:r>
      <w:r w:rsidRPr="00F76728">
        <w:rPr>
          <w:rFonts w:ascii="Verdana" w:hAnsi="Verdana"/>
          <w:color w:val="000000" w:themeColor="text1"/>
          <w:sz w:val="20"/>
          <w:szCs w:val="20"/>
        </w:rPr>
        <w:t xml:space="preserve">”ДГС </w:t>
      </w:r>
      <w:r w:rsidR="004542DE" w:rsidRPr="00F76728">
        <w:rPr>
          <w:rFonts w:ascii="Verdana" w:hAnsi="Verdana"/>
          <w:color w:val="000000" w:themeColor="text1"/>
          <w:sz w:val="20"/>
          <w:szCs w:val="20"/>
        </w:rPr>
        <w:t>Сливница</w:t>
      </w:r>
      <w:r w:rsidRPr="00F76728">
        <w:rPr>
          <w:rFonts w:ascii="Verdana" w:hAnsi="Verdana"/>
          <w:color w:val="000000" w:themeColor="text1"/>
          <w:sz w:val="20"/>
          <w:szCs w:val="20"/>
        </w:rPr>
        <w:t xml:space="preserve">”. </w:t>
      </w:r>
    </w:p>
    <w:p w14:paraId="72F5A6B5" w14:textId="735ED65D" w:rsidR="004542DE" w:rsidRPr="00F76728" w:rsidRDefault="00422F1F" w:rsidP="004542DE">
      <w:pPr>
        <w:spacing w:line="360" w:lineRule="auto"/>
        <w:ind w:firstLine="708"/>
        <w:jc w:val="both"/>
        <w:rPr>
          <w:rFonts w:ascii="Verdana" w:hAnsi="Verdana"/>
          <w:b/>
          <w:color w:val="000000" w:themeColor="text1"/>
          <w:sz w:val="20"/>
          <w:szCs w:val="20"/>
          <w:u w:val="single"/>
        </w:rPr>
      </w:pPr>
      <w:r w:rsidRPr="00F76728">
        <w:rPr>
          <w:rFonts w:ascii="Verdana" w:hAnsi="Verdana"/>
          <w:b/>
          <w:color w:val="000000" w:themeColor="text1"/>
          <w:sz w:val="20"/>
          <w:szCs w:val="20"/>
          <w:u w:val="single"/>
        </w:rPr>
        <w:t xml:space="preserve">На първо място </w:t>
      </w:r>
      <w:r w:rsidRPr="00F76728">
        <w:rPr>
          <w:rFonts w:ascii="Verdana" w:hAnsi="Verdana"/>
          <w:color w:val="000000" w:themeColor="text1"/>
          <w:sz w:val="20"/>
          <w:szCs w:val="20"/>
          <w:lang w:val="en-US"/>
        </w:rPr>
        <w:t>–</w:t>
      </w:r>
      <w:r w:rsidR="00A059D8" w:rsidRPr="00F76728">
        <w:rPr>
          <w:rFonts w:ascii="Verdana" w:hAnsi="Verdana"/>
          <w:color w:val="000000" w:themeColor="text1"/>
          <w:sz w:val="20"/>
          <w:szCs w:val="20"/>
        </w:rPr>
        <w:t xml:space="preserve"> </w:t>
      </w:r>
      <w:r w:rsidR="004542DE" w:rsidRPr="00F76728">
        <w:rPr>
          <w:rFonts w:ascii="Verdana" w:hAnsi="Verdana"/>
          <w:b/>
          <w:color w:val="000000" w:themeColor="text1"/>
          <w:sz w:val="20"/>
          <w:szCs w:val="20"/>
        </w:rPr>
        <w:t>„Граово Транс Лес</w:t>
      </w:r>
      <w:r w:rsidR="00B77989" w:rsidRPr="00F76728">
        <w:rPr>
          <w:rFonts w:ascii="Verdana" w:hAnsi="Verdana"/>
          <w:b/>
          <w:color w:val="000000" w:themeColor="text1"/>
          <w:sz w:val="20"/>
          <w:szCs w:val="20"/>
        </w:rPr>
        <w:t xml:space="preserve"> 2</w:t>
      </w:r>
      <w:r w:rsidR="004542DE" w:rsidRPr="00F76728">
        <w:rPr>
          <w:rFonts w:ascii="Verdana" w:hAnsi="Verdana"/>
          <w:b/>
          <w:color w:val="000000" w:themeColor="text1"/>
          <w:sz w:val="20"/>
          <w:szCs w:val="20"/>
        </w:rPr>
        <w:t>“ ЕООД</w:t>
      </w:r>
      <w:r w:rsidR="004542DE" w:rsidRPr="00F76728">
        <w:rPr>
          <w:rFonts w:ascii="Verdana" w:hAnsi="Verdana"/>
          <w:b/>
          <w:bCs/>
          <w:color w:val="000000" w:themeColor="text1"/>
          <w:sz w:val="20"/>
          <w:szCs w:val="20"/>
        </w:rPr>
        <w:t xml:space="preserve"> ” </w:t>
      </w:r>
      <w:r w:rsidR="004542DE" w:rsidRPr="00F76728">
        <w:rPr>
          <w:rFonts w:ascii="Verdana" w:hAnsi="Verdana"/>
          <w:color w:val="000000" w:themeColor="text1"/>
          <w:sz w:val="20"/>
          <w:szCs w:val="20"/>
        </w:rPr>
        <w:t>– ЕИК</w:t>
      </w:r>
      <w:r w:rsidR="004542DE" w:rsidRPr="00F76728">
        <w:rPr>
          <w:rFonts w:ascii="Verdana" w:hAnsi="Verdana"/>
          <w:b/>
          <w:color w:val="000000" w:themeColor="text1"/>
          <w:sz w:val="20"/>
          <w:szCs w:val="20"/>
        </w:rPr>
        <w:t xml:space="preserve"> </w:t>
      </w:r>
      <w:r w:rsidR="00B77989" w:rsidRPr="00F76728">
        <w:rPr>
          <w:rFonts w:ascii="Verdana" w:hAnsi="Verdana"/>
          <w:color w:val="000000" w:themeColor="text1"/>
          <w:sz w:val="20"/>
          <w:szCs w:val="20"/>
        </w:rPr>
        <w:t>206879557</w:t>
      </w:r>
      <w:r w:rsidR="004542DE" w:rsidRPr="00F76728">
        <w:rPr>
          <w:rFonts w:ascii="Verdana" w:hAnsi="Verdana"/>
          <w:color w:val="000000" w:themeColor="text1"/>
          <w:sz w:val="20"/>
          <w:szCs w:val="20"/>
        </w:rPr>
        <w:t>, ИН по ЗДДС: BG</w:t>
      </w:r>
      <w:r w:rsidR="00B77989" w:rsidRPr="00F76728">
        <w:rPr>
          <w:rFonts w:ascii="Verdana" w:hAnsi="Verdana"/>
          <w:color w:val="000000" w:themeColor="text1"/>
          <w:sz w:val="20"/>
          <w:szCs w:val="20"/>
        </w:rPr>
        <w:t xml:space="preserve"> 206879557</w:t>
      </w:r>
      <w:r w:rsidR="004542DE" w:rsidRPr="00F76728">
        <w:rPr>
          <w:rFonts w:ascii="Verdana" w:hAnsi="Verdana"/>
          <w:color w:val="000000" w:themeColor="text1"/>
          <w:sz w:val="20"/>
          <w:szCs w:val="20"/>
        </w:rPr>
        <w:t xml:space="preserve"> със се</w:t>
      </w:r>
      <w:r w:rsidR="00B77989" w:rsidRPr="00F76728">
        <w:rPr>
          <w:rFonts w:ascii="Verdana" w:hAnsi="Verdana"/>
          <w:color w:val="000000" w:themeColor="text1"/>
          <w:sz w:val="20"/>
          <w:szCs w:val="20"/>
        </w:rPr>
        <w:t>далище и адрес на управление – гр.</w:t>
      </w:r>
      <w:r w:rsidR="004542DE" w:rsidRPr="00F76728">
        <w:rPr>
          <w:rFonts w:ascii="Verdana" w:hAnsi="Verdana"/>
          <w:color w:val="000000" w:themeColor="text1"/>
          <w:sz w:val="20"/>
          <w:szCs w:val="20"/>
        </w:rPr>
        <w:t xml:space="preserve">. </w:t>
      </w:r>
      <w:r w:rsidR="00B77989" w:rsidRPr="00F76728">
        <w:rPr>
          <w:rFonts w:ascii="Verdana" w:hAnsi="Verdana"/>
          <w:color w:val="000000" w:themeColor="text1"/>
          <w:sz w:val="20"/>
          <w:szCs w:val="20"/>
        </w:rPr>
        <w:t>Драгоман</w:t>
      </w:r>
      <w:r w:rsidR="004542DE" w:rsidRPr="00F76728">
        <w:rPr>
          <w:rFonts w:ascii="Verdana" w:hAnsi="Verdana"/>
          <w:color w:val="000000" w:themeColor="text1"/>
          <w:sz w:val="20"/>
          <w:szCs w:val="20"/>
        </w:rPr>
        <w:t>, ул. „</w:t>
      </w:r>
      <w:r w:rsidR="00B77989" w:rsidRPr="00F76728">
        <w:rPr>
          <w:rFonts w:ascii="Verdana" w:hAnsi="Verdana"/>
          <w:color w:val="000000" w:themeColor="text1"/>
          <w:sz w:val="20"/>
          <w:szCs w:val="20"/>
        </w:rPr>
        <w:t>Средна гора“ № 13</w:t>
      </w:r>
      <w:r w:rsidR="004542DE" w:rsidRPr="00F76728">
        <w:rPr>
          <w:rFonts w:ascii="Verdana" w:hAnsi="Verdana"/>
          <w:color w:val="000000" w:themeColor="text1"/>
          <w:sz w:val="20"/>
          <w:szCs w:val="20"/>
        </w:rPr>
        <w:t xml:space="preserve">, представлявано от </w:t>
      </w:r>
      <w:r w:rsidR="00B77989" w:rsidRPr="00F76728">
        <w:rPr>
          <w:rFonts w:ascii="Verdana" w:hAnsi="Verdana"/>
          <w:color w:val="000000" w:themeColor="text1"/>
          <w:sz w:val="20"/>
          <w:szCs w:val="20"/>
        </w:rPr>
        <w:t>Анита Огнйанова</w:t>
      </w:r>
      <w:r w:rsidR="004542DE" w:rsidRPr="00F76728">
        <w:rPr>
          <w:rFonts w:ascii="Verdana" w:hAnsi="Verdana"/>
          <w:b/>
          <w:color w:val="000000" w:themeColor="text1"/>
          <w:sz w:val="20"/>
          <w:szCs w:val="20"/>
        </w:rPr>
        <w:t xml:space="preserve"> </w:t>
      </w:r>
      <w:r w:rsidR="004542DE" w:rsidRPr="00F76728">
        <w:rPr>
          <w:rFonts w:ascii="Verdana" w:hAnsi="Verdana"/>
          <w:color w:val="000000" w:themeColor="text1"/>
          <w:sz w:val="20"/>
          <w:szCs w:val="20"/>
          <w:lang w:val="be-BY"/>
        </w:rPr>
        <w:t>в качеството и на управител</w:t>
      </w:r>
      <w:r w:rsidR="004542DE" w:rsidRPr="00F76728">
        <w:rPr>
          <w:rFonts w:ascii="Verdana" w:eastAsia="SimSun" w:hAnsi="Verdana" w:cs="All Times New Roman"/>
          <w:bCs/>
          <w:color w:val="000000" w:themeColor="text1"/>
          <w:sz w:val="20"/>
          <w:szCs w:val="20"/>
          <w:lang w:val="ru-RU" w:eastAsia="zh-CN"/>
        </w:rPr>
        <w:t xml:space="preserve"> </w:t>
      </w:r>
      <w:r w:rsidR="00B77989" w:rsidRPr="00F76728">
        <w:rPr>
          <w:rFonts w:ascii="Verdana" w:eastAsia="SimSun" w:hAnsi="Verdana" w:cs="All Times New Roman"/>
          <w:bCs/>
          <w:color w:val="000000" w:themeColor="text1"/>
          <w:sz w:val="20"/>
          <w:szCs w:val="20"/>
          <w:lang w:val="ru-RU" w:eastAsia="zh-CN"/>
        </w:rPr>
        <w:t>с предложена цена за</w:t>
      </w:r>
      <w:r w:rsidR="004542DE" w:rsidRPr="00F76728">
        <w:rPr>
          <w:rFonts w:ascii="Verdana" w:eastAsia="SimSun" w:hAnsi="Verdana" w:cs="All Times New Roman"/>
          <w:bCs/>
          <w:color w:val="000000" w:themeColor="text1"/>
          <w:sz w:val="20"/>
          <w:szCs w:val="20"/>
          <w:lang w:val="ru-RU" w:eastAsia="zh-CN"/>
        </w:rPr>
        <w:t xml:space="preserve"> </w:t>
      </w:r>
      <w:r w:rsidR="00B77989" w:rsidRPr="00F76728">
        <w:rPr>
          <w:rFonts w:ascii="Verdana" w:hAnsi="Verdana"/>
          <w:color w:val="000000" w:themeColor="text1"/>
          <w:sz w:val="20"/>
          <w:szCs w:val="20"/>
        </w:rPr>
        <w:t>Обект №26412, отдел</w:t>
      </w:r>
      <w:r w:rsidR="00B77989" w:rsidRPr="00F76728">
        <w:rPr>
          <w:rFonts w:ascii="Verdana" w:hAnsi="Verdana"/>
          <w:color w:val="000000" w:themeColor="text1"/>
          <w:sz w:val="20"/>
          <w:szCs w:val="20"/>
          <w:lang w:val="en-US"/>
        </w:rPr>
        <w:t>/</w:t>
      </w:r>
      <w:r w:rsidR="00B77989" w:rsidRPr="00F76728">
        <w:rPr>
          <w:rFonts w:ascii="Verdana" w:hAnsi="Verdana"/>
          <w:color w:val="000000" w:themeColor="text1"/>
          <w:sz w:val="20"/>
          <w:szCs w:val="20"/>
        </w:rPr>
        <w:t>подотдел:</w:t>
      </w:r>
      <w:r w:rsidR="00B77989" w:rsidRPr="00F76728">
        <w:rPr>
          <w:rFonts w:ascii="Verdana" w:hAnsi="Verdana"/>
          <w:color w:val="000000" w:themeColor="text1"/>
          <w:sz w:val="20"/>
          <w:szCs w:val="20"/>
          <w:lang w:val="ru-RU"/>
        </w:rPr>
        <w:t xml:space="preserve"> </w:t>
      </w:r>
      <w:r w:rsidR="00B77989" w:rsidRPr="00F76728">
        <w:rPr>
          <w:rFonts w:ascii="Verdana" w:hAnsi="Verdana"/>
          <w:color w:val="000000" w:themeColor="text1"/>
          <w:sz w:val="20"/>
          <w:szCs w:val="20"/>
        </w:rPr>
        <w:t>103-у</w:t>
      </w:r>
      <w:r w:rsidR="00B77989" w:rsidRPr="00F76728">
        <w:rPr>
          <w:rFonts w:ascii="Verdana" w:eastAsia="SimSun" w:hAnsi="Verdana" w:cs="All Times New Roman"/>
          <w:bCs/>
          <w:color w:val="000000" w:themeColor="text1"/>
          <w:sz w:val="20"/>
          <w:szCs w:val="20"/>
          <w:lang w:val="ru-RU" w:eastAsia="zh-CN"/>
        </w:rPr>
        <w:t xml:space="preserve"> </w:t>
      </w:r>
      <w:r w:rsidR="004542DE" w:rsidRPr="00F76728">
        <w:rPr>
          <w:rFonts w:ascii="Verdana" w:eastAsia="SimSun" w:hAnsi="Verdana" w:cs="All Times New Roman"/>
          <w:bCs/>
          <w:color w:val="000000" w:themeColor="text1"/>
          <w:sz w:val="20"/>
          <w:szCs w:val="20"/>
          <w:lang w:val="ru-RU" w:eastAsia="zh-CN"/>
        </w:rPr>
        <w:t xml:space="preserve">в размер на </w:t>
      </w:r>
      <w:r w:rsidR="00B77989" w:rsidRPr="00F76728">
        <w:rPr>
          <w:rFonts w:ascii="Verdana" w:hAnsi="Verdana"/>
          <w:bCs/>
          <w:color w:val="000000" w:themeColor="text1"/>
          <w:sz w:val="20"/>
          <w:szCs w:val="20"/>
        </w:rPr>
        <w:t>7707</w:t>
      </w:r>
      <w:r w:rsidR="004542DE" w:rsidRPr="00F76728">
        <w:rPr>
          <w:rFonts w:ascii="Verdana" w:hAnsi="Verdana"/>
          <w:bCs/>
          <w:color w:val="000000" w:themeColor="text1"/>
          <w:sz w:val="20"/>
          <w:szCs w:val="20"/>
          <w:lang w:val="en-AU"/>
        </w:rPr>
        <w:t xml:space="preserve"> </w:t>
      </w:r>
      <w:r w:rsidR="004542DE" w:rsidRPr="00F76728">
        <w:rPr>
          <w:rFonts w:ascii="Verdana" w:hAnsi="Verdana"/>
          <w:bCs/>
          <w:color w:val="000000" w:themeColor="text1"/>
          <w:sz w:val="20"/>
          <w:szCs w:val="20"/>
        </w:rPr>
        <w:t>евро</w:t>
      </w:r>
      <w:r w:rsidR="004542DE" w:rsidRPr="00F76728">
        <w:rPr>
          <w:rFonts w:ascii="Verdana" w:hAnsi="Verdana"/>
          <w:bCs/>
          <w:color w:val="000000" w:themeColor="text1"/>
          <w:sz w:val="20"/>
          <w:szCs w:val="20"/>
          <w:lang w:val="en-AU"/>
        </w:rPr>
        <w:t xml:space="preserve"> (</w:t>
      </w:r>
      <w:r w:rsidR="00B77989" w:rsidRPr="00F76728">
        <w:rPr>
          <w:rFonts w:ascii="Verdana" w:hAnsi="Verdana"/>
          <w:bCs/>
          <w:color w:val="000000" w:themeColor="text1"/>
          <w:sz w:val="20"/>
          <w:szCs w:val="20"/>
        </w:rPr>
        <w:t>седем хиляди седемстотин и седем евро</w:t>
      </w:r>
      <w:r w:rsidR="004542DE" w:rsidRPr="00F76728">
        <w:rPr>
          <w:rFonts w:ascii="Verdana" w:hAnsi="Verdana"/>
          <w:bCs/>
          <w:color w:val="000000" w:themeColor="text1"/>
          <w:sz w:val="20"/>
          <w:szCs w:val="20"/>
          <w:lang w:val="en-AU"/>
        </w:rPr>
        <w:t>)</w:t>
      </w:r>
      <w:r w:rsidR="004542DE" w:rsidRPr="00F76728">
        <w:rPr>
          <w:rFonts w:ascii="Verdana" w:hAnsi="Verdana"/>
          <w:bCs/>
          <w:color w:val="000000" w:themeColor="text1"/>
          <w:sz w:val="20"/>
          <w:szCs w:val="20"/>
        </w:rPr>
        <w:t xml:space="preserve"> без ДДС.</w:t>
      </w:r>
    </w:p>
    <w:p w14:paraId="0C7FE347" w14:textId="23366295" w:rsidR="00E50127" w:rsidRPr="00F76728" w:rsidRDefault="00422F1F" w:rsidP="004542DE">
      <w:pPr>
        <w:spacing w:line="360" w:lineRule="auto"/>
        <w:ind w:firstLine="708"/>
        <w:jc w:val="both"/>
        <w:rPr>
          <w:rFonts w:ascii="Verdana" w:hAnsi="Verdana"/>
          <w:b/>
          <w:color w:val="000000" w:themeColor="text1"/>
          <w:sz w:val="20"/>
          <w:szCs w:val="20"/>
          <w:u w:val="single"/>
        </w:rPr>
      </w:pPr>
      <w:r w:rsidRPr="00F76728">
        <w:rPr>
          <w:rFonts w:ascii="Verdana" w:hAnsi="Verdana"/>
          <w:b/>
          <w:color w:val="000000" w:themeColor="text1"/>
          <w:sz w:val="20"/>
          <w:szCs w:val="20"/>
          <w:u w:val="single"/>
        </w:rPr>
        <w:t>На второ място –</w:t>
      </w:r>
      <w:r w:rsidRPr="00F76728">
        <w:rPr>
          <w:rFonts w:ascii="Verdana" w:hAnsi="Verdana"/>
          <w:b/>
          <w:color w:val="000000" w:themeColor="text1"/>
          <w:sz w:val="20"/>
          <w:szCs w:val="20"/>
        </w:rPr>
        <w:t xml:space="preserve"> </w:t>
      </w:r>
      <w:r w:rsidR="00CB3DB3" w:rsidRPr="00F76728">
        <w:rPr>
          <w:rFonts w:ascii="Verdana" w:hAnsi="Verdana" w:cs="Tahoma"/>
          <w:b/>
          <w:color w:val="000000" w:themeColor="text1"/>
          <w:sz w:val="20"/>
          <w:szCs w:val="20"/>
        </w:rPr>
        <w:t>няма</w:t>
      </w:r>
    </w:p>
    <w:p w14:paraId="6329FA72" w14:textId="5FCB18C0" w:rsidR="008D1A9E" w:rsidRPr="00F76728" w:rsidRDefault="00422F1F" w:rsidP="00CB3DB3">
      <w:pPr>
        <w:spacing w:line="360" w:lineRule="auto"/>
        <w:ind w:firstLine="709"/>
        <w:jc w:val="both"/>
        <w:rPr>
          <w:rFonts w:ascii="Verdana" w:hAnsi="Verdana"/>
          <w:color w:val="000000" w:themeColor="text1"/>
          <w:sz w:val="20"/>
          <w:szCs w:val="20"/>
          <w:lang w:eastAsia="en-US"/>
        </w:rPr>
      </w:pPr>
      <w:r w:rsidRPr="00F76728">
        <w:rPr>
          <w:rFonts w:ascii="Verdana" w:hAnsi="Verdana"/>
          <w:b/>
          <w:color w:val="000000" w:themeColor="text1"/>
          <w:sz w:val="20"/>
          <w:szCs w:val="20"/>
        </w:rPr>
        <w:t>2.</w:t>
      </w:r>
      <w:r w:rsidRPr="00F76728">
        <w:rPr>
          <w:rFonts w:ascii="Verdana" w:hAnsi="Verdana"/>
          <w:color w:val="000000" w:themeColor="text1"/>
          <w:sz w:val="20"/>
          <w:szCs w:val="20"/>
        </w:rPr>
        <w:t xml:space="preserve"> </w:t>
      </w:r>
      <w:r w:rsidR="003E5F4E" w:rsidRPr="00F76728">
        <w:rPr>
          <w:rFonts w:ascii="Verdana" w:hAnsi="Verdana"/>
          <w:color w:val="000000" w:themeColor="text1"/>
          <w:sz w:val="20"/>
          <w:szCs w:val="20"/>
          <w:lang w:val="ru-RU"/>
        </w:rPr>
        <w:t>На основание чл. 74е, ал. 1</w:t>
      </w:r>
      <w:r w:rsidR="003E5F4E" w:rsidRPr="00F76728">
        <w:rPr>
          <w:rFonts w:ascii="Verdana" w:hAnsi="Verdana"/>
          <w:color w:val="000000" w:themeColor="text1"/>
          <w:sz w:val="20"/>
          <w:szCs w:val="20"/>
        </w:rPr>
        <w:t>, т. 1</w:t>
      </w:r>
      <w:r w:rsidR="003E5F4E" w:rsidRPr="00F76728">
        <w:rPr>
          <w:rFonts w:ascii="Verdana" w:hAnsi="Verdana"/>
          <w:color w:val="000000" w:themeColor="text1"/>
          <w:sz w:val="20"/>
          <w:szCs w:val="20"/>
          <w:lang w:val="ru-RU"/>
        </w:rPr>
        <w:t xml:space="preserve"> във връзка с чл. 74д, ал. 6 и ал. 5 от Наредбата за условията и реда за възлагане изпълнението на дейности в горските територии - държавна и общинска собственост и за ползването на дървесина и недървесни горски продукти от тях </w:t>
      </w:r>
      <w:r w:rsidRPr="00F76728">
        <w:rPr>
          <w:rFonts w:ascii="Verdana" w:hAnsi="Verdana"/>
          <w:color w:val="000000" w:themeColor="text1"/>
          <w:sz w:val="20"/>
          <w:szCs w:val="20"/>
        </w:rPr>
        <w:t xml:space="preserve">Определям участникът </w:t>
      </w:r>
      <w:r w:rsidR="00A059D8" w:rsidRPr="00F76728">
        <w:rPr>
          <w:rFonts w:ascii="Verdana" w:hAnsi="Verdana"/>
          <w:color w:val="000000" w:themeColor="text1"/>
          <w:sz w:val="20"/>
          <w:szCs w:val="20"/>
          <w:lang w:val="en-US"/>
        </w:rPr>
        <w:t>–</w:t>
      </w:r>
      <w:r w:rsidR="00A059D8" w:rsidRPr="00F76728">
        <w:rPr>
          <w:rFonts w:ascii="Verdana" w:hAnsi="Verdana"/>
          <w:color w:val="000000" w:themeColor="text1"/>
          <w:sz w:val="20"/>
          <w:szCs w:val="20"/>
        </w:rPr>
        <w:t xml:space="preserve"> </w:t>
      </w:r>
      <w:r w:rsidR="00D21E2F" w:rsidRPr="00F76728">
        <w:rPr>
          <w:rFonts w:ascii="Verdana" w:hAnsi="Verdana"/>
          <w:color w:val="000000" w:themeColor="text1"/>
          <w:sz w:val="20"/>
          <w:szCs w:val="20"/>
          <w:lang w:val="en-US"/>
        </w:rPr>
        <w:t xml:space="preserve"> </w:t>
      </w:r>
      <w:r w:rsidR="00B77989" w:rsidRPr="00F76728">
        <w:rPr>
          <w:rFonts w:ascii="Verdana" w:hAnsi="Verdana"/>
          <w:b/>
          <w:color w:val="000000" w:themeColor="text1"/>
          <w:sz w:val="20"/>
          <w:szCs w:val="20"/>
        </w:rPr>
        <w:t>„Граово Транс Лес 2“ ЕООД</w:t>
      </w:r>
      <w:r w:rsidR="00B77989" w:rsidRPr="00F76728">
        <w:rPr>
          <w:rFonts w:ascii="Verdana" w:hAnsi="Verdana"/>
          <w:b/>
          <w:bCs/>
          <w:color w:val="000000" w:themeColor="text1"/>
          <w:sz w:val="20"/>
          <w:szCs w:val="20"/>
        </w:rPr>
        <w:t xml:space="preserve"> ” </w:t>
      </w:r>
      <w:r w:rsidR="00B77989" w:rsidRPr="00F76728">
        <w:rPr>
          <w:rFonts w:ascii="Verdana" w:hAnsi="Verdana"/>
          <w:color w:val="000000" w:themeColor="text1"/>
          <w:sz w:val="20"/>
          <w:szCs w:val="20"/>
        </w:rPr>
        <w:t>– ЕИК</w:t>
      </w:r>
      <w:r w:rsidR="00B77989" w:rsidRPr="00F76728">
        <w:rPr>
          <w:rFonts w:ascii="Verdana" w:hAnsi="Verdana"/>
          <w:b/>
          <w:color w:val="000000" w:themeColor="text1"/>
          <w:sz w:val="20"/>
          <w:szCs w:val="20"/>
        </w:rPr>
        <w:t xml:space="preserve"> </w:t>
      </w:r>
      <w:r w:rsidR="00B77989" w:rsidRPr="00F76728">
        <w:rPr>
          <w:rFonts w:ascii="Verdana" w:hAnsi="Verdana"/>
          <w:color w:val="000000" w:themeColor="text1"/>
          <w:sz w:val="20"/>
          <w:szCs w:val="20"/>
        </w:rPr>
        <w:t>206879557</w:t>
      </w:r>
      <w:r w:rsidR="00D21E2F" w:rsidRPr="00F76728">
        <w:rPr>
          <w:rFonts w:ascii="Verdana" w:hAnsi="Verdana"/>
          <w:color w:val="000000" w:themeColor="text1"/>
          <w:sz w:val="20"/>
          <w:szCs w:val="20"/>
          <w:lang w:val="en-US"/>
        </w:rPr>
        <w:t xml:space="preserve"> </w:t>
      </w:r>
      <w:r w:rsidRPr="00F76728">
        <w:rPr>
          <w:rFonts w:ascii="Verdana" w:hAnsi="Verdana"/>
          <w:color w:val="000000" w:themeColor="text1"/>
          <w:sz w:val="20"/>
          <w:szCs w:val="20"/>
        </w:rPr>
        <w:t xml:space="preserve">за купувач по продажбата на стояща дървесина на корен от ДГФ в Обект </w:t>
      </w:r>
      <w:r w:rsidR="00B77989" w:rsidRPr="00F76728">
        <w:rPr>
          <w:rFonts w:ascii="Verdana" w:hAnsi="Verdana"/>
          <w:color w:val="000000" w:themeColor="text1"/>
          <w:sz w:val="20"/>
          <w:szCs w:val="20"/>
        </w:rPr>
        <w:t>Обект №26412, отдел</w:t>
      </w:r>
      <w:r w:rsidR="00B77989" w:rsidRPr="00F76728">
        <w:rPr>
          <w:rFonts w:ascii="Verdana" w:hAnsi="Verdana"/>
          <w:color w:val="000000" w:themeColor="text1"/>
          <w:sz w:val="20"/>
          <w:szCs w:val="20"/>
          <w:lang w:val="en-US"/>
        </w:rPr>
        <w:t>/</w:t>
      </w:r>
      <w:r w:rsidR="00B77989" w:rsidRPr="00F76728">
        <w:rPr>
          <w:rFonts w:ascii="Verdana" w:hAnsi="Verdana"/>
          <w:color w:val="000000" w:themeColor="text1"/>
          <w:sz w:val="20"/>
          <w:szCs w:val="20"/>
        </w:rPr>
        <w:t>подотдел:</w:t>
      </w:r>
      <w:r w:rsidR="00B77989" w:rsidRPr="00F76728">
        <w:rPr>
          <w:rFonts w:ascii="Verdana" w:hAnsi="Verdana"/>
          <w:color w:val="000000" w:themeColor="text1"/>
          <w:sz w:val="20"/>
          <w:szCs w:val="20"/>
          <w:lang w:val="ru-RU"/>
        </w:rPr>
        <w:t xml:space="preserve"> </w:t>
      </w:r>
      <w:r w:rsidR="00B77989" w:rsidRPr="00F76728">
        <w:rPr>
          <w:rFonts w:ascii="Verdana" w:hAnsi="Verdana"/>
          <w:color w:val="000000" w:themeColor="text1"/>
          <w:sz w:val="20"/>
          <w:szCs w:val="20"/>
        </w:rPr>
        <w:t>103-у</w:t>
      </w:r>
      <w:r w:rsidR="009E2FC8" w:rsidRPr="00F76728">
        <w:rPr>
          <w:rFonts w:ascii="Verdana" w:hAnsi="Verdana"/>
          <w:color w:val="000000" w:themeColor="text1"/>
          <w:sz w:val="20"/>
          <w:szCs w:val="20"/>
        </w:rPr>
        <w:t xml:space="preserve">, </w:t>
      </w:r>
      <w:r w:rsidRPr="00F76728">
        <w:rPr>
          <w:rFonts w:ascii="Verdana" w:hAnsi="Verdana"/>
          <w:color w:val="000000" w:themeColor="text1"/>
          <w:sz w:val="20"/>
          <w:szCs w:val="20"/>
        </w:rPr>
        <w:t>находящи се на територията на ТП</w:t>
      </w:r>
      <w:r w:rsidRPr="00F76728">
        <w:rPr>
          <w:rFonts w:ascii="Verdana" w:hAnsi="Verdana"/>
          <w:color w:val="000000" w:themeColor="text1"/>
          <w:sz w:val="20"/>
          <w:szCs w:val="20"/>
          <w:lang w:val="en-US"/>
        </w:rPr>
        <w:t xml:space="preserve"> </w:t>
      </w:r>
      <w:r w:rsidRPr="00F76728">
        <w:rPr>
          <w:rFonts w:ascii="Verdana" w:hAnsi="Verdana"/>
          <w:color w:val="000000" w:themeColor="text1"/>
          <w:sz w:val="20"/>
          <w:szCs w:val="20"/>
        </w:rPr>
        <w:t xml:space="preserve">”ДГС </w:t>
      </w:r>
      <w:r w:rsidR="004542DE" w:rsidRPr="00F76728">
        <w:rPr>
          <w:rFonts w:ascii="Verdana" w:hAnsi="Verdana"/>
          <w:color w:val="000000" w:themeColor="text1"/>
          <w:sz w:val="20"/>
          <w:szCs w:val="20"/>
        </w:rPr>
        <w:t>Сливница</w:t>
      </w:r>
      <w:r w:rsidRPr="00F76728">
        <w:rPr>
          <w:rFonts w:ascii="Verdana" w:hAnsi="Verdana"/>
          <w:color w:val="000000" w:themeColor="text1"/>
          <w:sz w:val="20"/>
          <w:szCs w:val="20"/>
        </w:rPr>
        <w:t xml:space="preserve">”, с обща кубатура за обекта </w:t>
      </w:r>
      <w:r w:rsidR="00B77989" w:rsidRPr="00F76728">
        <w:rPr>
          <w:rFonts w:ascii="Verdana" w:hAnsi="Verdana"/>
          <w:bCs/>
          <w:color w:val="000000" w:themeColor="text1"/>
          <w:sz w:val="20"/>
          <w:szCs w:val="20"/>
        </w:rPr>
        <w:t>367</w:t>
      </w:r>
      <w:r w:rsidRPr="00F76728">
        <w:rPr>
          <w:rFonts w:ascii="Verdana" w:hAnsi="Verdana"/>
          <w:color w:val="000000" w:themeColor="text1"/>
          <w:sz w:val="20"/>
          <w:szCs w:val="20"/>
        </w:rPr>
        <w:t xml:space="preserve"> куб. м. и цена за обекта </w:t>
      </w:r>
      <w:r w:rsidRPr="00F76728">
        <w:rPr>
          <w:rFonts w:ascii="Verdana" w:hAnsi="Verdana"/>
          <w:bCs/>
          <w:color w:val="000000" w:themeColor="text1"/>
          <w:sz w:val="20"/>
          <w:szCs w:val="20"/>
        </w:rPr>
        <w:t>–</w:t>
      </w:r>
      <w:r w:rsidR="00B77989" w:rsidRPr="00F76728">
        <w:rPr>
          <w:rFonts w:ascii="Verdana" w:hAnsi="Verdana"/>
          <w:bCs/>
          <w:color w:val="000000" w:themeColor="text1"/>
          <w:sz w:val="20"/>
          <w:szCs w:val="20"/>
        </w:rPr>
        <w:t xml:space="preserve"> 7707</w:t>
      </w:r>
      <w:r w:rsidR="00B77989" w:rsidRPr="00F76728">
        <w:rPr>
          <w:rFonts w:ascii="Verdana" w:hAnsi="Verdana"/>
          <w:bCs/>
          <w:color w:val="000000" w:themeColor="text1"/>
          <w:sz w:val="20"/>
          <w:szCs w:val="20"/>
          <w:lang w:val="en-AU"/>
        </w:rPr>
        <w:t xml:space="preserve"> </w:t>
      </w:r>
      <w:r w:rsidR="00B77989" w:rsidRPr="00F76728">
        <w:rPr>
          <w:rFonts w:ascii="Verdana" w:hAnsi="Verdana"/>
          <w:bCs/>
          <w:color w:val="000000" w:themeColor="text1"/>
          <w:sz w:val="20"/>
          <w:szCs w:val="20"/>
        </w:rPr>
        <w:t>евро</w:t>
      </w:r>
      <w:r w:rsidR="00B77989" w:rsidRPr="00F76728">
        <w:rPr>
          <w:rFonts w:ascii="Verdana" w:hAnsi="Verdana"/>
          <w:bCs/>
          <w:color w:val="000000" w:themeColor="text1"/>
          <w:sz w:val="20"/>
          <w:szCs w:val="20"/>
          <w:lang w:val="en-AU"/>
        </w:rPr>
        <w:t xml:space="preserve"> (</w:t>
      </w:r>
      <w:r w:rsidR="00B77989" w:rsidRPr="00F76728">
        <w:rPr>
          <w:rFonts w:ascii="Verdana" w:hAnsi="Verdana"/>
          <w:bCs/>
          <w:color w:val="000000" w:themeColor="text1"/>
          <w:sz w:val="20"/>
          <w:szCs w:val="20"/>
        </w:rPr>
        <w:t>седем хиляди седемстотин и седем евро</w:t>
      </w:r>
      <w:r w:rsidR="00B77989" w:rsidRPr="00F76728">
        <w:rPr>
          <w:rFonts w:ascii="Verdana" w:hAnsi="Verdana"/>
          <w:bCs/>
          <w:color w:val="000000" w:themeColor="text1"/>
          <w:sz w:val="20"/>
          <w:szCs w:val="20"/>
          <w:lang w:val="en-AU"/>
        </w:rPr>
        <w:t>)</w:t>
      </w:r>
      <w:r w:rsidR="00B77989" w:rsidRPr="00F76728">
        <w:rPr>
          <w:rFonts w:ascii="Verdana" w:hAnsi="Verdana"/>
          <w:bCs/>
          <w:color w:val="000000" w:themeColor="text1"/>
          <w:sz w:val="20"/>
          <w:szCs w:val="20"/>
        </w:rPr>
        <w:t xml:space="preserve"> без ДДС</w:t>
      </w:r>
      <w:r w:rsidR="004542DE" w:rsidRPr="00F76728">
        <w:rPr>
          <w:rFonts w:ascii="Verdana" w:hAnsi="Verdana"/>
          <w:bCs/>
          <w:color w:val="000000" w:themeColor="text1"/>
          <w:sz w:val="20"/>
          <w:szCs w:val="20"/>
        </w:rPr>
        <w:t>.</w:t>
      </w:r>
    </w:p>
    <w:p w14:paraId="6461E69E" w14:textId="09F3C665" w:rsidR="002B5F3D" w:rsidRPr="00F76728" w:rsidRDefault="00422F1F" w:rsidP="000464F8">
      <w:pPr>
        <w:spacing w:line="360" w:lineRule="auto"/>
        <w:ind w:firstLine="708"/>
        <w:jc w:val="both"/>
        <w:rPr>
          <w:rFonts w:ascii="Verdana" w:hAnsi="Verdana"/>
          <w:color w:val="000000" w:themeColor="text1"/>
          <w:sz w:val="20"/>
          <w:szCs w:val="20"/>
        </w:rPr>
      </w:pPr>
      <w:r w:rsidRPr="00F76728">
        <w:rPr>
          <w:rFonts w:ascii="Verdana" w:hAnsi="Verdana"/>
          <w:b/>
          <w:color w:val="000000" w:themeColor="text1"/>
          <w:sz w:val="20"/>
          <w:szCs w:val="20"/>
        </w:rPr>
        <w:t>3.</w:t>
      </w:r>
      <w:r w:rsidRPr="00F76728">
        <w:rPr>
          <w:rFonts w:ascii="Verdana" w:hAnsi="Verdana"/>
          <w:color w:val="000000" w:themeColor="text1"/>
          <w:sz w:val="20"/>
          <w:szCs w:val="20"/>
        </w:rPr>
        <w:t xml:space="preserve"> На основание чл. 23, ал.6 от НУРВИДГТ, най-късно в срок от 5 дни от влизане в сила на настоящата заповед, определения за изпълнител участник да представи всички необходими документи по чл.35, ал. 5 от НУРВИДГТ.</w:t>
      </w:r>
    </w:p>
    <w:p w14:paraId="30B5810D" w14:textId="6BA78FFB" w:rsidR="002B5F3D" w:rsidRPr="00F76728" w:rsidRDefault="00422F1F" w:rsidP="003E5F4E">
      <w:pPr>
        <w:tabs>
          <w:tab w:val="left" w:pos="709"/>
        </w:tabs>
        <w:spacing w:line="360" w:lineRule="auto"/>
        <w:ind w:right="283"/>
        <w:jc w:val="both"/>
        <w:rPr>
          <w:rFonts w:ascii="Verdana" w:hAnsi="Verdana"/>
          <w:color w:val="000000" w:themeColor="text1"/>
          <w:sz w:val="20"/>
          <w:szCs w:val="20"/>
        </w:rPr>
      </w:pPr>
      <w:r w:rsidRPr="00F76728">
        <w:rPr>
          <w:rFonts w:ascii="Verdana" w:hAnsi="Verdana"/>
          <w:b/>
          <w:color w:val="000000" w:themeColor="text1"/>
          <w:sz w:val="20"/>
          <w:szCs w:val="20"/>
        </w:rPr>
        <w:lastRenderedPageBreak/>
        <w:tab/>
        <w:t>4</w:t>
      </w:r>
      <w:r w:rsidRPr="00F76728">
        <w:rPr>
          <w:rFonts w:ascii="Verdana" w:hAnsi="Verdana"/>
          <w:color w:val="000000" w:themeColor="text1"/>
          <w:sz w:val="20"/>
          <w:szCs w:val="20"/>
        </w:rPr>
        <w:t xml:space="preserve">. </w:t>
      </w:r>
      <w:r w:rsidR="003E5F4E" w:rsidRPr="00F76728">
        <w:rPr>
          <w:rFonts w:ascii="Verdana" w:hAnsi="Verdana"/>
          <w:b/>
          <w:color w:val="000000" w:themeColor="text1"/>
          <w:sz w:val="20"/>
          <w:szCs w:val="20"/>
        </w:rPr>
        <w:t>На основание чл. 74е, ал. 4 изречение второ</w:t>
      </w:r>
      <w:r w:rsidR="003E5F4E" w:rsidRPr="00F76728">
        <w:rPr>
          <w:rFonts w:ascii="Verdana" w:hAnsi="Verdana"/>
          <w:color w:val="000000" w:themeColor="text1"/>
          <w:sz w:val="20"/>
          <w:szCs w:val="20"/>
        </w:rPr>
        <w:t xml:space="preserve"> от Наредбата за условията и реда за възлагане изпълнението на дейности в горските територии-държавна и общинска собственост и за ползването на дървесина и недървесни горски продукти </w:t>
      </w:r>
      <w:r w:rsidR="003E5F4E" w:rsidRPr="00F76728">
        <w:rPr>
          <w:rFonts w:ascii="Verdana" w:hAnsi="Verdana"/>
          <w:b/>
          <w:color w:val="000000" w:themeColor="text1"/>
          <w:sz w:val="20"/>
          <w:szCs w:val="20"/>
        </w:rPr>
        <w:t>в случай</w:t>
      </w:r>
      <w:r w:rsidR="003E5F4E" w:rsidRPr="00F76728">
        <w:rPr>
          <w:rFonts w:ascii="Verdana" w:hAnsi="Verdana"/>
          <w:color w:val="000000" w:themeColor="text1"/>
          <w:sz w:val="20"/>
          <w:szCs w:val="20"/>
        </w:rPr>
        <w:t xml:space="preserve">, че всички заинтересовани страни писмено поискат предварително изпълнение на акта, като подадат заявление по реда на чл. 90, ал. 2, т. 1 от АПК, </w:t>
      </w:r>
      <w:r w:rsidR="003E5F4E" w:rsidRPr="00F76728">
        <w:rPr>
          <w:rFonts w:ascii="Verdana" w:hAnsi="Verdana"/>
          <w:b/>
          <w:color w:val="000000" w:themeColor="text1"/>
          <w:sz w:val="20"/>
          <w:szCs w:val="20"/>
        </w:rPr>
        <w:t>допускам предварително изпълнение</w:t>
      </w:r>
      <w:r w:rsidR="003E5F4E" w:rsidRPr="00F76728">
        <w:rPr>
          <w:rFonts w:ascii="Verdana" w:hAnsi="Verdana"/>
          <w:color w:val="000000" w:themeColor="text1"/>
          <w:sz w:val="20"/>
          <w:szCs w:val="20"/>
        </w:rPr>
        <w:t xml:space="preserve"> на настоящата заповед.</w:t>
      </w:r>
    </w:p>
    <w:p w14:paraId="0003E04C" w14:textId="1B84B949" w:rsidR="00BC2BF2" w:rsidRPr="00F76728" w:rsidRDefault="00422F1F" w:rsidP="000464F8">
      <w:pPr>
        <w:tabs>
          <w:tab w:val="left" w:pos="709"/>
        </w:tabs>
        <w:spacing w:line="360" w:lineRule="auto"/>
        <w:ind w:right="283"/>
        <w:jc w:val="both"/>
        <w:rPr>
          <w:rFonts w:ascii="Verdana" w:hAnsi="Verdana"/>
          <w:color w:val="000000" w:themeColor="text1"/>
          <w:sz w:val="20"/>
          <w:szCs w:val="20"/>
        </w:rPr>
      </w:pPr>
      <w:r w:rsidRPr="00F76728">
        <w:rPr>
          <w:rFonts w:ascii="Verdana" w:hAnsi="Verdana"/>
          <w:color w:val="000000" w:themeColor="text1"/>
          <w:sz w:val="20"/>
          <w:szCs w:val="20"/>
        </w:rPr>
        <w:tab/>
        <w:t xml:space="preserve">5. При допуснато предварително изпълнение при условията на т. 4 от заповедта, нареждам на основание чл. 35, ал. 3, т. 2 от НУРВИДГТ в 14-дневен срок </w:t>
      </w:r>
    </w:p>
    <w:p w14:paraId="6ECCD245" w14:textId="385D12C2" w:rsidR="00410BBE" w:rsidRPr="00F76728" w:rsidRDefault="00422F1F" w:rsidP="000464F8">
      <w:pPr>
        <w:tabs>
          <w:tab w:val="left" w:pos="709"/>
        </w:tabs>
        <w:spacing w:line="360" w:lineRule="auto"/>
        <w:ind w:right="283"/>
        <w:jc w:val="both"/>
        <w:rPr>
          <w:rFonts w:ascii="Verdana" w:hAnsi="Verdana"/>
          <w:bCs/>
          <w:color w:val="000000" w:themeColor="text1"/>
          <w:sz w:val="20"/>
          <w:szCs w:val="20"/>
        </w:rPr>
      </w:pPr>
      <w:r w:rsidRPr="00F76728">
        <w:rPr>
          <w:rFonts w:ascii="Verdana" w:hAnsi="Verdana"/>
          <w:color w:val="000000" w:themeColor="text1"/>
          <w:sz w:val="20"/>
          <w:szCs w:val="20"/>
        </w:rPr>
        <w:t xml:space="preserve">от съобщаването на заповедта за определяне на изпълнител да се сключи договор  с участника, определен за изпълнител </w:t>
      </w:r>
      <w:r w:rsidR="00A059D8" w:rsidRPr="00F76728">
        <w:rPr>
          <w:rFonts w:ascii="Verdana" w:hAnsi="Verdana"/>
          <w:color w:val="000000" w:themeColor="text1"/>
          <w:sz w:val="20"/>
          <w:szCs w:val="20"/>
          <w:lang w:val="en-US"/>
        </w:rPr>
        <w:t>–</w:t>
      </w:r>
      <w:r w:rsidR="00A059D8" w:rsidRPr="00F76728">
        <w:rPr>
          <w:rFonts w:ascii="Verdana" w:hAnsi="Verdana"/>
          <w:color w:val="000000" w:themeColor="text1"/>
          <w:sz w:val="20"/>
          <w:szCs w:val="20"/>
        </w:rPr>
        <w:t xml:space="preserve"> </w:t>
      </w:r>
      <w:r w:rsidR="00D21E2F" w:rsidRPr="00F76728">
        <w:rPr>
          <w:rFonts w:ascii="Verdana" w:hAnsi="Verdana"/>
          <w:b/>
          <w:color w:val="000000" w:themeColor="text1"/>
          <w:sz w:val="20"/>
          <w:szCs w:val="20"/>
        </w:rPr>
        <w:t>„Граово Транс Лес 2“ ЕООД</w:t>
      </w:r>
      <w:r w:rsidR="00D21E2F" w:rsidRPr="00F76728">
        <w:rPr>
          <w:rFonts w:ascii="Verdana" w:hAnsi="Verdana"/>
          <w:b/>
          <w:bCs/>
          <w:color w:val="000000" w:themeColor="text1"/>
          <w:sz w:val="20"/>
          <w:szCs w:val="20"/>
        </w:rPr>
        <w:t xml:space="preserve"> ” </w:t>
      </w:r>
      <w:r w:rsidR="00D21E2F" w:rsidRPr="00F76728">
        <w:rPr>
          <w:rFonts w:ascii="Verdana" w:hAnsi="Verdana"/>
          <w:color w:val="000000" w:themeColor="text1"/>
          <w:sz w:val="20"/>
          <w:szCs w:val="20"/>
        </w:rPr>
        <w:t>– ЕИК</w:t>
      </w:r>
      <w:r w:rsidR="00D21E2F" w:rsidRPr="00F76728">
        <w:rPr>
          <w:rFonts w:ascii="Verdana" w:hAnsi="Verdana"/>
          <w:b/>
          <w:color w:val="000000" w:themeColor="text1"/>
          <w:sz w:val="20"/>
          <w:szCs w:val="20"/>
        </w:rPr>
        <w:t xml:space="preserve"> </w:t>
      </w:r>
      <w:r w:rsidR="00D21E2F" w:rsidRPr="00F76728">
        <w:rPr>
          <w:rFonts w:ascii="Verdana" w:hAnsi="Verdana"/>
          <w:color w:val="000000" w:themeColor="text1"/>
          <w:sz w:val="20"/>
          <w:szCs w:val="20"/>
        </w:rPr>
        <w:t>206879557</w:t>
      </w:r>
      <w:r w:rsidR="004542DE" w:rsidRPr="00F76728">
        <w:rPr>
          <w:rFonts w:ascii="Verdana" w:hAnsi="Verdana"/>
          <w:color w:val="000000" w:themeColor="text1"/>
          <w:sz w:val="20"/>
          <w:szCs w:val="20"/>
        </w:rPr>
        <w:t>.</w:t>
      </w:r>
    </w:p>
    <w:p w14:paraId="7E5CF6AC" w14:textId="08CDD5AF" w:rsidR="00422F1F" w:rsidRPr="00F76728" w:rsidRDefault="00422F1F" w:rsidP="000464F8">
      <w:pPr>
        <w:tabs>
          <w:tab w:val="left" w:pos="709"/>
        </w:tabs>
        <w:spacing w:line="360" w:lineRule="auto"/>
        <w:ind w:right="283"/>
        <w:jc w:val="both"/>
        <w:rPr>
          <w:rFonts w:ascii="Verdana" w:hAnsi="Verdana"/>
          <w:color w:val="000000" w:themeColor="text1"/>
          <w:sz w:val="20"/>
          <w:szCs w:val="20"/>
        </w:rPr>
      </w:pPr>
      <w:r w:rsidRPr="00F76728">
        <w:rPr>
          <w:rFonts w:ascii="Verdana" w:hAnsi="Verdana"/>
          <w:color w:val="000000" w:themeColor="text1"/>
          <w:sz w:val="20"/>
          <w:szCs w:val="20"/>
        </w:rPr>
        <w:tab/>
        <w:t xml:space="preserve">6. При допуснато предварително изпълнение при условията на т. 4 от заповедта, да се уведоми по надлежния ред класирания на първо място и определен за изпълнител на дейността участник за Обект </w:t>
      </w:r>
      <w:r w:rsidR="00B77989" w:rsidRPr="00F76728">
        <w:rPr>
          <w:rFonts w:ascii="Verdana" w:hAnsi="Verdana"/>
          <w:color w:val="000000" w:themeColor="text1"/>
          <w:sz w:val="20"/>
          <w:szCs w:val="20"/>
        </w:rPr>
        <w:t>№26412, отдел</w:t>
      </w:r>
      <w:r w:rsidR="00B77989" w:rsidRPr="00F76728">
        <w:rPr>
          <w:rFonts w:ascii="Verdana" w:hAnsi="Verdana"/>
          <w:color w:val="000000" w:themeColor="text1"/>
          <w:sz w:val="20"/>
          <w:szCs w:val="20"/>
          <w:lang w:val="en-US"/>
        </w:rPr>
        <w:t>/</w:t>
      </w:r>
      <w:r w:rsidR="00B77989" w:rsidRPr="00F76728">
        <w:rPr>
          <w:rFonts w:ascii="Verdana" w:hAnsi="Verdana"/>
          <w:color w:val="000000" w:themeColor="text1"/>
          <w:sz w:val="20"/>
          <w:szCs w:val="20"/>
        </w:rPr>
        <w:t>подотдел:</w:t>
      </w:r>
      <w:r w:rsidR="00B77989" w:rsidRPr="00F76728">
        <w:rPr>
          <w:rFonts w:ascii="Verdana" w:hAnsi="Verdana"/>
          <w:color w:val="000000" w:themeColor="text1"/>
          <w:sz w:val="20"/>
          <w:szCs w:val="20"/>
          <w:lang w:val="ru-RU"/>
        </w:rPr>
        <w:t xml:space="preserve"> </w:t>
      </w:r>
      <w:r w:rsidR="00B77989" w:rsidRPr="00F76728">
        <w:rPr>
          <w:rFonts w:ascii="Verdana" w:hAnsi="Verdana"/>
          <w:color w:val="000000" w:themeColor="text1"/>
          <w:sz w:val="20"/>
          <w:szCs w:val="20"/>
        </w:rPr>
        <w:t>103-у</w:t>
      </w:r>
      <w:r w:rsidR="00E149C8" w:rsidRPr="00F76728">
        <w:rPr>
          <w:rFonts w:ascii="Verdana" w:hAnsi="Verdana"/>
          <w:color w:val="000000" w:themeColor="text1"/>
          <w:sz w:val="20"/>
          <w:szCs w:val="20"/>
        </w:rPr>
        <w:t>,</w:t>
      </w:r>
      <w:r w:rsidR="009E2FC8" w:rsidRPr="00F76728">
        <w:rPr>
          <w:rFonts w:ascii="Verdana" w:hAnsi="Verdana"/>
          <w:color w:val="000000" w:themeColor="text1"/>
          <w:sz w:val="20"/>
          <w:szCs w:val="20"/>
        </w:rPr>
        <w:t xml:space="preserve"> </w:t>
      </w:r>
      <w:r w:rsidR="00087A54" w:rsidRPr="00F76728">
        <w:rPr>
          <w:rFonts w:ascii="Verdana" w:hAnsi="Verdana"/>
          <w:bCs/>
          <w:color w:val="000000" w:themeColor="text1"/>
          <w:sz w:val="20"/>
          <w:szCs w:val="20"/>
        </w:rPr>
        <w:t xml:space="preserve"> </w:t>
      </w:r>
      <w:r w:rsidR="00690A6F" w:rsidRPr="00F76728">
        <w:rPr>
          <w:rFonts w:ascii="Verdana" w:hAnsi="Verdana"/>
          <w:color w:val="000000" w:themeColor="text1"/>
          <w:sz w:val="20"/>
          <w:szCs w:val="20"/>
          <w:lang w:val="ru-RU"/>
        </w:rPr>
        <w:t>ч</w:t>
      </w:r>
      <w:r w:rsidRPr="00F76728">
        <w:rPr>
          <w:rFonts w:ascii="Verdana" w:hAnsi="Verdana"/>
          <w:color w:val="000000" w:themeColor="text1"/>
          <w:sz w:val="20"/>
          <w:szCs w:val="20"/>
        </w:rPr>
        <w:t>е в 14-дневен срок от съобщаването на заповедта за определяне на изпълнител следва да сключи договор за продажба на стояща дървесина на корен,</w:t>
      </w:r>
      <w:r w:rsidR="005D2D68" w:rsidRPr="00F76728">
        <w:rPr>
          <w:rFonts w:ascii="Verdana" w:hAnsi="Verdana"/>
          <w:color w:val="000000" w:themeColor="text1"/>
          <w:sz w:val="20"/>
          <w:szCs w:val="20"/>
        </w:rPr>
        <w:t xml:space="preserve"> </w:t>
      </w:r>
      <w:r w:rsidRPr="00F76728">
        <w:rPr>
          <w:rFonts w:ascii="Verdana" w:hAnsi="Verdana"/>
          <w:color w:val="000000" w:themeColor="text1"/>
          <w:sz w:val="20"/>
          <w:szCs w:val="20"/>
        </w:rPr>
        <w:t>като при сключване на договора следва да представи всички изискуеми документи по чл. 35, ал.5 от НУРВИДГТ, валидни към датата на подписване на договора и се представят в оригинал или заверено копие.</w:t>
      </w:r>
    </w:p>
    <w:p w14:paraId="192E68DD" w14:textId="0F605651" w:rsidR="00422F1F" w:rsidRPr="00F76728" w:rsidRDefault="00422F1F" w:rsidP="000464F8">
      <w:pPr>
        <w:tabs>
          <w:tab w:val="left" w:pos="709"/>
        </w:tabs>
        <w:spacing w:line="360" w:lineRule="auto"/>
        <w:ind w:left="57" w:right="283"/>
        <w:jc w:val="both"/>
        <w:rPr>
          <w:rFonts w:ascii="Verdana" w:hAnsi="Verdana"/>
          <w:color w:val="000000" w:themeColor="text1"/>
          <w:sz w:val="20"/>
          <w:szCs w:val="20"/>
        </w:rPr>
      </w:pPr>
      <w:r w:rsidRPr="00F76728">
        <w:rPr>
          <w:rFonts w:ascii="Verdana" w:hAnsi="Verdana"/>
          <w:b/>
          <w:color w:val="000000" w:themeColor="text1"/>
          <w:sz w:val="20"/>
          <w:szCs w:val="20"/>
        </w:rPr>
        <w:tab/>
        <w:t xml:space="preserve">7. </w:t>
      </w:r>
      <w:r w:rsidRPr="00F76728">
        <w:rPr>
          <w:rFonts w:ascii="Verdana" w:hAnsi="Verdana"/>
          <w:color w:val="000000" w:themeColor="text1"/>
          <w:sz w:val="20"/>
          <w:szCs w:val="20"/>
        </w:rPr>
        <w:t>На основание чл.9а, ал.8 от НУРВИДГТ внесената гаранция за участие от определения участник за изпълнител ще се трансформира в гаранция за изпълнение при подписване на договора.</w:t>
      </w:r>
    </w:p>
    <w:p w14:paraId="6A48A5C6" w14:textId="58B5065D" w:rsidR="00422F1F" w:rsidRPr="00F76728" w:rsidRDefault="00422F1F" w:rsidP="000464F8">
      <w:pPr>
        <w:tabs>
          <w:tab w:val="left" w:pos="709"/>
        </w:tabs>
        <w:spacing w:line="360" w:lineRule="auto"/>
        <w:ind w:left="57" w:right="283"/>
        <w:jc w:val="both"/>
        <w:rPr>
          <w:rFonts w:ascii="Verdana" w:hAnsi="Verdana"/>
          <w:color w:val="000000" w:themeColor="text1"/>
          <w:sz w:val="20"/>
          <w:szCs w:val="20"/>
        </w:rPr>
      </w:pPr>
      <w:r w:rsidRPr="00F76728">
        <w:rPr>
          <w:rFonts w:ascii="Verdana" w:hAnsi="Verdana"/>
          <w:color w:val="000000" w:themeColor="text1"/>
          <w:sz w:val="20"/>
          <w:szCs w:val="20"/>
        </w:rPr>
        <w:tab/>
      </w:r>
      <w:r w:rsidRPr="00F76728">
        <w:rPr>
          <w:rFonts w:ascii="Verdana" w:hAnsi="Verdana"/>
          <w:b/>
          <w:color w:val="000000" w:themeColor="text1"/>
          <w:sz w:val="20"/>
          <w:szCs w:val="20"/>
        </w:rPr>
        <w:t>8.</w:t>
      </w:r>
      <w:r w:rsidRPr="00F76728">
        <w:rPr>
          <w:rFonts w:ascii="Verdana" w:hAnsi="Verdana"/>
          <w:color w:val="000000" w:themeColor="text1"/>
          <w:sz w:val="20"/>
          <w:szCs w:val="20"/>
        </w:rPr>
        <w:t xml:space="preserve"> Настоящата Заповед да се сведе до знанието на заинтересованите лица по реда на чл.23, ал.4 от НУРВИДГТ и чл.61 от АПК и да се изпрати за публикуване в интернет страницата на ЮЗДП ДП Благоевград и на интернет страницата на ТП „ДГС </w:t>
      </w:r>
      <w:r w:rsidR="003E5F4E" w:rsidRPr="00F76728">
        <w:rPr>
          <w:rFonts w:ascii="Verdana" w:hAnsi="Verdana"/>
          <w:color w:val="000000" w:themeColor="text1"/>
          <w:sz w:val="20"/>
          <w:szCs w:val="20"/>
        </w:rPr>
        <w:t>Сливница</w:t>
      </w:r>
      <w:r w:rsidRPr="00F76728">
        <w:rPr>
          <w:rFonts w:ascii="Verdana" w:hAnsi="Verdana"/>
          <w:color w:val="000000" w:themeColor="text1"/>
          <w:sz w:val="20"/>
          <w:szCs w:val="20"/>
        </w:rPr>
        <w:t>“.</w:t>
      </w:r>
    </w:p>
    <w:p w14:paraId="2239B73E" w14:textId="77777777" w:rsidR="00C53365" w:rsidRPr="00F76728" w:rsidRDefault="00422F1F" w:rsidP="00C53365">
      <w:pPr>
        <w:tabs>
          <w:tab w:val="left" w:pos="709"/>
        </w:tabs>
        <w:spacing w:line="360" w:lineRule="auto"/>
        <w:ind w:left="57" w:right="283"/>
        <w:jc w:val="both"/>
        <w:rPr>
          <w:rFonts w:ascii="Verdana" w:hAnsi="Verdana"/>
          <w:color w:val="000000" w:themeColor="text1"/>
          <w:sz w:val="20"/>
          <w:szCs w:val="20"/>
        </w:rPr>
      </w:pPr>
      <w:r w:rsidRPr="00F76728">
        <w:rPr>
          <w:rFonts w:ascii="Verdana" w:hAnsi="Verdana"/>
          <w:color w:val="000000" w:themeColor="text1"/>
          <w:sz w:val="20"/>
          <w:szCs w:val="20"/>
        </w:rPr>
        <w:tab/>
      </w:r>
      <w:r w:rsidRPr="00F76728">
        <w:rPr>
          <w:rFonts w:ascii="Verdana" w:hAnsi="Verdana"/>
          <w:b/>
          <w:color w:val="000000" w:themeColor="text1"/>
          <w:sz w:val="20"/>
          <w:szCs w:val="20"/>
        </w:rPr>
        <w:t>9.</w:t>
      </w:r>
      <w:r w:rsidRPr="00F76728">
        <w:rPr>
          <w:rFonts w:ascii="Verdana" w:hAnsi="Verdana"/>
          <w:color w:val="000000" w:themeColor="text1"/>
          <w:sz w:val="20"/>
          <w:szCs w:val="20"/>
        </w:rPr>
        <w:t xml:space="preserve"> На основание чл.23, ал.5 от НУРВИДГТ настоящата заповед подлежи на обжалване по реда и условията на АПК/Административно-процесуален кодекс/.</w:t>
      </w:r>
    </w:p>
    <w:p w14:paraId="5D5FB654" w14:textId="1B378391" w:rsidR="00422F1F" w:rsidRPr="00F76728" w:rsidRDefault="00C53365" w:rsidP="00C53365">
      <w:pPr>
        <w:tabs>
          <w:tab w:val="left" w:pos="709"/>
        </w:tabs>
        <w:spacing w:line="360" w:lineRule="auto"/>
        <w:ind w:left="57" w:right="283"/>
        <w:jc w:val="both"/>
        <w:rPr>
          <w:rFonts w:ascii="Verdana" w:hAnsi="Verdana"/>
          <w:color w:val="000000" w:themeColor="text1"/>
          <w:sz w:val="20"/>
          <w:szCs w:val="20"/>
        </w:rPr>
      </w:pPr>
      <w:r w:rsidRPr="00F76728">
        <w:rPr>
          <w:rFonts w:ascii="Verdana" w:hAnsi="Verdana"/>
          <w:b/>
          <w:color w:val="000000" w:themeColor="text1"/>
          <w:sz w:val="20"/>
          <w:szCs w:val="20"/>
        </w:rPr>
        <w:tab/>
      </w:r>
      <w:r w:rsidR="00422F1F" w:rsidRPr="00F76728">
        <w:rPr>
          <w:rFonts w:ascii="Verdana" w:hAnsi="Verdana"/>
          <w:b/>
          <w:bCs/>
          <w:color w:val="000000" w:themeColor="text1"/>
          <w:sz w:val="20"/>
          <w:szCs w:val="20"/>
          <w:lang w:val="en-US"/>
        </w:rPr>
        <w:t>1</w:t>
      </w:r>
      <w:r w:rsidR="00422F1F" w:rsidRPr="00F76728">
        <w:rPr>
          <w:rFonts w:ascii="Verdana" w:hAnsi="Verdana"/>
          <w:b/>
          <w:bCs/>
          <w:color w:val="000000" w:themeColor="text1"/>
          <w:sz w:val="20"/>
          <w:szCs w:val="20"/>
        </w:rPr>
        <w:t>0</w:t>
      </w:r>
      <w:r w:rsidR="00422F1F" w:rsidRPr="00F76728">
        <w:rPr>
          <w:rFonts w:ascii="Verdana" w:hAnsi="Verdana"/>
          <w:b/>
          <w:bCs/>
          <w:color w:val="000000" w:themeColor="text1"/>
          <w:sz w:val="20"/>
          <w:szCs w:val="20"/>
          <w:lang w:val="en-US"/>
        </w:rPr>
        <w:t>.</w:t>
      </w:r>
      <w:r w:rsidR="00422F1F" w:rsidRPr="00F76728">
        <w:rPr>
          <w:rFonts w:ascii="Verdana" w:hAnsi="Verdana"/>
          <w:color w:val="000000" w:themeColor="text1"/>
          <w:sz w:val="20"/>
          <w:szCs w:val="20"/>
        </w:rPr>
        <w:t xml:space="preserve"> Настоящата заповед се издава в два екземпляра – един за регистъра на издадените заповеди и един да се приложи към конкурсната документация.</w:t>
      </w:r>
    </w:p>
    <w:p w14:paraId="3BE292B3" w14:textId="77777777" w:rsidR="00422F1F" w:rsidRPr="00F76728" w:rsidRDefault="00422F1F" w:rsidP="000464F8">
      <w:pPr>
        <w:pStyle w:val="BodyText"/>
        <w:spacing w:line="360" w:lineRule="auto"/>
        <w:jc w:val="both"/>
        <w:rPr>
          <w:rFonts w:ascii="Verdana" w:hAnsi="Verdana"/>
          <w:b/>
          <w:color w:val="000000" w:themeColor="text1"/>
          <w:sz w:val="20"/>
          <w:szCs w:val="20"/>
          <w:lang w:val="en-US"/>
        </w:rPr>
      </w:pPr>
    </w:p>
    <w:p w14:paraId="66946CA5" w14:textId="62B3AC58" w:rsidR="006A7A04" w:rsidRPr="00F76728" w:rsidRDefault="006A7A04" w:rsidP="000464F8">
      <w:pPr>
        <w:tabs>
          <w:tab w:val="left" w:pos="709"/>
        </w:tabs>
        <w:spacing w:line="360" w:lineRule="auto"/>
        <w:ind w:right="283"/>
        <w:jc w:val="both"/>
        <w:rPr>
          <w:rFonts w:ascii="Verdana" w:hAnsi="Verdana"/>
          <w:color w:val="000000" w:themeColor="text1"/>
          <w:sz w:val="20"/>
          <w:szCs w:val="20"/>
        </w:rPr>
      </w:pPr>
      <w:r w:rsidRPr="00F76728">
        <w:rPr>
          <w:rFonts w:ascii="Verdana" w:hAnsi="Verdana"/>
          <w:color w:val="000000" w:themeColor="text1"/>
          <w:sz w:val="20"/>
          <w:szCs w:val="20"/>
        </w:rPr>
        <w:t xml:space="preserve">Контрол по изпълнението на настоящата заповед възлагам на инж. </w:t>
      </w:r>
      <w:r w:rsidR="003E5F4E" w:rsidRPr="00F76728">
        <w:rPr>
          <w:rFonts w:ascii="Verdana" w:hAnsi="Verdana"/>
          <w:color w:val="000000" w:themeColor="text1"/>
          <w:sz w:val="20"/>
          <w:szCs w:val="20"/>
        </w:rPr>
        <w:t>Димитър Стойчков</w:t>
      </w:r>
      <w:r w:rsidRPr="00F76728">
        <w:rPr>
          <w:rFonts w:ascii="Verdana" w:hAnsi="Verdana"/>
          <w:color w:val="000000" w:themeColor="text1"/>
          <w:sz w:val="20"/>
          <w:szCs w:val="20"/>
        </w:rPr>
        <w:t xml:space="preserve"> – </w:t>
      </w:r>
      <w:r w:rsidR="003E5F4E" w:rsidRPr="00F76728">
        <w:rPr>
          <w:rFonts w:ascii="Verdana" w:hAnsi="Verdana"/>
          <w:color w:val="000000" w:themeColor="text1"/>
          <w:sz w:val="20"/>
          <w:szCs w:val="20"/>
        </w:rPr>
        <w:t>гл. лесничей</w:t>
      </w:r>
      <w:r w:rsidRPr="00F76728">
        <w:rPr>
          <w:rFonts w:ascii="Verdana" w:hAnsi="Verdana"/>
          <w:color w:val="000000" w:themeColor="text1"/>
          <w:sz w:val="20"/>
          <w:szCs w:val="20"/>
        </w:rPr>
        <w:t xml:space="preserve"> на ТП „ДГС </w:t>
      </w:r>
      <w:r w:rsidR="004542DE" w:rsidRPr="00F76728">
        <w:rPr>
          <w:rFonts w:ascii="Verdana" w:hAnsi="Verdana"/>
          <w:color w:val="000000" w:themeColor="text1"/>
          <w:sz w:val="20"/>
          <w:szCs w:val="20"/>
        </w:rPr>
        <w:t>Сливница</w:t>
      </w:r>
      <w:r w:rsidRPr="00F76728">
        <w:rPr>
          <w:rFonts w:ascii="Verdana" w:hAnsi="Verdana"/>
          <w:color w:val="000000" w:themeColor="text1"/>
          <w:sz w:val="20"/>
          <w:szCs w:val="20"/>
        </w:rPr>
        <w:t>” .</w:t>
      </w:r>
    </w:p>
    <w:bookmarkEnd w:id="0"/>
    <w:p w14:paraId="44070F35" w14:textId="16A8FF69" w:rsidR="00FF680C" w:rsidRPr="00690A6F" w:rsidRDefault="00D21E2F" w:rsidP="00690A6F">
      <w:pPr>
        <w:pStyle w:val="BodyText"/>
        <w:jc w:val="both"/>
        <w:rPr>
          <w:rFonts w:ascii="Verdana" w:hAnsi="Verdana"/>
          <w:b/>
          <w:i/>
          <w:sz w:val="20"/>
        </w:rPr>
      </w:pPr>
      <w:r w:rsidRPr="00D21E2F">
        <w:rPr>
          <w:rFonts w:ascii="Verdana" w:hAnsi="Verdana"/>
          <w:sz w:val="20"/>
          <w:szCs w:val="20"/>
        </w:rPr>
        <w:pict w14:anchorId="37CEE160">
          <v:shape id="_x0000_i1026" type="#_x0000_t75" alt="Ред за подпис на Microsoft Office..." style="width:192.4pt;height:95.6pt">
            <v:imagedata r:id="rId12" o:title=""/>
            <o:lock v:ext="edit" ungrouping="t" rotation="t" cropping="t" verticies="t" text="t" grouping="t"/>
            <o:signatureline v:ext="edit" id="{3F66ADD0-3D92-4CDD-9FB9-4CDF19DD0A56}" provid="{00000000-0000-0000-0000-000000000000}" o:suggestedsigner="инж. Биляна Благоева" o:suggestedsigner2="Директор на ТП ДГС Сливница" issignatureline="t"/>
          </v:shape>
        </w:pict>
      </w:r>
    </w:p>
    <w:sectPr w:rsidR="00FF680C" w:rsidRPr="00690A6F" w:rsidSect="00C53365">
      <w:footerReference w:type="default" r:id="rId13"/>
      <w:pgSz w:w="11906" w:h="16838"/>
      <w:pgMar w:top="1080" w:right="1106" w:bottom="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D302E8B" w14:textId="77777777" w:rsidR="003B3078" w:rsidRDefault="003B3078">
      <w:r>
        <w:separator/>
      </w:r>
    </w:p>
  </w:endnote>
  <w:endnote w:type="continuationSeparator" w:id="0">
    <w:p w14:paraId="2F738849" w14:textId="77777777" w:rsidR="003B3078" w:rsidRDefault="003B30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ll Times New Roman">
    <w:altName w:val="Times New Roman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DejaVuSans">
    <w:altName w:val="Yu Gothic UI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99FC34A" w14:textId="77777777" w:rsidR="001178D3" w:rsidRPr="00DB45E8" w:rsidRDefault="001178D3" w:rsidP="001178D3">
    <w:pPr>
      <w:pStyle w:val="Footer"/>
      <w:jc w:val="center"/>
      <w:rPr>
        <w:b/>
        <w:lang w:val="en-US"/>
      </w:rPr>
    </w:pPr>
  </w:p>
  <w:p w14:paraId="1113CC39" w14:textId="77777777" w:rsidR="00A16A9C" w:rsidRPr="00DB45E8" w:rsidRDefault="00A16A9C" w:rsidP="001178D3">
    <w:pPr>
      <w:pStyle w:val="Footer"/>
      <w:rPr>
        <w:b/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A56B67B" w14:textId="77777777" w:rsidR="003B3078" w:rsidRDefault="003B3078">
      <w:r>
        <w:separator/>
      </w:r>
    </w:p>
  </w:footnote>
  <w:footnote w:type="continuationSeparator" w:id="0">
    <w:p w14:paraId="1170F01A" w14:textId="77777777" w:rsidR="003B3078" w:rsidRDefault="003B307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F25CEB"/>
    <w:multiLevelType w:val="hybridMultilevel"/>
    <w:tmpl w:val="37CCEFC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30D3806"/>
    <w:multiLevelType w:val="multilevel"/>
    <w:tmpl w:val="E69A38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840"/>
        </w:tabs>
        <w:ind w:left="84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200"/>
        </w:tabs>
        <w:ind w:left="12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680"/>
        </w:tabs>
        <w:ind w:left="16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740"/>
        </w:tabs>
        <w:ind w:left="17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220"/>
        </w:tabs>
        <w:ind w:left="22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640"/>
        </w:tabs>
        <w:ind w:left="2640" w:hanging="1800"/>
      </w:pPr>
      <w:rPr>
        <w:rFonts w:hint="default"/>
      </w:rPr>
    </w:lvl>
  </w:abstractNum>
  <w:abstractNum w:abstractNumId="2" w15:restartNumberingAfterBreak="0">
    <w:nsid w:val="09B760CC"/>
    <w:multiLevelType w:val="hybridMultilevel"/>
    <w:tmpl w:val="2F46FA90"/>
    <w:lvl w:ilvl="0" w:tplc="4FFA7A88">
      <w:start w:val="1"/>
      <w:numFmt w:val="upperRoman"/>
      <w:lvlText w:val="%1."/>
      <w:lvlJc w:val="left"/>
      <w:pPr>
        <w:ind w:left="126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20" w:hanging="360"/>
      </w:pPr>
    </w:lvl>
    <w:lvl w:ilvl="2" w:tplc="0402001B" w:tentative="1">
      <w:start w:val="1"/>
      <w:numFmt w:val="lowerRoman"/>
      <w:lvlText w:val="%3."/>
      <w:lvlJc w:val="right"/>
      <w:pPr>
        <w:ind w:left="2340" w:hanging="180"/>
      </w:pPr>
    </w:lvl>
    <w:lvl w:ilvl="3" w:tplc="0402000F" w:tentative="1">
      <w:start w:val="1"/>
      <w:numFmt w:val="decimal"/>
      <w:lvlText w:val="%4."/>
      <w:lvlJc w:val="left"/>
      <w:pPr>
        <w:ind w:left="3060" w:hanging="360"/>
      </w:pPr>
    </w:lvl>
    <w:lvl w:ilvl="4" w:tplc="04020019" w:tentative="1">
      <w:start w:val="1"/>
      <w:numFmt w:val="lowerLetter"/>
      <w:lvlText w:val="%5."/>
      <w:lvlJc w:val="left"/>
      <w:pPr>
        <w:ind w:left="3780" w:hanging="360"/>
      </w:pPr>
    </w:lvl>
    <w:lvl w:ilvl="5" w:tplc="0402001B" w:tentative="1">
      <w:start w:val="1"/>
      <w:numFmt w:val="lowerRoman"/>
      <w:lvlText w:val="%6."/>
      <w:lvlJc w:val="right"/>
      <w:pPr>
        <w:ind w:left="4500" w:hanging="180"/>
      </w:pPr>
    </w:lvl>
    <w:lvl w:ilvl="6" w:tplc="0402000F" w:tentative="1">
      <w:start w:val="1"/>
      <w:numFmt w:val="decimal"/>
      <w:lvlText w:val="%7."/>
      <w:lvlJc w:val="left"/>
      <w:pPr>
        <w:ind w:left="5220" w:hanging="360"/>
      </w:pPr>
    </w:lvl>
    <w:lvl w:ilvl="7" w:tplc="04020019" w:tentative="1">
      <w:start w:val="1"/>
      <w:numFmt w:val="lowerLetter"/>
      <w:lvlText w:val="%8."/>
      <w:lvlJc w:val="left"/>
      <w:pPr>
        <w:ind w:left="5940" w:hanging="360"/>
      </w:pPr>
    </w:lvl>
    <w:lvl w:ilvl="8" w:tplc="0402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 w15:restartNumberingAfterBreak="0">
    <w:nsid w:val="09DF6E4D"/>
    <w:multiLevelType w:val="hybridMultilevel"/>
    <w:tmpl w:val="4B54407C"/>
    <w:lvl w:ilvl="0" w:tplc="A01AB2A8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4" w15:restartNumberingAfterBreak="0">
    <w:nsid w:val="23DC5C79"/>
    <w:multiLevelType w:val="hybridMultilevel"/>
    <w:tmpl w:val="6A2225E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FBE3F47"/>
    <w:multiLevelType w:val="singleLevel"/>
    <w:tmpl w:val="D56068D0"/>
    <w:lvl w:ilvl="0">
      <w:start w:val="1"/>
      <w:numFmt w:val="decimal"/>
      <w:lvlText w:val="%1."/>
      <w:legacy w:legacy="1" w:legacySpace="120" w:legacyIndent="360"/>
      <w:lvlJc w:val="left"/>
      <w:pPr>
        <w:ind w:left="1080" w:hanging="360"/>
      </w:pPr>
    </w:lvl>
  </w:abstractNum>
  <w:abstractNum w:abstractNumId="6" w15:restartNumberingAfterBreak="0">
    <w:nsid w:val="313876B5"/>
    <w:multiLevelType w:val="hybridMultilevel"/>
    <w:tmpl w:val="556A5A9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4503569E"/>
    <w:multiLevelType w:val="hybridMultilevel"/>
    <w:tmpl w:val="6CC66570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4EF0AB1"/>
    <w:multiLevelType w:val="hybridMultilevel"/>
    <w:tmpl w:val="06F065E2"/>
    <w:lvl w:ilvl="0" w:tplc="E0549A8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20" w:hanging="360"/>
      </w:pPr>
    </w:lvl>
    <w:lvl w:ilvl="2" w:tplc="0402001B" w:tentative="1">
      <w:start w:val="1"/>
      <w:numFmt w:val="lowerRoman"/>
      <w:lvlText w:val="%3."/>
      <w:lvlJc w:val="right"/>
      <w:pPr>
        <w:ind w:left="2340" w:hanging="180"/>
      </w:pPr>
    </w:lvl>
    <w:lvl w:ilvl="3" w:tplc="0402000F" w:tentative="1">
      <w:start w:val="1"/>
      <w:numFmt w:val="decimal"/>
      <w:lvlText w:val="%4."/>
      <w:lvlJc w:val="left"/>
      <w:pPr>
        <w:ind w:left="3060" w:hanging="360"/>
      </w:pPr>
    </w:lvl>
    <w:lvl w:ilvl="4" w:tplc="04020019" w:tentative="1">
      <w:start w:val="1"/>
      <w:numFmt w:val="lowerLetter"/>
      <w:lvlText w:val="%5."/>
      <w:lvlJc w:val="left"/>
      <w:pPr>
        <w:ind w:left="3780" w:hanging="360"/>
      </w:pPr>
    </w:lvl>
    <w:lvl w:ilvl="5" w:tplc="0402001B" w:tentative="1">
      <w:start w:val="1"/>
      <w:numFmt w:val="lowerRoman"/>
      <w:lvlText w:val="%6."/>
      <w:lvlJc w:val="right"/>
      <w:pPr>
        <w:ind w:left="4500" w:hanging="180"/>
      </w:pPr>
    </w:lvl>
    <w:lvl w:ilvl="6" w:tplc="0402000F" w:tentative="1">
      <w:start w:val="1"/>
      <w:numFmt w:val="decimal"/>
      <w:lvlText w:val="%7."/>
      <w:lvlJc w:val="left"/>
      <w:pPr>
        <w:ind w:left="5220" w:hanging="360"/>
      </w:pPr>
    </w:lvl>
    <w:lvl w:ilvl="7" w:tplc="04020019" w:tentative="1">
      <w:start w:val="1"/>
      <w:numFmt w:val="lowerLetter"/>
      <w:lvlText w:val="%8."/>
      <w:lvlJc w:val="left"/>
      <w:pPr>
        <w:ind w:left="5940" w:hanging="360"/>
      </w:pPr>
    </w:lvl>
    <w:lvl w:ilvl="8" w:tplc="0402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9" w15:restartNumberingAfterBreak="0">
    <w:nsid w:val="56FE2816"/>
    <w:multiLevelType w:val="hybridMultilevel"/>
    <w:tmpl w:val="B9E2851A"/>
    <w:lvl w:ilvl="0" w:tplc="F3A0F93E">
      <w:start w:val="2"/>
      <w:numFmt w:val="upperRoman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B3903F70">
      <w:start w:val="1"/>
      <w:numFmt w:val="decimal"/>
      <w:lvlText w:val="%2."/>
      <w:lvlJc w:val="left"/>
      <w:pPr>
        <w:tabs>
          <w:tab w:val="num" w:pos="2970"/>
        </w:tabs>
        <w:ind w:left="2970" w:hanging="1530"/>
      </w:pPr>
      <w:rPr>
        <w:rFonts w:hint="default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0" w15:restartNumberingAfterBreak="0">
    <w:nsid w:val="727537BB"/>
    <w:multiLevelType w:val="multilevel"/>
    <w:tmpl w:val="79A4105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140"/>
        </w:tabs>
        <w:ind w:left="11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280"/>
        </w:tabs>
        <w:ind w:left="22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060"/>
        </w:tabs>
        <w:ind w:left="30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200"/>
        </w:tabs>
        <w:ind w:left="42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980"/>
        </w:tabs>
        <w:ind w:left="4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900"/>
        </w:tabs>
        <w:ind w:left="69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040"/>
        </w:tabs>
        <w:ind w:left="8040" w:hanging="1800"/>
      </w:pPr>
      <w:rPr>
        <w:rFonts w:hint="default"/>
      </w:rPr>
    </w:lvl>
  </w:abstractNum>
  <w:abstractNum w:abstractNumId="11" w15:restartNumberingAfterBreak="0">
    <w:nsid w:val="75C97F05"/>
    <w:multiLevelType w:val="multilevel"/>
    <w:tmpl w:val="6FEAC526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2" w15:restartNumberingAfterBreak="0">
    <w:nsid w:val="7A7831B7"/>
    <w:multiLevelType w:val="hybridMultilevel"/>
    <w:tmpl w:val="8166CD32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7C2D2CE3"/>
    <w:multiLevelType w:val="hybridMultilevel"/>
    <w:tmpl w:val="49D87AAC"/>
    <w:lvl w:ilvl="0" w:tplc="8BE8BA9C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num w:numId="1">
    <w:abstractNumId w:val="7"/>
  </w:num>
  <w:num w:numId="2">
    <w:abstractNumId w:val="3"/>
  </w:num>
  <w:num w:numId="3">
    <w:abstractNumId w:val="0"/>
  </w:num>
  <w:num w:numId="4">
    <w:abstractNumId w:val="6"/>
  </w:num>
  <w:num w:numId="5">
    <w:abstractNumId w:val="13"/>
  </w:num>
  <w:num w:numId="6">
    <w:abstractNumId w:val="4"/>
  </w:num>
  <w:num w:numId="7">
    <w:abstractNumId w:val="1"/>
  </w:num>
  <w:num w:numId="8">
    <w:abstractNumId w:val="5"/>
  </w:num>
  <w:num w:numId="9">
    <w:abstractNumId w:val="9"/>
  </w:num>
  <w:num w:numId="10">
    <w:abstractNumId w:val="10"/>
  </w:num>
  <w:num w:numId="11">
    <w:abstractNumId w:val="12"/>
  </w:num>
  <w:num w:numId="12">
    <w:abstractNumId w:val="11"/>
  </w:num>
  <w:num w:numId="13">
    <w:abstractNumId w:val="8"/>
  </w:num>
  <w:num w:numId="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7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5490"/>
    <w:rsid w:val="00000B1E"/>
    <w:rsid w:val="0000225E"/>
    <w:rsid w:val="000031C2"/>
    <w:rsid w:val="000033B4"/>
    <w:rsid w:val="00003842"/>
    <w:rsid w:val="00004C6A"/>
    <w:rsid w:val="000123EF"/>
    <w:rsid w:val="000138A8"/>
    <w:rsid w:val="00016225"/>
    <w:rsid w:val="000164BA"/>
    <w:rsid w:val="00017547"/>
    <w:rsid w:val="0002023A"/>
    <w:rsid w:val="0002025D"/>
    <w:rsid w:val="0002287F"/>
    <w:rsid w:val="00024F81"/>
    <w:rsid w:val="000268A8"/>
    <w:rsid w:val="00026FF1"/>
    <w:rsid w:val="00027022"/>
    <w:rsid w:val="0002771F"/>
    <w:rsid w:val="000302C2"/>
    <w:rsid w:val="00031466"/>
    <w:rsid w:val="000318BA"/>
    <w:rsid w:val="0003225A"/>
    <w:rsid w:val="00043429"/>
    <w:rsid w:val="00044B37"/>
    <w:rsid w:val="000464F8"/>
    <w:rsid w:val="00053BDF"/>
    <w:rsid w:val="000544FC"/>
    <w:rsid w:val="00055B62"/>
    <w:rsid w:val="00056AE2"/>
    <w:rsid w:val="00057FA4"/>
    <w:rsid w:val="00063B50"/>
    <w:rsid w:val="00065D3A"/>
    <w:rsid w:val="00070DA5"/>
    <w:rsid w:val="00073A75"/>
    <w:rsid w:val="00074ECD"/>
    <w:rsid w:val="000768DD"/>
    <w:rsid w:val="00080AB5"/>
    <w:rsid w:val="00083D33"/>
    <w:rsid w:val="00084465"/>
    <w:rsid w:val="00085ECF"/>
    <w:rsid w:val="00087A54"/>
    <w:rsid w:val="00087F31"/>
    <w:rsid w:val="00090E16"/>
    <w:rsid w:val="00092537"/>
    <w:rsid w:val="000A0229"/>
    <w:rsid w:val="000A060F"/>
    <w:rsid w:val="000A0841"/>
    <w:rsid w:val="000A1E81"/>
    <w:rsid w:val="000A2407"/>
    <w:rsid w:val="000A3C1D"/>
    <w:rsid w:val="000A643A"/>
    <w:rsid w:val="000A736D"/>
    <w:rsid w:val="000B0E36"/>
    <w:rsid w:val="000B13DE"/>
    <w:rsid w:val="000B1FCC"/>
    <w:rsid w:val="000B4401"/>
    <w:rsid w:val="000C0183"/>
    <w:rsid w:val="000C0896"/>
    <w:rsid w:val="000C13E1"/>
    <w:rsid w:val="000C1ABC"/>
    <w:rsid w:val="000C320A"/>
    <w:rsid w:val="000C71FB"/>
    <w:rsid w:val="000D0A69"/>
    <w:rsid w:val="000D25B5"/>
    <w:rsid w:val="000D619C"/>
    <w:rsid w:val="000D7BD2"/>
    <w:rsid w:val="000E4A97"/>
    <w:rsid w:val="000E5510"/>
    <w:rsid w:val="00101646"/>
    <w:rsid w:val="0010233B"/>
    <w:rsid w:val="0010312D"/>
    <w:rsid w:val="00103153"/>
    <w:rsid w:val="0010351F"/>
    <w:rsid w:val="00103690"/>
    <w:rsid w:val="00103D03"/>
    <w:rsid w:val="00112B5C"/>
    <w:rsid w:val="00115876"/>
    <w:rsid w:val="001178B6"/>
    <w:rsid w:val="001178D3"/>
    <w:rsid w:val="00117E4D"/>
    <w:rsid w:val="00120989"/>
    <w:rsid w:val="00121C9C"/>
    <w:rsid w:val="00123B5C"/>
    <w:rsid w:val="0012559A"/>
    <w:rsid w:val="00125ED5"/>
    <w:rsid w:val="001325B7"/>
    <w:rsid w:val="001367ED"/>
    <w:rsid w:val="0014009C"/>
    <w:rsid w:val="00140EC0"/>
    <w:rsid w:val="0014129B"/>
    <w:rsid w:val="00142CDF"/>
    <w:rsid w:val="00143FA5"/>
    <w:rsid w:val="001449EF"/>
    <w:rsid w:val="00144A71"/>
    <w:rsid w:val="00146033"/>
    <w:rsid w:val="00146959"/>
    <w:rsid w:val="001479B0"/>
    <w:rsid w:val="0015019A"/>
    <w:rsid w:val="0015695A"/>
    <w:rsid w:val="00157F66"/>
    <w:rsid w:val="00162203"/>
    <w:rsid w:val="0016223B"/>
    <w:rsid w:val="00163AC7"/>
    <w:rsid w:val="00166C27"/>
    <w:rsid w:val="00167C15"/>
    <w:rsid w:val="001731C3"/>
    <w:rsid w:val="00175805"/>
    <w:rsid w:val="00175D23"/>
    <w:rsid w:val="00176069"/>
    <w:rsid w:val="00176D60"/>
    <w:rsid w:val="001804D6"/>
    <w:rsid w:val="00180945"/>
    <w:rsid w:val="00181A6A"/>
    <w:rsid w:val="00184D2B"/>
    <w:rsid w:val="00185CF1"/>
    <w:rsid w:val="001877FB"/>
    <w:rsid w:val="00193729"/>
    <w:rsid w:val="0019794E"/>
    <w:rsid w:val="001A4504"/>
    <w:rsid w:val="001B1751"/>
    <w:rsid w:val="001B2FDA"/>
    <w:rsid w:val="001B3ECB"/>
    <w:rsid w:val="001B6B80"/>
    <w:rsid w:val="001C4103"/>
    <w:rsid w:val="001C4651"/>
    <w:rsid w:val="001C6432"/>
    <w:rsid w:val="001D5C44"/>
    <w:rsid w:val="001D6142"/>
    <w:rsid w:val="001D69E0"/>
    <w:rsid w:val="001E033A"/>
    <w:rsid w:val="001E22E9"/>
    <w:rsid w:val="001E3183"/>
    <w:rsid w:val="001E4F5A"/>
    <w:rsid w:val="001E69AC"/>
    <w:rsid w:val="001F1CD7"/>
    <w:rsid w:val="001F2F69"/>
    <w:rsid w:val="001F3247"/>
    <w:rsid w:val="001F79AC"/>
    <w:rsid w:val="002063AB"/>
    <w:rsid w:val="0020728C"/>
    <w:rsid w:val="00212389"/>
    <w:rsid w:val="00215692"/>
    <w:rsid w:val="0021616C"/>
    <w:rsid w:val="00216B09"/>
    <w:rsid w:val="00220C6A"/>
    <w:rsid w:val="002219BE"/>
    <w:rsid w:val="00221F76"/>
    <w:rsid w:val="00223629"/>
    <w:rsid w:val="00224054"/>
    <w:rsid w:val="0023068A"/>
    <w:rsid w:val="00232FEE"/>
    <w:rsid w:val="0023333A"/>
    <w:rsid w:val="00235053"/>
    <w:rsid w:val="002376B9"/>
    <w:rsid w:val="002407E7"/>
    <w:rsid w:val="00244F11"/>
    <w:rsid w:val="002460A3"/>
    <w:rsid w:val="00246C33"/>
    <w:rsid w:val="00246F48"/>
    <w:rsid w:val="00251C69"/>
    <w:rsid w:val="0025464C"/>
    <w:rsid w:val="00256F79"/>
    <w:rsid w:val="00257EB1"/>
    <w:rsid w:val="002604B1"/>
    <w:rsid w:val="002651A6"/>
    <w:rsid w:val="00265490"/>
    <w:rsid w:val="00266DC6"/>
    <w:rsid w:val="00271ABC"/>
    <w:rsid w:val="00272956"/>
    <w:rsid w:val="00274DE9"/>
    <w:rsid w:val="002757EC"/>
    <w:rsid w:val="00276294"/>
    <w:rsid w:val="00276FC4"/>
    <w:rsid w:val="00282A64"/>
    <w:rsid w:val="00291074"/>
    <w:rsid w:val="002913F3"/>
    <w:rsid w:val="002A1332"/>
    <w:rsid w:val="002A3612"/>
    <w:rsid w:val="002A53B6"/>
    <w:rsid w:val="002A60FF"/>
    <w:rsid w:val="002A731F"/>
    <w:rsid w:val="002A7323"/>
    <w:rsid w:val="002A78DE"/>
    <w:rsid w:val="002B20E0"/>
    <w:rsid w:val="002B4E68"/>
    <w:rsid w:val="002B5C60"/>
    <w:rsid w:val="002B5F3D"/>
    <w:rsid w:val="002B5FC3"/>
    <w:rsid w:val="002B7131"/>
    <w:rsid w:val="002C2636"/>
    <w:rsid w:val="002C2917"/>
    <w:rsid w:val="002C3DB3"/>
    <w:rsid w:val="002C43B9"/>
    <w:rsid w:val="002C5BD4"/>
    <w:rsid w:val="002C7A2E"/>
    <w:rsid w:val="002D21AA"/>
    <w:rsid w:val="002D739C"/>
    <w:rsid w:val="002E52E1"/>
    <w:rsid w:val="002E542A"/>
    <w:rsid w:val="002E5B20"/>
    <w:rsid w:val="002E7D55"/>
    <w:rsid w:val="002F15CD"/>
    <w:rsid w:val="003007E1"/>
    <w:rsid w:val="003066B9"/>
    <w:rsid w:val="00310E45"/>
    <w:rsid w:val="00311083"/>
    <w:rsid w:val="0031125F"/>
    <w:rsid w:val="003115FE"/>
    <w:rsid w:val="003166A6"/>
    <w:rsid w:val="0031772D"/>
    <w:rsid w:val="003219DA"/>
    <w:rsid w:val="00322C96"/>
    <w:rsid w:val="003249EB"/>
    <w:rsid w:val="0032509D"/>
    <w:rsid w:val="00327905"/>
    <w:rsid w:val="00330A29"/>
    <w:rsid w:val="00331965"/>
    <w:rsid w:val="003323F6"/>
    <w:rsid w:val="00335C13"/>
    <w:rsid w:val="0034152C"/>
    <w:rsid w:val="003424D4"/>
    <w:rsid w:val="0034403C"/>
    <w:rsid w:val="003460BA"/>
    <w:rsid w:val="0034783D"/>
    <w:rsid w:val="00347A24"/>
    <w:rsid w:val="003502FE"/>
    <w:rsid w:val="0035741F"/>
    <w:rsid w:val="003578DE"/>
    <w:rsid w:val="003629F7"/>
    <w:rsid w:val="0036534B"/>
    <w:rsid w:val="00365728"/>
    <w:rsid w:val="00371651"/>
    <w:rsid w:val="00372D99"/>
    <w:rsid w:val="0037399F"/>
    <w:rsid w:val="0038389B"/>
    <w:rsid w:val="00384488"/>
    <w:rsid w:val="00384E17"/>
    <w:rsid w:val="00384F7E"/>
    <w:rsid w:val="003858C7"/>
    <w:rsid w:val="00390B33"/>
    <w:rsid w:val="003943F2"/>
    <w:rsid w:val="0039562D"/>
    <w:rsid w:val="00396F8B"/>
    <w:rsid w:val="003A00BE"/>
    <w:rsid w:val="003A1925"/>
    <w:rsid w:val="003A1F88"/>
    <w:rsid w:val="003A2ECB"/>
    <w:rsid w:val="003A3651"/>
    <w:rsid w:val="003A3988"/>
    <w:rsid w:val="003A49C2"/>
    <w:rsid w:val="003A7D74"/>
    <w:rsid w:val="003B0C17"/>
    <w:rsid w:val="003B19F9"/>
    <w:rsid w:val="003B3078"/>
    <w:rsid w:val="003B3577"/>
    <w:rsid w:val="003B5183"/>
    <w:rsid w:val="003B5DE6"/>
    <w:rsid w:val="003B62FF"/>
    <w:rsid w:val="003C1BE3"/>
    <w:rsid w:val="003C37F4"/>
    <w:rsid w:val="003C39C8"/>
    <w:rsid w:val="003C5E30"/>
    <w:rsid w:val="003C67E9"/>
    <w:rsid w:val="003D0A0E"/>
    <w:rsid w:val="003D2710"/>
    <w:rsid w:val="003D363C"/>
    <w:rsid w:val="003D373C"/>
    <w:rsid w:val="003D3C85"/>
    <w:rsid w:val="003D4E5C"/>
    <w:rsid w:val="003D62F5"/>
    <w:rsid w:val="003D770F"/>
    <w:rsid w:val="003E2946"/>
    <w:rsid w:val="003E2AC8"/>
    <w:rsid w:val="003E34B6"/>
    <w:rsid w:val="003E5F4E"/>
    <w:rsid w:val="003E638D"/>
    <w:rsid w:val="003E6C8C"/>
    <w:rsid w:val="003E70D6"/>
    <w:rsid w:val="003F51D9"/>
    <w:rsid w:val="00401462"/>
    <w:rsid w:val="0040328C"/>
    <w:rsid w:val="00406F3E"/>
    <w:rsid w:val="00407E13"/>
    <w:rsid w:val="00410BBE"/>
    <w:rsid w:val="00412265"/>
    <w:rsid w:val="0041318D"/>
    <w:rsid w:val="004144C5"/>
    <w:rsid w:val="0041502B"/>
    <w:rsid w:val="00416C42"/>
    <w:rsid w:val="00422717"/>
    <w:rsid w:val="00422F1F"/>
    <w:rsid w:val="00423AA2"/>
    <w:rsid w:val="00424044"/>
    <w:rsid w:val="00426204"/>
    <w:rsid w:val="0042650C"/>
    <w:rsid w:val="00431B51"/>
    <w:rsid w:val="00431DA1"/>
    <w:rsid w:val="00432C4D"/>
    <w:rsid w:val="004357E6"/>
    <w:rsid w:val="00440158"/>
    <w:rsid w:val="004411E8"/>
    <w:rsid w:val="00444F56"/>
    <w:rsid w:val="004458B2"/>
    <w:rsid w:val="00445B42"/>
    <w:rsid w:val="00445D4F"/>
    <w:rsid w:val="0044657E"/>
    <w:rsid w:val="004469CF"/>
    <w:rsid w:val="00450997"/>
    <w:rsid w:val="00451632"/>
    <w:rsid w:val="004520AF"/>
    <w:rsid w:val="00453712"/>
    <w:rsid w:val="004542DE"/>
    <w:rsid w:val="00455753"/>
    <w:rsid w:val="00457731"/>
    <w:rsid w:val="00464ECF"/>
    <w:rsid w:val="00466491"/>
    <w:rsid w:val="004700B5"/>
    <w:rsid w:val="004732F9"/>
    <w:rsid w:val="00473479"/>
    <w:rsid w:val="00473E25"/>
    <w:rsid w:val="00474DDF"/>
    <w:rsid w:val="0047598D"/>
    <w:rsid w:val="00477DD4"/>
    <w:rsid w:val="0048049C"/>
    <w:rsid w:val="004904CF"/>
    <w:rsid w:val="00492175"/>
    <w:rsid w:val="004924A7"/>
    <w:rsid w:val="004936A6"/>
    <w:rsid w:val="00493967"/>
    <w:rsid w:val="00494A0B"/>
    <w:rsid w:val="0049538C"/>
    <w:rsid w:val="004956F1"/>
    <w:rsid w:val="00497C43"/>
    <w:rsid w:val="00497FBB"/>
    <w:rsid w:val="004A1497"/>
    <w:rsid w:val="004A1FFF"/>
    <w:rsid w:val="004A73D7"/>
    <w:rsid w:val="004A7A9B"/>
    <w:rsid w:val="004B45BC"/>
    <w:rsid w:val="004C065B"/>
    <w:rsid w:val="004C1CCC"/>
    <w:rsid w:val="004C2138"/>
    <w:rsid w:val="004C2CE7"/>
    <w:rsid w:val="004C36EF"/>
    <w:rsid w:val="004C4F99"/>
    <w:rsid w:val="004D1220"/>
    <w:rsid w:val="004D2BD3"/>
    <w:rsid w:val="004E10A4"/>
    <w:rsid w:val="004E1F3E"/>
    <w:rsid w:val="004E20F7"/>
    <w:rsid w:val="004E5F53"/>
    <w:rsid w:val="004E6A5C"/>
    <w:rsid w:val="004F027E"/>
    <w:rsid w:val="004F098D"/>
    <w:rsid w:val="004F118A"/>
    <w:rsid w:val="004F1522"/>
    <w:rsid w:val="004F1884"/>
    <w:rsid w:val="004F3007"/>
    <w:rsid w:val="004F6EB9"/>
    <w:rsid w:val="004F7582"/>
    <w:rsid w:val="00501243"/>
    <w:rsid w:val="00503FDE"/>
    <w:rsid w:val="005102F4"/>
    <w:rsid w:val="0051447B"/>
    <w:rsid w:val="00514854"/>
    <w:rsid w:val="00516180"/>
    <w:rsid w:val="005161F1"/>
    <w:rsid w:val="005162FA"/>
    <w:rsid w:val="0052167D"/>
    <w:rsid w:val="00522CEE"/>
    <w:rsid w:val="00524150"/>
    <w:rsid w:val="005246E5"/>
    <w:rsid w:val="005275AC"/>
    <w:rsid w:val="00530394"/>
    <w:rsid w:val="005313D6"/>
    <w:rsid w:val="00531AF9"/>
    <w:rsid w:val="00532D93"/>
    <w:rsid w:val="0054094C"/>
    <w:rsid w:val="00544499"/>
    <w:rsid w:val="0054467C"/>
    <w:rsid w:val="0054706F"/>
    <w:rsid w:val="0055687E"/>
    <w:rsid w:val="00557094"/>
    <w:rsid w:val="00565C67"/>
    <w:rsid w:val="005710CC"/>
    <w:rsid w:val="00573589"/>
    <w:rsid w:val="00573CD2"/>
    <w:rsid w:val="0057704B"/>
    <w:rsid w:val="005776D4"/>
    <w:rsid w:val="00577D39"/>
    <w:rsid w:val="005803CC"/>
    <w:rsid w:val="00586A28"/>
    <w:rsid w:val="005875DD"/>
    <w:rsid w:val="0059201E"/>
    <w:rsid w:val="005921B1"/>
    <w:rsid w:val="0059421C"/>
    <w:rsid w:val="005A0026"/>
    <w:rsid w:val="005A374B"/>
    <w:rsid w:val="005A499F"/>
    <w:rsid w:val="005A7E9D"/>
    <w:rsid w:val="005A7F40"/>
    <w:rsid w:val="005B2422"/>
    <w:rsid w:val="005B30EA"/>
    <w:rsid w:val="005B4276"/>
    <w:rsid w:val="005B7BF5"/>
    <w:rsid w:val="005C1621"/>
    <w:rsid w:val="005C5674"/>
    <w:rsid w:val="005D030E"/>
    <w:rsid w:val="005D05EE"/>
    <w:rsid w:val="005D12CF"/>
    <w:rsid w:val="005D2D68"/>
    <w:rsid w:val="005D2ECF"/>
    <w:rsid w:val="005D47FA"/>
    <w:rsid w:val="005D6C5F"/>
    <w:rsid w:val="005D7ADD"/>
    <w:rsid w:val="005D7D2C"/>
    <w:rsid w:val="005E3AFA"/>
    <w:rsid w:val="005E3F3D"/>
    <w:rsid w:val="005E4739"/>
    <w:rsid w:val="005E5B8A"/>
    <w:rsid w:val="005F083E"/>
    <w:rsid w:val="005F194A"/>
    <w:rsid w:val="005F1B63"/>
    <w:rsid w:val="005F2FB6"/>
    <w:rsid w:val="005F73EF"/>
    <w:rsid w:val="0060069D"/>
    <w:rsid w:val="0060346C"/>
    <w:rsid w:val="006052C3"/>
    <w:rsid w:val="00610BC8"/>
    <w:rsid w:val="0061133B"/>
    <w:rsid w:val="006135F4"/>
    <w:rsid w:val="00613678"/>
    <w:rsid w:val="0061497B"/>
    <w:rsid w:val="00615F2E"/>
    <w:rsid w:val="006178F9"/>
    <w:rsid w:val="00617A41"/>
    <w:rsid w:val="00617DF6"/>
    <w:rsid w:val="00621110"/>
    <w:rsid w:val="00621923"/>
    <w:rsid w:val="00624E53"/>
    <w:rsid w:val="00625403"/>
    <w:rsid w:val="00631A03"/>
    <w:rsid w:val="006333F4"/>
    <w:rsid w:val="00634295"/>
    <w:rsid w:val="006345CE"/>
    <w:rsid w:val="00634CBB"/>
    <w:rsid w:val="00635CD4"/>
    <w:rsid w:val="00635FBA"/>
    <w:rsid w:val="00636E5A"/>
    <w:rsid w:val="00642747"/>
    <w:rsid w:val="00643137"/>
    <w:rsid w:val="00645505"/>
    <w:rsid w:val="00647C97"/>
    <w:rsid w:val="00650175"/>
    <w:rsid w:val="00650AE4"/>
    <w:rsid w:val="006514BF"/>
    <w:rsid w:val="006517E9"/>
    <w:rsid w:val="00656DB1"/>
    <w:rsid w:val="00660015"/>
    <w:rsid w:val="00662454"/>
    <w:rsid w:val="00662CB3"/>
    <w:rsid w:val="00663ED6"/>
    <w:rsid w:val="00665AB5"/>
    <w:rsid w:val="006718B9"/>
    <w:rsid w:val="00673491"/>
    <w:rsid w:val="006757C3"/>
    <w:rsid w:val="00681CC0"/>
    <w:rsid w:val="006848AB"/>
    <w:rsid w:val="00684A24"/>
    <w:rsid w:val="00684AFD"/>
    <w:rsid w:val="00690A6F"/>
    <w:rsid w:val="00690DC6"/>
    <w:rsid w:val="006921C8"/>
    <w:rsid w:val="00692C85"/>
    <w:rsid w:val="00694436"/>
    <w:rsid w:val="00696DA2"/>
    <w:rsid w:val="006A332C"/>
    <w:rsid w:val="006A39D4"/>
    <w:rsid w:val="006A4618"/>
    <w:rsid w:val="006A62C1"/>
    <w:rsid w:val="006A7A04"/>
    <w:rsid w:val="006B773E"/>
    <w:rsid w:val="006C35AB"/>
    <w:rsid w:val="006C5449"/>
    <w:rsid w:val="006D017C"/>
    <w:rsid w:val="006D05F7"/>
    <w:rsid w:val="006D4587"/>
    <w:rsid w:val="006D4FB6"/>
    <w:rsid w:val="006D5474"/>
    <w:rsid w:val="006D6120"/>
    <w:rsid w:val="006E0BEC"/>
    <w:rsid w:val="006E2063"/>
    <w:rsid w:val="006E27D9"/>
    <w:rsid w:val="006E38F1"/>
    <w:rsid w:val="006E4B4B"/>
    <w:rsid w:val="006F401C"/>
    <w:rsid w:val="006F6458"/>
    <w:rsid w:val="00700918"/>
    <w:rsid w:val="007029B2"/>
    <w:rsid w:val="007034B5"/>
    <w:rsid w:val="0070407B"/>
    <w:rsid w:val="00705DCB"/>
    <w:rsid w:val="00707DB0"/>
    <w:rsid w:val="00710756"/>
    <w:rsid w:val="0071528F"/>
    <w:rsid w:val="00715A51"/>
    <w:rsid w:val="00715CD4"/>
    <w:rsid w:val="007206E9"/>
    <w:rsid w:val="00720B1E"/>
    <w:rsid w:val="00720E9F"/>
    <w:rsid w:val="0072108B"/>
    <w:rsid w:val="00723100"/>
    <w:rsid w:val="00723865"/>
    <w:rsid w:val="00724496"/>
    <w:rsid w:val="00724619"/>
    <w:rsid w:val="00725595"/>
    <w:rsid w:val="00726671"/>
    <w:rsid w:val="00733731"/>
    <w:rsid w:val="00734C0A"/>
    <w:rsid w:val="00742208"/>
    <w:rsid w:val="0074356F"/>
    <w:rsid w:val="00744820"/>
    <w:rsid w:val="00746761"/>
    <w:rsid w:val="0075052A"/>
    <w:rsid w:val="007531E9"/>
    <w:rsid w:val="00753269"/>
    <w:rsid w:val="007551D7"/>
    <w:rsid w:val="0075639F"/>
    <w:rsid w:val="00762479"/>
    <w:rsid w:val="00765E31"/>
    <w:rsid w:val="007709AA"/>
    <w:rsid w:val="00772289"/>
    <w:rsid w:val="0077358B"/>
    <w:rsid w:val="00773945"/>
    <w:rsid w:val="007755C2"/>
    <w:rsid w:val="0078183A"/>
    <w:rsid w:val="00783787"/>
    <w:rsid w:val="00783CAC"/>
    <w:rsid w:val="00790CBF"/>
    <w:rsid w:val="00790DD2"/>
    <w:rsid w:val="00790EA3"/>
    <w:rsid w:val="00791E49"/>
    <w:rsid w:val="00794332"/>
    <w:rsid w:val="00794DE8"/>
    <w:rsid w:val="007A134F"/>
    <w:rsid w:val="007A2AA3"/>
    <w:rsid w:val="007A2BF2"/>
    <w:rsid w:val="007A2C46"/>
    <w:rsid w:val="007A5F9D"/>
    <w:rsid w:val="007A6228"/>
    <w:rsid w:val="007A7AC4"/>
    <w:rsid w:val="007B083B"/>
    <w:rsid w:val="007B420D"/>
    <w:rsid w:val="007B556B"/>
    <w:rsid w:val="007B7734"/>
    <w:rsid w:val="007C19CF"/>
    <w:rsid w:val="007C227E"/>
    <w:rsid w:val="007C26F2"/>
    <w:rsid w:val="007C65F3"/>
    <w:rsid w:val="007C7AC2"/>
    <w:rsid w:val="007D2039"/>
    <w:rsid w:val="007D34FA"/>
    <w:rsid w:val="007D42EC"/>
    <w:rsid w:val="007D4E07"/>
    <w:rsid w:val="007D5D90"/>
    <w:rsid w:val="007D73F5"/>
    <w:rsid w:val="007D7E1D"/>
    <w:rsid w:val="007E4CCB"/>
    <w:rsid w:val="007E6791"/>
    <w:rsid w:val="007F1A0C"/>
    <w:rsid w:val="007F2DC6"/>
    <w:rsid w:val="007F3854"/>
    <w:rsid w:val="007F46D6"/>
    <w:rsid w:val="007F605E"/>
    <w:rsid w:val="007F6FE9"/>
    <w:rsid w:val="007F7FDA"/>
    <w:rsid w:val="00803723"/>
    <w:rsid w:val="00803C9B"/>
    <w:rsid w:val="00806E82"/>
    <w:rsid w:val="00807B22"/>
    <w:rsid w:val="00813D33"/>
    <w:rsid w:val="008148DB"/>
    <w:rsid w:val="00817C04"/>
    <w:rsid w:val="008205CD"/>
    <w:rsid w:val="00823E9B"/>
    <w:rsid w:val="008257CF"/>
    <w:rsid w:val="00825E8A"/>
    <w:rsid w:val="00830C66"/>
    <w:rsid w:val="008329B6"/>
    <w:rsid w:val="00843F98"/>
    <w:rsid w:val="00846254"/>
    <w:rsid w:val="00847C7C"/>
    <w:rsid w:val="008505FC"/>
    <w:rsid w:val="00850975"/>
    <w:rsid w:val="00850ADF"/>
    <w:rsid w:val="00850EC3"/>
    <w:rsid w:val="00851F2C"/>
    <w:rsid w:val="008528DE"/>
    <w:rsid w:val="00854E86"/>
    <w:rsid w:val="008551E2"/>
    <w:rsid w:val="008560AE"/>
    <w:rsid w:val="00856717"/>
    <w:rsid w:val="0085748B"/>
    <w:rsid w:val="00862166"/>
    <w:rsid w:val="00862870"/>
    <w:rsid w:val="008647B9"/>
    <w:rsid w:val="00865318"/>
    <w:rsid w:val="008655FE"/>
    <w:rsid w:val="00866AE5"/>
    <w:rsid w:val="00870DA5"/>
    <w:rsid w:val="0087348F"/>
    <w:rsid w:val="00874000"/>
    <w:rsid w:val="0087577C"/>
    <w:rsid w:val="008764DC"/>
    <w:rsid w:val="008805CB"/>
    <w:rsid w:val="008816FE"/>
    <w:rsid w:val="008819A2"/>
    <w:rsid w:val="00883D15"/>
    <w:rsid w:val="00885B39"/>
    <w:rsid w:val="008903A5"/>
    <w:rsid w:val="00890A48"/>
    <w:rsid w:val="00890DDF"/>
    <w:rsid w:val="008929CE"/>
    <w:rsid w:val="00892A1D"/>
    <w:rsid w:val="00892E99"/>
    <w:rsid w:val="008935C2"/>
    <w:rsid w:val="00893CF6"/>
    <w:rsid w:val="00894156"/>
    <w:rsid w:val="008954A0"/>
    <w:rsid w:val="0089741A"/>
    <w:rsid w:val="008A09BE"/>
    <w:rsid w:val="008A1926"/>
    <w:rsid w:val="008A3FFE"/>
    <w:rsid w:val="008A499D"/>
    <w:rsid w:val="008A647E"/>
    <w:rsid w:val="008B0164"/>
    <w:rsid w:val="008C05CD"/>
    <w:rsid w:val="008C09CB"/>
    <w:rsid w:val="008C12C4"/>
    <w:rsid w:val="008C1B59"/>
    <w:rsid w:val="008C1B64"/>
    <w:rsid w:val="008C2F0D"/>
    <w:rsid w:val="008C500A"/>
    <w:rsid w:val="008D1A9E"/>
    <w:rsid w:val="008D32C7"/>
    <w:rsid w:val="008D554E"/>
    <w:rsid w:val="008D55FA"/>
    <w:rsid w:val="008E047E"/>
    <w:rsid w:val="008E1EE9"/>
    <w:rsid w:val="008E3286"/>
    <w:rsid w:val="008E33B3"/>
    <w:rsid w:val="008E3C00"/>
    <w:rsid w:val="008E3D65"/>
    <w:rsid w:val="008E4C1B"/>
    <w:rsid w:val="008F15B5"/>
    <w:rsid w:val="008F6A87"/>
    <w:rsid w:val="00901DA9"/>
    <w:rsid w:val="00905672"/>
    <w:rsid w:val="00905DF7"/>
    <w:rsid w:val="009064D8"/>
    <w:rsid w:val="009075E8"/>
    <w:rsid w:val="00910ED4"/>
    <w:rsid w:val="00914C26"/>
    <w:rsid w:val="00916760"/>
    <w:rsid w:val="00920414"/>
    <w:rsid w:val="00923CF5"/>
    <w:rsid w:val="00924DF9"/>
    <w:rsid w:val="009255B0"/>
    <w:rsid w:val="00931255"/>
    <w:rsid w:val="009313FC"/>
    <w:rsid w:val="00931BBC"/>
    <w:rsid w:val="009321F1"/>
    <w:rsid w:val="009326BA"/>
    <w:rsid w:val="00932CD3"/>
    <w:rsid w:val="00934820"/>
    <w:rsid w:val="00941195"/>
    <w:rsid w:val="00941799"/>
    <w:rsid w:val="0094353E"/>
    <w:rsid w:val="0094378D"/>
    <w:rsid w:val="00944095"/>
    <w:rsid w:val="00945193"/>
    <w:rsid w:val="0095188D"/>
    <w:rsid w:val="00952072"/>
    <w:rsid w:val="00953EF4"/>
    <w:rsid w:val="00954F40"/>
    <w:rsid w:val="00957CD1"/>
    <w:rsid w:val="00964E39"/>
    <w:rsid w:val="009661CF"/>
    <w:rsid w:val="00966A5D"/>
    <w:rsid w:val="009677E4"/>
    <w:rsid w:val="00971164"/>
    <w:rsid w:val="009711B8"/>
    <w:rsid w:val="00972254"/>
    <w:rsid w:val="00976B02"/>
    <w:rsid w:val="00984D34"/>
    <w:rsid w:val="009850E2"/>
    <w:rsid w:val="009861DA"/>
    <w:rsid w:val="00986B65"/>
    <w:rsid w:val="009936FB"/>
    <w:rsid w:val="009938E4"/>
    <w:rsid w:val="009962D5"/>
    <w:rsid w:val="00997702"/>
    <w:rsid w:val="009A46FC"/>
    <w:rsid w:val="009B3AAE"/>
    <w:rsid w:val="009B596A"/>
    <w:rsid w:val="009B6D4F"/>
    <w:rsid w:val="009B75FD"/>
    <w:rsid w:val="009C16D4"/>
    <w:rsid w:val="009C3E6F"/>
    <w:rsid w:val="009C6CB4"/>
    <w:rsid w:val="009C7058"/>
    <w:rsid w:val="009D34ED"/>
    <w:rsid w:val="009D3F23"/>
    <w:rsid w:val="009D686C"/>
    <w:rsid w:val="009E166B"/>
    <w:rsid w:val="009E2FC8"/>
    <w:rsid w:val="009E3F9C"/>
    <w:rsid w:val="009E53F9"/>
    <w:rsid w:val="009E5F42"/>
    <w:rsid w:val="009E6197"/>
    <w:rsid w:val="009F1155"/>
    <w:rsid w:val="009F1DE8"/>
    <w:rsid w:val="009F3033"/>
    <w:rsid w:val="009F4EB0"/>
    <w:rsid w:val="009F4F8E"/>
    <w:rsid w:val="00A00ABF"/>
    <w:rsid w:val="00A0282D"/>
    <w:rsid w:val="00A059D8"/>
    <w:rsid w:val="00A06E07"/>
    <w:rsid w:val="00A1261E"/>
    <w:rsid w:val="00A13169"/>
    <w:rsid w:val="00A15C99"/>
    <w:rsid w:val="00A16A9C"/>
    <w:rsid w:val="00A16D58"/>
    <w:rsid w:val="00A2435C"/>
    <w:rsid w:val="00A25E03"/>
    <w:rsid w:val="00A3166C"/>
    <w:rsid w:val="00A334A1"/>
    <w:rsid w:val="00A355D9"/>
    <w:rsid w:val="00A36633"/>
    <w:rsid w:val="00A3787F"/>
    <w:rsid w:val="00A44CCA"/>
    <w:rsid w:val="00A5140E"/>
    <w:rsid w:val="00A52759"/>
    <w:rsid w:val="00A54720"/>
    <w:rsid w:val="00A56FC7"/>
    <w:rsid w:val="00A6274F"/>
    <w:rsid w:val="00A637AF"/>
    <w:rsid w:val="00A65309"/>
    <w:rsid w:val="00A71D58"/>
    <w:rsid w:val="00A73479"/>
    <w:rsid w:val="00A743A9"/>
    <w:rsid w:val="00A7599D"/>
    <w:rsid w:val="00A75A26"/>
    <w:rsid w:val="00A75A40"/>
    <w:rsid w:val="00A75D92"/>
    <w:rsid w:val="00A777DB"/>
    <w:rsid w:val="00A80B49"/>
    <w:rsid w:val="00A81B1D"/>
    <w:rsid w:val="00A8256A"/>
    <w:rsid w:val="00A8307C"/>
    <w:rsid w:val="00A85225"/>
    <w:rsid w:val="00A853A4"/>
    <w:rsid w:val="00A856C3"/>
    <w:rsid w:val="00A85E29"/>
    <w:rsid w:val="00A86E90"/>
    <w:rsid w:val="00A906D5"/>
    <w:rsid w:val="00A90C34"/>
    <w:rsid w:val="00A919A3"/>
    <w:rsid w:val="00A921AA"/>
    <w:rsid w:val="00A9255E"/>
    <w:rsid w:val="00A937AF"/>
    <w:rsid w:val="00A93FD9"/>
    <w:rsid w:val="00A94235"/>
    <w:rsid w:val="00A96781"/>
    <w:rsid w:val="00AA1474"/>
    <w:rsid w:val="00AA2AF3"/>
    <w:rsid w:val="00AA3333"/>
    <w:rsid w:val="00AA5219"/>
    <w:rsid w:val="00AA647F"/>
    <w:rsid w:val="00AA7BBE"/>
    <w:rsid w:val="00AA7CDB"/>
    <w:rsid w:val="00AB079E"/>
    <w:rsid w:val="00AB0E47"/>
    <w:rsid w:val="00AB3F69"/>
    <w:rsid w:val="00AB590C"/>
    <w:rsid w:val="00AC0299"/>
    <w:rsid w:val="00AC34BA"/>
    <w:rsid w:val="00AC4A3D"/>
    <w:rsid w:val="00AC53E7"/>
    <w:rsid w:val="00AC5C0D"/>
    <w:rsid w:val="00AC646D"/>
    <w:rsid w:val="00AD1A45"/>
    <w:rsid w:val="00AD305D"/>
    <w:rsid w:val="00AD3868"/>
    <w:rsid w:val="00AD4705"/>
    <w:rsid w:val="00AD4D6A"/>
    <w:rsid w:val="00AD4D87"/>
    <w:rsid w:val="00AD698F"/>
    <w:rsid w:val="00AD6EBA"/>
    <w:rsid w:val="00AE178F"/>
    <w:rsid w:val="00AE2773"/>
    <w:rsid w:val="00AE2780"/>
    <w:rsid w:val="00AE2EBB"/>
    <w:rsid w:val="00AE2F9A"/>
    <w:rsid w:val="00AE32E5"/>
    <w:rsid w:val="00AE423C"/>
    <w:rsid w:val="00AE442E"/>
    <w:rsid w:val="00AE4B47"/>
    <w:rsid w:val="00AE5F47"/>
    <w:rsid w:val="00AF211E"/>
    <w:rsid w:val="00AF2A3E"/>
    <w:rsid w:val="00AF77A6"/>
    <w:rsid w:val="00AF78DD"/>
    <w:rsid w:val="00B06796"/>
    <w:rsid w:val="00B10F04"/>
    <w:rsid w:val="00B14567"/>
    <w:rsid w:val="00B16F6B"/>
    <w:rsid w:val="00B17092"/>
    <w:rsid w:val="00B170EA"/>
    <w:rsid w:val="00B17D85"/>
    <w:rsid w:val="00B22EBC"/>
    <w:rsid w:val="00B2526D"/>
    <w:rsid w:val="00B253A9"/>
    <w:rsid w:val="00B32804"/>
    <w:rsid w:val="00B32968"/>
    <w:rsid w:val="00B3463B"/>
    <w:rsid w:val="00B34ABE"/>
    <w:rsid w:val="00B35333"/>
    <w:rsid w:val="00B36231"/>
    <w:rsid w:val="00B3704B"/>
    <w:rsid w:val="00B437CA"/>
    <w:rsid w:val="00B47E4D"/>
    <w:rsid w:val="00B5260E"/>
    <w:rsid w:val="00B54FB7"/>
    <w:rsid w:val="00B61158"/>
    <w:rsid w:val="00B724C6"/>
    <w:rsid w:val="00B7280D"/>
    <w:rsid w:val="00B72C17"/>
    <w:rsid w:val="00B73624"/>
    <w:rsid w:val="00B77989"/>
    <w:rsid w:val="00B80045"/>
    <w:rsid w:val="00B80526"/>
    <w:rsid w:val="00B81384"/>
    <w:rsid w:val="00B814FC"/>
    <w:rsid w:val="00B85428"/>
    <w:rsid w:val="00B8565F"/>
    <w:rsid w:val="00B85FBF"/>
    <w:rsid w:val="00B903B4"/>
    <w:rsid w:val="00B90689"/>
    <w:rsid w:val="00B91293"/>
    <w:rsid w:val="00BA04C0"/>
    <w:rsid w:val="00BA2525"/>
    <w:rsid w:val="00BA3E0B"/>
    <w:rsid w:val="00BA44FD"/>
    <w:rsid w:val="00BA57FA"/>
    <w:rsid w:val="00BA593E"/>
    <w:rsid w:val="00BB189B"/>
    <w:rsid w:val="00BB3687"/>
    <w:rsid w:val="00BB51F2"/>
    <w:rsid w:val="00BB5D6A"/>
    <w:rsid w:val="00BB6E73"/>
    <w:rsid w:val="00BB7C63"/>
    <w:rsid w:val="00BC02F2"/>
    <w:rsid w:val="00BC0393"/>
    <w:rsid w:val="00BC0D4C"/>
    <w:rsid w:val="00BC241E"/>
    <w:rsid w:val="00BC2BF2"/>
    <w:rsid w:val="00BC6317"/>
    <w:rsid w:val="00BC7E5F"/>
    <w:rsid w:val="00BD05D9"/>
    <w:rsid w:val="00BD59A9"/>
    <w:rsid w:val="00BD5C63"/>
    <w:rsid w:val="00BF33C8"/>
    <w:rsid w:val="00BF3754"/>
    <w:rsid w:val="00BF556A"/>
    <w:rsid w:val="00BF5A6D"/>
    <w:rsid w:val="00C01FE4"/>
    <w:rsid w:val="00C020D5"/>
    <w:rsid w:val="00C03D6D"/>
    <w:rsid w:val="00C05DBD"/>
    <w:rsid w:val="00C0720D"/>
    <w:rsid w:val="00C11B61"/>
    <w:rsid w:val="00C12D4F"/>
    <w:rsid w:val="00C14F56"/>
    <w:rsid w:val="00C2032F"/>
    <w:rsid w:val="00C20F66"/>
    <w:rsid w:val="00C227BB"/>
    <w:rsid w:val="00C22D2A"/>
    <w:rsid w:val="00C25EF0"/>
    <w:rsid w:val="00C26F37"/>
    <w:rsid w:val="00C27202"/>
    <w:rsid w:val="00C2721C"/>
    <w:rsid w:val="00C32730"/>
    <w:rsid w:val="00C426BC"/>
    <w:rsid w:val="00C446E3"/>
    <w:rsid w:val="00C45B1C"/>
    <w:rsid w:val="00C45F28"/>
    <w:rsid w:val="00C47096"/>
    <w:rsid w:val="00C53365"/>
    <w:rsid w:val="00C53B8B"/>
    <w:rsid w:val="00C5447A"/>
    <w:rsid w:val="00C55557"/>
    <w:rsid w:val="00C561A7"/>
    <w:rsid w:val="00C61B6A"/>
    <w:rsid w:val="00C63403"/>
    <w:rsid w:val="00C634BD"/>
    <w:rsid w:val="00C66CAF"/>
    <w:rsid w:val="00C7035D"/>
    <w:rsid w:val="00C70528"/>
    <w:rsid w:val="00C7104A"/>
    <w:rsid w:val="00C7151B"/>
    <w:rsid w:val="00C72B03"/>
    <w:rsid w:val="00C73786"/>
    <w:rsid w:val="00C73C54"/>
    <w:rsid w:val="00C761F6"/>
    <w:rsid w:val="00C80471"/>
    <w:rsid w:val="00C82F0B"/>
    <w:rsid w:val="00C83693"/>
    <w:rsid w:val="00C84D5B"/>
    <w:rsid w:val="00C85E15"/>
    <w:rsid w:val="00C91943"/>
    <w:rsid w:val="00C9216C"/>
    <w:rsid w:val="00C94188"/>
    <w:rsid w:val="00C947D4"/>
    <w:rsid w:val="00C9526E"/>
    <w:rsid w:val="00C9604F"/>
    <w:rsid w:val="00C97151"/>
    <w:rsid w:val="00C97ADE"/>
    <w:rsid w:val="00CA406B"/>
    <w:rsid w:val="00CB3B47"/>
    <w:rsid w:val="00CB3DB3"/>
    <w:rsid w:val="00CB4DDF"/>
    <w:rsid w:val="00CB546D"/>
    <w:rsid w:val="00CB602D"/>
    <w:rsid w:val="00CB6E07"/>
    <w:rsid w:val="00CB78D4"/>
    <w:rsid w:val="00CC5FE2"/>
    <w:rsid w:val="00CD3D5E"/>
    <w:rsid w:val="00CD4658"/>
    <w:rsid w:val="00CD5D05"/>
    <w:rsid w:val="00CD66E0"/>
    <w:rsid w:val="00CD77CF"/>
    <w:rsid w:val="00CE066D"/>
    <w:rsid w:val="00CE0F2D"/>
    <w:rsid w:val="00CE17CA"/>
    <w:rsid w:val="00CE1DFF"/>
    <w:rsid w:val="00CE39FD"/>
    <w:rsid w:val="00CE4933"/>
    <w:rsid w:val="00CE4DF0"/>
    <w:rsid w:val="00CE67A8"/>
    <w:rsid w:val="00CE7519"/>
    <w:rsid w:val="00CE75F9"/>
    <w:rsid w:val="00CF3F91"/>
    <w:rsid w:val="00CF5D9E"/>
    <w:rsid w:val="00D002E1"/>
    <w:rsid w:val="00D00462"/>
    <w:rsid w:val="00D00BBF"/>
    <w:rsid w:val="00D02CAF"/>
    <w:rsid w:val="00D03583"/>
    <w:rsid w:val="00D043F2"/>
    <w:rsid w:val="00D06D43"/>
    <w:rsid w:val="00D07401"/>
    <w:rsid w:val="00D07EEF"/>
    <w:rsid w:val="00D13EE8"/>
    <w:rsid w:val="00D1749E"/>
    <w:rsid w:val="00D21E2F"/>
    <w:rsid w:val="00D228CC"/>
    <w:rsid w:val="00D22CFF"/>
    <w:rsid w:val="00D23A54"/>
    <w:rsid w:val="00D23F87"/>
    <w:rsid w:val="00D31C43"/>
    <w:rsid w:val="00D3304B"/>
    <w:rsid w:val="00D333BB"/>
    <w:rsid w:val="00D34C51"/>
    <w:rsid w:val="00D37F49"/>
    <w:rsid w:val="00D415D5"/>
    <w:rsid w:val="00D42922"/>
    <w:rsid w:val="00D4591F"/>
    <w:rsid w:val="00D4671B"/>
    <w:rsid w:val="00D474FC"/>
    <w:rsid w:val="00D51BAF"/>
    <w:rsid w:val="00D53C36"/>
    <w:rsid w:val="00D6170B"/>
    <w:rsid w:val="00D62496"/>
    <w:rsid w:val="00D6576D"/>
    <w:rsid w:val="00D65E2A"/>
    <w:rsid w:val="00D6701D"/>
    <w:rsid w:val="00D73FDA"/>
    <w:rsid w:val="00D74249"/>
    <w:rsid w:val="00D74BAB"/>
    <w:rsid w:val="00D75929"/>
    <w:rsid w:val="00D80A41"/>
    <w:rsid w:val="00D81CB0"/>
    <w:rsid w:val="00D8263B"/>
    <w:rsid w:val="00D87B6C"/>
    <w:rsid w:val="00D90D31"/>
    <w:rsid w:val="00D927F0"/>
    <w:rsid w:val="00D94E77"/>
    <w:rsid w:val="00D97726"/>
    <w:rsid w:val="00DA11C5"/>
    <w:rsid w:val="00DA1C3F"/>
    <w:rsid w:val="00DA276F"/>
    <w:rsid w:val="00DA28DF"/>
    <w:rsid w:val="00DA29E5"/>
    <w:rsid w:val="00DA3737"/>
    <w:rsid w:val="00DA5863"/>
    <w:rsid w:val="00DA6451"/>
    <w:rsid w:val="00DA7E35"/>
    <w:rsid w:val="00DB0148"/>
    <w:rsid w:val="00DB07D0"/>
    <w:rsid w:val="00DB0F3D"/>
    <w:rsid w:val="00DB16A3"/>
    <w:rsid w:val="00DB2256"/>
    <w:rsid w:val="00DB2755"/>
    <w:rsid w:val="00DB28DB"/>
    <w:rsid w:val="00DB3D1F"/>
    <w:rsid w:val="00DB45E8"/>
    <w:rsid w:val="00DB5037"/>
    <w:rsid w:val="00DB654C"/>
    <w:rsid w:val="00DC2E60"/>
    <w:rsid w:val="00DC335C"/>
    <w:rsid w:val="00DC6140"/>
    <w:rsid w:val="00DC6C5C"/>
    <w:rsid w:val="00DD06C6"/>
    <w:rsid w:val="00DD1A1A"/>
    <w:rsid w:val="00DD7257"/>
    <w:rsid w:val="00DD78DB"/>
    <w:rsid w:val="00DE55A5"/>
    <w:rsid w:val="00DE6459"/>
    <w:rsid w:val="00DE7D4D"/>
    <w:rsid w:val="00DF23BA"/>
    <w:rsid w:val="00DF28AA"/>
    <w:rsid w:val="00DF4A5F"/>
    <w:rsid w:val="00DF6520"/>
    <w:rsid w:val="00DF696A"/>
    <w:rsid w:val="00E02768"/>
    <w:rsid w:val="00E04052"/>
    <w:rsid w:val="00E05AA3"/>
    <w:rsid w:val="00E05CB1"/>
    <w:rsid w:val="00E11AEF"/>
    <w:rsid w:val="00E149C8"/>
    <w:rsid w:val="00E14EDB"/>
    <w:rsid w:val="00E15DCE"/>
    <w:rsid w:val="00E16340"/>
    <w:rsid w:val="00E2016E"/>
    <w:rsid w:val="00E20A3B"/>
    <w:rsid w:val="00E25411"/>
    <w:rsid w:val="00E26AC5"/>
    <w:rsid w:val="00E3052A"/>
    <w:rsid w:val="00E31C46"/>
    <w:rsid w:val="00E371DC"/>
    <w:rsid w:val="00E40176"/>
    <w:rsid w:val="00E41CDD"/>
    <w:rsid w:val="00E42B32"/>
    <w:rsid w:val="00E42B86"/>
    <w:rsid w:val="00E43907"/>
    <w:rsid w:val="00E43B00"/>
    <w:rsid w:val="00E457C1"/>
    <w:rsid w:val="00E46C0B"/>
    <w:rsid w:val="00E47A77"/>
    <w:rsid w:val="00E50127"/>
    <w:rsid w:val="00E50C21"/>
    <w:rsid w:val="00E51FA2"/>
    <w:rsid w:val="00E52274"/>
    <w:rsid w:val="00E556C7"/>
    <w:rsid w:val="00E55ED2"/>
    <w:rsid w:val="00E57128"/>
    <w:rsid w:val="00E62BE8"/>
    <w:rsid w:val="00E634DF"/>
    <w:rsid w:val="00E675D3"/>
    <w:rsid w:val="00E6785D"/>
    <w:rsid w:val="00E70BB8"/>
    <w:rsid w:val="00E70C97"/>
    <w:rsid w:val="00E72F7B"/>
    <w:rsid w:val="00E73B6C"/>
    <w:rsid w:val="00E75D80"/>
    <w:rsid w:val="00E76574"/>
    <w:rsid w:val="00E7767A"/>
    <w:rsid w:val="00E776A1"/>
    <w:rsid w:val="00E8015B"/>
    <w:rsid w:val="00E8027A"/>
    <w:rsid w:val="00E82DB6"/>
    <w:rsid w:val="00E842D0"/>
    <w:rsid w:val="00E84A9D"/>
    <w:rsid w:val="00E87FC3"/>
    <w:rsid w:val="00E905E9"/>
    <w:rsid w:val="00E9304F"/>
    <w:rsid w:val="00E93B9C"/>
    <w:rsid w:val="00E95743"/>
    <w:rsid w:val="00E95901"/>
    <w:rsid w:val="00E96489"/>
    <w:rsid w:val="00E96761"/>
    <w:rsid w:val="00E967DA"/>
    <w:rsid w:val="00EA5EAC"/>
    <w:rsid w:val="00EA5EDE"/>
    <w:rsid w:val="00EB2437"/>
    <w:rsid w:val="00EB6A12"/>
    <w:rsid w:val="00EC1600"/>
    <w:rsid w:val="00EC27DD"/>
    <w:rsid w:val="00EC2D16"/>
    <w:rsid w:val="00EC39F8"/>
    <w:rsid w:val="00EC4072"/>
    <w:rsid w:val="00EC5267"/>
    <w:rsid w:val="00EC76B0"/>
    <w:rsid w:val="00ED1159"/>
    <w:rsid w:val="00ED4E5F"/>
    <w:rsid w:val="00ED55B0"/>
    <w:rsid w:val="00ED5C3A"/>
    <w:rsid w:val="00ED7AD9"/>
    <w:rsid w:val="00EE63ED"/>
    <w:rsid w:val="00EF3A16"/>
    <w:rsid w:val="00EF4C78"/>
    <w:rsid w:val="00EF5F2A"/>
    <w:rsid w:val="00EF6E88"/>
    <w:rsid w:val="00EF7912"/>
    <w:rsid w:val="00EF79D1"/>
    <w:rsid w:val="00EF7DA1"/>
    <w:rsid w:val="00F008A6"/>
    <w:rsid w:val="00F01B1B"/>
    <w:rsid w:val="00F025DF"/>
    <w:rsid w:val="00F026A5"/>
    <w:rsid w:val="00F03528"/>
    <w:rsid w:val="00F04997"/>
    <w:rsid w:val="00F06E24"/>
    <w:rsid w:val="00F12E49"/>
    <w:rsid w:val="00F131FD"/>
    <w:rsid w:val="00F22057"/>
    <w:rsid w:val="00F25BEE"/>
    <w:rsid w:val="00F262B8"/>
    <w:rsid w:val="00F27D23"/>
    <w:rsid w:val="00F309E6"/>
    <w:rsid w:val="00F3136E"/>
    <w:rsid w:val="00F31D0F"/>
    <w:rsid w:val="00F34A00"/>
    <w:rsid w:val="00F356D4"/>
    <w:rsid w:val="00F43510"/>
    <w:rsid w:val="00F43B79"/>
    <w:rsid w:val="00F477E6"/>
    <w:rsid w:val="00F50016"/>
    <w:rsid w:val="00F569B8"/>
    <w:rsid w:val="00F572A6"/>
    <w:rsid w:val="00F5738C"/>
    <w:rsid w:val="00F57B32"/>
    <w:rsid w:val="00F6075C"/>
    <w:rsid w:val="00F60F2A"/>
    <w:rsid w:val="00F611E0"/>
    <w:rsid w:val="00F61F60"/>
    <w:rsid w:val="00F629C4"/>
    <w:rsid w:val="00F62C64"/>
    <w:rsid w:val="00F635C1"/>
    <w:rsid w:val="00F67080"/>
    <w:rsid w:val="00F71619"/>
    <w:rsid w:val="00F720AE"/>
    <w:rsid w:val="00F729A6"/>
    <w:rsid w:val="00F72E4E"/>
    <w:rsid w:val="00F72F0E"/>
    <w:rsid w:val="00F72F1B"/>
    <w:rsid w:val="00F73A68"/>
    <w:rsid w:val="00F753F6"/>
    <w:rsid w:val="00F7612E"/>
    <w:rsid w:val="00F76728"/>
    <w:rsid w:val="00F80F44"/>
    <w:rsid w:val="00F82B82"/>
    <w:rsid w:val="00F846C3"/>
    <w:rsid w:val="00F84AF0"/>
    <w:rsid w:val="00F85E78"/>
    <w:rsid w:val="00F90121"/>
    <w:rsid w:val="00F902AE"/>
    <w:rsid w:val="00F906D9"/>
    <w:rsid w:val="00F92EAC"/>
    <w:rsid w:val="00F95745"/>
    <w:rsid w:val="00F95A30"/>
    <w:rsid w:val="00F963B7"/>
    <w:rsid w:val="00F97E2F"/>
    <w:rsid w:val="00FA08BF"/>
    <w:rsid w:val="00FA0BA4"/>
    <w:rsid w:val="00FA0D11"/>
    <w:rsid w:val="00FA1564"/>
    <w:rsid w:val="00FA17C1"/>
    <w:rsid w:val="00FA22C7"/>
    <w:rsid w:val="00FA282B"/>
    <w:rsid w:val="00FA37CE"/>
    <w:rsid w:val="00FA47A6"/>
    <w:rsid w:val="00FA6866"/>
    <w:rsid w:val="00FB2C44"/>
    <w:rsid w:val="00FB5991"/>
    <w:rsid w:val="00FB6ECE"/>
    <w:rsid w:val="00FC6722"/>
    <w:rsid w:val="00FC7EF3"/>
    <w:rsid w:val="00FD0FB1"/>
    <w:rsid w:val="00FD1841"/>
    <w:rsid w:val="00FD491D"/>
    <w:rsid w:val="00FD5F83"/>
    <w:rsid w:val="00FE08F6"/>
    <w:rsid w:val="00FE6E0B"/>
    <w:rsid w:val="00FF1E42"/>
    <w:rsid w:val="00FF22F5"/>
    <w:rsid w:val="00FF68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05E2DF7"/>
  <w15:chartTrackingRefBased/>
  <w15:docId w15:val="{D4948BA2-9AA9-46C5-815D-A1D6323097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4152C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5D05EE"/>
    <w:pPr>
      <w:keepNext/>
      <w:outlineLvl w:val="0"/>
    </w:pPr>
    <w:rPr>
      <w:szCs w:val="20"/>
      <w:lang w:eastAsia="en-US"/>
    </w:rPr>
  </w:style>
  <w:style w:type="paragraph" w:styleId="Heading2">
    <w:name w:val="heading 2"/>
    <w:basedOn w:val="Normal"/>
    <w:next w:val="Normal"/>
    <w:qFormat/>
    <w:rsid w:val="00B253A9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B253A9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sid w:val="00F43B79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6">
    <w:name w:val="heading 6"/>
    <w:basedOn w:val="Normal"/>
    <w:next w:val="Normal"/>
    <w:qFormat/>
    <w:rsid w:val="00E62BE8"/>
    <w:p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qFormat/>
    <w:rsid w:val="00E62BE8"/>
    <w:pPr>
      <w:spacing w:before="240" w:after="60"/>
      <w:outlineLvl w:val="6"/>
    </w:pPr>
  </w:style>
  <w:style w:type="paragraph" w:styleId="Heading8">
    <w:name w:val="heading 8"/>
    <w:basedOn w:val="Normal"/>
    <w:next w:val="Normal"/>
    <w:qFormat/>
    <w:rsid w:val="00EF7912"/>
    <w:pPr>
      <w:spacing w:before="240" w:after="60"/>
      <w:outlineLvl w:val="7"/>
    </w:pPr>
    <w:rPr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E556C7"/>
    <w:rPr>
      <w:color w:val="0000FF"/>
      <w:u w:val="single"/>
    </w:rPr>
  </w:style>
  <w:style w:type="table" w:styleId="TableGrid">
    <w:name w:val="Table Grid"/>
    <w:basedOn w:val="TableNormal"/>
    <w:uiPriority w:val="39"/>
    <w:rsid w:val="009E5F4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qFormat/>
    <w:rsid w:val="00BA57FA"/>
    <w:pPr>
      <w:ind w:left="1440" w:right="-284"/>
      <w:jc w:val="center"/>
    </w:pPr>
    <w:rPr>
      <w:b/>
      <w:caps/>
      <w:color w:val="008000"/>
      <w:spacing w:val="40"/>
      <w:sz w:val="28"/>
      <w:lang w:eastAsia="en-US"/>
    </w:rPr>
  </w:style>
  <w:style w:type="paragraph" w:styleId="BalloonText">
    <w:name w:val="Balloon Text"/>
    <w:basedOn w:val="Normal"/>
    <w:semiHidden/>
    <w:rsid w:val="00A743A9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rsid w:val="00A16A9C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A16A9C"/>
    <w:pPr>
      <w:tabs>
        <w:tab w:val="center" w:pos="4536"/>
        <w:tab w:val="right" w:pos="9072"/>
      </w:tabs>
    </w:pPr>
  </w:style>
  <w:style w:type="paragraph" w:styleId="BodyText2">
    <w:name w:val="Body Text 2"/>
    <w:basedOn w:val="Normal"/>
    <w:rsid w:val="00B253A9"/>
    <w:pPr>
      <w:ind w:right="200"/>
      <w:jc w:val="both"/>
    </w:pPr>
    <w:rPr>
      <w:rFonts w:ascii="Tahoma" w:hAnsi="Tahoma" w:cs="Tahoma"/>
      <w:noProof/>
      <w:sz w:val="20"/>
      <w:lang w:val="en-GB" w:eastAsia="en-US"/>
    </w:rPr>
  </w:style>
  <w:style w:type="paragraph" w:styleId="BodyText">
    <w:name w:val="Body Text"/>
    <w:basedOn w:val="Normal"/>
    <w:rsid w:val="00F43B79"/>
    <w:pPr>
      <w:spacing w:after="120"/>
    </w:pPr>
  </w:style>
  <w:style w:type="paragraph" w:styleId="BodyTextIndent2">
    <w:name w:val="Body Text Indent 2"/>
    <w:basedOn w:val="Normal"/>
    <w:rsid w:val="00E62BE8"/>
    <w:pPr>
      <w:spacing w:after="120" w:line="480" w:lineRule="auto"/>
      <w:ind w:left="283"/>
    </w:pPr>
  </w:style>
  <w:style w:type="character" w:customStyle="1" w:styleId="Heading1Char">
    <w:name w:val="Heading 1 Char"/>
    <w:link w:val="Heading1"/>
    <w:locked/>
    <w:rsid w:val="00224054"/>
    <w:rPr>
      <w:sz w:val="24"/>
      <w:lang w:val="bg-BG" w:eastAsia="en-US" w:bidi="ar-SA"/>
    </w:rPr>
  </w:style>
  <w:style w:type="paragraph" w:customStyle="1" w:styleId="CharChar1CharCharCharCharCharChar">
    <w:name w:val="Char Char Знак Знак Знак1 Знак Char Char Знак Знак Знак Char Char Знак Char Char Знак"/>
    <w:basedOn w:val="Normal"/>
    <w:rsid w:val="00D13EE8"/>
    <w:pPr>
      <w:tabs>
        <w:tab w:val="left" w:pos="709"/>
      </w:tabs>
    </w:pPr>
    <w:rPr>
      <w:rFonts w:ascii="Tahoma" w:hAnsi="Tahoma"/>
      <w:lang w:val="pl-PL" w:eastAsia="pl-PL"/>
    </w:rPr>
  </w:style>
  <w:style w:type="paragraph" w:customStyle="1" w:styleId="a">
    <w:basedOn w:val="Normal"/>
    <w:autoRedefine/>
    <w:rsid w:val="007C65F3"/>
    <w:pPr>
      <w:spacing w:after="120"/>
      <w:jc w:val="both"/>
    </w:pPr>
    <w:rPr>
      <w:lang w:eastAsia="pl-PL"/>
    </w:rPr>
  </w:style>
  <w:style w:type="paragraph" w:customStyle="1" w:styleId="Char">
    <w:name w:val="Char"/>
    <w:basedOn w:val="Normal"/>
    <w:autoRedefine/>
    <w:rsid w:val="00244F11"/>
    <w:pPr>
      <w:spacing w:after="120"/>
      <w:jc w:val="both"/>
    </w:pPr>
    <w:rPr>
      <w:lang w:eastAsia="pl-PL"/>
    </w:rPr>
  </w:style>
  <w:style w:type="paragraph" w:styleId="Title">
    <w:name w:val="Title"/>
    <w:basedOn w:val="Normal"/>
    <w:link w:val="TitleChar"/>
    <w:qFormat/>
    <w:rsid w:val="00176D60"/>
    <w:pPr>
      <w:widowControl w:val="0"/>
      <w:snapToGrid w:val="0"/>
      <w:jc w:val="center"/>
    </w:pPr>
    <w:rPr>
      <w:b/>
      <w:sz w:val="32"/>
      <w:szCs w:val="20"/>
      <w:u w:val="single"/>
      <w:lang w:val="en-US" w:eastAsia="en-US"/>
    </w:rPr>
  </w:style>
  <w:style w:type="character" w:customStyle="1" w:styleId="TitleChar">
    <w:name w:val="Title Char"/>
    <w:link w:val="Title"/>
    <w:rsid w:val="00176D60"/>
    <w:rPr>
      <w:b/>
      <w:sz w:val="32"/>
      <w:u w:val="single"/>
      <w:lang w:val="en-US" w:eastAsia="en-US"/>
    </w:rPr>
  </w:style>
  <w:style w:type="character" w:customStyle="1" w:styleId="UnresolvedMention">
    <w:name w:val="Unresolved Mention"/>
    <w:uiPriority w:val="99"/>
    <w:semiHidden/>
    <w:unhideWhenUsed/>
    <w:rsid w:val="00DB16A3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52167D"/>
    <w:pPr>
      <w:ind w:left="720"/>
      <w:contextualSpacing/>
    </w:pPr>
  </w:style>
  <w:style w:type="character" w:customStyle="1" w:styleId="HeaderChar">
    <w:name w:val="Header Char"/>
    <w:basedOn w:val="DefaultParagraphFont"/>
    <w:link w:val="Header"/>
    <w:rsid w:val="00A15C99"/>
    <w:rPr>
      <w:sz w:val="24"/>
      <w:szCs w:val="24"/>
    </w:rPr>
  </w:style>
  <w:style w:type="table" w:customStyle="1" w:styleId="1">
    <w:name w:val="Мрежа в таблица1"/>
    <w:basedOn w:val="TableNormal"/>
    <w:next w:val="TableGrid"/>
    <w:uiPriority w:val="59"/>
    <w:rsid w:val="004542DE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381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9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75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00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13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71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707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068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54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30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13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8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e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emf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dgs-slivnica@abv.bg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2" Type="http://schemas.openxmlformats.org/package/2006/relationships/digital-signature/signature" Target="sig2.xml"/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NBzuhr96VU+u2bYlCcdwK/uBams8eFx5JghgjiqbrXo=</DigestValue>
    </Reference>
    <Reference Type="http://www.w3.org/2000/09/xmldsig#Object" URI="#idOfficeObject">
      <DigestMethod Algorithm="http://www.w3.org/2001/04/xmlenc#sha256"/>
      <DigestValue>ApVR1BoDrNek/RrsbxRLdGGjRcmYbGQgHAIKo1qNb3g=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YZxjuYoxka+ll3/2Qi/NF4Os24e8YEWT44iLGtR0Frg=</DigestValue>
    </Reference>
    <Reference Type="http://www.w3.org/2000/09/xmldsig#Object" URI="#idValidSigLnImg">
      <DigestMethod Algorithm="http://www.w3.org/2001/04/xmlenc#sha256"/>
      <DigestValue>t7QkthGM8SjXGYOPkEhgaqQKWDB5pfbCUxY/nIQW9AM=</DigestValue>
    </Reference>
    <Reference Type="http://www.w3.org/2000/09/xmldsig#Object" URI="#idInvalidSigLnImg">
      <DigestMethod Algorithm="http://www.w3.org/2001/04/xmlenc#sha256"/>
      <DigestValue>kLsf4zSI4LXTi+KvWuKEvwWErZ1ytBClCd9omu0kzXA=</DigestValue>
    </Reference>
  </SignedInfo>
  <SignatureValue>EHs0qWMbCNAiF5ISpwsd6z91wjRHQu+2qbYLBM6YyR3Nx0pYN9c5q0YoJ/YcdCgpJ3pAaQBXY4Z9
/KJvrfVvd9WZRlxEfidMyIr12i8cMbp6WTG/jFM+6woRntLksDM+k6GXT2/ffCHDpXp1LaT1omsI
GOzIAWskkO8B7k5DdvnNiTIQ4TIVeebV2xVX64wV7l0QXuYQx/mWNSsgwLfx5hdgvILxRJhnX/Yt
YLvCXC+XAr6wxSD2xJRBVzlR214zGWO9quBVgjtH73bZRk5tJbicQWvaAlCKy552Oh2TPxRFK6PO
3f4UFY/dNF8gKPfx4910aweg6hLlrwNNUvTrKg==</SignatureValue>
  <KeyInfo>
    <X509Data>
      <X509Certificate>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2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</Transform>
          <Transform Algorithm="http://www.w3.org/TR/2001/REC-xml-c14n-20010315"/>
        </Transforms>
        <DigestMethod Algorithm="http://www.w3.org/2001/04/xmlenc#sha256"/>
        <DigestValue>ZhpVSzn0OLNJmDTivIfB3KtEJs8Uyn8kQDaUDZqPbMI=</DigestValue>
      </Reference>
      <Reference URI="/word/document.xml?ContentType=application/vnd.openxmlformats-officedocument.wordprocessingml.document.main+xml">
        <DigestMethod Algorithm="http://www.w3.org/2001/04/xmlenc#sha256"/>
        <DigestValue>ku2BPzBrYAVXaGKGmHDFfW1QjOiPtH4pMzFpbQ86kKM=</DigestValue>
      </Reference>
      <Reference URI="/word/endnotes.xml?ContentType=application/vnd.openxmlformats-officedocument.wordprocessingml.endnotes+xml">
        <DigestMethod Algorithm="http://www.w3.org/2001/04/xmlenc#sha256"/>
        <DigestValue>UrOXPJBmX/KLrD6I0Jl3fdiRrwN1IGw4rKmKBf881yI=</DigestValue>
      </Reference>
      <Reference URI="/word/fontTable.xml?ContentType=application/vnd.openxmlformats-officedocument.wordprocessingml.fontTable+xml">
        <DigestMethod Algorithm="http://www.w3.org/2001/04/xmlenc#sha256"/>
        <DigestValue>jB3RLsAsyDIwxKpyHzo2hsKjbcAIC3qF/LjPzXBTwTY=</DigestValue>
      </Reference>
      <Reference URI="/word/footer1.xml?ContentType=application/vnd.openxmlformats-officedocument.wordprocessingml.footer+xml">
        <DigestMethod Algorithm="http://www.w3.org/2001/04/xmlenc#sha256"/>
        <DigestValue>X4RQRUcVgkstFXQVCpmHmG8nSW8iYKG5oFKqgBckbj0=</DigestValue>
      </Reference>
      <Reference URI="/word/footnotes.xml?ContentType=application/vnd.openxmlformats-officedocument.wordprocessingml.footnotes+xml">
        <DigestMethod Algorithm="http://www.w3.org/2001/04/xmlenc#sha256"/>
        <DigestValue>NWVEJuM2fmCqih7qVWW444Az7ZQ31JH269aFWHhiYdw=</DigestValue>
      </Reference>
      <Reference URI="/word/media/image1.png?ContentType=image/png">
        <DigestMethod Algorithm="http://www.w3.org/2001/04/xmlenc#sha256"/>
        <DigestValue>cx2rpvPTNZBMF6mBt1szwduJ/hp+DCHdseWahYpCwZA=</DigestValue>
      </Reference>
      <Reference URI="/word/media/image2.png?ContentType=image/png">
        <DigestMethod Algorithm="http://www.w3.org/2001/04/xmlenc#sha256"/>
        <DigestValue>u+DheAHoCFCsO0aeEbS7pOrUVhPMAln8N/yyY4o6HlI=</DigestValue>
      </Reference>
      <Reference URI="/word/media/image3.emf?ContentType=image/x-emf">
        <DigestMethod Algorithm="http://www.w3.org/2001/04/xmlenc#sha256"/>
        <DigestValue>M4LGiIVm5qW7pfQEf0iFmC0MRDDRhW5amQKW3wVprHM=</DigestValue>
      </Reference>
      <Reference URI="/word/media/image4.emf?ContentType=image/x-emf">
        <DigestMethod Algorithm="http://www.w3.org/2001/04/xmlenc#sha256"/>
        <DigestValue>vLdGKoF9KjeNHQjlw9qrmUo0bQ9F/q5crX+AY5XoL+A=</DigestValue>
      </Reference>
      <Reference URI="/word/numbering.xml?ContentType=application/vnd.openxmlformats-officedocument.wordprocessingml.numbering+xml">
        <DigestMethod Algorithm="http://www.w3.org/2001/04/xmlenc#sha256"/>
        <DigestValue>4B24p7rXXRnLmO/dH7r3+AZnfMXaVkpNcJVTaTcB4OE=</DigestValue>
      </Reference>
      <Reference URI="/word/settings.xml?ContentType=application/vnd.openxmlformats-officedocument.wordprocessingml.settings+xml">
        <DigestMethod Algorithm="http://www.w3.org/2001/04/xmlenc#sha256"/>
        <DigestValue>JYJLm3e0zv1UI1FcVjMfxe5RoqynqE5p8dL+Eq76bTY=</DigestValue>
      </Reference>
      <Reference URI="/word/styles.xml?ContentType=application/vnd.openxmlformats-officedocument.wordprocessingml.styles+xml">
        <DigestMethod Algorithm="http://www.w3.org/2001/04/xmlenc#sha256"/>
        <DigestValue>hr5qOyJnbNzXxjadkJYfQIHF+K+j//XK39uveT3+qKY=</DigestValue>
      </Reference>
      <Reference URI="/word/theme/theme1.xml?ContentType=application/vnd.openxmlformats-officedocument.theme+xml">
        <DigestMethod Algorithm="http://www.w3.org/2001/04/xmlenc#sha256"/>
        <DigestValue>PHklaCI4EE3COXrHe/nYE2PpBsaM85wetJ9g84YXoK0=</DigestValue>
      </Reference>
      <Reference URI="/word/webSettings.xml?ContentType=application/vnd.openxmlformats-officedocument.wordprocessingml.webSettings+xml">
        <DigestMethod Algorithm="http://www.w3.org/2001/04/xmlenc#sha256"/>
        <DigestValue>EFuNvWUuxC5JIK+RymGeYKprtLFuB2oc0hzojjqJ960=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2026-06-22T11:49:51Z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{3F66ADD0-3D92-4CDD-9FB9-4CDF19DD0A56}</SetupID>
          <SignatureText>ББ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2026-06-22T11:49:51Z</xd:SigningTime>
          <xd:SigningCertificate>
            <xd:Cert>
              <xd:CertDigest>
                <DigestMethod Algorithm="http://www.w3.org/2001/04/xmlenc#sha256"/>
                <DigestValue>3DDnUiS1PFtx0Tjj+Qr73LwLgg9VcYOq3WohGs5dZsc=</DigestValue>
              </xd:CertDigest>
              <xd:IssuerSerial>
                <X509IssuerName>C=BG, L=Sofia, O=Information Services JSC, OID.2.5.4.97=NTRBG-831641791, CN=StampIT Global Qualified CA</X509IssuerName>
                <X509SerialNumber>7085730304718675998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ISAAAADAAAAAEAAAAeAAAAGAAAAPAAAAAFAAAANQEAABYAAAAlAAAADAAAAAEAAABUAAAAlAAAAPEAAAAFAAAAMwEAABUAAAABAAAAVVWPQYX2jkHxAAAABQAAAAwAAABMAAAAAAAAAAAAAAAAAAAA//////////9kAAAAMgAyAC4ANgAuADIAMAAyADYAIAAzBC4ABwAAAAcAAAADAAAABwAAAAMAAAAHAAAABwAAAAcAAAAHAAAABAAAAAUAAAADAAAASwAAAEAAAAAwAAAABQAAACAAAAABAAAAAQAAABAAAAAAAAAAAAAAAEABAACgAAAAAAAAAAAAAABAAQAAoAAAAFIAAABwAQAAAgAAABQAAAAJAAAAAAAAAAAAAAC8AgAAAAAAz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</Object>
  <Object Id="idInvalidSigLnImg">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P8AAAISAAAADAAAAAEAAAAeAAAAGAAAACoAAAAFAAAAmwAAABYAAAAlAAAADAAAAAEAAABUAAAArAAAACsAAAAFAAAAmQAAABUAAAABAAAAVVWPQYX2jkErAAAABQAAABAAAABMAAAAAAAAAAAAAAAAAAAA//////////9sAAAAHQQ1BDIEMAQ7BDgENAQ1BD0EIAA/BD4ENAQ/BDgEQQQJAAAABwAAAAcAAAAHAAAABwAAAAcAAAAHAAAABwAAAAcAAAAEAAAABwAAAAgAAAAHAAAABwAAAAcAAAAGAAAASwAAAEAAAAAwAAAABQAAACAAAAABAAAAAQAAABAAAAAAAAAAAAAAAEABAACgAAAAAAAAAAAAAABAAQAAoAAAAFIAAABwAQAAAgAAABQAAAAJAAAAAAAAAAAAAAC8AgAAAAAAz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</Object>
</Signature>
</file>

<file path=_xmlsignatures/sig2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VKwsgIht1lxTaJefXz1jxMN+YipLgZHebrTo9yyZpN4=</DigestValue>
    </Reference>
    <Reference Type="http://www.w3.org/2000/09/xmldsig#Object" URI="#idOfficeObject">
      <DigestMethod Algorithm="http://www.w3.org/2001/04/xmlenc#sha256"/>
      <DigestValue>5r8SUYMEHCJpkTcqKQQc0X0HRqZfW+mcc3Am3Q8gjkE=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FM4tSsnQhEjgY3Ak+Jl/6/tULcB3hVm4GkncwoU01bM=</DigestValue>
    </Reference>
    <Reference Type="http://www.w3.org/2000/09/xmldsig#Object" URI="#idValidSigLnImg">
      <DigestMethod Algorithm="http://www.w3.org/2001/04/xmlenc#sha256"/>
      <DigestValue>y4tXA2ezsL7xejmhFe3n75hn+RZZO5McgGn8D8/yFoc=</DigestValue>
    </Reference>
    <Reference Type="http://www.w3.org/2000/09/xmldsig#Object" URI="#idInvalidSigLnImg">
      <DigestMethod Algorithm="http://www.w3.org/2001/04/xmlenc#sha256"/>
      <DigestValue>ksrjx3tGWpi7r0WBIhaEvseqQC3QgtJdmI7S2XKWepg=</DigestValue>
    </Reference>
  </SignedInfo>
  <SignatureValue>BG/qb8anzf8rWlTZbvd35WXY/YY427GzbKdbHckCgvdM6XHJsDgHhHGHOtfcESp82x9X/nNWjXPw
H7Lj3SeR4o1hIHf0OjYEcoyFFZfRdHmO/VrwxnSOso6Cd0116hbgqILeN9BGJRzUHbLgdcFnn+Oj
1nvLTZdjWFe6OyL7yvPHYpi54vyFfXSBaIKPY3NhdsFuGhWjF3pruf5f1tAINTdEEsFlxn9IMPfw
XdawZiPBxb7pBZZ/WsZvylQYjKMnntwNZ8uqWZoI4kzqxAr2WHmLxfS4AwcrJ5fW7H6V8Lds/jP8
CDUod0St33oMf+TAHHHbLwfWSgZ2gJIjubkUfg==</SignatureValue>
  <KeyInfo>
    <X509Data>
      <X509Certificate>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</Transform>
          <Transform Algorithm="http://www.w3.org/TR/2001/REC-xml-c14n-20010315"/>
        </Transforms>
        <DigestMethod Algorithm="http://www.w3.org/2001/04/xmlenc#sha256"/>
        <DigestValue>ZhpVSzn0OLNJmDTivIfB3KtEJs8Uyn8kQDaUDZqPbMI=</DigestValue>
      </Reference>
      <Reference URI="/word/document.xml?ContentType=application/vnd.openxmlformats-officedocument.wordprocessingml.document.main+xml">
        <DigestMethod Algorithm="http://www.w3.org/2001/04/xmlenc#sha256"/>
        <DigestValue>ku2BPzBrYAVXaGKGmHDFfW1QjOiPtH4pMzFpbQ86kKM=</DigestValue>
      </Reference>
      <Reference URI="/word/endnotes.xml?ContentType=application/vnd.openxmlformats-officedocument.wordprocessingml.endnotes+xml">
        <DigestMethod Algorithm="http://www.w3.org/2001/04/xmlenc#sha256"/>
        <DigestValue>UrOXPJBmX/KLrD6I0Jl3fdiRrwN1IGw4rKmKBf881yI=</DigestValue>
      </Reference>
      <Reference URI="/word/fontTable.xml?ContentType=application/vnd.openxmlformats-officedocument.wordprocessingml.fontTable+xml">
        <DigestMethod Algorithm="http://www.w3.org/2001/04/xmlenc#sha256"/>
        <DigestValue>jB3RLsAsyDIwxKpyHzo2hsKjbcAIC3qF/LjPzXBTwTY=</DigestValue>
      </Reference>
      <Reference URI="/word/footer1.xml?ContentType=application/vnd.openxmlformats-officedocument.wordprocessingml.footer+xml">
        <DigestMethod Algorithm="http://www.w3.org/2001/04/xmlenc#sha256"/>
        <DigestValue>X4RQRUcVgkstFXQVCpmHmG8nSW8iYKG5oFKqgBckbj0=</DigestValue>
      </Reference>
      <Reference URI="/word/footnotes.xml?ContentType=application/vnd.openxmlformats-officedocument.wordprocessingml.footnotes+xml">
        <DigestMethod Algorithm="http://www.w3.org/2001/04/xmlenc#sha256"/>
        <DigestValue>NWVEJuM2fmCqih7qVWW444Az7ZQ31JH269aFWHhiYdw=</DigestValue>
      </Reference>
      <Reference URI="/word/media/image1.png?ContentType=image/png">
        <DigestMethod Algorithm="http://www.w3.org/2001/04/xmlenc#sha256"/>
        <DigestValue>cx2rpvPTNZBMF6mBt1szwduJ/hp+DCHdseWahYpCwZA=</DigestValue>
      </Reference>
      <Reference URI="/word/media/image2.png?ContentType=image/png">
        <DigestMethod Algorithm="http://www.w3.org/2001/04/xmlenc#sha256"/>
        <DigestValue>u+DheAHoCFCsO0aeEbS7pOrUVhPMAln8N/yyY4o6HlI=</DigestValue>
      </Reference>
      <Reference URI="/word/media/image3.emf?ContentType=image/x-emf">
        <DigestMethod Algorithm="http://www.w3.org/2001/04/xmlenc#sha256"/>
        <DigestValue>M4LGiIVm5qW7pfQEf0iFmC0MRDDRhW5amQKW3wVprHM=</DigestValue>
      </Reference>
      <Reference URI="/word/media/image4.emf?ContentType=image/x-emf">
        <DigestMethod Algorithm="http://www.w3.org/2001/04/xmlenc#sha256"/>
        <DigestValue>vLdGKoF9KjeNHQjlw9qrmUo0bQ9F/q5crX+AY5XoL+A=</DigestValue>
      </Reference>
      <Reference URI="/word/numbering.xml?ContentType=application/vnd.openxmlformats-officedocument.wordprocessingml.numbering+xml">
        <DigestMethod Algorithm="http://www.w3.org/2001/04/xmlenc#sha256"/>
        <DigestValue>4B24p7rXXRnLmO/dH7r3+AZnfMXaVkpNcJVTaTcB4OE=</DigestValue>
      </Reference>
      <Reference URI="/word/settings.xml?ContentType=application/vnd.openxmlformats-officedocument.wordprocessingml.settings+xml">
        <DigestMethod Algorithm="http://www.w3.org/2001/04/xmlenc#sha256"/>
        <DigestValue>JYJLm3e0zv1UI1FcVjMfxe5RoqynqE5p8dL+Eq76bTY=</DigestValue>
      </Reference>
      <Reference URI="/word/styles.xml?ContentType=application/vnd.openxmlformats-officedocument.wordprocessingml.styles+xml">
        <DigestMethod Algorithm="http://www.w3.org/2001/04/xmlenc#sha256"/>
        <DigestValue>hr5qOyJnbNzXxjadkJYfQIHF+K+j//XK39uveT3+qKY=</DigestValue>
      </Reference>
      <Reference URI="/word/theme/theme1.xml?ContentType=application/vnd.openxmlformats-officedocument.theme+xml">
        <DigestMethod Algorithm="http://www.w3.org/2001/04/xmlenc#sha256"/>
        <DigestValue>PHklaCI4EE3COXrHe/nYE2PpBsaM85wetJ9g84YXoK0=</DigestValue>
      </Reference>
      <Reference URI="/word/webSettings.xml?ContentType=application/vnd.openxmlformats-officedocument.wordprocessingml.webSettings+xml">
        <DigestMethod Algorithm="http://www.w3.org/2001/04/xmlenc#sha256"/>
        <DigestValue>EFuNvWUuxC5JIK+RymGeYKprtLFuB2oc0hzojjqJ960=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2026-06-22T13:02:28Z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{B91B8835-F7BC-44F8-AC5C-0C71FB4527BF}</SetupID>
          <SignatureText>РД-07-86/22.06.2026</SignatureText>
          <SignatureImage/>
          <SignatureComments/>
          <WindowsVersion>10.0</WindowsVersion>
          <OfficeVersion>16.0.20026/27</OfficeVersion>
          <ApplicationVersion>16.0.20026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2026-06-22T13:02:28Z</xd:SigningTime>
          <xd:SigningCertificate>
            <xd:Cert>
              <xd:CertDigest>
                <DigestMethod Algorithm="http://www.w3.org/2001/04/xmlenc#sha256"/>
                <DigestValue>Jw82k2nCqU1pURAj4HTV8PlJ/l5YE3tV3WGxxPWtop8=</DigestValue>
              </xd:CertDigest>
              <xd:IssuerSerial>
                <X509IssuerName>C=BG, L=Sofia, O=Information Services JSC, OID.2.5.4.97=NTRBG-831641791, CN=StampIT Global Qualified CA</X509IssuerName>
                <X509SerialNumber>4278449641374503470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P8AAAB/AAAAAAAAAAAAAADYEwAA6QkAACBFTUYAAAEAdBoAAKIAAAAGAAAAAAAAAAAAAAAAAAAAgAcAADgEAAB9AQAA1gAAAAAAAAAAAAAAAAAAAEjQBQDwQwM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</Object>
  <Object Id="idInvalidSigLnImg">AQAAAGwAAAAAAAAAAAAAAP8AAAB/AAAAAAAAAAAAAADYEwAA6QkAACBFTUYAAAEA6B4AAKkAAAAGAAAAAAAAAAAAAAAAAAAAgAcAADgEAAB9AQAA1gAAAAAAAAAAAAAAAAAAAEjQBQDwQwM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iFN12vh/AAAAAAAAAAAAAAEAAAAAAAAAyF5kXvl/AAAAAAAAAAAAALhTddr4fwAAsFXvxJ4AAACAoFquOgIAAAAAAAAAAAAAAAAAAAAAAADmTdHzw2EAAAAAAAAAAAAAMFHvxJ4AAAAYUu/EngAAAEC1LgQ6AgAAkAEAAAAAAADg////AAAAAAYAAAAAAAAAAAAAAAAAAAA8Ue/EngAAAHlR78SeAAAAYUQ6Xvl/AAAAAAAAAAAAADQN2NkAAAAAAPZbrjoCAADtnNPZ+H8AAEC1LgQ6AgAAu+s+Xvl/AADgUO/EngAAAHlR78SeAAAA4BRRKToCAAAAAAAAZHYACAAAAAAlAAAADAAAAAMAAAAYAAAADAAAAAAAAAASAAAADAAAAAEAAAAWAAAADAAAAAgAAABUAAAAVAAAAAoAAAAnAAAAHgAAAEoAAAABAAAAAMCeQb6Enk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29BC8E-BF0D-4E40-BA2A-25D12D5A64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678</Words>
  <Characters>3865</Characters>
  <Application>Microsoft Office Word</Application>
  <DocSecurity>0</DocSecurity>
  <Lines>32</Lines>
  <Paragraphs>9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  <vt:variant>
        <vt:lpstr>Заглавия</vt:lpstr>
      </vt:variant>
      <vt:variant>
        <vt:i4>1</vt:i4>
      </vt:variant>
    </vt:vector>
  </HeadingPairs>
  <TitlesOfParts>
    <vt:vector size="3" baseType="lpstr">
      <vt:lpstr>МИНИСТЕРСТВО НА ЗЕМЕДЕЛИЕТО И ГОРИТЕ</vt:lpstr>
      <vt:lpstr>МИНИСТЕРСТВО НА ЗЕМЕДЕЛИЕТО И ГОРИТЕ</vt:lpstr>
      <vt:lpstr>ЗАПОВЕД</vt:lpstr>
    </vt:vector>
  </TitlesOfParts>
  <Company>DL Yakoruda</Company>
  <LinksUpToDate>false</LinksUpToDate>
  <CharactersWithSpaces>4534</CharactersWithSpaces>
  <SharedDoc>false</SharedDoc>
  <HLinks>
    <vt:vector size="18" baseType="variant">
      <vt:variant>
        <vt:i4>7012414</vt:i4>
      </vt:variant>
      <vt:variant>
        <vt:i4>6</vt:i4>
      </vt:variant>
      <vt:variant>
        <vt:i4>0</vt:i4>
      </vt:variant>
      <vt:variant>
        <vt:i4>5</vt:i4>
      </vt:variant>
      <vt:variant>
        <vt:lpwstr>https://web.apis.bg/p.php?i=585033</vt:lpwstr>
      </vt:variant>
      <vt:variant>
        <vt:lpwstr/>
      </vt:variant>
      <vt:variant>
        <vt:i4>6488127</vt:i4>
      </vt:variant>
      <vt:variant>
        <vt:i4>3</vt:i4>
      </vt:variant>
      <vt:variant>
        <vt:i4>0</vt:i4>
      </vt:variant>
      <vt:variant>
        <vt:i4>5</vt:i4>
      </vt:variant>
      <vt:variant>
        <vt:lpwstr>https://web.apis.bg/p.php?i=512654</vt:lpwstr>
      </vt:variant>
      <vt:variant>
        <vt:lpwstr/>
      </vt:variant>
      <vt:variant>
        <vt:i4>7733332</vt:i4>
      </vt:variant>
      <vt:variant>
        <vt:i4>0</vt:i4>
      </vt:variant>
      <vt:variant>
        <vt:i4>0</vt:i4>
      </vt:variant>
      <vt:variant>
        <vt:i4>5</vt:i4>
      </vt:variant>
      <vt:variant>
        <vt:lpwstr>mailto:dgsblagoevgrad@abv.bg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НА ЗЕМЕДЕЛИЕТО И ГОРИТЕ</dc:title>
  <dc:subject/>
  <dc:creator>Medarov</dc:creator>
  <cp:keywords/>
  <cp:lastModifiedBy>User</cp:lastModifiedBy>
  <cp:revision>5</cp:revision>
  <cp:lastPrinted>2023-12-18T13:14:00Z</cp:lastPrinted>
  <dcterms:created xsi:type="dcterms:W3CDTF">2026-06-19T14:46:00Z</dcterms:created>
  <dcterms:modified xsi:type="dcterms:W3CDTF">2026-06-22T07:24:00Z</dcterms:modified>
</cp:coreProperties>
</file>