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4542DE" w:rsidRPr="00382022" w14:paraId="500868F8" w14:textId="77777777" w:rsidTr="00480A4E">
        <w:trPr>
          <w:trHeight w:val="1266"/>
        </w:trPr>
        <w:tc>
          <w:tcPr>
            <w:tcW w:w="1860" w:type="dxa"/>
          </w:tcPr>
          <w:p w14:paraId="7BB877C7" w14:textId="77777777" w:rsidR="004542DE" w:rsidRPr="00382022" w:rsidRDefault="004542DE" w:rsidP="00480A4E">
            <w:pPr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E62C827" wp14:editId="7EA5313E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1" name="Картина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6ED80BD8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</w:p>
          <w:p w14:paraId="714B55BA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МИНИСТЕРСТВО НА ЗЕМЕДЕЛИЕТО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val="en-AU" w:eastAsia="bg-BG"/>
              </w:rPr>
              <w:t xml:space="preserve"> </w:t>
            </w:r>
            <w:r w:rsidRPr="00382022">
              <w:rPr>
                <w:rFonts w:ascii="Verdana" w:hAnsi="Verdana"/>
                <w:b/>
                <w:w w:val="90"/>
                <w:sz w:val="20"/>
                <w:szCs w:val="20"/>
                <w:lang w:eastAsia="bg-BG"/>
              </w:rPr>
              <w:t>И ХРАНИТЕ</w:t>
            </w:r>
          </w:p>
          <w:p w14:paraId="7224AEF0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hAnsi="Verdana"/>
                <w:w w:val="90"/>
                <w:sz w:val="20"/>
                <w:szCs w:val="20"/>
                <w:lang w:eastAsia="bg-BG"/>
              </w:rPr>
            </w:pPr>
            <w:r w:rsidRPr="00382022">
              <w:rPr>
                <w:rFonts w:ascii="Verdana" w:hAnsi="Verdana"/>
                <w:w w:val="90"/>
                <w:sz w:val="20"/>
                <w:szCs w:val="20"/>
                <w:lang w:eastAsia="bg-BG"/>
              </w:rPr>
              <w:t>„ЮГОЗАПАДНО ДЪРЖАВНО ПРЕДПРИЯТИЕ“ДП БЛАГОЕВГРАД</w:t>
            </w:r>
          </w:p>
          <w:p w14:paraId="04581C76" w14:textId="77777777" w:rsidR="004542DE" w:rsidRPr="00382022" w:rsidRDefault="004542DE" w:rsidP="00480A4E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rFonts w:ascii="Verdana" w:hAnsi="Verdana"/>
                <w:b/>
                <w:sz w:val="20"/>
                <w:szCs w:val="20"/>
                <w:lang w:val="en-AU" w:eastAsia="bg-BG"/>
              </w:rPr>
              <w:t>ТП „ДЪРЖАВНО ГОРСКО СТОПАНСТВО СЛИВНИЦА“</w:t>
            </w:r>
          </w:p>
        </w:tc>
        <w:tc>
          <w:tcPr>
            <w:tcW w:w="3331" w:type="dxa"/>
            <w:vAlign w:val="center"/>
          </w:tcPr>
          <w:p w14:paraId="4348844D" w14:textId="77777777" w:rsidR="004542DE" w:rsidRPr="00382022" w:rsidRDefault="004542DE" w:rsidP="00480A4E">
            <w:pPr>
              <w:ind w:left="31" w:right="1513" w:hanging="31"/>
              <w:jc w:val="center"/>
              <w:rPr>
                <w:sz w:val="20"/>
                <w:szCs w:val="20"/>
                <w:lang w:val="en-AU" w:eastAsia="bg-BG"/>
              </w:rPr>
            </w:pPr>
            <w:r w:rsidRPr="00382022">
              <w:rPr>
                <w:noProof/>
                <w:sz w:val="20"/>
                <w:szCs w:val="20"/>
              </w:rPr>
              <w:drawing>
                <wp:inline distT="0" distB="0" distL="0" distR="0" wp14:anchorId="225F16C1" wp14:editId="34F8AE13">
                  <wp:extent cx="1968500" cy="84137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AFDA9E" w14:textId="77777777" w:rsidR="004542DE" w:rsidRPr="00382022" w:rsidRDefault="004542DE" w:rsidP="004542DE">
      <w:pPr>
        <w:tabs>
          <w:tab w:val="center" w:pos="4680"/>
          <w:tab w:val="right" w:pos="9360"/>
        </w:tabs>
        <w:jc w:val="center"/>
        <w:rPr>
          <w:rFonts w:ascii="Verdana" w:hAnsi="Verdana"/>
          <w:b/>
          <w:bCs/>
          <w:sz w:val="16"/>
          <w:szCs w:val="16"/>
          <w:lang w:val="en-US"/>
        </w:rPr>
      </w:pPr>
      <w:r w:rsidRPr="00382022">
        <w:rPr>
          <w:rFonts w:ascii="Verdana" w:hAnsi="Verdana"/>
          <w:bCs/>
          <w:sz w:val="16"/>
          <w:szCs w:val="16"/>
        </w:rPr>
        <w:t xml:space="preserve">2200, гр. Сливница, ул. „Княз Александър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I </w:t>
      </w:r>
      <w:r w:rsidRPr="00382022">
        <w:rPr>
          <w:rFonts w:ascii="Verdana" w:hAnsi="Verdana"/>
          <w:bCs/>
          <w:sz w:val="16"/>
          <w:szCs w:val="16"/>
        </w:rPr>
        <w:t xml:space="preserve">Батенберг“ № 2, тел: 07274/ 2019, </w:t>
      </w:r>
      <w:r w:rsidRPr="00382022">
        <w:rPr>
          <w:rFonts w:ascii="Verdana" w:hAnsi="Verdana"/>
          <w:bCs/>
          <w:sz w:val="16"/>
          <w:szCs w:val="16"/>
          <w:lang w:val="en-US"/>
        </w:rPr>
        <w:t xml:space="preserve">e-mail: </w:t>
      </w:r>
      <w:hyperlink r:id="rId10" w:history="1">
        <w:r w:rsidRPr="00382022">
          <w:rPr>
            <w:rFonts w:ascii="Verdana" w:hAnsi="Verdana"/>
            <w:bCs/>
            <w:color w:val="0000FF"/>
            <w:sz w:val="16"/>
            <w:szCs w:val="16"/>
            <w:u w:val="single"/>
            <w:lang w:val="en-US"/>
          </w:rPr>
          <w:t>dgs-slivnica@abv.bg</w:t>
        </w:r>
      </w:hyperlink>
    </w:p>
    <w:p w14:paraId="12A915DD" w14:textId="77777777" w:rsidR="004542DE" w:rsidRDefault="004542DE" w:rsidP="00E149C8">
      <w:pPr>
        <w:jc w:val="center"/>
        <w:rPr>
          <w:rFonts w:ascii="Verdana" w:hAnsi="Verdana" w:cs="All Times New Roman"/>
          <w:b/>
          <w:sz w:val="20"/>
        </w:rPr>
      </w:pPr>
    </w:p>
    <w:p w14:paraId="448CC361" w14:textId="77777777" w:rsidR="004542DE" w:rsidRDefault="004542DE" w:rsidP="00E149C8">
      <w:pPr>
        <w:jc w:val="center"/>
        <w:rPr>
          <w:rFonts w:ascii="Verdana" w:hAnsi="Verdana" w:cs="All Times New Roman"/>
          <w:b/>
          <w:sz w:val="20"/>
        </w:rPr>
      </w:pPr>
    </w:p>
    <w:p w14:paraId="66683364" w14:textId="433ADF13" w:rsidR="00610BC8" w:rsidRPr="004F1884" w:rsidRDefault="00176D60" w:rsidP="00E149C8">
      <w:pPr>
        <w:jc w:val="center"/>
        <w:rPr>
          <w:rFonts w:ascii="Verdana" w:hAnsi="Verdana" w:cs="All Times New Roman"/>
          <w:b/>
          <w:sz w:val="20"/>
        </w:rPr>
      </w:pPr>
      <w:r w:rsidRPr="004F1884">
        <w:rPr>
          <w:rFonts w:ascii="Verdana" w:hAnsi="Verdana" w:cs="All Times New Roman"/>
          <w:b/>
          <w:sz w:val="20"/>
        </w:rPr>
        <w:t>ЗАПОВЕД</w:t>
      </w:r>
    </w:p>
    <w:p w14:paraId="78458F62" w14:textId="3369EBAE" w:rsidR="00893CF6" w:rsidRDefault="004677A7" w:rsidP="00E149C8">
      <w:pPr>
        <w:tabs>
          <w:tab w:val="left" w:pos="3750"/>
        </w:tabs>
        <w:spacing w:line="360" w:lineRule="auto"/>
        <w:jc w:val="center"/>
        <w:rPr>
          <w:rFonts w:ascii="Verdana" w:hAnsi="Verdana" w:cs="All Times New Roman"/>
          <w:b/>
          <w:sz w:val="20"/>
          <w:szCs w:val="20"/>
        </w:rPr>
      </w:pPr>
      <w:r>
        <w:rPr>
          <w:rFonts w:ascii="Verdana" w:hAnsi="Verdana" w:cs="All Times New Roman"/>
          <w:b/>
          <w:sz w:val="20"/>
          <w:szCs w:val="20"/>
        </w:rPr>
        <w:pict w14:anchorId="36B72F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202.35pt;height:73.85pt">
            <v:imagedata r:id="rId11" o:title=""/>
            <o:lock v:ext="edit" ungrouping="t" rotation="t" cropping="t" verticies="t" text="t" grouping="t"/>
            <o:signatureline v:ext="edit" id="{B91B8835-F7BC-44F8-AC5C-0C71FB4527BF}" provid="{00000000-0000-0000-0000-000000000000}" o:suggestedsigner="Рег." issignatureline="t"/>
          </v:shape>
        </w:pict>
      </w:r>
    </w:p>
    <w:p w14:paraId="330A99A2" w14:textId="73E56AD6" w:rsidR="00422F1F" w:rsidRPr="007B507C" w:rsidRDefault="00422F1F" w:rsidP="00CB3DB3">
      <w:pPr>
        <w:spacing w:line="276" w:lineRule="auto"/>
        <w:ind w:left="-680" w:firstLine="68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>На основание чл.174, ал.2 от ЗГ, чл.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 xml:space="preserve">23, </w:t>
      </w:r>
      <w:r w:rsidRPr="007B507C">
        <w:rPr>
          <w:rFonts w:ascii="Verdana" w:hAnsi="Verdana"/>
          <w:color w:val="000000" w:themeColor="text1"/>
          <w:sz w:val="20"/>
          <w:szCs w:val="20"/>
        </w:rPr>
        <w:t>ал.1, т.1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във вр. чл.65, ал.1 и ал.2 и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и 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и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на основание утвърден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ru-RU"/>
        </w:rPr>
        <w:t xml:space="preserve">на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19.06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ru-RU"/>
        </w:rPr>
        <w:t>.2026 год.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от директора на 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ТП „ДГС Сливница“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протокол по чл. 74в, ал. 5 от Наредбата по чл. 95, ал. 1 от ЗГ за работата на комисията, провела електронна тръжна процедура №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en-US"/>
        </w:rPr>
        <w:t>2844-8734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, назначена с моя Заповед 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№ РД-07-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en-US"/>
        </w:rPr>
        <w:t>83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/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en-US"/>
        </w:rPr>
        <w:t>18.06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.2026 год. и във връзка със Заповед за оправомощаване № РД-07-767/04.11.2025 год. на Директора на ЮЗДП ДП, гр. Благоевград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38B4A223" w14:textId="77777777" w:rsidR="00422F1F" w:rsidRPr="007B507C" w:rsidRDefault="00422F1F" w:rsidP="00690A6F">
      <w:pPr>
        <w:spacing w:line="360" w:lineRule="auto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C1FEC62" w14:textId="4978B0BD" w:rsidR="00422F1F" w:rsidRPr="007B507C" w:rsidRDefault="00422F1F" w:rsidP="00C53365">
      <w:pPr>
        <w:spacing w:line="360" w:lineRule="auto"/>
        <w:jc w:val="center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>Н АР Е Ж Д А М:</w:t>
      </w:r>
    </w:p>
    <w:p w14:paraId="3FE3463B" w14:textId="1D7AA09B" w:rsidR="00EB6A12" w:rsidRPr="007B507C" w:rsidRDefault="00422F1F" w:rsidP="00C53365">
      <w:pPr>
        <w:spacing w:line="360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>1. Обявяв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ам класирането на участниците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 xml:space="preserve">,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участвали в електронен търг с еднократно ценово предложение </w:t>
      </w:r>
      <w:r w:rsidRPr="007B507C">
        <w:rPr>
          <w:rFonts w:ascii="Verdana" w:hAnsi="Verdana"/>
          <w:b/>
          <w:color w:val="000000" w:themeColor="text1"/>
          <w:sz w:val="20"/>
          <w:szCs w:val="20"/>
        </w:rPr>
        <w:t>за продажба на стояща дървесина на корен за Обект №</w:t>
      </w:r>
      <w:r w:rsidR="00C7151B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="00E149C8" w:rsidRPr="007B507C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208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>–П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, </w:t>
      </w:r>
      <w:r w:rsidRPr="007B507C">
        <w:rPr>
          <w:rFonts w:ascii="Verdana" w:hAnsi="Verdana"/>
          <w:color w:val="000000" w:themeColor="text1"/>
          <w:sz w:val="20"/>
          <w:szCs w:val="20"/>
        </w:rPr>
        <w:t>отдел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Pr="007B507C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976B02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130-г, 130-д</w:t>
      </w:r>
      <w:r w:rsidR="00E149C8" w:rsidRPr="007B507C">
        <w:rPr>
          <w:rFonts w:ascii="Verdana" w:hAnsi="Verdana"/>
          <w:color w:val="000000" w:themeColor="text1"/>
          <w:sz w:val="20"/>
          <w:szCs w:val="20"/>
        </w:rPr>
        <w:t>,</w:t>
      </w:r>
      <w:r w:rsidR="009E2FC8"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>находящи се на територията на ТП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”ДГС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”. </w:t>
      </w:r>
    </w:p>
    <w:p w14:paraId="72F5A6B5" w14:textId="4780BB12" w:rsidR="004542DE" w:rsidRPr="007B507C" w:rsidRDefault="00422F1F" w:rsidP="004542DE">
      <w:pPr>
        <w:spacing w:line="360" w:lineRule="auto"/>
        <w:ind w:firstLine="708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На първо място 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>„Граово Транс Лес“ ЕООД</w:t>
      </w:r>
      <w:r w:rsidR="004542DE" w:rsidRPr="007B507C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”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– ЕИК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205026022, ИН по ЗДДС: BG205026022 със седалище и адрес на управление – с. Ярджиловци, ул. „Радослав Зафиров“ № 7, представлявано от Елизабета Кирилова Димитрова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4542DE" w:rsidRPr="007B507C">
        <w:rPr>
          <w:rFonts w:ascii="Verdana" w:hAnsi="Verdana"/>
          <w:color w:val="000000" w:themeColor="text1"/>
          <w:sz w:val="20"/>
          <w:szCs w:val="20"/>
          <w:lang w:val="be-BY"/>
        </w:rPr>
        <w:t>в качеството и на управител</w:t>
      </w:r>
      <w:r w:rsidR="004542DE" w:rsidRPr="007B507C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 с </w:t>
      </w:r>
      <w:r w:rsidR="008D2057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>предложена цена за Обект № 2620</w:t>
      </w:r>
      <w:r w:rsidR="008D2057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en-US" w:eastAsia="zh-CN"/>
        </w:rPr>
        <w:t>8</w:t>
      </w:r>
      <w:r w:rsidR="004542DE" w:rsidRPr="007B507C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>–П</w:t>
      </w:r>
      <w:r w:rsidR="00922E97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en-US" w:eastAsia="zh-CN"/>
        </w:rPr>
        <w:t>2</w:t>
      </w:r>
      <w:r w:rsidR="004542DE" w:rsidRPr="007B507C">
        <w:rPr>
          <w:rFonts w:ascii="Verdana" w:eastAsia="SimSun" w:hAnsi="Verdana" w:cs="All Times New Roman"/>
          <w:bCs/>
          <w:color w:val="000000" w:themeColor="text1"/>
          <w:sz w:val="20"/>
          <w:szCs w:val="20"/>
          <w:lang w:val="ru-RU" w:eastAsia="zh-CN"/>
        </w:rPr>
        <w:t xml:space="preserve"> в размер на </w:t>
      </w:r>
      <w:r w:rsidR="00922E97">
        <w:rPr>
          <w:rFonts w:ascii="Verdana" w:hAnsi="Verdana"/>
          <w:bCs/>
          <w:color w:val="000000" w:themeColor="text1"/>
          <w:sz w:val="20"/>
          <w:szCs w:val="20"/>
          <w:lang w:val="en-US"/>
        </w:rPr>
        <w:t>5430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</w:rPr>
        <w:t>евро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(</w:t>
      </w:r>
      <w:r w:rsidR="00922E97">
        <w:rPr>
          <w:rFonts w:ascii="Verdana" w:hAnsi="Verdana"/>
          <w:bCs/>
          <w:color w:val="000000" w:themeColor="text1"/>
          <w:sz w:val="20"/>
          <w:szCs w:val="20"/>
        </w:rPr>
        <w:t>пет хиляди четиристотин и тридесет</w:t>
      </w:r>
      <w:bookmarkStart w:id="0" w:name="_GoBack"/>
      <w:bookmarkEnd w:id="0"/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>)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</w:rPr>
        <w:t xml:space="preserve"> без ДДС.</w:t>
      </w:r>
    </w:p>
    <w:p w14:paraId="0C7FE347" w14:textId="23366295" w:rsidR="00E50127" w:rsidRPr="007B507C" w:rsidRDefault="00422F1F" w:rsidP="004542DE">
      <w:pPr>
        <w:spacing w:line="360" w:lineRule="auto"/>
        <w:ind w:firstLine="708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  <w:u w:val="single"/>
        </w:rPr>
        <w:t>На второ място –</w:t>
      </w:r>
      <w:r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CB3DB3" w:rsidRPr="007B507C">
        <w:rPr>
          <w:rFonts w:ascii="Verdana" w:hAnsi="Verdana" w:cs="Tahoma"/>
          <w:b/>
          <w:color w:val="000000" w:themeColor="text1"/>
          <w:sz w:val="20"/>
          <w:szCs w:val="20"/>
        </w:rPr>
        <w:t>няма</w:t>
      </w:r>
    </w:p>
    <w:p w14:paraId="6329FA72" w14:textId="0C896E89" w:rsidR="008D1A9E" w:rsidRPr="007B507C" w:rsidRDefault="00422F1F" w:rsidP="00CB3DB3">
      <w:pPr>
        <w:spacing w:line="360" w:lineRule="auto"/>
        <w:ind w:firstLine="709"/>
        <w:jc w:val="both"/>
        <w:rPr>
          <w:rFonts w:ascii="Verdana" w:hAnsi="Verdana"/>
          <w:color w:val="000000" w:themeColor="text1"/>
          <w:sz w:val="20"/>
          <w:szCs w:val="20"/>
          <w:lang w:eastAsia="en-US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>2.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3E5F4E" w:rsidRPr="007B507C">
        <w:rPr>
          <w:rFonts w:ascii="Verdana" w:hAnsi="Verdana"/>
          <w:color w:val="000000" w:themeColor="text1"/>
          <w:sz w:val="20"/>
          <w:lang w:val="ru-RU"/>
        </w:rPr>
        <w:t>На основание чл. 74е, ал. 1</w:t>
      </w:r>
      <w:r w:rsidR="003E5F4E" w:rsidRPr="007B507C">
        <w:rPr>
          <w:rFonts w:ascii="Verdana" w:hAnsi="Verdana"/>
          <w:color w:val="000000" w:themeColor="text1"/>
          <w:sz w:val="20"/>
        </w:rPr>
        <w:t>, т. 1</w:t>
      </w:r>
      <w:r w:rsidR="003E5F4E" w:rsidRPr="007B507C">
        <w:rPr>
          <w:rFonts w:ascii="Verdana" w:hAnsi="Verdana"/>
          <w:color w:val="000000" w:themeColor="text1"/>
          <w:sz w:val="20"/>
          <w:lang w:val="ru-RU"/>
        </w:rPr>
        <w:t xml:space="preserve"> във връзка с чл. 74д, ал. 6 и ал. 5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от тях 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Определям участникът </w:t>
      </w:r>
      <w:r w:rsidR="00A059D8" w:rsidRPr="007B507C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>„Граово Транс Лес“ ЕООД</w:t>
      </w:r>
      <w:r w:rsidR="004542DE" w:rsidRPr="007B507C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”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– ЕИК</w:t>
      </w:r>
      <w:r w:rsidR="004542DE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205026022</w:t>
      </w:r>
      <w:r w:rsidR="00F67080" w:rsidRPr="007B507C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за купувач по продажбата на стояща дървесина на корен от ДГФ в Обект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№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208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–П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, 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отдел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="00CB3DB3" w:rsidRPr="007B507C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CB3DB3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CB3DB3" w:rsidRPr="007B507C">
        <w:rPr>
          <w:rFonts w:ascii="Verdana" w:hAnsi="Verdana"/>
          <w:b/>
          <w:color w:val="000000" w:themeColor="text1"/>
          <w:sz w:val="20"/>
          <w:szCs w:val="20"/>
        </w:rPr>
        <w:t>130-г, 130-д</w:t>
      </w:r>
      <w:r w:rsidR="009E2FC8" w:rsidRPr="007B507C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Pr="007B507C">
        <w:rPr>
          <w:rFonts w:ascii="Verdana" w:hAnsi="Verdana"/>
          <w:color w:val="000000" w:themeColor="text1"/>
          <w:sz w:val="20"/>
          <w:szCs w:val="20"/>
        </w:rPr>
        <w:t>находящи се на територията на ТП</w:t>
      </w:r>
      <w:r w:rsidRPr="007B507C">
        <w:rPr>
          <w:rFonts w:ascii="Verdana" w:hAnsi="Verdana"/>
          <w:color w:val="000000" w:themeColor="text1"/>
          <w:sz w:val="20"/>
          <w:szCs w:val="20"/>
          <w:lang w:val="en-US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”ДГС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”, с обща кубатура за обекта </w:t>
      </w:r>
      <w:r w:rsidR="00CB3DB3" w:rsidRPr="007B507C">
        <w:rPr>
          <w:rFonts w:ascii="Verdana" w:hAnsi="Verdana"/>
          <w:bCs/>
          <w:color w:val="000000" w:themeColor="text1"/>
          <w:sz w:val="20"/>
          <w:szCs w:val="20"/>
        </w:rPr>
        <w:t>292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куб. м. и цена за обекта </w:t>
      </w:r>
      <w:r w:rsidRPr="007B507C">
        <w:rPr>
          <w:rFonts w:ascii="Verdana" w:hAnsi="Verdana"/>
          <w:bCs/>
          <w:color w:val="000000" w:themeColor="text1"/>
          <w:sz w:val="20"/>
          <w:szCs w:val="20"/>
        </w:rPr>
        <w:t>–</w:t>
      </w:r>
      <w:r w:rsidR="00CB3DB3" w:rsidRPr="007B507C">
        <w:rPr>
          <w:rFonts w:ascii="Verdana" w:hAnsi="Verdana"/>
          <w:bCs/>
          <w:color w:val="000000" w:themeColor="text1"/>
          <w:sz w:val="20"/>
          <w:szCs w:val="20"/>
        </w:rPr>
        <w:t>5430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</w:rPr>
        <w:t>евро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 xml:space="preserve"> (</w:t>
      </w:r>
      <w:r w:rsidR="00CB3DB3" w:rsidRPr="007B507C">
        <w:rPr>
          <w:rFonts w:ascii="Verdana" w:hAnsi="Verdana"/>
          <w:bCs/>
          <w:color w:val="000000" w:themeColor="text1"/>
          <w:sz w:val="20"/>
          <w:szCs w:val="20"/>
        </w:rPr>
        <w:t>пет хиляди четиристотин и тридесет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  <w:lang w:val="en-AU"/>
        </w:rPr>
        <w:t>)</w:t>
      </w:r>
      <w:r w:rsidR="00CB3DB3" w:rsidRPr="007B507C">
        <w:rPr>
          <w:rFonts w:ascii="Verdana" w:hAnsi="Verdana"/>
          <w:bCs/>
          <w:color w:val="000000" w:themeColor="text1"/>
          <w:sz w:val="20"/>
          <w:szCs w:val="20"/>
        </w:rPr>
        <w:t xml:space="preserve"> евро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</w:rPr>
        <w:t xml:space="preserve"> без ДДС.</w:t>
      </w:r>
    </w:p>
    <w:p w14:paraId="6461E69E" w14:textId="09F3C665" w:rsidR="002B5F3D" w:rsidRPr="007B507C" w:rsidRDefault="00422F1F" w:rsidP="000464F8">
      <w:pPr>
        <w:spacing w:line="360" w:lineRule="auto"/>
        <w:ind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>3.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На основание чл. 23, ал.6 от НУРВИДГТ, най-късно в срок от 5 дни от влизане в сила на настоящата заповед, определения за изпълнител участник да представи всички необходими документи по чл.35, ал. 5 от НУРВИДГТ.</w:t>
      </w:r>
    </w:p>
    <w:p w14:paraId="30B5810D" w14:textId="6BA78FFB" w:rsidR="002B5F3D" w:rsidRPr="007B507C" w:rsidRDefault="00422F1F" w:rsidP="003E5F4E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lastRenderedPageBreak/>
        <w:tab/>
        <w:t>4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. </w:t>
      </w:r>
      <w:r w:rsidR="003E5F4E" w:rsidRPr="007B507C">
        <w:rPr>
          <w:rFonts w:ascii="Verdana" w:hAnsi="Verdana"/>
          <w:b/>
          <w:color w:val="000000" w:themeColor="text1"/>
          <w:sz w:val="20"/>
        </w:rPr>
        <w:t>На основание чл. 74е, ал. 4 изречение второ</w:t>
      </w:r>
      <w:r w:rsidR="003E5F4E" w:rsidRPr="007B507C">
        <w:rPr>
          <w:rFonts w:ascii="Verdana" w:hAnsi="Verdana"/>
          <w:color w:val="000000" w:themeColor="text1"/>
          <w:sz w:val="20"/>
        </w:rPr>
        <w:t xml:space="preserve">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</w:t>
      </w:r>
      <w:r w:rsidR="003E5F4E" w:rsidRPr="007B507C">
        <w:rPr>
          <w:rFonts w:ascii="Verdana" w:hAnsi="Verdana"/>
          <w:b/>
          <w:color w:val="000000" w:themeColor="text1"/>
          <w:sz w:val="20"/>
        </w:rPr>
        <w:t>в случай</w:t>
      </w:r>
      <w:r w:rsidR="003E5F4E" w:rsidRPr="007B507C">
        <w:rPr>
          <w:rFonts w:ascii="Verdana" w:hAnsi="Verdana"/>
          <w:color w:val="000000" w:themeColor="text1"/>
          <w:sz w:val="20"/>
        </w:rPr>
        <w:t xml:space="preserve">, че всички заинтересовани страни писмено поискат предварително изпълнение на акта, като подадат заявление по реда на чл. 90, ал. 2, т. 1 от АПК, </w:t>
      </w:r>
      <w:r w:rsidR="003E5F4E" w:rsidRPr="007B507C">
        <w:rPr>
          <w:rFonts w:ascii="Verdana" w:hAnsi="Verdana"/>
          <w:b/>
          <w:color w:val="000000" w:themeColor="text1"/>
          <w:sz w:val="20"/>
        </w:rPr>
        <w:t>допускам предварително изпълнение</w:t>
      </w:r>
      <w:r w:rsidR="003E5F4E" w:rsidRPr="007B507C">
        <w:rPr>
          <w:rFonts w:ascii="Verdana" w:hAnsi="Verdana"/>
          <w:color w:val="000000" w:themeColor="text1"/>
          <w:sz w:val="20"/>
        </w:rPr>
        <w:t xml:space="preserve"> на настоящата заповед.</w:t>
      </w:r>
    </w:p>
    <w:p w14:paraId="0003E04C" w14:textId="1B84B949" w:rsidR="00BC2BF2" w:rsidRPr="007B507C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ab/>
        <w:t xml:space="preserve">5. При допуснато предварително изпълнение при условията на т. 4 от заповедта, нареждам на основание чл. 35, ал. 3, т. 2 от НУРВИДГТ в 14-дневен срок </w:t>
      </w:r>
    </w:p>
    <w:p w14:paraId="6ECCD245" w14:textId="0FCA8817" w:rsidR="00410BBE" w:rsidRPr="007B507C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 xml:space="preserve">от съобщаването на заповедта за определяне на изпълнител да се сключи договор  с участника, определен за изпълнител </w:t>
      </w:r>
      <w:r w:rsidR="00A059D8" w:rsidRPr="007B507C">
        <w:rPr>
          <w:rFonts w:ascii="Verdana" w:hAnsi="Verdana"/>
          <w:color w:val="000000" w:themeColor="text1"/>
          <w:sz w:val="20"/>
          <w:szCs w:val="20"/>
          <w:lang w:val="en-US"/>
        </w:rPr>
        <w:t>–</w:t>
      </w:r>
      <w:r w:rsidR="00A059D8" w:rsidRPr="007B507C">
        <w:rPr>
          <w:rFonts w:ascii="Verdana" w:hAnsi="Verdana"/>
          <w:color w:val="000000" w:themeColor="text1"/>
        </w:rPr>
        <w:t xml:space="preserve">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„Граово Транс Лес“ ЕООД</w:t>
      </w:r>
      <w:r w:rsidR="004542DE" w:rsidRPr="007B507C">
        <w:rPr>
          <w:rFonts w:ascii="Verdana" w:hAnsi="Verdana"/>
          <w:bCs/>
          <w:color w:val="000000" w:themeColor="text1"/>
          <w:sz w:val="20"/>
          <w:szCs w:val="20"/>
        </w:rPr>
        <w:t xml:space="preserve"> ”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– ЕИК 205026022.</w:t>
      </w:r>
    </w:p>
    <w:p w14:paraId="7E5CF6AC" w14:textId="35AB3B56" w:rsidR="00422F1F" w:rsidRPr="007B507C" w:rsidRDefault="00422F1F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ab/>
        <w:t xml:space="preserve">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Обект 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</w:rPr>
        <w:t>№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</w:rPr>
        <w:t>6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208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</w:rPr>
        <w:t>–П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  <w:lang w:val="en-US"/>
        </w:rPr>
        <w:t>2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</w:rPr>
        <w:t xml:space="preserve">, </w:t>
      </w:r>
      <w:r w:rsidR="003E5F4E" w:rsidRPr="007B507C">
        <w:rPr>
          <w:rFonts w:ascii="Verdana" w:hAnsi="Verdana"/>
          <w:color w:val="000000" w:themeColor="text1"/>
          <w:sz w:val="20"/>
          <w:szCs w:val="20"/>
        </w:rPr>
        <w:t>отдел</w:t>
      </w:r>
      <w:r w:rsidR="003E5F4E" w:rsidRPr="007B507C">
        <w:rPr>
          <w:rFonts w:ascii="Verdana" w:hAnsi="Verdana"/>
          <w:color w:val="000000" w:themeColor="text1"/>
          <w:sz w:val="20"/>
          <w:szCs w:val="20"/>
          <w:lang w:val="en-US"/>
        </w:rPr>
        <w:t>/</w:t>
      </w:r>
      <w:r w:rsidR="003E5F4E" w:rsidRPr="007B507C">
        <w:rPr>
          <w:rFonts w:ascii="Verdana" w:hAnsi="Verdana"/>
          <w:color w:val="000000" w:themeColor="text1"/>
          <w:sz w:val="20"/>
          <w:szCs w:val="20"/>
        </w:rPr>
        <w:t>подотдел:</w:t>
      </w:r>
      <w:r w:rsidR="003E5F4E" w:rsidRPr="007B507C">
        <w:rPr>
          <w:rFonts w:ascii="Verdana" w:hAnsi="Verdana"/>
          <w:color w:val="000000" w:themeColor="text1"/>
          <w:sz w:val="20"/>
          <w:szCs w:val="20"/>
          <w:lang w:val="ru-RU"/>
        </w:rPr>
        <w:t xml:space="preserve"> </w:t>
      </w:r>
      <w:r w:rsidR="003E5F4E" w:rsidRPr="007B507C">
        <w:rPr>
          <w:rFonts w:ascii="Verdana" w:hAnsi="Verdana"/>
          <w:b/>
          <w:color w:val="000000" w:themeColor="text1"/>
          <w:sz w:val="20"/>
          <w:szCs w:val="20"/>
        </w:rPr>
        <w:t>130-г, 130-д</w:t>
      </w:r>
      <w:r w:rsidR="00E149C8" w:rsidRPr="007B507C">
        <w:rPr>
          <w:rFonts w:ascii="Verdana" w:hAnsi="Verdana"/>
          <w:color w:val="000000" w:themeColor="text1"/>
          <w:sz w:val="20"/>
          <w:szCs w:val="20"/>
        </w:rPr>
        <w:t>,</w:t>
      </w:r>
      <w:r w:rsidR="009E2FC8"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087A54" w:rsidRPr="007B507C">
        <w:rPr>
          <w:rFonts w:ascii="Verdana" w:hAnsi="Verdana"/>
          <w:bCs/>
          <w:color w:val="000000" w:themeColor="text1"/>
          <w:sz w:val="20"/>
          <w:szCs w:val="20"/>
        </w:rPr>
        <w:t xml:space="preserve"> </w:t>
      </w:r>
      <w:r w:rsidR="00690A6F" w:rsidRPr="007B507C">
        <w:rPr>
          <w:rFonts w:ascii="Verdana" w:hAnsi="Verdana"/>
          <w:color w:val="000000" w:themeColor="text1"/>
          <w:sz w:val="20"/>
          <w:szCs w:val="20"/>
          <w:lang w:val="ru-RU"/>
        </w:rPr>
        <w:t>ч</w:t>
      </w:r>
      <w:r w:rsidRPr="007B507C">
        <w:rPr>
          <w:rFonts w:ascii="Verdana" w:hAnsi="Verdana"/>
          <w:color w:val="000000" w:themeColor="text1"/>
          <w:sz w:val="20"/>
          <w:szCs w:val="20"/>
        </w:rPr>
        <w:t>е в 14-дневен срок от съобщаването на заповедта за определяне на изпълнител следва да сключи договор за продажба на стояща дървесина на корен,</w:t>
      </w:r>
      <w:r w:rsidR="005D2D68" w:rsidRPr="007B507C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7B507C">
        <w:rPr>
          <w:rFonts w:ascii="Verdana" w:hAnsi="Verdana"/>
          <w:color w:val="000000" w:themeColor="text1"/>
          <w:sz w:val="20"/>
          <w:szCs w:val="20"/>
        </w:rPr>
        <w:t>като при сключване на договора следва да представи всички изискуеми документи по чл. 35, ал.5 от НУРВИДГТ, валидни към датата на подписване на договора и се представят в оригинал или заверено копие.</w:t>
      </w:r>
    </w:p>
    <w:p w14:paraId="192E68DD" w14:textId="0F605651" w:rsidR="00422F1F" w:rsidRPr="007B507C" w:rsidRDefault="00422F1F" w:rsidP="000464F8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ab/>
        <w:t>7.</w:t>
      </w:r>
      <w:r w:rsidRPr="007B507C">
        <w:rPr>
          <w:rFonts w:ascii="Verdana" w:hAnsi="Verdana"/>
          <w:b/>
          <w:color w:val="000000" w:themeColor="text1"/>
          <w:sz w:val="20"/>
        </w:rPr>
        <w:t xml:space="preserve"> </w:t>
      </w:r>
      <w:r w:rsidRPr="007B507C">
        <w:rPr>
          <w:rFonts w:ascii="Verdana" w:hAnsi="Verdana"/>
          <w:color w:val="000000" w:themeColor="text1"/>
          <w:sz w:val="20"/>
        </w:rPr>
        <w:t>На основание чл.9а, ал.8 от НУРВИДГТ внесената гаранция за участие от определения участник за изпълнител ще се трансформира в гаранция за изпълнение при подписване на договора.</w:t>
      </w:r>
    </w:p>
    <w:p w14:paraId="6A48A5C6" w14:textId="58B5065D" w:rsidR="00422F1F" w:rsidRPr="007B507C" w:rsidRDefault="00422F1F" w:rsidP="000464F8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ab/>
      </w:r>
      <w:r w:rsidRPr="007B507C">
        <w:rPr>
          <w:rFonts w:ascii="Verdana" w:hAnsi="Verdana"/>
          <w:b/>
          <w:color w:val="000000" w:themeColor="text1"/>
          <w:sz w:val="20"/>
          <w:szCs w:val="20"/>
        </w:rPr>
        <w:t>8.</w:t>
      </w:r>
      <w:r w:rsidRPr="007B507C">
        <w:rPr>
          <w:rFonts w:ascii="Verdana" w:hAnsi="Verdana"/>
          <w:color w:val="000000" w:themeColor="text1"/>
          <w:sz w:val="20"/>
        </w:rPr>
        <w:t xml:space="preserve"> Настоящата Заповед да се сведе до знанието на заинтересованите лица по реда на чл.23, ал.4 от НУРВИДГТ и чл.61 от АПК и да се изпрати за публикуване в интернет страницата на ЮЗДП ДП Благоевград и на интернет страницата на ТП „ДГС </w:t>
      </w:r>
      <w:r w:rsidR="003E5F4E" w:rsidRPr="007B507C">
        <w:rPr>
          <w:rFonts w:ascii="Verdana" w:hAnsi="Verdana"/>
          <w:color w:val="000000" w:themeColor="text1"/>
          <w:sz w:val="20"/>
        </w:rPr>
        <w:t>Сливница</w:t>
      </w:r>
      <w:r w:rsidRPr="007B507C">
        <w:rPr>
          <w:rFonts w:ascii="Verdana" w:hAnsi="Verdana"/>
          <w:color w:val="000000" w:themeColor="text1"/>
          <w:sz w:val="20"/>
        </w:rPr>
        <w:t>“.</w:t>
      </w:r>
    </w:p>
    <w:p w14:paraId="2239B73E" w14:textId="77777777" w:rsidR="00C53365" w:rsidRPr="007B507C" w:rsidRDefault="00422F1F" w:rsidP="00C53365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ab/>
      </w:r>
      <w:r w:rsidRPr="007B507C">
        <w:rPr>
          <w:rFonts w:ascii="Verdana" w:hAnsi="Verdana"/>
          <w:b/>
          <w:color w:val="000000" w:themeColor="text1"/>
          <w:sz w:val="20"/>
          <w:szCs w:val="20"/>
        </w:rPr>
        <w:t>9.</w:t>
      </w:r>
      <w:r w:rsidRPr="007B507C">
        <w:rPr>
          <w:rFonts w:ascii="Verdana" w:hAnsi="Verdana"/>
          <w:color w:val="000000" w:themeColor="text1"/>
          <w:sz w:val="20"/>
        </w:rPr>
        <w:t xml:space="preserve"> На основание чл.23, ал.5 от НУРВИДГТ настоящата заповед подлежи на обжалване по реда и условията на АПК/Административно-процесуален кодекс/.</w:t>
      </w:r>
    </w:p>
    <w:p w14:paraId="5D5FB654" w14:textId="1B378391" w:rsidR="00422F1F" w:rsidRPr="007B507C" w:rsidRDefault="00C53365" w:rsidP="00C53365">
      <w:pPr>
        <w:tabs>
          <w:tab w:val="left" w:pos="709"/>
        </w:tabs>
        <w:spacing w:line="360" w:lineRule="auto"/>
        <w:ind w:left="57"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422F1F" w:rsidRPr="007B507C">
        <w:rPr>
          <w:rFonts w:ascii="Verdana" w:hAnsi="Verdana"/>
          <w:b/>
          <w:bCs/>
          <w:color w:val="000000" w:themeColor="text1"/>
          <w:sz w:val="20"/>
          <w:szCs w:val="20"/>
          <w:lang w:val="en-US"/>
        </w:rPr>
        <w:t>1</w:t>
      </w:r>
      <w:r w:rsidR="00422F1F" w:rsidRPr="007B507C">
        <w:rPr>
          <w:rFonts w:ascii="Verdana" w:hAnsi="Verdana"/>
          <w:b/>
          <w:bCs/>
          <w:color w:val="000000" w:themeColor="text1"/>
          <w:sz w:val="20"/>
          <w:szCs w:val="20"/>
        </w:rPr>
        <w:t>0</w:t>
      </w:r>
      <w:r w:rsidR="00422F1F" w:rsidRPr="007B507C">
        <w:rPr>
          <w:rFonts w:ascii="Verdana" w:hAnsi="Verdana"/>
          <w:b/>
          <w:bCs/>
          <w:color w:val="000000" w:themeColor="text1"/>
          <w:sz w:val="20"/>
          <w:szCs w:val="20"/>
          <w:lang w:val="en-US"/>
        </w:rPr>
        <w:t>.</w:t>
      </w:r>
      <w:r w:rsidR="00422F1F" w:rsidRPr="007B507C">
        <w:rPr>
          <w:rFonts w:ascii="Verdana" w:hAnsi="Verdana"/>
          <w:color w:val="000000" w:themeColor="text1"/>
          <w:sz w:val="20"/>
          <w:szCs w:val="20"/>
        </w:rPr>
        <w:t xml:space="preserve"> Настоящата заповед се издава в два екземпляра – един за регистъра на издадените заповеди и един да се приложи към конкурсната документация.</w:t>
      </w:r>
    </w:p>
    <w:p w14:paraId="3BE292B3" w14:textId="77777777" w:rsidR="00422F1F" w:rsidRPr="007B507C" w:rsidRDefault="00422F1F" w:rsidP="000464F8">
      <w:pPr>
        <w:pStyle w:val="BodyText"/>
        <w:spacing w:line="360" w:lineRule="auto"/>
        <w:jc w:val="both"/>
        <w:rPr>
          <w:rFonts w:ascii="Verdana" w:hAnsi="Verdana"/>
          <w:b/>
          <w:color w:val="000000" w:themeColor="text1"/>
          <w:sz w:val="20"/>
          <w:szCs w:val="20"/>
          <w:lang w:val="en-US"/>
        </w:rPr>
      </w:pPr>
    </w:p>
    <w:p w14:paraId="66946CA5" w14:textId="62B3AC58" w:rsidR="006A7A04" w:rsidRPr="007B507C" w:rsidRDefault="006A7A04" w:rsidP="000464F8">
      <w:pPr>
        <w:tabs>
          <w:tab w:val="left" w:pos="709"/>
        </w:tabs>
        <w:spacing w:line="360" w:lineRule="auto"/>
        <w:ind w:right="283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7B507C">
        <w:rPr>
          <w:rFonts w:ascii="Verdana" w:hAnsi="Verdana"/>
          <w:color w:val="000000" w:themeColor="text1"/>
          <w:sz w:val="20"/>
          <w:szCs w:val="20"/>
        </w:rPr>
        <w:t xml:space="preserve">Контрол по изпълнението на настоящата заповед възлагам на инж. </w:t>
      </w:r>
      <w:r w:rsidR="003E5F4E" w:rsidRPr="007B507C">
        <w:rPr>
          <w:rFonts w:ascii="Verdana" w:hAnsi="Verdana"/>
          <w:color w:val="000000" w:themeColor="text1"/>
          <w:sz w:val="20"/>
          <w:szCs w:val="20"/>
        </w:rPr>
        <w:t>Димитър Стойчков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– </w:t>
      </w:r>
      <w:r w:rsidR="003E5F4E" w:rsidRPr="007B507C">
        <w:rPr>
          <w:rFonts w:ascii="Verdana" w:hAnsi="Verdana"/>
          <w:color w:val="000000" w:themeColor="text1"/>
          <w:sz w:val="20"/>
          <w:szCs w:val="20"/>
        </w:rPr>
        <w:t>гл. лесничей</w:t>
      </w:r>
      <w:r w:rsidRPr="007B507C">
        <w:rPr>
          <w:rFonts w:ascii="Verdana" w:hAnsi="Verdana"/>
          <w:color w:val="000000" w:themeColor="text1"/>
          <w:sz w:val="20"/>
          <w:szCs w:val="20"/>
        </w:rPr>
        <w:t xml:space="preserve"> на ТП „ДГС </w:t>
      </w:r>
      <w:r w:rsidR="004542DE" w:rsidRPr="007B507C">
        <w:rPr>
          <w:rFonts w:ascii="Verdana" w:hAnsi="Verdana"/>
          <w:color w:val="000000" w:themeColor="text1"/>
          <w:sz w:val="20"/>
          <w:szCs w:val="20"/>
        </w:rPr>
        <w:t>Сливница</w:t>
      </w:r>
      <w:r w:rsidRPr="007B507C">
        <w:rPr>
          <w:rFonts w:ascii="Verdana" w:hAnsi="Verdana"/>
          <w:color w:val="000000" w:themeColor="text1"/>
          <w:sz w:val="20"/>
          <w:szCs w:val="20"/>
        </w:rPr>
        <w:t>” .</w:t>
      </w:r>
    </w:p>
    <w:p w14:paraId="16A87EFC" w14:textId="77777777" w:rsidR="00422F1F" w:rsidRDefault="00422F1F" w:rsidP="000464F8">
      <w:pPr>
        <w:pStyle w:val="BodyText"/>
        <w:spacing w:line="360" w:lineRule="auto"/>
        <w:ind w:firstLine="720"/>
        <w:jc w:val="both"/>
        <w:rPr>
          <w:b/>
        </w:rPr>
      </w:pPr>
    </w:p>
    <w:p w14:paraId="44070F35" w14:textId="16A8FF69" w:rsidR="00FF680C" w:rsidRPr="00690A6F" w:rsidRDefault="004677A7" w:rsidP="00690A6F">
      <w:pPr>
        <w:pStyle w:val="BodyText"/>
        <w:jc w:val="both"/>
        <w:rPr>
          <w:rFonts w:ascii="Verdana" w:hAnsi="Verdana"/>
          <w:b/>
          <w:i/>
          <w:sz w:val="20"/>
        </w:rPr>
      </w:pPr>
      <w:r>
        <w:pict w14:anchorId="37CEE160">
          <v:shape id="_x0000_i1026" type="#_x0000_t75" alt="Ред за подпис на Microsoft Office..." style="width:192.4pt;height:95.6pt">
            <v:imagedata r:id="rId12" o:title=""/>
            <o:lock v:ext="edit" ungrouping="t" rotation="t" cropping="t" verticies="t" text="t" grouping="t"/>
            <o:signatureline v:ext="edit" id="{3F66ADD0-3D92-4CDD-9FB9-4CDF19DD0A56}" provid="{00000000-0000-0000-0000-000000000000}" o:suggestedsigner="инж. Биляна Благоева" o:suggestedsigner2="Директор на ТП ДГС Сливница" issignatureline="t"/>
          </v:shape>
        </w:pict>
      </w:r>
    </w:p>
    <w:sectPr w:rsidR="00FF680C" w:rsidRPr="00690A6F" w:rsidSect="00C53365">
      <w:footerReference w:type="default" r:id="rId13"/>
      <w:pgSz w:w="11906" w:h="16838"/>
      <w:pgMar w:top="1080" w:right="1106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CCFA8" w14:textId="77777777" w:rsidR="00CB61D6" w:rsidRDefault="00CB61D6">
      <w:r>
        <w:separator/>
      </w:r>
    </w:p>
  </w:endnote>
  <w:endnote w:type="continuationSeparator" w:id="0">
    <w:p w14:paraId="6E5F87DE" w14:textId="77777777" w:rsidR="00CB61D6" w:rsidRDefault="00CB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FC34A" w14:textId="77777777" w:rsidR="001178D3" w:rsidRPr="00DB45E8" w:rsidRDefault="001178D3" w:rsidP="001178D3">
    <w:pPr>
      <w:pStyle w:val="Footer"/>
      <w:jc w:val="center"/>
      <w:rPr>
        <w:b/>
        <w:lang w:val="en-US"/>
      </w:rPr>
    </w:pPr>
  </w:p>
  <w:p w14:paraId="1113CC39" w14:textId="77777777" w:rsidR="00A16A9C" w:rsidRPr="00DB45E8" w:rsidRDefault="00A16A9C" w:rsidP="001178D3">
    <w:pPr>
      <w:pStyle w:val="Footer"/>
      <w:rPr>
        <w:b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6AFCA" w14:textId="77777777" w:rsidR="00CB61D6" w:rsidRDefault="00CB61D6">
      <w:r>
        <w:separator/>
      </w:r>
    </w:p>
  </w:footnote>
  <w:footnote w:type="continuationSeparator" w:id="0">
    <w:p w14:paraId="511E0E99" w14:textId="77777777" w:rsidR="00CB61D6" w:rsidRDefault="00CB6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CEB"/>
    <w:multiLevelType w:val="hybridMultilevel"/>
    <w:tmpl w:val="37CCEF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D3806"/>
    <w:multiLevelType w:val="multilevel"/>
    <w:tmpl w:val="E69A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hint="default"/>
      </w:rPr>
    </w:lvl>
  </w:abstractNum>
  <w:abstractNum w:abstractNumId="2" w15:restartNumberingAfterBreak="0">
    <w:nsid w:val="09B760CC"/>
    <w:multiLevelType w:val="hybridMultilevel"/>
    <w:tmpl w:val="2F46FA90"/>
    <w:lvl w:ilvl="0" w:tplc="4FFA7A8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DF6E4D"/>
    <w:multiLevelType w:val="hybridMultilevel"/>
    <w:tmpl w:val="4B54407C"/>
    <w:lvl w:ilvl="0" w:tplc="A01AB2A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23DC5C79"/>
    <w:multiLevelType w:val="hybridMultilevel"/>
    <w:tmpl w:val="6A2225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BE3F47"/>
    <w:multiLevelType w:val="singleLevel"/>
    <w:tmpl w:val="D56068D0"/>
    <w:lvl w:ilvl="0">
      <w:start w:val="1"/>
      <w:numFmt w:val="decimal"/>
      <w:lvlText w:val="%1."/>
      <w:legacy w:legacy="1" w:legacySpace="120" w:legacyIndent="360"/>
      <w:lvlJc w:val="left"/>
      <w:pPr>
        <w:ind w:left="1080" w:hanging="360"/>
      </w:pPr>
    </w:lvl>
  </w:abstractNum>
  <w:abstractNum w:abstractNumId="6" w15:restartNumberingAfterBreak="0">
    <w:nsid w:val="313876B5"/>
    <w:multiLevelType w:val="hybridMultilevel"/>
    <w:tmpl w:val="556A5A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03569E"/>
    <w:multiLevelType w:val="hybridMultilevel"/>
    <w:tmpl w:val="6CC665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F0AB1"/>
    <w:multiLevelType w:val="hybridMultilevel"/>
    <w:tmpl w:val="06F065E2"/>
    <w:lvl w:ilvl="0" w:tplc="E0549A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27537BB"/>
    <w:multiLevelType w:val="multilevel"/>
    <w:tmpl w:val="79A4105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1" w15:restartNumberingAfterBreak="0">
    <w:nsid w:val="75C97F05"/>
    <w:multiLevelType w:val="multilevel"/>
    <w:tmpl w:val="6FEAC5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A7831B7"/>
    <w:multiLevelType w:val="hybridMultilevel"/>
    <w:tmpl w:val="8166CD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2D2CE3"/>
    <w:multiLevelType w:val="hybridMultilevel"/>
    <w:tmpl w:val="49D87AAC"/>
    <w:lvl w:ilvl="0" w:tplc="8BE8BA9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3"/>
  </w:num>
  <w:num w:numId="6">
    <w:abstractNumId w:val="4"/>
  </w:num>
  <w:num w:numId="7">
    <w:abstractNumId w:val="1"/>
  </w:num>
  <w:num w:numId="8">
    <w:abstractNumId w:val="5"/>
  </w:num>
  <w:num w:numId="9">
    <w:abstractNumId w:val="9"/>
  </w:num>
  <w:num w:numId="10">
    <w:abstractNumId w:val="10"/>
  </w:num>
  <w:num w:numId="11">
    <w:abstractNumId w:val="12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90"/>
    <w:rsid w:val="00000B1E"/>
    <w:rsid w:val="0000225E"/>
    <w:rsid w:val="000031C2"/>
    <w:rsid w:val="000033B4"/>
    <w:rsid w:val="00003842"/>
    <w:rsid w:val="00004C6A"/>
    <w:rsid w:val="000123EF"/>
    <w:rsid w:val="000138A8"/>
    <w:rsid w:val="00016225"/>
    <w:rsid w:val="000164BA"/>
    <w:rsid w:val="00017547"/>
    <w:rsid w:val="0002023A"/>
    <w:rsid w:val="0002025D"/>
    <w:rsid w:val="0002287F"/>
    <w:rsid w:val="00024F81"/>
    <w:rsid w:val="000268A8"/>
    <w:rsid w:val="00026FF1"/>
    <w:rsid w:val="00027022"/>
    <w:rsid w:val="0002771F"/>
    <w:rsid w:val="000302C2"/>
    <w:rsid w:val="00031466"/>
    <w:rsid w:val="000318BA"/>
    <w:rsid w:val="0003225A"/>
    <w:rsid w:val="00043429"/>
    <w:rsid w:val="00044B37"/>
    <w:rsid w:val="000464F8"/>
    <w:rsid w:val="00053BDF"/>
    <w:rsid w:val="000544FC"/>
    <w:rsid w:val="00055B62"/>
    <w:rsid w:val="00056AE2"/>
    <w:rsid w:val="00057FA4"/>
    <w:rsid w:val="00063B50"/>
    <w:rsid w:val="00065D3A"/>
    <w:rsid w:val="00070DA5"/>
    <w:rsid w:val="00073A75"/>
    <w:rsid w:val="00074ECD"/>
    <w:rsid w:val="000768DD"/>
    <w:rsid w:val="00080AB5"/>
    <w:rsid w:val="00083D33"/>
    <w:rsid w:val="00084465"/>
    <w:rsid w:val="00085ECF"/>
    <w:rsid w:val="00087A54"/>
    <w:rsid w:val="00087F31"/>
    <w:rsid w:val="00090E16"/>
    <w:rsid w:val="00092537"/>
    <w:rsid w:val="000A0229"/>
    <w:rsid w:val="000A060F"/>
    <w:rsid w:val="000A0841"/>
    <w:rsid w:val="000A1E81"/>
    <w:rsid w:val="000A2407"/>
    <w:rsid w:val="000A3C1D"/>
    <w:rsid w:val="000A643A"/>
    <w:rsid w:val="000A736D"/>
    <w:rsid w:val="000B0E36"/>
    <w:rsid w:val="000B13DE"/>
    <w:rsid w:val="000B1FCC"/>
    <w:rsid w:val="000B4401"/>
    <w:rsid w:val="000C0183"/>
    <w:rsid w:val="000C0896"/>
    <w:rsid w:val="000C13E1"/>
    <w:rsid w:val="000C1ABC"/>
    <w:rsid w:val="000C320A"/>
    <w:rsid w:val="000C71FB"/>
    <w:rsid w:val="000D0A69"/>
    <w:rsid w:val="000D111B"/>
    <w:rsid w:val="000D25B5"/>
    <w:rsid w:val="000D619C"/>
    <w:rsid w:val="000D7BD2"/>
    <w:rsid w:val="000E4A97"/>
    <w:rsid w:val="000E5510"/>
    <w:rsid w:val="00101646"/>
    <w:rsid w:val="0010233B"/>
    <w:rsid w:val="0010312D"/>
    <w:rsid w:val="00103153"/>
    <w:rsid w:val="0010351F"/>
    <w:rsid w:val="00103690"/>
    <w:rsid w:val="00103D03"/>
    <w:rsid w:val="00112B5C"/>
    <w:rsid w:val="00115876"/>
    <w:rsid w:val="001178B6"/>
    <w:rsid w:val="001178D3"/>
    <w:rsid w:val="00117E4D"/>
    <w:rsid w:val="00120989"/>
    <w:rsid w:val="00121C9C"/>
    <w:rsid w:val="00123B5C"/>
    <w:rsid w:val="0012559A"/>
    <w:rsid w:val="00125ED5"/>
    <w:rsid w:val="001325B7"/>
    <w:rsid w:val="001367ED"/>
    <w:rsid w:val="0014009C"/>
    <w:rsid w:val="00140EC0"/>
    <w:rsid w:val="0014129B"/>
    <w:rsid w:val="00142CDF"/>
    <w:rsid w:val="00143FA5"/>
    <w:rsid w:val="001449EF"/>
    <w:rsid w:val="00144A71"/>
    <w:rsid w:val="00146033"/>
    <w:rsid w:val="00146959"/>
    <w:rsid w:val="001479B0"/>
    <w:rsid w:val="0015019A"/>
    <w:rsid w:val="0015695A"/>
    <w:rsid w:val="00157F66"/>
    <w:rsid w:val="00162203"/>
    <w:rsid w:val="0016223B"/>
    <w:rsid w:val="00163AC7"/>
    <w:rsid w:val="00166C27"/>
    <w:rsid w:val="00167C15"/>
    <w:rsid w:val="001731C3"/>
    <w:rsid w:val="00175805"/>
    <w:rsid w:val="00175D23"/>
    <w:rsid w:val="00176069"/>
    <w:rsid w:val="00176D60"/>
    <w:rsid w:val="001804D6"/>
    <w:rsid w:val="00180945"/>
    <w:rsid w:val="00181A6A"/>
    <w:rsid w:val="00184D2B"/>
    <w:rsid w:val="00185CF1"/>
    <w:rsid w:val="001877FB"/>
    <w:rsid w:val="00193729"/>
    <w:rsid w:val="0019794E"/>
    <w:rsid w:val="001A4504"/>
    <w:rsid w:val="001B1751"/>
    <w:rsid w:val="001B2FDA"/>
    <w:rsid w:val="001B3ECB"/>
    <w:rsid w:val="001B6B80"/>
    <w:rsid w:val="001C4103"/>
    <w:rsid w:val="001C4651"/>
    <w:rsid w:val="001C6432"/>
    <w:rsid w:val="001D5C44"/>
    <w:rsid w:val="001D6142"/>
    <w:rsid w:val="001D69E0"/>
    <w:rsid w:val="001E033A"/>
    <w:rsid w:val="001E22E9"/>
    <w:rsid w:val="001E3183"/>
    <w:rsid w:val="001E4F5A"/>
    <w:rsid w:val="001E69AC"/>
    <w:rsid w:val="001F1CD7"/>
    <w:rsid w:val="001F2F69"/>
    <w:rsid w:val="001F3247"/>
    <w:rsid w:val="001F79AC"/>
    <w:rsid w:val="002063AB"/>
    <w:rsid w:val="0020728C"/>
    <w:rsid w:val="00212389"/>
    <w:rsid w:val="00215692"/>
    <w:rsid w:val="0021616C"/>
    <w:rsid w:val="00216B09"/>
    <w:rsid w:val="00220C6A"/>
    <w:rsid w:val="002219BE"/>
    <w:rsid w:val="00221F76"/>
    <w:rsid w:val="00223629"/>
    <w:rsid w:val="00224054"/>
    <w:rsid w:val="0023068A"/>
    <w:rsid w:val="00232FEE"/>
    <w:rsid w:val="0023333A"/>
    <w:rsid w:val="00235053"/>
    <w:rsid w:val="002376B9"/>
    <w:rsid w:val="002407E7"/>
    <w:rsid w:val="00244F11"/>
    <w:rsid w:val="002460A3"/>
    <w:rsid w:val="00246C33"/>
    <w:rsid w:val="00246F48"/>
    <w:rsid w:val="00251C69"/>
    <w:rsid w:val="0025464C"/>
    <w:rsid w:val="00256F79"/>
    <w:rsid w:val="00257EB1"/>
    <w:rsid w:val="002604B1"/>
    <w:rsid w:val="002651A6"/>
    <w:rsid w:val="00265490"/>
    <w:rsid w:val="00266DC6"/>
    <w:rsid w:val="00271ABC"/>
    <w:rsid w:val="00272956"/>
    <w:rsid w:val="00274DE9"/>
    <w:rsid w:val="002757EC"/>
    <w:rsid w:val="00276294"/>
    <w:rsid w:val="00276FC4"/>
    <w:rsid w:val="00282A64"/>
    <w:rsid w:val="00291074"/>
    <w:rsid w:val="002913F3"/>
    <w:rsid w:val="002A1332"/>
    <w:rsid w:val="002A3612"/>
    <w:rsid w:val="002A53B6"/>
    <w:rsid w:val="002A60FF"/>
    <w:rsid w:val="002A731F"/>
    <w:rsid w:val="002A7323"/>
    <w:rsid w:val="002A78DE"/>
    <w:rsid w:val="002B20E0"/>
    <w:rsid w:val="002B4E68"/>
    <w:rsid w:val="002B5C60"/>
    <w:rsid w:val="002B5F3D"/>
    <w:rsid w:val="002B5FC3"/>
    <w:rsid w:val="002B7131"/>
    <w:rsid w:val="002C2636"/>
    <w:rsid w:val="002C2917"/>
    <w:rsid w:val="002C3DB3"/>
    <w:rsid w:val="002C43B9"/>
    <w:rsid w:val="002C5BD4"/>
    <w:rsid w:val="002C7A2E"/>
    <w:rsid w:val="002D21AA"/>
    <w:rsid w:val="002D739C"/>
    <w:rsid w:val="002E52E1"/>
    <w:rsid w:val="002E542A"/>
    <w:rsid w:val="002E5B20"/>
    <w:rsid w:val="002E7D55"/>
    <w:rsid w:val="002F15CD"/>
    <w:rsid w:val="003007E1"/>
    <w:rsid w:val="00310E45"/>
    <w:rsid w:val="00311083"/>
    <w:rsid w:val="0031125F"/>
    <w:rsid w:val="003115FE"/>
    <w:rsid w:val="00314CE7"/>
    <w:rsid w:val="003166A6"/>
    <w:rsid w:val="0031772D"/>
    <w:rsid w:val="003219DA"/>
    <w:rsid w:val="00322C96"/>
    <w:rsid w:val="003249EB"/>
    <w:rsid w:val="0032509D"/>
    <w:rsid w:val="00327905"/>
    <w:rsid w:val="00330A29"/>
    <w:rsid w:val="00331965"/>
    <w:rsid w:val="003323F6"/>
    <w:rsid w:val="00335C13"/>
    <w:rsid w:val="0034152C"/>
    <w:rsid w:val="003424D4"/>
    <w:rsid w:val="0034403C"/>
    <w:rsid w:val="003460BA"/>
    <w:rsid w:val="0034783D"/>
    <w:rsid w:val="00347A24"/>
    <w:rsid w:val="003502FE"/>
    <w:rsid w:val="0035741F"/>
    <w:rsid w:val="003578DE"/>
    <w:rsid w:val="003629F7"/>
    <w:rsid w:val="0036534B"/>
    <w:rsid w:val="00365728"/>
    <w:rsid w:val="00371651"/>
    <w:rsid w:val="00372D99"/>
    <w:rsid w:val="0037399F"/>
    <w:rsid w:val="0038389B"/>
    <w:rsid w:val="00384488"/>
    <w:rsid w:val="00384E17"/>
    <w:rsid w:val="00384F7E"/>
    <w:rsid w:val="003858C7"/>
    <w:rsid w:val="00390B33"/>
    <w:rsid w:val="003943F2"/>
    <w:rsid w:val="0039562D"/>
    <w:rsid w:val="00396F8B"/>
    <w:rsid w:val="003A00BE"/>
    <w:rsid w:val="003A1925"/>
    <w:rsid w:val="003A1F88"/>
    <w:rsid w:val="003A2ECB"/>
    <w:rsid w:val="003A3651"/>
    <w:rsid w:val="003A3988"/>
    <w:rsid w:val="003A49C2"/>
    <w:rsid w:val="003A7D74"/>
    <w:rsid w:val="003B0C17"/>
    <w:rsid w:val="003B19F9"/>
    <w:rsid w:val="003B3577"/>
    <w:rsid w:val="003B5183"/>
    <w:rsid w:val="003B5DE6"/>
    <w:rsid w:val="003B62FF"/>
    <w:rsid w:val="003C1BE3"/>
    <w:rsid w:val="003C37F4"/>
    <w:rsid w:val="003C39C8"/>
    <w:rsid w:val="003C5E30"/>
    <w:rsid w:val="003C67E9"/>
    <w:rsid w:val="003D0A0E"/>
    <w:rsid w:val="003D2710"/>
    <w:rsid w:val="003D363C"/>
    <w:rsid w:val="003D373C"/>
    <w:rsid w:val="003D3C85"/>
    <w:rsid w:val="003D4E5C"/>
    <w:rsid w:val="003D5640"/>
    <w:rsid w:val="003D770F"/>
    <w:rsid w:val="003E2946"/>
    <w:rsid w:val="003E2AC8"/>
    <w:rsid w:val="003E34B6"/>
    <w:rsid w:val="003E5F4E"/>
    <w:rsid w:val="003E638D"/>
    <w:rsid w:val="003E6C8C"/>
    <w:rsid w:val="003E70D6"/>
    <w:rsid w:val="003F51D9"/>
    <w:rsid w:val="00401462"/>
    <w:rsid w:val="0040328C"/>
    <w:rsid w:val="00406F3E"/>
    <w:rsid w:val="00407E13"/>
    <w:rsid w:val="00410BBE"/>
    <w:rsid w:val="0041318D"/>
    <w:rsid w:val="004144C5"/>
    <w:rsid w:val="0041502B"/>
    <w:rsid w:val="00416C42"/>
    <w:rsid w:val="00422717"/>
    <w:rsid w:val="00422F1F"/>
    <w:rsid w:val="00423AA2"/>
    <w:rsid w:val="00424044"/>
    <w:rsid w:val="00426204"/>
    <w:rsid w:val="0042650C"/>
    <w:rsid w:val="00431B51"/>
    <w:rsid w:val="00431DA1"/>
    <w:rsid w:val="00432C4D"/>
    <w:rsid w:val="004357E6"/>
    <w:rsid w:val="00440158"/>
    <w:rsid w:val="004411E8"/>
    <w:rsid w:val="00444F56"/>
    <w:rsid w:val="004458B2"/>
    <w:rsid w:val="00445B42"/>
    <w:rsid w:val="00445D4F"/>
    <w:rsid w:val="0044657E"/>
    <w:rsid w:val="004469CF"/>
    <w:rsid w:val="00450997"/>
    <w:rsid w:val="00451632"/>
    <w:rsid w:val="004520AF"/>
    <w:rsid w:val="00453712"/>
    <w:rsid w:val="004542DE"/>
    <w:rsid w:val="00455753"/>
    <w:rsid w:val="00457731"/>
    <w:rsid w:val="00464ECF"/>
    <w:rsid w:val="00466491"/>
    <w:rsid w:val="004677A7"/>
    <w:rsid w:val="004700B5"/>
    <w:rsid w:val="004732F9"/>
    <w:rsid w:val="00473479"/>
    <w:rsid w:val="00473E25"/>
    <w:rsid w:val="00474DDF"/>
    <w:rsid w:val="0047598D"/>
    <w:rsid w:val="00477DD4"/>
    <w:rsid w:val="0048049C"/>
    <w:rsid w:val="004904CF"/>
    <w:rsid w:val="00492175"/>
    <w:rsid w:val="004924A7"/>
    <w:rsid w:val="004936A6"/>
    <w:rsid w:val="00493967"/>
    <w:rsid w:val="00494A0B"/>
    <w:rsid w:val="0049538C"/>
    <w:rsid w:val="004956F1"/>
    <w:rsid w:val="00497C43"/>
    <w:rsid w:val="00497FBB"/>
    <w:rsid w:val="004A1497"/>
    <w:rsid w:val="004A1FFF"/>
    <w:rsid w:val="004A73D7"/>
    <w:rsid w:val="004A7A9B"/>
    <w:rsid w:val="004B45BC"/>
    <w:rsid w:val="004C065B"/>
    <w:rsid w:val="004C1CCC"/>
    <w:rsid w:val="004C2138"/>
    <w:rsid w:val="004C2CE7"/>
    <w:rsid w:val="004C36EF"/>
    <w:rsid w:val="004C4F99"/>
    <w:rsid w:val="004D1220"/>
    <w:rsid w:val="004D2BD3"/>
    <w:rsid w:val="004E10A4"/>
    <w:rsid w:val="004E1F3E"/>
    <w:rsid w:val="004E20F7"/>
    <w:rsid w:val="004E5F53"/>
    <w:rsid w:val="004E6A5C"/>
    <w:rsid w:val="004F027E"/>
    <w:rsid w:val="004F098D"/>
    <w:rsid w:val="004F118A"/>
    <w:rsid w:val="004F1522"/>
    <w:rsid w:val="004F1884"/>
    <w:rsid w:val="004F3007"/>
    <w:rsid w:val="004F6EB9"/>
    <w:rsid w:val="004F7582"/>
    <w:rsid w:val="00501243"/>
    <w:rsid w:val="00503FDE"/>
    <w:rsid w:val="0051447B"/>
    <w:rsid w:val="00514854"/>
    <w:rsid w:val="00516180"/>
    <w:rsid w:val="005161F1"/>
    <w:rsid w:val="005162FA"/>
    <w:rsid w:val="0052167D"/>
    <w:rsid w:val="00522CEE"/>
    <w:rsid w:val="00524150"/>
    <w:rsid w:val="005246E5"/>
    <w:rsid w:val="005275AC"/>
    <w:rsid w:val="00530394"/>
    <w:rsid w:val="005313D6"/>
    <w:rsid w:val="00531AF9"/>
    <w:rsid w:val="00532D93"/>
    <w:rsid w:val="0054094C"/>
    <w:rsid w:val="00544499"/>
    <w:rsid w:val="0054467C"/>
    <w:rsid w:val="0054706F"/>
    <w:rsid w:val="0055687E"/>
    <w:rsid w:val="00557094"/>
    <w:rsid w:val="00565C67"/>
    <w:rsid w:val="005710CC"/>
    <w:rsid w:val="00573589"/>
    <w:rsid w:val="00573CD2"/>
    <w:rsid w:val="0057704B"/>
    <w:rsid w:val="005776D4"/>
    <w:rsid w:val="00577D39"/>
    <w:rsid w:val="005803CC"/>
    <w:rsid w:val="00586A28"/>
    <w:rsid w:val="005875DD"/>
    <w:rsid w:val="0059201E"/>
    <w:rsid w:val="005921B1"/>
    <w:rsid w:val="0059421C"/>
    <w:rsid w:val="005A0026"/>
    <w:rsid w:val="005A374B"/>
    <w:rsid w:val="005A499F"/>
    <w:rsid w:val="005A7E9D"/>
    <w:rsid w:val="005A7F40"/>
    <w:rsid w:val="005B2422"/>
    <w:rsid w:val="005B30EA"/>
    <w:rsid w:val="005B4276"/>
    <w:rsid w:val="005B7BF5"/>
    <w:rsid w:val="005C1621"/>
    <w:rsid w:val="005C5674"/>
    <w:rsid w:val="005D030E"/>
    <w:rsid w:val="005D05EE"/>
    <w:rsid w:val="005D12CF"/>
    <w:rsid w:val="005D2D68"/>
    <w:rsid w:val="005D2ECF"/>
    <w:rsid w:val="005D47FA"/>
    <w:rsid w:val="005D6C5F"/>
    <w:rsid w:val="005D7ADD"/>
    <w:rsid w:val="005D7D2C"/>
    <w:rsid w:val="005E3AFA"/>
    <w:rsid w:val="005E3F3D"/>
    <w:rsid w:val="005E4739"/>
    <w:rsid w:val="005E5B8A"/>
    <w:rsid w:val="005F083E"/>
    <w:rsid w:val="005F194A"/>
    <w:rsid w:val="005F1B63"/>
    <w:rsid w:val="005F2FB6"/>
    <w:rsid w:val="005F73EF"/>
    <w:rsid w:val="0060069D"/>
    <w:rsid w:val="0060346C"/>
    <w:rsid w:val="006052C3"/>
    <w:rsid w:val="00610BC8"/>
    <w:rsid w:val="0061133B"/>
    <w:rsid w:val="006135F4"/>
    <w:rsid w:val="0061497B"/>
    <w:rsid w:val="00615F2E"/>
    <w:rsid w:val="006178F9"/>
    <w:rsid w:val="00617A41"/>
    <w:rsid w:val="00617DF6"/>
    <w:rsid w:val="00621110"/>
    <w:rsid w:val="00621923"/>
    <w:rsid w:val="00624E53"/>
    <w:rsid w:val="00625403"/>
    <w:rsid w:val="00631A03"/>
    <w:rsid w:val="006333F4"/>
    <w:rsid w:val="006345CE"/>
    <w:rsid w:val="00634CBB"/>
    <w:rsid w:val="00635CD4"/>
    <w:rsid w:val="00635FBA"/>
    <w:rsid w:val="00636E5A"/>
    <w:rsid w:val="00642747"/>
    <w:rsid w:val="00643137"/>
    <w:rsid w:val="00645505"/>
    <w:rsid w:val="00647C97"/>
    <w:rsid w:val="00650175"/>
    <w:rsid w:val="00650AE4"/>
    <w:rsid w:val="006514BF"/>
    <w:rsid w:val="006517E9"/>
    <w:rsid w:val="00656DB1"/>
    <w:rsid w:val="00660015"/>
    <w:rsid w:val="00662454"/>
    <w:rsid w:val="00662CB3"/>
    <w:rsid w:val="00663ED6"/>
    <w:rsid w:val="00665AB5"/>
    <w:rsid w:val="006718B9"/>
    <w:rsid w:val="00673491"/>
    <w:rsid w:val="006757C3"/>
    <w:rsid w:val="00681CC0"/>
    <w:rsid w:val="006848AB"/>
    <w:rsid w:val="00684A24"/>
    <w:rsid w:val="00684AFD"/>
    <w:rsid w:val="00690A6F"/>
    <w:rsid w:val="00690DC6"/>
    <w:rsid w:val="006921C8"/>
    <w:rsid w:val="00692C85"/>
    <w:rsid w:val="00694436"/>
    <w:rsid w:val="00696DA2"/>
    <w:rsid w:val="006A332C"/>
    <w:rsid w:val="006A39D4"/>
    <w:rsid w:val="006A4618"/>
    <w:rsid w:val="006A62C1"/>
    <w:rsid w:val="006A7A04"/>
    <w:rsid w:val="006B773E"/>
    <w:rsid w:val="006C35AB"/>
    <w:rsid w:val="006C5449"/>
    <w:rsid w:val="006D017C"/>
    <w:rsid w:val="006D05F7"/>
    <w:rsid w:val="006D4587"/>
    <w:rsid w:val="006D4FB6"/>
    <w:rsid w:val="006D5474"/>
    <w:rsid w:val="006D6120"/>
    <w:rsid w:val="006E0BEC"/>
    <w:rsid w:val="006E2063"/>
    <w:rsid w:val="006E27D9"/>
    <w:rsid w:val="006E38F1"/>
    <w:rsid w:val="006E4B4B"/>
    <w:rsid w:val="006F401C"/>
    <w:rsid w:val="006F6458"/>
    <w:rsid w:val="00700918"/>
    <w:rsid w:val="007029B2"/>
    <w:rsid w:val="007034B5"/>
    <w:rsid w:val="0070407B"/>
    <w:rsid w:val="00705DCB"/>
    <w:rsid w:val="00707DB0"/>
    <w:rsid w:val="00710756"/>
    <w:rsid w:val="0071528F"/>
    <w:rsid w:val="00715A51"/>
    <w:rsid w:val="00715CD4"/>
    <w:rsid w:val="007206E9"/>
    <w:rsid w:val="00720B1E"/>
    <w:rsid w:val="00720E9F"/>
    <w:rsid w:val="0072108B"/>
    <w:rsid w:val="00723100"/>
    <w:rsid w:val="00723865"/>
    <w:rsid w:val="00724496"/>
    <w:rsid w:val="00724619"/>
    <w:rsid w:val="00725595"/>
    <w:rsid w:val="00726671"/>
    <w:rsid w:val="00733731"/>
    <w:rsid w:val="00734C0A"/>
    <w:rsid w:val="00742208"/>
    <w:rsid w:val="0074356F"/>
    <w:rsid w:val="00744820"/>
    <w:rsid w:val="00746761"/>
    <w:rsid w:val="0075052A"/>
    <w:rsid w:val="007531E9"/>
    <w:rsid w:val="00753269"/>
    <w:rsid w:val="007551D7"/>
    <w:rsid w:val="0075639F"/>
    <w:rsid w:val="00762479"/>
    <w:rsid w:val="00765E31"/>
    <w:rsid w:val="007709AA"/>
    <w:rsid w:val="00772289"/>
    <w:rsid w:val="0077358B"/>
    <w:rsid w:val="00773945"/>
    <w:rsid w:val="007755C2"/>
    <w:rsid w:val="0078183A"/>
    <w:rsid w:val="00783787"/>
    <w:rsid w:val="00783CAC"/>
    <w:rsid w:val="00790CBF"/>
    <w:rsid w:val="00790DD2"/>
    <w:rsid w:val="00790EA3"/>
    <w:rsid w:val="00791E49"/>
    <w:rsid w:val="00794332"/>
    <w:rsid w:val="00794DE8"/>
    <w:rsid w:val="007A134F"/>
    <w:rsid w:val="007A2AA3"/>
    <w:rsid w:val="007A2BF2"/>
    <w:rsid w:val="007A2C46"/>
    <w:rsid w:val="007A5F9D"/>
    <w:rsid w:val="007A6228"/>
    <w:rsid w:val="007A7AC4"/>
    <w:rsid w:val="007B083B"/>
    <w:rsid w:val="007B420D"/>
    <w:rsid w:val="007B507C"/>
    <w:rsid w:val="007B556B"/>
    <w:rsid w:val="007B7734"/>
    <w:rsid w:val="007C19CF"/>
    <w:rsid w:val="007C227E"/>
    <w:rsid w:val="007C26F2"/>
    <w:rsid w:val="007C65F3"/>
    <w:rsid w:val="007C7AC2"/>
    <w:rsid w:val="007D2039"/>
    <w:rsid w:val="007D34FA"/>
    <w:rsid w:val="007D42EC"/>
    <w:rsid w:val="007D4E07"/>
    <w:rsid w:val="007D5D90"/>
    <w:rsid w:val="007D73F5"/>
    <w:rsid w:val="007D7E1D"/>
    <w:rsid w:val="007E4CCB"/>
    <w:rsid w:val="007E6791"/>
    <w:rsid w:val="007F1A0C"/>
    <w:rsid w:val="007F2DC6"/>
    <w:rsid w:val="007F3854"/>
    <w:rsid w:val="007F46D6"/>
    <w:rsid w:val="007F605E"/>
    <w:rsid w:val="007F6FE9"/>
    <w:rsid w:val="007F7FDA"/>
    <w:rsid w:val="00803723"/>
    <w:rsid w:val="00803C9B"/>
    <w:rsid w:val="00806E82"/>
    <w:rsid w:val="00807B22"/>
    <w:rsid w:val="00813D33"/>
    <w:rsid w:val="008148DB"/>
    <w:rsid w:val="00817C04"/>
    <w:rsid w:val="008205CD"/>
    <w:rsid w:val="00823E9B"/>
    <w:rsid w:val="008257CF"/>
    <w:rsid w:val="00825E8A"/>
    <w:rsid w:val="00830C66"/>
    <w:rsid w:val="008329B6"/>
    <w:rsid w:val="00843F98"/>
    <w:rsid w:val="00846254"/>
    <w:rsid w:val="00847C7C"/>
    <w:rsid w:val="008505FC"/>
    <w:rsid w:val="00850975"/>
    <w:rsid w:val="00850ADF"/>
    <w:rsid w:val="00850EC3"/>
    <w:rsid w:val="00851F2C"/>
    <w:rsid w:val="008528DE"/>
    <w:rsid w:val="00854E86"/>
    <w:rsid w:val="008551E2"/>
    <w:rsid w:val="008560AE"/>
    <w:rsid w:val="00856717"/>
    <w:rsid w:val="0085748B"/>
    <w:rsid w:val="00862166"/>
    <w:rsid w:val="00862870"/>
    <w:rsid w:val="008647B9"/>
    <w:rsid w:val="00865318"/>
    <w:rsid w:val="008655FE"/>
    <w:rsid w:val="00866AE5"/>
    <w:rsid w:val="00870DA5"/>
    <w:rsid w:val="0087348F"/>
    <w:rsid w:val="00874000"/>
    <w:rsid w:val="0087577C"/>
    <w:rsid w:val="008764DC"/>
    <w:rsid w:val="008805CB"/>
    <w:rsid w:val="008816FE"/>
    <w:rsid w:val="008819A2"/>
    <w:rsid w:val="00883D15"/>
    <w:rsid w:val="00885B39"/>
    <w:rsid w:val="008903A5"/>
    <w:rsid w:val="00890A48"/>
    <w:rsid w:val="00890DDF"/>
    <w:rsid w:val="008929CE"/>
    <w:rsid w:val="00892A1D"/>
    <w:rsid w:val="00892E99"/>
    <w:rsid w:val="008935C2"/>
    <w:rsid w:val="00893CF6"/>
    <w:rsid w:val="00894156"/>
    <w:rsid w:val="008954A0"/>
    <w:rsid w:val="0089741A"/>
    <w:rsid w:val="008A09BE"/>
    <w:rsid w:val="008A1926"/>
    <w:rsid w:val="008A3FFE"/>
    <w:rsid w:val="008A499D"/>
    <w:rsid w:val="008A647E"/>
    <w:rsid w:val="008B0164"/>
    <w:rsid w:val="008C05CD"/>
    <w:rsid w:val="008C09CB"/>
    <w:rsid w:val="008C12C4"/>
    <w:rsid w:val="008C1B59"/>
    <w:rsid w:val="008C1B64"/>
    <w:rsid w:val="008C2F0D"/>
    <w:rsid w:val="008C500A"/>
    <w:rsid w:val="008D1A9E"/>
    <w:rsid w:val="008D2057"/>
    <w:rsid w:val="008D32C7"/>
    <w:rsid w:val="008D554E"/>
    <w:rsid w:val="008D55FA"/>
    <w:rsid w:val="008E047E"/>
    <w:rsid w:val="008E1EE9"/>
    <w:rsid w:val="008E3286"/>
    <w:rsid w:val="008E33B3"/>
    <w:rsid w:val="008E3C00"/>
    <w:rsid w:val="008E3D65"/>
    <w:rsid w:val="008E4C1B"/>
    <w:rsid w:val="008F15B5"/>
    <w:rsid w:val="008F6A87"/>
    <w:rsid w:val="00901DA9"/>
    <w:rsid w:val="00905672"/>
    <w:rsid w:val="00905DF7"/>
    <w:rsid w:val="009064D8"/>
    <w:rsid w:val="009075E8"/>
    <w:rsid w:val="00910ED4"/>
    <w:rsid w:val="00914C26"/>
    <w:rsid w:val="00916760"/>
    <w:rsid w:val="00920414"/>
    <w:rsid w:val="00922E97"/>
    <w:rsid w:val="00923CF5"/>
    <w:rsid w:val="00924DF9"/>
    <w:rsid w:val="009255B0"/>
    <w:rsid w:val="00931255"/>
    <w:rsid w:val="009313FC"/>
    <w:rsid w:val="00931BBC"/>
    <w:rsid w:val="009321F1"/>
    <w:rsid w:val="009326BA"/>
    <w:rsid w:val="00932CD3"/>
    <w:rsid w:val="00934820"/>
    <w:rsid w:val="00941195"/>
    <w:rsid w:val="00941799"/>
    <w:rsid w:val="0094353E"/>
    <w:rsid w:val="0094378D"/>
    <w:rsid w:val="00944095"/>
    <w:rsid w:val="00945193"/>
    <w:rsid w:val="0095188D"/>
    <w:rsid w:val="00952072"/>
    <w:rsid w:val="00953EF4"/>
    <w:rsid w:val="00954F40"/>
    <w:rsid w:val="00957CD1"/>
    <w:rsid w:val="00964E39"/>
    <w:rsid w:val="009661CF"/>
    <w:rsid w:val="00966A5D"/>
    <w:rsid w:val="009677E4"/>
    <w:rsid w:val="00971164"/>
    <w:rsid w:val="009711B8"/>
    <w:rsid w:val="00972254"/>
    <w:rsid w:val="00976B02"/>
    <w:rsid w:val="00984D34"/>
    <w:rsid w:val="009850E2"/>
    <w:rsid w:val="009861DA"/>
    <w:rsid w:val="00986B65"/>
    <w:rsid w:val="009936FB"/>
    <w:rsid w:val="009938E4"/>
    <w:rsid w:val="009962D5"/>
    <w:rsid w:val="00997702"/>
    <w:rsid w:val="009A46FC"/>
    <w:rsid w:val="009B3AAE"/>
    <w:rsid w:val="009B596A"/>
    <w:rsid w:val="009B6D4F"/>
    <w:rsid w:val="009B75FD"/>
    <w:rsid w:val="009C16D4"/>
    <w:rsid w:val="009C3E6F"/>
    <w:rsid w:val="009C6CB4"/>
    <w:rsid w:val="009C7058"/>
    <w:rsid w:val="009D34ED"/>
    <w:rsid w:val="009D3F23"/>
    <w:rsid w:val="009D686C"/>
    <w:rsid w:val="009E166B"/>
    <w:rsid w:val="009E2FC8"/>
    <w:rsid w:val="009E3F9C"/>
    <w:rsid w:val="009E53F9"/>
    <w:rsid w:val="009E5F42"/>
    <w:rsid w:val="009E6197"/>
    <w:rsid w:val="009F1155"/>
    <w:rsid w:val="009F1DE8"/>
    <w:rsid w:val="009F3033"/>
    <w:rsid w:val="009F4EB0"/>
    <w:rsid w:val="009F4F8E"/>
    <w:rsid w:val="00A00ABF"/>
    <w:rsid w:val="00A0282D"/>
    <w:rsid w:val="00A059D8"/>
    <w:rsid w:val="00A06E07"/>
    <w:rsid w:val="00A1261E"/>
    <w:rsid w:val="00A13169"/>
    <w:rsid w:val="00A15C99"/>
    <w:rsid w:val="00A16A9C"/>
    <w:rsid w:val="00A16D58"/>
    <w:rsid w:val="00A2435C"/>
    <w:rsid w:val="00A25E03"/>
    <w:rsid w:val="00A3166C"/>
    <w:rsid w:val="00A334A1"/>
    <w:rsid w:val="00A355D9"/>
    <w:rsid w:val="00A36633"/>
    <w:rsid w:val="00A3787F"/>
    <w:rsid w:val="00A44CCA"/>
    <w:rsid w:val="00A5140E"/>
    <w:rsid w:val="00A52759"/>
    <w:rsid w:val="00A54720"/>
    <w:rsid w:val="00A56FC7"/>
    <w:rsid w:val="00A6274F"/>
    <w:rsid w:val="00A637AF"/>
    <w:rsid w:val="00A65309"/>
    <w:rsid w:val="00A71D58"/>
    <w:rsid w:val="00A73479"/>
    <w:rsid w:val="00A743A9"/>
    <w:rsid w:val="00A7599D"/>
    <w:rsid w:val="00A75A26"/>
    <w:rsid w:val="00A75A40"/>
    <w:rsid w:val="00A75D92"/>
    <w:rsid w:val="00A777DB"/>
    <w:rsid w:val="00A80B49"/>
    <w:rsid w:val="00A81B1D"/>
    <w:rsid w:val="00A8256A"/>
    <w:rsid w:val="00A8307C"/>
    <w:rsid w:val="00A85225"/>
    <w:rsid w:val="00A853A4"/>
    <w:rsid w:val="00A856C3"/>
    <w:rsid w:val="00A85E29"/>
    <w:rsid w:val="00A86E90"/>
    <w:rsid w:val="00A906D5"/>
    <w:rsid w:val="00A90C34"/>
    <w:rsid w:val="00A919A3"/>
    <w:rsid w:val="00A921AA"/>
    <w:rsid w:val="00A9255E"/>
    <w:rsid w:val="00A937AF"/>
    <w:rsid w:val="00A93FD9"/>
    <w:rsid w:val="00A94235"/>
    <w:rsid w:val="00A96781"/>
    <w:rsid w:val="00AA1474"/>
    <w:rsid w:val="00AA2AF3"/>
    <w:rsid w:val="00AA3333"/>
    <w:rsid w:val="00AA5219"/>
    <w:rsid w:val="00AA647F"/>
    <w:rsid w:val="00AA7BBE"/>
    <w:rsid w:val="00AA7CDB"/>
    <w:rsid w:val="00AB079E"/>
    <w:rsid w:val="00AB0E47"/>
    <w:rsid w:val="00AB3F69"/>
    <w:rsid w:val="00AB590C"/>
    <w:rsid w:val="00AC0299"/>
    <w:rsid w:val="00AC34BA"/>
    <w:rsid w:val="00AC4A3D"/>
    <w:rsid w:val="00AC53E7"/>
    <w:rsid w:val="00AC5C0D"/>
    <w:rsid w:val="00AC646D"/>
    <w:rsid w:val="00AD1A45"/>
    <w:rsid w:val="00AD305D"/>
    <w:rsid w:val="00AD3868"/>
    <w:rsid w:val="00AD4705"/>
    <w:rsid w:val="00AD4D6A"/>
    <w:rsid w:val="00AD4D87"/>
    <w:rsid w:val="00AD698F"/>
    <w:rsid w:val="00AD6EBA"/>
    <w:rsid w:val="00AE178F"/>
    <w:rsid w:val="00AE2773"/>
    <w:rsid w:val="00AE2780"/>
    <w:rsid w:val="00AE2EBB"/>
    <w:rsid w:val="00AE2F9A"/>
    <w:rsid w:val="00AE32E5"/>
    <w:rsid w:val="00AE423C"/>
    <w:rsid w:val="00AE442E"/>
    <w:rsid w:val="00AE4B47"/>
    <w:rsid w:val="00AE5F47"/>
    <w:rsid w:val="00AF211E"/>
    <w:rsid w:val="00AF2A3E"/>
    <w:rsid w:val="00AF77A6"/>
    <w:rsid w:val="00AF78DD"/>
    <w:rsid w:val="00B06796"/>
    <w:rsid w:val="00B10F04"/>
    <w:rsid w:val="00B14567"/>
    <w:rsid w:val="00B16F6B"/>
    <w:rsid w:val="00B17092"/>
    <w:rsid w:val="00B170EA"/>
    <w:rsid w:val="00B17D85"/>
    <w:rsid w:val="00B22EBC"/>
    <w:rsid w:val="00B2526D"/>
    <w:rsid w:val="00B253A9"/>
    <w:rsid w:val="00B32804"/>
    <w:rsid w:val="00B32968"/>
    <w:rsid w:val="00B3463B"/>
    <w:rsid w:val="00B34ABE"/>
    <w:rsid w:val="00B35333"/>
    <w:rsid w:val="00B36231"/>
    <w:rsid w:val="00B3704B"/>
    <w:rsid w:val="00B437CA"/>
    <w:rsid w:val="00B47E4D"/>
    <w:rsid w:val="00B5260E"/>
    <w:rsid w:val="00B54FB7"/>
    <w:rsid w:val="00B61158"/>
    <w:rsid w:val="00B724C6"/>
    <w:rsid w:val="00B7280D"/>
    <w:rsid w:val="00B72C17"/>
    <w:rsid w:val="00B73624"/>
    <w:rsid w:val="00B80045"/>
    <w:rsid w:val="00B80526"/>
    <w:rsid w:val="00B81384"/>
    <w:rsid w:val="00B814FC"/>
    <w:rsid w:val="00B85428"/>
    <w:rsid w:val="00B8565F"/>
    <w:rsid w:val="00B85FBF"/>
    <w:rsid w:val="00B903B4"/>
    <w:rsid w:val="00B90689"/>
    <w:rsid w:val="00B91293"/>
    <w:rsid w:val="00BA04C0"/>
    <w:rsid w:val="00BA2525"/>
    <w:rsid w:val="00BA3E0B"/>
    <w:rsid w:val="00BA44FD"/>
    <w:rsid w:val="00BA57FA"/>
    <w:rsid w:val="00BA593E"/>
    <w:rsid w:val="00BB189B"/>
    <w:rsid w:val="00BB3687"/>
    <w:rsid w:val="00BB51F2"/>
    <w:rsid w:val="00BB5D6A"/>
    <w:rsid w:val="00BB6E73"/>
    <w:rsid w:val="00BB7C63"/>
    <w:rsid w:val="00BC02F2"/>
    <w:rsid w:val="00BC0393"/>
    <w:rsid w:val="00BC0D4C"/>
    <w:rsid w:val="00BC241E"/>
    <w:rsid w:val="00BC2BF2"/>
    <w:rsid w:val="00BC6317"/>
    <w:rsid w:val="00BC7E5F"/>
    <w:rsid w:val="00BD05D9"/>
    <w:rsid w:val="00BD59A9"/>
    <w:rsid w:val="00BD5C63"/>
    <w:rsid w:val="00BF33C8"/>
    <w:rsid w:val="00BF3754"/>
    <w:rsid w:val="00BF556A"/>
    <w:rsid w:val="00BF5A6D"/>
    <w:rsid w:val="00C01FE4"/>
    <w:rsid w:val="00C020D5"/>
    <w:rsid w:val="00C03D6D"/>
    <w:rsid w:val="00C05DBD"/>
    <w:rsid w:val="00C0720D"/>
    <w:rsid w:val="00C11B61"/>
    <w:rsid w:val="00C12D4F"/>
    <w:rsid w:val="00C14F56"/>
    <w:rsid w:val="00C2032F"/>
    <w:rsid w:val="00C20F66"/>
    <w:rsid w:val="00C227BB"/>
    <w:rsid w:val="00C22D2A"/>
    <w:rsid w:val="00C25EF0"/>
    <w:rsid w:val="00C26F37"/>
    <w:rsid w:val="00C27202"/>
    <w:rsid w:val="00C2721C"/>
    <w:rsid w:val="00C32730"/>
    <w:rsid w:val="00C426BC"/>
    <w:rsid w:val="00C446E3"/>
    <w:rsid w:val="00C45B1C"/>
    <w:rsid w:val="00C45F28"/>
    <w:rsid w:val="00C47096"/>
    <w:rsid w:val="00C53365"/>
    <w:rsid w:val="00C53B8B"/>
    <w:rsid w:val="00C5447A"/>
    <w:rsid w:val="00C55557"/>
    <w:rsid w:val="00C561A7"/>
    <w:rsid w:val="00C61B6A"/>
    <w:rsid w:val="00C63403"/>
    <w:rsid w:val="00C634BD"/>
    <w:rsid w:val="00C66CAF"/>
    <w:rsid w:val="00C7035D"/>
    <w:rsid w:val="00C70528"/>
    <w:rsid w:val="00C7104A"/>
    <w:rsid w:val="00C7151B"/>
    <w:rsid w:val="00C72B03"/>
    <w:rsid w:val="00C73786"/>
    <w:rsid w:val="00C73C54"/>
    <w:rsid w:val="00C761F6"/>
    <w:rsid w:val="00C80471"/>
    <w:rsid w:val="00C82F0B"/>
    <w:rsid w:val="00C83693"/>
    <w:rsid w:val="00C84D5B"/>
    <w:rsid w:val="00C85E15"/>
    <w:rsid w:val="00C91943"/>
    <w:rsid w:val="00C9216C"/>
    <w:rsid w:val="00C94188"/>
    <w:rsid w:val="00C947D4"/>
    <w:rsid w:val="00C9526E"/>
    <w:rsid w:val="00C9604F"/>
    <w:rsid w:val="00C97151"/>
    <w:rsid w:val="00C97ADE"/>
    <w:rsid w:val="00CA406B"/>
    <w:rsid w:val="00CB3DB3"/>
    <w:rsid w:val="00CB4DDF"/>
    <w:rsid w:val="00CB546D"/>
    <w:rsid w:val="00CB602D"/>
    <w:rsid w:val="00CB61D6"/>
    <w:rsid w:val="00CB6E07"/>
    <w:rsid w:val="00CB78D4"/>
    <w:rsid w:val="00CC5FE2"/>
    <w:rsid w:val="00CD3D5E"/>
    <w:rsid w:val="00CD4658"/>
    <w:rsid w:val="00CD5D05"/>
    <w:rsid w:val="00CD66E0"/>
    <w:rsid w:val="00CD77CF"/>
    <w:rsid w:val="00CE066D"/>
    <w:rsid w:val="00CE0F2D"/>
    <w:rsid w:val="00CE17CA"/>
    <w:rsid w:val="00CE1DFF"/>
    <w:rsid w:val="00CE39FD"/>
    <w:rsid w:val="00CE4933"/>
    <w:rsid w:val="00CE4DF0"/>
    <w:rsid w:val="00CE67A8"/>
    <w:rsid w:val="00CE7519"/>
    <w:rsid w:val="00CE75F9"/>
    <w:rsid w:val="00CF3F91"/>
    <w:rsid w:val="00CF5D9E"/>
    <w:rsid w:val="00D002E1"/>
    <w:rsid w:val="00D00462"/>
    <w:rsid w:val="00D00BBF"/>
    <w:rsid w:val="00D02CAF"/>
    <w:rsid w:val="00D03583"/>
    <w:rsid w:val="00D043F2"/>
    <w:rsid w:val="00D06D43"/>
    <w:rsid w:val="00D07401"/>
    <w:rsid w:val="00D07EEF"/>
    <w:rsid w:val="00D13EE8"/>
    <w:rsid w:val="00D1749E"/>
    <w:rsid w:val="00D228CC"/>
    <w:rsid w:val="00D22CFF"/>
    <w:rsid w:val="00D23A54"/>
    <w:rsid w:val="00D23F87"/>
    <w:rsid w:val="00D31C43"/>
    <w:rsid w:val="00D3304B"/>
    <w:rsid w:val="00D333BB"/>
    <w:rsid w:val="00D34C51"/>
    <w:rsid w:val="00D37F49"/>
    <w:rsid w:val="00D415D5"/>
    <w:rsid w:val="00D42922"/>
    <w:rsid w:val="00D4591F"/>
    <w:rsid w:val="00D4671B"/>
    <w:rsid w:val="00D474FC"/>
    <w:rsid w:val="00D51BAF"/>
    <w:rsid w:val="00D53C36"/>
    <w:rsid w:val="00D6170B"/>
    <w:rsid w:val="00D62496"/>
    <w:rsid w:val="00D6576D"/>
    <w:rsid w:val="00D65E2A"/>
    <w:rsid w:val="00D6701D"/>
    <w:rsid w:val="00D73FDA"/>
    <w:rsid w:val="00D74249"/>
    <w:rsid w:val="00D74BAB"/>
    <w:rsid w:val="00D75929"/>
    <w:rsid w:val="00D80A41"/>
    <w:rsid w:val="00D81CB0"/>
    <w:rsid w:val="00D8263B"/>
    <w:rsid w:val="00D87B6C"/>
    <w:rsid w:val="00D90D31"/>
    <w:rsid w:val="00D927F0"/>
    <w:rsid w:val="00D94E77"/>
    <w:rsid w:val="00D97726"/>
    <w:rsid w:val="00DA11C5"/>
    <w:rsid w:val="00DA1C3F"/>
    <w:rsid w:val="00DA276F"/>
    <w:rsid w:val="00DA28DF"/>
    <w:rsid w:val="00DA29E5"/>
    <w:rsid w:val="00DA3737"/>
    <w:rsid w:val="00DA5863"/>
    <w:rsid w:val="00DA6451"/>
    <w:rsid w:val="00DA7E35"/>
    <w:rsid w:val="00DB0148"/>
    <w:rsid w:val="00DB07D0"/>
    <w:rsid w:val="00DB0F3D"/>
    <w:rsid w:val="00DB16A3"/>
    <w:rsid w:val="00DB2256"/>
    <w:rsid w:val="00DB2755"/>
    <w:rsid w:val="00DB28DB"/>
    <w:rsid w:val="00DB3D1F"/>
    <w:rsid w:val="00DB45E8"/>
    <w:rsid w:val="00DB5037"/>
    <w:rsid w:val="00DB654C"/>
    <w:rsid w:val="00DC2E60"/>
    <w:rsid w:val="00DC335C"/>
    <w:rsid w:val="00DC6140"/>
    <w:rsid w:val="00DC6C5C"/>
    <w:rsid w:val="00DD06C6"/>
    <w:rsid w:val="00DD1A1A"/>
    <w:rsid w:val="00DD7257"/>
    <w:rsid w:val="00DD78DB"/>
    <w:rsid w:val="00DE55A5"/>
    <w:rsid w:val="00DE6459"/>
    <w:rsid w:val="00DE7D4D"/>
    <w:rsid w:val="00DF23BA"/>
    <w:rsid w:val="00DF28AA"/>
    <w:rsid w:val="00DF4A5F"/>
    <w:rsid w:val="00DF6520"/>
    <w:rsid w:val="00DF696A"/>
    <w:rsid w:val="00E02768"/>
    <w:rsid w:val="00E04052"/>
    <w:rsid w:val="00E05AA3"/>
    <w:rsid w:val="00E05CB1"/>
    <w:rsid w:val="00E11AEF"/>
    <w:rsid w:val="00E149C8"/>
    <w:rsid w:val="00E14EDB"/>
    <w:rsid w:val="00E15DCE"/>
    <w:rsid w:val="00E16340"/>
    <w:rsid w:val="00E2016E"/>
    <w:rsid w:val="00E20A3B"/>
    <w:rsid w:val="00E25411"/>
    <w:rsid w:val="00E26AC5"/>
    <w:rsid w:val="00E3052A"/>
    <w:rsid w:val="00E31C46"/>
    <w:rsid w:val="00E371DC"/>
    <w:rsid w:val="00E40176"/>
    <w:rsid w:val="00E41CDD"/>
    <w:rsid w:val="00E42B32"/>
    <w:rsid w:val="00E42B86"/>
    <w:rsid w:val="00E43907"/>
    <w:rsid w:val="00E43B00"/>
    <w:rsid w:val="00E457C1"/>
    <w:rsid w:val="00E46C0B"/>
    <w:rsid w:val="00E47A77"/>
    <w:rsid w:val="00E50127"/>
    <w:rsid w:val="00E50C21"/>
    <w:rsid w:val="00E51FA2"/>
    <w:rsid w:val="00E52274"/>
    <w:rsid w:val="00E556C7"/>
    <w:rsid w:val="00E55ED2"/>
    <w:rsid w:val="00E57128"/>
    <w:rsid w:val="00E62BE8"/>
    <w:rsid w:val="00E634DF"/>
    <w:rsid w:val="00E675D3"/>
    <w:rsid w:val="00E6785D"/>
    <w:rsid w:val="00E70BB8"/>
    <w:rsid w:val="00E70C97"/>
    <w:rsid w:val="00E72F7B"/>
    <w:rsid w:val="00E73B6C"/>
    <w:rsid w:val="00E75D80"/>
    <w:rsid w:val="00E76574"/>
    <w:rsid w:val="00E7767A"/>
    <w:rsid w:val="00E776A1"/>
    <w:rsid w:val="00E8015B"/>
    <w:rsid w:val="00E8027A"/>
    <w:rsid w:val="00E82DB6"/>
    <w:rsid w:val="00E842D0"/>
    <w:rsid w:val="00E84A9D"/>
    <w:rsid w:val="00E87FC3"/>
    <w:rsid w:val="00E905E9"/>
    <w:rsid w:val="00E9304F"/>
    <w:rsid w:val="00E93B9C"/>
    <w:rsid w:val="00E95743"/>
    <w:rsid w:val="00E95901"/>
    <w:rsid w:val="00E96489"/>
    <w:rsid w:val="00E96761"/>
    <w:rsid w:val="00E967DA"/>
    <w:rsid w:val="00EA5EAC"/>
    <w:rsid w:val="00EA5EDE"/>
    <w:rsid w:val="00EB2437"/>
    <w:rsid w:val="00EB6A12"/>
    <w:rsid w:val="00EC1600"/>
    <w:rsid w:val="00EC27DD"/>
    <w:rsid w:val="00EC2D16"/>
    <w:rsid w:val="00EC39F8"/>
    <w:rsid w:val="00EC4072"/>
    <w:rsid w:val="00EC5267"/>
    <w:rsid w:val="00EC76B0"/>
    <w:rsid w:val="00ED1159"/>
    <w:rsid w:val="00ED4E5F"/>
    <w:rsid w:val="00ED55B0"/>
    <w:rsid w:val="00ED5C3A"/>
    <w:rsid w:val="00ED7AD9"/>
    <w:rsid w:val="00EE63ED"/>
    <w:rsid w:val="00EF3A16"/>
    <w:rsid w:val="00EF4C78"/>
    <w:rsid w:val="00EF5F2A"/>
    <w:rsid w:val="00EF6E88"/>
    <w:rsid w:val="00EF7912"/>
    <w:rsid w:val="00EF79D1"/>
    <w:rsid w:val="00EF7DA1"/>
    <w:rsid w:val="00F008A6"/>
    <w:rsid w:val="00F01B1B"/>
    <w:rsid w:val="00F025DF"/>
    <w:rsid w:val="00F026A5"/>
    <w:rsid w:val="00F03528"/>
    <w:rsid w:val="00F04997"/>
    <w:rsid w:val="00F06E24"/>
    <w:rsid w:val="00F12E49"/>
    <w:rsid w:val="00F131FD"/>
    <w:rsid w:val="00F22057"/>
    <w:rsid w:val="00F25BEE"/>
    <w:rsid w:val="00F262B8"/>
    <w:rsid w:val="00F27D23"/>
    <w:rsid w:val="00F309E6"/>
    <w:rsid w:val="00F3136E"/>
    <w:rsid w:val="00F31D0F"/>
    <w:rsid w:val="00F34A00"/>
    <w:rsid w:val="00F356D4"/>
    <w:rsid w:val="00F43510"/>
    <w:rsid w:val="00F43B79"/>
    <w:rsid w:val="00F477E6"/>
    <w:rsid w:val="00F50016"/>
    <w:rsid w:val="00F569B8"/>
    <w:rsid w:val="00F572A6"/>
    <w:rsid w:val="00F5738C"/>
    <w:rsid w:val="00F57B32"/>
    <w:rsid w:val="00F6075C"/>
    <w:rsid w:val="00F60F2A"/>
    <w:rsid w:val="00F611E0"/>
    <w:rsid w:val="00F61F60"/>
    <w:rsid w:val="00F629C4"/>
    <w:rsid w:val="00F62C64"/>
    <w:rsid w:val="00F635C1"/>
    <w:rsid w:val="00F67080"/>
    <w:rsid w:val="00F720AE"/>
    <w:rsid w:val="00F729A6"/>
    <w:rsid w:val="00F72E4E"/>
    <w:rsid w:val="00F72F0E"/>
    <w:rsid w:val="00F72F1B"/>
    <w:rsid w:val="00F73A68"/>
    <w:rsid w:val="00F753F6"/>
    <w:rsid w:val="00F7612E"/>
    <w:rsid w:val="00F80F44"/>
    <w:rsid w:val="00F82B82"/>
    <w:rsid w:val="00F846C3"/>
    <w:rsid w:val="00F84AF0"/>
    <w:rsid w:val="00F85E78"/>
    <w:rsid w:val="00F90121"/>
    <w:rsid w:val="00F902AE"/>
    <w:rsid w:val="00F906D9"/>
    <w:rsid w:val="00F92EAC"/>
    <w:rsid w:val="00F95745"/>
    <w:rsid w:val="00F95A30"/>
    <w:rsid w:val="00F963B7"/>
    <w:rsid w:val="00F97E2F"/>
    <w:rsid w:val="00FA08BF"/>
    <w:rsid w:val="00FA0BA4"/>
    <w:rsid w:val="00FA0D11"/>
    <w:rsid w:val="00FA1564"/>
    <w:rsid w:val="00FA17C1"/>
    <w:rsid w:val="00FA22C7"/>
    <w:rsid w:val="00FA282B"/>
    <w:rsid w:val="00FA37CE"/>
    <w:rsid w:val="00FA47A6"/>
    <w:rsid w:val="00FA6866"/>
    <w:rsid w:val="00FB2C44"/>
    <w:rsid w:val="00FB5991"/>
    <w:rsid w:val="00FB6ECE"/>
    <w:rsid w:val="00FC6722"/>
    <w:rsid w:val="00FC7EF3"/>
    <w:rsid w:val="00FD0FB1"/>
    <w:rsid w:val="00FD1841"/>
    <w:rsid w:val="00FD491D"/>
    <w:rsid w:val="00FD5F83"/>
    <w:rsid w:val="00FE08F6"/>
    <w:rsid w:val="00FE6E0B"/>
    <w:rsid w:val="00FF1E42"/>
    <w:rsid w:val="00FF22F5"/>
    <w:rsid w:val="00FF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5E2DF7"/>
  <w15:chartTrackingRefBased/>
  <w15:docId w15:val="{D4948BA2-9AA9-46C5-815D-A1D63230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52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05EE"/>
    <w:pPr>
      <w:keepNext/>
      <w:outlineLvl w:val="0"/>
    </w:pPr>
    <w:rPr>
      <w:szCs w:val="20"/>
      <w:lang w:eastAsia="en-US"/>
    </w:rPr>
  </w:style>
  <w:style w:type="paragraph" w:styleId="Heading2">
    <w:name w:val="heading 2"/>
    <w:basedOn w:val="Normal"/>
    <w:next w:val="Normal"/>
    <w:qFormat/>
    <w:rsid w:val="00B253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25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43B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E62BE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62BE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F791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556C7"/>
    <w:rPr>
      <w:color w:val="0000FF"/>
      <w:u w:val="single"/>
    </w:rPr>
  </w:style>
  <w:style w:type="table" w:styleId="TableGrid">
    <w:name w:val="Table Grid"/>
    <w:basedOn w:val="TableNormal"/>
    <w:uiPriority w:val="39"/>
    <w:rsid w:val="009E5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A57FA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  <w:style w:type="paragraph" w:styleId="BalloonText">
    <w:name w:val="Balloon Text"/>
    <w:basedOn w:val="Normal"/>
    <w:semiHidden/>
    <w:rsid w:val="00A743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6A9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16A9C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rsid w:val="00B253A9"/>
    <w:pPr>
      <w:ind w:right="200"/>
      <w:jc w:val="both"/>
    </w:pPr>
    <w:rPr>
      <w:rFonts w:ascii="Tahoma" w:hAnsi="Tahoma" w:cs="Tahoma"/>
      <w:noProof/>
      <w:sz w:val="20"/>
      <w:lang w:val="en-GB" w:eastAsia="en-US"/>
    </w:rPr>
  </w:style>
  <w:style w:type="paragraph" w:styleId="BodyText">
    <w:name w:val="Body Text"/>
    <w:basedOn w:val="Normal"/>
    <w:rsid w:val="00F43B79"/>
    <w:pPr>
      <w:spacing w:after="120"/>
    </w:pPr>
  </w:style>
  <w:style w:type="paragraph" w:styleId="BodyTextIndent2">
    <w:name w:val="Body Text Indent 2"/>
    <w:basedOn w:val="Normal"/>
    <w:rsid w:val="00E62BE8"/>
    <w:pPr>
      <w:spacing w:after="120" w:line="480" w:lineRule="auto"/>
      <w:ind w:left="283"/>
    </w:pPr>
  </w:style>
  <w:style w:type="character" w:customStyle="1" w:styleId="Heading1Char">
    <w:name w:val="Heading 1 Char"/>
    <w:link w:val="Heading1"/>
    <w:locked/>
    <w:rsid w:val="00224054"/>
    <w:rPr>
      <w:sz w:val="24"/>
      <w:lang w:val="bg-BG" w:eastAsia="en-US" w:bidi="ar-SA"/>
    </w:rPr>
  </w:style>
  <w:style w:type="paragraph" w:customStyle="1" w:styleId="CharChar1CharCharCharCharCharChar">
    <w:name w:val="Char Char Знак Знак Знак1 Знак Char Char Знак Знак Знак Char Char Знак Char Char Знак"/>
    <w:basedOn w:val="Normal"/>
    <w:rsid w:val="00D13EE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basedOn w:val="Normal"/>
    <w:autoRedefine/>
    <w:rsid w:val="007C65F3"/>
    <w:pPr>
      <w:spacing w:after="120"/>
      <w:jc w:val="both"/>
    </w:pPr>
    <w:rPr>
      <w:lang w:eastAsia="pl-PL"/>
    </w:rPr>
  </w:style>
  <w:style w:type="paragraph" w:customStyle="1" w:styleId="Char">
    <w:name w:val="Char"/>
    <w:basedOn w:val="Normal"/>
    <w:autoRedefine/>
    <w:rsid w:val="00244F11"/>
    <w:pPr>
      <w:spacing w:after="120"/>
      <w:jc w:val="both"/>
    </w:pPr>
    <w:rPr>
      <w:lang w:eastAsia="pl-PL"/>
    </w:rPr>
  </w:style>
  <w:style w:type="paragraph" w:styleId="Title">
    <w:name w:val="Title"/>
    <w:basedOn w:val="Normal"/>
    <w:link w:val="TitleChar"/>
    <w:qFormat/>
    <w:rsid w:val="00176D60"/>
    <w:pPr>
      <w:widowControl w:val="0"/>
      <w:snapToGrid w:val="0"/>
      <w:jc w:val="center"/>
    </w:pPr>
    <w:rPr>
      <w:b/>
      <w:sz w:val="32"/>
      <w:szCs w:val="20"/>
      <w:u w:val="single"/>
      <w:lang w:val="en-US" w:eastAsia="en-US"/>
    </w:rPr>
  </w:style>
  <w:style w:type="character" w:customStyle="1" w:styleId="TitleChar">
    <w:name w:val="Title Char"/>
    <w:link w:val="Title"/>
    <w:rsid w:val="00176D60"/>
    <w:rPr>
      <w:b/>
      <w:sz w:val="32"/>
      <w:u w:val="single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DB16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167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A15C99"/>
    <w:rPr>
      <w:sz w:val="24"/>
      <w:szCs w:val="24"/>
    </w:rPr>
  </w:style>
  <w:style w:type="table" w:customStyle="1" w:styleId="1">
    <w:name w:val="Мрежа в таблица1"/>
    <w:basedOn w:val="TableNormal"/>
    <w:next w:val="TableGrid"/>
    <w:uiPriority w:val="59"/>
    <w:rsid w:val="00454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gs-slivnica@abv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N9Hl9y4DrJjA2xJzDBuSSds3kNbNABOqFGqxSefQdjA=</DigestValue>
    </Reference>
    <Reference Type="http://www.w3.org/2000/09/xmldsig#Object" URI="#idOfficeObject">
      <DigestMethod Algorithm="http://www.w3.org/2001/04/xmlenc#sha256"/>
      <DigestValue>ApVR1BoDrNek/RrsbxRLdGGjRcmYbGQgHAIKo1qNb3g=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mds2UBdpZ5cAHEnw/VEn5JSO0TaKuYuxk3ZNbEhga88=</DigestValue>
    </Reference>
    <Reference Type="http://www.w3.org/2000/09/xmldsig#Object" URI="#idValidSigLnImg">
      <DigestMethod Algorithm="http://www.w3.org/2001/04/xmlenc#sha256"/>
      <DigestValue>7JQI7Tbqy7ZNX4zjTYLT6Q06eeVS4RdDhkUp2YgWTOI=</DigestValue>
    </Reference>
    <Reference Type="http://www.w3.org/2000/09/xmldsig#Object" URI="#idInvalidSigLnImg">
      <DigestMethod Algorithm="http://www.w3.org/2001/04/xmlenc#sha256"/>
      <DigestValue>kLsf4zSI4LXTi+KvWuKEvwWErZ1ytBClCd9omu0kzXA=</DigestValue>
    </Reference>
  </SignedInfo>
  <SignatureValue>LNFXxyePnAaFywm5MrTksq7KSsnhRcVO+w/aLublX+TkNPgdfbFRIpv47AbUOuKgo8dqto6319gz
sexddgHxeTQ2FpvnlbeeUX9xmV8mHIUiYm6gS8KVDOuz6o5mBxHIZJC9ht+W0zHXXQVGteoUr+a1
OgXRCXqLEUzTKl3JhBPMVqFIiaLD6HtxoU2U8RnhMoIenAQ8EKYhxgV7oDo699zDZ6cm8gpkXN8z
d8AXVw4HUpGdqce8iEb+W1fuadMKLceZ5HaeRUEKELhPLIPRpviL7b5mYsHtWXQJcEoifRpYV6kv
nZLIMKEiKnULgahWPqJLC88PPJ8gxRLbUZPsYA==</SignatureValue>
  <KeyInfo>
    <X509Data>
      <X509Certificate>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ZhpVSzn0OLNJmDTivIfB3KtEJs8Uyn8kQDaUDZqPbMI=</DigestValue>
      </Reference>
      <Reference URI="/word/document.xml?ContentType=application/vnd.openxmlformats-officedocument.wordprocessingml.document.main+xml">
        <DigestMethod Algorithm="http://www.w3.org/2001/04/xmlenc#sha256"/>
        <DigestValue>izNHUGpABB0cdSp39AYusEdjdOyxrbZ6biNTdSK3a3c=</DigestValue>
      </Reference>
      <Reference URI="/word/endnotes.xml?ContentType=application/vnd.openxmlformats-officedocument.wordprocessingml.endnotes+xml">
        <DigestMethod Algorithm="http://www.w3.org/2001/04/xmlenc#sha256"/>
        <DigestValue>1UE4rCwzHfhrh+jo137z4B46L6wfOsD5HDOS8dcyFx0=</DigestValue>
      </Reference>
      <Reference URI="/word/fontTable.xml?ContentType=application/vnd.openxmlformats-officedocument.wordprocessingml.fontTable+xml">
        <DigestMethod Algorithm="http://www.w3.org/2001/04/xmlenc#sha256"/>
        <DigestValue>IG+wU5qnk3BxNfLW8vG5oE9y/4aV0iTxz/q4Vo1NgVc=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qDJl9XOnQJxxz8J7pxqNiBuhgtO6quRi4ZlJjIgzt1E=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M4LGiIVm5qW7pfQEf0iFmC0MRDDRhW5amQKW3wVprHM=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4B24p7rXXRnLmO/dH7r3+AZnfMXaVkpNcJVTaTcB4OE=</DigestValue>
      </Reference>
      <Reference URI="/word/settings.xml?ContentType=application/vnd.openxmlformats-officedocument.wordprocessingml.settings+xml">
        <DigestMethod Algorithm="http://www.w3.org/2001/04/xmlenc#sha256"/>
        <DigestValue>+p2cmg/c83z6Vt9Jll5FXIOsHowePM0a/kmlWvWKCq4=</DigestValue>
      </Reference>
      <Reference URI="/word/styles.xml?ContentType=application/vnd.openxmlformats-officedocument.wordprocessingml.styles+xml">
        <DigestMethod Algorithm="http://www.w3.org/2001/04/xmlenc#sha256"/>
        <DigestValue>hr5qOyJnbNzXxjadkJYfQIHF+K+j//XK39uveT3+qKY=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2026-06-22T11:49:02Z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{3F66ADD0-3D92-4CDD-9FB9-4CDF19DD0A56}</SetupID>
          <SignatureText>ББ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2026-06-22T11:49:02Z</xd:SigningTime>
          <xd:SigningCertificate>
            <xd:Cert>
              <xd:CertDigest>
                <DigestMethod Algorithm="http://www.w3.org/2001/04/xmlenc#sha256"/>
                <DigestValue>3DDnUiS1PFtx0Tjj+Qr73LwLgg9VcYOq3WohGs5dZsc=</DigestValue>
              </xd:CertDigest>
              <xd:IssuerSerial>
                <X509IssuerName>C=BG, L=Sofia, O=Information Services JSC, OID.2.5.4.97=NTRBG-831641791, CN=StampIT Global Qualified CA</X509IssuerName>
                <X509SerialNumber>7085730304718675998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5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gAyAC4ANg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FB4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  <Object Id="idInvalidSigLnImg">AQAAAGwAAAAAAAAAAAAAAD8BAACfAAAAAAAAAAAAAABmFgAALAsAACBFTUYAAAEAECA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EAAAAVgAAAC0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FAAAAVwAAACUAAAAMAAAABAAAAFQAAABYAAAALgAAADsAAABDAAAAVgAAAAEAAABVVY9BhfaOQS4AAAA7AAAAAgAAAEwAAAAAAAAAAAAAAAAAAAD//////////1AAAAARBBE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jgAAAHEAAAABAAAAVVWPQYX2jkEMAAAAYQAAABQAAABMAAAAAAAAAAAAAAAAAAAA//////////90AAAAOAQ9BDYELgAgABEEOAQ7BE8EPQQwBCAAEQQ7BDAEMwQ+BDUEMgQwBAcAAAAHAAAACQAAAAMAAAAEAAAABwAAAAcAAAAHAAAABwAAAAcAAAAHAAAABAAAAAcAAAAHAAAABwAAAAUAAAAI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K1pEa5wQEJtjPHT0m5uaSe0Pf6XKNkmSR9VZtd+n3zs=</DigestValue>
    </Reference>
    <Reference Type="http://www.w3.org/2000/09/xmldsig#Object" URI="#idOfficeObject">
      <DigestMethod Algorithm="http://www.w3.org/2001/04/xmlenc#sha256"/>
      <DigestValue>x67E6roQbiA1Y2qz+fXy0hhQ/3OcmAs9DfhJ+bOsXC4=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3dxHbIp1hLnt6eFELlaTmjzlA5vgUwS5ohwcZj9orG0=</DigestValue>
    </Reference>
    <Reference Type="http://www.w3.org/2000/09/xmldsig#Object" URI="#idValidSigLnImg">
      <DigestMethod Algorithm="http://www.w3.org/2001/04/xmlenc#sha256"/>
      <DigestValue>HLJmi4VLGAqVGuEn7FV/wMltreE4QXr5l4rzo1eonHU=</DigestValue>
    </Reference>
    <Reference Type="http://www.w3.org/2000/09/xmldsig#Object" URI="#idInvalidSigLnImg">
      <DigestMethod Algorithm="http://www.w3.org/2001/04/xmlenc#sha256"/>
      <DigestValue>artlvxHoTAm5n3NAsfLDTIOZLWpXojaK8foXA7V7zs0=</DigestValue>
    </Reference>
  </SignedInfo>
  <SignatureValue>aZpMsewzaxUyseq2gDt1dS01lkmIufvsK9nhEtSbcDfP3T7bxn+naztgI8dhCk5dpsX8eFRaDjYV
B87GuaIgQ2OV7erV/EwzizwAOOzfQe7ivzp4aC8SfpVKklqEvUlcTBHukX1dCN0fbIBs8YipT7V7
INAPbmNkjNbEG0KUYfl3jGjWRMeQ3vh+sOxEOCqSJA/4Re4Z2rhjby7+nkzm9R91UJfowAMmgnED
IjwJD1g66xsOp/XAJFZyx2VaxPAWiO+cxe44uLxmj6GV17DgVlDiAmhfapQZYg9wz8KO9vFXCTqB
M+Doq1pVIedWJQpI7uOhwFAulvMjTnX8tmIXyg==</SignatureValue>
  <KeyInfo>
    <X509Data>
      <X509Certificate>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ZhpVSzn0OLNJmDTivIfB3KtEJs8Uyn8kQDaUDZqPbMI=</DigestValue>
      </Reference>
      <Reference URI="/word/document.xml?ContentType=application/vnd.openxmlformats-officedocument.wordprocessingml.document.main+xml">
        <DigestMethod Algorithm="http://www.w3.org/2001/04/xmlenc#sha256"/>
        <DigestValue>izNHUGpABB0cdSp39AYusEdjdOyxrbZ6biNTdSK3a3c=</DigestValue>
      </Reference>
      <Reference URI="/word/endnotes.xml?ContentType=application/vnd.openxmlformats-officedocument.wordprocessingml.endnotes+xml">
        <DigestMethod Algorithm="http://www.w3.org/2001/04/xmlenc#sha256"/>
        <DigestValue>1UE4rCwzHfhrh+jo137z4B46L6wfOsD5HDOS8dcyFx0=</DigestValue>
      </Reference>
      <Reference URI="/word/fontTable.xml?ContentType=application/vnd.openxmlformats-officedocument.wordprocessingml.fontTable+xml">
        <DigestMethod Algorithm="http://www.w3.org/2001/04/xmlenc#sha256"/>
        <DigestValue>IG+wU5qnk3BxNfLW8vG5oE9y/4aV0iTxz/q4Vo1NgVc=</DigestValue>
      </Reference>
      <Reference URI="/word/footer1.xml?ContentType=application/vnd.openxmlformats-officedocument.wordprocessingml.footer+xml">
        <DigestMethod Algorithm="http://www.w3.org/2001/04/xmlenc#sha256"/>
        <DigestValue>X4RQRUcVgkstFXQVCpmHmG8nSW8iYKG5oFKqgBckbj0=</DigestValue>
      </Reference>
      <Reference URI="/word/footnotes.xml?ContentType=application/vnd.openxmlformats-officedocument.wordprocessingml.footnotes+xml">
        <DigestMethod Algorithm="http://www.w3.org/2001/04/xmlenc#sha256"/>
        <DigestValue>qDJl9XOnQJxxz8J7pxqNiBuhgtO6quRi4ZlJjIgzt1E=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M4LGiIVm5qW7pfQEf0iFmC0MRDDRhW5amQKW3wVprHM=</DigestValue>
      </Reference>
      <Reference URI="/word/media/image4.emf?ContentType=image/x-emf">
        <DigestMethod Algorithm="http://www.w3.org/2001/04/xmlenc#sha256"/>
        <DigestValue>vLdGKoF9KjeNHQjlw9qrmUo0bQ9F/q5crX+AY5XoL+A=</DigestValue>
      </Reference>
      <Reference URI="/word/numbering.xml?ContentType=application/vnd.openxmlformats-officedocument.wordprocessingml.numbering+xml">
        <DigestMethod Algorithm="http://www.w3.org/2001/04/xmlenc#sha256"/>
        <DigestValue>4B24p7rXXRnLmO/dH7r3+AZnfMXaVkpNcJVTaTcB4OE=</DigestValue>
      </Reference>
      <Reference URI="/word/settings.xml?ContentType=application/vnd.openxmlformats-officedocument.wordprocessingml.settings+xml">
        <DigestMethod Algorithm="http://www.w3.org/2001/04/xmlenc#sha256"/>
        <DigestValue>+p2cmg/c83z6Vt9Jll5FXIOsHowePM0a/kmlWvWKCq4=</DigestValue>
      </Reference>
      <Reference URI="/word/styles.xml?ContentType=application/vnd.openxmlformats-officedocument.wordprocessingml.styles+xml">
        <DigestMethod Algorithm="http://www.w3.org/2001/04/xmlenc#sha256"/>
        <DigestValue>hr5qOyJnbNzXxjadkJYfQIHF+K+j//XK39uveT3+qKY=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EFuNvWUuxC5JIK+RymGeYKprtLFuB2oc0hzojjqJ960=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2026-06-22T13:01:25Z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{B91B8835-F7BC-44F8-AC5C-0C71FB4527BF}</SetupID>
          <SignatureText>РД-07-84/22.06.2026 </SignatureText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2026-06-22T13:01:25Z</xd:SigningTime>
          <xd:SigningCertificate>
            <xd:Cert>
              <xd:CertDigest>
                <DigestMethod Algorithm="http://www.w3.org/2001/04/xmlenc#sha256"/>
                <DigestValue>Jw82k2nCqU1pURAj4HTV8PlJ/l5YE3tV3WGxxPWtop8=</DigestValue>
              </xd:CertDigest>
              <xd:IssuerSerial>
                <X509IssuerName>C=BG, L=Sofia, O=Information Services JSC, OID.2.5.4.97=NTRBG-831641791, CN=StampIT Global Qualified CA</X509IssuerName>
                <X509SerialNumber>4278449641374503470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EwAA6QkAACBFTUYAAAEAeBoAAKI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4AgAA2OFvDDoAAAAAAAAAAAAAAMheZF75fwAAAAAAAAAAAAAJAAAAAAAAAAcAAAAAAAAAAShs6vh/AAAAAAAAAAAAAAAAAAAAAAAA5+QBdCQIAABY428MOgAAALi4u3c4AgAAkORvDDoAAADAElFlOAIAAAC+0HcAAAAAqQGKCgAAAAAHAAAAAAAAALA0qmU4AgAAzONvDDoAAAAJ5G8MOgAAAGFEOl75fwAAAAAAAEYHAABGhT9eAAAAAAAAAAAAAAAABQAAAAAAAADAElFlOAIAALvrPl75fwAAcONvDDoAAAAJ5G8MOgAAAFCafXo4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MU2fh/AAAAAAAAAAAAAAEAAAAAAAAAyF5kXvl/AAAAAAAAAAAAALhTFNn4fwAAIFhvDDoAAABgayt3OAIAAAAAAAAAAAAAAAAAAAAAAACHVAF0JAgAAAAAAAAAAAAAoFNvDDoAAACIVG8MOgAAAMASUWU4AgAAkAEAAAAAAADg////AAAAAAYAAAAAAAAAAAAAAAAAAACsU28MOgAAAOlTbww6AAAAYUQ6Xvl/AAAAAAAAAAAAADQNd9gAAAAAAGDqEjgCAADtnHLY+H8AAMASUWU4AgAAu+s+Xvl/AABQU28MOgAAAOlTbww6AAAAQLB+ejgCAAAAAAAAZHYACAAAAAAlAAAADAAAAAMAAAAYAAAADAAAAAAAAAASAAAADAAAAAEAAAAWAAAADAAAAAgAAABUAAAAVAAAAAoAAAAnAAAAHgAAAEoAAAABAAAAAMCeQb6En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ZAAAAAoAAABQAAAAHQAAAFwAAAABAAAAAMCeQb6EnkEKAAAAUAAAAAQAAABMAAAAAAAAAAAAAAAAAAAA//////////9UAAAAIAQ1BDMELgAGAAAABgAAAAU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</Object>
  <Object Id="idInvalidSigLnImg">AQAAAGwAAAAAAAAAAAAAAP8AAAB/AAAAAAAAAAAAAADYEwAA6QkAACBFTUYAAAEA7B4AAKkAAAAGAAAAAAAAAAAAAAAAAAAAgAcAADgEAAB9AQAA1gAAAAAAAAAAAAAAAAAAAEjQBQDwQ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OGRu6/h/AAA4t2Tr+H8AAACkbww6AAAAyF5kXvl/AAAAAAAAAAAAAAgAAAAAAAAAAKRvDDoAAAA+XEzr+H8AAAAAAAAAAAAAAAAAAAAAAACXpgF0JAgAAGCkbww6AAAABAAAADoAAAB4pm8MOgAAAMASUWU4AgAAkAEAAAAAAAD1////AAAAAAkAAAAAAAAAAAAAAAAAAACcpW8MOgAAANmlbww6AAAAYUQ6Xvl/AAAAAMFf+X8AAAAAAAAAAAAAAAAAAPh/AAAAAAAAAAAAAMASUWU4AgAAu+s+Xvl/AABApW8MOgAAANmlbww6AAAAAAAAAAAAAAAAAAAAZHYACAAAAAAlAAAADAAAAAEAAAAYAAAADAAAAP8AAAASAAAADAAAAAEAAAAeAAAAGAAAACIAAAAEAAAAiAAAABEAAAAlAAAADAAAAAEAAABUAAAArAAAACMAAAAEAAAAhgAAABAAAAABAAAAAMCeQb6En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A4AgAA2OFvDDoAAAAAAAAAAAAAAMheZF75fwAAAAAAAAAAAAAJAAAAAAAAAAcAAAAAAAAAAShs6vh/AAAAAAAAAAAAAAAAAAAAAAAA5+QBdCQIAABY428MOgAAALi4u3c4AgAAkORvDDoAAADAElFlOAIAAAC+0HcAAAAAqQGKCgAAAAAHAAAAAAAAALA0qmU4AgAAzONvDDoAAAAJ5G8MOgAAAGFEOl75fwAAAAAAAEYHAABGhT9eAAAAAAAAAAAAAAAABQAAAAAAAADAElFlOAIAALvrPl75fwAAcONvDDoAAAAJ5G8MOgAAAFCafXo4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ZAAAAAoAAABQAAAAHQAAAFwAAAABAAAAAMCeQb6EnkEKAAAAUAAAAAQAAABMAAAAAAAAAAAAAAAAAAAA//////////9UAAAAIAQ1BDMELgAGAAAABgAAAAU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D38D8-8E63-44D9-B624-45346937A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3" baseType="lpstr">
      <vt:lpstr>МИНИСТЕРСТВО НА ЗЕМЕДЕЛИЕТО И ГОРИТЕ</vt:lpstr>
      <vt:lpstr>МИНИСТЕРСТВО НА ЗЕМЕДЕЛИЕТО И ГОРИТЕ</vt:lpstr>
      <vt:lpstr>ЗАПОВЕД</vt:lpstr>
    </vt:vector>
  </TitlesOfParts>
  <Company>DL Yakoruda</Company>
  <LinksUpToDate>false</LinksUpToDate>
  <CharactersWithSpaces>4547</CharactersWithSpaces>
  <SharedDoc>false</SharedDoc>
  <HLinks>
    <vt:vector size="18" baseType="variant">
      <vt:variant>
        <vt:i4>7012414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https://web.apis.bg/p.php?i=585033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https://web.apis.bg/p.php?i=512654</vt:lpwstr>
      </vt:variant>
      <vt:variant>
        <vt:lpwstr/>
      </vt:variant>
      <vt:variant>
        <vt:i4>7733332</vt:i4>
      </vt:variant>
      <vt:variant>
        <vt:i4>0</vt:i4>
      </vt:variant>
      <vt:variant>
        <vt:i4>0</vt:i4>
      </vt:variant>
      <vt:variant>
        <vt:i4>5</vt:i4>
      </vt:variant>
      <vt:variant>
        <vt:lpwstr>mailto:dgsblagoevgrad@abv.bg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ГОРИТЕ</dc:title>
  <dc:subject/>
  <dc:creator>Medarov</dc:creator>
  <cp:keywords/>
  <cp:lastModifiedBy>User</cp:lastModifiedBy>
  <cp:revision>10</cp:revision>
  <cp:lastPrinted>2023-12-18T13:14:00Z</cp:lastPrinted>
  <dcterms:created xsi:type="dcterms:W3CDTF">2026-06-19T12:23:00Z</dcterms:created>
  <dcterms:modified xsi:type="dcterms:W3CDTF">2026-06-22T07:31:00Z</dcterms:modified>
</cp:coreProperties>
</file>