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4AF75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1B1465" w:rsidRPr="00B57FD0" w14:paraId="44DF5FEB" w14:textId="77777777" w:rsidTr="00FB2427">
        <w:trPr>
          <w:trHeight w:val="1842"/>
        </w:trPr>
        <w:tc>
          <w:tcPr>
            <w:tcW w:w="1960" w:type="dxa"/>
            <w:vAlign w:val="center"/>
          </w:tcPr>
          <w:p w14:paraId="0CBC030F" w14:textId="77777777" w:rsidR="001B1465" w:rsidRPr="00B57FD0" w:rsidRDefault="00935E30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B57FD0">
              <w:rPr>
                <w:noProof/>
                <w:lang w:val="bg-BG" w:eastAsia="bg-BG"/>
              </w:rPr>
              <w:drawing>
                <wp:anchor distT="0" distB="0" distL="114300" distR="114300" simplePos="0" relativeHeight="251656192" behindDoc="0" locked="0" layoutInCell="1" allowOverlap="1" wp14:anchorId="6A1E368D" wp14:editId="241F9CF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23CE0B20" w14:textId="77777777" w:rsidR="001B1465" w:rsidRPr="00B57FD0" w:rsidRDefault="00935E30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6BD545C2" wp14:editId="6FE20CC0">
                  <wp:simplePos x="0" y="0"/>
                  <wp:positionH relativeFrom="column">
                    <wp:posOffset>3688715</wp:posOffset>
                  </wp:positionH>
                  <wp:positionV relativeFrom="paragraph">
                    <wp:posOffset>-135255</wp:posOffset>
                  </wp:positionV>
                  <wp:extent cx="1968500" cy="841375"/>
                  <wp:effectExtent l="0" t="0" r="0" b="0"/>
                  <wp:wrapNone/>
                  <wp:docPr id="1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36F4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28D98B4" w14:textId="77777777" w:rsidR="001B1465" w:rsidRPr="00B57FD0" w:rsidRDefault="001B1465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D27EF34" w14:textId="77777777" w:rsidR="001B1465" w:rsidRPr="00B57FD0" w:rsidRDefault="00663C47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010987A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7B63A18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86FA084" w14:textId="77777777" w:rsidR="001B1465" w:rsidRPr="00B57FD0" w:rsidRDefault="00663C47" w:rsidP="001B1465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Гоце Делчев, ул. „Скопие” № 2, п.к. 2900 тел.: 0882393999, e-mail:dl_gdelchev@abv.bg</w:t>
      </w:r>
    </w:p>
    <w:p w14:paraId="7D6DD006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D281D8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3ECC2B7D" w14:textId="77777777" w:rsidR="001B1465" w:rsidRPr="00B57FD0" w:rsidRDefault="00000000" w:rsidP="00C85A14">
      <w:pPr>
        <w:spacing w:before="120"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4E100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76.5pt">
            <v:imagedata r:id="rId7" o:title=""/>
            <o:lock v:ext="edit" ungrouping="t" rotation="t" cropping="t" verticies="t" text="t" grouping="t"/>
            <o:signatureline v:ext="edit" id="{575467A5-72AE-4FAD-91A2-88C63391067E}" provid="{00000000-0000-0000-0000-000000000000}" o:suggestedsigner="Рег. №" issignatureline="t"/>
          </v:shape>
        </w:pict>
      </w:r>
      <w:r w:rsidR="001B1465" w:rsidRPr="00B57FD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</w:t>
      </w:r>
    </w:p>
    <w:p w14:paraId="39AD232B" w14:textId="77777777" w:rsidR="001B1465" w:rsidRPr="00B57FD0" w:rsidRDefault="001B1465" w:rsidP="001B146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107137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22AEA69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6F840F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6829D29E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81E6D2" w14:textId="77777777" w:rsidR="001B1465" w:rsidRPr="00B57FD0" w:rsidRDefault="001B1465" w:rsidP="001B1465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2B5C09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на прогнозни количества добита на временен горски склад дървесина, от 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B57FD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2628-Е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49е,49ж,50е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176F56" w:rsidRPr="00B57FD0" w14:paraId="0E4F3431" w14:textId="77777777" w:rsidTr="00FB24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0BD96" w14:textId="77777777" w:rsidR="00176F56" w:rsidRPr="007208CA" w:rsidRDefault="00176F56" w:rsidP="00176F5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F5FF48" w14:textId="77777777" w:rsidR="00176F56" w:rsidRPr="007208CA" w:rsidRDefault="00663C47" w:rsidP="0017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380</w:t>
            </w:r>
            <w:r w:rsidR="00176F5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176F56" w:rsidRPr="00B57FD0" w14:paraId="498B33B0" w14:textId="77777777" w:rsidTr="00FB24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1F6C6" w14:textId="77777777" w:rsidR="00176F56" w:rsidRPr="007208CA" w:rsidRDefault="00176F56" w:rsidP="00176F5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B4BB88" w14:textId="77777777" w:rsidR="00176F56" w:rsidRPr="007208CA" w:rsidRDefault="00663C47" w:rsidP="00176F5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28837/двадесет и осем хиляди и осeмстотин тридесет и седем / €</w:t>
            </w:r>
            <w:r w:rsidR="00176F56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176F56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56400,94/петдесет и шест хиляди и четиристотин лева и 94 стотинки/</w:t>
            </w:r>
            <w:r w:rsidR="00176F56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176F56" w:rsidRPr="00B57FD0" w14:paraId="52A92A45" w14:textId="77777777" w:rsidTr="00FB24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AB456" w14:textId="77777777" w:rsidR="00176F56" w:rsidRPr="00CF04BC" w:rsidRDefault="00176F56" w:rsidP="00176F5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F5396F" w14:textId="51656780" w:rsidR="00176F56" w:rsidRPr="00CF04BC" w:rsidRDefault="00176F56" w:rsidP="0017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0F5FD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663C4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63C4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0F5FD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663C4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F5FD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</w:t>
            </w:r>
            <w:r w:rsidR="00663C4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0F5FD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7</w:t>
            </w:r>
            <w:r w:rsidR="00663C4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176F56" w:rsidRPr="00B57FD0" w14:paraId="70152EC3" w14:textId="77777777" w:rsidTr="00FB24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775D4" w14:textId="77777777" w:rsidR="00176F56" w:rsidRPr="007208CA" w:rsidRDefault="00176F56" w:rsidP="00176F5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D4367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001AEA" w14:textId="77777777" w:rsidR="00176F56" w:rsidRPr="007208CA" w:rsidRDefault="00663C47" w:rsidP="00176F5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1442/хиляда и четиристотин четиридесет и две / €</w:t>
            </w:r>
          </w:p>
        </w:tc>
      </w:tr>
    </w:tbl>
    <w:p w14:paraId="77AFF209" w14:textId="77777777" w:rsidR="001B1465" w:rsidRPr="00B57FD0" w:rsidRDefault="001B1465" w:rsidP="001B146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805A8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805A8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805A8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805A8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805A8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805A8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>. Посочените количества дървесина са прогнозни. Заплащането на дървесината става въз основа на действително добитите количества и сортименти дървесина</w:t>
      </w:r>
    </w:p>
    <w:p w14:paraId="33E54592" w14:textId="77777777" w:rsidR="001B1465" w:rsidRPr="00B57FD0" w:rsidRDefault="001B1465" w:rsidP="001B1465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DAAC714" w14:textId="77777777" w:rsidR="001B1465" w:rsidRPr="00B57FD0" w:rsidRDefault="001B1465" w:rsidP="001B1465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A450B1" w14:textId="2BF4A523" w:rsidR="00B65F70" w:rsidRPr="00B65F70" w:rsidRDefault="00176F56" w:rsidP="001B1465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663C47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663C47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0F5FDF">
        <w:rPr>
          <w:rFonts w:ascii="Verdana" w:hAnsi="Verdana"/>
          <w:b/>
          <w:bCs/>
          <w:sz w:val="20"/>
          <w:szCs w:val="20"/>
          <w:lang w:val="bg-BG"/>
        </w:rPr>
        <w:t>10</w:t>
      </w:r>
      <w:r w:rsidR="00663C47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663C47">
        <w:rPr>
          <w:rFonts w:ascii="Verdana" w:hAnsi="Verdana"/>
          <w:b/>
          <w:bCs/>
          <w:sz w:val="20"/>
          <w:szCs w:val="20"/>
        </w:rPr>
        <w:t>1</w:t>
      </w:r>
      <w:r w:rsidR="000F5FD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663C47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663C47">
        <w:rPr>
          <w:rFonts w:ascii="Verdana" w:hAnsi="Verdana"/>
          <w:b/>
          <w:bCs/>
          <w:sz w:val="20"/>
          <w:szCs w:val="20"/>
        </w:rPr>
        <w:t>2</w:t>
      </w:r>
      <w:r w:rsidR="000F5FD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663C47">
        <w:rPr>
          <w:rFonts w:ascii="Verdana" w:hAnsi="Verdana"/>
          <w:b/>
          <w:bCs/>
          <w:sz w:val="20"/>
          <w:szCs w:val="20"/>
        </w:rPr>
        <w:t>.0</w:t>
      </w:r>
      <w:r w:rsidR="000F5FDF">
        <w:rPr>
          <w:rFonts w:ascii="Verdana" w:hAnsi="Verdana"/>
          <w:b/>
          <w:bCs/>
          <w:sz w:val="20"/>
          <w:szCs w:val="20"/>
          <w:lang w:val="bg-BG"/>
        </w:rPr>
        <w:t>7</w:t>
      </w:r>
      <w:r w:rsidR="00663C47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09B844AF" w14:textId="03EE5282" w:rsidR="001B1465" w:rsidRPr="00B57FD0" w:rsidRDefault="00176F56" w:rsidP="001B1465">
      <w:pPr>
        <w:numPr>
          <w:ilvl w:val="1"/>
          <w:numId w:val="3"/>
        </w:num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63C47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63C47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0F5FDF">
        <w:rPr>
          <w:rFonts w:ascii="Verdana" w:hAnsi="Verdana"/>
          <w:bCs/>
          <w:sz w:val="20"/>
          <w:szCs w:val="20"/>
          <w:lang w:val="bg-BG"/>
        </w:rPr>
        <w:t>10</w:t>
      </w:r>
      <w:r w:rsidR="00663C47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663C47">
        <w:rPr>
          <w:rFonts w:ascii="Verdana" w:hAnsi="Verdana"/>
          <w:bCs/>
          <w:sz w:val="20"/>
          <w:szCs w:val="20"/>
        </w:rPr>
        <w:t>1</w:t>
      </w:r>
      <w:r w:rsidR="000F5FDF">
        <w:rPr>
          <w:rFonts w:ascii="Verdana" w:hAnsi="Verdana"/>
          <w:bCs/>
          <w:sz w:val="20"/>
          <w:szCs w:val="20"/>
          <w:lang w:val="bg-BG"/>
        </w:rPr>
        <w:t>1</w:t>
      </w:r>
      <w:r w:rsidR="00663C47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0F5FDF">
        <w:rPr>
          <w:rFonts w:ascii="Verdana" w:hAnsi="Verdana"/>
          <w:bCs/>
          <w:sz w:val="20"/>
          <w:szCs w:val="20"/>
          <w:lang w:val="bg-BG"/>
        </w:rPr>
        <w:t>28</w:t>
      </w:r>
      <w:r w:rsidR="00663C47">
        <w:rPr>
          <w:rFonts w:ascii="Verdana" w:hAnsi="Verdana"/>
          <w:bCs/>
          <w:sz w:val="20"/>
          <w:szCs w:val="20"/>
        </w:rPr>
        <w:t>.0</w:t>
      </w:r>
      <w:r w:rsidR="000F5FDF">
        <w:rPr>
          <w:rFonts w:ascii="Verdana" w:hAnsi="Verdana"/>
          <w:bCs/>
          <w:sz w:val="20"/>
          <w:szCs w:val="20"/>
          <w:lang w:val="bg-BG"/>
        </w:rPr>
        <w:t>7</w:t>
      </w:r>
      <w:r w:rsidR="00663C47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 w:rsidR="001B1465" w:rsidRPr="00B57FD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7D2FB1C1" w14:textId="77777777" w:rsidR="001B1465" w:rsidRPr="00B57FD0" w:rsidRDefault="001B1465" w:rsidP="001B1465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Срокове за изпълнение.</w:t>
      </w:r>
    </w:p>
    <w:p w14:paraId="29C3448E" w14:textId="77777777" w:rsidR="001B1465" w:rsidRPr="00B57FD0" w:rsidRDefault="0044341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hAnsi="Verdana"/>
          <w:sz w:val="20"/>
          <w:szCs w:val="20"/>
          <w:lang w:val="bg-BG"/>
        </w:rPr>
        <w:t>Транспортирането на количествата дървесина става по график (краен срок и минимално количество), следващ графика за добив на дървесината от обекта),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3993"/>
        <w:gridCol w:w="962"/>
        <w:gridCol w:w="963"/>
        <w:gridCol w:w="1131"/>
        <w:gridCol w:w="1131"/>
        <w:gridCol w:w="854"/>
      </w:tblGrid>
      <w:tr w:rsidR="001B1465" w:rsidRPr="00B57FD0" w14:paraId="5DC98C54" w14:textId="77777777" w:rsidTr="00FB2427">
        <w:trPr>
          <w:trHeight w:val="420"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9D6C6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lastRenderedPageBreak/>
              <w:t>Обект №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2145F1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Отдел, подотдел</w:t>
            </w:r>
          </w:p>
        </w:tc>
        <w:tc>
          <w:tcPr>
            <w:tcW w:w="4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50A7E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Тримесечия от </w:t>
            </w:r>
            <w:r w:rsidR="00663C47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2026</w:t>
            </w: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г.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F03262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1B1465" w:rsidRPr="00B57FD0" w14:paraId="7D286405" w14:textId="77777777" w:rsidTr="00FB2427">
        <w:trPr>
          <w:trHeight w:val="420"/>
          <w:jc w:val="center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4B3C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F2AC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57AF7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B1E57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7A374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8DA8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IV</w:t>
            </w:r>
          </w:p>
        </w:tc>
        <w:tc>
          <w:tcPr>
            <w:tcW w:w="8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2AD2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</w:tr>
      <w:tr w:rsidR="001B1465" w:rsidRPr="00B57FD0" w14:paraId="470C7B1F" w14:textId="77777777" w:rsidTr="00FB2427">
        <w:trPr>
          <w:trHeight w:val="420"/>
          <w:jc w:val="center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1AB1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2628-Е</w:t>
            </w:r>
          </w:p>
        </w:tc>
        <w:tc>
          <w:tcPr>
            <w:tcW w:w="401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6A9FB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49е,49ж,50е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3C611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69BF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F89A0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170м3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F6C4E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210м3</w:t>
            </w: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ADA7B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  <w:t>380</w:t>
            </w:r>
            <w:r w:rsidR="001B1465" w:rsidRPr="00B57FD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м3</w:t>
            </w:r>
          </w:p>
        </w:tc>
      </w:tr>
    </w:tbl>
    <w:p w14:paraId="44DC3751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42FD36" w14:textId="77777777" w:rsidR="001B1465" w:rsidRPr="00B57FD0" w:rsidRDefault="0044341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663C47">
        <w:rPr>
          <w:rFonts w:ascii="Verdana" w:hAnsi="Verdana"/>
          <w:b/>
          <w:sz w:val="20"/>
          <w:szCs w:val="20"/>
          <w:lang w:val="bg-BG"/>
        </w:rPr>
        <w:t>01.02.2027</w:t>
      </w:r>
      <w:r w:rsidRPr="00B57FD0">
        <w:rPr>
          <w:rFonts w:ascii="Verdana" w:hAnsi="Verdana"/>
          <w:b/>
          <w:sz w:val="20"/>
          <w:szCs w:val="20"/>
          <w:lang w:val="bg-BG"/>
        </w:rPr>
        <w:t xml:space="preserve"> г.</w:t>
      </w:r>
      <w:r w:rsidRPr="00B57FD0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63C47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B57FD0">
        <w:rPr>
          <w:rFonts w:ascii="Verdana" w:hAnsi="Verdana"/>
          <w:sz w:val="20"/>
          <w:szCs w:val="20"/>
          <w:lang w:val="bg-BG"/>
        </w:rPr>
        <w:t>.</w:t>
      </w:r>
    </w:p>
    <w:p w14:paraId="57F8D1D7" w14:textId="77777777" w:rsidR="001B1465" w:rsidRPr="00B57FD0" w:rsidRDefault="001B1465" w:rsidP="001B1465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F96FB0B" w14:textId="77777777" w:rsidR="001B1465" w:rsidRPr="00B57FD0" w:rsidRDefault="001B146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63C4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E29E24F" w14:textId="77777777" w:rsidR="001B1465" w:rsidRPr="00B57FD0" w:rsidRDefault="00663C47" w:rsidP="001B1465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1B1465" w:rsidRPr="00B57FD0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07DBE0B9" w14:textId="57E055A1" w:rsidR="001B1465" w:rsidRPr="00B57FD0" w:rsidRDefault="001B146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F5FDF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0F5FDF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1948BB87" w14:textId="77777777" w:rsidR="001B1465" w:rsidRPr="00B57FD0" w:rsidRDefault="001B146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164EE4DD" w14:textId="77777777" w:rsidR="001B1465" w:rsidRPr="00B57FD0" w:rsidRDefault="001B146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BAEBC50" w14:textId="77777777" w:rsidR="001B1465" w:rsidRPr="00B57FD0" w:rsidRDefault="001B1465" w:rsidP="001B1465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97B3496" w14:textId="77777777" w:rsidR="001B1465" w:rsidRPr="00B57FD0" w:rsidRDefault="001B1465" w:rsidP="001B1465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769D2B24" w14:textId="77777777" w:rsidR="001B1465" w:rsidRPr="00B57FD0" w:rsidRDefault="001B1465" w:rsidP="001B1465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68CFD51" w14:textId="77777777" w:rsidR="001B1465" w:rsidRPr="00B57FD0" w:rsidRDefault="001B1465" w:rsidP="001B1465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DEBC01" w14:textId="77777777" w:rsidR="001B1465" w:rsidRPr="00B57FD0" w:rsidRDefault="001B146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0DF5951" w14:textId="77777777" w:rsidR="001B1465" w:rsidRPr="00B57FD0" w:rsidRDefault="001B146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37241EE" w14:textId="77777777" w:rsidR="001B1465" w:rsidRPr="00B57FD0" w:rsidRDefault="001B1465" w:rsidP="001B1465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41582891" w14:textId="77777777" w:rsidR="001B1465" w:rsidRPr="00B57FD0" w:rsidRDefault="001B1465" w:rsidP="001B1465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B57FD0">
        <w:rPr>
          <w:rFonts w:ascii="Verdana" w:eastAsia="Times New Roman" w:hAnsi="Verdana"/>
          <w:sz w:val="20"/>
          <w:szCs w:val="20"/>
          <w:lang w:val="bg-BG"/>
        </w:rPr>
        <w:t>Н</w:t>
      </w:r>
      <w:r w:rsidRPr="00B57FD0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B57FD0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B57FD0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B57FD0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6E192C19" w14:textId="77777777" w:rsidR="00176F56" w:rsidRPr="00577A3D" w:rsidRDefault="00176F56" w:rsidP="00176F56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56BDAAB9" w14:textId="77777777" w:rsidR="001B1465" w:rsidRPr="00B57FD0" w:rsidRDefault="001B1465" w:rsidP="001B146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454B6DEC" w14:textId="77777777" w:rsidR="001B1465" w:rsidRPr="00B57FD0" w:rsidRDefault="001B146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B57FD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</w:t>
      </w:r>
      <w:r w:rsidRPr="000F0AF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процедура</w:t>
      </w:r>
      <w:r w:rsidR="000F0AF4" w:rsidRPr="000F0AF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та</w:t>
      </w:r>
      <w:r w:rsidRPr="00B57FD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B57FD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79C4D418" w14:textId="77777777" w:rsidR="001B1465" w:rsidRPr="00B57FD0" w:rsidRDefault="001B1465" w:rsidP="001B1465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F098300" w14:textId="2B10CF41" w:rsidR="001B1465" w:rsidRPr="00B57FD0" w:rsidRDefault="001B1465" w:rsidP="001B1465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F5FDF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0F5FDF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B57FD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63C4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7AF3483A" w14:textId="77777777" w:rsidR="001B1465" w:rsidRPr="00B57FD0" w:rsidRDefault="001B1465" w:rsidP="001B1465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B57FD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63C47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B57FD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63C4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63C4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6226BFDF" w14:textId="77777777" w:rsidR="001B1465" w:rsidRPr="00B57FD0" w:rsidRDefault="001B1465" w:rsidP="007D2D9D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039BAFF2" w14:textId="77777777" w:rsidR="007D2D9D" w:rsidRPr="00B57FD0" w:rsidRDefault="007D2D9D" w:rsidP="007D2D9D">
      <w:pPr>
        <w:numPr>
          <w:ilvl w:val="1"/>
          <w:numId w:val="3"/>
        </w:numPr>
        <w:tabs>
          <w:tab w:val="clear" w:pos="1701"/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2C0C4AC1" w14:textId="77777777" w:rsidR="00BB781A" w:rsidRDefault="00BB781A" w:rsidP="00BB781A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1951F53B" w14:textId="77777777" w:rsidR="00E845E4" w:rsidRDefault="00E845E4" w:rsidP="00300DB3">
      <w:pPr>
        <w:numPr>
          <w:ilvl w:val="1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В процедурата не се допуска участие с подизпълнители.</w:t>
      </w:r>
    </w:p>
    <w:p w14:paraId="7839A8C1" w14:textId="77777777" w:rsidR="00E845E4" w:rsidRPr="00B57FD0" w:rsidRDefault="00E845E4" w:rsidP="00300DB3">
      <w:pPr>
        <w:numPr>
          <w:ilvl w:val="1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продажбата на добита дървесина 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не се изисква купувачите да бъдат вписани в публичните регистри по чл. 235 и чл. 241 от Закона за горите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70BE986" w14:textId="77777777" w:rsidR="001E1EC4" w:rsidRPr="001E1EC4" w:rsidRDefault="001E1EC4" w:rsidP="00E845E4">
      <w:pPr>
        <w:ind w:left="1134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0AABCB" w14:textId="77777777" w:rsidR="001B1465" w:rsidRPr="00B57FD0" w:rsidRDefault="001B1465" w:rsidP="001B1465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63C4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C15E5D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C15E5D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76D7D16" w14:textId="77777777" w:rsidR="001B1465" w:rsidRPr="00B57FD0" w:rsidRDefault="001B1465" w:rsidP="001B1465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663C4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63C4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B57FD0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</w:t>
      </w:r>
      <w:r w:rsidRPr="000F0AF4">
        <w:rPr>
          <w:rFonts w:ascii="Verdana" w:eastAsia="Times New Roman" w:hAnsi="Verdana"/>
          <w:sz w:val="20"/>
          <w:szCs w:val="20"/>
          <w:lang w:val="bg-BG" w:eastAsia="bg-BG"/>
        </w:rPr>
        <w:t xml:space="preserve">реда </w:t>
      </w:r>
      <w:r w:rsidR="000F0AF4" w:rsidRPr="000F0AF4">
        <w:rPr>
          <w:rFonts w:ascii="Verdana" w:eastAsia="Times New Roman" w:hAnsi="Verdana"/>
          <w:sz w:val="20"/>
          <w:szCs w:val="20"/>
          <w:lang w:val="bg-BG" w:eastAsia="bg-BG"/>
        </w:rPr>
        <w:t xml:space="preserve">и </w:t>
      </w:r>
      <w:r w:rsidRPr="000F0AF4">
        <w:rPr>
          <w:rFonts w:ascii="Verdana" w:eastAsia="Times New Roman" w:hAnsi="Verdana"/>
          <w:sz w:val="20"/>
          <w:szCs w:val="20"/>
          <w:lang w:val="bg-BG" w:eastAsia="bg-BG"/>
        </w:rPr>
        <w:t>начина за регистр</w:t>
      </w:r>
      <w:r w:rsidR="000F0AF4" w:rsidRPr="000F0AF4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 w:rsidRPr="000F0AF4">
        <w:rPr>
          <w:rFonts w:ascii="Verdana" w:eastAsia="Times New Roman" w:hAnsi="Verdana"/>
          <w:sz w:val="20"/>
          <w:szCs w:val="20"/>
          <w:lang w:val="bg-BG" w:eastAsia="bg-BG"/>
        </w:rPr>
        <w:t>ране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E649607" w14:textId="77777777" w:rsidR="001B1465" w:rsidRPr="00B57FD0" w:rsidRDefault="001B1465" w:rsidP="001B1465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63C4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B57FD0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2628-Е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63C4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13DC46A3" w14:textId="77777777" w:rsidR="001B1465" w:rsidRPr="00B57FD0" w:rsidRDefault="001B1465" w:rsidP="001B1465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048EA89F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B57FD0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6FE78139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7D2D9D"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63C4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1F556105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2977B34A" w14:textId="77777777" w:rsidR="00344601" w:rsidRPr="00344601" w:rsidRDefault="00CF11E3" w:rsidP="00C15E5D">
      <w:pPr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F11E3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44601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7025F9BE" w14:textId="77777777" w:rsidR="00C15E5D" w:rsidRPr="00C15E5D" w:rsidRDefault="00C15E5D" w:rsidP="00C15E5D">
      <w:pPr>
        <w:numPr>
          <w:ilvl w:val="2"/>
          <w:numId w:val="4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bookmarkStart w:id="2" w:name="_Hlk23856839"/>
      <w:r w:rsidRPr="00C15E5D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„ИНТЕРНЕТ ПЛАТФОРМАТА НА </w:t>
      </w:r>
      <w:r w:rsidR="00663C4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C15E5D">
        <w:rPr>
          <w:rFonts w:ascii="Verdana" w:eastAsia="Times New Roman" w:hAnsi="Verdana"/>
          <w:bCs/>
          <w:sz w:val="20"/>
          <w:szCs w:val="20"/>
          <w:lang w:val="bg-BG" w:eastAsia="bg-BG"/>
        </w:rPr>
        <w:t>” е на упълномощен представител. В пълномощното следва да е посочено, че упълномощеното лице има право да участва в търгове и да прави обвързващи наддавателните предложения от името и за сметка на участника-упълномощител.</w:t>
      </w:r>
    </w:p>
    <w:p w14:paraId="7BEAE262" w14:textId="77777777" w:rsidR="00C15E5D" w:rsidRPr="00C15E5D" w:rsidRDefault="00C15E5D" w:rsidP="00C15E5D">
      <w:pPr>
        <w:spacing w:after="0" w:line="240" w:lineRule="auto"/>
        <w:ind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15E5D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7CFBCD3F" w14:textId="77777777" w:rsidR="00C15E5D" w:rsidRPr="00C15E5D" w:rsidRDefault="00C15E5D" w:rsidP="00C15E5D">
      <w:pPr>
        <w:spacing w:after="0" w:line="240" w:lineRule="auto"/>
        <w:ind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15E5D">
        <w:rPr>
          <w:rFonts w:ascii="Verdana" w:eastAsia="Times New Roman" w:hAnsi="Verdana"/>
          <w:bCs/>
          <w:sz w:val="20"/>
          <w:szCs w:val="20"/>
          <w:lang w:val="bg-BG" w:eastAsia="bg-BG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2FDEFA2" w14:textId="77777777" w:rsidR="00C15E5D" w:rsidRPr="00C15E5D" w:rsidRDefault="00C15E5D" w:rsidP="00C15E5D">
      <w:pPr>
        <w:numPr>
          <w:ilvl w:val="1"/>
          <w:numId w:val="4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15E5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 своето ценово предложение и записват генерирания криптоключ, с който в посочения в заповедта времеви интервал се декриптира ценовото предложение. ЦЕНАТА В ЦЕНОВОТО ПРЕДЛОЖЕНИЕ УЧАСТНИКЪТ ПОСОЧВА В ЕВРО без ДДС.</w:t>
      </w:r>
    </w:p>
    <w:p w14:paraId="42DEFC88" w14:textId="77777777" w:rsidR="00C15E5D" w:rsidRPr="00C15E5D" w:rsidRDefault="00C15E5D" w:rsidP="00C15E5D">
      <w:pPr>
        <w:spacing w:after="0" w:line="240" w:lineRule="auto"/>
        <w:ind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14:paraId="7F8ACFB5" w14:textId="77777777" w:rsidR="00C15E5D" w:rsidRPr="00C15E5D" w:rsidRDefault="00C15E5D" w:rsidP="00C15E5D">
      <w:pPr>
        <w:numPr>
          <w:ilvl w:val="1"/>
          <w:numId w:val="4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15E5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СРОКЪТ за регистрация, за подаване на документи за участие и крипиране на ценовото предложение за електронния търг е:</w:t>
      </w:r>
    </w:p>
    <w:p w14:paraId="0B4F5EF3" w14:textId="77777777" w:rsidR="00C15E5D" w:rsidRDefault="00C15E5D" w:rsidP="00C15E5D">
      <w:pPr>
        <w:pStyle w:val="a7"/>
        <w:ind w:left="0" w:firstLine="567"/>
        <w:rPr>
          <w:b/>
          <w:szCs w:val="20"/>
        </w:rPr>
      </w:pPr>
    </w:p>
    <w:p w14:paraId="7EFA3E0E" w14:textId="611096EA" w:rsidR="001B1465" w:rsidRPr="00B57FD0" w:rsidRDefault="001B1465" w:rsidP="00C15E5D">
      <w:pPr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B781A">
        <w:rPr>
          <w:rFonts w:ascii="Verdana" w:eastAsia="Times New Roman" w:hAnsi="Verdana"/>
          <w:b/>
          <w:sz w:val="20"/>
          <w:szCs w:val="20"/>
          <w:lang w:val="bg-BG" w:eastAsia="bg-BG"/>
        </w:rPr>
        <w:t>19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BB781A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612B9E9D" w14:textId="77777777" w:rsidR="001B1465" w:rsidRPr="00B57FD0" w:rsidRDefault="001B1465" w:rsidP="00B418B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170CCDE" w14:textId="77777777" w:rsidR="001B1465" w:rsidRPr="00B57FD0" w:rsidRDefault="001B1465" w:rsidP="00B418B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3F7046B3" w14:textId="77777777" w:rsidR="001B1465" w:rsidRPr="00B57FD0" w:rsidRDefault="001B1465" w:rsidP="00B418B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B57FD0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1552A00" w14:textId="77777777" w:rsidR="001B1465" w:rsidRPr="00B57FD0" w:rsidRDefault="001B1465" w:rsidP="00B418B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B392E32" w14:textId="77777777" w:rsidR="001B1465" w:rsidRPr="00B57FD0" w:rsidRDefault="001B1465" w:rsidP="00B418B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B57FD0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6BAE1917" w14:textId="77777777" w:rsidR="001B1465" w:rsidRPr="00EB5230" w:rsidRDefault="001B1465" w:rsidP="00EB5230">
      <w:pPr>
        <w:pStyle w:val="a7"/>
        <w:numPr>
          <w:ilvl w:val="0"/>
          <w:numId w:val="49"/>
        </w:numPr>
        <w:ind w:left="0" w:firstLine="702"/>
        <w:rPr>
          <w:szCs w:val="20"/>
        </w:rPr>
      </w:pPr>
      <w:r w:rsidRPr="00EB5230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11057AE6" w14:textId="77777777" w:rsidR="001B1465" w:rsidRPr="00EB5230" w:rsidRDefault="001B1465" w:rsidP="00EB5230">
      <w:pPr>
        <w:pStyle w:val="a7"/>
        <w:numPr>
          <w:ilvl w:val="0"/>
          <w:numId w:val="49"/>
        </w:numPr>
        <w:ind w:left="0" w:firstLine="702"/>
        <w:rPr>
          <w:szCs w:val="20"/>
        </w:rPr>
      </w:pPr>
      <w:r w:rsidRPr="00EB5230">
        <w:rPr>
          <w:szCs w:val="20"/>
        </w:rPr>
        <w:lastRenderedPageBreak/>
        <w:t xml:space="preserve">за когото </w:t>
      </w:r>
      <w:r w:rsidRPr="00EB5230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EB5230">
        <w:rPr>
          <w:szCs w:val="20"/>
        </w:rPr>
        <w:t xml:space="preserve"> по чл. 18, ал. 1, т. 3 от </w:t>
      </w:r>
      <w:r w:rsidRPr="00EB5230">
        <w:rPr>
          <w:szCs w:val="20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EB5230">
        <w:rPr>
          <w:szCs w:val="20"/>
        </w:rPr>
        <w:t>.</w:t>
      </w:r>
    </w:p>
    <w:p w14:paraId="1A4880A1" w14:textId="77777777" w:rsidR="001B1465" w:rsidRPr="00B57FD0" w:rsidRDefault="00EB5230" w:rsidP="00EB5230">
      <w:pPr>
        <w:spacing w:after="0" w:line="240" w:lineRule="auto"/>
        <w:ind w:firstLine="70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en-US" w:eastAsia="bg-BG"/>
        </w:rPr>
        <w:t>-</w:t>
      </w:r>
      <w:r>
        <w:rPr>
          <w:rFonts w:ascii="Verdana" w:eastAsia="Times New Roman" w:hAnsi="Verdana"/>
          <w:sz w:val="20"/>
          <w:szCs w:val="20"/>
          <w:lang w:val="en-US" w:eastAsia="bg-BG"/>
        </w:rPr>
        <w:tab/>
      </w:r>
      <w:r w:rsidR="001B1465" w:rsidRPr="00B57FD0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6A7B675E" w14:textId="77777777" w:rsidR="001B1465" w:rsidRPr="00B57FD0" w:rsidRDefault="001B1465" w:rsidP="00EB5230">
      <w:pPr>
        <w:spacing w:after="0" w:line="240" w:lineRule="auto"/>
        <w:ind w:firstLine="70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B57FD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B397AE9" w14:textId="77777777" w:rsidR="001B1465" w:rsidRPr="00B57FD0" w:rsidRDefault="001B1465" w:rsidP="00B418B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ab/>
        <w:t xml:space="preserve">Причините за отстраняване и отстранените участници се посочват в протокола по </w:t>
      </w:r>
      <w:hyperlink r:id="rId10" w:anchor="p40473399" w:history="1">
        <w:r w:rsidRPr="00B57FD0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 xml:space="preserve">  </w:t>
      </w:r>
      <w:r w:rsidRPr="00B57FD0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от НУРВИДГТ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,</w:t>
      </w:r>
      <w:r w:rsidR="00F4372A">
        <w:rPr>
          <w:rFonts w:ascii="Verdana" w:eastAsia="Times New Roman" w:hAnsi="Verdana"/>
          <w:sz w:val="20"/>
          <w:szCs w:val="20"/>
          <w:highlight w:val="cyan"/>
          <w:lang w:val="bg-BG" w:eastAsia="en-GB"/>
        </w:rPr>
        <w:t xml:space="preserve"> </w:t>
      </w:r>
      <w:r w:rsidR="00F4372A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F4372A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="00F4372A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 Същия УИК трябва да бъде ПОТВЪРДЕН ОТ УЧАСНИКА ПРИ ПОЛУЧАВАНЕТО НА ЕЛЕКТРОННОТО СЪОБЩЕНИЕ.</w:t>
      </w:r>
    </w:p>
    <w:p w14:paraId="072CF67E" w14:textId="77777777" w:rsidR="001B1465" w:rsidRPr="00B57FD0" w:rsidRDefault="001B1465" w:rsidP="00B418B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F8FBF0" w14:textId="77777777" w:rsidR="00C15E5D" w:rsidRPr="002517A2" w:rsidRDefault="00C15E5D" w:rsidP="00C15E5D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04E620ED" w14:textId="77777777" w:rsidR="00C15E5D" w:rsidRDefault="00C15E5D" w:rsidP="00C15E5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B89C572" w14:textId="6722A161" w:rsidR="00C15E5D" w:rsidRPr="003C164C" w:rsidRDefault="00C15E5D" w:rsidP="00C15E5D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BB781A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BB781A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663C47" w:rsidRPr="00BB781A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BB781A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663C47" w:rsidRPr="00BB781A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BB781A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663C47" w:rsidRPr="00BB781A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BB781A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BB781A">
        <w:rPr>
          <w:rFonts w:ascii="Verdana" w:hAnsi="Verdana" w:cs="CIDFont+F2"/>
          <w:sz w:val="20"/>
          <w:szCs w:val="20"/>
          <w:lang w:val="bg-BG" w:eastAsia="bg-BG"/>
        </w:rPr>
        <w:t>21</w:t>
      </w:r>
      <w:r w:rsidR="00663C47" w:rsidRPr="00D4367F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BB781A">
        <w:rPr>
          <w:rFonts w:ascii="Verdana" w:hAnsi="Verdana" w:cs="CIDFont+F2"/>
          <w:sz w:val="20"/>
          <w:szCs w:val="20"/>
          <w:lang w:val="bg-BG" w:eastAsia="bg-BG"/>
        </w:rPr>
        <w:t>7</w:t>
      </w:r>
      <w:r w:rsidR="00663C47" w:rsidRPr="00D4367F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4367F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BB781A">
        <w:rPr>
          <w:rFonts w:ascii="Verdana" w:hAnsi="Verdana"/>
          <w:bCs/>
          <w:sz w:val="20"/>
          <w:szCs w:val="20"/>
          <w:lang w:val="bg-BG"/>
        </w:rPr>
        <w:t>10</w:t>
      </w:r>
      <w:r w:rsidR="00663C47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663C47">
        <w:rPr>
          <w:rFonts w:ascii="Verdana" w:hAnsi="Verdana"/>
          <w:bCs/>
          <w:sz w:val="20"/>
          <w:szCs w:val="20"/>
        </w:rPr>
        <w:t>1</w:t>
      </w:r>
      <w:r w:rsidR="00BB781A">
        <w:rPr>
          <w:rFonts w:ascii="Verdana" w:hAnsi="Verdana"/>
          <w:bCs/>
          <w:sz w:val="20"/>
          <w:szCs w:val="20"/>
          <w:lang w:val="bg-BG"/>
        </w:rPr>
        <w:t>1</w:t>
      </w:r>
      <w:r w:rsidR="00663C47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BB781A">
        <w:rPr>
          <w:rFonts w:ascii="Verdana" w:hAnsi="Verdana"/>
          <w:bCs/>
          <w:sz w:val="20"/>
          <w:szCs w:val="20"/>
          <w:lang w:val="bg-BG"/>
        </w:rPr>
        <w:t>28</w:t>
      </w:r>
      <w:r w:rsidR="00663C47">
        <w:rPr>
          <w:rFonts w:ascii="Verdana" w:hAnsi="Verdana"/>
          <w:bCs/>
          <w:sz w:val="20"/>
          <w:szCs w:val="20"/>
        </w:rPr>
        <w:t>.0</w:t>
      </w:r>
      <w:r w:rsidR="00BB781A">
        <w:rPr>
          <w:rFonts w:ascii="Verdana" w:hAnsi="Verdana"/>
          <w:bCs/>
          <w:sz w:val="20"/>
          <w:szCs w:val="20"/>
          <w:lang w:val="bg-BG"/>
        </w:rPr>
        <w:t>7</w:t>
      </w:r>
      <w:r w:rsidR="00663C47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63C4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</w:t>
      </w:r>
      <w:r w:rsidR="00BB781A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</w:t>
      </w:r>
      <w:r w:rsidR="00663C4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BB781A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7</w:t>
      </w:r>
      <w:r w:rsidR="00663C4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3F68535F" w14:textId="77777777" w:rsidR="00C15E5D" w:rsidRPr="003C164C" w:rsidRDefault="00C15E5D" w:rsidP="00C15E5D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20533CC1" w14:textId="77777777" w:rsidR="00C15E5D" w:rsidRPr="003C164C" w:rsidRDefault="00C15E5D" w:rsidP="00C15E5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4E7867" w14:textId="77777777" w:rsidR="00C15E5D" w:rsidRPr="003C164C" w:rsidRDefault="00C15E5D" w:rsidP="00C15E5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416DDB6A" w14:textId="77777777" w:rsidR="00C15E5D" w:rsidRPr="003C164C" w:rsidRDefault="00C15E5D" w:rsidP="00C15E5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2E873CBD" w14:textId="77777777" w:rsidR="00C15E5D" w:rsidRDefault="00C15E5D" w:rsidP="00C15E5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1531E03A" w14:textId="77777777" w:rsidR="00344601" w:rsidRPr="0049137E" w:rsidRDefault="00C15E5D" w:rsidP="00344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3573C213" w14:textId="77777777" w:rsidR="001B1465" w:rsidRPr="00B57FD0" w:rsidRDefault="001B1465" w:rsidP="00B418B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4E924CD" w14:textId="77777777" w:rsidR="001B1465" w:rsidRPr="00B57FD0" w:rsidRDefault="001B1465" w:rsidP="00B418B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F359467" w14:textId="77777777" w:rsidR="001B1465" w:rsidRPr="00B57FD0" w:rsidRDefault="001B1465" w:rsidP="00B418B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58B1BA4" w14:textId="77777777" w:rsidR="001B1465" w:rsidRPr="00B57FD0" w:rsidRDefault="001B1465" w:rsidP="00B418B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4B055E4" w14:textId="77777777" w:rsidR="001B1465" w:rsidRPr="00B57FD0" w:rsidRDefault="001B1465" w:rsidP="00B418B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2BDBFAA6" w14:textId="77777777" w:rsidR="001B1465" w:rsidRPr="00B57FD0" w:rsidRDefault="001B1465" w:rsidP="00B418B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B57FD0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312B7EA8" w14:textId="77777777" w:rsidR="001B1465" w:rsidRPr="00B57FD0" w:rsidRDefault="001B1465" w:rsidP="00B418B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6CA6D064" w14:textId="77777777" w:rsidR="001B1465" w:rsidRPr="00B57FD0" w:rsidRDefault="001B1465" w:rsidP="007175FC">
      <w:pPr>
        <w:numPr>
          <w:ilvl w:val="1"/>
          <w:numId w:val="4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5695729B" w14:textId="77777777" w:rsidR="001B1465" w:rsidRPr="00B57FD0" w:rsidRDefault="001B1465" w:rsidP="007175FC">
      <w:pPr>
        <w:numPr>
          <w:ilvl w:val="2"/>
          <w:numId w:val="4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3E5A7BE6" w14:textId="77777777" w:rsidR="001B1465" w:rsidRPr="00B57FD0" w:rsidRDefault="001B1465" w:rsidP="007175FC">
      <w:pPr>
        <w:numPr>
          <w:ilvl w:val="2"/>
          <w:numId w:val="4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30500D5C" w14:textId="77777777" w:rsidR="001B1465" w:rsidRPr="00B57FD0" w:rsidRDefault="001B1465" w:rsidP="007175FC">
      <w:pPr>
        <w:numPr>
          <w:ilvl w:val="1"/>
          <w:numId w:val="4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A1D3DFE" w14:textId="77777777" w:rsidR="001B1465" w:rsidRPr="00B57FD0" w:rsidRDefault="001B1465" w:rsidP="007175FC">
      <w:pPr>
        <w:numPr>
          <w:ilvl w:val="1"/>
          <w:numId w:val="4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EDFFC43" w14:textId="77777777" w:rsidR="001B1465" w:rsidRPr="00B57FD0" w:rsidRDefault="001B1465" w:rsidP="007175FC">
      <w:pPr>
        <w:numPr>
          <w:ilvl w:val="0"/>
          <w:numId w:val="4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11DD58A8" w14:textId="77777777" w:rsidR="001B1465" w:rsidRPr="00B57FD0" w:rsidRDefault="001B1465" w:rsidP="00B418B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от съобщаването на заповедта за определяне на купувач, когато е допуснато предварително изпълнение.</w:t>
      </w:r>
    </w:p>
    <w:p w14:paraId="739ECEFD" w14:textId="77777777" w:rsidR="001B1465" w:rsidRPr="00B57FD0" w:rsidRDefault="001B1465" w:rsidP="00B418B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B57FD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57FD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B57FD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B57FD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B57FD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B57FD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B57FD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B57FD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B57FD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B57FD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B57FD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E77B553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12.2.</w:t>
      </w:r>
      <w:r w:rsidR="00B418B2" w:rsidRPr="00B57FD0">
        <w:rPr>
          <w:rFonts w:ascii="Verdana" w:eastAsia="Times New Roman" w:hAnsi="Verdana"/>
          <w:sz w:val="20"/>
          <w:szCs w:val="20"/>
          <w:lang w:val="en-US" w:eastAsia="en-GB"/>
        </w:rPr>
        <w:t>1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.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B57FD0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B57FD0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4173FCE8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9BA1C43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12.2.</w:t>
      </w:r>
      <w:r w:rsidR="00B418B2" w:rsidRPr="00B57FD0">
        <w:rPr>
          <w:rFonts w:ascii="Verdana" w:eastAsia="Times New Roman" w:hAnsi="Verdana"/>
          <w:sz w:val="20"/>
          <w:szCs w:val="20"/>
          <w:lang w:val="en-US" w:eastAsia="en-GB"/>
        </w:rPr>
        <w:t>2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.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B57FD0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B57FD0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B57FD0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B57FD0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B57FD0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13DAF0DD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12.2.</w:t>
      </w:r>
      <w:r w:rsidR="00B418B2" w:rsidRPr="00B57FD0">
        <w:rPr>
          <w:rFonts w:ascii="Verdana" w:eastAsia="Times New Roman" w:hAnsi="Verdana"/>
          <w:sz w:val="20"/>
          <w:szCs w:val="20"/>
          <w:lang w:val="en-US" w:eastAsia="en-GB"/>
        </w:rPr>
        <w:t>3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.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5156FC71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111F50B2" w14:textId="77777777" w:rsidR="001B1465" w:rsidRPr="00B57FD0" w:rsidRDefault="001B1465" w:rsidP="001B146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B57FD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96787BD" w14:textId="77777777" w:rsidR="001B1465" w:rsidRPr="00B57FD0" w:rsidRDefault="001B1465" w:rsidP="00B418B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CF5E04" w14:textId="77777777" w:rsidR="001B1465" w:rsidRPr="00B57FD0" w:rsidRDefault="001B1465" w:rsidP="00B418B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55678C7" w14:textId="77777777" w:rsidR="001B1465" w:rsidRPr="00B57FD0" w:rsidRDefault="001B1465" w:rsidP="00B418B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663C4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B57FD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63C4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B57FD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B57FD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63C4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B57FD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31641C0C" w14:textId="77777777" w:rsidR="001B1465" w:rsidRPr="00B57FD0" w:rsidRDefault="001B1465" w:rsidP="00B418B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894C336" w14:textId="77777777" w:rsidR="001B1465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от достигнатата при търга стойност на обекта, както и законоустановения размер на ДДС. </w:t>
      </w:r>
      <w:r w:rsidRPr="00B57FD0">
        <w:rPr>
          <w:rFonts w:ascii="Verdana" w:eastAsia="Times New Roman" w:hAnsi="Verdana"/>
          <w:sz w:val="20"/>
          <w:szCs w:val="20"/>
          <w:lang w:val="x-none" w:eastAsia="bg-BG"/>
        </w:rPr>
        <w:t>Авансовата вноска се заплаща най-късно преди издаване на първия превозен билет за транспортиране на договорираната дървесина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 </w:t>
      </w:r>
    </w:p>
    <w:p w14:paraId="2E11DA11" w14:textId="77777777" w:rsidR="001B1465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DE783C8" w14:textId="77777777" w:rsidR="001B1465" w:rsidRPr="00B57FD0" w:rsidRDefault="001B1465" w:rsidP="00B418B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35B7860B" w14:textId="77777777" w:rsidR="001B1465" w:rsidRPr="00B57FD0" w:rsidRDefault="001B1465" w:rsidP="00B418B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прогнозни количества добита на временен горски склад дървесина от обекта -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Приложение “В2“</w:t>
      </w:r>
    </w:p>
    <w:p w14:paraId="5C9E2D89" w14:textId="77777777" w:rsidR="001B1465" w:rsidRPr="00B57FD0" w:rsidRDefault="001B1465" w:rsidP="00B418B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B45BCEF" w14:textId="77777777" w:rsidR="001B1465" w:rsidRDefault="001B1465" w:rsidP="00B418B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D6DE055" w14:textId="77777777" w:rsidR="00B53E5F" w:rsidRPr="00176F56" w:rsidRDefault="00B53E5F" w:rsidP="00B418B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B440FF7" w14:textId="77777777" w:rsidR="00176F56" w:rsidRPr="00176F56" w:rsidRDefault="00176F56" w:rsidP="00176F56">
      <w:pPr>
        <w:numPr>
          <w:ilvl w:val="1"/>
          <w:numId w:val="27"/>
        </w:numPr>
        <w:rPr>
          <w:rFonts w:ascii="Verdana" w:eastAsia="Times New Roman" w:hAnsi="Verdana"/>
          <w:sz w:val="20"/>
          <w:szCs w:val="20"/>
          <w:lang w:val="bg-BG" w:eastAsia="bg-BG"/>
        </w:rPr>
      </w:pPr>
      <w:r w:rsidRPr="00176F56">
        <w:rPr>
          <w:rFonts w:ascii="Verdana" w:eastAsia="Times New Roman" w:hAnsi="Verdana"/>
          <w:sz w:val="20"/>
          <w:szCs w:val="20"/>
          <w:lang w:val="bg-BG" w:eastAsia="bg-BG"/>
        </w:rPr>
        <w:t>РЪКОВОДСТВО ЗА УЧАСТИЕ В ЕЛЕКТРОНЕН ТЪРГ</w:t>
      </w:r>
    </w:p>
    <w:p w14:paraId="7D2576EE" w14:textId="77777777" w:rsidR="00B418B2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Определям лиц</w:t>
      </w:r>
      <w:r w:rsidR="00B418B2" w:rsidRPr="00B57FD0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за контакти:</w:t>
      </w:r>
    </w:p>
    <w:p w14:paraId="21508093" w14:textId="77777777" w:rsidR="00B418B2" w:rsidRPr="00B57FD0" w:rsidRDefault="00663C47" w:rsidP="00B418B2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B418B2" w:rsidRPr="00B57FD0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B418B2" w:rsidRPr="00B57FD0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B418B2" w:rsidRPr="00B57FD0">
        <w:rPr>
          <w:rFonts w:ascii="Verdana" w:hAnsi="Verdana"/>
          <w:sz w:val="20"/>
          <w:szCs w:val="20"/>
          <w:lang w:val="bg-BG"/>
        </w:rPr>
        <w:t>,</w:t>
      </w:r>
    </w:p>
    <w:p w14:paraId="28614179" w14:textId="70A47C51" w:rsidR="001B1465" w:rsidRPr="00B57FD0" w:rsidRDefault="00663C47" w:rsidP="00B418B2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2C0D97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1B1465"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1B1465"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2C0D97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B1465" w:rsidRPr="00B57FD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6199008" w14:textId="77777777" w:rsidR="001B1465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0DB74AEA" w14:textId="77777777" w:rsidR="001B1465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държавна и общинска собственост и за ползването на дървесина и недървесни горски продукти и Закона за горите.</w:t>
      </w:r>
    </w:p>
    <w:p w14:paraId="4BC1BBD6" w14:textId="77777777" w:rsidR="001B1465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B57FD0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624FEFDC" w14:textId="77777777" w:rsidR="001B1465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B57FD0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участниците.</w:t>
      </w:r>
    </w:p>
    <w:p w14:paraId="2FB1B313" w14:textId="13BEE1DC" w:rsidR="001B1465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2C0D97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63C4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F2FA5CF" w14:textId="77777777" w:rsidR="001B1465" w:rsidRPr="00B57FD0" w:rsidRDefault="001B1465" w:rsidP="00B418B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1F8E218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06A222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86F673" w14:textId="77777777" w:rsidR="001B1465" w:rsidRPr="00B57FD0" w:rsidRDefault="00C55A6F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576453E5">
          <v:shape id="_x0000_i1026" type="#_x0000_t75" alt="Ред за подпис, неподписано" style="width:192pt;height:96pt">
            <v:imagedata r:id="rId15" o:title=""/>
            <o:lock v:ext="edit" ungrouping="t" rotation="t" cropping="t" verticies="t" text="t" grouping="t"/>
            <o:signatureline v:ext="edit" id="{6861B910-6CA4-4966-969A-DD37F1D2B0D4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DA97C9B" w14:textId="77777777" w:rsidR="001B1465" w:rsidRPr="001B1465" w:rsidRDefault="001B1465" w:rsidP="00D4367F">
      <w:pPr>
        <w:spacing w:after="0" w:line="240" w:lineRule="auto"/>
        <w:ind w:firstLine="3119"/>
        <w:jc w:val="both"/>
        <w:rPr>
          <w:rFonts w:ascii="Verdana" w:eastAsia="Times New Roman" w:hAnsi="Verdana"/>
          <w:i/>
          <w:sz w:val="18"/>
          <w:szCs w:val="18"/>
          <w:lang w:val="ru-RU" w:eastAsia="bg-BG"/>
        </w:rPr>
      </w:pPr>
    </w:p>
    <w:sectPr w:rsidR="001B1465" w:rsidRPr="001B1465" w:rsidSect="00FB2427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21704"/>
    <w:multiLevelType w:val="hybridMultilevel"/>
    <w:tmpl w:val="2F2893E2"/>
    <w:lvl w:ilvl="0" w:tplc="3316252A">
      <w:start w:val="8"/>
      <w:numFmt w:val="bullet"/>
      <w:lvlText w:val="-"/>
      <w:lvlJc w:val="left"/>
      <w:pPr>
        <w:ind w:left="99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0D830284"/>
    <w:multiLevelType w:val="multilevel"/>
    <w:tmpl w:val="09127012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8" w15:restartNumberingAfterBreak="0">
    <w:nsid w:val="0F1008E5"/>
    <w:multiLevelType w:val="hybridMultilevel"/>
    <w:tmpl w:val="A1D4CD5C"/>
    <w:lvl w:ilvl="0" w:tplc="84B0D3C4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4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5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425910"/>
    <w:multiLevelType w:val="multilevel"/>
    <w:tmpl w:val="260AAEDC"/>
    <w:lvl w:ilvl="0">
      <w:start w:val="8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24" w:hanging="2520"/>
      </w:pPr>
      <w:rPr>
        <w:rFonts w:hint="default"/>
      </w:rPr>
    </w:lvl>
  </w:abstractNum>
  <w:abstractNum w:abstractNumId="17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E9079B"/>
    <w:multiLevelType w:val="multilevel"/>
    <w:tmpl w:val="1FC40C4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5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6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7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2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4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5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6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9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6585372">
    <w:abstractNumId w:val="19"/>
  </w:num>
  <w:num w:numId="2" w16cid:durableId="558900074">
    <w:abstractNumId w:val="9"/>
  </w:num>
  <w:num w:numId="3" w16cid:durableId="2112966781">
    <w:abstractNumId w:val="4"/>
  </w:num>
  <w:num w:numId="4" w16cid:durableId="1144002141">
    <w:abstractNumId w:val="27"/>
  </w:num>
  <w:num w:numId="5" w16cid:durableId="1925648603">
    <w:abstractNumId w:val="40"/>
  </w:num>
  <w:num w:numId="6" w16cid:durableId="2124226823">
    <w:abstractNumId w:val="41"/>
  </w:num>
  <w:num w:numId="7" w16cid:durableId="496921301">
    <w:abstractNumId w:val="32"/>
  </w:num>
  <w:num w:numId="8" w16cid:durableId="2057386125">
    <w:abstractNumId w:val="3"/>
  </w:num>
  <w:num w:numId="9" w16cid:durableId="879972665">
    <w:abstractNumId w:val="26"/>
  </w:num>
  <w:num w:numId="10" w16cid:durableId="16908353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1587284">
    <w:abstractNumId w:val="4"/>
  </w:num>
  <w:num w:numId="12" w16cid:durableId="576599084">
    <w:abstractNumId w:val="23"/>
  </w:num>
  <w:num w:numId="13" w16cid:durableId="850798166">
    <w:abstractNumId w:val="42"/>
  </w:num>
  <w:num w:numId="14" w16cid:durableId="1616712490">
    <w:abstractNumId w:val="0"/>
  </w:num>
  <w:num w:numId="15" w16cid:durableId="1920751760">
    <w:abstractNumId w:val="14"/>
  </w:num>
  <w:num w:numId="16" w16cid:durableId="17449122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17801652">
    <w:abstractNumId w:val="4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918832">
    <w:abstractNumId w:val="6"/>
  </w:num>
  <w:num w:numId="19" w16cid:durableId="723603485">
    <w:abstractNumId w:val="11"/>
  </w:num>
  <w:num w:numId="20" w16cid:durableId="701515237">
    <w:abstractNumId w:val="5"/>
  </w:num>
  <w:num w:numId="21" w16cid:durableId="166406420">
    <w:abstractNumId w:val="31"/>
  </w:num>
  <w:num w:numId="22" w16cid:durableId="1353801206">
    <w:abstractNumId w:val="10"/>
  </w:num>
  <w:num w:numId="23" w16cid:durableId="1827624450">
    <w:abstractNumId w:val="20"/>
  </w:num>
  <w:num w:numId="24" w16cid:durableId="216860550">
    <w:abstractNumId w:val="34"/>
  </w:num>
  <w:num w:numId="25" w16cid:durableId="1744642694">
    <w:abstractNumId w:val="18"/>
  </w:num>
  <w:num w:numId="26" w16cid:durableId="1090008764">
    <w:abstractNumId w:val="21"/>
  </w:num>
  <w:num w:numId="27" w16cid:durableId="677930435">
    <w:abstractNumId w:val="35"/>
  </w:num>
  <w:num w:numId="28" w16cid:durableId="1765222014">
    <w:abstractNumId w:val="22"/>
  </w:num>
  <w:num w:numId="29" w16cid:durableId="1965697747">
    <w:abstractNumId w:val="30"/>
  </w:num>
  <w:num w:numId="30" w16cid:durableId="1357654770">
    <w:abstractNumId w:val="28"/>
  </w:num>
  <w:num w:numId="31" w16cid:durableId="1556965995">
    <w:abstractNumId w:val="12"/>
  </w:num>
  <w:num w:numId="32" w16cid:durableId="2077168710">
    <w:abstractNumId w:val="37"/>
  </w:num>
  <w:num w:numId="33" w16cid:durableId="519778397">
    <w:abstractNumId w:val="24"/>
  </w:num>
  <w:num w:numId="34" w16cid:durableId="1201085550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2266471">
    <w:abstractNumId w:val="45"/>
  </w:num>
  <w:num w:numId="36" w16cid:durableId="645745723">
    <w:abstractNumId w:val="13"/>
  </w:num>
  <w:num w:numId="37" w16cid:durableId="1959332622">
    <w:abstractNumId w:val="17"/>
  </w:num>
  <w:num w:numId="38" w16cid:durableId="1600524306">
    <w:abstractNumId w:val="33"/>
  </w:num>
  <w:num w:numId="39" w16cid:durableId="1288390542">
    <w:abstractNumId w:val="25"/>
  </w:num>
  <w:num w:numId="40" w16cid:durableId="587812067">
    <w:abstractNumId w:val="36"/>
  </w:num>
  <w:num w:numId="41" w16cid:durableId="504588896">
    <w:abstractNumId w:val="39"/>
  </w:num>
  <w:num w:numId="42" w16cid:durableId="285936485">
    <w:abstractNumId w:val="29"/>
  </w:num>
  <w:num w:numId="43" w16cid:durableId="1226138386">
    <w:abstractNumId w:val="38"/>
  </w:num>
  <w:num w:numId="44" w16cid:durableId="1436093142">
    <w:abstractNumId w:val="43"/>
  </w:num>
  <w:num w:numId="45" w16cid:durableId="1734620573">
    <w:abstractNumId w:val="15"/>
  </w:num>
  <w:num w:numId="46" w16cid:durableId="653995671">
    <w:abstractNumId w:val="8"/>
  </w:num>
  <w:num w:numId="47" w16cid:durableId="383068460">
    <w:abstractNumId w:val="7"/>
  </w:num>
  <w:num w:numId="48" w16cid:durableId="159546668">
    <w:abstractNumId w:val="16"/>
  </w:num>
  <w:num w:numId="49" w16cid:durableId="1489322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65"/>
    <w:rsid w:val="00003240"/>
    <w:rsid w:val="00061C4B"/>
    <w:rsid w:val="000B1023"/>
    <w:rsid w:val="000E477F"/>
    <w:rsid w:val="000F0AF4"/>
    <w:rsid w:val="000F5FDF"/>
    <w:rsid w:val="00107137"/>
    <w:rsid w:val="00137D68"/>
    <w:rsid w:val="00146C2B"/>
    <w:rsid w:val="00156B17"/>
    <w:rsid w:val="001658F7"/>
    <w:rsid w:val="00176F56"/>
    <w:rsid w:val="001B07E5"/>
    <w:rsid w:val="001B1465"/>
    <w:rsid w:val="001E1EC4"/>
    <w:rsid w:val="001E6202"/>
    <w:rsid w:val="00223D5F"/>
    <w:rsid w:val="00255B35"/>
    <w:rsid w:val="0026463D"/>
    <w:rsid w:val="002736F4"/>
    <w:rsid w:val="002B5C09"/>
    <w:rsid w:val="002C0D97"/>
    <w:rsid w:val="002D0FEB"/>
    <w:rsid w:val="00300DB3"/>
    <w:rsid w:val="00332BC0"/>
    <w:rsid w:val="00344601"/>
    <w:rsid w:val="00350902"/>
    <w:rsid w:val="004012AB"/>
    <w:rsid w:val="00434592"/>
    <w:rsid w:val="00443415"/>
    <w:rsid w:val="0049137E"/>
    <w:rsid w:val="004A7A48"/>
    <w:rsid w:val="004B5A95"/>
    <w:rsid w:val="004F5C66"/>
    <w:rsid w:val="005567E0"/>
    <w:rsid w:val="006179BB"/>
    <w:rsid w:val="0063715E"/>
    <w:rsid w:val="00663C47"/>
    <w:rsid w:val="006959FB"/>
    <w:rsid w:val="006E6C76"/>
    <w:rsid w:val="007175FC"/>
    <w:rsid w:val="007A100D"/>
    <w:rsid w:val="007D2D9D"/>
    <w:rsid w:val="00805A86"/>
    <w:rsid w:val="00823839"/>
    <w:rsid w:val="008C616C"/>
    <w:rsid w:val="00900B87"/>
    <w:rsid w:val="00921A4E"/>
    <w:rsid w:val="00935E30"/>
    <w:rsid w:val="00990ABA"/>
    <w:rsid w:val="009E795B"/>
    <w:rsid w:val="00A54E0D"/>
    <w:rsid w:val="00B418B2"/>
    <w:rsid w:val="00B53E5F"/>
    <w:rsid w:val="00B57FD0"/>
    <w:rsid w:val="00B64CB8"/>
    <w:rsid w:val="00B65F70"/>
    <w:rsid w:val="00B81E30"/>
    <w:rsid w:val="00B81E7B"/>
    <w:rsid w:val="00BA1E31"/>
    <w:rsid w:val="00BA2DEF"/>
    <w:rsid w:val="00BB781A"/>
    <w:rsid w:val="00BD6AEF"/>
    <w:rsid w:val="00C07FC9"/>
    <w:rsid w:val="00C15E5D"/>
    <w:rsid w:val="00C23C12"/>
    <w:rsid w:val="00C55A6F"/>
    <w:rsid w:val="00C85A14"/>
    <w:rsid w:val="00C96EA1"/>
    <w:rsid w:val="00CB7286"/>
    <w:rsid w:val="00CD155B"/>
    <w:rsid w:val="00CF04BC"/>
    <w:rsid w:val="00CF11E3"/>
    <w:rsid w:val="00D02E6D"/>
    <w:rsid w:val="00D050B2"/>
    <w:rsid w:val="00D25DED"/>
    <w:rsid w:val="00D4367F"/>
    <w:rsid w:val="00E5754A"/>
    <w:rsid w:val="00E845E4"/>
    <w:rsid w:val="00EB0F9F"/>
    <w:rsid w:val="00EB5230"/>
    <w:rsid w:val="00EC7CAE"/>
    <w:rsid w:val="00F1463D"/>
    <w:rsid w:val="00F4372A"/>
    <w:rsid w:val="00F45868"/>
    <w:rsid w:val="00FB2427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54F40"/>
  <w15:chartTrackingRefBased/>
  <w15:docId w15:val="{91349FEF-5BB5-4770-8DB7-1FFDD48A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1B1465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1465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1B1465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1B146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1B1465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1B1465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1B1465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1B1465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1B1465"/>
  </w:style>
  <w:style w:type="paragraph" w:styleId="a3">
    <w:name w:val="Balloon Text"/>
    <w:basedOn w:val="a"/>
    <w:link w:val="a4"/>
    <w:uiPriority w:val="99"/>
    <w:semiHidden/>
    <w:unhideWhenUsed/>
    <w:rsid w:val="001B1465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1B1465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1B1465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1B146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1B146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1B1465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1B1465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1B1465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1B1465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1B1465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1B1465"/>
    <w:rPr>
      <w:rFonts w:eastAsia="Times New Roman"/>
      <w:sz w:val="22"/>
      <w:szCs w:val="22"/>
    </w:rPr>
  </w:style>
  <w:style w:type="character" w:styleId="ab">
    <w:name w:val="Hyperlink"/>
    <w:rsid w:val="001B1465"/>
    <w:rPr>
      <w:color w:val="0000FF"/>
      <w:u w:val="single"/>
    </w:rPr>
  </w:style>
  <w:style w:type="character" w:customStyle="1" w:styleId="ala53">
    <w:name w:val="al_a53"/>
    <w:rsid w:val="001B1465"/>
  </w:style>
  <w:style w:type="paragraph" w:customStyle="1" w:styleId="msonormalcxspmiddle">
    <w:name w:val="msonormalcxspmiddle"/>
    <w:basedOn w:val="a"/>
    <w:rsid w:val="001B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1B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1B1465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1B1465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1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1B1465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1B1465"/>
    <w:rPr>
      <w:color w:val="605E5C"/>
      <w:shd w:val="clear" w:color="auto" w:fill="E1DFDD"/>
    </w:rPr>
  </w:style>
  <w:style w:type="numbering" w:customStyle="1" w:styleId="NoList11">
    <w:name w:val="No List11"/>
    <w:next w:val="a2"/>
    <w:uiPriority w:val="99"/>
    <w:semiHidden/>
    <w:unhideWhenUsed/>
    <w:rsid w:val="001B1465"/>
  </w:style>
  <w:style w:type="paragraph" w:styleId="ae">
    <w:name w:val="Body Text Indent"/>
    <w:basedOn w:val="a"/>
    <w:link w:val="af"/>
    <w:uiPriority w:val="99"/>
    <w:semiHidden/>
    <w:unhideWhenUsed/>
    <w:rsid w:val="001B1465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1B146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1B146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1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5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qv77dY3XIRqAM2tjT0M3mupGW/zFglFAGqMk/zkoqLY=</DigestValue>
    </Reference>
    <Reference Type="http://www.w3.org/2000/09/xmldsig#Object" URI="#idOfficeObject">
      <DigestMethod Algorithm="http://www.w3.org/2001/04/xmlenc#sha256"/>
      <DigestValue>CpVI6nYcqnEfXJdr0ZDPPxcJyv0Gl16dLYRi09JmkVA=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raV6iDQgwQSuYXb5EhkU0RxQqoxyRu/wChJbdfqdUBI=</DigestValue>
    </Reference>
    <Reference Type="http://www.w3.org/2000/09/xmldsig#Object" URI="#idValidSigLnImg">
      <DigestMethod Algorithm="http://www.w3.org/2001/04/xmlenc#sha256"/>
      <DigestValue>bQkaT+8PQReCEb5U+G5QQYJDlMTsiidAfQ/v0/U2Ngw=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OXp+qhOqM6qSEIrkcV/UtXvQ1YMcie2SWLQf7gYp0omu8OMeWhe5atnyNn/ilNG6ZWI3roAhfK1O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=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gAjBcgEn7IADyM6WCnc7KxkZpVglwjtMEA89bQZUruw=</DigestValue>
      </Reference>
      <Reference URI="/word/fontTable.xml?ContentType=application/vnd.openxmlformats-officedocument.wordprocessingml.fontTable+xml">
        <DigestMethod Algorithm="http://www.w3.org/2001/04/xmlenc#sha256"/>
        <DigestValue>ZIptOEKdVYy6m5a+ylmQUYYSusU93pUkJChPHGkGngA=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SMxn/ThFqCqevWXIws/yJ/CDid5c2a73wpoK+GI8TU4=</DigestValue>
      </Reference>
      <Reference URI="/word/media/image4.emf?ContentType=image/x-emf">
        <DigestMethod Algorithm="http://www.w3.org/2001/04/xmlenc#sha256"/>
        <DigestValue>cX/ltOYlAClctuCI8TOZvJ4c+L+sWftuHVSeQb3jfO8=</DigestValue>
      </Reference>
      <Reference URI="/word/numbering.xml?ContentType=application/vnd.openxmlformats-officedocument.wordprocessingml.numbering+xml">
        <DigestMethod Algorithm="http://www.w3.org/2001/04/xmlenc#sha256"/>
        <DigestValue>vyYOUlPLPfdbrMlqLC83899drkgOy6/R6IQ28kh+6Nc=</DigestValue>
      </Reference>
      <Reference URI="/word/settings.xml?ContentType=application/vnd.openxmlformats-officedocument.wordprocessingml.settings+xml">
        <DigestMethod Algorithm="http://www.w3.org/2001/04/xmlenc#sha256"/>
        <DigestValue>wc4hxuyb1PkY2V3YMJzwzc8mf89nQOe4Hstdik0sOAY=</DigestValue>
      </Reference>
      <Reference URI="/word/styles.xml?ContentType=application/vnd.openxmlformats-officedocument.wordprocessingml.styles+xml">
        <DigestMethod Algorithm="http://www.w3.org/2001/04/xmlenc#sha256"/>
        <DigestValue>eSNGYDcsL1xj92ju7N4e0oI8JaDoqFvx2xVvI3Z1hLw=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k+620lQpczGprAfMDUKX53/P0HJ+q8IhWV/GS2tcTg0=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2026-07-02T11:04:15Z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{6861B910-6CA4-4966-969A-DD37F1D2B0D4}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2026-07-02T11:04:15Z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g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EAb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AGw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qvyJgC/9j7WrzmxpddvBGtIl3i3MxtfeZMi/+F8vqSI=</DigestValue>
    </Reference>
    <Reference Type="http://www.w3.org/2000/09/xmldsig#Object" URI="#idOfficeObject">
      <DigestMethod Algorithm="http://www.w3.org/2001/04/xmlenc#sha256"/>
      <DigestValue>AjXaKYPBF2xhYYCOP7WlVySNJaY64jyr7dx/+R8mAsc=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BnCm2vx15Kkd1iFFlQraL7+227P5jdTeJDIIeYHUzQU=</DigestValue>
    </Reference>
    <Reference Type="http://www.w3.org/2000/09/xmldsig#Object" URI="#idValidSigLnImg">
      <DigestMethod Algorithm="http://www.w3.org/2001/04/xmlenc#sha256"/>
      <DigestValue>1M7LIqQev4YqgkiRB2xLqxEXvEDGbMDbgSAMGNwdNP4=</DigestValue>
    </Reference>
    <Reference Type="http://www.w3.org/2000/09/xmldsig#Object" URI="#idInvalidSigLnImg">
      <DigestMethod Algorithm="http://www.w3.org/2001/04/xmlenc#sha256"/>
      <DigestValue>N+UePAdiyig1sg4c7I/PILARf57Sr8X/V/hAldFjzLk=</DigestValue>
    </Reference>
  </SignedInfo>
  <SignatureValue>ud0ungwwid93yjV/1dnLuXtfzlrTvGH5IoQf8zxUtYOrj6dGpm6LhNPXuipl9Zk2AXa0wVMI40VZ
GfdEeHxfkJY3PRJzkahxw976AVVUurd+eBnH9mUc5HfdNbsgPbCwosjreCWkHxb1iVSTNJkTiSkC
o3QeZZxje3O9YJd0mzQmZnzAxjXtxIRDsh0fEsv45Nq8gzeVln06Ar/l5XYdG4dB71u+VwBt13f4
aXX+XOhAjuTOC/V6lMqap7iNQWpzRpSw0pWp6IOd+UNlXOMTnTgFhmoDE0aQ+sk59N0HW7/GlU5z
Rb8tR9u/rrFCPavZP0Cdt34MAK7uqHvX9fVU9Q==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gAjBcgEn7IADyM6WCnc7KxkZpVglwjtMEA89bQZUruw=</DigestValue>
      </Reference>
      <Reference URI="/word/fontTable.xml?ContentType=application/vnd.openxmlformats-officedocument.wordprocessingml.fontTable+xml">
        <DigestMethod Algorithm="http://www.w3.org/2001/04/xmlenc#sha256"/>
        <DigestValue>ZIptOEKdVYy6m5a+ylmQUYYSusU93pUkJChPHGkGngA=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SMxn/ThFqCqevWXIws/yJ/CDid5c2a73wpoK+GI8TU4=</DigestValue>
      </Reference>
      <Reference URI="/word/media/image4.emf?ContentType=image/x-emf">
        <DigestMethod Algorithm="http://www.w3.org/2001/04/xmlenc#sha256"/>
        <DigestValue>cX/ltOYlAClctuCI8TOZvJ4c+L+sWftuHVSeQb3jfO8=</DigestValue>
      </Reference>
      <Reference URI="/word/numbering.xml?ContentType=application/vnd.openxmlformats-officedocument.wordprocessingml.numbering+xml">
        <DigestMethod Algorithm="http://www.w3.org/2001/04/xmlenc#sha256"/>
        <DigestValue>vyYOUlPLPfdbrMlqLC83899drkgOy6/R6IQ28kh+6Nc=</DigestValue>
      </Reference>
      <Reference URI="/word/settings.xml?ContentType=application/vnd.openxmlformats-officedocument.wordprocessingml.settings+xml">
        <DigestMethod Algorithm="http://www.w3.org/2001/04/xmlenc#sha256"/>
        <DigestValue>wc4hxuyb1PkY2V3YMJzwzc8mf89nQOe4Hstdik0sOAY=</DigestValue>
      </Reference>
      <Reference URI="/word/styles.xml?ContentType=application/vnd.openxmlformats-officedocument.wordprocessingml.styles+xml">
        <DigestMethod Algorithm="http://www.w3.org/2001/04/xmlenc#sha256"/>
        <DigestValue>eSNGYDcsL1xj92ju7N4e0oI8JaDoqFvx2xVvI3Z1hLw=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k+620lQpczGprAfMDUKX53/P0HJ+q8IhWV/GS2tcTg0=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2026-07-02T11:08:34Z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{575467A5-72AE-4FAD-91A2-88C63391067E}</SetupID>
          <SignatureText>РД-07-410/02.07.2026г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2026-07-02T11:08:34Z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g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MgAuADc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cQ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QAMQAwAC8AMAAyAC4AMAA3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AAAAAPAAAAcgAAAD4AAACGAAAAAQAAAABAtUF7CbFBDwAAAHIAAAAGAAAATAAAAAAAAAAAAAAAAAAAAP//////////WAAAACAENQQzBC4AIAAWIQkAAAAIAAAABgAAAAMAAAAEAAAAEg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EAMAAvADAAMg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3118</Words>
  <Characters>17778</Characters>
  <Application>Microsoft Office Word</Application>
  <DocSecurity>0</DocSecurity>
  <Lines>148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2022-11-02T09:28:00Z</cp:lastPrinted>
  <dcterms:created xsi:type="dcterms:W3CDTF">2026-07-02T10:58:00Z</dcterms:created>
  <dcterms:modified xsi:type="dcterms:W3CDTF">2026-07-02T10:58:00Z</dcterms:modified>
</cp:coreProperties>
</file>