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72232C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РД-07-321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02.06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2512-Е-3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04076">
        <w:rPr>
          <w:rFonts w:ascii="Verdana" w:hAnsi="Verdana"/>
          <w:b/>
          <w:sz w:val="20"/>
          <w:szCs w:val="20"/>
          <w:lang w:val="bg-BG"/>
        </w:rPr>
        <w:t>350а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604076">
        <w:rPr>
          <w:rFonts w:ascii="Verdana" w:hAnsi="Verdana"/>
          <w:b/>
          <w:sz w:val="20"/>
          <w:szCs w:val="20"/>
          <w:lang w:val="ru-RU"/>
        </w:rPr>
        <w:t>19</w:t>
      </w:r>
      <w:r w:rsidR="00244D92">
        <w:rPr>
          <w:rFonts w:ascii="Verdana" w:hAnsi="Verdana"/>
          <w:b/>
          <w:sz w:val="20"/>
          <w:szCs w:val="20"/>
          <w:lang w:val="ru-RU"/>
        </w:rPr>
        <w:t>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604076">
        <w:rPr>
          <w:rFonts w:ascii="Verdana" w:hAnsi="Verdana"/>
          <w:color w:val="FF0000"/>
          <w:sz w:val="20"/>
          <w:szCs w:val="20"/>
          <w:lang w:val="ru-RU"/>
        </w:rPr>
        <w:t>№2900-8725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368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18</w:t>
      </w:r>
      <w:r w:rsidR="00244D92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604076">
        <w:rPr>
          <w:rFonts w:ascii="Verdana" w:hAnsi="Verdana"/>
          <w:b/>
          <w:color w:val="FF0000"/>
          <w:sz w:val="20"/>
          <w:szCs w:val="20"/>
          <w:lang w:val="bg-BG"/>
        </w:rPr>
        <w:t>2512-Е-3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04076">
        <w:rPr>
          <w:rFonts w:ascii="Verdana" w:hAnsi="Verdana"/>
          <w:b/>
          <w:sz w:val="20"/>
          <w:szCs w:val="20"/>
          <w:lang w:val="bg-BG"/>
        </w:rPr>
        <w:t>350а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604076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2512-Е-3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604076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2 464,44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604076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4819,92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604076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27,21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2310A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A2310A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C0613"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604076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2 965,00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604076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5 799,04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2C0613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„ТУФЧА 2010“ ЕООД</w:t>
            </w:r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Баничан 2905, община Гоце Делчев, област Благоевград, с 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ЕИК: 201157647</w:t>
            </w:r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Иван Димитров Каръков на основание –</w:t>
            </w:r>
            <w:r w:rsidRPr="002C0613">
              <w:rPr>
                <w:b w:val="0"/>
                <w:u w:val="none"/>
              </w:rPr>
              <w:t xml:space="preserve"> 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604076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2 749,00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604076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5 376,58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604076">
        <w:rPr>
          <w:rFonts w:ascii="Verdana" w:hAnsi="Verdana"/>
          <w:color w:val="FF0000"/>
          <w:sz w:val="20"/>
          <w:lang w:val="bg-BG"/>
        </w:rPr>
        <w:t>2512-Е-3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604076">
        <w:rPr>
          <w:rFonts w:ascii="Verdana" w:hAnsi="Verdana"/>
          <w:sz w:val="20"/>
          <w:lang w:val="bg-BG"/>
        </w:rPr>
        <w:t>350а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244D92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604076">
        <w:rPr>
          <w:rFonts w:ascii="Verdana" w:hAnsi="Verdana"/>
          <w:color w:val="FF0000"/>
          <w:sz w:val="20"/>
          <w:lang w:val="bg-BG"/>
        </w:rPr>
        <w:t>27,21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0F1151">
        <w:rPr>
          <w:rFonts w:ascii="Verdana" w:hAnsi="Verdana"/>
          <w:sz w:val="20"/>
          <w:u w:val="none"/>
          <w:lang w:val="bg-BG"/>
        </w:rPr>
        <w:t>ТОМИ 2003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>ЕИК: 205240371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C50AF5">
        <w:rPr>
          <w:rFonts w:ascii="Verdana" w:hAnsi="Verdana"/>
          <w:sz w:val="20"/>
          <w:u w:val="none"/>
          <w:lang w:val="bg-BG"/>
        </w:rPr>
        <w:t>2 965,00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C50AF5">
        <w:rPr>
          <w:rFonts w:ascii="Verdana" w:hAnsi="Verdana"/>
          <w:sz w:val="20"/>
          <w:u w:val="none"/>
          <w:lang w:val="bg-BG"/>
        </w:rPr>
        <w:t xml:space="preserve">Две хиляди деветстотин шестдесет и пет </w:t>
      </w:r>
      <w:r w:rsidR="000F1151">
        <w:rPr>
          <w:rFonts w:ascii="Verdana" w:hAnsi="Verdana"/>
          <w:sz w:val="20"/>
          <w:u w:val="none"/>
          <w:lang w:val="bg-BG"/>
        </w:rPr>
        <w:t>евро/</w:t>
      </w:r>
      <w:r w:rsidR="00C50AF5">
        <w:rPr>
          <w:rFonts w:ascii="Verdana" w:hAnsi="Verdana"/>
          <w:sz w:val="20"/>
          <w:u w:val="none"/>
          <w:lang w:val="bg-BG"/>
        </w:rPr>
        <w:t>5 799,04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C50AF5">
        <w:rPr>
          <w:rFonts w:ascii="Verdana" w:hAnsi="Verdana"/>
          <w:sz w:val="20"/>
          <w:u w:val="none"/>
          <w:lang w:val="bg-BG"/>
        </w:rPr>
        <w:t>Пет хиляди седемстотин деветдесет</w:t>
      </w:r>
      <w:bookmarkStart w:id="0" w:name="_GoBack"/>
      <w:bookmarkEnd w:id="0"/>
      <w:r w:rsidR="00C50AF5">
        <w:rPr>
          <w:rFonts w:ascii="Verdana" w:hAnsi="Verdana"/>
          <w:sz w:val="20"/>
          <w:u w:val="none"/>
          <w:lang w:val="bg-BG"/>
        </w:rPr>
        <w:t xml:space="preserve"> и девет лева и 04</w:t>
      </w:r>
      <w:r w:rsidR="00A970A7">
        <w:rPr>
          <w:rFonts w:ascii="Verdana" w:hAnsi="Verdana"/>
          <w:sz w:val="20"/>
          <w:u w:val="none"/>
          <w:lang w:val="bg-BG"/>
        </w:rPr>
        <w:t xml:space="preserve">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04076">
        <w:rPr>
          <w:rFonts w:ascii="Verdana" w:hAnsi="Verdana"/>
          <w:b/>
          <w:color w:val="FF0000"/>
          <w:sz w:val="20"/>
        </w:rPr>
        <w:t>2512-Е-3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04076">
        <w:rPr>
          <w:rFonts w:ascii="Verdana" w:hAnsi="Verdana"/>
          <w:b/>
          <w:color w:val="FF0000"/>
          <w:sz w:val="20"/>
        </w:rPr>
        <w:t>2512-Е-3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04076">
        <w:rPr>
          <w:rFonts w:ascii="Verdana" w:hAnsi="Verdana"/>
          <w:b/>
          <w:color w:val="FF0000"/>
          <w:sz w:val="20"/>
        </w:rPr>
        <w:t>2512-Е-3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5A396C" w:rsidRDefault="0072232C" w:rsidP="005A396C">
      <w:pPr>
        <w:pStyle w:val="ac"/>
        <w:ind w:right="-648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5A396C" w:rsidRDefault="005A396C" w:rsidP="005A396C">
      <w:pPr>
        <w:pStyle w:val="ac"/>
        <w:ind w:right="-648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t>/рт/</w: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5A396C" w:rsidRDefault="005A396C" w:rsidP="005A396C">
      <w:pPr>
        <w:ind w:left="4956" w:firstLine="708"/>
        <w:rPr>
          <w:rFonts w:ascii="Verdana" w:hAnsi="Verdana"/>
          <w:b/>
          <w:sz w:val="20"/>
          <w:szCs w:val="20"/>
          <w:lang w:val="bg-BG"/>
        </w:rPr>
      </w:pPr>
    </w:p>
    <w:sectPr w:rsidR="005A396C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232C" w:rsidRDefault="0072232C" w:rsidP="006C61C8">
      <w:r>
        <w:separator/>
      </w:r>
    </w:p>
  </w:endnote>
  <w:endnote w:type="continuationSeparator" w:id="0">
    <w:p w:rsidR="0072232C" w:rsidRDefault="0072232C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C50AF5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C50AF5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232C" w:rsidRDefault="0072232C" w:rsidP="006C61C8">
      <w:r>
        <w:separator/>
      </w:r>
    </w:p>
  </w:footnote>
  <w:footnote w:type="continuationSeparator" w:id="0">
    <w:p w:rsidR="0072232C" w:rsidRDefault="0072232C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93044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6342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4D92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841D8"/>
    <w:rsid w:val="004901A9"/>
    <w:rsid w:val="00490D53"/>
    <w:rsid w:val="00491490"/>
    <w:rsid w:val="004A1207"/>
    <w:rsid w:val="004A12BC"/>
    <w:rsid w:val="004A2CCF"/>
    <w:rsid w:val="004A3FE2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6C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407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59F"/>
    <w:rsid w:val="00706DC7"/>
    <w:rsid w:val="00711201"/>
    <w:rsid w:val="007136C0"/>
    <w:rsid w:val="00713F5D"/>
    <w:rsid w:val="00716507"/>
    <w:rsid w:val="00721AF7"/>
    <w:rsid w:val="0072232C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310A"/>
    <w:rsid w:val="00A24475"/>
    <w:rsid w:val="00A26C3F"/>
    <w:rsid w:val="00A3025C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65C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0AF5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354A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EA427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SAOp7hCIPL5wYI7cw37uTn5SSyzOJ+lslarN3JvhVlg=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TxIPPWK2gQs2gY8yj4e5SYxpuWRWNoiNQDzVTeJf5IA=</DigestValue>
    </Reference>
    <Reference Type="http://www.w3.org/2000/09/xmldsig#Object" URI="#idValidSigLnImg">
      <DigestMethod Algorithm="http://www.w3.org/2001/04/xmlenc#sha256"/>
      <DigestValue>P7yGO5gd1RwxaRDe/hJqwhofDubGwbYNahyUiZgxRzs=</DigestValue>
    </Reference>
    <Reference Type="http://www.w3.org/2000/09/xmldsig#Object" URI="#idInvalidSigLnImg">
      <DigestMethod Algorithm="http://www.w3.org/2001/04/xmlenc#sha256"/>
      <DigestValue>fH6E5IvPByImZYGVyRlIbtUkF20inXhkH3kPfQgrfys=</DigestValue>
    </Reference>
  </SignedInfo>
  <SignatureValue>qLoen8uns9yoRH4Yzg/qjcGG/slSnl6sbA9BXygK7RfEFVyJWBY7Wzdel4lP045M6wzFpMqVdpMa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=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uYh9eemHv+uXWa4zg0bLax7oQPdYycaTSQkgMIUbdi4=</DigestValue>
      </Reference>
      <Reference URI="/word/endnotes.xml?ContentType=application/vnd.openxmlformats-officedocument.wordprocessingml.endnotes+xml">
        <DigestMethod Algorithm="http://www.w3.org/2001/04/xmlenc#sha256"/>
        <DigestValue>KSUhLJ43sxJXtiHYS6R515grKHcIMkTnvewFwUpyCLk=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CGdVATSpMi7RrrO2Y7r3vaN8uAwaPDQ3435ekkg4v5o=</DigestValue>
      </Reference>
      <Reference URI="/word/footnotes.xml?ContentType=application/vnd.openxmlformats-officedocument.wordprocessingml.footnotes+xml">
        <DigestMethod Algorithm="http://www.w3.org/2001/04/xmlenc#sha256"/>
        <DigestValue>h2JSfGJnS6X3EvDMIS+BoK0gv3LJZPRxJcDiQtKmQHM=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IERjBB6WnfWrIEqIvLC5ryvzD2OGDKc1B4Y2AxeKqU0=</DigestValue>
      </Reference>
      <Reference URI="/word/media/image2.emf?ContentType=image/x-emf">
        <DigestMethod Algorithm="http://www.w3.org/2001/04/xmlenc#sha256"/>
        <DigestValue>ng2TKUWSGopne1qkCG2xjEZQcKQn7Th3Nj2tCHSo7R8=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rvB0Uw1lm7zcezr7SWtJjMndE9KAyw+9Q2ZuJDobWxs=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2026-06-19T13:08:04Z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2026-06-19T13:08:04Z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QA5AC4ANg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g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OI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8ho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ooWWx5RQLH0G0++ZLQ/p+GWdvchS4UFdnHztyk7sFVQ=</DigestValue>
    </Reference>
    <Reference Type="http://www.w3.org/2000/09/xmldsig#Object" URI="#idOfficeObject">
      <DigestMethod Algorithm="http://www.w3.org/2001/04/xmlenc#sha256"/>
      <DigestValue>IPsZtF8ZenRHhGaMscWea8xHS2vDrfRcHOEDU5OYBk0=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I1YXXRRbU84WeUDnKXi+iRqOr8veYbmesGdwnxy9yDs=</DigestValue>
    </Reference>
    <Reference Type="http://www.w3.org/2000/09/xmldsig#Object" URI="#idValidSigLnImg">
      <DigestMethod Algorithm="http://www.w3.org/2001/04/xmlenc#sha256"/>
      <DigestValue>GFt+AMJvdACcQtOdNJ7aVvF0kzHKLAdnhnTVO4Dn7Tg=</DigestValue>
    </Reference>
    <Reference Type="http://www.w3.org/2000/09/xmldsig#Object" URI="#idInvalidSigLnImg">
      <DigestMethod Algorithm="http://www.w3.org/2001/04/xmlenc#sha256"/>
      <DigestValue>N2dxcPG/gJL1ji/AhQN1ahEztB5sRaaxIbWGp2SbKCo=</DigestValue>
    </Reference>
  </SignedInfo>
  <SignatureValue>PiOoFy7dRAcq+oXX2HGRoF4Jc79efYqNz41LRi3KtCAAtMIYIopbiN8xdLbmqsqgwSwJE2j9CYSo
IUChZKwnx1o8syLVCeip69yhhmF1W0H1b6YQp/TKJndfFC40TE6i9szR0CS/KeJCnTILikde2bwJ
eqJihGa789Ub2Lk9TxKNpwjG3DuaxLtyVxa1O9F2aKO8dxBzcdfpCLMShCXbT5QNGe7JHuHlTBbq
ZrVzutFwIA9jbxDQ3NQwSn9C6iuu3pgIjP5UXqhYuhTxwN1ZNkO3DFANhiHIQ1Tyy9ENJiU7Y8Bt
aPXKHzRgXGpnHxOc0g94Dhqia3sC9br7ttbZTA==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uYh9eemHv+uXWa4zg0bLax7oQPdYycaTSQkgMIUbdi4=</DigestValue>
      </Reference>
      <Reference URI="/word/endnotes.xml?ContentType=application/vnd.openxmlformats-officedocument.wordprocessingml.endnotes+xml">
        <DigestMethod Algorithm="http://www.w3.org/2001/04/xmlenc#sha256"/>
        <DigestValue>KSUhLJ43sxJXtiHYS6R515grKHcIMkTnvewFwUpyCLk=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CGdVATSpMi7RrrO2Y7r3vaN8uAwaPDQ3435ekkg4v5o=</DigestValue>
      </Reference>
      <Reference URI="/word/footnotes.xml?ContentType=application/vnd.openxmlformats-officedocument.wordprocessingml.footnotes+xml">
        <DigestMethod Algorithm="http://www.w3.org/2001/04/xmlenc#sha256"/>
        <DigestValue>h2JSfGJnS6X3EvDMIS+BoK0gv3LJZPRxJcDiQtKmQHM=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IERjBB6WnfWrIEqIvLC5ryvzD2OGDKc1B4Y2AxeKqU0=</DigestValue>
      </Reference>
      <Reference URI="/word/media/image2.emf?ContentType=image/x-emf">
        <DigestMethod Algorithm="http://www.w3.org/2001/04/xmlenc#sha256"/>
        <DigestValue>ng2TKUWSGopne1qkCG2xjEZQcKQn7Th3Nj2tCHSo7R8=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rvB0Uw1lm7zcezr7SWtJjMndE9KAyw+9Q2ZuJDobWxs=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2026-06-19T13:12:07Z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РД-07-381/19.06.2026г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2026-06-19T13:12:07Z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QA5AC4ANg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gAMQAvADEAOQ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gAMQAvADEAOQ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55FE3-7514-4077-89D2-83F5FCCA0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1067</Words>
  <Characters>6085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3</cp:revision>
  <cp:lastPrinted>2026-05-08T13:12:00Z</cp:lastPrinted>
  <dcterms:created xsi:type="dcterms:W3CDTF">2026-06-19T10:54:00Z</dcterms:created>
  <dcterms:modified xsi:type="dcterms:W3CDTF">2026-06-19T11:01:00Z</dcterms:modified>
</cp:coreProperties>
</file>