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CA2ABF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15pt;height:94.9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125C0F" w:rsidRPr="00EC7593" w:rsidRDefault="003940F9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EF55A6">
        <w:rPr>
          <w:rFonts w:ascii="Verdana" w:eastAsia="Times New Roman" w:hAnsi="Verdana" w:cs="Times New Roman"/>
          <w:sz w:val="18"/>
          <w:szCs w:val="18"/>
          <w:lang w:val="ru-RU" w:eastAsia="bg-BG"/>
        </w:rPr>
        <w:tab/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E2632">
        <w:rPr>
          <w:rFonts w:ascii="Verdana" w:eastAsia="Times New Roman" w:hAnsi="Verdana" w:cs="Times New Roman"/>
          <w:sz w:val="20"/>
          <w:szCs w:val="20"/>
          <w:lang w:val="ru-RU"/>
        </w:rPr>
        <w:t>603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BE2632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12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2026г. на </w:t>
      </w:r>
      <w:proofErr w:type="spellStart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="00125C0F"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EC7593" w:rsidRDefault="00125C0F" w:rsidP="00B2009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3B3C4E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BE2632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E2632">
        <w:rPr>
          <w:rFonts w:ascii="Verdana" w:eastAsia="Times New Roman" w:hAnsi="Verdana" w:cs="Times New Roman"/>
          <w:sz w:val="20"/>
          <w:szCs w:val="20"/>
          <w:lang w:val="ru-RU"/>
        </w:rPr>
        <w:t>603-1</w:t>
      </w:r>
      <w:r w:rsidR="00BE2632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260"/>
        <w:gridCol w:w="2430"/>
        <w:gridCol w:w="1422"/>
        <w:gridCol w:w="2160"/>
        <w:gridCol w:w="1368"/>
      </w:tblGrid>
      <w:tr w:rsidR="00B44C0B" w:rsidRPr="00EF55A6" w:rsidTr="00507873">
        <w:trPr>
          <w:trHeight w:val="84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A33FF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125C0F" w:rsidRPr="00EF55A6" w:rsidTr="00507873">
        <w:trPr>
          <w:trHeight w:val="137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BE2632" w:rsidRDefault="00BE2632" w:rsidP="00BE263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  <w:r w:rsidRPr="00BE2632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 xml:space="preserve">2603-1 </w:t>
            </w:r>
            <w:r w:rsidRPr="00BE2632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>140</w:t>
            </w:r>
            <w:r w:rsidR="00EA33FF" w:rsidRPr="00BE2632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,</w:t>
            </w:r>
            <w:r w:rsidRPr="00BE2632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08</w:t>
            </w:r>
            <w:r w:rsidR="00507873" w:rsidRPr="00BE2632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>м3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EA33FF" w:rsidP="00125C0F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</w:t>
            </w:r>
            <w:r w:rsidR="00BE2632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0793</w:t>
            </w:r>
            <w:r w:rsidR="00125C0F"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 w:rsidR="00BE2632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</w:t>
            </w:r>
            <w:r w:rsidRPr="00EA33FF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5</w:t>
            </w:r>
          </w:p>
          <w:p w:rsidR="00125C0F" w:rsidRPr="00EA33FF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EA33FF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BE2632" w:rsidP="00BE263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EA33FF">
              <w:rPr>
                <w:rFonts w:ascii="Verdana" w:eastAsia="Times New Roman" w:hAnsi="Verdana" w:cs="Times New Roman"/>
                <w:b/>
                <w:sz w:val="18"/>
                <w:szCs w:val="18"/>
                <w:lang w:val="en-US" w:eastAsia="bg-BG"/>
              </w:rPr>
              <w:t>СТЕДИ ГРУП 2008“ ООД с</w:t>
            </w:r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ЕИК: 200055034, с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адрес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на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управление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гр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,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Общ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Сърница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Обл</w:t>
            </w:r>
            <w:proofErr w:type="spellEnd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 xml:space="preserve">. </w:t>
            </w:r>
            <w:proofErr w:type="spellStart"/>
            <w:r w:rsidRPr="00EA33FF">
              <w:rPr>
                <w:rFonts w:ascii="Verdana" w:eastAsia="Calibri" w:hAnsi="Verdana" w:cs="Times New Roman"/>
                <w:sz w:val="18"/>
                <w:szCs w:val="18"/>
                <w:lang w:val="en-US" w:eastAsia="bg-BG"/>
              </w:rPr>
              <w:t>Пазарджик</w:t>
            </w:r>
            <w:proofErr w:type="spellEnd"/>
            <w:r w:rsidRPr="00EA33FF">
              <w:rPr>
                <w:rFonts w:ascii="Verdana" w:eastAsia="Times New Roman" w:hAnsi="Verdana" w:cs="Times New Roman"/>
                <w:sz w:val="18"/>
                <w:szCs w:val="18"/>
                <w:lang w:val="en-US" w:eastAsia="bg-BG"/>
              </w:rPr>
              <w:t xml:space="preserve">,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BE2632" w:rsidP="00BE2632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11777</w:t>
            </w:r>
            <w:r w:rsidR="00125C0F" w:rsidRPr="00EA33FF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BE2632" w:rsidP="00EA33F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A33FF">
              <w:rPr>
                <w:rFonts w:ascii="Verdana" w:hAnsi="Verdana"/>
                <w:b/>
                <w:sz w:val="18"/>
                <w:szCs w:val="18"/>
              </w:rPr>
              <w:t>„ВАЛЕНТИНО-ТМ” ЕООД</w:t>
            </w:r>
            <w:r w:rsidRPr="00EA33FF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Благоевград,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EA33FF" w:rsidRDefault="00BE2632" w:rsidP="00BE263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11414е</w:t>
            </w:r>
            <w:bookmarkStart w:id="0" w:name="_GoBack"/>
            <w:bookmarkEnd w:id="0"/>
            <w:r w:rsidR="00125C0F" w:rsidRPr="00EA33FF">
              <w:rPr>
                <w:rFonts w:ascii="Verdana" w:eastAsia="Times New Roman" w:hAnsi="Verdana" w:cs="Times New Roman"/>
                <w:b/>
                <w:sz w:val="18"/>
                <w:szCs w:val="18"/>
              </w:rPr>
              <w:t>вро</w:t>
            </w:r>
          </w:p>
        </w:tc>
      </w:tr>
    </w:tbl>
    <w:p w:rsidR="006B0B34" w:rsidRPr="00EF55A6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125C0F" w:rsidRPr="00E9579E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 w:rsidR="00BE2632"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1.65pt;height:96.4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125C0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25C0F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07873"/>
    <w:rsid w:val="00547647"/>
    <w:rsid w:val="005701E4"/>
    <w:rsid w:val="005872DE"/>
    <w:rsid w:val="005945AB"/>
    <w:rsid w:val="005A2F53"/>
    <w:rsid w:val="005E0021"/>
    <w:rsid w:val="005E0DCB"/>
    <w:rsid w:val="00656131"/>
    <w:rsid w:val="0065726F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B7DBD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632"/>
    <w:rsid w:val="00BE27C8"/>
    <w:rsid w:val="00C04773"/>
    <w:rsid w:val="00C939CD"/>
    <w:rsid w:val="00C956DF"/>
    <w:rsid w:val="00CA2AB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33FF"/>
    <w:rsid w:val="00EA6FA5"/>
    <w:rsid w:val="00EB19A9"/>
    <w:rsid w:val="00EC3FB2"/>
    <w:rsid w:val="00EC7593"/>
    <w:rsid w:val="00EE78F7"/>
    <w:rsid w:val="00EF55A6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Z1qARxtSCT3edmJ5DsDKU8wQNns0uRRnZnIkO+2fBXM=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P1a1bwmDWb6QFGrEAPTJ5gDeChnGRpKDyVfwSPZpSMo=</DigestValue>
    </Reference>
    <Reference Type="http://www.w3.org/2000/09/xmldsig#Object" URI="#idValidSigLnImg">
      <DigestMethod Algorithm="http://www.w3.org/2001/04/xmlenc#sha256"/>
      <DigestValue>YhApTUAy1tH4LhtfRHeQIesi9bWvu8nlCMTzRft+Wcc=</DigestValue>
    </Reference>
    <Reference Type="http://www.w3.org/2000/09/xmldsig#Object" URI="#idInvalidSigLnImg">
      <DigestMethod Algorithm="http://www.w3.org/2001/04/xmlenc#sha256"/>
      <DigestValue>oJ/Yj1HrPCgZBdQVqS8iS+gLChdDdngCUjoWWk11Ny8=</DigestValue>
    </Reference>
  </SignedInfo>
  <SignatureValue>GHoEjmIg/0cpKpibwHLMK9KFMpxEmIQmusNGmVvomL9ELp4np3LH0Re8/qedQhSh2jPyDo47WpA/
DofBcPD2aF+CKSKeDhvirTHodWxAUTvm7CH1NpThPLO1ZYmTgBaOYutJ8x0iBQuEoo+OLFCHpzkp
VYoKwEKt7Lv73ysk6FQ/OJXZDci5h0IDC8AaJ4wr7qI5OrIM6FKyDO4qZiNcBLiHAQMk6VRw4h6G
3VuyCgplmGZh+RREIlx4mhMRFwqGzyaPBE687BLOw9GL8oj06Wq/DmR41zKwv2mBWP07Qn7FgQVU
ynNZCOghTvjDaYMo/ik7vbOzQTt6wH4AZaFsC6o6cygtjk7aiSATIyxww+pdVrYNAukI/k91532S
7//zjK6efQj1v3fUvnQ3IDafqX+l12Xni/Dcs3RgmRnqmXSm1E+zb5wUuP9xUbj4ACqLeREfw3Vp
n3h8wGfVpI3dolzMujHJQ3WsEZZUtMH9CuoV/r1PcmHGWgvWA6JDIWQN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wudtPZETBz3Jcmkg8wd1HJHOoXN1+7mBF2Tcr5uB6CY=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uvjHYEGyU8Zz3EE5klOdiswXhQ0J572MPF3/33TFmLc=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2026-06-15T07:17:52Z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2026-06-15T07:17:52Z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s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1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K4U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AAA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L3+IQDvuXD57qN98DpQviWUdVihs8jNI/byxDLWS2TU=</DigestValue>
    </Reference>
    <Reference Type="http://www.w3.org/2000/09/xmldsig#Object" URI="#idOfficeObject">
      <DigestMethod Algorithm="http://www.w3.org/2001/04/xmlenc#sha256"/>
      <DigestValue>T3DQMcDZMkyjkevoWVbFkXeOM6FCg9yIn/Rcr6PbAuM=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Z+rm9JQBdEDjZxOQBO033AJ52WDsqXSgT0TNvXI+hQM=</DigestValue>
    </Reference>
    <Reference Type="http://www.w3.org/2000/09/xmldsig#Object" URI="#idValidSigLnImg">
      <DigestMethod Algorithm="http://www.w3.org/2001/04/xmlenc#sha256"/>
      <DigestValue>oyGdM9nyjaFc3dSKbKTkA7cD2ZTBIuPQ1HQ5ocxgvRI=</DigestValue>
    </Reference>
    <Reference Type="http://www.w3.org/2000/09/xmldsig#Object" URI="#idInvalidSigLnImg">
      <DigestMethod Algorithm="http://www.w3.org/2001/04/xmlenc#sha256"/>
      <DigestValue>w4YWHKLZqcWlACkzEQLoRLxEMLkvG5SOuuUWxEQQPVw=</DigestValue>
    </Reference>
  </SignedInfo>
  <SignatureValue>oklX+xq32f2l1jsrd9ezTfaiFUMmTbI8lq5ImJ0zFC4iMHbh6RSRFsX8AQOojWeen87kEf7zRhVD
cGucaHkWHoJ/MaSFhrFr4wCuobOa817QCCvDdV1hh6bnQMvR8O9dWOQbzua12gN58+m4CMiucViy
xG9fuZ+zvbx63Xoriub/qHNAb+qITGo1/WP1DmCN8G3B7UkkA5PCJiXfVQIC00IzS380vJDwE8x2
lBI54xY/JJF1cdcKV/SCYwLvnAF8JQDvVk0MKxSrfbHEfEavR46sHQg99iFScuhJtGu19kVvX8MT
YpvW8lcXEVBV9zcxxwMQpSx3RRMzaI19WZAGRA==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wudtPZETBz3Jcmkg8wd1HJHOoXN1+7mBF2Tcr5uB6CY=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uvjHYEGyU8Zz3EE5klOdiswXhQ0J572MPF3/33TFmLc=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2026-06-15T07:24:03Z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РД-07-461/15.06.2026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2026-06-15T07:24:03Z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C1HSodoeEAABNTAgv8fwAASAAAAAcCAAAAAAAAAAAAANBEfioHAgAAmKhabgAAAAD1////AAAAAAkAAAAAAAAAAAAAAAAAAAC8p1puqwAAABCoWm6rAAAAYUReTfx/AAAAAAAAAAAAAAAAAAAAAAAA0ER+KgcCAACYqFpuqwAAANBEfioHAgAAu+tiTfx/AABgp1puqwAAABCoWm6rAAAAAAAAAAAAAAAAAAAAZHYACAAAAAAlAAAADAAAAAEAAAAYAAAADAAAAAAAAAISAAAADAAAAAEAAAAeAAAAGAAAALoAAAAEAAAA9wAAABEAAAAlAAAADAAAAAEAAABUAAAAlAAAALsAAAAEAAAA9QAAABAAAAABAAAAAMDGQb6ExkG7AAAABAAAAAwAAABMAAAAAAAAAAAAAAAAAAAA//////////9kAAAAMQA1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GTvx/AAAJAAAAAQAAAMheiE38fwAAAAAAAAAAAABjoqUR/H8AAPDIhCIHAgAA0PeKKgcCAAAAAAAAAAAAAAAAAAAAAAAAhVwqHaHhAAAEv9gn/H8AAKsAAACrBAAAAAAAAAAAAADQRH4qBwIAAFDpWm4AAAAAcNkEMwcCAAAHAAAAAAAAAJCqfioHAgAAjOhabqsAAADg6FpuqwAAAGFEXk38fwAAAAYAAHIAAAAABAAAAAAAAAACAABVBwAAVQEAAAAGAADQRH4qBwIAALvrYk38fwAAMOhabqsAAADg6Fpuq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wKFmMgcCAAAI4fUK/H8AAADBaioHAgAAyF6ITfx/AAAAAAAAAAAAAAHTLQv8fwAAAgAAAAAAAAACAAAAAAAAAAAAAAAAAAAAAAAAAAAAAACFxyodoeEAADDRZCoHAgAAQP0OMwcCAAAAAAAAAAAAANBEfioHAgAAaIJabgAAAADg////AAAAAAYAAAAAAAAAAgAAAAAAAACMgVpuqwAAAOCBWm6rAAAAYUReTfx/AAAAAAAAAAAAAFDnjU0AAAAAAAAAAAAAAADLiP0K/H8AANBEfioHAgAAu+tiTfx/AAAwgVpuqwAAAOCBWm6r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xSwAAAAcKDQcKDQcJDQ4WMShFrjFU1TJV1gECBAIDBAECBQoRKyZBowsTMQAAAAAAfqbJd6PIeqDCQFZ4JTd0Lk/HMVPSGy5uFiE4GypVJ0KnHjN9AAABcUsAAACcz+7S6ffb7fnC0t1haH0hMm8aLXIuT8ggOIwoRKslP58cK08AAAEAAAAAAMHg9P///////////+bm5k9SXjw/SzBRzTFU0y1NwSAyVzFGXwEBAnFL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tR0qHaHhAAATUwIL/H8AAEgAAAAHAgAAAAAAAAAAAADQRH4qBwIAAJioWm4AAAAA9f///wAAAAAJAAAAAAAAAAAAAAAAAAAAvKdabqsAAAAQqFpuqwAAAGFEXk38fwAAAAAAAAAAAAAAAAAAAAAAANBEfioHAgAAmKhabqsAAADQRH4qBwIAALvrYk38fwAAYKdabqsAAAAQqFpuq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DwyIQiBwIAAND3iioHAgAAAAAAAAAAAAAAAAAAAAAAAIVcKh2h4QAABL/YJ/x/AACrAAAAqwQAAAAAAAAAAAAA0ER+KgcCAABQ6VpuAAAAAHDZBDMHAgAABwAAAAAAAACQqn4qBwIAAIzoWm6rAAAA4OhabqsAAABhRF5N/H8AAAAGAAByAAAAAAQAAAAAAAAAAgAAVQcAAFUBAAAABgAA0ER+KgcCAAC762JN/H8AADDoWm6rAAAA4Ohabqs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ChZjIHAgAACOH1Cvx/AAAAwWoqBwIAAMheiE38fwAAAAAAAAAAAAAB0y0L/H8AAAIAAAAAAAAAAgAAAAAAAAAAAAAAAAAAAAAAAAAAAAAAhccqHaHhAAAw0WQqBwIAAED9DjMHAgAAAAAAAAAAAADQRH4qBwIAAGiCWm4AAAAA4P///wAAAAAGAAAAAAAAAAIAAAAAAAAAjIFabqsAAADggVpuqwAAAGFEXk38fwAAAAAAAAAAAABQ541NAAAAAAAAAAAAAAAAy4j9Cvx/AADQRH4qBwIAALvrYk38fwAAMIFabqsAAADggVpuq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27DF2-8FFB-47F5-A401-E7EAD04C0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2024-07-12T13:37:00Z</cp:lastPrinted>
  <dcterms:created xsi:type="dcterms:W3CDTF">2026-06-08T12:34:00Z</dcterms:created>
  <dcterms:modified xsi:type="dcterms:W3CDTF">2026-06-15T06:32:00Z</dcterms:modified>
</cp:coreProperties>
</file>