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EA33FF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15pt;height:94.9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125C0F" w:rsidRPr="00EC7593" w:rsidRDefault="003940F9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EF55A6">
        <w:rPr>
          <w:rFonts w:ascii="Verdana" w:eastAsia="Times New Roman" w:hAnsi="Verdana" w:cs="Times New Roman"/>
          <w:sz w:val="18"/>
          <w:szCs w:val="18"/>
          <w:lang w:val="ru-RU" w:eastAsia="bg-BG"/>
        </w:rPr>
        <w:tab/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125C0F">
        <w:rPr>
          <w:rFonts w:ascii="Verdana" w:eastAsia="Times New Roman" w:hAnsi="Verdana" w:cs="Times New Roman"/>
          <w:sz w:val="20"/>
          <w:szCs w:val="20"/>
          <w:lang w:val="ru-RU"/>
        </w:rPr>
        <w:t>50</w:t>
      </w:r>
      <w:r w:rsidR="00EA33FF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125C0F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EA33FF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12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06.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2026г. на </w:t>
      </w:r>
      <w:proofErr w:type="spellStart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="00125C0F"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EC7593" w:rsidRDefault="00125C0F" w:rsidP="00B2009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3B3C4E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EA33FF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EA33FF">
        <w:rPr>
          <w:rFonts w:ascii="Verdana" w:eastAsia="Times New Roman" w:hAnsi="Verdana" w:cs="Times New Roman"/>
          <w:sz w:val="20"/>
          <w:szCs w:val="20"/>
          <w:lang w:val="ru-RU"/>
        </w:rPr>
        <w:t>505-5</w:t>
      </w:r>
      <w:r w:rsidR="00EA33FF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1260"/>
        <w:gridCol w:w="2430"/>
        <w:gridCol w:w="1422"/>
        <w:gridCol w:w="2160"/>
        <w:gridCol w:w="1368"/>
      </w:tblGrid>
      <w:tr w:rsidR="00B44C0B" w:rsidRPr="00EF55A6" w:rsidTr="00507873">
        <w:trPr>
          <w:trHeight w:val="84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125C0F" w:rsidRPr="00EF55A6" w:rsidTr="00507873">
        <w:trPr>
          <w:trHeight w:val="137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873" w:rsidRPr="00EA33FF" w:rsidRDefault="00EA33FF" w:rsidP="00125C0F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2505-5 </w:t>
            </w:r>
          </w:p>
          <w:p w:rsidR="00125C0F" w:rsidRPr="00EA33FF" w:rsidRDefault="00EA33FF" w:rsidP="00EA33FF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EA33F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369,63</w:t>
            </w:r>
            <w:r w:rsidR="00507873" w:rsidRPr="00EA33F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м3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EA33FF" w:rsidP="00125C0F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EA33FF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29931</w:t>
            </w:r>
            <w:r w:rsidR="00125C0F" w:rsidRPr="00EA33FF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 w:rsidRPr="00EA33FF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05</w:t>
            </w:r>
          </w:p>
          <w:p w:rsidR="00125C0F" w:rsidRPr="00EA33FF" w:rsidRDefault="00125C0F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125C0F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hAnsi="Verdana"/>
                <w:b/>
                <w:sz w:val="18"/>
                <w:szCs w:val="18"/>
              </w:rPr>
              <w:t>„ВАЛЕНТИНО-ТМ” ЕООД</w:t>
            </w:r>
            <w:r w:rsidRPr="00EA33FF">
              <w:rPr>
                <w:rFonts w:ascii="Verdana" w:hAnsi="Verdana"/>
                <w:sz w:val="18"/>
                <w:szCs w:val="18"/>
              </w:rPr>
              <w:t xml:space="preserve"> с ЕИК:200247547 с адрес на управление с. Долен, общ. Сатовча, обл. Благоевград,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EA33FF" w:rsidP="00EA33FF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33640</w:t>
            </w:r>
            <w:r w:rsidR="00125C0F" w:rsidRPr="00EA33FF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EA33FF" w:rsidP="00EA33F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EA33FF">
              <w:rPr>
                <w:rFonts w:ascii="Verdana" w:eastAsia="Times New Roman" w:hAnsi="Verdana" w:cs="Times New Roman"/>
                <w:b/>
                <w:sz w:val="18"/>
                <w:szCs w:val="18"/>
                <w:lang w:val="en-US" w:eastAsia="bg-BG"/>
              </w:rPr>
              <w:t>СТЕДИ ГРУП 2008“ ООД с</w:t>
            </w:r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ЕИК: 200055034, с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адрес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на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управление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гр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,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Общ</w:t>
            </w:r>
            <w:proofErr w:type="spellEnd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Обл</w:t>
            </w:r>
            <w:proofErr w:type="spellEnd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Пазарджик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,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EA33FF" w:rsidP="00EA33FF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b/>
                <w:sz w:val="18"/>
                <w:szCs w:val="18"/>
              </w:rPr>
              <w:t>32701</w:t>
            </w:r>
            <w:r w:rsidR="00125C0F" w:rsidRPr="00EA33FF">
              <w:rPr>
                <w:rFonts w:ascii="Verdana" w:eastAsia="Times New Roman" w:hAnsi="Verdana" w:cs="Times New Roman"/>
                <w:b/>
                <w:sz w:val="18"/>
                <w:szCs w:val="18"/>
              </w:rPr>
              <w:t>е</w:t>
            </w:r>
            <w:bookmarkStart w:id="0" w:name="_GoBack"/>
            <w:bookmarkEnd w:id="0"/>
            <w:r w:rsidR="00125C0F" w:rsidRPr="00EA33FF">
              <w:rPr>
                <w:rFonts w:ascii="Verdana" w:eastAsia="Times New Roman" w:hAnsi="Verdana" w:cs="Times New Roman"/>
                <w:b/>
                <w:sz w:val="18"/>
                <w:szCs w:val="18"/>
              </w:rPr>
              <w:t>вро</w:t>
            </w:r>
          </w:p>
        </w:tc>
      </w:tr>
    </w:tbl>
    <w:p w:rsidR="006B0B34" w:rsidRPr="00EF55A6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125C0F" w:rsidRPr="00E9579E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</w:t>
      </w:r>
      <w:r>
        <w:rPr>
          <w:rFonts w:ascii="Verdana" w:eastAsia="Calibri" w:hAnsi="Verdana" w:cs="Times New Roman"/>
          <w:sz w:val="20"/>
          <w:szCs w:val="20"/>
        </w:rPr>
        <w:t>рилагане по тръжната процедура.</w:t>
      </w:r>
      <w:r w:rsidR="00EA33FF">
        <w:rPr>
          <w:rFonts w:ascii="Verdana" w:eastAsia="Calibri" w:hAnsi="Verdana" w:cs="Times New Roman"/>
          <w:sz w:val="20"/>
          <w:szCs w:val="20"/>
        </w:rPr>
        <w:pict>
          <v:shape id="_x0000_i1026" type="#_x0000_t75" alt="Ред за подпис на Microsoft Office..." style="width:191.65pt;height:96.4pt">
            <v:imagedata r:id="rId13" o:title=""/>
            <o:lock v:ext="edit" ungrouping="t" rotation="t" cropping="t" verticies="t" text="t" grouping="t"/>
            <o:signatureline v:ext="edit" id="{E9D97D2E-9D43-423D-B6A3-834C91B94F6E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125C0F" w:rsidRPr="00E957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25C0F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07873"/>
    <w:rsid w:val="00547647"/>
    <w:rsid w:val="005701E4"/>
    <w:rsid w:val="005872DE"/>
    <w:rsid w:val="005945AB"/>
    <w:rsid w:val="005A2F53"/>
    <w:rsid w:val="005E0021"/>
    <w:rsid w:val="005E0DCB"/>
    <w:rsid w:val="00656131"/>
    <w:rsid w:val="0065726F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B7DBD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04773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33FF"/>
    <w:rsid w:val="00EA6FA5"/>
    <w:rsid w:val="00EB19A9"/>
    <w:rsid w:val="00EC3FB2"/>
    <w:rsid w:val="00EC7593"/>
    <w:rsid w:val="00EE78F7"/>
    <w:rsid w:val="00EF55A6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mZ8noUzyBB7SH53/exeCvkI1f+yNoQ/bNTVtr/9lLrM=</DigestValue>
    </Reference>
    <Reference Type="http://www.w3.org/2000/09/xmldsig#Object" URI="#idOfficeObject">
      <DigestMethod Algorithm="http://www.w3.org/2001/04/xmlenc#sha256"/>
      <DigestValue>dtJNokmTrP7uwsjxyOPk0J0P1DyHc6RfFYF/cMppl+I=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k3fZNyPfLEgfSVt0wZF/6trwTHYV25raQ+KryPSs/Xk=</DigestValue>
    </Reference>
    <Reference Type="http://www.w3.org/2000/09/xmldsig#Object" URI="#idValidSigLnImg">
      <DigestMethod Algorithm="http://www.w3.org/2001/04/xmlenc#sha256"/>
      <DigestValue>jr0DvisX4LcBCkyEfKmuA2dKSz7vIL/nsNWMgWy/QZU=</DigestValue>
    </Reference>
    <Reference Type="http://www.w3.org/2000/09/xmldsig#Object" URI="#idInvalidSigLnImg">
      <DigestMethod Algorithm="http://www.w3.org/2001/04/xmlenc#sha256"/>
      <DigestValue>oJ/Yj1HrPCgZBdQVqS8iS+gLChdDdngCUjoWWk11Ny8=</DigestValue>
    </Reference>
  </SignedInfo>
  <SignatureValue>dLBDqdp+AkM1RsGWp7XBYlEKJFBZl0AgW9+se3LCj/UlTJfW2CQefFJ3O7xYqB3vDTnon/hBf8/5
JobjaC7DKT0sgZMSfmgf6tHaLz1WACjR12xc9DaaRU/a2UgUIo/l2WgFGXdDH4IIhsG4U5O+bRkD
F4VAVJMqQQQHA/2ofYOMVIBwhaclfJcorpUne2BLVdD2bJiUDi1Rf+t66hdE5SMCchZelHkWH6pk
VXaeObiXQh6TDueCzPeTFa5fem6pFZIw+KfEZJOcyD36hAMeKJ5d7IL4ej/tIMfWos1uXNO/9aCJ
WETCBCFTIeyD85xwakJB0RjAmjPCxLotrBNdITAjGqMk+Sq0j7XNca6ofABmQRD+YEW8eMOv2xF8
EoRZCAmiNW3WFO0Cr1s4Ek78sciiXdtxAhsjVcAq6pkPeAPngMJ9uriT3QTBs3/DwV8GZIrCpWl1
AjkLg9v2ML3BxRss/LnI0kHKjDKl5cNCLd1qSGXzavetauxGBPsDmVof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+WHLsrWfE+oeBKlQSR+fx+aFES5fjaIpcigqByAj/cs=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MNfUe9vOsnDTb3QlrkMwMqQAoFf1N4gynMUdWgrpw7o=</DigestValue>
      </Reference>
      <Reference URI="/word/media/image4.emf?ContentType=image/x-emf">
        <DigestMethod Algorithm="http://www.w3.org/2001/04/xmlenc#sha256"/>
        <DigestValue>5qDPV7Fx+xWfIps9eQKouBmEKyhAw8XK9AqZcZPKP5M=</DigestValue>
      </Reference>
      <Reference URI="/word/settings.xml?ContentType=application/vnd.openxmlformats-officedocument.wordprocessingml.settings+xml">
        <DigestMethod Algorithm="http://www.w3.org/2001/04/xmlenc#sha256"/>
        <DigestValue>H3YrgUsG+59NqtV2yCJ0jP2F7vexHT6E/bmop3PdoiI=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2026-06-15T07:17:00Z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{E9D97D2E-9D43-423D-B6A3-834C91B94F6E}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2026-06-15T07:17:00Z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s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1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AAA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AAA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MTcwlUeiEJrdRNFaNqB8q5qwSysCPGLiGuGiaLHk53M=</DigestValue>
    </Reference>
    <Reference Type="http://www.w3.org/2000/09/xmldsig#Object" URI="#idOfficeObject">
      <DigestMethod Algorithm="http://www.w3.org/2001/04/xmlenc#sha256"/>
      <DigestValue>GHsyDN6Q+dzzPZf5fmmxWSO4s2L+jvvttH9c9bAbXbw=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Z8lk2mY89Erk6d0oe2pTUWzHi1bCez2CVHpHM/YZ1/4=</DigestValue>
    </Reference>
    <Reference Type="http://www.w3.org/2000/09/xmldsig#Object" URI="#idValidSigLnImg">
      <DigestMethod Algorithm="http://www.w3.org/2001/04/xmlenc#sha256"/>
      <DigestValue>IB21gqOIMay8FxJIbpFZ6QFm4BYNv5NnSCUSfIRFjR4=</DigestValue>
    </Reference>
    <Reference Type="http://www.w3.org/2000/09/xmldsig#Object" URI="#idInvalidSigLnImg">
      <DigestMethod Algorithm="http://www.w3.org/2001/04/xmlenc#sha256"/>
      <DigestValue>olv7sKX9jJv+HmE0rLtcasnUIA97AfsotizaCzcUqQ8=</DigestValue>
    </Reference>
  </SignedInfo>
  <SignatureValue>B2woLCE0078OgMMKV02FS82IUVgoEyfPJvqOFG1l9bBnqW6+gZx0Ec8xuTnt/coURR6LJREZ3Qtm
62ZScbTdyIWEmYb1t28ssdEqT+cVhyk6mw+uqaEZIuJB9bqH8GSFLnkrz4Lv8bjsNtFo8pyk2nIz
SnF2xF5Q2ZWtwqoSEQsEnDepsfUHvOL8fPlII76REkaYikzNtdobwfVmVG1NjIYYyPQnFCz/TAGr
/lLidPuiKjfdO+vGMdafCfTFHF5wlOwM4oLRfe65T+4OUxtLRflUxaq3YYaRlSQEKeRvtcREBq22
FZKp7CoEkvd+5XmFsSaGX2/a1dlj0MBzvd7G2Q==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+WHLsrWfE+oeBKlQSR+fx+aFES5fjaIpcigqByAj/cs=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MNfUe9vOsnDTb3QlrkMwMqQAoFf1N4gynMUdWgrpw7o=</DigestValue>
      </Reference>
      <Reference URI="/word/media/image4.emf?ContentType=image/x-emf">
        <DigestMethod Algorithm="http://www.w3.org/2001/04/xmlenc#sha256"/>
        <DigestValue>5qDPV7Fx+xWfIps9eQKouBmEKyhAw8XK9AqZcZPKP5M=</DigestValue>
      </Reference>
      <Reference URI="/word/settings.xml?ContentType=application/vnd.openxmlformats-officedocument.wordprocessingml.settings+xml">
        <DigestMethod Algorithm="http://www.w3.org/2001/04/xmlenc#sha256"/>
        <DigestValue>H3YrgUsG+59NqtV2yCJ0jP2F7vexHT6E/bmop3PdoiI=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2026-06-15T07:23:19Z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 РД-07-459/15.06.2026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2026-06-15T07:23:19Z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qUR/H8AAAoACwAAAAAAyF6ITfx/AAAAAAAAAAAAAIiipRH8fwAAAAAAAAAAAAAAcsZN/H8AAAAAAAAAAAAAAAAAAAAAAAAczWXMo0IAABNTAgv8fwAASAAAADYCAAAAAAAAAAAAAGBAHQA2AgAAOKeZhQAAAAD1////AAAAAAkAAAAAAAAAAAAAAAAAAABcppmF0AAAALCmmYXQAAAAYUReTfx/AAAAAAAAAAAAAAAAAAAAAAAAYEAdADYCAAA4p5mF0AAAAGBAHQA2AgAAu+tiTfx/AAAAppmF0AAAALCmmYXQAAAAAAAAAAAAAAAAAAAAZHYACAAAAAAlAAAADAAAAAEAAAAYAAAADAAAAAAAAAISAAAADAAAAAEAAAAeAAAAGAAAALoAAAAEAAAA9wAAABEAAAAlAAAADAAAAAEAAABUAAAAlAAAALsAAAAEAAAA9QAAABAAAAABAAAAAMDGQb6ExkG7AAAABAAAAAwAAABMAAAAAAAAAAAAAAAAAAAA//////////9kAAAAMQA1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GTvx/AAAJAAAAAQAAAMheiE38fwAAAAAAAAAAAABjoqUR/H8AABDJg3U2AgAAcLopBDYCAAAAAAAAAAAAAAAAAAAAAAAAbIplzKNCAAAEv9gn/H8AAKsAAACrBAAAAAAAAAAAAABgQB0ANgIAAPDnmYUAAAAA8KeaBjYCAAAHAAAAAAAAAJC2HQA2AgAALOeZhdAAAACA55mF0AAAAGFEXk38fwAAAAYAAHIAAAAABAAAAAAAAAACAABVBwAAVQEAAAAGAABgQB0ANgIAALvrYk38fwAA0OaZhdAAAACA55mF0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0G/vBTYCAAAI4fUK/H8AAFC2CgA2AgAAyF6ITfx/AAAAAAAAAAAAAAHTLQv8fwAAAgAAAAAAAAACAAAAAAAAAAAAAAAAAAAAAAAAAAAAAABsE2XMo0IAADCOBQA2AgAA0EbKBTYCAAAAAAAAAAAAAGBAHQA2AgAACIGZhQAAAADg////AAAAAAYAAAAAAAAAAgAAAAAAAAAsgJmF0AAAAICAmYXQAAAAYUReTfx/AAAAAAAAAAAAAFDnjU0AAAAAAAAAAAAAAADLiP0K/H8AAGBAHQA2AgAAu+tiTfx/AADQf5mF0AAAAICAmYXQ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Bwg5mF0AAAAAAAAAAAAAAAAAB9dTYCAADIXohN/H8AAAAAAAAAAAAAx7OnT/x/AAAAAI11NgIAAAMAAAD8fwAAAAAAAAAAAAAAAAAAAAAAAMwSZcyjQgAAcIOZhdAAAAAAAAAAAAAAAAAAAAAAAAAAYEAdADYCAABogJmFAAAAAPD///8AAAAACQAAAAAAAAADAAAAAAAAAIx/mYXQAAAA4H+ZhdAAAABhRF5N/H8AAAAAAAAAAAAAUOeNTQAAAAAAAAAAAAAAAAAAAAA2AgAAYEAdADYCAAC762JN/H8AADB/mYXQAAAA4H+ZhdAAAACAwt8FNgIAAAAAAABkdgAIAAAAACUAAAAMAAAABAAAABgAAAAMAAAAAAAAAhIAAAAMAAAAAQAAAB4AAAAYAAAAKQAAADMAAADQAAAASAAAACUAAAAMAAAABAAAAFQAAADMAAAAKgAAADMAAADOAAAARwAAAAEAAAAAwMZBvoTGQSoAAAAzAAAAFQAAAEwAAAAAAAAAAAAAAAAAAAD//////////3gAAAAgACAEFAQtADAANwAtADQANQA5AC8AMQA1AC4AMAA2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wBgAAAAcKDQcKDQcJDQ4WMShFrjFU1TJV1gECBAIDBAECBQoRKyZBowsTMQAAAAAAfqbJd6PIeqDCQFZ4JTd0Lk/HMVPSGy5uFiE4GypVJ0KnHjN9AAAB4gUAAACcz+7S6ffb7fnC0t1haH0hMm8aLXIuT8ggOIwoRKslP58cK08AAAEAAAAAAMHg9P///////////+bm5k9SXjw/SzBRzTFU0y1NwSAyVzFGXwEBAvAGCA8mnM/u69/SvI9jt4tgjIR9FBosDBEjMVTUMlXWMVPRKUSeDxk4AAAAAAAAAADT6ff///////+Tk5MjK0krSbkvUcsuT8YVJFoTIFIrSbgtTcEQHEfrBQAAAJzP7vT6/bTa8kRleixHhy1Nwi5PxiQtTnBwcJKSki81SRwtZAgOIwAAAAAAweD02+35gsLqZ5q6Jz1jNEJyOUZ4qamp+/v7////wdPeVnCJAQEC8QYAAACv1/Ho8/ubzu6CwuqMudS3u769vb3////////////L5fZymsABAgMAAAAAAK/X8fz9/uLx+snk9uTy+vz9/v///////////////8vl9nKawAECA40GAAAAotHvtdryxOL1xOL1tdry0+r32+350+r3tdryxOL1pdPvc5rAAQIDAAAAAABpj7ZnjrZqj7Zqj7ZnjrZtkbdukrdtkbdnjrZqj7ZojrZ3rdUCAwTxB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lEfx/AAAKAAsAAAAAAMheiE38fwAAAAAAAAAAAACIoqUR/H8AAAAAAAAAAAAAAHLGTfx/AAAAAAAAAAAAAAAAAAAAAAAAHM1lzKNCAAATUwIL/H8AAEgAAAA2AgAAAAAAAAAAAABgQB0ANgIAADinmYUAAAAA9f///wAAAAAJAAAAAAAAAAAAAAAAAAAAXKaZhdAAAACwppmF0AAAAGFEXk38fwAAAAAAAAAAAAAAAAAAAAAAAGBAHQA2AgAAOKeZhdAAAABgQB0ANgIAALvrYk38fwAAAKaZhdAAAACwppmF0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lEfx/AAAQyYN1NgIAAHC6KQQ2AgAAAAAAAAAAAAAAAAAAAAAAAGyKZcyjQgAABL/YJ/x/AACrAAAAqwQAAAAAAAAAAAAAYEAdADYCAADw55mFAAAAAPCnmgY2AgAABwAAAAAAAACQth0ANgIAACznmYXQAAAAgOeZhdAAAABhRF5N/H8AAAAGAAByAAAAAAQAAAAAAAAAAgAAVQcAAFUBAAAABgAAYEAdADYCAAC762JN/H8AANDmmYXQAAAAgOeZhd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NBv7wU2AgAACOH1Cvx/AABQtgoANgIAAMheiE38fwAAAAAAAAAAAAAB0y0L/H8AAAIAAAAAAAAAAgAAAAAAAAAAAAAAAAAAAAAAAAAAAAAAbBNlzKNCAAAwjgUANgIAANBGygU2AgAAAAAAAAAAAABgQB0ANgIAAAiBmYUAAAAA4P///wAAAAAGAAAAAAAAAAIAAAAAAAAALICZhdAAAACAgJmF0AAAAGFEXk38fwAAAAAAAAAAAABQ541NAAAAAAAAAAAAAAAAy4j9Cvx/AABgQB0ANgIAALvrYk38fwAA0H+ZhdAAAACAgJmF0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cIOZhdAAAAAAAAAAAAAAAAAAfXU2AgAAyF6ITfx/AAAAAAAAAAAAAMezp0/8fwAAAACNdTYCAAADAAAA/H8AAAAAAAAAAAAAAAAAAAAAAADMEmXMo0IAAHCDmYXQAAAAAAAAAAAAAAAAAAAAAAAAAGBAHQA2AgAAaICZhQAAAADw////AAAAAAkAAAAAAAAAAwAAAAAAAACMf5mF0AAAAOB/mYXQAAAAYUReTfx/AAAAAAAAAAAAAFDnjU0AAAAAAAAAAAAAAAAAAAAANgIAAGBAHQA2AgAAu+tiTfx/AAAwf5mF0AAAAOB/mYXQAAAAgMLfBTYCAAAAAAAAZHYACAAAAAAlAAAADAAAAAQAAAAYAAAADAAAAAAAAAISAAAADAAAAAEAAAAeAAAAGAAAACkAAAAzAAAA0AAAAEgAAAAlAAAADAAAAAQAAABUAAAAzAAAACoAAAAzAAAAzgAAAEcAAAABAAAAAMDGQb6ExkEqAAAAMwAAABUAAABMAAAAAAAAAAAAAAAAAAAA//////////94AAAAIAAgBBQELQAwADcALQA0ADUAOQAvADEANQAuADAANg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egG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EA682-1139-465F-B279-775485FE5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2024-07-12T13:37:00Z</cp:lastPrinted>
  <dcterms:created xsi:type="dcterms:W3CDTF">2026-06-08T12:34:00Z</dcterms:created>
  <dcterms:modified xsi:type="dcterms:W3CDTF">2026-06-15T06:21:00Z</dcterms:modified>
</cp:coreProperties>
</file>