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sigs" ContentType="application/vnd.openxmlformats-package.digital-signature-origin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318"/>
        <w:tblW w:w="10915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89"/>
        <w:gridCol w:w="5950"/>
        <w:gridCol w:w="3276"/>
      </w:tblGrid>
      <w:tr w:rsidR="00EC7593" w:rsidRPr="00EC7593" w:rsidTr="00EC7593">
        <w:trPr>
          <w:trHeight w:val="1842"/>
        </w:trPr>
        <w:tc>
          <w:tcPr>
            <w:tcW w:w="1689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0"/>
              </w:rPr>
            </w:pPr>
            <w:r w:rsidRPr="00EC7593">
              <w:rPr>
                <w:rFonts w:ascii="Times New Roman" w:eastAsia="Calibri" w:hAnsi="Times New Roman" w:cs="Times New Roman"/>
                <w:noProof/>
                <w:sz w:val="20"/>
                <w:szCs w:val="20"/>
                <w:lang w:eastAsia="bg-BG"/>
              </w:rPr>
              <w:drawing>
                <wp:anchor distT="0" distB="0" distL="114300" distR="114300" simplePos="0" relativeHeight="251659264" behindDoc="0" locked="0" layoutInCell="1" allowOverlap="1" wp14:anchorId="195E9C87" wp14:editId="5DA7AB1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112395</wp:posOffset>
                  </wp:positionV>
                  <wp:extent cx="1095375" cy="894080"/>
                  <wp:effectExtent l="0" t="0" r="9525" b="1270"/>
                  <wp:wrapNone/>
                  <wp:docPr id="1" name="Картина 1" descr="C:\Users\user\Desktop\ЛОГО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esktop\ЛОГО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894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EC7593">
              <w:rPr>
                <w:rFonts w:ascii="Times New Roman" w:eastAsia="Calibri" w:hAnsi="Times New Roman" w:cs="Times New Roman"/>
                <w:szCs w:val="20"/>
              </w:rPr>
              <w:t xml:space="preserve"> </w:t>
            </w:r>
          </w:p>
        </w:tc>
        <w:tc>
          <w:tcPr>
            <w:tcW w:w="5950" w:type="dxa"/>
            <w:shd w:val="clear" w:color="auto" w:fill="auto"/>
            <w:vAlign w:val="center"/>
          </w:tcPr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>МИНИСТЕРСТВО НА ЗЕМЕДЕЛИЕТО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И</w:t>
            </w:r>
            <w:r w:rsidRPr="00EC7593"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  <w:t xml:space="preserve"> ХРАНИТЕ </w:t>
            </w: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en-AU"/>
              </w:rPr>
            </w:pPr>
          </w:p>
          <w:p w:rsidR="00EC7593" w:rsidRPr="00EC7593" w:rsidRDefault="00EC7593" w:rsidP="00EC7593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“ЮГОЗАПАДНО ДЪРЖАВНО ПРЕДПРИЯТИЕ” ДП</w:t>
            </w:r>
          </w:p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  <w:lang w:val="en-AU" w:eastAsia="zh-CN"/>
              </w:rPr>
              <w:t>ТП “ДЪРЖАВНО ГОРСКО СТОПАНСТВО ГЪРМЕН”</w:t>
            </w:r>
          </w:p>
        </w:tc>
        <w:tc>
          <w:tcPr>
            <w:tcW w:w="3276" w:type="dxa"/>
            <w:shd w:val="clear" w:color="auto" w:fill="auto"/>
            <w:vAlign w:val="center"/>
          </w:tcPr>
          <w:p w:rsidR="00EC7593" w:rsidRPr="00EC7593" w:rsidRDefault="00EC7593" w:rsidP="00EC75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Cs w:val="20"/>
                <w:lang w:val="en-AU"/>
              </w:rPr>
            </w:pPr>
            <w:r w:rsidRPr="00EC7593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bg-BG"/>
              </w:rPr>
              <w:drawing>
                <wp:inline distT="0" distB="0" distL="0" distR="0" wp14:anchorId="045AF569" wp14:editId="30857A23">
                  <wp:extent cx="1933575" cy="824230"/>
                  <wp:effectExtent l="0" t="0" r="9525" b="0"/>
                  <wp:docPr id="2" name="Картина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8242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C7593" w:rsidRPr="00EC7593" w:rsidRDefault="00EC7593" w:rsidP="00EC759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0"/>
          <w:szCs w:val="20"/>
          <w:lang w:val="en-AU"/>
        </w:rPr>
      </w:pPr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2960 с.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, </w:t>
      </w:r>
      <w:proofErr w:type="gram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общ</w:t>
      </w:r>
      <w:proofErr w:type="gram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.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Гърмен</w:t>
      </w:r>
      <w:proofErr w:type="spellEnd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 xml:space="preserve">; тел.0751/93 900; факс: 0752/214 000; </w:t>
      </w:r>
      <w:proofErr w:type="spellStart"/>
      <w:r w:rsidRPr="00EC7593">
        <w:rPr>
          <w:rFonts w:ascii="Times New Roman" w:eastAsia="Calibri" w:hAnsi="Times New Roman" w:cs="Times New Roman"/>
          <w:b/>
          <w:i/>
          <w:sz w:val="20"/>
          <w:szCs w:val="20"/>
          <w:lang w:val="ru-RU"/>
        </w:rPr>
        <w:t>e-mail:dlgarmen@abv.bg</w:t>
      </w:r>
      <w:proofErr w:type="spellEnd"/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</w:p>
    <w:p w:rsidR="006A0D77" w:rsidRDefault="006A0D77" w:rsidP="006A0D77">
      <w:pPr>
        <w:spacing w:after="0" w:line="240" w:lineRule="auto"/>
        <w:jc w:val="center"/>
        <w:rPr>
          <w:rFonts w:ascii="Verdana" w:eastAsia="Times New Roman" w:hAnsi="Verdana" w:cs="Times New Roman"/>
          <w:b/>
          <w:sz w:val="24"/>
          <w:szCs w:val="24"/>
          <w:lang w:eastAsia="bg-BG"/>
        </w:rPr>
      </w:pP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З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А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П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О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В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Е</w:t>
      </w:r>
      <w:r w:rsidRPr="00D16F83">
        <w:rPr>
          <w:rFonts w:ascii="Verdana" w:eastAsia="Times New Roman" w:hAnsi="Verdana" w:cs="Times New Roman"/>
          <w:b/>
          <w:sz w:val="24"/>
          <w:szCs w:val="24"/>
          <w:lang w:eastAsia="bg-BG"/>
        </w:rPr>
        <w:t xml:space="preserve"> </w:t>
      </w:r>
      <w:r w:rsidRPr="00D16F83">
        <w:rPr>
          <w:rFonts w:ascii="Verdana" w:eastAsia="Times New Roman" w:hAnsi="Verdana" w:cs="Times New Roman"/>
          <w:b/>
          <w:sz w:val="24"/>
          <w:szCs w:val="24"/>
          <w:lang w:val="en-US" w:eastAsia="bg-BG"/>
        </w:rPr>
        <w:t>Д</w:t>
      </w:r>
    </w:p>
    <w:p w:rsidR="006A0D77" w:rsidRDefault="00507873" w:rsidP="004D42C0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bg-BG"/>
        </w:rPr>
      </w:pPr>
      <w:r>
        <w:rPr>
          <w:rFonts w:ascii="Verdana" w:eastAsia="Times New Roman" w:hAnsi="Verdana" w:cs="Times New Roman"/>
          <w:b/>
          <w:sz w:val="24"/>
          <w:szCs w:val="24"/>
          <w:lang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Ред за подпис на Microsoft Office..." style="width:193.15pt;height:94.9pt">
            <v:imagedata r:id="rId8" o:title=""/>
            <o:lock v:ext="edit" ungrouping="t" rotation="t" cropping="t" verticies="t" text="t" grouping="t"/>
            <o:signatureline v:ext="edit" id="{195252C3-754F-4434-958A-FB920B015D4F}" provid="{00000000-0000-0000-0000-000000000000}" o:suggestedsigner="Рег.№" issignatureline="t"/>
          </v:shape>
        </w:pict>
      </w:r>
    </w:p>
    <w:p w:rsidR="00125C0F" w:rsidRPr="00EC7593" w:rsidRDefault="003940F9" w:rsidP="00B2009E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  <w:lang w:val="ru-RU"/>
        </w:rPr>
      </w:pPr>
      <w:r w:rsidRPr="00EF55A6">
        <w:rPr>
          <w:rFonts w:ascii="Verdana" w:eastAsia="Times New Roman" w:hAnsi="Verdana" w:cs="Times New Roman"/>
          <w:sz w:val="18"/>
          <w:szCs w:val="18"/>
          <w:lang w:val="ru-RU" w:eastAsia="bg-BG"/>
        </w:rPr>
        <w:tab/>
      </w:r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 основани</w:t>
      </w:r>
      <w:proofErr w:type="gram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е</w:t>
      </w:r>
      <w:proofErr w:type="gram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чл.174, ал.2 от Закона за горите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във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връзка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 чл.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>74е</w:t>
      </w:r>
      <w:r w:rsidR="00125C0F" w:rsidRPr="00294386">
        <w:rPr>
          <w:rFonts w:ascii="Verdana" w:eastAsia="Times New Roman" w:hAnsi="Verdana" w:cs="Times New Roman"/>
          <w:sz w:val="20"/>
          <w:szCs w:val="20"/>
          <w:lang w:eastAsia="bg-BG"/>
        </w:rPr>
        <w:t>, ал.1, т.1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, ал.3, ал.4 </w:t>
      </w:r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от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Наредбата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условията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реда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за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възлагане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изпълнението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дейности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в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горските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територии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-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държавна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общинска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собственост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за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ползването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и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недървесни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продукти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/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съкратено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НУРВИДГТ</w:t>
      </w:r>
      <w:r w:rsidR="00125C0F" w:rsidRPr="00294386">
        <w:rPr>
          <w:rFonts w:ascii="Verdana" w:eastAsia="Times New Roman" w:hAnsi="Verdana" w:cs="Times New Roman"/>
          <w:sz w:val="20"/>
          <w:szCs w:val="20"/>
          <w:lang w:eastAsia="bg-BG"/>
        </w:rPr>
        <w:t>/ във връзка с т. 1</w:t>
      </w:r>
      <w:r w:rsidR="00125C0F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="00125C0F" w:rsidRPr="00294386">
        <w:rPr>
          <w:rFonts w:ascii="Verdana" w:eastAsia="Times New Roman" w:hAnsi="Verdana" w:cs="Times New Roman"/>
          <w:sz w:val="20"/>
          <w:szCs w:val="20"/>
          <w:lang w:eastAsia="bg-BG"/>
        </w:rPr>
        <w:t>.</w:t>
      </w:r>
      <w:r w:rsidR="00125C0F">
        <w:rPr>
          <w:rFonts w:ascii="Verdana" w:eastAsia="Times New Roman" w:hAnsi="Verdana" w:cs="Times New Roman"/>
          <w:sz w:val="20"/>
          <w:szCs w:val="20"/>
          <w:lang w:eastAsia="bg-BG"/>
        </w:rPr>
        <w:t>2</w:t>
      </w:r>
      <w:r w:rsidR="00125C0F" w:rsidRPr="00294386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от заповед</w:t>
      </w:r>
      <w:r w:rsidR="00125C0F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та с която е открит електронния таен търг с еднократно ценово предложение 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за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продажба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на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добито количество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горски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>обект</w:t>
      </w:r>
      <w:proofErr w:type="spellEnd"/>
      <w:r w:rsidR="00125C0F" w:rsidRPr="00294386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№ 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 w:rsidR="00125C0F">
        <w:rPr>
          <w:rFonts w:ascii="Verdana" w:eastAsia="Times New Roman" w:hAnsi="Verdana" w:cs="Times New Roman"/>
          <w:sz w:val="20"/>
          <w:szCs w:val="20"/>
          <w:lang w:val="ru-RU"/>
        </w:rPr>
        <w:t>50</w:t>
      </w:r>
      <w:r w:rsidR="00125C0F">
        <w:rPr>
          <w:rFonts w:ascii="Verdana" w:eastAsia="Times New Roman" w:hAnsi="Verdana" w:cs="Times New Roman"/>
          <w:sz w:val="20"/>
          <w:szCs w:val="20"/>
          <w:lang w:val="ru-RU"/>
        </w:rPr>
        <w:t>1-</w:t>
      </w:r>
      <w:r w:rsidR="00125C0F">
        <w:rPr>
          <w:rFonts w:ascii="Verdana" w:eastAsia="Times New Roman" w:hAnsi="Verdana" w:cs="Times New Roman"/>
          <w:sz w:val="20"/>
          <w:szCs w:val="20"/>
          <w:lang w:val="ru-RU"/>
        </w:rPr>
        <w:t>7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”, на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основание протокол от 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>12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.</w:t>
      </w:r>
      <w:r w:rsidR="00125C0F">
        <w:rPr>
          <w:rFonts w:ascii="Verdana" w:eastAsia="Times New Roman" w:hAnsi="Verdana" w:cs="Times New Roman"/>
          <w:sz w:val="20"/>
          <w:szCs w:val="20"/>
          <w:lang w:val="ru-RU" w:eastAsia="bg-BG"/>
        </w:rPr>
        <w:t>06.</w:t>
      </w:r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2026г. на </w:t>
      </w:r>
      <w:proofErr w:type="spellStart"/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>комисията</w:t>
      </w:r>
      <w:proofErr w:type="spellEnd"/>
      <w:r w:rsidR="00125C0F" w:rsidRPr="00EC7593">
        <w:rPr>
          <w:rFonts w:ascii="Verdana" w:eastAsia="Times New Roman" w:hAnsi="Verdana" w:cs="Times New Roman"/>
          <w:sz w:val="20"/>
          <w:szCs w:val="20"/>
          <w:lang w:val="ru-RU" w:eastAsia="bg-BG"/>
        </w:rPr>
        <w:t xml:space="preserve"> провела </w:t>
      </w:r>
      <w:r w:rsidR="00125C0F" w:rsidRPr="00EC7593">
        <w:rPr>
          <w:rFonts w:ascii="Verdana" w:eastAsia="Times New Roman" w:hAnsi="Verdana" w:cs="Times New Roman"/>
          <w:sz w:val="20"/>
          <w:szCs w:val="20"/>
          <w:lang w:eastAsia="bg-BG"/>
        </w:rPr>
        <w:t xml:space="preserve">търга </w:t>
      </w:r>
      <w:proofErr w:type="spellStart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>класирам</w:t>
      </w:r>
      <w:proofErr w:type="spellEnd"/>
      <w:r w:rsidR="00125C0F" w:rsidRPr="00EC7593">
        <w:rPr>
          <w:rFonts w:ascii="Verdana" w:eastAsia="Times New Roman" w:hAnsi="Verdana" w:cs="All Times New Roman"/>
          <w:sz w:val="20"/>
          <w:szCs w:val="20"/>
          <w:lang w:val="ru-RU" w:eastAsia="bg-BG"/>
        </w:rPr>
        <w:t xml:space="preserve"> и </w:t>
      </w:r>
    </w:p>
    <w:p w:rsidR="00125C0F" w:rsidRPr="00EC7593" w:rsidRDefault="00125C0F" w:rsidP="00B2009E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125C0F" w:rsidRPr="00EC7593" w:rsidRDefault="00125C0F" w:rsidP="00B2009E">
      <w:pPr>
        <w:spacing w:after="0" w:line="240" w:lineRule="auto"/>
        <w:jc w:val="center"/>
        <w:rPr>
          <w:rFonts w:ascii="Verdana" w:eastAsia="Times New Roman" w:hAnsi="Verdana" w:cs="Times New Roman"/>
          <w:b/>
          <w:sz w:val="20"/>
          <w:szCs w:val="20"/>
        </w:rPr>
      </w:pPr>
      <w:r w:rsidRPr="00EC7593">
        <w:rPr>
          <w:rFonts w:ascii="Verdana" w:eastAsia="Times New Roman" w:hAnsi="Verdana" w:cs="Times New Roman"/>
          <w:b/>
          <w:sz w:val="20"/>
          <w:szCs w:val="20"/>
        </w:rPr>
        <w:t>ОПРЕДЕЛЯМ:</w:t>
      </w:r>
    </w:p>
    <w:p w:rsidR="00125C0F" w:rsidRPr="00EC7593" w:rsidRDefault="00125C0F" w:rsidP="00B2009E">
      <w:pPr>
        <w:spacing w:after="0" w:line="240" w:lineRule="auto"/>
        <w:jc w:val="both"/>
        <w:rPr>
          <w:rFonts w:ascii="Verdana" w:eastAsia="Times New Roman" w:hAnsi="Verdana" w:cs="Times New Roman"/>
          <w:b/>
          <w:sz w:val="20"/>
          <w:szCs w:val="20"/>
        </w:rPr>
      </w:pPr>
    </w:p>
    <w:p w:rsidR="00125C0F" w:rsidRPr="003B3C4E" w:rsidRDefault="00125C0F" w:rsidP="00125C0F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  <w:r w:rsidRPr="00EC7593">
        <w:rPr>
          <w:rFonts w:ascii="Verdana" w:eastAsia="Calibri" w:hAnsi="Verdana" w:cs="Times New Roman"/>
          <w:b/>
          <w:sz w:val="20"/>
          <w:szCs w:val="20"/>
          <w:lang w:eastAsia="bg-BG"/>
        </w:rPr>
        <w:t>1.</w:t>
      </w:r>
      <w:r w:rsidRPr="00EC7593">
        <w:rPr>
          <w:rFonts w:ascii="Verdana" w:eastAsia="Calibri" w:hAnsi="Verdana" w:cs="Times New Roman"/>
          <w:sz w:val="20"/>
          <w:szCs w:val="20"/>
          <w:lang w:eastAsia="bg-BG"/>
        </w:rPr>
        <w:t>За купувач на</w:t>
      </w:r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действително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добитото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количество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дървесина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добита на временен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горски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склад от </w:t>
      </w:r>
      <w:proofErr w:type="spellStart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>обект</w:t>
      </w:r>
      <w:proofErr w:type="spellEnd"/>
      <w:r w:rsidRPr="00EC7593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№ </w:t>
      </w:r>
      <w:r w:rsidRPr="00EC7593">
        <w:rPr>
          <w:rFonts w:ascii="Verdana" w:eastAsia="Times New Roman" w:hAnsi="Verdana" w:cs="Times New Roman"/>
          <w:sz w:val="20"/>
          <w:szCs w:val="20"/>
          <w:lang w:val="ru-RU"/>
        </w:rPr>
        <w:t>2</w:t>
      </w:r>
      <w:r>
        <w:rPr>
          <w:rFonts w:ascii="Verdana" w:eastAsia="Times New Roman" w:hAnsi="Verdana" w:cs="Times New Roman"/>
          <w:sz w:val="20"/>
          <w:szCs w:val="20"/>
          <w:lang w:val="ru-RU"/>
        </w:rPr>
        <w:t>501-7</w:t>
      </w:r>
      <w:r w:rsidRPr="00EC7593">
        <w:rPr>
          <w:rFonts w:ascii="Verdana" w:eastAsia="Times New Roman" w:hAnsi="Verdana" w:cs="Times New Roman"/>
          <w:sz w:val="20"/>
          <w:szCs w:val="20"/>
          <w:lang w:val="ru-RU"/>
        </w:rPr>
        <w:t xml:space="preserve"> </w:t>
      </w:r>
      <w:r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на </w:t>
      </w:r>
      <w:proofErr w:type="spellStart"/>
      <w:r w:rsidRPr="00EC7593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територията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на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Териториално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поделение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„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Държавно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горско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стопанство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  </w:t>
      </w:r>
      <w:proofErr w:type="spellStart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>Гърмен</w:t>
      </w:r>
      <w:proofErr w:type="spellEnd"/>
      <w:r w:rsidRPr="003940F9">
        <w:rPr>
          <w:rFonts w:ascii="Verdana" w:eastAsia="Calibri" w:hAnsi="Verdana" w:cs="All Times New Roman"/>
          <w:sz w:val="20"/>
          <w:szCs w:val="20"/>
          <w:lang w:val="ru-RU" w:eastAsia="bg-BG"/>
        </w:rPr>
        <w:t xml:space="preserve">”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при  цена както следва :</w:t>
      </w:r>
    </w:p>
    <w:tbl>
      <w:tblPr>
        <w:tblpPr w:leftFromText="141" w:rightFromText="141" w:vertAnchor="text" w:horzAnchor="margin" w:tblpX="-358" w:tblpY="207"/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68"/>
        <w:gridCol w:w="1260"/>
        <w:gridCol w:w="2430"/>
        <w:gridCol w:w="1422"/>
        <w:gridCol w:w="2160"/>
        <w:gridCol w:w="1368"/>
      </w:tblGrid>
      <w:tr w:rsidR="00B44C0B" w:rsidRPr="00EF55A6" w:rsidTr="00507873">
        <w:trPr>
          <w:trHeight w:val="848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F55A6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F55A6">
              <w:rPr>
                <w:rFonts w:ascii="Verdana" w:eastAsia="Times New Roman" w:hAnsi="Verdana" w:cs="Times New Roman"/>
                <w:sz w:val="18"/>
                <w:szCs w:val="18"/>
              </w:rPr>
              <w:t>Обект №, дървесина за продажба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F55A6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F55A6">
              <w:rPr>
                <w:rFonts w:ascii="Verdana" w:eastAsia="Times New Roman" w:hAnsi="Verdana" w:cs="Times New Roman"/>
                <w:sz w:val="18"/>
                <w:szCs w:val="18"/>
              </w:rPr>
              <w:t>Начална цена в евро  без ДДС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F55A6" w:rsidRDefault="00B44C0B" w:rsidP="00BC116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F55A6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първо място  участник , определен по предложената от него цена 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F55A6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F55A6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F55A6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F55A6">
              <w:rPr>
                <w:rFonts w:ascii="Verdana" w:eastAsia="Times New Roman" w:hAnsi="Verdana" w:cs="Times New Roman"/>
                <w:sz w:val="18"/>
                <w:szCs w:val="18"/>
              </w:rPr>
              <w:t xml:space="preserve">Класиран на второ място, участник  определен по предложената от него цена 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C0B" w:rsidRPr="00EF55A6" w:rsidRDefault="00B44C0B" w:rsidP="00BC116B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EF55A6">
              <w:rPr>
                <w:rFonts w:ascii="Verdana" w:eastAsia="Times New Roman" w:hAnsi="Verdana" w:cs="Times New Roman"/>
                <w:sz w:val="18"/>
                <w:szCs w:val="18"/>
              </w:rPr>
              <w:t>Предложена цена в евро без ДДС</w:t>
            </w:r>
          </w:p>
        </w:tc>
      </w:tr>
      <w:tr w:rsidR="00125C0F" w:rsidRPr="00EF55A6" w:rsidTr="00507873">
        <w:trPr>
          <w:trHeight w:val="1371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Default="00125C0F" w:rsidP="00125C0F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ru-RU"/>
              </w:rPr>
            </w:pPr>
            <w:r w:rsidRPr="00507873">
              <w:rPr>
                <w:rFonts w:ascii="Verdana" w:eastAsia="Times New Roman" w:hAnsi="Verdana" w:cs="Times New Roman"/>
                <w:b/>
                <w:sz w:val="18"/>
                <w:szCs w:val="18"/>
                <w:lang w:val="ru-RU"/>
              </w:rPr>
              <w:t xml:space="preserve">2501-7 </w:t>
            </w:r>
          </w:p>
          <w:p w:rsidR="00507873" w:rsidRPr="00507873" w:rsidRDefault="00507873" w:rsidP="00125C0F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ru-RU"/>
              </w:rPr>
            </w:pPr>
            <w:bookmarkStart w:id="0" w:name="_GoBack"/>
            <w:bookmarkEnd w:id="0"/>
          </w:p>
          <w:p w:rsidR="00125C0F" w:rsidRPr="00507873" w:rsidRDefault="00507873" w:rsidP="00125C0F">
            <w:pPr>
              <w:spacing w:after="0" w:line="240" w:lineRule="auto"/>
              <w:rPr>
                <w:rFonts w:ascii="Verdana" w:eastAsia="Times New Roman" w:hAnsi="Verdana" w:cs="Times New Roman"/>
                <w:sz w:val="18"/>
                <w:szCs w:val="18"/>
                <w:lang w:val="ru-RU"/>
              </w:rPr>
            </w:pPr>
            <w:r w:rsidRPr="0050787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  <w:lang w:val="en-US"/>
              </w:rPr>
              <w:t>226,27</w:t>
            </w:r>
            <w:r w:rsidRPr="00507873">
              <w:rPr>
                <w:rFonts w:ascii="Verdana" w:eastAsia="Times New Roman" w:hAnsi="Verdana" w:cs="Times New Roman"/>
                <w:b/>
                <w:bCs/>
                <w:color w:val="000000"/>
                <w:sz w:val="18"/>
                <w:szCs w:val="18"/>
              </w:rPr>
              <w:t xml:space="preserve"> м3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507873" w:rsidRDefault="00125C0F" w:rsidP="00125C0F">
            <w:pPr>
              <w:spacing w:after="0" w:line="240" w:lineRule="auto"/>
              <w:jc w:val="both"/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</w:pPr>
            <w:r w:rsidRPr="00507873">
              <w:rPr>
                <w:rFonts w:ascii="Verdana" w:eastAsia="DejaVuSans-Bold" w:hAnsi="Verdana" w:cs="DejaVuSans-Bold"/>
                <w:b/>
                <w:bCs/>
                <w:sz w:val="18"/>
                <w:szCs w:val="18"/>
              </w:rPr>
              <w:t>18053.11</w:t>
            </w:r>
          </w:p>
          <w:p w:rsidR="00125C0F" w:rsidRPr="00507873" w:rsidRDefault="00125C0F" w:rsidP="00125C0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507873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евро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507873" w:rsidRDefault="00125C0F" w:rsidP="00125C0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507873">
              <w:rPr>
                <w:rFonts w:ascii="Verdana" w:hAnsi="Verdana"/>
                <w:b/>
                <w:sz w:val="18"/>
                <w:szCs w:val="18"/>
              </w:rPr>
              <w:t>„ВАЛЕНТИНО-ТМ” ЕООД</w:t>
            </w:r>
            <w:r w:rsidRPr="00507873">
              <w:rPr>
                <w:rFonts w:ascii="Verdana" w:hAnsi="Verdana"/>
                <w:sz w:val="18"/>
                <w:szCs w:val="18"/>
              </w:rPr>
              <w:t xml:space="preserve"> с ЕИК:200247547 с адрес на управление с. Долен, общ. Сатовча, обл. Благоевград,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507873" w:rsidRDefault="00125C0F" w:rsidP="00125C0F">
            <w:pPr>
              <w:spacing w:after="0" w:line="240" w:lineRule="auto"/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</w:pPr>
            <w:r w:rsidRPr="00507873">
              <w:rPr>
                <w:rFonts w:ascii="Verdana" w:eastAsia="Times New Roman" w:hAnsi="Verdana" w:cs="Times New Roman"/>
                <w:b/>
                <w:bCs/>
                <w:sz w:val="18"/>
                <w:szCs w:val="18"/>
              </w:rPr>
              <w:t>18268евро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507873" w:rsidRDefault="00125C0F" w:rsidP="00125C0F">
            <w:pPr>
              <w:spacing w:after="0" w:line="240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507873">
              <w:rPr>
                <w:rFonts w:ascii="Verdana" w:hAnsi="Verdana"/>
                <w:b/>
                <w:sz w:val="18"/>
                <w:szCs w:val="18"/>
                <w:lang w:eastAsia="bg-BG"/>
              </w:rPr>
              <w:t>„Джамбо -2007“ ЕООД</w:t>
            </w:r>
            <w:r w:rsidRPr="00507873">
              <w:rPr>
                <w:rFonts w:ascii="Verdana" w:hAnsi="Verdana"/>
                <w:sz w:val="18"/>
                <w:szCs w:val="18"/>
                <w:lang w:eastAsia="bg-BG"/>
              </w:rPr>
              <w:t xml:space="preserve"> с ЕИК 101753475 със седалище и адрес на управление с.Дъбница ,общ. Гърмен, обл. Благоевград,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C0F" w:rsidRPr="00507873" w:rsidRDefault="00125C0F" w:rsidP="00125C0F">
            <w:pPr>
              <w:spacing w:after="0"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</w:rPr>
            </w:pPr>
            <w:r w:rsidRPr="00507873">
              <w:rPr>
                <w:rFonts w:ascii="Verdana" w:eastAsia="Times New Roman" w:hAnsi="Verdana" w:cs="Times New Roman"/>
                <w:b/>
                <w:sz w:val="18"/>
                <w:szCs w:val="18"/>
              </w:rPr>
              <w:t>18100евро</w:t>
            </w:r>
          </w:p>
        </w:tc>
      </w:tr>
    </w:tbl>
    <w:p w:rsidR="006B0B34" w:rsidRPr="00EF55A6" w:rsidRDefault="006B0B34" w:rsidP="007A1C33">
      <w:pPr>
        <w:spacing w:after="0" w:line="240" w:lineRule="auto"/>
        <w:jc w:val="both"/>
        <w:rPr>
          <w:rFonts w:ascii="Verdana" w:eastAsia="Times New Roman" w:hAnsi="Verdana" w:cs="Times New Roman"/>
          <w:b/>
          <w:sz w:val="18"/>
          <w:szCs w:val="18"/>
          <w:lang w:val="ru-RU"/>
        </w:rPr>
      </w:pP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2.</w:t>
      </w:r>
      <w:r w:rsidRPr="003940F9">
        <w:rPr>
          <w:rFonts w:ascii="Verdana" w:eastAsia="Calibri" w:hAnsi="Verdana" w:cs="Times New Roman"/>
          <w:sz w:val="20"/>
          <w:szCs w:val="20"/>
        </w:rPr>
        <w:t>Срока за обжалване на заповедта започва да тече от датата на обявяването й.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  <w:lang w:val="ru-RU"/>
        </w:rPr>
        <w:t>В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14-дневен срок от влизане в сила на заповедта за определяне на купувач или в 14-дневен срок от съобщаването на заповедта </w:t>
      </w:r>
      <w:proofErr w:type="gramStart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за</w:t>
      </w:r>
      <w:proofErr w:type="gramEnd"/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определяне на купувач, когато е допуснато предварително изпълнение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следва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класирания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първо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място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да се яви в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сградата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”, за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сключване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на договор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.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В 5-дневен срок от влизането в сила на заповедта, а в случаите, когато в заповедта има разпореждане за предварителното изпълнение по реда на чл. 60 от </w:t>
      </w:r>
      <w:hyperlink r:id="rId9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Административнопроцесуалния кодекс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(АПК) от издаването й, определеният за купувач участник следва да представи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в ТП „ДГС Гърмен“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документите по </w:t>
      </w:r>
      <w:hyperlink r:id="rId10" w:anchor="p40473367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чл. 35, ал. 5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 от НУРВИДГТ, а именно: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3.1.</w:t>
      </w:r>
      <w:bookmarkStart w:id="1" w:name="_Hlk5200140"/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Номер на документ за внасяне на допълнителна парична сума – в случаите, когато гаранцията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надвишава внесената гаранция за участие, или учредена в полза на продавача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ТП „ДГС Гърмен“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банкова гаранция за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изпълнение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 xml:space="preserve"> на 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lastRenderedPageBreak/>
        <w:t>договора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 размер на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5 %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стойността му, в зависимост от направения от участника избор за формата на гаранцията.</w:t>
      </w:r>
      <w:bookmarkEnd w:id="1"/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3.2.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Свидетелство за съдимост на физическото лице или на лицата, които представляват съответния участник съгласно </w:t>
      </w:r>
      <w:hyperlink r:id="rId11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Търговския закон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или законодателството на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членка на Европейския съюз, или на друга </w:t>
      </w:r>
      <w:r w:rsidRPr="003940F9">
        <w:rPr>
          <w:rFonts w:ascii="Verdana" w:eastAsia="Calibri" w:hAnsi="Verdana" w:cs="Times New Roman"/>
          <w:bCs/>
          <w:sz w:val="20"/>
          <w:szCs w:val="20"/>
          <w:lang w:eastAsia="en-GB"/>
        </w:rPr>
        <w:t>държава</w:t>
      </w:r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 – страна по </w:t>
      </w:r>
      <w:hyperlink r:id="rId12" w:history="1">
        <w:r w:rsidRPr="003940F9">
          <w:rPr>
            <w:rFonts w:ascii="Verdana" w:eastAsia="Calibri" w:hAnsi="Verdana" w:cs="Times New Roman"/>
            <w:sz w:val="20"/>
            <w:szCs w:val="20"/>
            <w:lang w:eastAsia="en-GB"/>
          </w:rPr>
          <w:t>Споразумението за Европейското икономическо пространство</w:t>
        </w:r>
      </w:hyperlink>
      <w:r w:rsidRPr="003940F9">
        <w:rPr>
          <w:rFonts w:ascii="Verdana" w:eastAsia="Calibri" w:hAnsi="Verdana" w:cs="Times New Roman"/>
          <w:sz w:val="20"/>
          <w:szCs w:val="20"/>
          <w:lang w:eastAsia="en-GB"/>
        </w:rPr>
        <w:t>, където участникът е регистриран.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en-GB"/>
        </w:rPr>
        <w:t>3.3.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Документ, издаден от органите на НАП (може да бъде и справка от електронният регистър на НАП, издадена чрез електронен подпис), удостоверяващ че участникът няма парични задължения към държавата, установени с влязъл в сила акт на държавен компетентен орган, издадено 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не повече от 3 (три) месеца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преди датата на сключване на договора.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Times New Roman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3.4.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Платежно бордеро за заплатена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дървесина в размер на </w:t>
      </w:r>
      <w:r w:rsidRPr="003940F9">
        <w:rPr>
          <w:rFonts w:ascii="Verdana" w:eastAsia="Calibri" w:hAnsi="Verdana" w:cs="Times New Roman"/>
          <w:b/>
          <w:sz w:val="20"/>
          <w:szCs w:val="20"/>
        </w:rPr>
        <w:t>100 %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/сто процента/ преди подписване на договора </w:t>
      </w:r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по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>сметката</w:t>
      </w:r>
      <w:proofErr w:type="spellEnd"/>
      <w:r w:rsidRPr="003940F9">
        <w:rPr>
          <w:rFonts w:ascii="Verdana" w:eastAsia="Calibri" w:hAnsi="Verdana" w:cs="Times New Roman"/>
          <w:bCs/>
          <w:sz w:val="20"/>
          <w:szCs w:val="20"/>
          <w:lang w:val="ru-RU"/>
        </w:rPr>
        <w:t xml:space="preserve"> на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 xml:space="preserve"> ТП „ДГС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lang w:val="ru-RU"/>
        </w:rPr>
        <w:t>Гърмен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lang w:val="ru-RU"/>
        </w:rPr>
        <w:t>“: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 </w:t>
      </w:r>
      <w:r w:rsidRPr="003940F9">
        <w:rPr>
          <w:rFonts w:ascii="Verdana" w:eastAsia="Calibri" w:hAnsi="Verdana" w:cs="Times New Roman"/>
          <w:b/>
          <w:sz w:val="20"/>
          <w:szCs w:val="20"/>
          <w:lang w:val="en-US"/>
        </w:rPr>
        <w:t>IBAN</w:t>
      </w:r>
      <w:r w:rsidRPr="003940F9">
        <w:rPr>
          <w:rFonts w:ascii="Verdana" w:eastAsia="Calibri" w:hAnsi="Verdana" w:cs="Times New Roman"/>
          <w:b/>
          <w:sz w:val="20"/>
          <w:szCs w:val="20"/>
          <w:lang w:val="ru-RU"/>
        </w:rPr>
        <w:t xml:space="preserve">: </w:t>
      </w:r>
      <w:r w:rsidRPr="003940F9">
        <w:rPr>
          <w:rFonts w:ascii="Verdana" w:eastAsia="Calibri" w:hAnsi="Verdana" w:cs="Times New Roman"/>
          <w:b/>
          <w:sz w:val="20"/>
          <w:szCs w:val="20"/>
        </w:rPr>
        <w:t>BG41 CEСB 9790 10F 6608 400, б.код: BIC: CECB  при „ЦКБ” АД, клон гр. Гоце Делчев</w:t>
      </w:r>
      <w:r w:rsidRPr="003940F9">
        <w:rPr>
          <w:rFonts w:ascii="Verdana" w:eastAsia="Calibri" w:hAnsi="Verdana" w:cs="Times New Roman"/>
          <w:sz w:val="20"/>
          <w:szCs w:val="20"/>
        </w:rPr>
        <w:t>.</w:t>
      </w:r>
      <w:r w:rsidRPr="003940F9">
        <w:rPr>
          <w:rFonts w:ascii="Verdana" w:eastAsia="Times New Roman" w:hAnsi="Verdana" w:cs="Times New Roman"/>
          <w:sz w:val="20"/>
          <w:szCs w:val="20"/>
          <w:lang w:eastAsia="bg-BG"/>
        </w:rPr>
        <w:t xml:space="preserve"> Договор не се сключва с участник, който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не заплати </w:t>
      </w:r>
      <w:r w:rsidRPr="003940F9">
        <w:rPr>
          <w:rFonts w:ascii="Verdana" w:eastAsia="Calibri" w:hAnsi="Verdana" w:cs="Times New Roman"/>
          <w:b/>
          <w:sz w:val="20"/>
          <w:szCs w:val="20"/>
        </w:rPr>
        <w:t>дървесината.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Горепосочените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документи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да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са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валидни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към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датата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подписване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на договора.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При представяне на заверено копие на изискуем документ, участникът представя и оригинала за сравнение.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Банковата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гаранция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се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представя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</w:t>
      </w:r>
      <w:proofErr w:type="spellStart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>единствено</w:t>
      </w:r>
      <w:proofErr w:type="spellEnd"/>
      <w:r w:rsidRPr="003940F9">
        <w:rPr>
          <w:rFonts w:ascii="Verdana" w:eastAsia="Calibri" w:hAnsi="Verdana" w:cs="Times New Roman"/>
          <w:sz w:val="20"/>
          <w:szCs w:val="20"/>
          <w:shd w:val="clear" w:color="auto" w:fill="FEFEFE"/>
          <w:lang w:val="ru-RU" w:eastAsia="bg-BG"/>
        </w:rPr>
        <w:t xml:space="preserve"> в оригинал.</w:t>
      </w:r>
      <w:r w:rsidRPr="003940F9">
        <w:rPr>
          <w:rFonts w:ascii="Verdana" w:eastAsia="Calibri" w:hAnsi="Verdana" w:cs="Times New Roman"/>
          <w:sz w:val="20"/>
          <w:szCs w:val="20"/>
          <w:lang w:val="ru-RU" w:eastAsia="bg-BG"/>
        </w:rPr>
        <w:t xml:space="preserve">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4.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Да се изпрати писмо до ЮЗДП гр. Благоевград за проверка относно спечелилите дали имат парични  задължения към ЮЗДП град Благоевград преди сключване на договор със спечелилите участници.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b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5.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чл.7</w:t>
      </w:r>
      <w:r>
        <w:rPr>
          <w:rFonts w:ascii="Verdana" w:eastAsia="Calibri" w:hAnsi="Verdana" w:cs="Times New Roman"/>
          <w:sz w:val="20"/>
          <w:szCs w:val="20"/>
          <w:lang w:eastAsia="bg-BG"/>
        </w:rPr>
        <w:t>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от НУРВИДГТ заповедта може да се обжалва в 14- дневен срок след обявяването й пред Административен съд гр. Благоевград.</w:t>
      </w: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 xml:space="preserve"> 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6.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4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във връзка с чл.60, ал.1 от Административно процесуалния кодекс </w:t>
      </w:r>
      <w:r w:rsidRPr="003940F9">
        <w:rPr>
          <w:rFonts w:ascii="Verdana" w:eastAsia="Calibri" w:hAnsi="Verdana" w:cs="Times New Roman"/>
          <w:b/>
          <w:sz w:val="20"/>
          <w:szCs w:val="20"/>
        </w:rPr>
        <w:t xml:space="preserve">допускам предварително изпълнение на заповедта за определяне на купувач на дървесината 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в случай, че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>всички заинтересовани страни писмено поискат предварителното й изпълнение според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чл. 90, ал.2 т.1 от АПК.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b/>
          <w:sz w:val="20"/>
          <w:szCs w:val="20"/>
        </w:rPr>
        <w:t>Мотиви за допускане на предварителното изпълнение: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</w:t>
      </w:r>
      <w:r w:rsidRPr="003940F9">
        <w:rPr>
          <w:rFonts w:ascii="Verdana" w:eastAsia="Calibri" w:hAnsi="Verdana" w:cs="Times New Roman"/>
          <w:color w:val="000000"/>
          <w:sz w:val="20"/>
          <w:szCs w:val="20"/>
          <w:shd w:val="clear" w:color="auto" w:fill="FEFEFE"/>
        </w:rPr>
        <w:t xml:space="preserve">Добитата дървесина е вещ с бързо влошаващи се качества, които подлежат на бърза продажба </w:t>
      </w:r>
      <w:r w:rsidRPr="003940F9">
        <w:rPr>
          <w:rFonts w:ascii="Verdana" w:eastAsia="Calibri" w:hAnsi="Verdana" w:cs="Times New Roman"/>
          <w:sz w:val="20"/>
          <w:szCs w:val="20"/>
        </w:rPr>
        <w:t>според разпоредбите на чл.122 от Закона за горите и изчакването на сроковете за сключване на договор за продажба ще нанесе непоправима вреда на качеството й</w:t>
      </w:r>
      <w:r>
        <w:rPr>
          <w:rFonts w:ascii="Verdana" w:eastAsia="Calibri" w:hAnsi="Verdana" w:cs="Times New Roman"/>
          <w:sz w:val="20"/>
          <w:szCs w:val="20"/>
        </w:rPr>
        <w:t>, претенции от страна на купувача,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а оттам и вреда на стопанството.</w:t>
      </w:r>
    </w:p>
    <w:p w:rsidR="00125C0F" w:rsidRPr="003940F9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  <w:lang w:eastAsia="bg-BG"/>
        </w:rPr>
      </w:pPr>
      <w:r w:rsidRPr="003940F9">
        <w:rPr>
          <w:rFonts w:ascii="Verdana" w:eastAsia="Calibri" w:hAnsi="Verdana" w:cs="Times New Roman"/>
          <w:b/>
          <w:sz w:val="20"/>
          <w:szCs w:val="20"/>
          <w:lang w:eastAsia="bg-BG"/>
        </w:rPr>
        <w:t>7.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На основание чл.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74е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, ал.</w:t>
      </w:r>
      <w:r>
        <w:rPr>
          <w:rFonts w:ascii="Verdana" w:eastAsia="Calibri" w:hAnsi="Verdana" w:cs="Times New Roman"/>
          <w:sz w:val="20"/>
          <w:szCs w:val="20"/>
          <w:lang w:eastAsia="bg-BG"/>
        </w:rPr>
        <w:t>3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 xml:space="preserve"> във връзка с чл.9 “б“, ал.1 т.1 от НУРВИДГТ заповедта да се съобщи на заинтересованите лица по реда на чл.61 от Административно-процесуалния кодекс (АПК) и да се изпрати за публикуване на интернет страниците на Териториално поделение „Държавно горско стопанство Гърмен” и на Югозападно държа</w:t>
      </w:r>
      <w:r>
        <w:rPr>
          <w:rFonts w:ascii="Verdana" w:eastAsia="Calibri" w:hAnsi="Verdana" w:cs="Times New Roman"/>
          <w:sz w:val="20"/>
          <w:szCs w:val="20"/>
          <w:lang w:eastAsia="bg-BG"/>
        </w:rPr>
        <w:t xml:space="preserve">вно предприятие гр.Благоевград на електронната платформа на която се провежда търга, за което участниците се уведомяват </w:t>
      </w:r>
      <w:r w:rsidRPr="003940F9">
        <w:rPr>
          <w:rFonts w:ascii="Verdana" w:eastAsia="Calibri" w:hAnsi="Verdana" w:cs="Times New Roman"/>
          <w:sz w:val="20"/>
          <w:szCs w:val="20"/>
          <w:lang w:eastAsia="bg-BG"/>
        </w:rPr>
        <w:t>по електронен път</w:t>
      </w:r>
      <w:r>
        <w:rPr>
          <w:rFonts w:ascii="Verdana" w:eastAsia="Calibri" w:hAnsi="Verdana" w:cs="Times New Roman"/>
          <w:sz w:val="20"/>
          <w:szCs w:val="20"/>
          <w:lang w:eastAsia="bg-BG"/>
        </w:rPr>
        <w:t>.</w:t>
      </w:r>
    </w:p>
    <w:p w:rsidR="00125C0F" w:rsidRPr="00E9579E" w:rsidRDefault="00125C0F" w:rsidP="00125C0F">
      <w:pPr>
        <w:spacing w:after="0" w:line="240" w:lineRule="auto"/>
        <w:jc w:val="both"/>
        <w:rPr>
          <w:rFonts w:ascii="Verdana" w:eastAsia="Calibri" w:hAnsi="Verdana" w:cs="Times New Roman"/>
          <w:sz w:val="20"/>
          <w:szCs w:val="20"/>
        </w:rPr>
      </w:pPr>
      <w:r w:rsidRPr="003940F9">
        <w:rPr>
          <w:rFonts w:ascii="Verdana" w:eastAsia="Calibri" w:hAnsi="Verdana" w:cs="Times New Roman"/>
          <w:sz w:val="20"/>
          <w:szCs w:val="20"/>
        </w:rPr>
        <w:t>Настоящата заповед да се издаде в два еднообразни екземпляра- един за заповедната книга на стопанството</w:t>
      </w:r>
      <w:r w:rsidRPr="003940F9">
        <w:rPr>
          <w:rFonts w:ascii="Verdana" w:eastAsia="Calibri" w:hAnsi="Verdana" w:cs="Times New Roman"/>
          <w:sz w:val="20"/>
          <w:szCs w:val="20"/>
          <w:lang w:val="ru-RU"/>
        </w:rPr>
        <w:t>,</w:t>
      </w:r>
      <w:r w:rsidRPr="003940F9">
        <w:rPr>
          <w:rFonts w:ascii="Verdana" w:eastAsia="Calibri" w:hAnsi="Verdana" w:cs="Times New Roman"/>
          <w:sz w:val="20"/>
          <w:szCs w:val="20"/>
        </w:rPr>
        <w:t xml:space="preserve"> един за п</w:t>
      </w:r>
      <w:r>
        <w:rPr>
          <w:rFonts w:ascii="Verdana" w:eastAsia="Calibri" w:hAnsi="Verdana" w:cs="Times New Roman"/>
          <w:sz w:val="20"/>
          <w:szCs w:val="20"/>
        </w:rPr>
        <w:t>рилагане по тръжната процедура.</w:t>
      </w:r>
      <w:r>
        <w:rPr>
          <w:rFonts w:ascii="Verdana" w:eastAsia="Calibri" w:hAnsi="Verdana" w:cs="Times New Roman"/>
          <w:sz w:val="20"/>
          <w:szCs w:val="20"/>
        </w:rPr>
        <w:pict>
          <v:shape id="_x0000_i1026" type="#_x0000_t75" alt="Ред за подпис на Microsoft Office..." style="width:191.65pt;height:96.4pt">
            <v:imagedata r:id="rId13" o:title=""/>
            <o:lock v:ext="edit" ungrouping="t" rotation="t" cropping="t" verticies="t" text="t" grouping="t"/>
            <o:signatureline v:ext="edit" id="{E9D97D2E-9D43-423D-B6A3-834C91B94F6E}" provid="{00000000-0000-0000-0000-000000000000}" o:suggestedsigner="инж. Бисер Русков" o:suggestedsigner2="Директор на ТП ДГС Гърмен" issignatureline="t"/>
          </v:shape>
        </w:pict>
      </w:r>
    </w:p>
    <w:sectPr w:rsidR="00125C0F" w:rsidRPr="00E957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l Times New Roman">
    <w:altName w:val="Times New Roman"/>
    <w:charset w:val="CC"/>
    <w:family w:val="roman"/>
    <w:pitch w:val="variable"/>
    <w:sig w:usb0="20007A87" w:usb1="80000000" w:usb2="00000008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8F"/>
    <w:rsid w:val="00053C5B"/>
    <w:rsid w:val="000770DB"/>
    <w:rsid w:val="0008423B"/>
    <w:rsid w:val="000B4D6C"/>
    <w:rsid w:val="00125C0F"/>
    <w:rsid w:val="00135244"/>
    <w:rsid w:val="0020668F"/>
    <w:rsid w:val="00264304"/>
    <w:rsid w:val="0026566D"/>
    <w:rsid w:val="00294386"/>
    <w:rsid w:val="002B74F9"/>
    <w:rsid w:val="002C6A06"/>
    <w:rsid w:val="002D0936"/>
    <w:rsid w:val="003940F9"/>
    <w:rsid w:val="003A15AD"/>
    <w:rsid w:val="003A4E4F"/>
    <w:rsid w:val="003B3C4E"/>
    <w:rsid w:val="003F52CC"/>
    <w:rsid w:val="00402123"/>
    <w:rsid w:val="0040474A"/>
    <w:rsid w:val="00407977"/>
    <w:rsid w:val="004170C3"/>
    <w:rsid w:val="00436110"/>
    <w:rsid w:val="004379D4"/>
    <w:rsid w:val="00451C19"/>
    <w:rsid w:val="00477CDC"/>
    <w:rsid w:val="004C0D14"/>
    <w:rsid w:val="004D42C0"/>
    <w:rsid w:val="004E5699"/>
    <w:rsid w:val="004E6C75"/>
    <w:rsid w:val="00507873"/>
    <w:rsid w:val="00547647"/>
    <w:rsid w:val="005701E4"/>
    <w:rsid w:val="005872DE"/>
    <w:rsid w:val="005945AB"/>
    <w:rsid w:val="005A2F53"/>
    <w:rsid w:val="005E0021"/>
    <w:rsid w:val="005E0DCB"/>
    <w:rsid w:val="00656131"/>
    <w:rsid w:val="0065726F"/>
    <w:rsid w:val="006A0D77"/>
    <w:rsid w:val="006B0B34"/>
    <w:rsid w:val="006F73BC"/>
    <w:rsid w:val="00707A9A"/>
    <w:rsid w:val="00727BEB"/>
    <w:rsid w:val="00757EDE"/>
    <w:rsid w:val="0078314B"/>
    <w:rsid w:val="00786BF3"/>
    <w:rsid w:val="007A03C7"/>
    <w:rsid w:val="007A1C33"/>
    <w:rsid w:val="007D54CA"/>
    <w:rsid w:val="00804A4F"/>
    <w:rsid w:val="00823CE9"/>
    <w:rsid w:val="00843308"/>
    <w:rsid w:val="00886131"/>
    <w:rsid w:val="0089763C"/>
    <w:rsid w:val="0089788F"/>
    <w:rsid w:val="00936071"/>
    <w:rsid w:val="009C3B27"/>
    <w:rsid w:val="009D58A1"/>
    <w:rsid w:val="00A40067"/>
    <w:rsid w:val="00A40DCC"/>
    <w:rsid w:val="00A521D7"/>
    <w:rsid w:val="00A738BF"/>
    <w:rsid w:val="00AB7DBD"/>
    <w:rsid w:val="00AF0227"/>
    <w:rsid w:val="00B146E7"/>
    <w:rsid w:val="00B26B4C"/>
    <w:rsid w:val="00B44C0B"/>
    <w:rsid w:val="00B63966"/>
    <w:rsid w:val="00B8769E"/>
    <w:rsid w:val="00B97F07"/>
    <w:rsid w:val="00BA51FB"/>
    <w:rsid w:val="00BC116B"/>
    <w:rsid w:val="00BE27C8"/>
    <w:rsid w:val="00C04773"/>
    <w:rsid w:val="00C939CD"/>
    <w:rsid w:val="00C956DF"/>
    <w:rsid w:val="00CB306D"/>
    <w:rsid w:val="00CD7BE3"/>
    <w:rsid w:val="00CF415D"/>
    <w:rsid w:val="00CF5EF8"/>
    <w:rsid w:val="00CF6A98"/>
    <w:rsid w:val="00D22101"/>
    <w:rsid w:val="00D31F59"/>
    <w:rsid w:val="00DA492E"/>
    <w:rsid w:val="00DB0A7E"/>
    <w:rsid w:val="00DB0CBA"/>
    <w:rsid w:val="00E01865"/>
    <w:rsid w:val="00E740BE"/>
    <w:rsid w:val="00EA6FA5"/>
    <w:rsid w:val="00EB19A9"/>
    <w:rsid w:val="00EC3FB2"/>
    <w:rsid w:val="00EC7593"/>
    <w:rsid w:val="00EE78F7"/>
    <w:rsid w:val="00EF55A6"/>
    <w:rsid w:val="00F010FA"/>
    <w:rsid w:val="00F212CB"/>
    <w:rsid w:val="00F241C0"/>
    <w:rsid w:val="00F308FD"/>
    <w:rsid w:val="00F33E20"/>
    <w:rsid w:val="00F5058B"/>
    <w:rsid w:val="00F84665"/>
    <w:rsid w:val="00FA0D2D"/>
    <w:rsid w:val="00FB7C97"/>
    <w:rsid w:val="00FC6A44"/>
    <w:rsid w:val="00FF00CB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D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0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basedOn w:val="a0"/>
    <w:link w:val="a3"/>
    <w:uiPriority w:val="99"/>
    <w:semiHidden/>
    <w:rsid w:val="006A0D77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402123"/>
    <w:pPr>
      <w:spacing w:after="0" w:line="240" w:lineRule="auto"/>
    </w:pPr>
    <w:rPr>
      <w:rFonts w:ascii="Calibri" w:eastAsia="Calibri" w:hAnsi="Calibri" w:cs="Times New Roman"/>
    </w:rPr>
  </w:style>
  <w:style w:type="table" w:styleId="a6">
    <w:name w:val="Table Grid"/>
    <w:basedOn w:val="a1"/>
    <w:uiPriority w:val="39"/>
    <w:rsid w:val="00D3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"/>
    <w:basedOn w:val="a"/>
    <w:rsid w:val="009C3B27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56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4.emf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hyperlink" Target="https://web.apis.bg/e.php?b=1&amp;i=1142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eb.apis.bg/p.php?i=30135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eb.apis.bg/p.php?i=512668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eb.apis.bg/p.php?i=476739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DDgpsrDVAvqc2NMjW8etfcVUhyQvxgRKdCq9iwbib/Q=</DigestValue>
    </Reference>
    <Reference Type="http://www.w3.org/2000/09/xmldsig#Object" URI="#idOfficeObject">
      <DigestMethod Algorithm="http://www.w3.org/2001/04/xmlenc#sha256"/>
      <DigestValue>dtJNokmTrP7uwsjxyOPk0J0P1DyHc6RfFYF/cMppl+I=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KckGjBd+omsHjJ70VlrBYSTdlaXSQwxOc5XuP2Dbuwc=</DigestValue>
    </Reference>
    <Reference Type="http://www.w3.org/2000/09/xmldsig#Object" URI="#idValidSigLnImg">
      <DigestMethod Algorithm="http://www.w3.org/2001/04/xmlenc#sha256"/>
      <DigestValue>JDR5RZbT6lHRHSYFDyFq97E9psIruJ17Lp4zS8S1Aow=</DigestValue>
    </Reference>
    <Reference Type="http://www.w3.org/2000/09/xmldsig#Object" URI="#idInvalidSigLnImg">
      <DigestMethod Algorithm="http://www.w3.org/2001/04/xmlenc#sha256"/>
      <DigestValue>wsR7SrCyTIoYxhi/InHtHmSWIqppQM/a0X5UQsbwJTY=</DigestValue>
    </Reference>
  </SignedInfo>
  <SignatureValue>DIYERWR3X/LN8II+fLmGswP0+WIuhPvdrfZHMo+hW7RjRF7diSYKgMaSXTlHm4KSur6oE2hmLqBe
k/r5s2bu7Pm5XOzwIxsPUO95Eff7eo7MoIxa8xuhV74wobZ0Z7+38NfOKU/2xzp/Ag0KARA4F3bp
i0pSgsopFnL70d7P9qXtVrMgwhs4RyO5LOm0CozsVwDDfDJOd9BS2LYK9T2QVwZ0qoijvCNfgu4e
iJzDNXcFdaTRS1xZyqjm3kOKQIGuyRP3sOT59xTuEhIJrFsdO4X7hgNs4XT8yM+i/DuNaHPVey1s
66MCd7O78srN2qDiRrdJ3MBQlzsUtO35gx1xsopd2yWi6NI5HNA9K9ztjcTpesCyOscTq2IQDAhS
eqIKg9j2L1p0nxDJV+vsCiJuBGb/USe3RpruWUNA4XRXEulLx013bIh+zQVI7XOLBMjEWTqVOGmr
4F4qiQa2gDawEyFf9VQYvds1/6ibA3KmrK6NLkt/vCj7beu2gJ+VqJew</SignatureValue>
  <KeyInfo>
    <X509Data>
      <X509Certificate>MIIH4TCCBcmgAwIBAgIIOdIyA1AEZRAwDQYJKoZIhvcNAQELBQAweDELMAkGA1UEBhMCQkcxGDAWBgNVBGETD05UUkJHLTIwMTIzMDQyNjESMBAGA1UEChMJQk9SSUNBIEFEMRAwDgYDVQQLEwdCLVRydXN0MSkwJwYDVQQDEyBCLVRydXN0IE9wZXJhdGlvbmFsIFF1YWxpZmllZCBDQTAeFw0yNjA2MDExMjQ2MjJaFw0yNzA2MDExMjQ2MjJaMIHQMSQwIgYJKoZIhvcNAQkBFhViaXNlci5ydXNrb3Y3NkBhYnYuYmcxITAfBgNVBAoMGFRQIEQgRyBTVE9QQU5TVFZPIEdBUk1FTjEcMBoGA1UEYQwTTlRSQkctMjAxNjI3NTA2MDA2OTEPMA0GA1UEBAwGUlVTS09WMQ4wDAYDVQQqDAVCSVNFUjEZMBcGA1UEBRMQUE5PQkctNzYwNjA2MDA2NDEeMBwGA1UEAwwVQklTRVIgTFlVQkVOT1YgUlVTS09WMQswCQYDVQQGEwJCRzCCAaIwDQYJKoZIhvcNAQEBBQADggGPADCCAYoCggGBALOh1g1xc41hRCb+XLgXCN/oyKU9t46HpAncJ6G/1GlfdkvG1cGOnCqbLyp8weDfgtiRx2B7ingsF+DeIWtJolFbNBVMI7w7bpNIGlem3AWRIKdRt22c7dayzuDm+sbYB+kQYwZLDrYQFFrKMH1EmT499bBZ19GuyjUAxRtN4/LIQ9GFW2zNgVt9KOlvKLrmHOzugZcMEjEIDOvnLDuLhZPgpbYPmfHJHQoH8mpOYx0DAbc0CGcyKAIazpPMTrwqqW10PFfj9rCDUiRpeyMAuh13yNPJkJTbpT3hDhXG0oLyQ2oFKHqSJR88hTY6ukGDqYVFQavT4FWYRLz9jES7OdkL4Y1heyXkyIOjAclDiUAnZZg0ZKrkyO+QwDCrYyBSPoCa6iiZVbnfGkjUtTegtVsMcWDxiyPJddOoUW787XQFW6KuMPNm0XdFNjEfFHLVuzraE7N8FgdFZZdghCH2pN3wJg7LF3QLULut7CqJ2DlxT2U2bX87cskKhgQP1NKdmwIDAQABo4IClDCCApAwHQYDVR0OBBYEFAKF4rDB9nxgpqdPLmxWOG+RKwnCMB8GA1UdIwQYMBaAFCfPCEME8MWDN2eBF038BebbZYuwMCAGA1UdEgQZMBeGFWh0dHA6Ly93d3cuYi10cnVzdC5iZzAJBgNVHRMEAjAAMGEGA1UdIARaMFgwQQYLKwYBBAH7dgEGAQIwMjAwBggrBgEFBQcCARYkaHR0cDovL3d3dy5iLXRydXN0Lm9yZy9kb2N1bWVudHMvY3BzMAgGBgQAizABATAJBgcEAIvsQAECMA4GA1UdDwEB/wQEAwIF4DAdBgNVHSUEFjAUBggrBgEFBQcDAgYIKwYBBQUHAwQwTAYDVR0fBEUwQzBBoD+gPYY7aHR0cDovL2NybC5iLXRydXN0Lm9yZy9yZXBvc2l0b3J5L0ItVHJ1c3RPcGVyYXRpb25hbFFDQS5jcmwwewYIKwYBBQUHAQEEbzBtMCMGCCsGAQUFBzABhhdodHRwOi8vb2NzcC5iLXRydXN0Lm9yZzBGBggrBgEFBQcwAoY6aHR0cDovL2NhLmItdHJ1c3Qub3JnL3JlcG9zaXRvcnkvQi1UcnVzdE9wZXJhdGlvbmFsUUNBLmNlcjCBoQYIKwYBBQUHAQMEgZQwgZEwFQYIKwYBBQUHCwIwCQYHBACL7EkBATAVBggrBgEFBQcLAjAJBgcEAIvsSQECMAgGBgQAjkYBATAIBgYEAI5GAQQwOAYGBACORgEFMC4wLBYmaHR0cHM6Ly93d3cuYi10cnVzdC5vcmcvcGRzL3Bkc19lbi5wZGYTAmVuMBMGBgQAjkYBBjAJBgcEAI5GAQYBMCAGA1UdEQQZMBeBFWJpc2VyLnJ1c2tvdjc2QGFidi5iZzANBgkqhkiG9w0BAQsFAAOCAgEAilJIlTZAwKmkvSzhpEaHpNcXsqYTyFih8/ff83ucOBUvx+S/jjxfutJLlAQp9A413RQs2LBA+BDMfaafAPj4Jz+GVzLD+cL3KQs7SUV/0iuzuMFVPfTlsKspEPOIAGE7z+s8iCO+I31nlm7+Sl6NgFVckzplZP9Og4LO4ej6RBQZuuq+9UH1oy2GajhjEfdWqvnp44MmGudL8j7BdW8KLQOwElfe6VDmifJ5dcKP0Br3bN36t19tJx0AJLOEIM4sAQ7m7ExPNSAEkYvz+apK/HDOdl1F5FYW0b16oqSNBisKc3w7gt/834rMl/VbRd5lMiCa4ipC8Pf5W1nI5J13Gu3Xr7ODP+3ZXR008d4xy25AnbrKQeGj7KVa+VPNgE5E/IkdzESlU++zsn5E3LGI4NIq+XjfZ3Yksb2EqASn4muZ+cd5y5MQXq9e8Bse1NJkbvUOIxlzN0LpEExQcZpcpkC5NmVWNko5Z0L1RegDHk5AV/IAPGCS21lYH92lBiJ6pk6NU3Hus9jNqpyASEiI57MfxG/fZ/fSpjlPeUVIx3cg5t886aM4Awop6fn4sSeU8s+w8a2BU91ch8QifZPl4PoYVJkjsf1uPdAu3iUOjseLhl6Ljg/5S3QXyKU06akIHpVvhrKLsAaKmEMtbnBzwDXJ2UiI2ROBGY+vKvM4UqE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mx4CzEsS6afCrDSj8KdkVszy0GOk7UWf3LbIPXEqQ6A=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MNfUe9vOsnDTb3QlrkMwMqQAoFf1N4gynMUdWgrpw7o=</DigestValue>
      </Reference>
      <Reference URI="/word/media/image4.emf?ContentType=image/x-emf">
        <DigestMethod Algorithm="http://www.w3.org/2001/04/xmlenc#sha256"/>
        <DigestValue>5qDPV7Fx+xWfIps9eQKouBmEKyhAw8XK9AqZcZPKP5M=</DigestValue>
      </Reference>
      <Reference URI="/word/settings.xml?ContentType=application/vnd.openxmlformats-officedocument.wordprocessingml.settings+xml">
        <DigestMethod Algorithm="http://www.w3.org/2001/04/xmlenc#sha256"/>
        <DigestValue>ZohopQjqiJLxcgFHsOwb6vbES2OFfs2a0ZgnWqlQpuA=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2026-06-15T11:04:00Z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{E9D97D2E-9D43-423D-B6A3-834C91B94F6E}</SetupID>
          <SignatureText>БР</SignatureText>
          <SignatureImage/>
          <SignatureComments/>
          <WindowsVersion>10.0</WindowsVersion>
          <OfficeVersion>16.0.12527/19</OfficeVersion>
          <ApplicationVersion>16.0.12527</ApplicationVersion>
          <Monitors>1</Monitors>
          <HorizontalResolution>1920</HorizontalResolution>
          <VerticalResolution>1200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2026-06-15T11:04:00Z</xd:SigningTime>
          <xd:SigningCertificate>
            <xd:Cert>
              <xd:CertDigest>
                <DigestMethod Algorithm="http://www.w3.org/2001/04/xmlenc#sha256"/>
                <DigestValue>+Z4JuSEtIerqnrZbHlLepeJTYvrMMjhSTQdsatcOt6E=</DigestValue>
              </xd:CertDigest>
              <xd:IssuerSerial>
                <X509IssuerName>CN=B-Trust Operational Qualified CA, OU=B-Trust, O=BORICA AD, OID.2.5.4.97=NTRBG-201230426, C=BG</X509IssuerName>
                <X509SerialNumber>4166447595079886096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D8BAACfAAAAAAAAAAAAAAB2FgAAMwsAACBFTUYAAAEAsBsAAKo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O0AAAAFAAAAMQEAABUAAADtAAAABQAAAEU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ASAAAADAAAAAEAAAAeAAAAGAAAAO0AAAAFAAAAMgEAABYAAAAlAAAADAAAAAEAAABUAAAAlAAAAO4AAAAFAAAAMAEAABUAAAABAAAAAMCPQVVVj0HuAAAABQAAAAwAAABMAAAAAAAAAAAAAAAAAAAA//////////9kAAAAMQA1AC4ANgAuADIAMAAyADYAIAAzBC4ABwAAAAcAAAADAAAABwAAAAMAAAAHAAAABwAAAAcAAAAHAAAABAAAAAUAAAAD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ClY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Bwx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kAAAADwAAAHYAAAC6AAAAhgAAAAEAAAAAwI9BVVWPQQ8AAAB2AAAAGQAAAEwAAAAAAAAAAAAAAAAAAAD//////////4AAAAAUBDgEQAQ1BDoEQgQ+BEAEIAA9BDAEIAAiBB8EIAAUBBMEIQQgABMESgRABDwENQQ9BGKmCQAAAAcAAAAIAAAABwAAAAYAAAAFAAAACAAAAAgAAAAEAAAABwAAAAcAAAAEAAAABwAAAAkAAAAEAAAACQAAAAYAAAAIAAAABAAAAAYAAAAIAAAACAAAAAkAAAAHAAAABwAAAEsAAABAAAAAMAAAAAUAAAAgAAAAAQAAAAEAAAAQAAAAAAAAAAAAAABAAQAAoAAAAAAAAAAAAAAAQAEAAKAAAAAlAAAADAAAAAIAAAAnAAAAGAAAAAUAAAAAAAAA////AAAAAAAlAAAADAAAAAUAAABMAAAAZAAAAA4AAACLAAAAAwEAAJsAAAAOAAAAiwAAAPYAAAARAAAAIQDwAAAAAAAAAAAAAACAPwAAAAAAAAAAAACAPwAAAAAAAAAAAAAAAAAAAAAAAAAAAAAAAAAAAAAAAAAAJQAAAAwAAAAAAACAKAAAAAwAAAAFAAAAJQAAAAwAAAABAAAAGAAAAAwAAAAAAAAAEgAAAAwAAAABAAAAFgAAAAwAAAAAAAAAVAAAACABAAAPAAAAiwAAAAIBAACbAAAAAQAAAADAj0FVVY9BDwAAAIsAAAAjAAAATAAAAAQAAAAOAAAAiwAAAAQBAACcAAAAlAAAAB8EPgQ0BD8EOARBBDAEPQQ+BCAAPgRCBDoAIABCAEkAUwBFAFIAIABMAFkAVQBCAEUATgBPAFYAIABSAFUAUwBLAE8AVgDCmQkAAAAIAAAABwAAAAcAAAAHAAAABgAAAAcAAAAHAAAACAAAAAQAAAAIAAAABQAAAAMAAAAEAAAABwAAAAMAAAAHAAAABwAAAAgAAAAEAAAABgAAAAcAAAAJAAAABwAAAAcAAAAKAAAACgAAAAgAAAAEAAAACAAAAAkAAAAHAAAACAAAAAoAAAAIAAAAFgAAAAwAAAAAAAAAJQAAAAwAAAACAAAADgAAABQAAAAAAAAAEAAAABQAAAA=</Object>
  <Object Id="idInvalidSigLnImg">AQAAAGwAAAAAAAAAAAAAAD8BAACfAAAAAAAAAAAAAAB2FgAAMwsAACBFTUYAAAEA3B8AALAAAAAGAAAAAAAAAAAAAAAAAAAAgAcAALAEAABZAQAA1wAAAAAAAAAAAAAAAAAAAKhDBQDYRwMACgAAABAAAAAAAAAAAAAAAEsAAAAQAAAAAAAAAAUAAAAeAAAAGAAAAAAAAAAAAAAAQAEAAKAAAAAnAAAAGAAAAAEAAAAAAAAAAAAA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8PDwAAAAAAAlAAAADAAAAAEAAABMAAAAZAAAAAAAAAAAAAAAPwEAAJ8AAAAAAAAAAAAAAEABAACgAAAAIQDwAAAAAAAAAAAAAACAPwAAAAAAAAAAAACAPwAAAAAAAAAAAAAAAAAAAAAAAAAAAAAAAAAAAAAAAAAAJQAAAAwAAAAAAACAKAAAAAwAAAABAAAAJwAAABgAAAABAAAAAAAAAPDw8AAAAAAAJQAAAAwAAAABAAAATAAAAGQAAAAAAAAAAAAAAD8BAACfAAAAAAAAAAAAAABAAQAAoAAAACEA8AAAAAAAAAAAAAAAgD8AAAAAAAAAAAAAgD8AAAAAAAAAAAAAAAAAAAAAAAAAAAAAAAAAAAAAAAAAACUAAAAMAAAAAAAAgCgAAAAMAAAAAQAAACcAAAAYAAAAAQAAAAAAAADw8PAAAAAAACUAAAAMAAAAAQAAAEwAAABkAAAAAAAAAAAAAAA/AQAAnwAAAAAAAAAAAAAAQAEAAKAAAAAhAPAAAAAAAAAAAAAAAIA/AAAAAAAAAAAAAIA/AAAAAAAAAAAAAAAAAAAAAAAAAAAAAAAAAAAAAAAAAAAlAAAADAAAAAAAAIAoAAAADAAAAAEAAAAnAAAAGAAAAAEAAAAAAAAA////AAAAAAAlAAAADAAAAAEAAABMAAAAZAAAAAAAAAAAAAAAPwEAAJ8AAAAAAAAAAAAAAEABAACgAAAAIQDwAAAAAAAAAAAAAACAPwAAAAAAAAAAAACAPwAAAAAAAAAAAAAAAAAAAAAAAAAAAAAAAAAAAAAAAAAAJQAAAAwAAAAAAACAKAAAAAwAAAABAAAAJwAAABgAAAABAAAAAAAAAP///wAAAAAAJQAAAAwAAAABAAAATAAAAGQAAAAAAAAAAAAAAD8BAACfAAAAAAAAAAAAAABAAQAAoAAAACEA8AAAAAAAAAAAAAAAgD8AAAAAAAAAAAAAgD8AAAAAAAAAAAAAAAAAAAAAAAAAAAAAAAAAAAAAAAAAACUAAAAMAAAAAAAAgCgAAAAMAAAAAQAAACcAAAAYAAAAAQAAAAAAAAD///8AAAAAACUAAAAMAAAAAQAAAEwAAABkAAAAAAAAAAQAAAA/AQAAFwAAAAAAAAAEAAAAQAEAABQAAAAhAPAAAAAAAAAAAAAAAIA/AAAAAAAAAAAAAIA/AAAAAAAAAAAAAAAAAAAAAAAAAAAAAAAAAAAAAAAAAAAlAAAADAAAAAAAAIAoAAAADAAAAAEAAAAnAAAAGAAAAAEAAAAAAAAA////AAAAAAAlAAAADAAAAAEAAABMAAAAZAAAAA4AAAAEAAAAIQAAABcAAAAOAAAABAAAABQAAAAUAAAAIQDwAAAAAAAAAAAAAACAPwAAAAAAAAAAAACAPwAAAAAAAAAAAAAAAAAAAAAAAAAAAAAAAAAAAAAAAAAAJQAAAAwAAAAAAACAKAAAAAwAAAABAAAAUAAAAHQDAAAQAAAABQAAAB8AAAAUAAAAEAAAAAUAAAAAAAAAAAAAABAAAAAQAAAATAAAACgAAAB0AAAAAAMAAAAAAAAAAAAAEAAAACgAAAAQAAAAEAAAAAEAGAAAAAAAAAAAAAAAAAAAAAAAAAAAAAAAAAAAAAAAAAAAAAAAAAAAAAAKFkIcPLYRJW8AAAAAAAAAAAAAAAAAAAAAAAAIETQOHlwAAAAAAAAAAAAAAAAAAAARJW8fQ8kfQ8kLGUsAAAAAAAAAAAAAAAAIETQdQMEJEzt7t91LdKBLdKBLdKA/YocECRgcPbgfQ8keQcQIEjYWIzAdLT4IETQdQMEVLosAAABLdKClzeR7t92+1uV7t91pdn4HEDEdQMEfQ8kdQMEIETQIETQdQMEdP70ECRgAAABLdKB7t93t7e3t7e3t7e3t7e19fX0GDiocPLYfQ8kdQMEdQMEfQ8kJEzslOlAAAABLdKC91eTt7e3t7e3t7e3t7e3t7e1TU1MECBodP70fQ8kfQ8kWMJABAgI3VXYAAABLdKB7t93t7e2+eje+eje1dDRWVlYECBoXMpcfQ8kfQ8kfQ8kfQ8kULIYBAwkAAABLdKC91eTt7e3t7e3t7e09PT0KF0YdP78fQ8kfQ8kQI2oFCyEVLYkfQ8kaOq4HEDFLdKB7t93t7e3Z5Op7t90OFRobO7MfQ8kcPbgKFkQyMjKkpKQ6OjoGDioRJW8ECh5LdKC91eTt7e17t917t90+XG8GDiwQI2oHCRFsbGzn5+ft7e3t7e2Toq0oPlYAAABLdKB7t93t7e17t917t917t91bh6ODg4PLy8vt7e3t7e3t7e3t7e17t91LdKAAAABLdKC91eTt7e3Z5Op7t917t93M3eft7e3t7e3t7e3t7e3t7e3t7e3E2OZLdKAAAABLdKB7t93t7e3t7e3t7e3t7e3t7e3t7e3t7e3t7e3t7e3t7e3t7e17t91LdKAAAABLdKClzeR7t92+1uV7t92+1uV7t92+1uV7t92+1uV7t92+1uV7t92qz+VLdKAAAAB7t91LdKBLdKBLdKBLdKBLdKBLdKBLdKBLdKBLdKBLdKBLdKBLdKBLdKB7t90AAAAAAAAAAAAAAAAAAAAAAAAAAAAAAAAAAAAAAAAAAAAAAAAAAAAAAAAAAAAAAAAAAAAnAAAAGAAAAAEAAAAAAAAA////AAAAAAAlAAAADAAAAAEAAABMAAAAZAAAADAAAAAFAAAAoAAAABUAAAAwAAAABQAAAHEAAAARAAAAIQDwAAAAAAAAAAAAAACAPwAAAAAAAAAAAACAPwAAAAAAAAAAAAAAAAAAAAAAAAAAAAAAAAAAAAAAAAAAJQAAAAwAAAAAAACAKAAAAAwAAAABAAAAUgAAAHABAAABAAAA8/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P8AAAASAAAADAAAAAEAAAAeAAAAGAAAADAAAAAFAAAAoQAAABYAAAAlAAAADAAAAAEAAABUAAAArAAAADEAAAAFAAAAnwAAABUAAAABAAAAAMCPQVVVj0ExAAAABQAAABAAAABMAAAAAAAAAAAAAAAAAAAA//////////9sAAAAHQQ1BDIEMAQ7BDgENAQ1BD0EIAA/BD4ENAQ/BDgEQQQJAAAABwAAAAcAAAAHAAAABwAAAAcAAAAHAAAABwAAAAcAAAAEAAAABwAAAAgAAAAHAAAABwAAAAcAAAAGAAAASwAAAEAAAAAwAAAABQAAACAAAAABAAAAAQAAABAAAAAAAAAAAAAAAEABAACgAAAAAAAAAAAAAABAAQAAoAAAAFIAAABwAQAAAgAAABQAAAAJAAAAAAAAAAAAAAC8AgAAAAAAA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wAAAAAAAAAPwAAACEA8AAAAAAAAAAAAAAAgD8AAAAAAAAAAAAAgD8AAAAAAAAAAAAAAAAAAAAAAAAAAAAAAAAAAAAAAAAAACUAAAAMAAAAAAAAgCgAAAAMAAAAAwAAACcAAAAYAAAAAwAAAAAAAAAAAAAAAAAAACUAAAAMAAAAAwAAAEwAAABkAAAAAAAAAAAAAAD//////////wAAAAAcAAAAQAEAAAAAAAAhAPAAAAAAAAAAAAAAAIA/AAAAAAAAAAAAAIA/AAAAAAAAAAAAAAAAAAAAAAAAAAAAAAAAAAAAAAAAAAAlAAAADAAAAAAAAIAoAAAADAAAAAMAAAAnAAAAGAAAAAMAAAAAAAAAAAAAAAAAAAAlAAAADAAAAAMAAABMAAAAZAAAAAAAAAAAAAAA//////////9AAQAAHAAAAAAAAAA/AAAAIQDwAAAAAAAAAAAAAACAPwAAAAAAAAAAAACAPwAAAAAAAAAAAAAAAAAAAAAAAAAAAAAAAAAAAAAAAAAAJQAAAAwAAAAAAACAKAAAAAwAAAADAAAAJwAAABgAAAADAAAAAAAAAAAAAAAAAAAAJQAAAAwAAAADAAAATAAAAGQAAAAAAAAAWwAAAD8BAABcAAAAAAAAAFsAAABAAQAAAgAAACEA8AAAAAAAAAAAAAAAgD8AAAAAAAAAAAAAgD8AAAAAAAAAAAAAAAAAAAAAAAAAAAAAAAAAAAAAAAAAACUAAAAMAAAAAAAAgCgAAAAMAAAAAwAAACcAAAAYAAAAAwAAAAAAAAD///8AAAAAACUAAAAMAAAAAwAAAEwAAABkAAAAAAAAABwAAAA/AQAAWgAAAAAAAAAcAAAAQAEAAD8AAAAhAPAAAAAAAAAAAAAAAIA/AAAAAAAAAAAAAIA/AAAAAAAAAAAAAAAAAAAAAAAAAAAAAAAAAAAAAAAAAAAlAAAADAAAAAAAAIAoAAAADAAAAAMAAAAnAAAAGAAAAAMAAAAAAAAA////AAAAAAAlAAAADAAAAAMAAABMAAAAZAAAAAsAAAA3AAAAIQAAAFoAAAALAAAAN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ASAAAADAAAAAEAAAAWAAAADAAAAAgAAABUAAAAVAAAAAwAAAA3AAAAIAAAAFoAAAABAAAAAMCPQVVVj0EMAAAAWwAAAAEAAABMAAAABAAAAAsAAAA3AAAAIgAAAFsAAABQAAAAWAAAABUAAAAWAAAADAAAAAAAAAAlAAAADAAAAAIAAAAnAAAAGAAAAAQAAAAAAAAA////AAAAAAAlAAAADAAAAAQAAABMAAAAZAAAADAAAAAgAAAANAEAAFoAAAAwAAAAIAAAAAUBAAA7AAAAIQDwAAAAAAAAAAAAAACAPwAAAAAAAAAAAACAPwAAAAAAAAAAAAAAAAAAAAAAAAAAAAAAAAAAAAAAAAAAJQAAAAwAAAAAAACAKAAAAAwAAAAEAAAAJwAAABgAAAAEAAAAAAAAAP///wAAAAAAJQAAAAwAAAAEAAAATAAAAGQAAAAwAAAAIAAAADQBAABWAAAAMAAAACAAAAAFAQAANwAAACEA8AAAAAAAAAAAAAAAgD8AAAAAAAAAAAAAgD8AAAAAAAAAAAAAAAAAAAAAAAAAAAAAAAAAAAAAAAAAACUAAAAMAAAAAAAAgCgAAAAMAAAABAAAACcAAAAYAAAABAAAAAAAAAD///8AAAAAACUAAAAMAAAABAAAAEwAAABkAAAAMAAAADsAAABHAAAAVgAAADAAAAA7AAAAGAAAABwAAAAhAPAAAAAAAAAAAAAAAIA/AAAAAAAAAAAAAIA/AAAAAAAAAAAAAAAAAAAAAAAAAAAAAAAAAAAAAAAAAAAlAAAADAAAAAAAAIAoAAAADAAAAAQAAABSAAAAcAEAAAQAAADs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BIAAAAMAAAAAQAAAB4AAAAYAAAAMAAAADsAAABIAAAAVwAAACUAAAAMAAAABAAAAFQAAABYAAAAMQAAADsAAABGAAAAVgAAAAEAAAAAwI9BVVWPQTEAAAA7AAAAAgAAAEwAAAAAAAAAAAAAAAAAAAD//////////1AAAAARBCAECwAAAAsAAABLAAAAQAAAADAAAAAFAAAAIAAAAAEAAAABAAAAEAAAAAAAAAAAAAAAQAEAAKAAAAAAAAAAAAAAAEABAACgAAAAJQAAAAwAAAACAAAAJwAAABgAAAAFAAAAAAAAAP///wAAAAAAJQAAAAwAAAAFAAAATAAAAGQAAAAAAAAAYQAAAD8BAACbAAAAAAAAAGEAAABAAQAAOwAAACEA8AAAAAAAAAAAAAAAgD8AAAAAAAAAAAAAgD8AAAAAAAAAAAAAAAAAAAAAAAAAAAAAAAAAAAAAAAAAACUAAAAMAAAAAAAAgCgAAAAMAAAABQAAACcAAAAYAAAABQAAAAAAAAD///8AAAAAACUAAAAMAAAABQAAAEwAAABkAAAADgAAAGEAAAAxAQAAcQAAAA4AAABhAAAAJAEAABEAAAAhAPAAAAAAAAAAAAAAAIA/AAAAAAAAAAAAAIA/AAAAAAAAAAAAAAAAAAAAAAAAAAAAAAAAAAAAAAAAAAAlAAAADAAAAAAAAIAoAAAADAAAAAUAAAAlAAAADAAAAAEAAAAYAAAADAAAAAAAAAASAAAADAAAAAEAAAAeAAAAGAAAAA4AAABhAAAAMgEAAHIAAAAlAAAADAAAAAEAAABUAAAAtAAAAA8AAABhAAAAewAAAHEAAAABAAAAAMCPQVVVj0EPAAAAYQAAABEAAABMAAAAAAAAAAAAAAAAAAAA//////////9wAAAAOAQ9BDYELgAgABEEOARBBDUEQAQgACAEQwRBBDoEPgQyBAAABwAAAAcAAAAJAAAAAwAAAAQAAAAHAAAABwAAAAYAAAAHAAAACAAAAAQAAAAHAAAABgAAAAYAAAAGAAAACAAAAAcAAABLAAAAQAAAADAAAAAFAAAAIAAAAAEAAAABAAAAEAAAAAAAAAAAAAAAQAEAAKAAAAAAAAAAAAAAAEABAACgAAAAJQAAAAwAAAACAAAAJwAAABgAAAAFAAAAAAAAAP///wAAAAAAJQAAAAwAAAAFAAAATAAAAGQAAAAOAAAAdgAAADEBAACGAAAADgAAAHYAAAAkAQAAEQAAACEA8AAAAAAAAAAAAAAAgD8AAAAAAAAAAAAAgD8AAAAAAAAAAAAAAAAAAAAAAAAAAAAAAAAAAAAAAAAAACUAAAAMAAAAAAAAgCgAAAAMAAAABQAAACUAAAAMAAAAAQAAABgAAAAMAAAAAAAAABIAAAAMAAAAAQAAAB4AAAAYAAAADgAAAHYAAAAyAQAAhwAAACUAAAAMAAAAAQAAAFQAAADkAAAADwAAAHYAAAC6AAAAhgAAAAEAAAAAwI9BVVWPQQ8AAAB2AAAAGQAAAEwAAAAAAAAAAAAAAAAAAAD//////////4AAAAAUBDgEQAQ1BDoEQgQ+BEAEIAA9BDAEIAAiBB8EIAAUBBMEIQQgABMESgRABDwENQQ9BPDyCQAAAAcAAAAIAAAABwAAAAYAAAAFAAAACAAAAAgAAAAEAAAABwAAAAcAAAAEAAAABwAAAAkAAAAEAAAACQAAAAYAAAAIAAAABAAAAAYAAAAIAAAACAAAAAkAAAAHAAAABwAAAEsAAABAAAAAMAAAAAUAAAAgAAAAAQAAAAEAAAAQAAAAAAAAAAAAAABAAQAAoAAAAAAAAAAAAAAAQAEAAKAAAAAlAAAADAAAAAIAAAAnAAAAGAAAAAUAAAAAAAAA////AAAAAAAlAAAADAAAAAUAAABMAAAAZAAAAA4AAACLAAAAAwEAAJsAAAAOAAAAiwAAAPYAAAARAAAAIQDwAAAAAAAAAAAAAACAPwAAAAAAAAAAAACAPwAAAAAAAAAAAAAAAAAAAAAAAAAAAAAAAAAAAAAAAAAAJQAAAAwAAAAAAACAKAAAAAwAAAAFAAAAJQAAAAwAAAABAAAAGAAAAAwAAAAAAAAAEgAAAAwAAAABAAAAFgAAAAwAAAAAAAAAVAAAACABAAAPAAAAiwAAAAIBAACbAAAAAQAAAADAj0FVVY9BDwAAAIsAAAAjAAAATAAAAAQAAAAOAAAAiwAAAAQBAACcAAAAlAAAAB8EPgQ0BD8EOARBBDAEPQQ+BCAAPgRCBDoAIABCAEkAUwBFAFIAIABMAFkAVQBCAEUATgBPAFYAIABSAFUAUwBLAE8AVgCNPQkAAAAIAAAABwAAAAcAAAAHAAAABgAAAAcAAAAHAAAACAAAAAQAAAAIAAAABQAAAAMAAAAEAAAABwAAAAMAAAAHAAAABwAAAAgAAAAEAAAABgAAAAcAAAAJAAAABwAAAAcAAAAKAAAACgAAAAgAAAAEAAAACAAAAAkAAAAHAAAACAAAAAoAAAAIAAAAFgAAAAwAAAAAAAAAJQAAAAwAAAACAAAADgAAABQAAAAAAAAAEAAAABQAAAA=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zDGYG764ZyZTfPYXWNnYlbAGbMjfXOmTNAvgLrBKZwI=</DigestValue>
    </Reference>
    <Reference Type="http://www.w3.org/2000/09/xmldsig#Object" URI="#idOfficeObject">
      <DigestMethod Algorithm="http://www.w3.org/2001/04/xmlenc#sha256"/>
      <DigestValue>P9AywzcWTS8c0SDw0MS7twuWpWSs/OsexQJRzZtHsAI=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ia3EZijzBOUrQaHIJqy5t30NpcTNH7mqvu1Y0TYg+1Y=</DigestValue>
    </Reference>
    <Reference Type="http://www.w3.org/2000/09/xmldsig#Object" URI="#idValidSigLnImg">
      <DigestMethod Algorithm="http://www.w3.org/2001/04/xmlenc#sha256"/>
      <DigestValue>CwvpjAdFbfSCWlDiS0FOsQcTlNCNwjyFP21K3cvNRPE=</DigestValue>
    </Reference>
    <Reference Type="http://www.w3.org/2000/09/xmldsig#Object" URI="#idInvalidSigLnImg">
      <DigestMethod Algorithm="http://www.w3.org/2001/04/xmlenc#sha256"/>
      <DigestValue>Va1NgRF10mQxu/QeWEd4lbfyov/FSH8qsf1Qzxqo3IU=</DigestValue>
    </Reference>
  </SignedInfo>
  <SignatureValue>OE2yYYnHLgU3TnDzI0+w7lVuZx0j20poc3JcsoEPOMMZArYSw30kt23ggTGPvL1pkNmFkgGxiO3m
0aIYUHP4SqsbY0atT/pG+Y5mirEEVMIPB+SO9Twk0IKVgl7AMYHpPetpt71vQnZT/VznU2nf0isk
/2naX3ALP86019GTqLYsrAhAHOQWQLBDJC+2zMw6jAFIf0jDhVbLf8LsdeMb4ap4uxL68vEBCQIJ
nwhzkPKoCLSLq3PyGKuz6a7P/c7j3eCbe9BXYp/5yTUO+NZM8UliI1chp0xireiLJJPH0W13cGiV
BFsZrvhGzAF4jRLHqxt1v4duRDngqX+hV5fJsA==</SignatureValue>
  <KeyInfo>
    <X509Data>
      <X509Certificate>MIIHeTCCBWGgAwIBAgIIVVfCFaF5Gw4wDQYJKoZIhvcNAQELBQAweDELMAkGA1UEBhMCQkcxGDAWBgNVBGETD05UUkJHLTIwMTIzMDQyNjESMBAGA1UEChMJQk9SSUNBIEFEMRAwDgYDVQQLEwdCLVRydXN0MSkwJwYDVQQDEyBCLVRydXN0IE9wZXJhdGlvbmFsIFF1YWxpZmllZCBDQTAeFw0yNTA4MTgwODQ2NDJaFw0yNjA4MTgwODQ2NDJaMIHlMScwJQYJKoZIhvcNAQkBFhhzZWx2ZV9zb2xlbmtvdmE4OEBhYnYuYmcxLjAsBgNVBAoMJVRQIERBUlpIQVZOTyBHT1JTS08gU1RPUEFOU1RWTyBHQVJNRU4xHDAaBgNVBGEME05UUkJHLTIwMTYyNzUwNjAwNjkxEjAQBgNVBAQMCVNPTEVOS09WQTEOMAwGA1UEKgwFU0VMVkUxGTAXBgNVBAUTEFBOT0JHLTg4MDUxMjM4MTkxIDAeBgNVBAMMF1NFTFZFIEZFSU1PVkEgU09MRU5LT1ZBMQswCQYDVQQGEwJCRzCCASIwDQYJKoZIhvcNAQEBBQADggEPADCCAQoCggEBALLy72NTGBcfP+hQD9aGRaPVFbQnw/vGOKiPCoon3Hhw719D150ajl3KMJL0LeJb91Appa7hbmuNzv3hrhWobZvTI+wasU7KwadexMSfZZVe6zVYr+mUEoZa8uiMVKAYykULa5w2x0126eb+I/X13GQDklLLNpgYacvaQa1ZGXSDPJeeEvu9CfvUZPFDeE7DfTpnU8i1w89JTDwJeawOjNYvjUWUE5U4aG/Tb3dawlscgsy4Jq6sq2L90skjaqxA0sDZFqeKU/EQTRbJklEmzneZYEjX14nuiitHNn8lTtoUgMduXl2hJyAiQ3qiK6Hf7JIdJcgtt1FINOoGpkcZh5cCAwEAAaOCApcwggKTMB0GA1UdDgQWBBTAieTF2fa94yCLam4B/bqItVUknTAfBgNVHSMEGDAWgBQnzwhDBPDFgzdngRdN/AXm22WLsDAgBgNVHRIEGTAXhhVodHRwOi8vd3d3LmItdHJ1c3QuYmcwCQYDVR0TBAIwADBhBgNVHSAEWjBYMEEGCysGAQQB+3YBBgECMDIwMAYIKwYBBQUHAgEWJGh0dHA6Ly93d3cuYi10cnVzdC5vcmcvZG9jdW1lbnRzL2NwczAIBgYEAIswAQEwCQYHBACL7EABAjAOBgNVHQ8BAf8EBAMCBeAwHQYDVR0lBBYwFAYIKwYBBQUHAwIGCCsGAQUFBwMEMEwGA1UdHwRFMEMwQaA/oD2GO2h0dHA6Ly9jcmwuYi10cnVzdC5vcmcvcmVwb3NpdG9yeS9CLVRydXN0T3BlcmF0aW9uYWxRQ0EuY3JsMHsGCCsGAQUFBwEBBG8wbTAjBggrBgEFBQcwAYYXaHR0cDovL29jc3AuYi10cnVzdC5vcmcwRgYIKwYBBQUHMAKGOmh0dHA6Ly9jYS5iLXRydXN0Lm9yZy9yZXBvc2l0b3J5L0ItVHJ1c3RPcGVyYXRpb25hbFFDQS5jZXIwgaEGCCsGAQUFBwEDBIGUMIGRMBUGCCsGAQUFBwsCMAkGBwQAi+xJAQEwFQYIKwYBBQUHCwIwCQYHBACL7EkBAjAIBgYEAI5GAQEwCAYGBACORgEEMDgGBgQAjkYBBTAuMCwWJmh0dHBzOi8vd3d3LmItdHJ1c3Qub3JnL3Bkcy9wZHNfZW4ucGRmEwJlbjATBgYEAI5GAQYwCQYHBACORgEGATAjBgNVHREEHDAagRhzZWx2ZV9zb2xlbmtvdmE4OEBhYnYuYmcwDQYJKoZIhvcNAQELBQADggIBAIXq0rgNCCnBpq8BNC4QuKwL2AJjhpyAeUvjQMcQ0E4gbsWmxvFGRg10/YmVwoXupeoVDM8Mimyxi6+6puX8Xe65Y3u3I4OWHPM3Iza9snDkNVk7FDeyjzOIqEM/7TaFaABDxicqqbaPrkFmoQMkYTtcXycOvjfZYkFkwDXtRwuIEwOpJx+R2qPmNhXChKNs2ApANWVYDGdb603BE+BmxC2xORKmHCZuCaaYGQHgJFkIGeIuwVqYN/hzjqBgM97ou9/kvW8haj2kc6YLl4xBmeNIU3ey5Vop4zuYkY/DxVY8QfeXsq4IAk279uKWKlNa6umpjD6ZlNseIzHvgM5f9qcFOFgiEtMOQezb9zdEo1sIGrPKRlnlO+NBRGrkX9pQ0hKXWpCu+DvebxqYl6wseYI5LvC1a4vwRCLG0cXaiLjyu0iXV4prs1wfPk2jrQUlN75sN37GnLM/mbL1ntA3BYyLQ27X17For7U79N+7jaBRAMNzVBYxjXEu2TycFxQVfkfkI8b+gfNHdIsryhPLC2YjJ1DDrXiKRa0fJbKqQzuw1C5MOgtl8AvjAOEsX8yt+g+3+eIoozj64MSH1LN22FAPETC3wEeKhQh57CHsE069SbynM/OWOk9b3ln48SR7M/3KuW0mriGy6jmsE5/50+mJ4Ywfog+QjqgVRTt/1PiW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5"/>
            <mdssi:RelationshipReference xmlns:mdssi="http://schemas.openxmlformats.org/package/2006/digital-signature" SourceId="rId1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14"/>
            <mdssi:RelationshipReference xmlns:mdssi="http://schemas.openxmlformats.org/package/2006/digital-signature" SourceId="rId8"/>
            <mdssi:RelationshipReference xmlns:mdssi="http://schemas.openxmlformats.org/package/2006/digital-signature" SourceId="rId13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12"/>
            <mdssi:RelationshipReference xmlns:mdssi="http://schemas.openxmlformats.org/package/2006/digital-signature" SourceId="rId2"/>
            <mdssi:RelationshipReference xmlns:mdssi="http://schemas.openxmlformats.org/package/2006/digital-signature" SourceId="rId6"/>
            <mdssi:RelationshipReference xmlns:mdssi="http://schemas.openxmlformats.org/package/2006/digital-signature" SourceId="rId11"/>
          </Transform>
          <Transform Algorithm="http://www.w3.org/TR/2001/REC-xml-c14n-20010315"/>
        </Transforms>
        <DigestMethod Algorithm="http://www.w3.org/2001/04/xmlenc#sha256"/>
        <DigestValue>ezyM0nTmPKXDEJWvdSoqQFt3rvrMDRvHmPI2xeQZViI=</DigestValue>
      </Reference>
      <Reference URI="/word/document.xml?ContentType=application/vnd.openxmlformats-officedocument.wordprocessingml.document.main+xml">
        <DigestMethod Algorithm="http://www.w3.org/2001/04/xmlenc#sha256"/>
        <DigestValue>mx4CzEsS6afCrDSj8KdkVszy0GOk7UWf3LbIPXEqQ6A=</DigestValue>
      </Reference>
      <Reference URI="/word/fontTable.xml?ContentType=application/vnd.openxmlformats-officedocument.wordprocessingml.fontTable+xml">
        <DigestMethod Algorithm="http://www.w3.org/2001/04/xmlenc#sha256"/>
        <DigestValue>QR8rJZTWyF70E/gmQYwA5c4qtMbtuNl/QIfbyTpeyOg=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mKTJNoQk7xFE0f3r30bzXux59N5CGUppMrysK1pXGyA=</DigestValue>
      </Reference>
      <Reference URI="/word/media/image3.emf?ContentType=image/x-emf">
        <DigestMethod Algorithm="http://www.w3.org/2001/04/xmlenc#sha256"/>
        <DigestValue>MNfUe9vOsnDTb3QlrkMwMqQAoFf1N4gynMUdWgrpw7o=</DigestValue>
      </Reference>
      <Reference URI="/word/media/image4.emf?ContentType=image/x-emf">
        <DigestMethod Algorithm="http://www.w3.org/2001/04/xmlenc#sha256"/>
        <DigestValue>5qDPV7Fx+xWfIps9eQKouBmEKyhAw8XK9AqZcZPKP5M=</DigestValue>
      </Reference>
      <Reference URI="/word/settings.xml?ContentType=application/vnd.openxmlformats-officedocument.wordprocessingml.settings+xml">
        <DigestMethod Algorithm="http://www.w3.org/2001/04/xmlenc#sha256"/>
        <DigestValue>ZohopQjqiJLxcgFHsOwb6vbES2OFfs2a0ZgnWqlQpuA=</DigestValue>
      </Reference>
      <Reference URI="/word/styles.xml?ContentType=application/vnd.openxmlformats-officedocument.wordprocessingml.styles+xml">
        <DigestMethod Algorithm="http://www.w3.org/2001/04/xmlenc#sha256"/>
        <DigestValue>45OlePnE8DKTBVr8yWa5Wa8Hcq8dGz1qzqWG3UpwxzQ=</DigestValue>
      </Reference>
      <Reference URI="/word/stylesWithEffects.xml?ContentType=application/vnd.ms-word.stylesWithEffects+xml">
        <DigestMethod Algorithm="http://www.w3.org/2001/04/xmlenc#sha256"/>
        <DigestValue>IOKrf3mdnGyJ9izuRibRFKfGefX0pJH/uGKit1jGQp8=</DigestValue>
      </Reference>
      <Reference URI="/word/theme/theme1.xml?ContentType=application/vnd.openxmlformats-officedocument.theme+xml">
        <DigestMethod Algorithm="http://www.w3.org/2001/04/xmlenc#sha256"/>
        <DigestValue>Y6ap1Lly3Yr4RyDHVLkP7g0dOY1iJQJYRnOUaJQNupQ=</DigestValue>
      </Reference>
      <Reference URI="/word/webSettings.xml?ContentType=application/vnd.openxmlformats-officedocument.wordprocessingml.webSettings+xml">
        <DigestMethod Algorithm="http://www.w3.org/2001/04/xmlenc#sha256"/>
        <DigestValue>zdxNOX4SFi1/nFj/s8clVl7//UtvMs5s0rMLBoAI0Q8=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2026-06-15T11:43:11Z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{195252C3-754F-4434-958A-FB920B015D4F}</SetupID>
          <SignatureText> РД-07-463/15.06.2026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2026-06-15T11:43:11Z</xd:SigningTime>
          <xd:SigningCertificate>
            <xd:Cert>
              <xd:CertDigest>
                <DigestMethod Algorithm="http://www.w3.org/2001/04/xmlenc#sha256"/>
                <DigestValue>mHGF1hYOWTzxICq44NY0UC8yPY2FyB6i4qq/Ox5+XjQ=</DigestValue>
              </xd:CertDigest>
              <xd:IssuerSerial>
                <X509IssuerName>CN=B-Trust Operational Qualified CA, OU=B-Trust, O=BORICA AD, OID.2.5.4.97=NTRBG-201230426, C=BG</X509IssuerName>
                <X509SerialNumber>6149597214356871950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HMzCCBRugAwIBAgIIaQ5Pt5rtE5QwDQYJKoZIhvcNAQELBQAwcTELMAkGA1UEBhMCQkcxGDAWBgNVBGETD05UUkJHLTIwMTIzMDQyNjESMBAGA1UEChMJQk9SSUNBIEFEMRAwDgYDVQQLEwdCLVRydXN0MSIwIAYDVQQDExlCLVRydXN0IFJvb3QgUXVhbGlmaWVkIENBMB4XDTE4MDYwMTEzNDQ1MFoXDTMzMDUzMTEzNDQ1MFoweDELMAkGA1UEBhMCQkcxGDAWBgNVBGETD05UUkJHLTIwMTIzMDQyNjESMBAGA1UEChMJQk9SSUNBIEFEMRAwDgYDVQQLEwdCLVRydXN0MSkwJwYDVQQDEyBCLVRydXN0IE9wZXJhdGlvbmFsIFF1YWxpZmllZCBDQTCCAiIwDQYJKoZIhvcNAQEBBQADggIPADCCAgoCggIBALotZe4YXbj/eg9cTbUEIm96CN/g6pr0mkSMQzcGoFJ/ob7ag7EFfXMh3p0oaYx0sq3Sd3cRdSaFlkJhYHtuz6UqA6g/2iIjTehPS4a+NLIgkU7jfVjZ0rAZM/0JYeh2BPwgw0wiSwpviHTvMIpu7DHFNeWruocEKvgq4YqZriJRtPNapOFjRQWSTeZc0btyn4prkLE54SreFQ/+z33spbgrnhI9m90GG6kMr/vx0E+iUYkVklCdBrTBcNllgM+bF2V6iMcbLgnnjU1biHvPpZTd6cedJM3rHC9LLLE8Dxq95MmMK9vLoOCU0SogAjEx4XeZnS3h3xwA4qF6FCLe7D8FfNA0gWJO49h2GjDhnAzTGhyep6tH1p1SnizoPq+Z1rFcHOYrOXfJf5EplaZ0ls32HlFSGCCqHFOcx+NFcZelubJUsA0f7tYT2PudMmT0QrrFB/BODl4625UZlsiEWG0YLRkujBQgTYKjdSS9hiX9ZVcf8t/zeEibe1FCnEjmrm8G+79bqAPa8dT3zy7FgWxN+YkYbqMaIdXmtCYLemmDHeYij/UbjrcSJ0UmmR41PunO9bX64Jh2EsZn6TKUqWqJu/vGoDo93rvkIFcRMrD5Fe36G0WKcE7ytP57ekYYAotaVCpp4ecCyhPwV+BRBRqUPbw1asxvikrph4PlWn9JAgMAl6mjggHGMIIBwjAdBgNVHQ4EFgQUJ88IQwTwxYM3Z4EXTfwF5ttli7AwHwYDVR0jBBgwFoAU8oTuLjX+8PrYUFCwnEiJ6lov2aswIQYDVR0SBBowGIYWaHR0cDovL3d3dy5iLXRydXN0Lm9yZzASBgNVHRMBAf8ECDAGAQH/AgEAMHgGA1UdIARxMG8wQAYKKwYBBAH7dgEGATAyMDAGCCsGAQUFBwIBFiRodHRwOi8vd3d3LmItdHJ1c3Qub3JnL2RvY3VtZW50cy9jcHMwDQYLKwYBBAH7dgEGAQEwDQYLKwYBBAH7dgEGAQIwDQYLKwYBBAH7dgEGAQMwDgYDVR0PAQH/BAQDAgEGMEUGA1UdHwQ+MDwwOqA4oDaGNGh0dHA6Ly9jcmwuYi10cnVzdC5vcmcvcmVwb3NpdG9yeS9CLVRydXN0Um9vdFFDQS5jcmwweAYIKwYBBQUHAQEEbDBqMCMGCCsGAQUFBzABhhdodHRwOi8vb2NzcC5iLXRydXN0Lm9yZzBDBggrBgEFBQcwAoY3aHR0cDovL2NhLmItdHJ1c3Qub3JnL3JlcG9zaXRvcnkvQi1UcnVzdFJvb3RRQ0FPQ1NQLmNlcjANBgkqhkiG9w0BAQsFAAOCAgEAiPODGc6gWdHjROgQ2cy0KtZROQDl8ax0fTNJGmCvj714uBzuTvBECtLX8xZRmIvpd6PZq6Nexl4pXhS04SLdz7MhakN970d12/cGxkdYotTEpx0WuXqPC3J0A5VWY8LLsJ8JhVoO4xp4HaNE4abnCj+uXURFLJsoxbEKy1iqHMy7lopej9sCuOjp6jNQa+J4b4mEx8RtFn4VTnaC+19z3VQaPCaWfpJYnO1DsHSunZTq95UUVnjvgDM3WxuBRFkc551Q5dh4A+grGw6yPW5ijOC1eTxpG6DMgJL41G7ftGX1AsXhOuxoWRf9r2sCdQJUVe/CtZ37Vjm1QUS+TmTAjLXInh/sVNFC3xs7wt2umPQYevTeS4KRrxXgcv92ClW8qZGXoqnsrNvx9ATuHSMwysTBqrdEAAxqUrPrt2nb58yp+2Aa44CHhzXCfpFN9J84nwJhIOEVhLBaVelsP5IpiCfUTDtluNFNZ+0lWws7ugwt0Y4UwNVkEbm+TxYe3taAoOcf3eZP2+BfVNM/MANpcY7h5uNdOxhRhB7l6MdvMJIMEq3RzEH+IH4tEBb56+H6Dkp93k1Hif6dIwa9vleIueDpL3R3aG7yv2lq2xFVUlB6r+zEFAXmGA6X26R44TwWO1tLVCYR76D781dYNmLCvS/sJ4idGjW2TQDAOOB6mZ0=</xd:EncapsulatedX509Certificate>
            <xd:EncapsulatedX509Certificate>MIIG7zCCBNegAwIBAgIBATANBgkqhkiG9w0BAQsFADBxMQswCQYDVQQGEwJCRzEYMBYGA1UEYRMPTlRSQkctMjAxMjMwNDI2MRIwEAYDVQQKEwlCT1JJQ0EgQUQxEDAOBgNVBAsTB0ItVHJ1c3QxIjAgBgNVBAMTGUItVHJ1c3QgUm9vdCBRdWFsaWZpZWQgQ0EwHhcNMTcwNDI1MTUyODQzWhcNMzcwNDI1MTUyODQzWjBxMQswCQYDVQQGEwJCRzEYMBYGA1UEYRMPTlRSQkctMjAxMjMwNDI2MRIwEAYDVQQKEwlCT1JJQ0EgQUQxEDAOBgNVBAsTB0ItVHJ1c3QxIjAgBgNVBAMTGUItVHJ1c3QgUm9vdCBRdWFsaWZpZWQgQ0EwggIiMA0GCSqGSIb3DQEBAQUAA4ICDwAwggIKAoICAQCvMcOLZlM8z4SmjI6q0pT07UaZdFy9YdcErzJO2n8QSm4T9NQb9HYthmGNa/ZsBSh18rmC80pVpd9hPCYr6uiMK/8dSBrY65pIU2HLSqVrhe+b0Qx6OS6lkKKYlHProEas3R0pNTTrg2hOxJsEazBBghZC9ZUpermXR2ZlKM7QDMzEocRGVDjq4X49zx1a5TYlGJBAmAfwfVLtrWeIlYjLAXu0Y4ntSuYQFX9d3uIUaVMgW+9S+XK+MuBZosSHPwl1VHMCbnvJH+9v99/xheYYwfNsIesMI/cLdipaUFi76IhwgZk3741OACScqWl9/I2KKI+HfwPNQXKe988kwJ6C9k0Q3BrzpFiOySU9YGQLd21nq5/0qvINmWp/hQn0J9BYnJYkX8yKTNEqrEBV6xReIHHBVIgFCc89gcElryHHEJPw0HQOPdN9Yu099t7begrp9NCjY3h/RSg0JRua1pvIHxER3wCdjRuRdCDCcwpIMamVwsEtPs24lvgzBC0fqtVOP47uqEKgCcqYlEx/cCgQI4bnZxY4WHXYHUgmBiH9iMUD9mly3+JzvO8oaPQXjIUg1oIAGkRLRPH0JNqmG+6Uw/b4mAbwYS5DDnFp6bN3MrSvPvEu0T7LTIkoKF9nZjByaMSSoOV36CD/kc0rQ2KIUNGcrKevvM4QocOPrau5owIDAMv9o4IBkDCCAYwwHQYDVR0OBBYEFPKE7i41/vD62FBQsJxIiepaL9mrMB8GA1UdIwQYMBaAFPKE7i41/vD62FBQsJxIiepaL9mrMCEGA1UdEgQaMBiGFmh0dHA6Ly93d3cuYi10cnVzdC5vcmcwDwYDVR0TAQH/BAUwAwEB/zBFBgNVHSAEPjA8MDoGBFUdIAAwMjAwBggrBgEFBQcCARYkaHR0cDovL3d3dy5iLXRydXN0Lm9yZy9kb2N1bWVudHMvY3BzMA4GA1UdDwEB/wQEAwIBBjBFBgNVHR8EPjA8MDqgOKA2hjRodHRwOi8vY3JsLmItdHJ1c3Qub3JnL3JlcG9zaXRvcnkvQi1UcnVzdFJvb3RRQ0EuY3JsMHgGCCsGAQUFBwEBBGwwajAjBggrBgEFBQcwAYYXaHR0cDovL29jc3AuYi10cnVzdC5vcmcwQwYIKwYBBQUHMAKGN2h0dHA6Ly9jYS5iLXRydXN0Lm9yZy9yZXBvc2l0b3J5L0ItVHJ1c3RSb290UUNBT0NTUC5jZXIwDQYJKoZIhvcNAQELBQADggIBAJkWw21cnW4B9sVeetOiaT3MdeN3Zz2PWZO4kkFEyLQ8Yp0U0a4fj/c/09sO+D6KXXOnmCmSB+vbGMBdT6OTsgeierCJxOEtKWdxKRQxrhDSwhYGiYvrATojdJAaaRS6Sz7AiezmqE6Nm0s3nWDk0Ne84YR4QQAHQ0HyX2oK6+sP/1WuCVH1hQAT6mR1T+H6E+dqtRKi6luWICcGhls0l6SwhfvUioAe17cX1DTSmnzNJ7f5kkwAih7s6vLgYltsEhqF/Mdlwmr2bkz4/Oo/5lorZNRrcNnsSUIdi6KesmZnxiotIVYjYktLOMFHlI1EzqNX9N0hD3wGoaoh6q+pdD3ynl0euih/A20gI35F7NqeCJunQIbpfVR6C7NDzLlT62SFHeyO7HYXyrZHzabbsAIjoJuzyMR+fgTPDgWt1w9ro/jGBWxijoOUtajWoIB/QsnbTuAbhVoSLI5cKBaEiQkcDh4seHecBzsidUHIEBp0767rftu1SGBjXTRjoq2uPJvqdssAO09PRx5UoRWq/HvYfLz+1yC8TnH0A2uU+bxt2xIgGmV4LAeLWo9GZpNlg4JhnwMO064UnQiaYJP7eS4cJaFAmWnFQfe65tijNantvhJGbRL0dmV9fk5MfGFDCkYNj5Eop8GqLdVGQQsdx3LtjQsdK2bgwRhEAMQ1+uQZ</xd:EncapsulatedX509Certificate>
          </xd:CertificateValues>
        </xd:UnsignedSignatureProperties>
      </xd:UnsignedProperties>
    </xd:QualifyingProperties>
  </Object>
  <Object Id="idValidSigLnImg">AQAAAGwAAAAAAAAAAAAAAP8AAAB/AAAAAAAAAAAAAADYGAAAaQwAACBFTUYAAAEAdBoAAKI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Px/AABjoqUR/H8AAAoACwAAAAAAyF6ITfx/AAAAAAAAAAAAAIiipRH8fwAAAAAAAAAAAAAAcsZN/H8AAAAAAAAAAAAAAAAAAAAAAAA8LYSwWZAAABNTAgv8fwAASAAAANoBAAAAAAAAAAAAALCu+qjaAQAAqKRzPAAAAAD1////AAAAAAkAAAAAAAAAAAAAAAAAAADMo3M8XwAAACCkczxfAAAAYUReTfx/AAAAAAAAAAAAAAAAAAAAAAAAsK76qNoBAACopHM8XwAAALCu+qjaAQAAu+tiTfx/AABwo3M8XwAAACCkczxfAAAAAAAAAAAAAAAAAAAAZHYACAAAAAAlAAAADAAAAAEAAAAYAAAADAAAAAAAAAISAAAADAAAAAEAAAAeAAAAGAAAALoAAAAEAAAA9wAAABEAAAAlAAAADAAAAAEAAABUAAAAlAAAALsAAAAEAAAA9QAAABAAAAABAAAAAMDGQb6ExkG7AAAABAAAAAwAAABMAAAAAAAAAAAAAAAAAAAA//////////9kAAAAMQA1AC4ANg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sD8GTvx/AAAJAAAAAQAAAMheiE38fwAAAAAAAAAAAABjoqUR/H8AAHD2357aAQAA0PcmrtoBAAAAAAAAAAAAAAAAAAAAAAAAbGyEsFmQAAAEv9gn/H8AAKsAAACrBAAAAAAAAAAAAACwrvqo2gEAAGDlczwAAAAAINd1r9oBAAAHAAAAAAAAAMBz+6jaAQAAnORzPF8AAADw5HM8XwAAAGFEXk38fwAAAAYAAHIAAAAABAAAAAAAAAACAABVBwAAVQEAAAAGAACwrvqo2gEAALvrYk38fwAAQORzPF8AAADw5HM8Xw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YD+vrtoBAAAI4fUK/H8AAACg2abaAQAAyF6ITfx/AAAAAAAAAAAAAAHTLQv8fwAAAgAAAAAAAAACAAAAAAAAAAAAAAAAAAAAAAAAAAAAAABs94SwWZAAADDg7ajaAQAAUGWur9oBAAAAAAAAAAAAALCu+qjaAQAAeH5zPAAAAADg////AAAAAAYAAAAAAAAAAgAAAAAAAACcfXM8XwAAAPB9czxfAAAAYUReTfx/AAAAAAAAAAAAAFDnjU0AAAAAAAAAAAAAAADLiP0K/H8AALCu+qjaAQAAu+tiTfx/AABAfXM8XwAAAPB9czxfAAAAAAAAAAAAAAAAAAAAZHYACAAAAAAlAAAADAAAAAMAAAAYAAAADAAAAAAAAAISAAAADAAAAAEAAAAWAAAADAAAAAgAAABUAAAAVAAAAAoAAAAnAAAAHgAAAEoAAAABAAAAAMDGQb6Exk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TAAAARwAAACkAAAAzAAAAqwAAABUAAAAhAPAAAAAAAAAAAAAAAIA/AAAAAAAAAAAAAIA/AAAAAAAAAAAAAAAAAAAAAAAAAAAAAAAAAAAAAAAAAAAlAAAADAAAAAAAAIAoAAAADAAAAAQAAABSAAAAcAEAAAQAAADw////AAAAAAAAAAAAAAAAkAEAAAAAAAEAAAAAcwBlAGcAbwBlACAAdQBpAAAAAAAAAAAAAAAAAAAAAAAAAAAAAAAAAAAAAAAAAAAAAAAAAAAAAAAAAAAAAAAAAAAAAADggHM8XwAAAAAAAAAAAAAAAADentoBAADIXohN/H8AAAAAAAAAAAAAx7OnT/x/AAAAAPue2gEAAAAAAAD8fwAAAAAAAAAAAAAAAAAAAAAAAAz0hLBZkAAA4IBzPF8AAAAAAAAAAAAAAAAAAAAAAAAAsK76qNoBAADYfXM8AAAAAPD///8AAAAACQAAAAAAAAADAAAAAAAAAPx8czxfAAAAUH1zPF8AAABhRF5N/H8AAAAAAAAAAAAAUOeNTQAAAAAAAAAAAAAAAAAAAADaAQAAsK76qNoBAAC762JN/H8AAKB8czxfAAAAUH1zPF8AAABwDcCu2gEAAAAAAABkdgAIAAAAACUAAAAMAAAABAAAABgAAAAMAAAAAAAAAhIAAAAMAAAAAQAAAB4AAAAYAAAAKQAAADMAAADUAAAASAAAACUAAAAMAAAABAAAAFQAAADQAAAAKgAAADMAAADSAAAARwAAAAEAAAAAwMZBvoTGQSoAAAAzAAAAFgAAAEwAAAAAAAAAAAAAAAAAAAD//////////3gAAAAgACAEFAQtADAANwAtADQANgAzAC8AMQA1AC4AMAA2AC4AMgAwADIANgAgAAQAAAAJAAAACwAAAAYAAAAJAAAACQAAAAYAAAAJAAAACQAAAAkAAAAGAAAACQAAAAkAAAADAAAACQAAAAkAAAADAAAACQAAAAkAAAAJAAAACQAAAAQ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ISAAAADAAAAAEAAAAeAAAAGAAAAAkAAABQAAAA9wAAAF0AAAAlAAAADAAAAAEAAABUAAAAbAAAAAoAAABQAAAAKQAAAFwAAAABAAAAAMDGQb6ExkEKAAAAUAAAAAUAAABMAAAAAAAAAAAAAAAAAAAA//////////9YAAAAIAQ1BDMELgAWIQAABg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uAAAAfAAAAAkAAABwAAAA5gAAAA0AAAAhAPAAAAAAAAAAAAAAAIA/AAAAAAAAAAAAAIA/AAAAAAAAAAAAAAAAAAAAAAAAAAAAAAAAAAAAAAAAAAAlAAAADAAAAAAAAIAoAAAADAAAAAUAAAAlAAAADAAAAAEAAAAYAAAADAAAAAAAAAISAAAADAAAAAEAAAAWAAAADAAAAAAAAABUAAAALAEAAAoAAABwAAAA7QAAAHwAAAABAAAAAMDGQb6ExkEKAAAAcAAAACUAAABMAAAABAAAAAkAAABwAAAA7wAAAH0AAACYAAAAHwQ+BDQEPwQ4BEEEMAQ9BD4EIAA+BEIEOgAgAFMARQBMAFYARQAgAEYARQBJAE0ATwBWAEEAIABTAE8ATABFAE4ASwBPAFYAQQAAAAgAAAAHAAAABgAAAAcAAAAHAAAABQAAAAYAAAAHAAAABwAAAAMAAAAHAAAABQAAAAMAAAADAAAABgAAAAYAAAAFAAAABwAAAAYAAAADAAAABgAAAAYAAAADAAAACgAAAAkAAAAHAAAABwAAAAMAAAAGAAAACQAAAAUAAAAGAAAACAAAAAYAAAAJAAAABwAAAAcAAAAWAAAADAAAAAAAAAAlAAAADAAAAAIAAAAOAAAAFAAAAAAAAAAQAAAAFAAAAA==</Object>
  <Object Id="idInvalidSigLnImg">AQAAAGwAAAAAAAAAAAAAAP8AAAB/AAAAAAAAAAAAAADYGAAAaQwAACBFTUYAAAEACB4AAKgAAAAGAAAAAAAAAAAAAAAAAAAAgAcAADgEAADdAQAADAEAAAAAAAAAAAAAAAAAAEhHBwDgFg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pxSwAAAAcKDQcKDQcJDQ4WMShFrjFU1TJV1gECBAIDBAECBQoRKyZBowsTMQAAAAAAfqbJd6PIeqDCQFZ4JTd0Lk/HMVPSGy5uFiE4GypVJ0KnHjN9AAABcUsAAACcz+7S6ffb7fnC0t1haH0hMm8aLXIuT8ggOIwoRKslP58cK08AAAEAAAAAAMHg9P///////////+bm5k9SXjw/SzBRzTFU0y1NwSAyVzFGXwEBAnFL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A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AAAAAD8fwAAY6KlEfx/AAAKAAsAAAAAAMheiE38fwAAAAAAAAAAAACIoqUR/H8AAAAAAAAAAAAAAHLGTfx/AAAAAAAAAAAAAAAAAAAAAAAAPC2EsFmQAAATUwIL/H8AAEgAAADaAQAAAAAAAAAAAACwrvqo2gEAAKikczwAAAAA9f///wAAAAAJAAAAAAAAAAAAAAAAAAAAzKNzPF8AAAAgpHM8XwAAAGFEXk38fwAAAAAAAAAAAAAAAAAAAAAAALCu+qjaAQAAqKRzPF8AAACwrvqo2gEAALvrYk38fwAAcKNzPF8AAAAgpHM8XwAAAAAAAAAAAAAAAAAAAGR2AAgAAAAAJQAAAAwAAAABAAAAGAAAAAwAAAD/AAACEgAAAAwAAAABAAAAHgAAABgAAAAiAAAABAAAAIgAAAARAAAAJQAAAAwAAAABAAAAVAAAAKwAAAAjAAAABAAAAIYAAAAQAAAAAQAAAADAxkG+hMZ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AAAAAAAAAALA/Bk78fwAACQAAAAEAAADIXohN/H8AAAAAAAAAAAAAY6KlEfx/AABw9t+e2gEAAND3Jq7aAQAAAAAAAAAAAAAAAAAAAAAAAGxshLBZkAAABL/YJ/x/AACrAAAAqwQAAAAAAAAAAAAAsK76qNoBAABg5XM8AAAAACDXda/aAQAABwAAAAAAAADAc/uo2gEAAJzkczxfAAAA8ORzPF8AAABhRF5N/H8AAAAGAAByAAAAAAQAAAAAAAAAAgAAVQcAAFUBAAAABgAAsK76qNoBAAC762JN/H8AAEDkczxfAAAA8ORzPF8AAAAAAAAAAAA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GA/r67aAQAACOH1Cvx/AAAAoNmm2gEAAMheiE38fwAAAAAAAAAAAAAB0y0L/H8AAAIAAAAAAAAAAgAAAAAAAAAAAAAAAAAAAAAAAAAAAAAAbPeEsFmQAAAw4O2o2gEAAFBlrq/aAQAAAAAAAAAAAACwrvqo2gEAAHh+czwAAAAA4P///wAAAAAGAAAAAAAAAAIAAAAAAAAAnH1zPF8AAADwfXM8XwAAAGFEXk38fwAAAAAAAAAAAABQ541NAAAAAAAAAAAAAAAAy4j9Cvx/AACwrvqo2gEAALvrYk38fwAAQH1zPF8AAADwfXM8XwAAAAAAAAAAAAAAAAAAAGR2AAgAAAAAJQAAAAwAAAADAAAAGAAAAAwAAAAAAAACEgAAAAwAAAABAAAAFgAAAAwAAAAIAAAAVAAAAFQAAAAKAAAAJwAAAB4AAABKAAAAAQAAAADAxkG+hMZ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0wAAAEcAAAApAAAAMwAAAKsAAAAVAAAAIQDwAAAAAAAAAAAAAACAPwAAAAAAAAAAAACAPwAAAAAAAAAAAAAAAAAAAAAAAAAAAAAAAAAAAAAAAAAAJQAAAAwAAAAAAACAKAAAAAwAAAAEAAAAUgAAAHABAAAEAAAA8P///wAAAAAAAAAAAAAAAJABAAAAAAABAAAAAHMAZQBnAG8AZQAgAHUAaQAAAAAAAAAAAAAAAAAAAAAAAAAAAAAAAAAAAAAAAAAAAAAAAAAAAAAAAAAAAAAAAAAAAAAA4IBzPF8AAAAAAAAAAAAAAAAA3p7aAQAAyF6ITfx/AAAAAAAAAAAAAMezp0/8fwAAAAD7ntoBAAAAAAAA/H8AAAAAAAAAAAAAAAAAAAAAAAAM9ISwWZAAAOCAczxfAAAAAAAAAAAAAAAAAAAAAAAAALCu+qjaAQAA2H1zPAAAAADw////AAAAAAkAAAAAAAAAAwAAAAAAAAD8fHM8XwAAAFB9czxfAAAAYUReTfx/AAAAAAAAAAAAAFDnjU0AAAAAAAAAAAAAAAAAAAAA2gEAALCu+qjaAQAAu+tiTfx/AACgfHM8XwAAAFB9czxfAAAAcA3ArtoBAAAAAAAAZHYACAAAAAAlAAAADAAAAAQAAAAYAAAADAAAAAAAAAISAAAADAAAAAEAAAAeAAAAGAAAACkAAAAzAAAA1AAAAEgAAAAlAAAADAAAAAQAAABUAAAA0AAAACoAAAAzAAAA0gAAAEcAAAABAAAAAMDGQb6ExkEqAAAAMwAAABYAAABMAAAAAAAAAAAAAAAAAAAA//////////94AAAAIAAgBBQELQAwADcALQA0ADYAMwAvADEANQAuADAANgAuADIAMAAyADYAIAAEAAAACQAAAAsAAAAGAAAACQAAAAkAAAAGAAAACQAAAAkAAAAJAAAABgAAAAkAAAAJAAAAAwAAAAkAAAAJAAAAAwAAAAkAAAAJAAAACQAAAAkAAAAE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CEgAAAAwAAAABAAAAHgAAABgAAAAJAAAAUAAAAPcAAABdAAAAJQAAAAwAAAABAAAAVAAAAGwAAAAKAAAAUAAAACkAAABcAAAAAQAAAADAxkG+hMZBCgAAAFAAAAAFAAAATAAAAAAAAAAAAAAAAAAAAP//////////WAAAACAENQQzBC4AFiEAAAY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7gAAAHwAAAAJAAAAcAAAAOYAAAANAAAAIQDwAAAAAAAAAAAAAACAPwAAAAAAAAAAAACAPwAAAAAAAAAAAAAAAAAAAAAAAAAAAAAAAAAAAAAAAAAAJQAAAAwAAAAAAACAKAAAAAwAAAAFAAAAJQAAAAwAAAABAAAAGAAAAAwAAAAAAAACEgAAAAwAAAABAAAAFgAAAAwAAAAAAAAAVAAAACwBAAAKAAAAcAAAAO0AAAB8AAAAAQAAAADAxkG+hMZBCgAAAHAAAAAlAAAATAAAAAQAAAAJAAAAcAAAAO8AAAB9AAAAmAAAAB8EPgQ0BD8EOARBBDAEPQQ+BCAAPgRCBDoAIABTAEUATABWAEUAIABGAEUASQBNAE8AVgBBACAAUwBPAEwARQBOAEsATwBWAEEAAAAIAAAABwAAAAYAAAAHAAAABwAAAAUAAAAGAAAABwAAAAcAAAADAAAABwAAAAUAAAADAAAAAwAAAAYAAAAGAAAABQAAAAcAAAAGAAAAAwAAAAYAAAAGAAAAAwAAAAoAAAAJAAAABwAAAAcAAAADAAAABgAAAAkAAAAFAAAABgAAAAgAAAAGAAAACQAAAAcAAAAHAAAAFgAAAAwAAAAAAAAAJQAAAAwAAAACAAAADgAAABQAAAAAAAAAEAAAABQAAAA=</Object>
</Signatur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4DF549-F319-4301-A98C-345F47002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856</Words>
  <Characters>4881</Characters>
  <Application>Microsoft Office Word</Application>
  <DocSecurity>0</DocSecurity>
  <Lines>40</Lines>
  <Paragraphs>11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2024-07-12T13:37:00Z</cp:lastPrinted>
  <dcterms:created xsi:type="dcterms:W3CDTF">2026-06-08T12:34:00Z</dcterms:created>
  <dcterms:modified xsi:type="dcterms:W3CDTF">2026-06-15T06:17:00Z</dcterms:modified>
</cp:coreProperties>
</file>