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93.7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3D712C">
        <w:rPr>
          <w:rFonts w:ascii="Verdana" w:eastAsia="Calibri" w:hAnsi="Verdana" w:cs="Times New Roman"/>
          <w:sz w:val="20"/>
          <w:szCs w:val="20"/>
          <w:lang w:val="bg-BG"/>
        </w:rPr>
        <w:t>304</w:t>
      </w:r>
      <w:r w:rsidR="003B4C1D">
        <w:rPr>
          <w:rFonts w:ascii="Verdana" w:eastAsia="Calibri" w:hAnsi="Verdana" w:cs="Times New Roman"/>
          <w:sz w:val="20"/>
          <w:szCs w:val="20"/>
          <w:lang w:val="bg-BG"/>
        </w:rPr>
        <w:t>/09.06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135D69" w:rsidRPr="00135D6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2606-3</w:t>
      </w:r>
      <w:r w:rsidR="00135D69"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135D69" w:rsidRPr="00135D6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100-р, 100-и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3B4C1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10.06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960056" w:rsidRDefault="00135D69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135D69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2606-3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D69" w:rsidRDefault="00135D69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34761,36</w:t>
            </w:r>
          </w:p>
          <w:p w:rsidR="00135D69" w:rsidRDefault="00135D69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тридесет</w:t>
            </w:r>
            <w:proofErr w:type="spellEnd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</w:t>
            </w:r>
            <w:proofErr w:type="spellEnd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седемстотин</w:t>
            </w:r>
            <w:proofErr w:type="spellEnd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шестдесет</w:t>
            </w:r>
            <w:proofErr w:type="spellEnd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едно</w:t>
            </w:r>
            <w:proofErr w:type="spellEnd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36 </w:t>
            </w:r>
            <w:proofErr w:type="spellStart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67986,02</w:t>
            </w:r>
          </w:p>
          <w:p w:rsidR="00A34BD3" w:rsidRPr="00960056" w:rsidRDefault="00135D69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шестдесет</w:t>
            </w:r>
            <w:proofErr w:type="spellEnd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</w:t>
            </w:r>
            <w:proofErr w:type="spellEnd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деветстотин</w:t>
            </w:r>
            <w:proofErr w:type="spellEnd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осемдесет</w:t>
            </w:r>
            <w:proofErr w:type="spellEnd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</w:t>
            </w:r>
            <w:proofErr w:type="spellEnd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02 </w:t>
            </w:r>
            <w:proofErr w:type="spellStart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135D69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960056" w:rsidRDefault="00135D69" w:rsidP="00135D69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</w:rPr>
            </w:pPr>
            <w:r>
              <w:rPr>
                <w:lang w:val="bg-BG"/>
              </w:rPr>
              <w:t>„</w:t>
            </w:r>
            <w:r>
              <w:t>ВАЛЕНТИНО ТМ</w:t>
            </w:r>
            <w:r>
              <w:rPr>
                <w:lang w:val="bg-BG"/>
              </w:rPr>
              <w:t>“</w:t>
            </w:r>
            <w:r>
              <w:t xml:space="preserve"> ЕООД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960056" w:rsidRDefault="00135D69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>
              <w:t xml:space="preserve">38708 EUR / 75706.27 </w:t>
            </w:r>
            <w:proofErr w:type="spellStart"/>
            <w:r>
              <w:t>лв</w:t>
            </w:r>
            <w:proofErr w:type="spellEnd"/>
            <w: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960056" w:rsidRDefault="00135D69" w:rsidP="00135D69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t xml:space="preserve">ЕТ "ПЛАМЕН СВЕТЛОЗАРОВ" -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960056" w:rsidRDefault="00135D69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>
              <w:t xml:space="preserve">38560 EUR / 75416.8 </w:t>
            </w:r>
            <w:proofErr w:type="spellStart"/>
            <w:r>
              <w:t>лв</w:t>
            </w:r>
            <w:proofErr w:type="spellEnd"/>
            <w: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135D69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</w:t>
      </w:r>
      <w:r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обособена в партида на територията на ТП „ДЛС </w:t>
      </w:r>
      <w:proofErr w:type="spellStart"/>
      <w:r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135D69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135D69" w:rsidRPr="00135D6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2606-</w:t>
      </w:r>
      <w:r w:rsidR="00135D69" w:rsidRPr="00135D6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lastRenderedPageBreak/>
        <w:t>3</w:t>
      </w:r>
      <w:r w:rsidR="00135D69"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135D69" w:rsidRPr="00135D6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100-р, 100-и</w:t>
      </w:r>
      <w:r w:rsidR="00135D69" w:rsidRPr="00135D69">
        <w:rPr>
          <w:rFonts w:ascii="Verdana" w:hAnsi="Verdana"/>
          <w:sz w:val="20"/>
          <w:szCs w:val="20"/>
        </w:rPr>
        <w:t xml:space="preserve"> </w:t>
      </w:r>
      <w:r w:rsidR="00234A23" w:rsidRPr="00135D69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135D69" w:rsidRPr="00135D69">
        <w:rPr>
          <w:rFonts w:ascii="Verdana" w:eastAsia="Times New Roman" w:hAnsi="Verdana" w:cs="Times New Roman CYR"/>
          <w:b/>
          <w:color w:val="000000"/>
          <w:sz w:val="20"/>
          <w:szCs w:val="20"/>
          <w:lang w:val="bg-BG" w:eastAsia="bg-BG"/>
        </w:rPr>
        <w:t>„</w:t>
      </w:r>
      <w:r w:rsidR="00135D69" w:rsidRPr="00135D69">
        <w:rPr>
          <w:rFonts w:ascii="Verdana" w:hAnsi="Verdana"/>
          <w:b/>
          <w:sz w:val="20"/>
          <w:szCs w:val="20"/>
        </w:rPr>
        <w:t>ВАЛЕНТИНО ТМ</w:t>
      </w:r>
      <w:r w:rsidR="00135D69" w:rsidRPr="00135D69">
        <w:rPr>
          <w:rFonts w:ascii="Verdana" w:hAnsi="Verdana"/>
          <w:b/>
          <w:sz w:val="20"/>
          <w:szCs w:val="20"/>
          <w:lang w:val="bg-BG"/>
        </w:rPr>
        <w:t>“</w:t>
      </w:r>
      <w:r w:rsidR="00135D69" w:rsidRPr="00135D69">
        <w:rPr>
          <w:rFonts w:ascii="Verdana" w:hAnsi="Verdana"/>
          <w:b/>
          <w:sz w:val="20"/>
          <w:szCs w:val="20"/>
        </w:rPr>
        <w:t xml:space="preserve"> ЕООД</w:t>
      </w:r>
      <w:r w:rsidR="00135D69" w:rsidRPr="00135D69">
        <w:rPr>
          <w:rFonts w:ascii="Verdana" w:eastAsia="Times New Roman" w:hAnsi="Verdana" w:cs="Times New Roman CYR"/>
          <w:b/>
          <w:color w:val="000000"/>
          <w:sz w:val="20"/>
          <w:szCs w:val="20"/>
          <w:lang w:val="bg-BG" w:eastAsia="bg-BG"/>
        </w:rPr>
        <w:t xml:space="preserve"> </w:t>
      </w:r>
      <w:r w:rsidR="007E604B" w:rsidRPr="00135D69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135D69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DF4B30" w:rsidRPr="00135D69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135D69" w:rsidRPr="00135D69">
        <w:rPr>
          <w:rFonts w:ascii="Verdana" w:hAnsi="Verdana"/>
          <w:b/>
          <w:sz w:val="20"/>
          <w:szCs w:val="20"/>
        </w:rPr>
        <w:t>38708</w:t>
      </w:r>
      <w:r w:rsidR="00135D69">
        <w:rPr>
          <w:rFonts w:ascii="Verdana" w:hAnsi="Verdana"/>
          <w:b/>
          <w:sz w:val="20"/>
          <w:szCs w:val="20"/>
          <w:lang w:val="bg-BG"/>
        </w:rPr>
        <w:t>.00</w:t>
      </w:r>
      <w:bookmarkStart w:id="0" w:name="_GoBack"/>
      <w:bookmarkEnd w:id="0"/>
      <w:r w:rsidR="00135D69" w:rsidRPr="00135D69">
        <w:rPr>
          <w:rFonts w:ascii="Verdana" w:hAnsi="Verdana"/>
          <w:b/>
          <w:sz w:val="20"/>
          <w:szCs w:val="20"/>
        </w:rPr>
        <w:t xml:space="preserve"> EUR / 75706.27 </w:t>
      </w:r>
      <w:proofErr w:type="spellStart"/>
      <w:r w:rsidR="00135D69" w:rsidRPr="00135D69">
        <w:rPr>
          <w:rFonts w:ascii="Verdana" w:hAnsi="Verdana"/>
          <w:b/>
          <w:sz w:val="20"/>
          <w:szCs w:val="20"/>
        </w:rPr>
        <w:t>лв</w:t>
      </w:r>
      <w:proofErr w:type="spellEnd"/>
      <w:r w:rsidR="00135D69" w:rsidRPr="00135D69">
        <w:rPr>
          <w:rFonts w:ascii="Verdana" w:hAnsi="Verdana"/>
          <w:b/>
          <w:sz w:val="20"/>
          <w:szCs w:val="20"/>
        </w:rPr>
        <w:t>.</w:t>
      </w:r>
      <w:r w:rsidR="00960056" w:rsidRPr="00135D6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A85D2F" w:rsidRPr="00135D69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135D69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 w:rsidRPr="00135D69"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основание </w:t>
      </w:r>
      <w:r w:rsidR="00736462" w:rsidRPr="00135D69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135D69">
        <w:rPr>
          <w:rFonts w:ascii="Verdana" w:eastAsia="Times New Roman" w:hAnsi="Verdana" w:cs="Times New Roman"/>
          <w:sz w:val="20"/>
          <w:szCs w:val="20"/>
        </w:rPr>
        <w:t>чл</w:t>
      </w:r>
      <w:proofErr w:type="spellEnd"/>
      <w:r w:rsidRPr="00135D69">
        <w:rPr>
          <w:rFonts w:ascii="Verdana" w:eastAsia="Times New Roman" w:hAnsi="Verdana" w:cs="Times New Roman"/>
          <w:sz w:val="20"/>
          <w:szCs w:val="20"/>
        </w:rPr>
        <w:t xml:space="preserve">. 74е, </w:t>
      </w:r>
      <w:proofErr w:type="spellStart"/>
      <w:r w:rsidRPr="00135D69">
        <w:rPr>
          <w:rFonts w:ascii="Verdana" w:eastAsia="Times New Roman" w:hAnsi="Verdana" w:cs="Times New Roman"/>
          <w:sz w:val="20"/>
          <w:szCs w:val="20"/>
        </w:rPr>
        <w:t>ал</w:t>
      </w:r>
      <w:proofErr w:type="spellEnd"/>
      <w:r w:rsidRPr="00135D69">
        <w:rPr>
          <w:rFonts w:ascii="Verdana" w:eastAsia="Times New Roman" w:hAnsi="Verdana" w:cs="Times New Roman"/>
          <w:sz w:val="20"/>
          <w:szCs w:val="20"/>
        </w:rPr>
        <w:t>. 4</w:t>
      </w:r>
      <w:r w:rsidR="00F7502B" w:rsidRPr="00135D69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135D69">
        <w:rPr>
          <w:rFonts w:ascii="Verdana" w:eastAsia="Times New Roman" w:hAnsi="Verdana" w:cs="Times New Roman"/>
          <w:sz w:val="20"/>
          <w:szCs w:val="20"/>
        </w:rPr>
        <w:t xml:space="preserve"> </w:t>
      </w:r>
      <w:proofErr w:type="spellStart"/>
      <w:r w:rsidRPr="00135D69">
        <w:rPr>
          <w:rFonts w:ascii="Verdana" w:eastAsia="Times New Roman" w:hAnsi="Verdana" w:cs="Times New Roman"/>
          <w:sz w:val="20"/>
          <w:szCs w:val="20"/>
        </w:rPr>
        <w:t>изречение</w:t>
      </w:r>
      <w:proofErr w:type="spellEnd"/>
      <w:r w:rsidRPr="00135D69">
        <w:rPr>
          <w:rFonts w:ascii="Verdana" w:eastAsia="Times New Roman" w:hAnsi="Verdana" w:cs="Times New Roman"/>
          <w:sz w:val="20"/>
          <w:szCs w:val="20"/>
        </w:rPr>
        <w:t xml:space="preserve"> </w:t>
      </w:r>
      <w:proofErr w:type="spellStart"/>
      <w:r w:rsidRPr="00135D69">
        <w:rPr>
          <w:rFonts w:ascii="Verdana" w:eastAsia="Times New Roman" w:hAnsi="Verdana" w:cs="Times New Roman"/>
          <w:sz w:val="20"/>
          <w:szCs w:val="20"/>
        </w:rPr>
        <w:t>второ</w:t>
      </w:r>
      <w:proofErr w:type="spellEnd"/>
      <w:r w:rsidRPr="00135D69">
        <w:rPr>
          <w:rFonts w:ascii="Verdana" w:eastAsia="Times New Roman" w:hAnsi="Verdana" w:cs="Times New Roman"/>
          <w:sz w:val="20"/>
          <w:szCs w:val="20"/>
        </w:rPr>
        <w:t xml:space="preserve"> </w:t>
      </w:r>
      <w:r w:rsidRPr="00135D69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135D69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135D69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135D69">
        <w:rPr>
          <w:rFonts w:ascii="Verdana" w:eastAsia="Times New Roman" w:hAnsi="Verdana"/>
          <w:sz w:val="20"/>
          <w:szCs w:val="20"/>
          <w:lang w:val="bg-BG" w:eastAsia="bg-BG"/>
        </w:rPr>
        <w:t xml:space="preserve">електронен таен търг с еднократно ценово предложение за продажба </w:t>
      </w:r>
      <w:r w:rsidR="00B80AE0" w:rsidRPr="00135D69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135D69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135D6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135D69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135D69" w:rsidRPr="00135D6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2606-3</w:t>
      </w:r>
      <w:r w:rsidR="00135D69"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135D69" w:rsidRPr="00135D6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100-р, 100-и</w:t>
      </w:r>
      <w:r w:rsidR="00736462" w:rsidRPr="00135D69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135D69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135D69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135D69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135D69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135D69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135D69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135D69">
        <w:rPr>
          <w:rFonts w:ascii="Verdana" w:eastAsia="Calibri" w:hAnsi="Verdana" w:cs="Times New Roman"/>
          <w:sz w:val="20"/>
          <w:szCs w:val="20"/>
        </w:rPr>
        <w:t xml:space="preserve"> </w:t>
      </w:r>
      <w:r w:rsidRPr="00135D69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135D69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135D69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135D69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135D69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135D69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135D69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135D69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135D69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135D69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135D69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135D69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135D69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135D69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135D69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135D69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135D69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135D69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135D69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135D69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135D69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135D69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135D69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135D69">
        <w:rPr>
          <w:rFonts w:ascii="Verdana" w:eastAsia="Calibri" w:hAnsi="Verdana" w:cs="Times New Roman"/>
          <w:sz w:val="20"/>
          <w:szCs w:val="20"/>
          <w:lang w:val="bg-BG"/>
        </w:rPr>
        <w:t>, съгласно чл.122 от Закона за горите.</w:t>
      </w:r>
    </w:p>
    <w:p w:rsidR="00736462" w:rsidRPr="00135D69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135D69">
        <w:rPr>
          <w:rFonts w:ascii="Verdana" w:eastAsia="Times New Roman" w:hAnsi="Verdana" w:cs="Times New Roman"/>
          <w:sz w:val="20"/>
          <w:szCs w:val="20"/>
          <w:lang w:val="ru-RU"/>
        </w:rPr>
        <w:t>във</w:t>
      </w:r>
      <w:proofErr w:type="spellEnd"/>
      <w:r w:rsidR="006E099F" w:rsidRPr="00135D69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proofErr w:type="spellStart"/>
      <w:r w:rsidR="006E099F" w:rsidRPr="00135D69">
        <w:rPr>
          <w:rFonts w:ascii="Verdana" w:eastAsia="Times New Roman" w:hAnsi="Verdana" w:cs="Times New Roman"/>
          <w:sz w:val="20"/>
          <w:szCs w:val="20"/>
          <w:lang w:val="ru-RU"/>
        </w:rPr>
        <w:t>връзка</w:t>
      </w:r>
      <w:proofErr w:type="spellEnd"/>
      <w:r w:rsidR="006E099F" w:rsidRPr="00135D69">
        <w:rPr>
          <w:rFonts w:ascii="Verdana" w:eastAsia="Times New Roman" w:hAnsi="Verdana" w:cs="Times New Roman"/>
          <w:sz w:val="20"/>
          <w:szCs w:val="20"/>
          <w:lang w:val="ru-RU"/>
        </w:rPr>
        <w:t xml:space="preserve"> чл. 74е, ал. 6 </w:t>
      </w:r>
      <w:r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135D69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135D69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135D69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135D69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135D69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135D69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135D69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135D69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 w:rsidRPr="00135D69">
        <w:rPr>
          <w:rFonts w:ascii="Verdana" w:eastAsia="Times New Roman" w:hAnsi="Verdana"/>
          <w:sz w:val="20"/>
          <w:szCs w:val="20"/>
          <w:lang w:val="bg-BG" w:eastAsia="bg-BG"/>
        </w:rPr>
        <w:t xml:space="preserve">електронен таен търг с еднократно ценово предложение за продажба </w:t>
      </w:r>
      <w:r w:rsidR="00B80AE0" w:rsidRPr="00135D69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135D69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135D6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135D69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135D69" w:rsidRPr="00135D6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2606-3</w:t>
      </w:r>
      <w:r w:rsidR="00135D69"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135D69" w:rsidRPr="00135D6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100-р, 100-и</w:t>
      </w:r>
      <w:r w:rsidR="00506F67" w:rsidRPr="00135D69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135D69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135D6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135D69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B4C1D" w:rsidRPr="003B4C1D" w:rsidRDefault="00135D69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Calibri" w:hAnsi="Verdana" w:cs="Times New Roman"/>
          <w:sz w:val="20"/>
          <w:szCs w:val="20"/>
          <w:lang w:val="bg-BG"/>
        </w:rPr>
        <w:pict>
          <v:shape id="_x0000_i1026" type="#_x0000_t75" alt="Ред за подпис на Microsoft Office..." style="width:192pt;height:56.25pt">
            <v:imagedata r:id="rId8" o:title=""/>
            <o:lock v:ext="edit" ungrouping="t" rotation="t" cropping="t" verticies="t" text="t" grouping="t"/>
            <o:signatureline v:ext="edit" id="{D31D8BF6-74AC-4920-BC34-5F13AE40C5C4}" provid="{00000000-0000-0000-0000-000000000000}" o:suggestedsigner="инж. Радослав Узунов" o:suggestedsigner2="Директор на ТП &quot;ДЛС Дикчан'" issignatureline="t"/>
          </v:shape>
        </w:pict>
      </w:r>
      <w:r w:rsidR="003B4C1D" w:rsidRPr="003B4C1D">
        <w:rPr>
          <w:rFonts w:ascii="Verdana" w:eastAsia="Calibri" w:hAnsi="Verdana" w:cs="Times New Roman"/>
          <w:sz w:val="20"/>
          <w:szCs w:val="20"/>
          <w:lang w:val="bg-BG"/>
        </w:rPr>
        <w:t xml:space="preserve">  </w:t>
      </w:r>
    </w:p>
    <w:p w:rsidR="003B4C1D" w:rsidRPr="003B4C1D" w:rsidRDefault="003B4C1D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 w:rsidRPr="003B4C1D">
        <w:rPr>
          <w:rFonts w:ascii="Verdana" w:eastAsia="Calibri" w:hAnsi="Verdana" w:cs="Times New Roman"/>
          <w:sz w:val="20"/>
          <w:szCs w:val="20"/>
          <w:lang w:val="bg-BG"/>
        </w:rPr>
        <w:t>МЯ/</w:t>
      </w:r>
    </w:p>
    <w:p w:rsidR="003B4C1D" w:rsidRPr="003B4C1D" w:rsidRDefault="003B4C1D" w:rsidP="003B4C1D">
      <w:pPr>
        <w:spacing w:line="252" w:lineRule="auto"/>
        <w:rPr>
          <w:rFonts w:ascii="Calibri" w:eastAsia="Calibri" w:hAnsi="Calibri" w:cs="Times New Roman"/>
        </w:rPr>
      </w:pPr>
    </w:p>
    <w:p w:rsidR="003B4C1D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</w:p>
    <w:p w:rsidR="00736462" w:rsidRPr="0006282B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lastRenderedPageBreak/>
        <w:t xml:space="preserve"> 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35D69"/>
    <w:rsid w:val="00140B0D"/>
    <w:rsid w:val="00156804"/>
    <w:rsid w:val="001A7FF7"/>
    <w:rsid w:val="001C0FC2"/>
    <w:rsid w:val="001F01C8"/>
    <w:rsid w:val="001F2DDC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B4C1D"/>
    <w:rsid w:val="003C2BB3"/>
    <w:rsid w:val="003C568E"/>
    <w:rsid w:val="003D4898"/>
    <w:rsid w:val="003D712C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0056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31147"/>
    <w:rsid w:val="00C57F2F"/>
    <w:rsid w:val="00CE784C"/>
    <w:rsid w:val="00D50079"/>
    <w:rsid w:val="00D820FB"/>
    <w:rsid w:val="00D82A77"/>
    <w:rsid w:val="00D849A1"/>
    <w:rsid w:val="00DB26E4"/>
    <w:rsid w:val="00DF4B30"/>
    <w:rsid w:val="00E070A3"/>
    <w:rsid w:val="00E537A7"/>
    <w:rsid w:val="00ED0D05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73BE5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EetxiLiPVTufLRIzBRs3wRlX/I+mV6AJAvwLEPG8xaQ=</DigestValue>
    </Reference>
    <Reference Type="http://www.w3.org/2000/09/xmldsig#Object" URI="#idOfficeObject">
      <DigestMethod Algorithm="http://www.w3.org/2001/04/xmlenc#sha256"/>
      <DigestValue>iJgXO0KH6WJZyBXnada2KjsRwvsSmoi7sDP2ZUc7n3Y=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y4AdkHm+F4NezgAq1tr0npml6MTNIt5Gdi8j7xsDGnM=</DigestValue>
    </Reference>
    <Reference Type="http://www.w3.org/2000/09/xmldsig#Object" URI="#idValidSigLnImg">
      <DigestMethod Algorithm="http://www.w3.org/2001/04/xmlenc#sha256"/>
      <DigestValue>ki9ALmPuAtIFl+UyGNKsbOqMTuPpdk3d3YqvL9YuUdA=</DigestValue>
    </Reference>
    <Reference Type="http://www.w3.org/2000/09/xmldsig#Object" URI="#idInvalidSigLnImg">
      <DigestMethod Algorithm="http://www.w3.org/2001/04/xmlenc#sha256"/>
      <DigestValue>gTiTEbPfXIb9/divvS1+vdT09K659W2nD3S0asVyeOY=</DigestValue>
    </Reference>
  </SignedInfo>
  <SignatureValue>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</SignatureValue>
  <KeyInfo>
    <X509Data>
      <X509Certificate>MIIIUDCCBjigAwIBAgIIeywiKiHfpxwwDQYJKoZIhvcNAQELBQAwgYAxJDAiBgNVBAMMG1N0YW1wSVQgR2xvYmFsIFF1YWxpZmllZCBDQTEYMBYGA1UEYQwPTlRSQkctODMxNjQxNzkxMSEwHwYDVQQKDBhJbmZvcm1hdGlvbiBTZXJ2aWNlcyBKU0MxDjAMBgNVBAcMBVNvZmlhMQswCQYDVQQGEwJCRzAeFw0yNjA2MDIwNzQ5NDFaFw0yOTA2MDEwNzQ5NDFaMIH3MSMwIQYJKoZIhvcNAQkBFhRkZHNzYXRvdmNoYS0x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nGWPlgPC96S4ibBTYX3HML3hzFTg7mT371UiHBfJVV4=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fQsPlNtQZtbdaOJrqpz5cJIcGW/CnZhFXirkn9HHxUQ=</DigestValue>
      </Reference>
      <Reference URI="/word/media/image4.emf?ContentType=image/x-emf">
        <DigestMethod Algorithm="http://www.w3.org/2001/04/xmlenc#sha256"/>
        <DigestValue>wecNn+y2HINHKooP+NB0zwfpqbm+2Cr61KydsslMVA0=</DigestValue>
      </Reference>
      <Reference URI="/word/settings.xml?ContentType=application/vnd.openxmlformats-officedocument.wordprocessingml.settings+xml">
        <DigestMethod Algorithm="http://www.w3.org/2001/04/xmlenc#sha256"/>
        <DigestValue>0RMARsI86PkoFtoPug2pE8wtEvDbQGw31KNUYnVgL4s=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2026-06-10T14:06:44Z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{D31D8BF6-74AC-4920-BC34-5F13AE40C5C4}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2026-06-10T14:06:44Z</xd:SigningTime>
          <xd:SigningCertificate>
            <xd:Cert>
              <xd:CertDigest>
                <DigestMethod Algorithm="http://www.w3.org/2001/04/xmlenc#sha256"/>
                <DigestValue>ypkywAvPDzdBv4uqcUbDc/hAzthDFdHZSMDWY80yh3o=</DigestValue>
              </xd:CertDigest>
              <xd:IssuerSerial>
                <X509IssuerName>C=BG, L=Sofia, O=Information Services JSC, OID.2.5.4.97=NTRBG-831641791, CN=StampIT Global Qualified CA</X509IssuerName>
                <X509SerialNumber>8875506529992681244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C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X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Dw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Q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HVF11mLQ50Zdfyjx8NmGzYAkNbuAYq4Y/SbUxJTDf60=</DigestValue>
    </Reference>
    <Reference Type="http://www.w3.org/2000/09/xmldsig#Object" URI="#idOfficeObject">
      <DigestMethod Algorithm="http://www.w3.org/2001/04/xmlenc#sha256"/>
      <DigestValue>iZQtcmYvEYlkYNavqhqcnwxk09lSvLk5GrxHK6vuCYI=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eBMNz6fMMjQfe4Bhmk5cSZw4D81uGaAedJYkvCmc3CY=</DigestValue>
    </Reference>
    <Reference Type="http://www.w3.org/2000/09/xmldsig#Object" URI="#idValidSigLnImg">
      <DigestMethod Algorithm="http://www.w3.org/2001/04/xmlenc#sha256"/>
      <DigestValue>DffLaLiCgkYTe61PHmQT/INRK5a79LTgWk8L/pXUjKo=</DigestValue>
    </Reference>
    <Reference Type="http://www.w3.org/2000/09/xmldsig#Object" URI="#idInvalidSigLnImg">
      <DigestMethod Algorithm="http://www.w3.org/2001/04/xmlenc#sha256"/>
      <DigestValue>AlEhKp2jTFG/TNBea9iQukctJJzF/QDS5ahWsShcQyk=</DigestValue>
    </Reference>
  </SignedInfo>
  <SignatureValue>QcIZRurNYRXHbQIY+NWAPI5tAZElcbwvuBiMZaY9B7+FE+V4/uRqPIcZP+O5LKLrx0fwblJvO/qk
lp7ypjWbV7g3i/YgGBOfZk5S8IhSIVdwMaaf+9A66d4Z8RIu5PNPHRYWfzOWcvvRBIWG3J82QK+X
Cj7ncV58RTAFDlUp8A9JvmAEKSuPaXf0825MxqFuQy7WRjS9eU5nfun6MYIoupiTwKTCyZLv1ikA
vEL3fNKJKMcNdG4V8vOhD4RhCiB5sJIZb/is01feqaC2DjCfu1hru8hriZwY2BJn5jzlOq4eUmZS
6VYlqDBOys8F6ONY5ScfNt1lDrWd5F+EJ9PtUw==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nGWPlgPC96S4ibBTYX3HML3hzFTg7mT371UiHBfJVV4=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fQsPlNtQZtbdaOJrqpz5cJIcGW/CnZhFXirkn9HHxUQ=</DigestValue>
      </Reference>
      <Reference URI="/word/media/image4.emf?ContentType=image/x-emf">
        <DigestMethod Algorithm="http://www.w3.org/2001/04/xmlenc#sha256"/>
        <DigestValue>wecNn+y2HINHKooP+NB0zwfpqbm+2Cr61KydsslMVA0=</DigestValue>
      </Reference>
      <Reference URI="/word/settings.xml?ContentType=application/vnd.openxmlformats-officedocument.wordprocessingml.settings+xml">
        <DigestMethod Algorithm="http://www.w3.org/2001/04/xmlenc#sha256"/>
        <DigestValue>0RMARsI86PkoFtoPug2pE8wtEvDbQGw31KNUYnVgL4s=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2026-06-10T14:10:45Z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 РД-07-311/10.06.2026г.</SignatureText>
          <SignatureImage/>
          <SignatureComments/>
          <WindowsVersion>10.0</WindowsVersion>
          <OfficeVersion>16.0.20026/27</OfficeVersion>
          <ApplicationVersion>16.0.20026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2026-06-10T14:10:45Z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d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GQbc/p/AAA4txFz+n8AAPCaz36nAAAAyF77r/p/AAAAAAAAAAAAAAgAAAAAAAAA8JrPfqcAAAC+W/ly+n8AAAAAAAAAAAAAAAAAAAAAAADOEBcVCbUAAFCbz36nAAAABAAAAKcAAABonc9+pwAAAJCXZtQ+AgAAkAEAAAAAAAD1////AAAAAAkAAAAAAAAAAAAAAAAAAACMnM9+pwAAAMmcz36nAAAAYUTRr/p/AAAAANWw+n8AAAAAAAAAAAAAAAAAAPp/AAAAAAAAAAAAAJCXZtQ+AgAAu+vVr/p/AAAwnM9+pwAAAMmcz36nAAAAAAAAAAAAAAAAAAAAZHYACAAAAAAlAAAADAAAAAEAAAAYAAAADAAAAAAAAAASAAAADAAAAAEAAAAeAAAAGAAAALoAAAAEAAAA9wAAABEAAAAlAAAADAAAAAEAAABUAAAAlAAAALsAAAAEAAAA9QAAABAAAAABAAAAAEC1QXsJsU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+AgAA2NzPfqcAAAAAAAAAAAAAAMhe+6/6fwAAAAAAAAAAAAAJAAAAAAAAAAcAAAAAAAAAASgZcvp/AAAAAAAAAAAAAAAAAAAAAAAAjlIXFQm1AABY3s9+pwAAALjEWdU+AgAAkN/PfqcAAACQl2bUPgIAAIAcguIAAAAAcQWKAAAAAAAHAAAAAAAAAHA8a8M+AgAAzN7PfqcAAAAJ389+pwAAAGFE0a/6fwAAAAAAAEYHAABGhdavAAAAAAAAAAAAAAAAAACNwD4CAACQl2bUPgIAALvr1a/6fwAAcN7PfqcAAAAJ389+pwAAABBQ6eI+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c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C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hkG3P6fwAAOLcRc/p/AADwms9+pwAAAMhe+6/6fwAAAAAAAAAAAAAIAAAAAAAAAPCaz36nAAAAvlv5cvp/AAAAAAAAAAAAAAAAAAAAAAAAzhAXFQm1AABQm89+pwAAAAQAAACnAAAAaJ3PfqcAAACQl2bUPgIAAJABAAAAAAAA9f///wAAAAAJAAAAAAAAAAAAAAAAAAAAjJzPfqcAAADJnM9+pwAAAGFE0a/6fwAAAADVsPp/AAAAAAAAAAAAAAAAAAD6fwAAAAAAAAAAAACQl2bUPgIAALvr1a/6fwAAMJzPfqcAAADJnM9+pw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PgIAANjcz36nAAAAAAAAAAAAAADIXvuv+n8AAAAAAAAAAAAACQAAAAAAAAAHAAAAAAAAAAEoGXL6fwAAAAAAAAAAAAAAAAAAAAAAAI5SFxUJtQAAWN7PfqcAAAC4xFnVPgIAAJDfz36nAAAAkJdm1D4CAACAHILiAAAAAHEFigAAAAAABwAAAAAAAABwPGvDPgIAAMzez36nAAAACd/PfqcAAABhRNGv+n8AAAAAAABGBwAARoXWrwAAAAAAAAAAAAAAAAAAjcA+AgAAkJdm1D4CAAC769Wv+n8AAHDez36nAAAACd/PfqcAAAAQUOniPg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IhTcV76fwAAAAAAAAAAAAABAAAAAAAAAMhe+6/6fwAAAAAAAAAAAAC4U3Fe+n8AAAB6z36nAAAAAIC54j4CAAAAAAAAAAAAAAAAAAAAAAAAzvsXFQm1AAAAAAAAAAAAAIB1z36nAAAAaHbPfqcAAACQl2bUPgIAAJABAAAAAAAA4P///wAAAAAGAAAAAAAAAAAAAAAAAAAAjHXPfqcAAADJdc9+pwAAAGFE0a/6fwAAAAAAAAAAAAA0DdRdAAAAAACQE+M+AgAA7ZzPXfp/AACQl2bUPgIAALvr1a/6fwAAMHXPfqcAAADJdc9+pwAAALCr9OI+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Vc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3</Pages>
  <Words>707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91</cp:revision>
  <cp:lastPrinted>2026-03-18T06:58:00Z</cp:lastPrinted>
  <dcterms:created xsi:type="dcterms:W3CDTF">2024-11-12T14:18:00Z</dcterms:created>
  <dcterms:modified xsi:type="dcterms:W3CDTF">2026-06-10T10:06:00Z</dcterms:modified>
</cp:coreProperties>
</file>