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D45D0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4D3DE6">
        <w:rPr>
          <w:rFonts w:ascii="Verdana" w:hAnsi="Verdana"/>
          <w:color w:val="FF0000"/>
          <w:sz w:val="20"/>
          <w:szCs w:val="20"/>
          <w:lang w:val="bg-BG"/>
        </w:rPr>
        <w:t>РД-07-283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21</w:t>
      </w:r>
      <w:r w:rsidR="00E04A45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4D3DE6">
        <w:rPr>
          <w:rFonts w:ascii="Verdana" w:hAnsi="Verdana"/>
          <w:color w:val="FF0000"/>
          <w:sz w:val="20"/>
          <w:szCs w:val="20"/>
          <w:lang w:val="bg-BG"/>
        </w:rPr>
        <w:t>2624-Е-1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D3DE6">
        <w:rPr>
          <w:rFonts w:ascii="Verdana" w:hAnsi="Verdana"/>
          <w:b/>
          <w:sz w:val="20"/>
          <w:szCs w:val="20"/>
          <w:lang w:val="bg-BG"/>
        </w:rPr>
        <w:t>25г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6630C">
        <w:rPr>
          <w:rFonts w:ascii="Verdana" w:hAnsi="Verdana"/>
          <w:b/>
          <w:sz w:val="20"/>
          <w:szCs w:val="20"/>
          <w:lang w:val="ru-RU"/>
        </w:rPr>
        <w:t>10.06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4D3DE6">
        <w:rPr>
          <w:rFonts w:ascii="Verdana" w:hAnsi="Verdana"/>
          <w:color w:val="FF0000"/>
          <w:sz w:val="20"/>
          <w:szCs w:val="20"/>
          <w:lang w:val="ru-RU"/>
        </w:rPr>
        <w:t>№2900-8651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331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08.06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4D3DE6">
        <w:rPr>
          <w:rFonts w:ascii="Verdana" w:hAnsi="Verdana"/>
          <w:b/>
          <w:color w:val="FF0000"/>
          <w:sz w:val="20"/>
          <w:szCs w:val="20"/>
          <w:lang w:val="bg-BG"/>
        </w:rPr>
        <w:t>2624-Е-1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D3DE6">
        <w:rPr>
          <w:rFonts w:ascii="Verdana" w:hAnsi="Verdana"/>
          <w:b/>
          <w:sz w:val="20"/>
          <w:szCs w:val="20"/>
          <w:lang w:val="bg-BG"/>
        </w:rPr>
        <w:t>25г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4D3DE6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2624-Е-1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4D3DE6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10 546,41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4D3DE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20 626,71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4D3DE6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120,66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C70B0C" w:rsidRDefault="00C70B0C" w:rsidP="00C70B0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Долен 2968, 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 xml:space="preserve">Ели Маринова Маневска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4D3DE6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12 111,00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21BD0" w:rsidP="004D3DE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4D3DE6">
              <w:rPr>
                <w:rFonts w:ascii="Verdana" w:hAnsi="Verdana"/>
                <w:b/>
                <w:sz w:val="20"/>
                <w:lang w:val="bg-BG"/>
              </w:rPr>
              <w:t>23 687,06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9B0749" w:rsidRDefault="009B0749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E04A45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E04A45">
              <w:rPr>
                <w:rFonts w:ascii="Verdana" w:hAnsi="Verdana"/>
                <w:sz w:val="20"/>
                <w:lang w:val="bg-BG"/>
              </w:rPr>
              <w:t xml:space="preserve"> гр</w:t>
            </w:r>
            <w:r>
              <w:rPr>
                <w:rFonts w:ascii="Verdana" w:hAnsi="Verdana"/>
                <w:sz w:val="20"/>
                <w:lang w:val="bg-BG"/>
              </w:rPr>
              <w:t xml:space="preserve">. </w:t>
            </w:r>
            <w:r w:rsidR="00E04A45">
              <w:rPr>
                <w:rFonts w:ascii="Verdana" w:hAnsi="Verdana"/>
                <w:sz w:val="20"/>
                <w:lang w:val="bg-BG"/>
              </w:rPr>
              <w:t>Гоце Делчев 2900</w:t>
            </w:r>
            <w:r>
              <w:rPr>
                <w:rFonts w:ascii="Verdana" w:hAnsi="Verdana"/>
                <w:sz w:val="20"/>
                <w:lang w:val="bg-BG"/>
              </w:rPr>
              <w:t xml:space="preserve">, ул. </w:t>
            </w:r>
            <w:r w:rsidR="00E04A45">
              <w:rPr>
                <w:rFonts w:ascii="Verdana" w:hAnsi="Verdana"/>
                <w:sz w:val="20"/>
                <w:lang w:val="bg-BG"/>
              </w:rPr>
              <w:t>Пейо Яворов № 19</w:t>
            </w:r>
            <w:r>
              <w:rPr>
                <w:rFonts w:ascii="Verdana" w:hAnsi="Verdana"/>
                <w:sz w:val="20"/>
                <w:lang w:val="bg-BG"/>
              </w:rPr>
              <w:t>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E04A45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4D3DE6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11 846,00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4D3DE6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23 168,76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4D3DE6">
        <w:rPr>
          <w:rFonts w:ascii="Verdana" w:hAnsi="Verdana"/>
          <w:color w:val="FF0000"/>
          <w:sz w:val="20"/>
          <w:lang w:val="bg-BG"/>
        </w:rPr>
        <w:t>2624-Е-1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4D3DE6">
        <w:rPr>
          <w:rFonts w:ascii="Verdana" w:hAnsi="Verdana"/>
          <w:sz w:val="20"/>
          <w:lang w:val="bg-BG"/>
        </w:rPr>
        <w:t>25г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F4B73">
        <w:rPr>
          <w:rFonts w:ascii="Verdana" w:hAnsi="Verdana"/>
          <w:color w:val="FF0000"/>
          <w:sz w:val="20"/>
          <w:u w:val="none"/>
          <w:lang w:val="bg-BG"/>
        </w:rPr>
        <w:t>120,66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BD7ACB" w:rsidRPr="00CC19DF">
        <w:rPr>
          <w:rFonts w:ascii="Verdana" w:hAnsi="Verdana"/>
          <w:sz w:val="20"/>
          <w:u w:val="none"/>
          <w:lang w:val="ru-RU"/>
        </w:rPr>
        <w:t>фирма</w:t>
      </w:r>
      <w:r w:rsidR="00BD7ACB" w:rsidRPr="00CC19DF">
        <w:rPr>
          <w:rFonts w:ascii="Verdana" w:hAnsi="Verdana"/>
          <w:sz w:val="20"/>
          <w:u w:val="none"/>
          <w:lang w:val="bg-BG"/>
        </w:rPr>
        <w:t xml:space="preserve"> „ММД“ ЕООД</w:t>
      </w:r>
      <w:r w:rsidR="00BD7ACB" w:rsidRPr="0028295E">
        <w:rPr>
          <w:rFonts w:ascii="Verdana" w:hAnsi="Verdana"/>
          <w:sz w:val="20"/>
          <w:u w:val="none"/>
          <w:lang w:val="bg-BG"/>
        </w:rPr>
        <w:t>,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D7ACB" w:rsidRPr="00367D06">
        <w:rPr>
          <w:rFonts w:ascii="Verdana" w:hAnsi="Verdana"/>
          <w:sz w:val="20"/>
        </w:rPr>
        <w:t xml:space="preserve">с </w:t>
      </w:r>
      <w:r w:rsidR="00BD7ACB">
        <w:rPr>
          <w:rFonts w:ascii="Verdana" w:hAnsi="Verdana"/>
          <w:sz w:val="20"/>
          <w:lang w:val="bg-BG"/>
        </w:rPr>
        <w:t>ЕИК: 101680963</w:t>
      </w:r>
      <w:r w:rsidR="00BD7ACB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BD7ACB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BD7ACB" w:rsidRPr="00621ADA">
        <w:rPr>
          <w:rFonts w:ascii="Verdana" w:hAnsi="Verdana"/>
          <w:sz w:val="20"/>
          <w:lang w:val="bg-BG"/>
        </w:rPr>
        <w:t xml:space="preserve"> </w:t>
      </w:r>
      <w:r w:rsidR="00BD7ACB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BD7ACB">
        <w:rPr>
          <w:rFonts w:ascii="Verdana" w:hAnsi="Verdana"/>
          <w:b w:val="0"/>
          <w:sz w:val="20"/>
          <w:u w:val="none"/>
          <w:lang w:val="bg-BG"/>
        </w:rPr>
        <w:t>община Сатовча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с управител Ели Маринова Маневска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2F4B73">
        <w:rPr>
          <w:rFonts w:ascii="Verdana" w:hAnsi="Verdana"/>
          <w:sz w:val="20"/>
          <w:u w:val="none"/>
          <w:lang w:val="bg-BG"/>
        </w:rPr>
        <w:t>12 111,00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2F4B73">
        <w:rPr>
          <w:rFonts w:ascii="Verdana" w:hAnsi="Verdana"/>
          <w:sz w:val="20"/>
          <w:u w:val="none"/>
          <w:lang w:val="bg-BG"/>
        </w:rPr>
        <w:t xml:space="preserve">Дванадесет хиляди сто и единадесет </w:t>
      </w:r>
      <w:r w:rsidR="00E04A45">
        <w:rPr>
          <w:rFonts w:ascii="Verdana" w:hAnsi="Verdana"/>
          <w:sz w:val="20"/>
          <w:u w:val="none"/>
          <w:lang w:val="bg-BG"/>
        </w:rPr>
        <w:t>евро/</w:t>
      </w:r>
      <w:r w:rsidR="002F4B73">
        <w:rPr>
          <w:rFonts w:ascii="Verdana" w:hAnsi="Verdana"/>
          <w:sz w:val="20"/>
          <w:u w:val="none"/>
          <w:lang w:val="bg-BG"/>
        </w:rPr>
        <w:t>23 687,06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2F4B73">
        <w:rPr>
          <w:rFonts w:ascii="Verdana" w:hAnsi="Verdana"/>
          <w:sz w:val="20"/>
          <w:u w:val="none"/>
          <w:lang w:val="bg-BG"/>
        </w:rPr>
        <w:t>Двадесет и три хиляди шестстотин осемдесет и седем лева и 06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D3DE6">
        <w:rPr>
          <w:rFonts w:ascii="Verdana" w:hAnsi="Verdana"/>
          <w:b/>
          <w:color w:val="FF0000"/>
          <w:sz w:val="20"/>
        </w:rPr>
        <w:t>2624-Е-1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BD7ACB">
        <w:rPr>
          <w:rFonts w:ascii="Verdana" w:hAnsi="Verdana"/>
          <w:b/>
          <w:sz w:val="20"/>
        </w:rPr>
        <w:t>„ММД“ ЕООД, с ЕИК: 101680963.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D3DE6">
        <w:rPr>
          <w:rFonts w:ascii="Verdana" w:hAnsi="Verdana"/>
          <w:b/>
          <w:color w:val="FF0000"/>
          <w:sz w:val="20"/>
        </w:rPr>
        <w:t>2624-Е-1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D3DE6">
        <w:rPr>
          <w:rFonts w:ascii="Verdana" w:hAnsi="Verdana"/>
          <w:b/>
          <w:color w:val="FF0000"/>
          <w:sz w:val="20"/>
        </w:rPr>
        <w:t>2624-Е-1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D45D04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86630C" w:rsidP="0086630C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</w:t>
      </w:r>
      <w:r w:rsidR="009C275E">
        <w:rPr>
          <w:rFonts w:ascii="Verdana" w:hAnsi="Verdana"/>
          <w:b/>
          <w:sz w:val="20"/>
          <w:szCs w:val="20"/>
          <w:lang w:val="bg-BG"/>
        </w:rPr>
        <w:t>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D04" w:rsidRDefault="00D45D04" w:rsidP="006C61C8">
      <w:r>
        <w:separator/>
      </w:r>
    </w:p>
  </w:endnote>
  <w:endnote w:type="continuationSeparator" w:id="0">
    <w:p w:rsidR="00D45D04" w:rsidRDefault="00D45D0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1525DA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1525DA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D04" w:rsidRDefault="00D45D04" w:rsidP="006C61C8">
      <w:r>
        <w:separator/>
      </w:r>
    </w:p>
  </w:footnote>
  <w:footnote w:type="continuationSeparator" w:id="0">
    <w:p w:rsidR="00D45D04" w:rsidRDefault="00D45D0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006"/>
    <w:rsid w:val="00031C6F"/>
    <w:rsid w:val="00037C53"/>
    <w:rsid w:val="000454E0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2E03"/>
    <w:rsid w:val="001479FA"/>
    <w:rsid w:val="001525D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B7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1C95"/>
    <w:rsid w:val="004C2A84"/>
    <w:rsid w:val="004D3064"/>
    <w:rsid w:val="004D3DE6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1B26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21BD0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6630C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2411"/>
    <w:rsid w:val="0091423A"/>
    <w:rsid w:val="0092221D"/>
    <w:rsid w:val="00923CC7"/>
    <w:rsid w:val="00924C9C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BD9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27EC3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D7ACB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018"/>
    <w:rsid w:val="00C56857"/>
    <w:rsid w:val="00C60322"/>
    <w:rsid w:val="00C620A6"/>
    <w:rsid w:val="00C6336D"/>
    <w:rsid w:val="00C7096D"/>
    <w:rsid w:val="00C70B0C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45D04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4FF"/>
    <w:rsid w:val="00DF0C47"/>
    <w:rsid w:val="00DF172B"/>
    <w:rsid w:val="00DF681D"/>
    <w:rsid w:val="00E01A17"/>
    <w:rsid w:val="00E04A45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3D6A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2FD078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+tKUyBd8hkWi0G88YVfxdvZfUr7u2YiDX7ptnw4kh3o=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87ZkYjwYdAkQqvxTAx1Y0X+q7eTXLI+6gv4xeRCbgdY=</DigestValue>
    </Reference>
    <Reference Type="http://www.w3.org/2000/09/xmldsig#Object" URI="#idValidSigLnImg">
      <DigestMethod Algorithm="http://www.w3.org/2001/04/xmlenc#sha256"/>
      <DigestValue>3wXdTFd3du/7i+NN/bXt4htl79C1jUEFW47vVOOO0Kk=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YvW62JDGDvAqtaKFM1qKGLr4gflAiAFbRmUPIdKuuqS4KcXP8OJKMtPtHy+Bi4ev4ZlG/agFkWle
on0HjUiCstfaDkFwGhFQOvIdegw+PurEHjMJ58anGFiap8LbYiTDuer31IdVhE45E0irfH8I5HXC
r4NR6qswTq5coKpp0iX1RoHkAEXh+XPlpz3GV/iydAdk6pe7tbcJRNisuZOW/e2pTzPrhFLsc9Qp
Kk6635tHlqnTDCsyUe5EfiO47qmD6Y07xV/QIhwmg3mDa4JBMM8A7g2IdoQI6EiDbd6cKSXqk4q1
4uwifWaYg9LBBxUK04MB77L+1wnmZ11Gb4VFrJXvyhT17Mk5XkZyS+gRPl3qCMAXIC5AbOMFvQX6
z3a3DxjgpKeY53r5qyP2kJvZ2P5D0XooL9jItdTcklqRgHiCuuoLZayONj4if67XxyVfm0LA9YQT
gpw76Oon+wKf/ne/xttLjIo1zOMSNr/0ouwHFKYvW8Eww+HDQg0O6BSpEgl0ZYOjCLuaZ0/q2KUN
X54afo/mJM6uILOUTm0TUxw+Ins7ad5EajhKayYoDI2Zn71QziXMKHrAmSOGmLnhCSbeOBvMwsGa
nZrp2Az+tUZL52xDMVZOqI92iiewbrKg8jQfaUxGFDEGTJ/W2WtwpuWVTsZgB5cFPWUSOs8ku1o=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lOmYcYxbwpdTkiD92IDlFZki1DnAzb77j4v8XxOMF3E=</DigestValue>
      </Reference>
      <Reference URI="/word/endnotes.xml?ContentType=application/vnd.openxmlformats-officedocument.wordprocessingml.endnotes+xml">
        <DigestMethod Algorithm="http://www.w3.org/2001/04/xmlenc#sha256"/>
        <DigestValue>02gvmZ6kfUZ1ro3fjw7u2TQGtQK/eUoctQSesWe2Xj0=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A2lAfkuFxzf0SxD5JqN2A+Y+uHh2dgW/LtoBb2RC+qE=</DigestValue>
      </Reference>
      <Reference URI="/word/footnotes.xml?ContentType=application/vnd.openxmlformats-officedocument.wordprocessingml.footnotes+xml">
        <DigestMethod Algorithm="http://www.w3.org/2001/04/xmlenc#sha256"/>
        <DigestValue>jtBtEzoyUP1zJKG3R1mWSaoNK7KyUuwjgCSONK9Lmcs=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wsUrh+6TdC3LGpGM8NthIvpBDzKHLuAeBJQQ4EIhcsY=</DigestValue>
      </Reference>
      <Reference URI="/word/media/image2.emf?ContentType=image/x-emf">
        <DigestMethod Algorithm="http://www.w3.org/2001/04/xmlenc#sha256"/>
        <DigestValue>yosm3vmaR/5MLe/PplITgmEedqoA+JOG5NccPAnHtIA=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T8wnOFf4LdhHTQZuRkOvnUWEgQrwKlK2x6lnhqCndX0=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2026-06-10T12:21:05Z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2026-06-10T12:21:05Z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w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ZNfdlGZ73/DK+lRUYCTTkeK0FsXd0zRWEUSFGAT2Qtg=</DigestValue>
    </Reference>
    <Reference Type="http://www.w3.org/2000/09/xmldsig#Object" URI="#idOfficeObject">
      <DigestMethod Algorithm="http://www.w3.org/2001/04/xmlenc#sha256"/>
      <DigestValue>7MawfJKzmfck/XOfJrLe2EgU5rbswGZozBX6Jx/TuTQ=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pZxiey3nED2YH/UYnIOBrUxT+gOz3KPyrVLXYYCWFSE=</DigestValue>
    </Reference>
    <Reference Type="http://www.w3.org/2000/09/xmldsig#Object" URI="#idValidSigLnImg">
      <DigestMethod Algorithm="http://www.w3.org/2001/04/xmlenc#sha256"/>
      <DigestValue>RCw8rt0Z2FSmj7hdwzoXQ4vnb8/tAPkTWBUFMNXWUrc=</DigestValue>
    </Reference>
    <Reference Type="http://www.w3.org/2000/09/xmldsig#Object" URI="#idInvalidSigLnImg">
      <DigestMethod Algorithm="http://www.w3.org/2001/04/xmlenc#sha256"/>
      <DigestValue>RrJPcHVjS+V8n5teypUC+Z3q2tMhpYbg7wJRzj1AeVE=</DigestValue>
    </Reference>
  </SignedInfo>
  <SignatureValue>SALE08r1dcTOb/1v1SIkt//k2mXjYCcrKOi91tq5HwgqbJECGo3fRpo0uR8TELL/UBSDFQY/dYfS
oHoYLQ5lKkfSB8ydnp3BoVWWlMWXCmeJztR06XtXD1yIvJsi0h1VxGNCtFZDVV1XeKB8uj9pNFRW
+9uI1cuXeq69eCwN3NvOsdWgKQz3BQnhIpcKVEt3xsgk3EDr8Ck2uejLeJ4uk3+6AzGt7YC5JMEv
/fgmTkODBTLl8D8XGc2Q2DuE/KkbydyTDUZq2168lofKQPERo0rUjldERGMvfjZpgds7wjVcqeMI
rzLb4nz0KkB2tLqEsF/+7HLt7111u8bGT6Ey9Q==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lOmYcYxbwpdTkiD92IDlFZki1DnAzb77j4v8XxOMF3E=</DigestValue>
      </Reference>
      <Reference URI="/word/endnotes.xml?ContentType=application/vnd.openxmlformats-officedocument.wordprocessingml.endnotes+xml">
        <DigestMethod Algorithm="http://www.w3.org/2001/04/xmlenc#sha256"/>
        <DigestValue>02gvmZ6kfUZ1ro3fjw7u2TQGtQK/eUoctQSesWe2Xj0=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A2lAfkuFxzf0SxD5JqN2A+Y+uHh2dgW/LtoBb2RC+qE=</DigestValue>
      </Reference>
      <Reference URI="/word/footnotes.xml?ContentType=application/vnd.openxmlformats-officedocument.wordprocessingml.footnotes+xml">
        <DigestMethod Algorithm="http://www.w3.org/2001/04/xmlenc#sha256"/>
        <DigestValue>jtBtEzoyUP1zJKG3R1mWSaoNK7KyUuwjgCSONK9Lmcs=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wsUrh+6TdC3LGpGM8NthIvpBDzKHLuAeBJQQ4EIhcsY=</DigestValue>
      </Reference>
      <Reference URI="/word/media/image2.emf?ContentType=image/x-emf">
        <DigestMethod Algorithm="http://www.w3.org/2001/04/xmlenc#sha256"/>
        <DigestValue>yosm3vmaR/5MLe/PplITgmEedqoA+JOG5NccPAnHtIA=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T8wnOFf4LdhHTQZuRkOvnUWEgQrwKlK2x6lnhqCndX0=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2026-06-10T12:28:07Z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РД-07-342/10.06.2026г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2026-06-10T12:28:07Z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w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QAMgAvADEAMA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QAMgAvADEAMA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E2FB6-DD79-4C71-8104-5849F8409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1056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2026-05-28T08:46:00Z</cp:lastPrinted>
  <dcterms:created xsi:type="dcterms:W3CDTF">2026-06-10T10:37:00Z</dcterms:created>
  <dcterms:modified xsi:type="dcterms:W3CDTF">2026-06-10T10:47:00Z</dcterms:modified>
</cp:coreProperties>
</file>