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318"/>
        <w:tblW w:w="10915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89"/>
        <w:gridCol w:w="5950"/>
        <w:gridCol w:w="3276"/>
      </w:tblGrid>
      <w:tr w:rsidR="00EC7593" w:rsidRPr="00EC7593" w:rsidTr="00EC7593">
        <w:trPr>
          <w:trHeight w:val="1842"/>
        </w:trPr>
        <w:tc>
          <w:tcPr>
            <w:tcW w:w="1689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0"/>
              </w:rPr>
            </w:pPr>
            <w:r w:rsidRPr="00EC7593"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bg-BG"/>
              </w:rPr>
              <w:drawing>
                <wp:anchor distT="0" distB="0" distL="114300" distR="114300" simplePos="0" relativeHeight="251659264" behindDoc="0" locked="0" layoutInCell="1" allowOverlap="1" wp14:anchorId="195E9C87" wp14:editId="5DA7AB14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112395</wp:posOffset>
                  </wp:positionV>
                  <wp:extent cx="1095375" cy="894080"/>
                  <wp:effectExtent l="0" t="0" r="9525" b="1270"/>
                  <wp:wrapNone/>
                  <wp:docPr id="1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94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C7593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5950" w:type="dxa"/>
            <w:shd w:val="clear" w:color="auto" w:fill="auto"/>
            <w:vAlign w:val="center"/>
          </w:tcPr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>МИНИСТЕРСТВО НА ЗЕМЕДЕЛИЕТО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 xml:space="preserve"> ХРАНИТЕ </w:t>
            </w: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“ЮГОЗАПАДНО ДЪРЖАВНО ПРЕДПРИЯТИЕ” ДП</w:t>
            </w:r>
          </w:p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ТП “ДЪРЖАВНО ГОРСКО СТОПАНСТВО ГЪРМЕН”</w:t>
            </w:r>
          </w:p>
        </w:tc>
        <w:tc>
          <w:tcPr>
            <w:tcW w:w="3276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bg-BG"/>
              </w:rPr>
              <w:drawing>
                <wp:inline distT="0" distB="0" distL="0" distR="0" wp14:anchorId="045AF569" wp14:editId="30857A23">
                  <wp:extent cx="1933575" cy="824230"/>
                  <wp:effectExtent l="0" t="0" r="9525" b="0"/>
                  <wp:docPr id="2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824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C7593" w:rsidRPr="00EC7593" w:rsidRDefault="00EC7593" w:rsidP="00EC7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0"/>
          <w:szCs w:val="20"/>
          <w:lang w:val="en-AU"/>
        </w:rPr>
      </w:pPr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2960 с.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, </w:t>
      </w:r>
      <w:proofErr w:type="gram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общ</w:t>
      </w:r>
      <w:proofErr w:type="gram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; тел.0751/93 900; факс: 0752/214 000;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e-mail:dlgarmen@abv.bg</w:t>
      </w:r>
      <w:proofErr w:type="spellEnd"/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З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А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П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О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В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Е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Д</w:t>
      </w:r>
    </w:p>
    <w:p w:rsidR="006A0D77" w:rsidRDefault="00E9579E" w:rsidP="004D42C0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bg-BG"/>
        </w:rPr>
      </w:pPr>
      <w:r>
        <w:rPr>
          <w:rFonts w:ascii="Verdana" w:eastAsia="Times New Roman" w:hAnsi="Verdana" w:cs="Times New Roman"/>
          <w:b/>
          <w:sz w:val="24"/>
          <w:szCs w:val="24"/>
          <w:lang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3.2pt;height:94.8pt">
            <v:imagedata r:id="rId8" o:title=""/>
            <o:lock v:ext="edit" ungrouping="t" rotation="t" cropping="t" verticies="t" text="t" grouping="t"/>
            <o:signatureline v:ext="edit" id="{195252C3-754F-4434-958A-FB920B015D4F}" provid="{00000000-0000-0000-0000-000000000000}" o:suggestedsigner="Рег.№" issignatureline="t"/>
          </v:shape>
        </w:pic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val="ru-RU"/>
        </w:rPr>
      </w:pPr>
      <w:r w:rsidRPr="003940F9">
        <w:rPr>
          <w:rFonts w:ascii="Verdana" w:eastAsia="Times New Roman" w:hAnsi="Verdana" w:cs="Times New Roman"/>
          <w:sz w:val="20"/>
          <w:szCs w:val="20"/>
          <w:lang w:val="ru-RU" w:eastAsia="bg-BG"/>
        </w:rPr>
        <w:tab/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На основани</w:t>
      </w:r>
      <w:proofErr w:type="gram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е</w:t>
      </w:r>
      <w:proofErr w:type="gram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чл.174, ал.2 от Закона за горите във връзка с чл.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>74е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, ал.1, т.1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, ал.3, ал.4 </w:t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от Наредбата за условията и реда за възлагане изпълнението на дейности в горските територии- държавна и общинска собственост и за ползването на дървесина и недървесни горски продукти /съкратено НУРВИДГТ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/ във връзка с т. 1</w:t>
      </w:r>
      <w:r w:rsidR="0078314B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.</w:t>
      </w:r>
      <w:r w:rsidR="00EC7593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от заповед</w:t>
      </w:r>
      <w:r w:rsidR="00BC116B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та с която е открит електронния таен търг с еднократно ценово предложение 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за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продажба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действително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добито количество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добита на временен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обект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№ 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5D4424">
        <w:rPr>
          <w:rFonts w:ascii="Verdana" w:eastAsia="Times New Roman" w:hAnsi="Verdana" w:cs="Times New Roman"/>
          <w:sz w:val="20"/>
          <w:szCs w:val="20"/>
          <w:lang w:val="ru-RU"/>
        </w:rPr>
        <w:t>624-</w:t>
      </w:r>
      <w:r w:rsidR="00F84665">
        <w:rPr>
          <w:rFonts w:ascii="Verdana" w:eastAsia="Times New Roman" w:hAnsi="Verdana" w:cs="Times New Roman"/>
          <w:sz w:val="20"/>
          <w:szCs w:val="20"/>
          <w:lang w:val="ru-RU"/>
        </w:rPr>
        <w:t>1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„Държавно горско стопанство  Гърмен”, на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основание протокол от 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0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5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</w:t>
      </w:r>
      <w:r w:rsidR="005D4424">
        <w:rPr>
          <w:rFonts w:ascii="Verdana" w:eastAsia="Times New Roman" w:hAnsi="Verdana" w:cs="Times New Roman"/>
          <w:sz w:val="20"/>
          <w:szCs w:val="20"/>
          <w:lang w:val="ru-RU" w:eastAsia="bg-BG"/>
        </w:rPr>
        <w:t>06.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202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6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г. на комисията провела </w:t>
      </w:r>
      <w:r w:rsidRPr="00EC7593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търга </w:t>
      </w:r>
      <w:r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класирам и </w: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3940F9" w:rsidRPr="00EC7593" w:rsidRDefault="003940F9" w:rsidP="003940F9">
      <w:pPr>
        <w:spacing w:after="0" w:line="240" w:lineRule="auto"/>
        <w:jc w:val="center"/>
        <w:rPr>
          <w:rFonts w:ascii="Verdana" w:eastAsia="Times New Roman" w:hAnsi="Verdana" w:cs="Times New Roman"/>
          <w:b/>
          <w:sz w:val="20"/>
          <w:szCs w:val="20"/>
        </w:rPr>
      </w:pPr>
      <w:r w:rsidRPr="00EC7593">
        <w:rPr>
          <w:rFonts w:ascii="Verdana" w:eastAsia="Times New Roman" w:hAnsi="Verdana" w:cs="Times New Roman"/>
          <w:b/>
          <w:sz w:val="20"/>
          <w:szCs w:val="20"/>
        </w:rPr>
        <w:t>ОПРЕДЕЛЯМ:</w:t>
      </w:r>
    </w:p>
    <w:p w:rsidR="003940F9" w:rsidRPr="00EC7593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B44C0B" w:rsidRPr="003B3C4E" w:rsidRDefault="007A1C33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  <w:r w:rsidRPr="00EC7593">
        <w:rPr>
          <w:rFonts w:ascii="Verdana" w:eastAsia="Calibri" w:hAnsi="Verdana" w:cs="Times New Roman"/>
          <w:b/>
          <w:sz w:val="20"/>
          <w:szCs w:val="20"/>
          <w:lang w:eastAsia="bg-BG"/>
        </w:rPr>
        <w:t>1.</w:t>
      </w:r>
      <w:r w:rsidR="003940F9" w:rsidRPr="00EC7593">
        <w:rPr>
          <w:rFonts w:ascii="Verdana" w:eastAsia="Calibri" w:hAnsi="Verdana" w:cs="Times New Roman"/>
          <w:sz w:val="20"/>
          <w:szCs w:val="20"/>
          <w:lang w:eastAsia="bg-BG"/>
        </w:rPr>
        <w:t>За купувач на</w:t>
      </w:r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действително добитото количество дървесина добита на временен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обект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№ </w:t>
      </w:r>
      <w:r w:rsidR="005D4424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5D4424">
        <w:rPr>
          <w:rFonts w:ascii="Verdana" w:eastAsia="Times New Roman" w:hAnsi="Verdana" w:cs="Times New Roman"/>
          <w:sz w:val="20"/>
          <w:szCs w:val="20"/>
          <w:lang w:val="ru-RU"/>
        </w:rPr>
        <w:t>624-1</w:t>
      </w:r>
      <w:r w:rsidR="005D4424" w:rsidRPr="00EC7593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3940F9"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3940F9"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„Държавно горско стопанство  Гърмен” </w:t>
      </w:r>
      <w:r w:rsidR="003940F9" w:rsidRPr="003940F9">
        <w:rPr>
          <w:rFonts w:ascii="Verdana" w:eastAsia="Calibri" w:hAnsi="Verdana" w:cs="Times New Roman"/>
          <w:sz w:val="20"/>
          <w:szCs w:val="20"/>
          <w:lang w:eastAsia="bg-BG"/>
        </w:rPr>
        <w:t>при  цена както следва :</w:t>
      </w:r>
    </w:p>
    <w:tbl>
      <w:tblPr>
        <w:tblpPr w:leftFromText="141" w:rightFromText="141" w:vertAnchor="text" w:horzAnchor="margin" w:tblpY="199"/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03"/>
        <w:gridCol w:w="1270"/>
        <w:gridCol w:w="2345"/>
        <w:gridCol w:w="1253"/>
        <w:gridCol w:w="2014"/>
        <w:gridCol w:w="1203"/>
      </w:tblGrid>
      <w:tr w:rsidR="00B44C0B" w:rsidRPr="00B44C0B" w:rsidTr="00E9579E">
        <w:trPr>
          <w:trHeight w:val="848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9579E" w:rsidRDefault="00B44C0B" w:rsidP="00E9579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9579E">
              <w:rPr>
                <w:rFonts w:ascii="Verdana" w:eastAsia="Times New Roman" w:hAnsi="Verdana" w:cs="Times New Roman"/>
                <w:sz w:val="18"/>
                <w:szCs w:val="18"/>
              </w:rPr>
              <w:t>Обект №, дървесина за продажба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9579E" w:rsidRDefault="00B44C0B" w:rsidP="00E9579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9579E">
              <w:rPr>
                <w:rFonts w:ascii="Verdana" w:eastAsia="Times New Roman" w:hAnsi="Verdana" w:cs="Times New Roman"/>
                <w:sz w:val="18"/>
                <w:szCs w:val="18"/>
              </w:rPr>
              <w:t>Начална цена в евро  без ДДС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9579E" w:rsidRDefault="00B44C0B" w:rsidP="00E9579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9579E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първо място  участник , определен по предложената от него цена 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9579E" w:rsidRDefault="00B44C0B" w:rsidP="00E9579E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9579E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9579E" w:rsidRDefault="00B44C0B" w:rsidP="00E9579E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9579E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второ място, участник  определен по предложената от него цена 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9579E" w:rsidRDefault="00B44C0B" w:rsidP="00E9579E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9579E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</w:tr>
      <w:tr w:rsidR="00B44C0B" w:rsidRPr="00B44C0B" w:rsidTr="00E9579E">
        <w:trPr>
          <w:trHeight w:val="1371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E9579E" w:rsidRDefault="005D4424" w:rsidP="00E9579E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 w:rsidRPr="00E9579E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2624-1</w:t>
            </w:r>
          </w:p>
          <w:p w:rsidR="00B44C0B" w:rsidRPr="00E9579E" w:rsidRDefault="00B44C0B" w:rsidP="00E9579E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</w:p>
          <w:p w:rsidR="00B44C0B" w:rsidRPr="00E9579E" w:rsidRDefault="008F3C61" w:rsidP="00E9579E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 w:rsidRPr="00E9579E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1</w:t>
            </w:r>
            <w:r w:rsidR="005D4424" w:rsidRPr="00E9579E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3</w:t>
            </w:r>
            <w:r w:rsidR="00016335" w:rsidRPr="00E9579E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5.74</w:t>
            </w:r>
            <w:r w:rsidR="00F241C0" w:rsidRPr="00E9579E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м</w:t>
            </w:r>
            <w:r w:rsidR="00B44C0B" w:rsidRPr="00E9579E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3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16B" w:rsidRPr="00E9579E" w:rsidRDefault="005D4424" w:rsidP="00E9579E">
            <w:pPr>
              <w:spacing w:after="0" w:line="240" w:lineRule="auto"/>
              <w:jc w:val="both"/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</w:pPr>
            <w:r w:rsidRPr="00E9579E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10829</w:t>
            </w:r>
            <w:r w:rsidR="008F3C61" w:rsidRPr="00E9579E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.</w:t>
            </w:r>
            <w:r w:rsidRPr="00E9579E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68</w:t>
            </w:r>
          </w:p>
          <w:p w:rsidR="00B44C0B" w:rsidRPr="00E9579E" w:rsidRDefault="00B44C0B" w:rsidP="00E9579E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E9579E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евро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E9579E" w:rsidRDefault="005D4424" w:rsidP="00E9579E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en-AU"/>
              </w:rPr>
            </w:pPr>
            <w:r w:rsidRPr="00E9579E">
              <w:rPr>
                <w:rFonts w:ascii="Verdana" w:hAnsi="Verdana"/>
                <w:b/>
                <w:sz w:val="18"/>
                <w:szCs w:val="18"/>
                <w:lang w:eastAsia="bg-BG"/>
              </w:rPr>
              <w:t>„Джамбо -2007“ ЕООД</w:t>
            </w:r>
            <w:r w:rsidRPr="00E9579E">
              <w:rPr>
                <w:rFonts w:ascii="Verdana" w:hAnsi="Verdana"/>
                <w:sz w:val="18"/>
                <w:szCs w:val="18"/>
                <w:lang w:eastAsia="bg-BG"/>
              </w:rPr>
              <w:t xml:space="preserve"> с ЕИК 101753475 със седалище и адрес на управление с.Дъбница ,общ. Гърмен, обл. Благоевград, 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424" w:rsidRPr="00E9579E" w:rsidRDefault="005D4424" w:rsidP="00E9579E">
            <w:pPr>
              <w:spacing w:after="0" w:line="240" w:lineRule="auto"/>
              <w:rPr>
                <w:rFonts w:ascii="Verdana" w:hAnsi="Verdana"/>
                <w:b/>
                <w:sz w:val="18"/>
                <w:szCs w:val="18"/>
              </w:rPr>
            </w:pPr>
            <w:r w:rsidRPr="00E9579E">
              <w:rPr>
                <w:rFonts w:ascii="Verdana" w:hAnsi="Verdana"/>
                <w:b/>
                <w:sz w:val="18"/>
                <w:szCs w:val="18"/>
              </w:rPr>
              <w:t>1195</w:t>
            </w:r>
            <w:r w:rsidR="008F3C61" w:rsidRPr="00E9579E">
              <w:rPr>
                <w:rFonts w:ascii="Verdana" w:hAnsi="Verdana"/>
                <w:b/>
                <w:sz w:val="18"/>
                <w:szCs w:val="18"/>
              </w:rPr>
              <w:t>0</w:t>
            </w:r>
          </w:p>
          <w:p w:rsidR="00B44C0B" w:rsidRPr="00E9579E" w:rsidRDefault="00B44C0B" w:rsidP="00E9579E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</w:pPr>
            <w:r w:rsidRPr="00E9579E">
              <w:rPr>
                <w:rFonts w:ascii="Verdana" w:hAnsi="Verdana"/>
                <w:b/>
                <w:sz w:val="18"/>
                <w:szCs w:val="18"/>
              </w:rPr>
              <w:t>евро</w:t>
            </w:r>
            <w:bookmarkStart w:id="0" w:name="_GoBack"/>
            <w:bookmarkEnd w:id="0"/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E9579E" w:rsidRDefault="005D4424" w:rsidP="00E9579E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9579E">
              <w:rPr>
                <w:rFonts w:ascii="Verdana" w:eastAsia="Times New Roman" w:hAnsi="Verdana" w:cs="Times New Roman"/>
                <w:b/>
                <w:sz w:val="18"/>
                <w:szCs w:val="18"/>
                <w:lang w:val="en-AU"/>
              </w:rPr>
              <w:t>"Ели-2002“ ЕООД</w:t>
            </w:r>
            <w:r w:rsidRPr="00E9579E">
              <w:rPr>
                <w:rFonts w:ascii="Verdana" w:eastAsia="Times New Roman" w:hAnsi="Verdana" w:cs="Times New Roman"/>
                <w:sz w:val="18"/>
                <w:szCs w:val="18"/>
                <w:lang w:val="en-AU"/>
              </w:rPr>
              <w:t xml:space="preserve"> с ЕИК: 101627494 с </w:t>
            </w:r>
            <w:proofErr w:type="spellStart"/>
            <w:r w:rsidRPr="00E9579E">
              <w:rPr>
                <w:rFonts w:ascii="Verdana" w:eastAsia="Times New Roman" w:hAnsi="Verdana" w:cs="Times New Roman"/>
                <w:sz w:val="18"/>
                <w:szCs w:val="18"/>
                <w:lang w:val="en-AU"/>
              </w:rPr>
              <w:t>адрес</w:t>
            </w:r>
            <w:proofErr w:type="spellEnd"/>
            <w:r w:rsidRPr="00E9579E">
              <w:rPr>
                <w:rFonts w:ascii="Verdana" w:eastAsia="Times New Roman" w:hAnsi="Verdana" w:cs="Times New Roman"/>
                <w:sz w:val="18"/>
                <w:szCs w:val="18"/>
                <w:lang w:val="en-AU"/>
              </w:rPr>
              <w:t xml:space="preserve"> н</w:t>
            </w:r>
            <w:r w:rsidRPr="00E9579E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 xml:space="preserve">а управление </w:t>
            </w:r>
            <w:proofErr w:type="spellStart"/>
            <w:r w:rsidRPr="00E9579E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с.Черешово</w:t>
            </w:r>
            <w:proofErr w:type="spellEnd"/>
            <w:r w:rsidRPr="00E9579E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, община Белица ,</w:t>
            </w:r>
            <w:proofErr w:type="spellStart"/>
            <w:r w:rsidRPr="00E9579E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обл</w:t>
            </w:r>
            <w:proofErr w:type="spellEnd"/>
            <w:r w:rsidRPr="00E9579E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E9579E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Благоевград</w:t>
            </w:r>
            <w:proofErr w:type="spellEnd"/>
            <w:r w:rsidRPr="00E9579E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 xml:space="preserve">  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E9579E" w:rsidRDefault="005D4424" w:rsidP="00E9579E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E9579E">
              <w:rPr>
                <w:rFonts w:ascii="Verdana" w:eastAsia="Times New Roman" w:hAnsi="Verdana" w:cs="Times New Roman"/>
                <w:b/>
                <w:sz w:val="18"/>
                <w:szCs w:val="18"/>
              </w:rPr>
              <w:t>11705 евро</w:t>
            </w:r>
          </w:p>
        </w:tc>
      </w:tr>
    </w:tbl>
    <w:p w:rsidR="006B0B34" w:rsidRPr="003B3C4E" w:rsidRDefault="006B0B34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2.</w:t>
      </w:r>
      <w:r w:rsidRPr="003940F9">
        <w:rPr>
          <w:rFonts w:ascii="Verdana" w:eastAsia="Calibri" w:hAnsi="Verdana" w:cs="Times New Roman"/>
          <w:sz w:val="20"/>
          <w:szCs w:val="20"/>
        </w:rPr>
        <w:t>Срока за обжалване на заповедта започва да тече от датата на обявяването й.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  <w:lang w:val="ru-RU"/>
        </w:rPr>
        <w:t>В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14-дневен срок от влизане в сила на заповедта за определяне на купувач или в 14-дневен срок от съобщаването на заповедта за определяне на купувач, когато е допуснато предварително изпълнение 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следва класирания на първо място да се яви в сградата на ТП „ДГС Гърмен”, за сключване на договор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.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В 5-дневен срок от влизането в сила на заповедта, а в случаите, когато в заповедта има разпореждане за предварителното изпълнение по реда на чл. 60 от </w:t>
      </w:r>
      <w:hyperlink r:id="rId9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Административнопроцесуалния кодекс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(АПК) от издаването й, определеният за купувач участник следва да представи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в ТП „ДГС Гърмен“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документите по </w:t>
      </w:r>
      <w:hyperlink r:id="rId10" w:anchor="p40473367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чл. 35, ал. 5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от НУРВИДГТ, а именно: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3.1.</w:t>
      </w:r>
      <w:bookmarkStart w:id="1" w:name="_Hlk5200140"/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Номер на документ за внасяне на допълнителна парична сума – в случаите, когато гаранцията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надвишава внесената гаранция за участие, или учредена в полза на продавача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ТП „ДГС Гърмен“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банкова гаранция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lastRenderedPageBreak/>
        <w:t>договора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 размер на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5 %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стойността му, в зависимост от направения от участника избор за формата на гаранцията.</w:t>
      </w:r>
      <w:bookmarkEnd w:id="1"/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3.2.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Свидетелство за съдимост на физическото лице или на лицата, които представляват съответния участник съгласно </w:t>
      </w:r>
      <w:hyperlink r:id="rId11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Търговския закон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или законодателството на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членка на Европейския съюз, или на друга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страна по </w:t>
      </w:r>
      <w:hyperlink r:id="rId12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Споразумението за Европейското икономическо пространство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, където участникът е регистриран.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3.3.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Документ, издаден от органите на НАП (може да бъде и справка от електронният регистър на НАП, издадена чрез електронен подпис), удостоверяващ че участникът няма парични задължения към държавата, установени с влязъл в сила акт на държавен компетентен орган, издадено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не повече от 3 (три) месеца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преди датата на сключване на договора.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3.4.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Платежно бордеро за заплатена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дървесина в размер на </w:t>
      </w:r>
      <w:r w:rsidRPr="003940F9">
        <w:rPr>
          <w:rFonts w:ascii="Verdana" w:eastAsia="Calibri" w:hAnsi="Verdana" w:cs="Times New Roman"/>
          <w:b/>
          <w:sz w:val="20"/>
          <w:szCs w:val="20"/>
        </w:rPr>
        <w:t>100 %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/сто процента/ преди подписване на договора </w:t>
      </w:r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по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сметката на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ТП „ДГС Гърмен“: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r w:rsidRPr="003940F9">
        <w:rPr>
          <w:rFonts w:ascii="Verdana" w:eastAsia="Calibri" w:hAnsi="Verdana" w:cs="Times New Roman"/>
          <w:b/>
          <w:sz w:val="20"/>
          <w:szCs w:val="20"/>
          <w:lang w:val="en-US"/>
        </w:rPr>
        <w:t>IBAN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: </w:t>
      </w:r>
      <w:r w:rsidRPr="003940F9">
        <w:rPr>
          <w:rFonts w:ascii="Verdana" w:eastAsia="Calibri" w:hAnsi="Verdana" w:cs="Times New Roman"/>
          <w:b/>
          <w:sz w:val="20"/>
          <w:szCs w:val="20"/>
        </w:rPr>
        <w:t>BG41 CEСB 9790 10F 6608 400, б.код: BIC: CECB  при „ЦКБ” АД, клон гр. Гоце Делчев</w:t>
      </w:r>
      <w:r w:rsidRPr="003940F9">
        <w:rPr>
          <w:rFonts w:ascii="Verdana" w:eastAsia="Calibri" w:hAnsi="Verdana" w:cs="Times New Roman"/>
          <w:sz w:val="20"/>
          <w:szCs w:val="20"/>
        </w:rPr>
        <w:t>.</w:t>
      </w:r>
      <w:r w:rsidRPr="003940F9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Договор не се сключва с участник, който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не заплати </w:t>
      </w:r>
      <w:r w:rsidRPr="003940F9">
        <w:rPr>
          <w:rFonts w:ascii="Verdana" w:eastAsia="Calibri" w:hAnsi="Verdana" w:cs="Times New Roman"/>
          <w:b/>
          <w:sz w:val="20"/>
          <w:szCs w:val="20"/>
        </w:rPr>
        <w:t>дървесината.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Горепосочените документи да са валидни към датата на подписване на договора.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При представяне на заверено копие на изискуем документ, участникът представя и оригинала за сравнение. </w:t>
      </w:r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Банковата гаранция се представя единствено в оригинал.</w:t>
      </w:r>
      <w:r w:rsidRPr="003940F9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Да се изпрати писмо до ЮЗДП гр. Благоевград за проверка относно спечелилите дали имат парични  задължения към ЮЗДП град Благоевград преди сключване на договор със спечелилите участници.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чл.7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НУРВИДГТ заповедта може да се обжалва в 14- дневен срок след обявяването й пред Административен съд гр. Благоевград.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6.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във връзка с чл.60, ал.1 от Административно процесуалния кодекс </w:t>
      </w:r>
      <w:r w:rsidRPr="003940F9">
        <w:rPr>
          <w:rFonts w:ascii="Verdana" w:eastAsia="Calibri" w:hAnsi="Verdana" w:cs="Times New Roman"/>
          <w:b/>
          <w:sz w:val="20"/>
          <w:szCs w:val="20"/>
        </w:rPr>
        <w:t xml:space="preserve">допускам предварително изпълнение на заповедта за определяне на купувач на дървесината 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в случай, че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>всички заинтересовани страни писмено поискат предварителното й изпълнение според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чл. 90, ал.2 т.1 от АПК.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Мотиви за допускане на предварителното изпълнение: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 xml:space="preserve">Добитата дървесина е вещ с бързо влошаващи се качества, които подлежат на бърза продажба </w:t>
      </w:r>
      <w:r w:rsidRPr="003940F9">
        <w:rPr>
          <w:rFonts w:ascii="Verdana" w:eastAsia="Calibri" w:hAnsi="Verdana" w:cs="Times New Roman"/>
          <w:sz w:val="20"/>
          <w:szCs w:val="20"/>
        </w:rPr>
        <w:t>според разпоредбите на чл.122 от Закона за горите и изчакването на сроковете за сключване на договор за продажба ще нанесе непоправима вреда на качеството й</w:t>
      </w:r>
      <w:r w:rsidR="00FB7C97">
        <w:rPr>
          <w:rFonts w:ascii="Verdana" w:eastAsia="Calibri" w:hAnsi="Verdana" w:cs="Times New Roman"/>
          <w:sz w:val="20"/>
          <w:szCs w:val="20"/>
        </w:rPr>
        <w:t>, претенции от страна на купувача,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а оттам и вреда на стопанството.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7.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3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чл.9 “б“, ал.1 т.1 от НУРВИДГТ заповедта да се съобщи на заинтересованите лица по реда на чл.61 от Административно-процесуалния кодекс (АПК) и да се изпрати за публикуване на интернет страниците на Териториално поделение „Държавно горско стопанство Гърмен” и на Югозападно държа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 xml:space="preserve">вно предприятие гр.Благоевград на електронната платформа на която се провежда търга, за което участниците се уведомяват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по електронен път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.</w:t>
      </w:r>
    </w:p>
    <w:p w:rsidR="00A738BF" w:rsidRPr="00E9579E" w:rsidRDefault="003940F9" w:rsidP="00E9579E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</w:rPr>
        <w:t>Настоящата заповед да се издаде в два еднообразни екземпляра- един за заповедната книга на стопанството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>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един за п</w:t>
      </w:r>
      <w:r w:rsidR="00E9579E">
        <w:rPr>
          <w:rFonts w:ascii="Verdana" w:eastAsia="Calibri" w:hAnsi="Verdana" w:cs="Times New Roman"/>
          <w:sz w:val="20"/>
          <w:szCs w:val="20"/>
        </w:rPr>
        <w:t>рилагане по тръжната процедура.</w:t>
      </w:r>
      <w:r w:rsidR="00E9579E">
        <w:rPr>
          <w:rFonts w:ascii="Verdana" w:eastAsia="Calibri" w:hAnsi="Verdana" w:cs="Times New Roman"/>
          <w:sz w:val="20"/>
          <w:szCs w:val="20"/>
        </w:rPr>
        <w:pict>
          <v:shape id="_x0000_i1026" type="#_x0000_t75" alt="Ред за подпис на Microsoft Office..." style="width:192pt;height:96pt">
            <v:imagedata r:id="rId13" o:title=""/>
            <o:lock v:ext="edit" ungrouping="t" rotation="t" cropping="t" verticies="t" text="t" grouping="t"/>
            <o:signatureline v:ext="edit" id="{E9D97D2E-9D43-423D-B6A3-834C91B94F6E}" provid="{00000000-0000-0000-0000-000000000000}" o:suggestedsigner="инж. Бисер Русков" o:suggestedsigner2="Директор на ТП ДГС Гърмен" issignatureline="t"/>
          </v:shape>
        </w:pict>
      </w:r>
    </w:p>
    <w:sectPr w:rsidR="00A738BF" w:rsidRPr="00E957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88F"/>
    <w:rsid w:val="00016335"/>
    <w:rsid w:val="00053C5B"/>
    <w:rsid w:val="000770DB"/>
    <w:rsid w:val="0008423B"/>
    <w:rsid w:val="000B4D6C"/>
    <w:rsid w:val="00135244"/>
    <w:rsid w:val="0020668F"/>
    <w:rsid w:val="00264304"/>
    <w:rsid w:val="0026566D"/>
    <w:rsid w:val="00294386"/>
    <w:rsid w:val="002B74F9"/>
    <w:rsid w:val="002C6A06"/>
    <w:rsid w:val="002D0936"/>
    <w:rsid w:val="003940F9"/>
    <w:rsid w:val="003A15AD"/>
    <w:rsid w:val="003A4E4F"/>
    <w:rsid w:val="003B3C4E"/>
    <w:rsid w:val="003F52CC"/>
    <w:rsid w:val="00402123"/>
    <w:rsid w:val="0040474A"/>
    <w:rsid w:val="00407977"/>
    <w:rsid w:val="004170C3"/>
    <w:rsid w:val="00436110"/>
    <w:rsid w:val="004379D4"/>
    <w:rsid w:val="00451C19"/>
    <w:rsid w:val="00477CDC"/>
    <w:rsid w:val="004C0D14"/>
    <w:rsid w:val="004D42C0"/>
    <w:rsid w:val="004E5699"/>
    <w:rsid w:val="004E6C75"/>
    <w:rsid w:val="00547647"/>
    <w:rsid w:val="005701E4"/>
    <w:rsid w:val="005872DE"/>
    <w:rsid w:val="005945AB"/>
    <w:rsid w:val="005A2F53"/>
    <w:rsid w:val="005D4424"/>
    <w:rsid w:val="005E0021"/>
    <w:rsid w:val="005E0DCB"/>
    <w:rsid w:val="00656131"/>
    <w:rsid w:val="006A0D77"/>
    <w:rsid w:val="006B0B34"/>
    <w:rsid w:val="006F73BC"/>
    <w:rsid w:val="00707A9A"/>
    <w:rsid w:val="00727BEB"/>
    <w:rsid w:val="00757EDE"/>
    <w:rsid w:val="0078314B"/>
    <w:rsid w:val="00786BF3"/>
    <w:rsid w:val="007A03C7"/>
    <w:rsid w:val="007A1C33"/>
    <w:rsid w:val="007D54CA"/>
    <w:rsid w:val="00804A4F"/>
    <w:rsid w:val="00823CE9"/>
    <w:rsid w:val="00843308"/>
    <w:rsid w:val="00886131"/>
    <w:rsid w:val="0089763C"/>
    <w:rsid w:val="0089788F"/>
    <w:rsid w:val="008F3C61"/>
    <w:rsid w:val="00936071"/>
    <w:rsid w:val="009C3B27"/>
    <w:rsid w:val="009D58A1"/>
    <w:rsid w:val="00A40067"/>
    <w:rsid w:val="00A40DCC"/>
    <w:rsid w:val="00A521D7"/>
    <w:rsid w:val="00A738BF"/>
    <w:rsid w:val="00AF0227"/>
    <w:rsid w:val="00B146E7"/>
    <w:rsid w:val="00B26B4C"/>
    <w:rsid w:val="00B44C0B"/>
    <w:rsid w:val="00B63966"/>
    <w:rsid w:val="00B8769E"/>
    <w:rsid w:val="00B97F07"/>
    <w:rsid w:val="00BA51FB"/>
    <w:rsid w:val="00BC116B"/>
    <w:rsid w:val="00BE27C8"/>
    <w:rsid w:val="00C939CD"/>
    <w:rsid w:val="00C956DF"/>
    <w:rsid w:val="00CB306D"/>
    <w:rsid w:val="00CD7BE3"/>
    <w:rsid w:val="00CF415D"/>
    <w:rsid w:val="00CF5EF8"/>
    <w:rsid w:val="00CF6A98"/>
    <w:rsid w:val="00D22101"/>
    <w:rsid w:val="00D31F59"/>
    <w:rsid w:val="00DA492E"/>
    <w:rsid w:val="00DB0A7E"/>
    <w:rsid w:val="00DB0CBA"/>
    <w:rsid w:val="00E01865"/>
    <w:rsid w:val="00E740BE"/>
    <w:rsid w:val="00E9579E"/>
    <w:rsid w:val="00EA6FA5"/>
    <w:rsid w:val="00EB19A9"/>
    <w:rsid w:val="00EC7593"/>
    <w:rsid w:val="00EE78F7"/>
    <w:rsid w:val="00F010FA"/>
    <w:rsid w:val="00F212CB"/>
    <w:rsid w:val="00F241C0"/>
    <w:rsid w:val="00F308FD"/>
    <w:rsid w:val="00F33E20"/>
    <w:rsid w:val="00F5058B"/>
    <w:rsid w:val="00F84665"/>
    <w:rsid w:val="00F90CC2"/>
    <w:rsid w:val="00FA0D2D"/>
    <w:rsid w:val="00FB7C97"/>
    <w:rsid w:val="00FC6A44"/>
    <w:rsid w:val="00FF00CB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56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4.emf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https://web.apis.bg/e.php?b=1&amp;i=11426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eb.apis.bg/p.php?i=301352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eb.apis.bg/p.php?i=51266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eb.apis.bg/p.php?i=47673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65ejV5qunmQx8FBCW6mqUUtBtqLY/xvjW3EodbRoo7g=</DigestValue>
    </Reference>
    <Reference Type="http://www.w3.org/2000/09/xmldsig#Object" URI="#idOfficeObject">
      <DigestMethod Algorithm="http://www.w3.org/2001/04/xmlenc#sha256"/>
      <DigestValue>dtJNokmTrP7uwsjxyOPk0J0P1DyHc6RfFYF/cMppl+I=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R7FngExlrsubU4PxIxQy9QSot+jVmk2Pvf5Hap6P9U8=</DigestValue>
    </Reference>
    <Reference Type="http://www.w3.org/2000/09/xmldsig#Object" URI="#idValidSigLnImg">
      <DigestMethod Algorithm="http://www.w3.org/2001/04/xmlenc#sha256"/>
      <DigestValue>i+eZfaURec5jVnlToXSJzCQQx0hYqqEx/cAv+G+WkDA=</DigestValue>
    </Reference>
    <Reference Type="http://www.w3.org/2000/09/xmldsig#Object" URI="#idInvalidSigLnImg">
      <DigestMethod Algorithm="http://www.w3.org/2001/04/xmlenc#sha256"/>
      <DigestValue>oJ/Yj1HrPCgZBdQVqS8iS+gLChdDdngCUjoWWk11Ny8=</DigestValue>
    </Reference>
  </SignedInfo>
  <SignatureValue>SWsA/ivHBvEamE3OdZ4tVrXefKEgvYzwANDIHZQ0xy+TPj9bRQK/N6s0kwuf81RSj9o7VYvtU5jP
p5KQr8CyGhVM2KTJ0H6D0r6JwcTzItliqMSDgcEEY3PKR82X6BaPUIFcAIcp6nJMvm3BB6c/rTvb
UqVUe3VsDHAdMpi5VO8VEzScfKh+hnicPvqnUd7vgy518cjifRmKpbupV6/KFHg0i4GICNBSoFLw
IgwCb16D8tnqibQDh6wBdlcFny6rvtk1gUHsYhNYKRUcsQpb8/HUFnUVTUM/Xn90+zR0YJ/Xju0e
BTgSEhav5XdWXFB6F7S9X4wOCF234MKm0wY6l6fFoMAYslOimrtABRxuVt1F4AvXyWOGy+l+Dy4W
IwOTT1qBloDwF56FmYilq0GC+PUOaSUAWseVK+7ZSsuVhn99FBnEj+M31kEmcmQ/Zpqw9/+J10YZ
EzLLd+z/cq6MckTVfdRVDFcVO/RTVqVSCwj/0EBurk9epoFftbJE0mJ+</SignatureValue>
  <KeyInfo>
    <X509Data>
      <X509Certificate>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G0BFJs4zJ5xo2cl67biVW64JcAjNqlcdOkEw1N6HN0o=</DigestValue>
      </Reference>
      <Reference URI="/word/fontTable.xml?ContentType=application/vnd.openxmlformats-officedocument.wordprocessingml.fontTable+xml">
        <DigestMethod Algorithm="http://www.w3.org/2001/04/xmlenc#sha256"/>
        <DigestValue>QR8rJZTWyF70E/gmQYwA5c4qtMbtuNl/QIfbyTpeyOg=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k2E3gbG+egxWfiCNSvhecBPxE7euzoUfwSTdIML4XEE=</DigestValue>
      </Reference>
      <Reference URI="/word/media/image4.emf?ContentType=image/x-emf">
        <DigestMethod Algorithm="http://www.w3.org/2001/04/xmlenc#sha256"/>
        <DigestValue>EtHQDS52pCoqa2YEWZOtgiLaK4zxVRIuD70wXDHXHOI=</DigestValue>
      </Reference>
      <Reference URI="/word/settings.xml?ContentType=application/vnd.openxmlformats-officedocument.wordprocessingml.settings+xml">
        <DigestMethod Algorithm="http://www.w3.org/2001/04/xmlenc#sha256"/>
        <DigestValue>Hqj5FryVVv9s7PtrBj1ktra5FEW6YhM7fPQjNIwdstk=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2026-06-08T08:13:08Z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{E9D97D2E-9D43-423D-B6A3-834C91B94F6E}</SetupID>
          <SignatureText>БР</SignatureText>
          <SignatureImage/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2026-06-08T08:13:08Z</xd:SigningTime>
          <xd:SigningCertificate>
            <xd:Cert>
              <xd:CertDigest>
                <DigestMethod Algorithm="http://www.w3.org/2001/04/xmlenc#sha256"/>
                <DigestValue>+Z4JuSEtIerqnrZbHlLepeJTYvrMMjhSTQdsatcOt6E=</DigestValue>
              </xd:CertDigest>
              <xd:IssuerSerial>
                <X509IssuerName>CN=B-Trust Operational Qualified CA, OU=B-Trust, O=BORICA AD, OID.2.5.4.97=NTRBG-201230426, C=BG</X509IssuerName>
                <X509SerialNumber>4166447595079886096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r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QAAAAFAAAAMQEAABUAAAD0AAAABQAAAD4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PQAAAAFAAAAMgEAABYAAAAlAAAADAAAAAEAAABUAAAAkAAAAPUAAAAFAAAAMAEAABUAAAABAAAAAMCPQVVVj0H1AAAABQAAAAsAAABMAAAAAAAAAAAAAAAAAAAA//////////9kAAAAOAAuADYALgAyADAAMgA2ACAAMwQuAAAABwAAAAMAAAAHAAAAAwAAAAcAAAAHAAAABwAAAAcAAAAEAAAABQAAAAMAAABLAAAAQAAAADAAAAAFAAAAIAAAAAEAAAABAAAAEAAAAAAAAAAAAAAAQAEAAKAAAAAAAAAAAAAAAEABAACgAAAAUgAAAHABAAACAAAAFAAAAAkAAAAAAAAAAAAAALwCAAAAAAAA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wAAAAOwAAAEgAAABXAAAAJQAAAAwAAAAEAAAAVAAAAFgAAAAxAAAAOwAAAEYAAABWAAAAAQAAAADAj0FVVY9BMQAAADsAAAACAAAATAAAAAAAAAAAAAAAAAAAAP//////////UAAAABEEIAQLAAAACw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</Object>
  <Object Id="idInvalidSigLnImg">AQAAAGwAAAAAAAAAAAAAAD8BAACfAAAAAAAAAAAAAAB2FgAAMwsAACBFTUYAAAEA3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DsAAABHAAAAVgAAADAAAAA7AAAAGA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bbLbEojRqNYklBQpyHBdgnljnrWXxYQCoN1+DSmvXw0=</DigestValue>
    </Reference>
    <Reference Type="http://www.w3.org/2000/09/xmldsig#Object" URI="#idOfficeObject">
      <DigestMethod Algorithm="http://www.w3.org/2001/04/xmlenc#sha256"/>
      <DigestValue>YJZAPbjPVhCBqn/+1+sLwL2UqcfAOJoav3T9b9AD3Lg=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VvuEwfl4EqGVz/eVxXEtLO1h9eW3cUHtZq+SrkqnUuo=</DigestValue>
    </Reference>
    <Reference Type="http://www.w3.org/2000/09/xmldsig#Object" URI="#idValidSigLnImg">
      <DigestMethod Algorithm="http://www.w3.org/2001/04/xmlenc#sha256"/>
      <DigestValue>+L0ltNjnxQQs9E4wssiQPMw483WjSw2+iQ9IJgfF4go=</DigestValue>
    </Reference>
    <Reference Type="http://www.w3.org/2000/09/xmldsig#Object" URI="#idInvalidSigLnImg">
      <DigestMethod Algorithm="http://www.w3.org/2001/04/xmlenc#sha256"/>
      <DigestValue>Q8+0TFwmVfL6oVomGWTEwbJk1zaGrFmczhRLjYthmSo=</DigestValue>
    </Reference>
  </SignedInfo>
  <SignatureValue>JXiQyl3LswgmWv9lzGt4JzgRMYH01asirvRLQysvj16lC9ZvNRsH8txSHBC/o5KF3jLwP1P9SJ6M
3DEf2ISdqm5q+Oy7tdS9/IA3k0cwzzG+xQPvKybozzLdSE5T18NhJQviXw7g0WPNISNZ0Jp3HvOF
6i43/+MghkXDBszIeDINPjdUG7dbYAq9+DCSl22S2DOvqywtM3XOmMZH+REwwIjuxjOFafamkXbl
wOcu3HSbkMxL1qSDmGV3oQ0Smy06K/inLL3qZfO5+gcYnPoQKRCc3HJ/RcJrA06bkntWkh89NLjL
ccOCUnDUApeCdqesMApkYHLn3XdJKL/m37ZpTw==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G0BFJs4zJ5xo2cl67biVW64JcAjNqlcdOkEw1N6HN0o=</DigestValue>
      </Reference>
      <Reference URI="/word/fontTable.xml?ContentType=application/vnd.openxmlformats-officedocument.wordprocessingml.fontTable+xml">
        <DigestMethod Algorithm="http://www.w3.org/2001/04/xmlenc#sha256"/>
        <DigestValue>QR8rJZTWyF70E/gmQYwA5c4qtMbtuNl/QIfbyTpeyOg=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k2E3gbG+egxWfiCNSvhecBPxE7euzoUfwSTdIML4XEE=</DigestValue>
      </Reference>
      <Reference URI="/word/media/image4.emf?ContentType=image/x-emf">
        <DigestMethod Algorithm="http://www.w3.org/2001/04/xmlenc#sha256"/>
        <DigestValue>EtHQDS52pCoqa2YEWZOtgiLaK4zxVRIuD70wXDHXHOI=</DigestValue>
      </Reference>
      <Reference URI="/word/settings.xml?ContentType=application/vnd.openxmlformats-officedocument.wordprocessingml.settings+xml">
        <DigestMethod Algorithm="http://www.w3.org/2001/04/xmlenc#sha256"/>
        <DigestValue>Hqj5FryVVv9s7PtrBj1ktra5FEW6YhM7fPQjNIwdstk=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2026-06-08T08:15:04Z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{195252C3-754F-4434-958A-FB920B015D4F}</SetupID>
          <SignatureText>РД-07-435/08.06.2026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2026-06-08T08:15:04Z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Z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CwPwZO/H8AAAkAAAABAAAAyF6ITfx/AAAAAAAAAAAAAGOipRH8fwAAoOgdwnMBAADQ9zbKcwEAAAAAAAAAAAAAAAAAAAAAAADkcwSqInAAAAS/2Cf8fwAAqwAAAKsEAAAAAAAAAAAAACCkG8pzAQAAIOQP5AAAAABQCbnScwEAAAcAAAAAAAAAYMYbynMBAABc4w/kLAAAALDjD+QsAAAAYUReTfx/AAAABgAAcgAAAAAEAAAAAAAAAAIAAFUHAABVAQAAAAYAACCkG8pzAQAAu+tiTfx/AAAA4w/kLAAAALDjD+Qs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BQKQfScwEAAAjh9Qr8fwAAgKYSynMBAADIXohN/H8AAAAAAAAAAAAAAdMtC/x/AAACAAAAAAAAAAIAAAAAAAAAAAAAAAAAAAAAAAAAAAAAAOTqBKoicAAAIEIOynMBAAAAeOzccwEAAAAAAAAAAAAAIKQbynMBAAA4fQ/kAAAAAOD///8AAAAABgAAAAAAAAACAAAAAAAAAFx8D+QsAAAAsHwP5CwAAABhRF5N/H8AAAAAAAAAAAAAUOeNTQAAAAAAAAAAAAAAAMuI/Qr8fwAAIKQbynMBAAC762JN/H8AAAB8D+QsAAAAsHwP5CwAAAAAAAAAAAAAAAAAAABkdgAIAAAAACUAAAAMAAAAAwAAABgAAAAMAAAAAAAAAh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BsAAAACgAAAFAAAAApAAAAXAAAAAEAAAAAwMZBvoTGQQoAAABQAAAABQAAAEwAAAAAAAAAAAAAAAAAAAD//////////1gAAAAgBDUEMwQuABYhAAAG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</Object>
  <Object Id="idInvalidSigLnImg">AQAAAGwAAAAAAAAAAAAAAP8AAAB/AAAAAAAAAAAAAADYGAAAaQwAACBFTUYAAAEA/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xSwAAAAcKDQcKDQcJDQ4WMShFrjFU1TJV1gECBAIDBAECBQoRKyZBowsTMQAAAAAAfqbJd6PIeqDCQFZ4JTd0Lk/HMVPSGy5uFiE4GypVJ0KnHjN9AAABcUsAAACcz+7S6ffb7fnC0t1haH0hMm8aLXIuT8ggOIwoRKslP58cK08AAAEAAAAAAMHg9P///////////+bm5k9SXjw/SzBRzTFU0y1NwSAyVzFGXwEBAnFL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8fwAAY6KlEfx/AAAKAAsAAAAAAMheiE38fwAAAAAAAAAAAACIoqUR/H8AAAAAAAAAAAAAAHLGTfx/AAAAAAAAAAAAAAAAAAAAAAAANAwEqiJwAAATUwIL/H8AAEgAAABzAQAAAAAAAAAAAAAgpBvKcwEAAGijD+QAAAAA9f///wAAAAAJAAAAAAAAAAAAAAAAAAAAjKIP5CwAAADgog/kLAAAAGFEXk38fwAAAAAAAAAAAAAAAAAAAAAAACCkG8pzAQAAaKMP5CwAAAAgpBvKcwEAALvrYk38fwAAMKIP5CwAAADgog/kLA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Bk78fwAACQAAAAEAAADIXohN/H8AAAAAAAAAAAAAY6KlEfx/AACg6B3CcwEAAND3NspzAQAAAAAAAAAAAAAAAAAAAAAAAORzBKoicAAABL/YJ/x/AACrAAAAqwQAAAAAAAAAAAAAIKQbynMBAAAg5A/kAAAAAFAJudJzAQAABwAAAAAAAABgxhvKcwEAAFzjD+QsAAAAsOMP5CwAAABhRF5N/H8AAAAGAAByAAAAAAQAAAAAAAAAAgAAVQcAAFUBAAAABgAAIKQbynMBAAC762JN/H8AAADjD+QsAAAAsOMP5Cw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FApB9JzAQAACOH1Cvx/AACAphLKcwEAAMheiE38fwAAAAAAAAAAAAAB0y0L/H8AAAIAAAAAAAAAAgAAAAAAAAAAAAAAAAAAAAAAAAAAAAAA5OoEqiJwAAAgQg7KcwEAAAB47NxzAQAAAAAAAAAAAAAgpBvKcwEAADh9D+QAAAAA4P///wAAAAAGAAAAAAAAAAIAAAAAAAAAXHwP5CwAAACwfA/kLAAAAGFEXk38fwAAAAAAAAAAAABQ541NAAAAAAAAAAAAAAAAy4j9Cvx/AAAgpBvKcwEAALvrYk38fwAAAHwP5CwAAACwfA/kLA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kAAABcAAAAAQAAAADAxkG+hMZBCgAAAFAAAAAFAAAATAAAAAAAAAAAAAAAAAAAAP//////////WAAAACAENQQzBC4AFiEAAAY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4BB2C9-B3F1-450C-906A-7070AC57E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856</Words>
  <Characters>4882</Characters>
  <Application>Microsoft Office Word</Application>
  <DocSecurity>0</DocSecurity>
  <Lines>40</Lines>
  <Paragraphs>11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2024-07-12T13:37:00Z</cp:lastPrinted>
  <dcterms:created xsi:type="dcterms:W3CDTF">2026-06-08T07:16:00Z</dcterms:created>
  <dcterms:modified xsi:type="dcterms:W3CDTF">2026-06-08T07:42:00Z</dcterms:modified>
</cp:coreProperties>
</file>