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CC0411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.95pt;height:95.05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3940F9">
        <w:rPr>
          <w:rFonts w:ascii="Verdana" w:eastAsia="Times New Roman" w:hAnsi="Verdana" w:cs="Times New Roman"/>
          <w:sz w:val="20"/>
          <w:szCs w:val="20"/>
          <w:lang w:val="ru-RU" w:eastAsia="bg-BG"/>
        </w:rPr>
        <w:tab/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във връзка с чл.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от Наредбата за условията и реда за възлагане изпълнението на дейности в горските територии- държавна и общинска собственост и за ползването на дървесина и недървесни горски продукти /съкратено НУРВИДГТ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78314B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EC7593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еднократно ценово предложение 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продажба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добито количество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5D4424">
        <w:rPr>
          <w:rFonts w:ascii="Verdana" w:eastAsia="Times New Roman" w:hAnsi="Verdana" w:cs="Times New Roman"/>
          <w:sz w:val="20"/>
          <w:szCs w:val="20"/>
          <w:lang w:val="ru-RU"/>
        </w:rPr>
        <w:t>6</w:t>
      </w:r>
      <w:r w:rsidR="00C452D8">
        <w:rPr>
          <w:rFonts w:ascii="Verdana" w:eastAsia="Times New Roman" w:hAnsi="Verdana" w:cs="Times New Roman"/>
          <w:sz w:val="20"/>
          <w:szCs w:val="20"/>
          <w:lang w:val="ru-RU"/>
        </w:rPr>
        <w:t>1</w:t>
      </w:r>
      <w:r w:rsidR="005D4424">
        <w:rPr>
          <w:rFonts w:ascii="Verdana" w:eastAsia="Times New Roman" w:hAnsi="Verdana" w:cs="Times New Roman"/>
          <w:sz w:val="20"/>
          <w:szCs w:val="20"/>
          <w:lang w:val="ru-RU"/>
        </w:rPr>
        <w:t>2-</w:t>
      </w:r>
      <w:r w:rsidR="00C452D8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„Държавно горско стопанство  Гърмен”, на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0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5D4424">
        <w:rPr>
          <w:rFonts w:ascii="Verdana" w:eastAsia="Times New Roman" w:hAnsi="Verdana" w:cs="Times New Roman"/>
          <w:sz w:val="20"/>
          <w:szCs w:val="20"/>
          <w:lang w:val="ru-RU" w:eastAsia="bg-BG"/>
        </w:rPr>
        <w:t>06.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202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6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г. на комисията провела </w:t>
      </w: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класирам и </w: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3940F9" w:rsidRPr="00EC7593" w:rsidRDefault="003940F9" w:rsidP="003940F9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3940F9" w:rsidRPr="00EC7593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B44C0B" w:rsidRPr="003B3C4E" w:rsidRDefault="007A1C33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="003940F9"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действително добитото количество дървесина добита на временен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C452D8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C452D8">
        <w:rPr>
          <w:rFonts w:ascii="Verdana" w:eastAsia="Times New Roman" w:hAnsi="Verdana" w:cs="Times New Roman"/>
          <w:sz w:val="20"/>
          <w:szCs w:val="20"/>
          <w:lang w:val="ru-RU"/>
        </w:rPr>
        <w:t>612-2</w:t>
      </w:r>
      <w:r w:rsidR="00C452D8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„Държавно горско стопанство  Гърмен” </w:t>
      </w:r>
      <w:r w:rsidR="003940F9"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Y="199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98"/>
        <w:gridCol w:w="1260"/>
        <w:gridCol w:w="2460"/>
        <w:gridCol w:w="1253"/>
        <w:gridCol w:w="2014"/>
        <w:gridCol w:w="1203"/>
      </w:tblGrid>
      <w:tr w:rsidR="00B44C0B" w:rsidRPr="00B44C0B" w:rsidTr="00C452D8">
        <w:trPr>
          <w:trHeight w:val="848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B44C0B" w:rsidRPr="00B44C0B" w:rsidTr="00C452D8">
        <w:trPr>
          <w:trHeight w:val="1371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E9579E" w:rsidRDefault="00C452D8" w:rsidP="00E9579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EC7593">
              <w:rPr>
                <w:rFonts w:ascii="Verdana" w:eastAsia="Times New Roman" w:hAnsi="Verdana" w:cs="Times New Roman"/>
                <w:sz w:val="20"/>
                <w:szCs w:val="20"/>
                <w:lang w:val="ru-RU"/>
              </w:rPr>
              <w:t>2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val="ru-RU"/>
              </w:rPr>
              <w:t>612-2</w:t>
            </w:r>
            <w:r w:rsidRPr="00EC7593">
              <w:rPr>
                <w:rFonts w:ascii="Verdana" w:eastAsia="Times New Roman" w:hAnsi="Verdana" w:cs="Times New Roman"/>
                <w:sz w:val="20"/>
                <w:szCs w:val="20"/>
                <w:lang w:val="ru-RU"/>
              </w:rPr>
              <w:t xml:space="preserve"> </w:t>
            </w:r>
          </w:p>
          <w:p w:rsidR="00B44C0B" w:rsidRPr="00E9579E" w:rsidRDefault="00CC0411" w:rsidP="00CC0411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267.19</w:t>
            </w:r>
            <w:bookmarkStart w:id="0" w:name="_GoBack"/>
            <w:bookmarkEnd w:id="0"/>
            <w:r w:rsidR="00F241C0" w:rsidRPr="00E9579E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м</w:t>
            </w:r>
            <w:r w:rsidR="00B44C0B" w:rsidRPr="00E9579E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Pr="00E9579E" w:rsidRDefault="00C452D8" w:rsidP="00E9579E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21396</w:t>
            </w:r>
            <w:r w:rsidR="008F3C61" w:rsidRPr="00E9579E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.</w:t>
            </w: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23</w:t>
            </w:r>
          </w:p>
          <w:p w:rsidR="00B44C0B" w:rsidRPr="00E9579E" w:rsidRDefault="00B44C0B" w:rsidP="00E9579E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E9579E" w:rsidRDefault="00C452D8" w:rsidP="00E9579E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 w:rsidRPr="00584A01">
              <w:rPr>
                <w:rFonts w:ascii="Verdana" w:eastAsia="Calibri" w:hAnsi="Verdana" w:cs="Times New Roman"/>
                <w:b/>
                <w:sz w:val="20"/>
                <w:szCs w:val="20"/>
                <w:lang w:eastAsia="bg-BG"/>
              </w:rPr>
              <w:t>ЕТ „Пламен Светлозаров</w:t>
            </w:r>
            <w:r w:rsidRPr="00584A01">
              <w:rPr>
                <w:rFonts w:ascii="Verdana" w:eastAsia="Calibri" w:hAnsi="Verdana" w:cs="Times New Roman"/>
                <w:sz w:val="20"/>
                <w:szCs w:val="20"/>
                <w:lang w:eastAsia="bg-BG"/>
              </w:rPr>
              <w:t>“ с ЕИК 101515157 с адрес с. Кочан общ. Сатовча обл. Благоевград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424" w:rsidRPr="00E9579E" w:rsidRDefault="00C452D8" w:rsidP="00E9579E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44125</w:t>
            </w:r>
          </w:p>
          <w:p w:rsidR="00B44C0B" w:rsidRPr="00E9579E" w:rsidRDefault="00B44C0B" w:rsidP="00E9579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 w:rsidRPr="00E9579E">
              <w:rPr>
                <w:rFonts w:ascii="Verdana" w:hAnsi="Verdana"/>
                <w:b/>
                <w:sz w:val="18"/>
                <w:szCs w:val="18"/>
              </w:rPr>
              <w:t>евро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E9579E" w:rsidRDefault="00C452D8" w:rsidP="00E9579E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B2337">
              <w:rPr>
                <w:rFonts w:ascii="Verdana" w:hAnsi="Verdana"/>
                <w:b/>
                <w:sz w:val="20"/>
                <w:szCs w:val="20"/>
              </w:rPr>
              <w:t>„Шукри 66” ООД</w:t>
            </w:r>
            <w:r w:rsidRPr="00EB2337">
              <w:rPr>
                <w:rFonts w:ascii="Verdana" w:hAnsi="Verdana"/>
                <w:sz w:val="20"/>
                <w:szCs w:val="20"/>
              </w:rPr>
              <w:t xml:space="preserve"> с ЕИК 201509148 адрес с. Горно Дряново, п.к. 2963, общ. Гърмен,  обл. Благоевград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E9579E" w:rsidRDefault="00C452D8" w:rsidP="00C452D8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b/>
                <w:sz w:val="18"/>
                <w:szCs w:val="18"/>
              </w:rPr>
              <w:t>2</w:t>
            </w:r>
            <w:r w:rsidR="005D4424" w:rsidRPr="00E9579E">
              <w:rPr>
                <w:rFonts w:ascii="Verdana" w:eastAsia="Times New Roman" w:hAnsi="Verdana" w:cs="Times New Roman"/>
                <w:b/>
                <w:sz w:val="18"/>
                <w:szCs w:val="18"/>
              </w:rPr>
              <w:t>5</w:t>
            </w:r>
            <w:r>
              <w:rPr>
                <w:rFonts w:ascii="Verdana" w:eastAsia="Times New Roman" w:hAnsi="Verdana" w:cs="Times New Roman"/>
                <w:b/>
                <w:sz w:val="18"/>
                <w:szCs w:val="18"/>
              </w:rPr>
              <w:t>045</w:t>
            </w:r>
            <w:r w:rsidR="005D4424" w:rsidRPr="00E9579E">
              <w:rPr>
                <w:rFonts w:ascii="Verdana" w:eastAsia="Times New Roman" w:hAnsi="Verdana" w:cs="Times New Roman"/>
                <w:b/>
                <w:sz w:val="18"/>
                <w:szCs w:val="18"/>
              </w:rPr>
              <w:t xml:space="preserve"> евро</w:t>
            </w:r>
          </w:p>
        </w:tc>
      </w:tr>
    </w:tbl>
    <w:p w:rsidR="006B0B34" w:rsidRPr="003B3C4E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за определяне на купувач, когато е допуснато предварително изпълнение 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 класирания на първо място да се яви в сградата на ТП „ДГС Гърмен”, за сключване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lastRenderedPageBreak/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на 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Гърмен“: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Горепосочените документи да са валидни към датата на подписване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 гаранция се представя единствено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A738BF" w:rsidRPr="00E9579E" w:rsidRDefault="003940F9" w:rsidP="00E9579E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</w:t>
      </w:r>
      <w:r w:rsidR="00E9579E">
        <w:rPr>
          <w:rFonts w:ascii="Verdana" w:eastAsia="Calibri" w:hAnsi="Verdana" w:cs="Times New Roman"/>
          <w:sz w:val="20"/>
          <w:szCs w:val="20"/>
        </w:rPr>
        <w:t>рилагане по тръжната процедура.</w:t>
      </w:r>
      <w:r w:rsidR="00CC0411">
        <w:rPr>
          <w:rFonts w:ascii="Verdana" w:eastAsia="Calibri" w:hAnsi="Verdana" w:cs="Times New Roman"/>
          <w:sz w:val="20"/>
          <w:szCs w:val="20"/>
        </w:rPr>
        <w:pict>
          <v:shape id="_x0000_i1026" type="#_x0000_t75" alt="Ред за подпис на Microsoft Office..." style="width:191.8pt;height:96.2pt">
            <v:imagedata r:id="rId13" o:title=""/>
            <o:lock v:ext="edit" ungrouping="t" rotation="t" cropping="t" verticies="t" text="t" grouping="t"/>
            <o:signatureline v:ext="edit" id="{E9D97D2E-9D43-423D-B6A3-834C91B94F6E}" provid="{00000000-0000-0000-0000-000000000000}" o:suggestedsigner="инж. Бисер Русков" o:suggestedsigner2="Директор на ТП ДГС Гърмен" issignatureline="t"/>
          </v:shape>
        </w:pict>
      </w:r>
    </w:p>
    <w:sectPr w:rsidR="00A738BF" w:rsidRPr="00E957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16335"/>
    <w:rsid w:val="00053C5B"/>
    <w:rsid w:val="000770DB"/>
    <w:rsid w:val="0008423B"/>
    <w:rsid w:val="000B4D6C"/>
    <w:rsid w:val="00135244"/>
    <w:rsid w:val="0020668F"/>
    <w:rsid w:val="00264304"/>
    <w:rsid w:val="0026566D"/>
    <w:rsid w:val="00294386"/>
    <w:rsid w:val="002B74F9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77CDC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D4424"/>
    <w:rsid w:val="005E0021"/>
    <w:rsid w:val="005E0DCB"/>
    <w:rsid w:val="00656131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8F3C61"/>
    <w:rsid w:val="00936071"/>
    <w:rsid w:val="009C3B27"/>
    <w:rsid w:val="009D58A1"/>
    <w:rsid w:val="00A40067"/>
    <w:rsid w:val="00A40DCC"/>
    <w:rsid w:val="00A521D7"/>
    <w:rsid w:val="00A738BF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452D8"/>
    <w:rsid w:val="00C939CD"/>
    <w:rsid w:val="00C956DF"/>
    <w:rsid w:val="00CB306D"/>
    <w:rsid w:val="00CC0411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9579E"/>
    <w:rsid w:val="00EA6FA5"/>
    <w:rsid w:val="00EB19A9"/>
    <w:rsid w:val="00EC7593"/>
    <w:rsid w:val="00EE78F7"/>
    <w:rsid w:val="00F010FA"/>
    <w:rsid w:val="00F212CB"/>
    <w:rsid w:val="00F241C0"/>
    <w:rsid w:val="00F308FD"/>
    <w:rsid w:val="00F33E20"/>
    <w:rsid w:val="00F5058B"/>
    <w:rsid w:val="00F84665"/>
    <w:rsid w:val="00F90CC2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qZbxyyPBkan7xPXImyCvTgeohM2fZI8W4P+sWj+cJLU=</DigestValue>
    </Reference>
    <Reference Type="http://www.w3.org/2000/09/xmldsig#Object" URI="#idOfficeObject">
      <DigestMethod Algorithm="http://www.w3.org/2001/04/xmlenc#sha256"/>
      <DigestValue>dtJNokmTrP7uwsjxyOPk0J0P1DyHc6RfFYF/cMppl+I=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kiH4XYsC9E6DVti0CPPTpDwkOZ4iHzuR4PqB0nkwLkA=</DigestValue>
    </Reference>
    <Reference Type="http://www.w3.org/2000/09/xmldsig#Object" URI="#idValidSigLnImg">
      <DigestMethod Algorithm="http://www.w3.org/2001/04/xmlenc#sha256"/>
      <DigestValue>niKk1kqP9CKj+OTHhSQD6y4hfMS1IqqP9O+2N/Jzdrs=</DigestValue>
    </Reference>
    <Reference Type="http://www.w3.org/2000/09/xmldsig#Object" URI="#idInvalidSigLnImg">
      <DigestMethod Algorithm="http://www.w3.org/2001/04/xmlenc#sha256"/>
      <DigestValue>oJ/Yj1HrPCgZBdQVqS8iS+gLChdDdngCUjoWWk11Ny8=</DigestValue>
    </Reference>
  </SignedInfo>
  <SignatureValue>Hh5SFZi8dkJqlmm/UpUFPgM3a/yeswHh+U94ouvWJjAWSZ+1TGk6FeV3skU5PbFQ2gNQSY0tCrRq
aiTZalnx3nzyg4dq9ezmeYe6ZVZTPcM3uLoDkcV0p5hAwjuviw1s+nDQQrc+PlnyUJnOOCytoFKF
okrXiryPJfKQ7C5TvQHHVgzn00bU28N6mhOIkriYFJd6a4SbwgrPzD3HTmZumzBAZMfcBkJojK0/
rzvdHojqbfVjKII8A73DS2B2GlXvgI0zfJk7CHMBRuprr4LAKIUeH2aGVtjvnKkVICfxv+ET6NGP
Ixl+HkLXjLhouDJ9Ff/FURTtPO9MdLPCI2l+Drkc1ISGUzl+Hntgb7NOl6IU3HZOgkGsI6FMwbej
4AIdmdPu9coAhof4gid+8h8iyXkqUL5FZ+UngAFgGMF1uNvGfltia8QYumkET+G44NGWtZMwDgUJ
ECmSFxtHgbiWRrbW/IJz/OWwtY9UB7jYXAeqEKTW+w2nIuVofyywoLMO</SignatureValue>
  <KeyInfo>
    <X509Data>
      <X509Certificate>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Bmzpl17xQpL4ZlI+CJBBFZDskd1YpT0gvTHvhQsMJ+k=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T+0vTHBlV3km+si2wWfd4K1HJaqreFrshUSHQdwBMsM=</DigestValue>
      </Reference>
      <Reference URI="/word/media/image4.emf?ContentType=image/x-emf">
        <DigestMethod Algorithm="http://www.w3.org/2001/04/xmlenc#sha256"/>
        <DigestValue>PLpFLnIBuQDSURf6+lgnTaNDTd1pOK4D4Iz1J+GuJYc=</DigestValue>
      </Reference>
      <Reference URI="/word/settings.xml?ContentType=application/vnd.openxmlformats-officedocument.wordprocessingml.settings+xml">
        <DigestMethod Algorithm="http://www.w3.org/2001/04/xmlenc#sha256"/>
        <DigestValue>Q/UtyGGzSlA7gtGD4h45qfVojWf7p1BNZlw59Xlu2RY=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2026-06-08T08:24:22Z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{E9D97D2E-9D43-423D-B6A3-834C91B94F6E}</SetupID>
          <SignatureText>БР</SignatureText>
          <SignatureImage/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2026-06-08T08:24:22Z</xd:SigningTime>
          <xd:SigningCertificate>
            <xd:Cert>
              <xd:CertDigest>
                <DigestMethod Algorithm="http://www.w3.org/2001/04/xmlenc#sha256"/>
                <DigestValue>+Z4JuSEtIerqnrZbHlLepeJTYvrMMjhSTQdsatcOt6E=</DigestValue>
              </xd:CertDigest>
              <xd:IssuerSerial>
                <X509IssuerName>CN=B-Trust Operational Qualified CA, OU=B-Trust, O=BORICA AD, OID.2.5.4.97=NTRBG-201230426, C=BG</X509IssuerName>
                <X509SerialNumber>4166447595079886096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r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QAAAAFAAAAMQEAABUAAAD0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PQAAAAFAAAAMgEAABYAAAAlAAAADAAAAAEAAABUAAAAkAAAAPUAAAAFAAAAMAEAABUAAAABAAAAAMCPQVVVj0H1AAAABQAAAAsAAABMAAAAAAAAAAAAAAAAAAAA//////////9kAAAAOAAuADYALgAyADAAMgA2ACAAMwQuAAAABwAAAAMAAAAHAAAAAwAAAAcAAAAHAAAABwAAAAcAAAAEAAAABQAAAAMAAABLAAAAQAAAADAAAAAFAAAAIAAAAAEAAAABAAAAEAAAAAAAAAAAAAAAQAEAAKAAAAAAAAAAAAAAAEABAACgAAAAUgAAAHABAAACAAAAFAAAAAk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wAAAAOwAAAEgAAABXAAAAJQAAAAwAAAAEAAAAVAAAAFgAAAAxAAAAOwAAAEYAAABWAAAAAQAAAADAj0FVVY9BMQAAADsAAAACAAAATAAAAAAAAAAAAAAAAAAAAP//////////UAAAABEEIAQLAAAACw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</Object>
  <Object Id="idInvalidSigLnImg">AQAAAGwAAAAAAAAAAAAAAD8BAACfAAAAAAAAAAAAAAB2FgAAMwsAACBFTUYAAAEA3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AA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+Ljr4TU1k73U23GId9aJ44gOZlAOdPKoujMwXnTDeW8=</DigestValue>
    </Reference>
    <Reference Type="http://www.w3.org/2000/09/xmldsig#Object" URI="#idOfficeObject">
      <DigestMethod Algorithm="http://www.w3.org/2001/04/xmlenc#sha256"/>
      <DigestValue>ItwKUGC/jMCMyMlOtVcdn3zxIQ1OjkARKkDSRTbXtnU=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g4CTqsFCfqsm+2li1KouAoOkmeNW+j7nHErXL5ygSlM=</DigestValue>
    </Reference>
    <Reference Type="http://www.w3.org/2000/09/xmldsig#Object" URI="#idValidSigLnImg">
      <DigestMethod Algorithm="http://www.w3.org/2001/04/xmlenc#sha256"/>
      <DigestValue>JUdcNry6KVhi/U02ByW+uMJN0xyhGuKuggIKAb3lFFw=</DigestValue>
    </Reference>
    <Reference Type="http://www.w3.org/2000/09/xmldsig#Object" URI="#idInvalidSigLnImg">
      <DigestMethod Algorithm="http://www.w3.org/2001/04/xmlenc#sha256"/>
      <DigestValue>4LFcicOT4BdFuvYP8kNoagDkgZHPiCVcvc7ezqj79fs=</DigestValue>
    </Reference>
  </SignedInfo>
  <SignatureValue>YVqG8tRiob71hfEcbQJj0Dzec0SHBj+yWmDB3/mo4Bf5W1GMlQOm4b1jTJORTjTkadeuMcwUZ2g/
/t4WLhOM29L3SO/dxWUSTgF8vVL+BISNEAeff56C/+bWcF3crHmUAEvMvDmLoK2vjAOB4iAnUqiH
k7MYWyA5pqY0yY+c1tEumUUoiOMVMiREgqB5PckAD7T/M7Dwg+ZMP3GpdqUEkPxmZbb7q5rcCkPd
x7QeCOqp5phUn32th46inl7rmIhPeIkA6gWgO07dArQMaMYEcIMzon6qORzx/HRzBoLA/Co49+4V
5c4tntvjkyePN0tlkEigwSMZgJitZz3kzQjeBQ==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Bmzpl17xQpL4ZlI+CJBBFZDskd1YpT0gvTHvhQsMJ+k=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T+0vTHBlV3km+si2wWfd4K1HJaqreFrshUSHQdwBMsM=</DigestValue>
      </Reference>
      <Reference URI="/word/media/image4.emf?ContentType=image/x-emf">
        <DigestMethod Algorithm="http://www.w3.org/2001/04/xmlenc#sha256"/>
        <DigestValue>PLpFLnIBuQDSURf6+lgnTaNDTd1pOK4D4Iz1J+GuJYc=</DigestValue>
      </Reference>
      <Reference URI="/word/settings.xml?ContentType=application/vnd.openxmlformats-officedocument.wordprocessingml.settings+xml">
        <DigestMethod Algorithm="http://www.w3.org/2001/04/xmlenc#sha256"/>
        <DigestValue>Q/UtyGGzSlA7gtGD4h45qfVojWf7p1BNZlw59Xlu2RY=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2026-06-08T08:25:07Z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РД-07-436/08.06.2026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2026-06-08T08:25:07Z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Z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CwPwZO/H8AAAkAAAABAAAAyF6ITfx/AAAAAAAAAAAAAGOipRH8fwAAgOj9beEBAADQ9xN24QEAAAAAAAAAAAAAAAAAAAAAAACPMV1zFMIAAAS/2Cf8fwAAqwAAAKsEAAAAAAAAAAAAAFDO9nXhAQAAIOOPIAAAAADwLqh+4QEAAAcAAAAAAAAAYDv3deEBAABc4o8gygAAALDijyDKAAAAYUReTfx/AAAABgAAcgAAAAAEAAAAAAAAAAIAAFUHAABVAQAAAAYAAFDO9nXhAQAAu+tiTfx/AAAA4o8gygAAALDijyDK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gKg1+4QEAAAjh9Qr8fwAA4OjvdeEBAADIXohN/H8AAAAAAAAAAAAAAdMtC/x/AAACAAAAAAAAAAIAAAAAAAAAAAAAAAAAAAAAAAAAAAAAAI+WXXMUwgAAkGcJduEBAADAMQF/4QEAAAAAAAAAAAAAUM72deEBAAA4fI8gAAAAAOD///8AAAAABgAAAAAAAAACAAAAAAAAAFx7jyDKAAAAsHuPIMoAAABhRF5N/H8AAAAAAAAAAAAAUOeNTQAAAAAAAAAAAAAAAMuI/Qr8fwAAUM72deEBAAC762JN/H8AAAB7jyDKAAAAsHuPIMoAAAAAAAAAAAAAAAAAAABkdgAIAAAAACUAAAAMAAAAAwAAABgAAAAMAAAAAAAAAh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pAAAAXAAAAAEAAAAAwMZBvoTGQQoAAABQAAAABQAAAEwAAAAAAAAAAAAAAAAAAAD//////////1gAAAAgBDUEMwQuABYhAAAG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8fwAAY6KlEfx/AAAKAAsAAAAAAMheiE38fwAAAAAAAAAAAACIoqUR/H8AAAAAAAAAAAAAAHLGTfx/AAAAAAAAAAAAAAAAAAAAAAAAX3BdcxTCAAATUwIL/H8AAEgAAADhAQAAAAAAAAAAAABQzvZ14QEAAGiijyAAAAAA9f///wAAAAAJAAAAAAAAAAAAAAAAAAAAjKGPIMoAAADgoY8gygAAAGFEXk38fwAAAAAAAAAAAAAAAAAAAAAAAFDO9nXhAQAAaKKPIMoAAABQzvZ14QEAALvrYk38fwAAMKGPIMoAAADgoY8gyg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Bk78fwAACQAAAAEAAADIXohN/H8AAAAAAAAAAAAAY6KlEfx/AACA6P1t4QEAAND3E3bhAQAAAAAAAAAAAAAAAAAAAAAAAI8xXXMUwgAABL/YJ/x/AACrAAAAqwQAAAAAAAAAAAAAUM72deEBAAAg448gAAAAAPAuqH7hAQAABwAAAAAAAABgO/d14QEAAFzijyDKAAAAsOKPIMoAAABhRF5N/H8AAAAGAAByAAAAAAQAAAAAAAAAAgAAVQcAAFUBAAAABgAAUM72deEBAAC762JN/H8AAADijyDKAAAAsOKPIMo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CAqDX7hAQAACOH1Cvx/AADg6O914QEAAMheiE38fwAAAAAAAAAAAAAB0y0L/H8AAAIAAAAAAAAAAgAAAAAAAAAAAAAAAAAAAAAAAAAAAAAAj5ZdcxTCAACQZwl24QEAAMAxAX/hAQAAAAAAAAAAAABQzvZ14QEAADh8jyAAAAAA4P///wAAAAAGAAAAAAAAAAIAAAAAAAAAXHuPIMoAAACwe48gygAAAGFEXk38fwAAAAAAAAAAAABQ541NAAAAAAAAAAAAAAAAy4j9Cvx/AABQzvZ14QEAALvrYk38fwAAAHuPIMoAAACwe48gyg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kAAABcAAAAAQAAAADAxkG+hMZBCgAAAFAAAAAFAAAATAAAAAAAAAAAAAAAAAAAAP//////////WAAAACAENQQzBC4AFiEAAAY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34ECDC-562F-461D-ACE6-9AD70F192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851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2024-07-12T13:37:00Z</cp:lastPrinted>
  <dcterms:created xsi:type="dcterms:W3CDTF">2026-06-08T07:16:00Z</dcterms:created>
  <dcterms:modified xsi:type="dcterms:W3CDTF">2026-06-08T08:20:00Z</dcterms:modified>
</cp:coreProperties>
</file>