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0C252E" w:rsidRPr="00E0385F" w:rsidTr="00BF1085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252E" w:rsidRPr="00E0385F" w:rsidRDefault="000C252E" w:rsidP="00BF1085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E0385F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03783CC8" wp14:editId="36C072A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52E" w:rsidRPr="00E0385F" w:rsidRDefault="000C252E" w:rsidP="00BF1085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E0385F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0C252E" w:rsidRPr="00E0385F" w:rsidRDefault="000C252E" w:rsidP="00BF1085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0C252E" w:rsidRPr="00E0385F" w:rsidRDefault="000C252E" w:rsidP="00BF1085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E0385F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E0385F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E0385F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0385F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0C252E" w:rsidRPr="00E0385F" w:rsidRDefault="000C252E" w:rsidP="00BF108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0C252E" w:rsidRPr="00E0385F" w:rsidRDefault="000C252E" w:rsidP="00BF1085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E0385F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E0385F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0C252E" w:rsidRPr="00E0385F" w:rsidRDefault="000C252E" w:rsidP="00BF108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252E" w:rsidRPr="00E0385F" w:rsidRDefault="000C252E" w:rsidP="00BF108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E0385F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FFBAB78" wp14:editId="44EDC78D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252E" w:rsidRPr="00E0385F" w:rsidRDefault="000C252E" w:rsidP="000C252E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E0385F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E0385F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E0385F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E0385F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E0385F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ind w:left="5040" w:firstLine="720"/>
        <w:rPr>
          <w:rFonts w:ascii="Verdana" w:hAnsi="Verdana"/>
          <w:b/>
          <w:sz w:val="20"/>
          <w:szCs w:val="20"/>
          <w:lang w:val="bg-BG" w:eastAsia="bg-BG"/>
        </w:rPr>
      </w:pPr>
      <w:r w:rsidRPr="00E0385F">
        <w:rPr>
          <w:rFonts w:ascii="Verdana" w:hAnsi="Verdana"/>
          <w:b/>
          <w:sz w:val="20"/>
          <w:szCs w:val="20"/>
        </w:rPr>
        <w:t>УТВЪРДИЛ:</w:t>
      </w:r>
    </w:p>
    <w:p w:rsidR="000C252E" w:rsidRPr="00E0385F" w:rsidRDefault="000C252E" w:rsidP="000C252E">
      <w:pPr>
        <w:spacing w:after="0" w:line="240" w:lineRule="auto"/>
        <w:ind w:right="-705" w:firstLine="3828"/>
        <w:rPr>
          <w:rFonts w:ascii="Verdana" w:eastAsia="Times New Roman" w:hAnsi="Verdana"/>
          <w:sz w:val="20"/>
          <w:szCs w:val="20"/>
          <w:lang w:val="bg-BG"/>
        </w:rPr>
      </w:pPr>
      <w:r w:rsidRPr="00E0385F">
        <w:rPr>
          <w:rFonts w:ascii="Verdana" w:hAnsi="Verdana"/>
          <w:sz w:val="20"/>
          <w:szCs w:val="20"/>
        </w:rPr>
        <w:t xml:space="preserve"> </w:t>
      </w:r>
      <w:r w:rsidRPr="00E0385F">
        <w:rPr>
          <w:rFonts w:ascii="Verdana" w:hAnsi="Verdana"/>
          <w:sz w:val="20"/>
          <w:szCs w:val="20"/>
        </w:rPr>
        <w:tab/>
      </w:r>
      <w:r w:rsidRPr="00E0385F">
        <w:rPr>
          <w:rFonts w:ascii="Verdana" w:hAnsi="Verdana"/>
          <w:sz w:val="20"/>
          <w:szCs w:val="20"/>
        </w:rPr>
        <w:tab/>
      </w:r>
      <w:r w:rsidRPr="00E0385F">
        <w:rPr>
          <w:rFonts w:ascii="Verdana" w:hAnsi="Verdana"/>
          <w:sz w:val="20"/>
          <w:szCs w:val="20"/>
        </w:rPr>
        <w:tab/>
      </w:r>
      <w:r w:rsidRPr="00E0385F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C252E" w:rsidRPr="00E0385F" w:rsidRDefault="000C252E" w:rsidP="000C252E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E0385F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E0385F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0C252E" w:rsidRPr="00E0385F" w:rsidRDefault="000C252E" w:rsidP="000C252E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E0385F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E0385F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E0385F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E0385F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E0385F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0C252E" w:rsidRPr="00E0385F" w:rsidRDefault="000C252E" w:rsidP="000C252E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E0385F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E0385F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E0385F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E0385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№26028</w:t>
      </w:r>
    </w:p>
    <w:p w:rsidR="000C252E" w:rsidRPr="00E0385F" w:rsidRDefault="000C252E" w:rsidP="000C252E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E0385F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E0385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239 „в1“</w:t>
      </w: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C252E" w:rsidRPr="00E0385F" w:rsidRDefault="000C252E" w:rsidP="000C252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E0385F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 г. от 12:30 часа</w:t>
      </w: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0385F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0C252E" w:rsidRPr="00E0385F" w:rsidRDefault="000C252E" w:rsidP="000C252E">
      <w:pPr>
        <w:spacing w:after="0" w:line="240" w:lineRule="auto"/>
        <w:ind w:right="-563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E0385F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„ЮЗДП“ ДП, </w:t>
      </w:r>
      <w:proofErr w:type="spellStart"/>
      <w:r w:rsidRPr="00E0385F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E0385F">
        <w:rPr>
          <w:rFonts w:ascii="Verdana" w:eastAsia="Times New Roman" w:hAnsi="Verdana"/>
          <w:sz w:val="20"/>
          <w:szCs w:val="20"/>
          <w:lang w:val="bg-BG" w:eastAsia="bg-BG"/>
        </w:rPr>
        <w:t>, тел. 0887 783 962</w:t>
      </w:r>
      <w:r w:rsidRPr="00E0385F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0C252E" w:rsidRPr="00E0385F" w:rsidRDefault="000C252E" w:rsidP="000C252E">
      <w:pPr>
        <w:spacing w:after="6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0385F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0C252E" w:rsidRPr="00E0385F" w:rsidRDefault="000C252E" w:rsidP="000C252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C252E" w:rsidRPr="00E0385F" w:rsidRDefault="000C252E" w:rsidP="000C252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E0385F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A1383A" w:rsidRDefault="000C252E" w:rsidP="000C252E">
      <w:pPr>
        <w:spacing w:after="0" w:line="240" w:lineRule="auto"/>
        <w:jc w:val="center"/>
      </w:pPr>
      <w:r w:rsidRPr="00E0385F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sectPr w:rsidR="00A1383A" w:rsidSect="000C252E">
      <w:pgSz w:w="12240" w:h="15840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52E"/>
    <w:rsid w:val="000C252E"/>
    <w:rsid w:val="00A1383A"/>
    <w:rsid w:val="00E0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FF5808"/>
  <w15:chartTrackingRefBased/>
  <w15:docId w15:val="{B49AA982-D601-47A5-9F10-B575C365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52E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j+nqY1SHYMZB3GEGuTpPvFM7W8ny4SOkTADrt3pvwI4=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3Aw4gtAXr402I7QVClUQNASqiFFirpk/Vo7ju+Z1pWw=</DigestValue>
    </Reference>
    <Reference Type="http://www.w3.org/2000/09/xmldsig#Object" URI="#idValidSigLnImg">
      <DigestMethod Algorithm="http://www.w3.org/2001/04/xmlenc#sha256"/>
      <DigestValue>lMsADvX5PZuB0LzNPkJpUt4MH7KPRiaqo56BCH8J1BE=</DigestValue>
    </Reference>
    <Reference Type="http://www.w3.org/2000/09/xmldsig#Object" URI="#idInvalidSigLnImg">
      <DigestMethod Algorithm="http://www.w3.org/2001/04/xmlenc#sha256"/>
      <DigestValue>tRCvpJcEmNbpu/DPy8jOBRa0mBFIXegwp5eFbbPqClw=</DigestValue>
    </Reference>
  </SignedInfo>
  <SignatureValue>IswmCp5eZmt7abzBKuAT0H8eITTXH4FrFZACRVxZxmYhQnLFcJ+tWHO4D4mGpLG4n2tgx9g36P7T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=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yru5NbsriZWF7Lz91ATPPHDi6ZlwAXJM+XfB2zHlEYo=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cwLmrZtj9PLOQU0QbcujOGwCBkswJI4e1dB2LMGHzzc=</DigestValue>
      </Reference>
      <Reference URI="/word/settings.xml?ContentType=application/vnd.openxmlformats-officedocument.wordprocessingml.settings+xml">
        <DigestMethod Algorithm="http://www.w3.org/2001/04/xmlenc#sha256"/>
        <DigestValue>GuXbs9aCH4XKNUYgHeLm+ld4BeN/B0ORi0/dPoEn7JM=</DigestValue>
      </Reference>
      <Reference URI="/word/styles.xml?ContentType=application/vnd.openxmlformats-officedocument.wordprocessingml.styles+xml">
        <DigestMethod Algorithm="http://www.w3.org/2001/04/xmlenc#sha256"/>
        <DigestValue>JB0t06mIt0/rT+SyDsvCVLT8ilE5iY4lT3zmDFK3xBI=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2026-06-08T08:18:50Z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2026-06-08T08:18:50Z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+fs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2026-06-08T07:18:00Z</dcterms:created>
  <dcterms:modified xsi:type="dcterms:W3CDTF">2026-06-08T07:19:00Z</dcterms:modified>
</cp:coreProperties>
</file>