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1077FE" w:rsidRPr="00C443D6" w:rsidTr="00436F3D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77FE" w:rsidRPr="00C443D6" w:rsidRDefault="001077FE" w:rsidP="00436F3D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C443D6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EB73978" wp14:editId="1624850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7FE" w:rsidRPr="00C443D6" w:rsidRDefault="001077FE" w:rsidP="00436F3D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C443D6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1077FE" w:rsidRPr="00C443D6" w:rsidRDefault="001077FE" w:rsidP="00436F3D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1077FE" w:rsidRPr="00C443D6" w:rsidRDefault="001077FE" w:rsidP="00436F3D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C443D6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C443D6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C443D6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443D6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1077FE" w:rsidRPr="00C443D6" w:rsidRDefault="001077FE" w:rsidP="00436F3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1077FE" w:rsidRPr="00C443D6" w:rsidRDefault="001077FE" w:rsidP="00436F3D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C443D6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C443D6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1077FE" w:rsidRPr="00C443D6" w:rsidRDefault="001077FE" w:rsidP="00436F3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77FE" w:rsidRPr="00C443D6" w:rsidRDefault="001077FE" w:rsidP="00436F3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C443D6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12109F50" wp14:editId="22BC68E7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77FE" w:rsidRPr="00C443D6" w:rsidRDefault="001077FE" w:rsidP="001077FE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C443D6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C443D6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C443D6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C443D6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C443D6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077FE" w:rsidRPr="00C443D6" w:rsidRDefault="001077FE" w:rsidP="001077FE">
      <w:pPr>
        <w:tabs>
          <w:tab w:val="left" w:pos="5529"/>
          <w:tab w:val="left" w:pos="5812"/>
        </w:tabs>
        <w:spacing w:after="0" w:line="240" w:lineRule="auto"/>
        <w:ind w:left="4254" w:firstLine="709"/>
        <w:rPr>
          <w:rFonts w:ascii="Verdana" w:hAnsi="Verdana"/>
          <w:b/>
          <w:sz w:val="20"/>
          <w:szCs w:val="20"/>
          <w:lang w:val="bg-BG" w:eastAsia="bg-BG"/>
        </w:rPr>
      </w:pPr>
      <w:r w:rsidRPr="00C443D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C443D6">
        <w:rPr>
          <w:rFonts w:ascii="Verdana" w:hAnsi="Verdana"/>
          <w:b/>
          <w:sz w:val="20"/>
          <w:szCs w:val="20"/>
          <w:lang w:val="bg-BG"/>
        </w:rPr>
        <w:tab/>
      </w:r>
      <w:r w:rsidRPr="00C443D6">
        <w:rPr>
          <w:rFonts w:ascii="Verdana" w:hAnsi="Verdana"/>
          <w:b/>
          <w:sz w:val="20"/>
          <w:szCs w:val="20"/>
          <w:lang w:val="bg-BG"/>
        </w:rPr>
        <w:tab/>
      </w:r>
      <w:r w:rsidRPr="00C443D6">
        <w:rPr>
          <w:rFonts w:ascii="Verdana" w:hAnsi="Verdana"/>
          <w:b/>
          <w:sz w:val="20"/>
          <w:szCs w:val="20"/>
        </w:rPr>
        <w:t>УТВЪРДИЛ:</w:t>
      </w:r>
    </w:p>
    <w:p w:rsidR="001077FE" w:rsidRPr="00C443D6" w:rsidRDefault="001077FE" w:rsidP="001077FE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 w:rsidRPr="00C443D6">
        <w:rPr>
          <w:rFonts w:ascii="Verdana" w:hAnsi="Verdana"/>
          <w:sz w:val="20"/>
          <w:szCs w:val="20"/>
        </w:rPr>
        <w:t xml:space="preserve"> </w:t>
      </w:r>
      <w:r w:rsidRPr="00C443D6">
        <w:rPr>
          <w:rFonts w:ascii="Verdana" w:hAnsi="Verdana"/>
          <w:sz w:val="20"/>
          <w:szCs w:val="20"/>
        </w:rPr>
        <w:tab/>
      </w:r>
      <w:r w:rsidRPr="00C443D6">
        <w:rPr>
          <w:rFonts w:ascii="Verdana" w:hAnsi="Verdana"/>
          <w:sz w:val="20"/>
          <w:szCs w:val="20"/>
        </w:rPr>
        <w:tab/>
      </w:r>
      <w:r w:rsidRPr="00C443D6">
        <w:rPr>
          <w:rFonts w:ascii="Verdana" w:hAnsi="Verdana"/>
          <w:sz w:val="20"/>
          <w:szCs w:val="20"/>
        </w:rPr>
        <w:tab/>
      </w:r>
      <w:r w:rsidRPr="00C443D6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12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C443D6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ДОКУМЕНТАЦИ</w:t>
      </w:r>
      <w:r w:rsidRPr="00C443D6">
        <w:rPr>
          <w:rFonts w:ascii="Verdana" w:eastAsia="Times New Roman" w:hAnsi="Verdana"/>
          <w:b/>
          <w:sz w:val="24"/>
          <w:szCs w:val="24"/>
          <w:lang w:val="bg-BG" w:eastAsia="bg-BG"/>
        </w:rPr>
        <w:t>Я</w:t>
      </w:r>
    </w:p>
    <w:p w:rsidR="001077FE" w:rsidRPr="00C443D6" w:rsidRDefault="001077FE" w:rsidP="001077FE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443D6">
        <w:rPr>
          <w:rFonts w:ascii="Verdana" w:eastAsia="Times New Roman" w:hAnsi="Verdana"/>
          <w:b/>
          <w:sz w:val="20"/>
          <w:szCs w:val="20"/>
          <w:lang w:val="bg-BG" w:eastAsia="bg-BG"/>
        </w:rPr>
        <w:t>ЗА ПРОВЕЖДАНЕ НА ЕЛЕКТРОНЕН ТЪРГ С НАДДАВАНЕ ЗА ПРОДАЖБА НА ПРОГНОЗНИ КОЛИЧЕСТВА ДОБИТА НА ВРЕМЕНЕН ГОРСКИ СКЛАД ДЪРВЕСИНА</w:t>
      </w:r>
    </w:p>
    <w:p w:rsidR="001077FE" w:rsidRPr="00C443D6" w:rsidRDefault="001077FE" w:rsidP="001077FE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C443D6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т.1 от </w:t>
      </w:r>
      <w:r w:rsidRPr="00C443D6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C443D6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C443D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№26044-2</w:t>
      </w:r>
    </w:p>
    <w:p w:rsidR="001077FE" w:rsidRPr="00C443D6" w:rsidRDefault="001077FE" w:rsidP="001077FE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C443D6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C443D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577 „г“, 578 „и“</w:t>
      </w: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077FE" w:rsidRPr="00C443D6" w:rsidRDefault="001077FE" w:rsidP="001077F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443D6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26.06.2026г. от 11:00 часа</w:t>
      </w: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443D6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1077FE" w:rsidRPr="00C443D6" w:rsidRDefault="001077FE" w:rsidP="001077FE">
      <w:pPr>
        <w:spacing w:after="0" w:line="240" w:lineRule="auto"/>
        <w:ind w:right="-705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C443D6"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 в „ЮЗДП“ ДП, гр. Благоевград, тел. 0887 783 962</w:t>
      </w:r>
      <w:r w:rsidRPr="00C443D6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1077FE" w:rsidRPr="00C443D6" w:rsidRDefault="001077FE" w:rsidP="001077FE">
      <w:pPr>
        <w:spacing w:after="6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443D6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1077FE" w:rsidRPr="00C443D6" w:rsidRDefault="001077FE" w:rsidP="001077FE">
      <w:pPr>
        <w:spacing w:after="0" w:line="240" w:lineRule="auto"/>
        <w:ind w:right="-705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ind w:right="-705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077FE" w:rsidRPr="00C443D6" w:rsidRDefault="001077FE" w:rsidP="001077F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443D6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1077FE" w:rsidRPr="00B57FD0" w:rsidRDefault="001077FE" w:rsidP="001077F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443D6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p w:rsidR="00440795" w:rsidRDefault="00440795"/>
    <w:sectPr w:rsidR="00440795" w:rsidSect="001077FE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FE"/>
    <w:rsid w:val="001077FE"/>
    <w:rsid w:val="00440795"/>
    <w:rsid w:val="00C4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B3B21D"/>
  <w15:chartTrackingRefBased/>
  <w15:docId w15:val="{A482EC56-D79D-4539-A05F-E66B05FB3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7FE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5ddodYYTiBzOScGJDrBX1uVYivK3NGvUCOxh9etMMy0=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BhNm2sJzt+Gs1ewrQg1ahTPgUhjLR1/Gzmo6pVw5Cd4=</DigestValue>
    </Reference>
    <Reference Type="http://www.w3.org/2000/09/xmldsig#Object" URI="#idValidSigLnImg">
      <DigestMethod Algorithm="http://www.w3.org/2001/04/xmlenc#sha256"/>
      <DigestValue>n2QNib2C1W2OZyHqr+dq476MM2rmKZt/kJd9Zu0Ivck=</DigestValue>
    </Reference>
    <Reference Type="http://www.w3.org/2000/09/xmldsig#Object" URI="#idInvalidSigLnImg">
      <DigestMethod Algorithm="http://www.w3.org/2001/04/xmlenc#sha256"/>
      <DigestValue>zhShSOQs6CDiL5PkKyBEox4/8DBfvmP5PUy0bOrX4rk=</DigestValue>
    </Reference>
  </SignedInfo>
  <SignatureValue>aYAbTLdsQbr5LnSExcqDpAbYuhuvRXDlJjPnpZFnAG/QcoJ1AvXU6K5eMuwcQN7zYxrjrY7V63G9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=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xBKX88F1akTmdP32NaSwv2btuN+0P3nfCRXy9asSLn4=</DigestValue>
      </Reference>
      <Reference URI="/word/fontTable.xml?ContentType=application/vnd.openxmlformats-officedocument.wordprocessingml.fontTable+xml">
        <DigestMethod Algorithm="http://www.w3.org/2001/04/xmlenc#sha256"/>
        <DigestValue>7KD03nd/ym8c7/baMhugZmaI8vCFq44I1vFCHSlFLm4=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XKnhMCXDAEMesX3CySFNlGFXG6uLNUhDR+sbQ1LA7Xw=</DigestValue>
      </Reference>
      <Reference URI="/word/settings.xml?ContentType=application/vnd.openxmlformats-officedocument.wordprocessingml.settings+xml">
        <DigestMethod Algorithm="http://www.w3.org/2001/04/xmlenc#sha256"/>
        <DigestValue>Mdvkd2BI/iSD/C0P5E0jq8mrTDWfXj8GbybBANU4lQQ=</DigestValue>
      </Reference>
      <Reference URI="/word/styles.xml?ContentType=application/vnd.openxmlformats-officedocument.wordprocessingml.styles+xml">
        <DigestMethod Algorithm="http://www.w3.org/2001/04/xmlenc#sha256"/>
        <DigestValue>4gMXanlbYbrt9wwPm8SxR6oXsHpV3op9xHjBe0B+WlI=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2026-06-08T08:20:37Z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2026-06-08T08:20:37Z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E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2026-06-08T07:29:00Z</dcterms:created>
  <dcterms:modified xsi:type="dcterms:W3CDTF">2026-06-08T07:30:00Z</dcterms:modified>
</cp:coreProperties>
</file>