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BA05B6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3E278B">
        <w:rPr>
          <w:rFonts w:ascii="Verdana" w:hAnsi="Verdana"/>
          <w:sz w:val="20"/>
          <w:szCs w:val="20"/>
        </w:rPr>
        <w:t>74е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>т. 2</w:t>
      </w:r>
      <w:r w:rsidR="0008161E">
        <w:rPr>
          <w:rFonts w:ascii="Verdana" w:hAnsi="Verdana"/>
          <w:sz w:val="20"/>
          <w:szCs w:val="20"/>
          <w:lang w:val="bg-BG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 xml:space="preserve">във връзка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3E278B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>ал. 2</w:t>
      </w:r>
      <w:r>
        <w:rPr>
          <w:rFonts w:ascii="Verdana" w:hAnsi="Verdana"/>
          <w:sz w:val="20"/>
          <w:szCs w:val="20"/>
        </w:rPr>
        <w:t>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3E278B">
        <w:rPr>
          <w:rFonts w:ascii="Verdana" w:hAnsi="Verdana"/>
          <w:sz w:val="20"/>
          <w:szCs w:val="20"/>
        </w:rPr>
        <w:t>.</w:t>
      </w:r>
      <w:r w:rsidR="001100FD">
        <w:rPr>
          <w:rFonts w:ascii="Verdana" w:hAnsi="Verdana"/>
          <w:sz w:val="20"/>
          <w:szCs w:val="20"/>
          <w:lang w:val="bg-BG"/>
        </w:rPr>
        <w:t xml:space="preserve"> </w:t>
      </w:r>
      <w:r w:rsidR="003E278B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  <w:lang w:val="en-GB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 w:rsidR="003E278B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6E3F69">
        <w:rPr>
          <w:rFonts w:ascii="Verdana" w:hAnsi="Verdana"/>
          <w:sz w:val="20"/>
          <w:szCs w:val="20"/>
        </w:rPr>
        <w:t xml:space="preserve"> </w:t>
      </w:r>
      <w:proofErr w:type="spellStart"/>
      <w:r w:rsidR="006E3F69">
        <w:rPr>
          <w:rFonts w:ascii="Verdana" w:hAnsi="Verdana"/>
          <w:sz w:val="20"/>
          <w:szCs w:val="20"/>
        </w:rPr>
        <w:t>Заповед</w:t>
      </w:r>
      <w:proofErr w:type="spellEnd"/>
      <w:r w:rsidR="006E3F69">
        <w:rPr>
          <w:rFonts w:ascii="Verdana" w:hAnsi="Verdana"/>
          <w:sz w:val="20"/>
          <w:szCs w:val="20"/>
        </w:rPr>
        <w:t xml:space="preserve"> № РД-07-13</w:t>
      </w:r>
      <w:r w:rsidR="009D1597">
        <w:rPr>
          <w:rFonts w:ascii="Verdana" w:hAnsi="Verdana"/>
          <w:sz w:val="20"/>
          <w:szCs w:val="20"/>
          <w:lang w:val="bg-BG"/>
        </w:rPr>
        <w:t>2</w:t>
      </w:r>
      <w:r w:rsidR="0056506D">
        <w:rPr>
          <w:rFonts w:ascii="Verdana" w:hAnsi="Verdana"/>
          <w:sz w:val="20"/>
          <w:szCs w:val="20"/>
        </w:rPr>
        <w:t>/19.05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/>
          <w:bCs/>
          <w:sz w:val="20"/>
          <w:szCs w:val="20"/>
          <w:lang w:val="bg-BG"/>
        </w:rPr>
        <w:t>електронен</w:t>
      </w:r>
      <w:r w:rsidR="00BA05B6">
        <w:rPr>
          <w:rFonts w:ascii="Verdana" w:hAnsi="Verdana"/>
          <w:b/>
          <w:bCs/>
          <w:sz w:val="20"/>
          <w:szCs w:val="20"/>
          <w:lang w:val="bg-BG"/>
        </w:rPr>
        <w:t xml:space="preserve"> таен</w:t>
      </w:r>
      <w:r w:rsidR="0056506D">
        <w:rPr>
          <w:rFonts w:ascii="Verdana" w:hAnsi="Verdana"/>
          <w:b/>
          <w:bCs/>
          <w:sz w:val="20"/>
          <w:szCs w:val="20"/>
          <w:lang w:val="bg-BG"/>
        </w:rPr>
        <w:t xml:space="preserve"> търг с еднократно ценово предложение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56506D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56506D">
        <w:rPr>
          <w:rFonts w:ascii="Verdana" w:hAnsi="Verdana"/>
          <w:bCs/>
          <w:sz w:val="20"/>
          <w:szCs w:val="20"/>
          <w:lang w:val="bg-BG"/>
        </w:rPr>
        <w:t xml:space="preserve"> 05.06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9D1597">
        <w:rPr>
          <w:rFonts w:ascii="Verdana" w:hAnsi="Verdana"/>
          <w:sz w:val="20"/>
          <w:szCs w:val="20"/>
        </w:rPr>
        <w:t xml:space="preserve">ОННА </w:t>
      </w:r>
      <w:proofErr w:type="spellStart"/>
      <w:r w:rsidR="009D1597">
        <w:rPr>
          <w:rFonts w:ascii="Verdana" w:hAnsi="Verdana"/>
          <w:sz w:val="20"/>
          <w:szCs w:val="20"/>
        </w:rPr>
        <w:t>тръжна</w:t>
      </w:r>
      <w:proofErr w:type="spellEnd"/>
      <w:r w:rsidR="009D1597">
        <w:rPr>
          <w:rFonts w:ascii="Verdana" w:hAnsi="Verdana"/>
          <w:sz w:val="20"/>
          <w:szCs w:val="20"/>
        </w:rPr>
        <w:t xml:space="preserve"> </w:t>
      </w:r>
      <w:proofErr w:type="spellStart"/>
      <w:r w:rsidR="009D1597">
        <w:rPr>
          <w:rFonts w:ascii="Verdana" w:hAnsi="Verdana"/>
          <w:sz w:val="20"/>
          <w:szCs w:val="20"/>
        </w:rPr>
        <w:t>процедура</w:t>
      </w:r>
      <w:proofErr w:type="spellEnd"/>
      <w:r w:rsidR="009D1597">
        <w:rPr>
          <w:rFonts w:ascii="Verdana" w:hAnsi="Verdana"/>
          <w:sz w:val="20"/>
          <w:szCs w:val="20"/>
        </w:rPr>
        <w:t xml:space="preserve"> №2070-8625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gramStart"/>
      <w:r>
        <w:rPr>
          <w:rFonts w:ascii="Verdana" w:hAnsi="Verdana"/>
          <w:bCs/>
          <w:sz w:val="20"/>
          <w:szCs w:val="20"/>
        </w:rPr>
        <w:t xml:space="preserve">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proofErr w:type="gram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BA05B6">
        <w:rPr>
          <w:rFonts w:ascii="Verdana" w:hAnsi="Verdana"/>
          <w:sz w:val="20"/>
          <w:szCs w:val="20"/>
          <w:lang w:val="bg-BG"/>
        </w:rPr>
        <w:t xml:space="preserve">таен </w:t>
      </w:r>
      <w:bookmarkStart w:id="0" w:name="_GoBack"/>
      <w:bookmarkEnd w:id="0"/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 w:rsidR="00CE4CB7">
        <w:rPr>
          <w:rFonts w:ascii="Verdana" w:hAnsi="Verdana"/>
          <w:sz w:val="20"/>
          <w:szCs w:val="20"/>
        </w:rPr>
        <w:t>еднократно</w:t>
      </w:r>
      <w:proofErr w:type="spellEnd"/>
      <w:r w:rsidR="00CE4CB7">
        <w:rPr>
          <w:rFonts w:ascii="Verdana" w:hAnsi="Verdana"/>
          <w:sz w:val="20"/>
          <w:szCs w:val="20"/>
        </w:rPr>
        <w:t xml:space="preserve"> </w:t>
      </w:r>
      <w:proofErr w:type="spellStart"/>
      <w:r w:rsidR="00CE4CB7">
        <w:rPr>
          <w:rFonts w:ascii="Verdana" w:hAnsi="Verdana"/>
          <w:sz w:val="20"/>
          <w:szCs w:val="20"/>
        </w:rPr>
        <w:t>ценово</w:t>
      </w:r>
      <w:proofErr w:type="spellEnd"/>
      <w:r w:rsidR="00CE4CB7">
        <w:rPr>
          <w:rFonts w:ascii="Verdana" w:hAnsi="Verdana"/>
          <w:sz w:val="20"/>
          <w:szCs w:val="20"/>
        </w:rPr>
        <w:t xml:space="preserve"> </w:t>
      </w:r>
      <w:proofErr w:type="spellStart"/>
      <w:r w:rsidR="00CE4CB7">
        <w:rPr>
          <w:rFonts w:ascii="Verdana" w:hAnsi="Verdana"/>
          <w:sz w:val="20"/>
          <w:szCs w:val="20"/>
        </w:rPr>
        <w:t>предложение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7A18D4">
        <w:rPr>
          <w:rFonts w:ascii="Verdana" w:hAnsi="Verdana"/>
          <w:b/>
          <w:bCs/>
          <w:sz w:val="20"/>
          <w:szCs w:val="20"/>
        </w:rPr>
        <w:t>613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Pr="00FF4B06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  <w:lang w:val="bg-BG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</w:t>
      </w:r>
      <w:r w:rsidR="003E278B">
        <w:rPr>
          <w:rFonts w:ascii="Verdana" w:hAnsi="Verdana"/>
          <w:bCs/>
          <w:sz w:val="20"/>
          <w:szCs w:val="20"/>
        </w:rPr>
        <w:t>аповед</w:t>
      </w:r>
      <w:proofErr w:type="spellEnd"/>
      <w:r w:rsidR="003E278B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E5253">
        <w:rPr>
          <w:rFonts w:ascii="Verdana" w:hAnsi="Verdana"/>
          <w:bCs/>
          <w:sz w:val="20"/>
          <w:szCs w:val="20"/>
        </w:rPr>
        <w:t>да</w:t>
      </w:r>
      <w:proofErr w:type="spellEnd"/>
      <w:r w:rsidR="003E525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E5253">
        <w:rPr>
          <w:rFonts w:ascii="Verdana" w:hAnsi="Verdana"/>
          <w:bCs/>
          <w:sz w:val="20"/>
          <w:szCs w:val="20"/>
        </w:rPr>
        <w:t>се</w:t>
      </w:r>
      <w:proofErr w:type="spellEnd"/>
      <w:r w:rsidR="005116F0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5116F0">
        <w:rPr>
          <w:rFonts w:ascii="Verdana" w:hAnsi="Verdana"/>
          <w:bCs/>
          <w:sz w:val="20"/>
          <w:szCs w:val="20"/>
        </w:rPr>
        <w:t>изпрати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за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интернет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страницата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на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r w:rsidR="00FF4B06">
        <w:rPr>
          <w:rFonts w:ascii="Verdana" w:hAnsi="Verdana"/>
          <w:bCs/>
          <w:sz w:val="20"/>
          <w:szCs w:val="20"/>
          <w:lang w:val="bg-BG"/>
        </w:rPr>
        <w:t xml:space="preserve">ТП </w:t>
      </w:r>
      <w:r w:rsidR="002C3F5E">
        <w:rPr>
          <w:rFonts w:ascii="Verdana" w:hAnsi="Verdana"/>
          <w:bCs/>
          <w:sz w:val="20"/>
          <w:szCs w:val="20"/>
          <w:lang w:val="bg-BG"/>
        </w:rPr>
        <w:t>„</w:t>
      </w:r>
      <w:r w:rsidR="00FF4B06">
        <w:rPr>
          <w:rFonts w:ascii="Verdana" w:hAnsi="Verdana"/>
          <w:bCs/>
          <w:sz w:val="20"/>
          <w:szCs w:val="20"/>
          <w:lang w:val="bg-BG"/>
        </w:rPr>
        <w:t xml:space="preserve">ДГС </w:t>
      </w:r>
      <w:proofErr w:type="gramStart"/>
      <w:r w:rsidR="00FF4B06">
        <w:rPr>
          <w:rFonts w:ascii="Verdana" w:hAnsi="Verdana"/>
          <w:bCs/>
          <w:sz w:val="20"/>
          <w:szCs w:val="20"/>
          <w:lang w:val="bg-BG"/>
        </w:rPr>
        <w:t>Пирдоп</w:t>
      </w:r>
      <w:r w:rsidR="002C3F5E">
        <w:rPr>
          <w:rFonts w:ascii="Verdana" w:hAnsi="Verdana"/>
          <w:bCs/>
          <w:sz w:val="20"/>
          <w:szCs w:val="20"/>
          <w:lang w:val="bg-BG"/>
        </w:rPr>
        <w:t>“</w:t>
      </w:r>
      <w:proofErr w:type="gramEnd"/>
      <w:r w:rsidR="005116F0">
        <w:rPr>
          <w:rFonts w:ascii="Verdana" w:hAnsi="Verdana"/>
          <w:bCs/>
          <w:sz w:val="20"/>
          <w:szCs w:val="20"/>
          <w:lang w:val="bg-BG"/>
        </w:rPr>
        <w:t>, гр. Пирдоп</w:t>
      </w:r>
      <w:r w:rsidR="00FF4B06">
        <w:rPr>
          <w:rFonts w:ascii="Verdana" w:hAnsi="Verdana"/>
          <w:sz w:val="20"/>
          <w:szCs w:val="20"/>
        </w:rPr>
        <w:t xml:space="preserve"> и </w:t>
      </w:r>
      <w:proofErr w:type="spellStart"/>
      <w:r w:rsidR="00FF4B06">
        <w:rPr>
          <w:rFonts w:ascii="Verdana" w:hAnsi="Verdana"/>
          <w:sz w:val="20"/>
          <w:szCs w:val="20"/>
        </w:rPr>
        <w:t>на</w:t>
      </w:r>
      <w:proofErr w:type="spellEnd"/>
      <w:r w:rsidR="002C3F5E">
        <w:rPr>
          <w:rFonts w:ascii="Verdana" w:hAnsi="Verdana"/>
          <w:sz w:val="20"/>
          <w:szCs w:val="20"/>
          <w:lang w:val="bg-BG"/>
        </w:rPr>
        <w:t xml:space="preserve"> </w:t>
      </w:r>
      <w:r w:rsidR="00FF4B06">
        <w:rPr>
          <w:rFonts w:ascii="Verdana" w:hAnsi="Verdana"/>
          <w:sz w:val="20"/>
          <w:szCs w:val="20"/>
          <w:lang w:val="bg-BG"/>
        </w:rPr>
        <w:t>“ЮЗДП“ ДП Благоевград на електронната платформа , на която се извършва търга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Cs/>
          <w:sz w:val="20"/>
          <w:szCs w:val="20"/>
        </w:rPr>
        <w:t>74е</w:t>
      </w:r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Cs/>
          <w:sz w:val="20"/>
          <w:szCs w:val="20"/>
        </w:rPr>
        <w:t>4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>“</w:t>
      </w:r>
      <w:proofErr w:type="gram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13089D">
        <w:rPr>
          <w:rFonts w:ascii="Verdana" w:hAnsi="Verdana"/>
          <w:sz w:val="20"/>
          <w:szCs w:val="20"/>
          <w:lang w:val="bg-BG"/>
        </w:rPr>
        <w:t xml:space="preserve"> Пламен </w:t>
      </w:r>
      <w:proofErr w:type="spellStart"/>
      <w:r w:rsidR="0013089D">
        <w:rPr>
          <w:rFonts w:ascii="Verdana" w:hAnsi="Verdana"/>
          <w:sz w:val="20"/>
          <w:szCs w:val="20"/>
          <w:lang w:val="bg-BG"/>
        </w:rPr>
        <w:t>Доросиев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13089D">
        <w:rPr>
          <w:rFonts w:ascii="Verdana" w:hAnsi="Verdana"/>
          <w:sz w:val="20"/>
          <w:szCs w:val="20"/>
        </w:rPr>
        <w:t>–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13089D">
        <w:rPr>
          <w:rFonts w:ascii="Verdana" w:hAnsi="Verdana"/>
          <w:sz w:val="20"/>
          <w:szCs w:val="20"/>
        </w:rPr>
        <w:t>старши</w:t>
      </w:r>
      <w:proofErr w:type="spellEnd"/>
      <w:r w:rsidR="0013089D">
        <w:rPr>
          <w:rFonts w:ascii="Verdana" w:hAnsi="Verdana"/>
          <w:sz w:val="20"/>
          <w:szCs w:val="20"/>
        </w:rPr>
        <w:t xml:space="preserve"> </w:t>
      </w:r>
      <w:r w:rsidR="0013089D">
        <w:rPr>
          <w:rFonts w:ascii="Verdana" w:hAnsi="Verdana"/>
          <w:sz w:val="20"/>
          <w:szCs w:val="20"/>
          <w:lang w:val="bg-BG"/>
        </w:rPr>
        <w:t>лесничей в</w:t>
      </w:r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BA05B6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0C6F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00FD"/>
    <w:rsid w:val="00112CC8"/>
    <w:rsid w:val="00120CCF"/>
    <w:rsid w:val="0013089D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58BA"/>
    <w:rsid w:val="002623D9"/>
    <w:rsid w:val="00271EC0"/>
    <w:rsid w:val="002945AE"/>
    <w:rsid w:val="002A4DBD"/>
    <w:rsid w:val="002C27B0"/>
    <w:rsid w:val="002C3F5E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555A"/>
    <w:rsid w:val="00366981"/>
    <w:rsid w:val="00381FF8"/>
    <w:rsid w:val="003A00A7"/>
    <w:rsid w:val="003B022F"/>
    <w:rsid w:val="003E278B"/>
    <w:rsid w:val="003E3D1F"/>
    <w:rsid w:val="003E3D32"/>
    <w:rsid w:val="003E5253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116F0"/>
    <w:rsid w:val="005148CA"/>
    <w:rsid w:val="00530EC1"/>
    <w:rsid w:val="00550C56"/>
    <w:rsid w:val="00550DF5"/>
    <w:rsid w:val="0055191D"/>
    <w:rsid w:val="005558BD"/>
    <w:rsid w:val="0056506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A3ADF"/>
    <w:rsid w:val="006E2692"/>
    <w:rsid w:val="006E3F69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8D4"/>
    <w:rsid w:val="007A1A85"/>
    <w:rsid w:val="007B726D"/>
    <w:rsid w:val="007D48C0"/>
    <w:rsid w:val="007E232C"/>
    <w:rsid w:val="007E29C7"/>
    <w:rsid w:val="007F4275"/>
    <w:rsid w:val="00832507"/>
    <w:rsid w:val="00837E56"/>
    <w:rsid w:val="00852861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1597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A05B6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4CB7"/>
    <w:rsid w:val="00CE6129"/>
    <w:rsid w:val="00D20E3B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330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4B06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F2C84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SYMh17v+namXVY0n6ZybAWjHLfkqIxpk8jjQeKdT8E8=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DGqpmL+ZUJfI2FQeyE/zZzO6Cfpz1mITwj+6+cbwaOM=</DigestValue>
    </Reference>
    <Reference Type="http://www.w3.org/2000/09/xmldsig#Object" URI="#idValidSigLnImg">
      <DigestMethod Algorithm="http://www.w3.org/2001/04/xmlenc#sha256"/>
      <DigestValue>dMMca9ue/E/ffd4YyP8h+zX0voNdAOU9L5eCQBVb11g=</DigestValue>
    </Reference>
    <Reference Type="http://www.w3.org/2000/09/xmldsig#Object" URI="#idInvalidSigLnImg">
      <DigestMethod Algorithm="http://www.w3.org/2001/04/xmlenc#sha256"/>
      <DigestValue>j3y5mNOMlvy20CoD9btUINxjRLwAKMQROH2FCjwG8vE=</DigestValue>
    </Reference>
  </SignedInfo>
  <SignatureValue>J9JhK5sntSHw4cGlxUofbOoag9+kmpu8Fd2U+ojN2Q15HEU1Ol3H1t59QUEgAe47MbSKDrnrFL6a
00E8QGOnj1ublf3af89vMRHj0xZAEDf4JNppF6BS887msOO2WCrzYJ0FIHC3Iu9VZQu8+0XIYtLv
n7CRUzxsuTJ49tvn9pSxKrnSwrJHXNxUzExdDUUiDJIXtmARnV2iuD2K+yQqzAuv+rGC1S2aI6vA
FpD3X13zZUchLaeD5HVhBnD7xc7l6yei1nactjUlyXm4/er1guMgSm48JSszOcus/bGuPceBwYnf
q44QYa/EgBYVol9vUcmqrAINuT2jnsz8kKl99Q==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hpqcd8zQnClYebz93B0xtnd9+dxsVoXfOoTylwRfr4g=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c3NfQN4Eq8heGtUz6MHa+H6K4bWeBSuKpXr1WnJp8s8=</DigestValue>
      </Reference>
      <Reference URI="/word/media/image4.emf?ContentType=image/x-emf">
        <DigestMethod Algorithm="http://www.w3.org/2001/04/xmlenc#sha256"/>
        <DigestValue>OHINIgSq89vIOvEsXBVCBUFJY1v8WTDdYbPwD3Wd2jw=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g0lz6gDArR7qxrLLxwxDH8mnJiDNvDlfkSrKHI+cv4Q=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2026-06-08T09:11:29Z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2026-06-08T09:11:29Z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j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BQJAAxzdShYoABgl81sqQIKAEyvXQA4sV0AJYKxdtAHhgDwrl0AAAAAACAAAAA1AAAAIK9dANww+hAYr10AX2WMdwMAAAAgAAAAAgAAAAAAnwAAAIYAxAGGAAAAAAAQAAAANAiGAAAAAAB4AAAA0AeGAGQAAADsrl0ARIKQdwAAAVAAAJ8AoLBdAMl/sXbwrl0AAAAAANV/sXYAAAAA9f///wAAAAAAAAAAAAAAALPkogs4r10ArZZgdwAAb3UAAAAAAAAAAGH7X3cAAAAACQAAAESwXQBEsF0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JB3ePBdANJpkHcoRqAACQAAAOxpkHcAAgAA2GOgAAAAAAAoRqAAKEagADaHzWwAAAAAQEmibAkAAAAAAAAAAAAAAAAAAAAAAAAASPafAAAAAAAAAAAAAAAAAAAAAAAAAAAAAAAAAAAAAAAAAAAAAAAAAAAAAAAAAAAAAAAAAAAAAAAAAAAAAAAAAF4Rk3fju6IL0PFdANjUjHcoRqAAQEmibAAAAADo1Yx3//8AAAAAAADL1ox3y9aMdwDyXQAAAF0ABwAAAAAAAABh+193CQAAAAcAAAAw8l0AMPJd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MAAABcAAAAAQAAAABAtUF7CbFBCgAAAFAAAAAWAAAATAAAAAAAAAAAAAAAAAAAAP//////////eAAAABQEOARABDUEOgRCBD4EQAQgACIEHwQgABQEEwQhBCAAHwQ4BEAENAQ+BD8ECAAAAAcAAAAHAAAABgAAAAYAAAAFAAAABwAAAAcAAAADAAAABgAAAAgAAAADAAAACAAAAAUAAAAHAAAAAwAAAAgAAAAH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MAQAACgAAAHAAAADRAAAAfAAAAAEAAAAAQLVBewmxQQoAAABwAAAAIAAAAEwAAAAEAAAACQAAAHAAAADTAAAAfQAAAIwAAAAfBD4ENAQ/BDgEQQQwBD0EPgQgAD4EQgQ6ACAATQB1AHMAYQAgAE0AZQBoAG0AZQBkACAASABvAGQAegBoAGEACAAAAAcAAAAGAAAABwAAAAcAAAAFAAAABgAAAAcAAAAHAAAAAwAAAAcAAAAFAAAAAwAAAAMAAAAKAAAABwAAAAUAAAAGAAAAAwAAAAoAAAAGAAAABwAAAAkAAAAGAAAABwAAAAMAAAAIAAAABwAAAAcAAAAFAAAABwAAAAYAAAAWAAAADAAAAAAAAAAlAAAADAAAAAIAAAAOAAAAFAAAAAAAAAAQAAAAFAAAAA=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sb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sbAAAAK/X8fz9/uLx+snk9uTy+vz9/v///////////////8vl9nKawAECAwAAAAAAotHvtdryxOL1xOL1tdry0+r32+350+r3tdryxOL1pdPvc5rAAQIDAAAAAABpj7ZnjrZqj7Zqj7ZnjrZtkbdukrdtkbdnjrZqj7ZojrZ3rdUCAwRs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UCQAMc3UoWKAAYJfNbKkCCgBMr10AOLFdACWCsXbQB4YA8K5dAAAAAAAgAAAANQAAACCvXQDcMPoQGK9dAF9ljHcDAAAAIAAAAAIAAAAAAJ8AAACGAMQBhgAAAAAAEAAAADQIhgAAAAAAeAAAANAHhgBkAAAA7K5dAESCkHcAAAFQAACfAKCwXQDJf7F28K5dAAAAAADVf7F2AAAAAPX///8AAAAAAAAAAAAAAACz5KILOK9dAK2WYHcAAG91AAAAAAAAAABh+193AAAAAAkAAABEsF0ARLBd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kHd48F0A0mmQdyhGoAAJAAAA7GmQdwACAADYY6AAAAAAAChGoAAoRqAANofNbAAAAABASaJsCQAAAAAAAAAAAAAAAAAAAAAAAABI9p8AAAAAAAAAAAAAAAAAAAAAAAAAAAAAAAAAAAAAAAAAAAAAAAAAAAAAAAAAAAAAAAAAAAAAAAAAAAAAAAAAXhGTd+O7ogvQ8V0A2NSMdyhGoABASaJsAAAAAOjVjHf//wAAAAAAAMvWjHfL1ox3APJdAAAAXQAHAAAAAAAAAGH7X3cJAAAABwAAADDyXQAw8l0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GGcoAAAAwlV0AGIKxdn8MCtmklV0AkJddACWCsXYaolXKSJVdAAAAAAAAAAAAIOVwaaZ5RWl4qqwAyJRdACyVXQDloWtp/////xiVXQDSu0dpUCBMaQa8R2lHH0ZpWR9GadajVcog5XBp9qNVykCVXQCzu0dpCL+eGQAAAAAAAAFQaJVdAPiWXQDJf7F2SJVdAAMAAADVf7F2rKdwaeD///8AAAAAAAAAAAAAAACQAQAAAAAAAQAAAABhAHIAAAAAAAAAAABh+193AAAAAAYAAACcll0AnJZd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MYZzAAAADiUXQAYgrF2lhEKxayUXQCYll0AJYKxdg0AAABQlF0AAAAAAAAAAABoVP0QFwAAAFiVXQAAAAAABIAAAogAAABoVP0QXnXzaGhU/RAAAAAAAAAAAAAAAAAAAAAAAAAAAJA73QjYsgkJBAAAAAAAAABoVP0QHAAAAAAAAVABAAAAAJZdAMl/sXZQlF0ABAAAANV/sXYAAAAA8P///wAAAAAAAAAAAAAAAJABAAAAAAABAAAAAHMAZQAAAAAAAAAAAGH7X3cAAAAACQAAAKSVXQCklV0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e50udmYWyK39ui6itStLnJcJkSgOSeEO4mHGhbVRI3k=</DigestValue>
    </Reference>
    <Reference Type="http://www.w3.org/2000/09/xmldsig#Object" URI="#idOfficeObject">
      <DigestMethod Algorithm="http://www.w3.org/2001/04/xmlenc#sha256"/>
      <DigestValue>5nCO9MceiarQpczP02w5McM71i2eQhyTp47dExvDLao=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3TkdVuThcDIc3oVEwhSwOg/y3OBBZksChuBH2tYnJdI=</DigestValue>
    </Reference>
    <Reference Type="http://www.w3.org/2000/09/xmldsig#Object" URI="#idValidSigLnImg">
      <DigestMethod Algorithm="http://www.w3.org/2001/04/xmlenc#sha256"/>
      <DigestValue>kYvHT9q9RnKGWdkbrIL3uCVHDZVldzgw7HJXeXfJk6Q=</DigestValue>
    </Reference>
    <Reference Type="http://www.w3.org/2000/09/xmldsig#Object" URI="#idInvalidSigLnImg">
      <DigestMethod Algorithm="http://www.w3.org/2001/04/xmlenc#sha256"/>
      <DigestValue>84lwgOzufWTHUMTLirEw74wBRzw+s6kic+ZRDBb2Bdk=</DigestValue>
    </Reference>
  </SignedInfo>
  <SignatureValue>W3iLRrZ3A+/fNj0ER1/OwFITFHD+ug66WYIll+/GwX5gK+9/E/T347f/2w/4fs7M2H927N43nq4m
mArahUPCIjcscmSHCIkMJi+U/eFZjoJxZRGaf5RLfMJ4p7r0O6UAp+87HZicUTsQAFqX/O5/I+qK
rG8Jdb5Hwj7Po7gsLCLuiN2vo+qPf6N7LdwzOCX15B+FqK+V3I0nvWvJ1RI1UB8yEleF+DmgpzrQ
MyujfFOn4tUiO97RCC7Ksou7PAjx7WxQpik5C6OV0Yi6nVHoKLDoJmJ0DeabYQ/K1UgKpiNpU4ea
9FrYipMjbNkTtdicasv31RZhmD0y2b2DXKC7lw==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hpqcd8zQnClYebz93B0xtnd9+dxsVoXfOoTylwRfr4g=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c3NfQN4Eq8heGtUz6MHa+H6K4bWeBSuKpXr1WnJp8s8=</DigestValue>
      </Reference>
      <Reference URI="/word/media/image4.emf?ContentType=image/x-emf">
        <DigestMethod Algorithm="http://www.w3.org/2001/04/xmlenc#sha256"/>
        <DigestValue>OHINIgSq89vIOvEsXBVCBUFJY1v8WTDdYbPwD3Wd2jw=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g0lz6gDArR7qxrLLxwxDH8mnJiDNvDlfkSrKHI+cv4Q=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2026-06-08T09:54:19Z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РД-07-156/08.06.2026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2026-06-08T09:54:19Z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o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KkJAAxzdfBifAFgl81sWhQKAMyqTwG4rE8BJYKxdgAI8ABwqk8BAAAAACAAAAA1ACYAoKpPAYRQlRGYqk8BX2WMd0QAAAAgAAAAAgAAAAAAewEAAPAAxAHwAAAAAAAQAAAAJB7wAAAAAAB4AAAA0AfwAGQAAABsqk8BRIKQdwAApzsAAHsBIKxPAcl/sXZwqk8BAAAAANV/sXYAAAAA9f///wAAAAAAAAAAAAAAAB5jbG24qk8BrZZgdwAAb3UAAAAAAAAAAGH7X3cAAAAACQAAAMSrTwHEq08B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MwEAAIAAAAAAAAAAAAAAADMBAACAAAAAUgAAAHABAAACAAAAEAAAAAcAAAAAAAAAAAAAALwCAAAAAADMAQICIlMAeQBzAHQAZQBtAAAAAAAAAAAAAAAAAAAAAAAAAAAAAAAAAAAAAAAAAAAAAAAAAAAAAAAAAAAAAAAAAAAAAAAAAJB3+OtPAdJpkHeARHwBCQAAAOxpkHcAAgAAQGJ8AQAAAACARHwBgER8ATaHzWwAAAAAQEmibAkAAAAAAAAAAAAAAAAAAAAAAAAAUPh7AQAAAAAAAAAAAAAAAAAAAAAAAAAAAAAAAAAAAAAAAAAAAAAAAAAAAAAAAAAAAAAAAAAAAAAAAAAAAAAAAF4Rk3dOImxtUO1PAdjUjHeARHwBQEmibAAAAADo1Yx3//8AAAAAAADL1ox3y9aMd4DtTwEAAE8BBwAAAAAAAABh+193CQAAAAcAAACw7U8BsO1PAQ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sb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sbAAAAK/X8fz9/uLx+snk9uTy+vz9/v///////////////8vl9nKawAECAwAAAAAAotHvtdryxOL1xOL1tdry0+r32+350+r3tdryxOL1pdPvc5rAAQIDAAAAAABpj7ZnjrZqj7Zqj7ZnjrZtkbdukrdtkbdnjrZqj7ZojrZ3rdUCAwRs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pCQAMc3XwYnwBYJfNbFoUCgDMqk8BuKxPASWCsXYACPAAcKpPAQAAAAAgAAAANQAmAKCqTwGEUJURmKpPAV9ljHdEAAAAIAAAAAIAAAAAAHsBAADwAMQB8AAAAAAAEAAAACQe8AAAAAAAeAAAANAH8ABkAAAAbKpPAUSCkHcAAKc7AAB7ASCsTwHJf7F2cKpPAQAAAADVf7F2AAAAAPX///8AAAAAAAAAAAAAAAAeY2xtuKpPAa2WYHcAAG91AAAAAAAAAABh+193AAAAAAkAAADEq08BxKtPAQ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kHf4608B0mmQd4BEfAEJAAAA7GmQdwACAABAYnwBAAAAAIBEfAGARHwBNofNbAAAAABASaJsCQAAAAAAAAAAAAAAAAAAAAAAAABQ+HsBAAAAAAAAAAAAAAAAAAAAAAAAAAAAAAAAAAAAAAAAAAAAAAAAAAAAAAAAAAAAAAAAAAAAAAAAAAAAAAAAXhGTd04ibG1Q7U8B2NSMd4BEfAFASaJsAAAAAOjVjHf//wAAAAAAAMvWjHfL1ox3gO1PAQAATwEHAAAAAAAAAGH7X3cJAAAABwAAALDtTwGw7U8B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+GpUAAACwkE8BGIKxdvMUCu0kkU8BEJNPASWCsXYGkSDKyJBPAQAAAAAAAAAAIOVwaaZ5RWk4kYgBSJBPAayQTwHloWtp/////5iQTwHSu0dpUCBMaQa8R2lHH0ZpWR9GacqRIMog5XBp6pEgysCQTwGzu0dp8M3sGQAAAAAAAKc76JBPAXiSTwHJf7F2yJBPAQMAAADVf7F2rKdwaeD///8AAAAAAAAAAAAAAACQAQAAAAAAAQAAAABhAHIAAAAAAAAAAABh+193AAAAAAYAAAAckk8BHJJPAQ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AA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291</cp:revision>
  <cp:lastPrinted>2022-01-11T11:56:00Z</cp:lastPrinted>
  <dcterms:created xsi:type="dcterms:W3CDTF">2018-11-02T08:40:00Z</dcterms:created>
  <dcterms:modified xsi:type="dcterms:W3CDTF">2026-06-08T07:54:00Z</dcterms:modified>
</cp:coreProperties>
</file>