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2960 с. Гърмен, общ. Гърмен; тел.0751/93 900; факс: 0752/214 000; e-mail:dlgarmen@abv.bg</w:t>
      </w: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F84665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25pt;height:94.75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основание чл.174, ал.2 от Закона за горите във връзка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от Наредбата за условията и реда за възлагане изпълнението на дейности в горските територии- държавна и общинска собственост и за ползването на дървесина и недървесни горски продукти /съкратено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продажба на действително добито количество дървесина добита на временен горски склад от обект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477CDC">
        <w:rPr>
          <w:rFonts w:ascii="Verdana" w:eastAsia="Times New Roman" w:hAnsi="Verdana" w:cs="Times New Roman"/>
          <w:sz w:val="20"/>
          <w:szCs w:val="20"/>
          <w:lang w:val="ru-RU"/>
        </w:rPr>
        <w:t>6</w:t>
      </w:r>
      <w:r w:rsidR="00F84665">
        <w:rPr>
          <w:rFonts w:ascii="Verdana" w:eastAsia="Times New Roman" w:hAnsi="Verdana" w:cs="Times New Roman"/>
          <w:sz w:val="20"/>
          <w:szCs w:val="20"/>
          <w:lang w:val="ru-RU"/>
        </w:rPr>
        <w:t>15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477CDC">
        <w:rPr>
          <w:rFonts w:ascii="Verdana" w:eastAsia="Times New Roman" w:hAnsi="Verdana" w:cs="Times New Roman"/>
          <w:sz w:val="20"/>
          <w:szCs w:val="20"/>
          <w:lang w:val="ru-RU"/>
        </w:rPr>
        <w:t>3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на територията на Териториално поделение „Държавно горско стопанство  Гърмен”,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F241C0">
        <w:rPr>
          <w:rFonts w:ascii="Verdana" w:eastAsia="Times New Roman" w:hAnsi="Verdana" w:cs="Times New Roman"/>
          <w:sz w:val="20"/>
          <w:szCs w:val="20"/>
          <w:lang w:val="ru-RU" w:eastAsia="bg-BG"/>
        </w:rPr>
        <w:t>22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комисията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класирам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действително добитото количество дървесина добита на временен горски склад от обект № 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477CDC">
        <w:rPr>
          <w:rFonts w:ascii="Verdana" w:eastAsia="Times New Roman" w:hAnsi="Verdana" w:cs="Times New Roman"/>
          <w:sz w:val="20"/>
          <w:szCs w:val="20"/>
          <w:lang w:val="ru-RU"/>
        </w:rPr>
        <w:t>6</w:t>
      </w:r>
      <w:r w:rsidR="00F84665">
        <w:rPr>
          <w:rFonts w:ascii="Verdana" w:eastAsia="Times New Roman" w:hAnsi="Verdana" w:cs="Times New Roman"/>
          <w:sz w:val="20"/>
          <w:szCs w:val="20"/>
          <w:lang w:val="ru-RU"/>
        </w:rPr>
        <w:t>15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477CDC">
        <w:rPr>
          <w:rFonts w:ascii="Verdana" w:eastAsia="Times New Roman" w:hAnsi="Verdana" w:cs="Times New Roman"/>
          <w:sz w:val="20"/>
          <w:szCs w:val="20"/>
          <w:lang w:val="ru-RU"/>
        </w:rPr>
        <w:t>3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на територията</w:t>
      </w:r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Териториално поделение „Държавно горско стопанство  Гърмен”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0"/>
        <w:gridCol w:w="1458"/>
        <w:gridCol w:w="2520"/>
        <w:gridCol w:w="1332"/>
        <w:gridCol w:w="2160"/>
        <w:gridCol w:w="1278"/>
      </w:tblGrid>
      <w:tr w:rsidR="00B44C0B" w:rsidRPr="00B44C0B" w:rsidTr="00477CDC">
        <w:trPr>
          <w:trHeight w:val="848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477CDC">
        <w:trPr>
          <w:trHeight w:val="1371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77CDC" w:rsidRDefault="00F241C0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477CDC"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6</w:t>
            </w:r>
            <w:r w:rsidR="00F84665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15</w:t>
            </w: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-</w:t>
            </w:r>
            <w:r w:rsidR="00477CDC"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BC116B" w:rsidRDefault="0078314B" w:rsidP="00F84665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F84665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42</w:t>
            </w:r>
            <w:r w:rsid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.</w:t>
            </w:r>
            <w:r w:rsidR="00F84665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10</w:t>
            </w:r>
            <w:bookmarkStart w:id="0" w:name="_GoBack"/>
            <w:bookmarkEnd w:id="0"/>
            <w:r w:rsidR="00F241C0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</w:t>
            </w:r>
            <w:r w:rsidR="00B44C0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477CDC" w:rsidP="00BC116B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20</w:t>
            </w:r>
            <w:r w:rsidR="009D58A1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1</w:t>
            </w: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99</w:t>
            </w:r>
            <w:r w:rsidR="00F241C0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.</w:t>
            </w: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35</w:t>
            </w:r>
          </w:p>
          <w:p w:rsidR="00B44C0B" w:rsidRPr="00BC116B" w:rsidRDefault="00B44C0B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F84665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 w:rsidRPr="00F05DE8"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>
              <w:rPr>
                <w:rFonts w:ascii="Verdana" w:hAnsi="Verdana"/>
                <w:b/>
                <w:sz w:val="18"/>
                <w:szCs w:val="18"/>
                <w:lang w:eastAsia="bg-BG"/>
              </w:rPr>
              <w:t>Джалев 2001</w:t>
            </w:r>
            <w:r w:rsidRPr="00F05DE8">
              <w:rPr>
                <w:rFonts w:ascii="Verdana" w:hAnsi="Verdana"/>
                <w:b/>
                <w:sz w:val="18"/>
                <w:szCs w:val="18"/>
                <w:lang w:eastAsia="bg-BG"/>
              </w:rPr>
              <w:t>”</w:t>
            </w:r>
            <w:r w:rsidRPr="00F05DE8">
              <w:rPr>
                <w:rFonts w:ascii="Verdana" w:hAnsi="Verdana"/>
                <w:sz w:val="18"/>
                <w:szCs w:val="18"/>
                <w:lang w:eastAsia="bg-BG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 xml:space="preserve">ЕООД </w:t>
            </w:r>
            <w:r w:rsidRPr="00F05DE8">
              <w:rPr>
                <w:rFonts w:ascii="Verdana" w:hAnsi="Verdana"/>
                <w:sz w:val="18"/>
                <w:szCs w:val="18"/>
                <w:lang w:eastAsia="bg-BG"/>
              </w:rPr>
              <w:t xml:space="preserve">с ЕИК 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>206747751</w:t>
            </w:r>
            <w:r w:rsidRPr="00F05DE8">
              <w:rPr>
                <w:rFonts w:ascii="Verdana" w:hAnsi="Verdana"/>
                <w:sz w:val="18"/>
                <w:szCs w:val="18"/>
                <w:lang w:eastAsia="bg-BG"/>
              </w:rPr>
              <w:t xml:space="preserve"> адрес с. Горно Дряново, общ. Гърмен,  обл. Благоевград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477CDC" w:rsidP="00BC116B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</w:t>
            </w:r>
            <w:r w:rsidR="00F84665">
              <w:rPr>
                <w:rFonts w:ascii="Verdana" w:hAnsi="Verdana"/>
                <w:b/>
                <w:sz w:val="18"/>
                <w:szCs w:val="18"/>
              </w:rPr>
              <w:t>3645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BC116B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77CDC" w:rsidRDefault="00F84665" w:rsidP="00477CD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 w:rsidRPr="00707122">
              <w:rPr>
                <w:rFonts w:ascii="Verdana" w:hAnsi="Verdana"/>
                <w:b/>
                <w:sz w:val="18"/>
                <w:szCs w:val="18"/>
                <w:lang w:eastAsia="bg-BG"/>
              </w:rPr>
              <w:t>Джамбо -2007“ ЕООД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 xml:space="preserve"> с ЕИК 101753475 с </w:t>
            </w:r>
            <w:r w:rsidRPr="00707122">
              <w:rPr>
                <w:rFonts w:ascii="Verdana" w:hAnsi="Verdana"/>
                <w:sz w:val="18"/>
                <w:szCs w:val="18"/>
                <w:lang w:eastAsia="bg-BG"/>
              </w:rPr>
              <w:t>адрес на управление с.Дъбница, общ. Гърмен, обл. Благоевград,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CDC" w:rsidRPr="00477CDC" w:rsidRDefault="00477CDC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477CDC">
              <w:rPr>
                <w:rFonts w:ascii="Verdana" w:eastAsia="Times New Roman" w:hAnsi="Verdana" w:cs="Times New Roman"/>
                <w:b/>
                <w:sz w:val="18"/>
                <w:szCs w:val="18"/>
              </w:rPr>
              <w:t>2</w:t>
            </w:r>
            <w:r w:rsidR="00F84665">
              <w:rPr>
                <w:rFonts w:ascii="Verdana" w:eastAsia="Times New Roman" w:hAnsi="Verdana" w:cs="Times New Roman"/>
                <w:b/>
                <w:sz w:val="18"/>
                <w:szCs w:val="18"/>
              </w:rPr>
              <w:t>2500</w:t>
            </w:r>
            <w:r w:rsidRPr="00477CDC">
              <w:rPr>
                <w:rFonts w:ascii="Verdana" w:eastAsia="Times New Roman" w:hAnsi="Verdana" w:cs="Times New Roman"/>
                <w:b/>
                <w:sz w:val="18"/>
                <w:szCs w:val="18"/>
              </w:rPr>
              <w:t>.00</w:t>
            </w:r>
          </w:p>
          <w:p w:rsidR="00B44C0B" w:rsidRPr="00477CDC" w:rsidRDefault="00477CDC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477CDC">
              <w:rPr>
                <w:rFonts w:ascii="Verdana" w:eastAsia="Times New Roman" w:hAnsi="Verdana" w:cs="Times New Roman"/>
                <w:b/>
                <w:sz w:val="18"/>
                <w:szCs w:val="18"/>
              </w:rPr>
              <w:t>евро</w:t>
            </w: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за определяне на купувач, когато е допуснато предварително изпълнение 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 класирания на първо място да се яви в сградата на ТП „ДГС Гърмен”, за сключване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Гърмен“: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Горепосочените документи да са валидни към датата на подписване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 гаранция се представя единствено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прилагане по тръжната процедура. </w:t>
      </w:r>
    </w:p>
    <w:p w:rsidR="00A738BF" w:rsidRDefault="00F84665" w:rsidP="00DA492E">
      <w:pPr>
        <w:spacing w:after="0" w:line="240" w:lineRule="auto"/>
        <w:ind w:right="72" w:firstLine="153"/>
        <w:jc w:val="both"/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Ред за подпис на Microsoft Office..." style="width:193.25pt;height:94.75pt">
            <v:imagedata r:id="rId13" o:title=""/>
            <o:lock v:ext="edit" ungrouping="t" rotation="t" cropping="t" verticies="t" grouping="t"/>
            <o:signatureline v:ext="edit" id="{6451C351-22EF-41B1-AFAF-49C5939AF739}" provid="{00000000-0000-0000-0000-000000000000}" o:suggestedsigner="инж. Денис Шенгов " o:suggestedsigner2="Директор" issignatureline="t"/>
          </v:shape>
        </w:pict>
      </w:r>
    </w:p>
    <w:sectPr w:rsidR="00A7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9D58A1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7593"/>
    <w:rsid w:val="00EE78F7"/>
    <w:rsid w:val="00F010FA"/>
    <w:rsid w:val="00F212CB"/>
    <w:rsid w:val="00F241C0"/>
    <w:rsid w:val="00F308FD"/>
    <w:rsid w:val="00F33E20"/>
    <w:rsid w:val="00F5058B"/>
    <w:rsid w:val="00F84665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xRqET6qf0en4XpBt+uOLDuP5NySKRtbhs8VGp/mQLPA=</DigestValue>
    </Reference>
    <Reference Type="http://www.w3.org/2000/09/xmldsig#Object" URI="#idOfficeObject">
      <DigestMethod Algorithm="http://www.w3.org/2001/04/xmlenc#sha256"/>
      <DigestValue>+XVewshsb31PYrhNrzrUX1OruJ9nm1Elzv4/rK9RSsc=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qPlR38w5Z/o4AloMW35K6l4WmyJ2Wh4JF9ExjRAPsy0=</DigestValue>
    </Reference>
    <Reference Type="http://www.w3.org/2000/09/xmldsig#Object" URI="#idValidSigLnImg">
      <DigestMethod Algorithm="http://www.w3.org/2001/04/xmlenc#sha256"/>
      <DigestValue>PgeCRWTWH/JAHAG+xOpnmiyybnRKjyOUyfptpI/ZSdI=</DigestValue>
    </Reference>
    <Reference Type="http://www.w3.org/2000/09/xmldsig#Object" URI="#idInvalidSigLnImg">
      <DigestMethod Algorithm="http://www.w3.org/2001/04/xmlenc#sha256"/>
      <DigestValue>kyVWWB8DTGyr9+MgHsvE03+7+OkvkJRpGM0655QIwmI=</DigestValue>
    </Reference>
  </SignedInfo>
  <SignatureValue>KOufo21hKIinMUmyitqw51y0YKxXlMCF3+Zc8rXg9bL9UPQgyoLBH0yMtlI9NmqTJZOWh9w1zoTM
EZSwpR2t2Qz2O4SZg6yQa0bjDcv1OusTIPcgCa7t14mteLivHyUpAXoJiSRGzFCu5TsCdlWV9ESy
60KfVegYEYFP+YnXHXu1QFzwXrPYg+0VGDvglsuhydHbygBUX4XbYUPFAqLd4b/u9cF8+BqQgzEy
WzoTWakWtLRIKCSMkGE69sajY56D8ADraF5vwaUVMS4PN0nRyJVqr81W4rrspwI14ZNo7IzfKRGS
S6q+oNoPSR5aW5K3gE+iLu2kfJWcCGP0dBnNpg==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oBMb77lW6uEnf42zeZq7mhxg80ozMSKqZg/RBI+rYtI=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Nsdy3BR40aBAS6hncBDT8cG5luDza64x/2fotdEJuHI=</DigestValue>
      </Reference>
      <Reference URI="/word/media/image4.emf?ContentType=image/x-emf">
        <DigestMethod Algorithm="http://www.w3.org/2001/04/xmlenc#sha256"/>
        <DigestValue>QnL1Z/d1nmQa2dSbhm1f8F0l6qTXMtkCjAU80xIVArc=</DigestValue>
      </Reference>
      <Reference URI="/word/settings.xml?ContentType=application/vnd.openxmlformats-officedocument.wordprocessingml.settings+xml">
        <DigestMethod Algorithm="http://www.w3.org/2001/04/xmlenc#sha256"/>
        <DigestValue>sHoOjPOzv7DwV3zWSDRoD5xcQGd8l80AYcUfyA6JiXo=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2026-05-22T12:59:00Z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{6451C351-22EF-41B1-AFAF-49C5939AF739}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2026-05-22T12:59:00Z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o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y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  <Object Id="idInvalidSigLnImg">AQAAAGwAAAAAAAAAAAAAAD8BAACfAAAAAAAAAAAAAAB2FgAAMwsAACBFTUYAAAEAzNk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FtVmHpiVycznNaiAbAM6/Q9yD8Ybban7R4w51T7abeU=</DigestValue>
    </Reference>
    <Reference Type="http://www.w3.org/2000/09/xmldsig#Object" URI="#idOfficeObject">
      <DigestMethod Algorithm="http://www.w3.org/2001/04/xmlenc#sha256"/>
      <DigestValue>YDCHjLnhJFDiM00pLSERk8hHoChe93j4utSQZgv8DG8=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yyfWhnmnlakkLaBdEF2+Xt07xOln2lJYLqvQsXsRS5c=</DigestValue>
    </Reference>
    <Reference Type="http://www.w3.org/2000/09/xmldsig#Object" URI="#idValidSigLnImg">
      <DigestMethod Algorithm="http://www.w3.org/2001/04/xmlenc#sha256"/>
      <DigestValue>2VbxLWM3fyid4dIB0qI/M+MTIboecNe7dCsmBSKCn5Q=</DigestValue>
    </Reference>
    <Reference Type="http://www.w3.org/2000/09/xmldsig#Object" URI="#idInvalidSigLnImg">
      <DigestMethod Algorithm="http://www.w3.org/2001/04/xmlenc#sha256"/>
      <DigestValue>bFV3IbaHNDeSJB80hyJVB8Xfcr4voGzD/Rotz26Gke8=</DigestValue>
    </Reference>
  </SignedInfo>
  <SignatureValue>T2vQmf1jDs9Sf0Ipz0pTIztwKJNDUQ2wNt8cXoHSa3xd5FyqoJrPZ8PG9YSGw88FnbEcd0KxsJvR
nD9Cai7bLlJ6M2c0oUQb+1YV5cuRIkOCp/fAo/VyJANVE1X63KqxEafYNBHQCSQeTFH+a47pygK1
4fX1xUt4LnwtlJSOTW6Qit+a5eDyrgTstscjyzNdkQeBK2bAXvzwLwWvjU0Zm1Pw653cGIUcZKIp
CYLpu60chYYj6l0G5FcS7J5wVcR/qJEN7JygDKryv0bAMVW9tBO5vTaA01WrdprV4JxzhSa54ZuH
+AFTHwEdZYWsZbmWMNRm4bgihl6xMoybimGvKg==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oBMb77lW6uEnf42zeZq7mhxg80ozMSKqZg/RBI+rYtI=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Nsdy3BR40aBAS6hncBDT8cG5luDza64x/2fotdEJuHI=</DigestValue>
      </Reference>
      <Reference URI="/word/media/image4.emf?ContentType=image/x-emf">
        <DigestMethod Algorithm="http://www.w3.org/2001/04/xmlenc#sha256"/>
        <DigestValue>QnL1Z/d1nmQa2dSbhm1f8F0l6qTXMtkCjAU80xIVArc=</DigestValue>
      </Reference>
      <Reference URI="/word/settings.xml?ContentType=application/vnd.openxmlformats-officedocument.wordprocessingml.settings+xml">
        <DigestMethod Algorithm="http://www.w3.org/2001/04/xmlenc#sha256"/>
        <DigestValue>sHoOjPOzv7DwV3zWSDRoD5xcQGd8l80AYcUfyA6JiXo=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2026-05-22T13:01:55Z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 РД-07-402/22.05.2026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2026-05-22T13:01:55Z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85dP1/AAAJAAAAAQAAAMhePHP9fwAAAAAAAAAAAABjoiI+/X8AAHDQjzq3AgAA0Pe5SbcCAAAAAAAAAAAAAAAAAAAAAAAAbR7r1q2aAAAEv7tl/X8AAKsAAACrBAAAAAAAAAAAAAAAIX9EtwIAAEDn7/kAAAAA4G8HS7cCAAAHAAAAAAAAAGCkf0S3AgAAfObv+cAAAADQ5u/5wAAAAGFEEnP9fwAAAAYAAHIAAAAABAAAAAAAAAACAABVBwAAVQEAAAAGAAAAIX9EtwIAALvrFnP9fwAAIObv+cAAAADQ5u/5w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8PZoSrcCAAAI4UYm/X8AAFCafES3AgAAyF48c/1/AAAAAAAAAAAAAAHTfib9fwAAAgAAAAAAAAACAAAAAAAAAAAAAAAAAAAAAAAAAAAAAABtgevWrZoAAACJckS3AgAAcATFUbcCAAAAAAAAAAAAAAAhf0S3AgAAWIDv+QAAAADg////AAAAAAYAAAAAAAAAAgAAAAAAAAB8f+/5wAAAANB/7/nAAAAAYUQSc/1/AAAAAAAAAAAAAFDnQXMAAAAAAAAAAAAAAADLiE4m/X8AAAAhf0S3AgAAu+sWc/1/AAAgf+/5wAAAANB/7/nA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pAAAAXAAAAAEAAAAAwMZBvoTGQQoAAABQAAAABQAAAEwAAAAAAAAAAAAAAAAAAAD//////////1gAAAAgBDUEMwQuABYhAAAG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lcQAAAAcKDQcKDQcJDQ4WMShFrjFU1TJV1gECBAIDBAECBQoRKyZBowsTMQAAAAAAfqbJd6PIeqDCQFZ4JTd0Lk/HMVPSGy5uFiE4GypVJ0KnHjN9AAABJXEAAACcz+7S6ffb7fnC0t1haH0hMm8aLXIuT8ggOIwoRKslP58cK08AAAEAAAAAAMHg9P///////////+bm5k9SXjw/SzBRzTFU0y1NwSAyVzFGXwEBAiVx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9fwAAY6IiPv1/AAAKAAsAAAAAAMhePHP9fwAAAAAAAAAAAACIoiI+/X8AAAAAAAAAAAAAAHIUdP1/AAAAAAAAAAAAAAAAAAAAAAAAvV/r1q2aAAATU1Mm/X8AAEgAAAC3AgAAAAAAAAAAAAAAIX9EtwIAAIim7/kAAAAA9f///wAAAAAJAAAAAAAAAAAAAAAAAAAArKXv+cAAAAAApu/5wAAAAGFEEnP9fwAAAAAAAAAAAAAAAAAAAAAAAAAhf0S3AgAAiKbv+cAAAAAAIX9EtwIAALvrFnP9fwAAUKXv+cAAAAAApu/5w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OXT9fwAACQAAAAEAAADIXjxz/X8AAAAAAAAAAAAAY6IiPv1/AABw0I86twIAAND3uUm3AgAAAAAAAAAAAAAAAAAAAAAAAG0e69atmgAABL+7Zf1/AACrAAAAqwQAAAAAAAAAAAAAACF/RLcCAABA5+/5AAAAAOBvB0u3AgAABwAAAAAAAABgpH9EtwIAAHzm7/nAAAAA0Obv+cAAAABhRBJz/X8AAAAGAAByAAAAAAQAAAAAAAAAAgAAVQcAAFUBAAAABgAAACF/RLcCAAC76xZz/X8AACDm7/nAAAAA0Obv+c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PD2aEq3AgAACOFGJv1/AABQmnxEtwIAAMhePHP9fwAAAAAAAAAAAAAB034m/X8AAAIAAAAAAAAAAgAAAAAAAAAAAAAAAAAAAAAAAAAAAAAAbYHr1q2aAAAAiXJEtwIAAHAExVG3AgAAAAAAAAAAAAAAIX9EtwIAAFiA7/kAAAAA4P///wAAAAAGAAAAAAAAAAIAAAAAAAAAfH/v+cAAAADQf+/5wAAAAGFEEnP9fwAAAAAAAAAAAABQ50FzAAAAAAAAAAAAAAAAy4hOJv1/AAAAIX9EtwIAALvrFnP9fwAAIH/v+cAAAADQf+/5w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WVL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41DDCB-097D-4307-AB17-D5BFF3C76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2</Pages>
  <Words>853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58</cp:revision>
  <cp:lastPrinted>2024-07-12T13:37:00Z</cp:lastPrinted>
  <dcterms:created xsi:type="dcterms:W3CDTF">2025-03-10T07:28:00Z</dcterms:created>
  <dcterms:modified xsi:type="dcterms:W3CDTF">2026-05-22T12:12:00Z</dcterms:modified>
</cp:coreProperties>
</file>