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60A" w:rsidRPr="0004260A" w:rsidRDefault="0004260A" w:rsidP="0004260A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04260A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04260A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04260A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04260A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5B75BD" w:rsidRPr="0004260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717E01" w:rsidRPr="0004260A" w:rsidTr="007A58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04260A" w:rsidRDefault="00717E01" w:rsidP="00717E0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04260A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63360" behindDoc="0" locked="0" layoutInCell="1" allowOverlap="1" wp14:anchorId="6E3A2AA1" wp14:editId="4882585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E01" w:rsidRPr="0004260A" w:rsidRDefault="00717E01" w:rsidP="00717E0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04260A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717E01" w:rsidRPr="0004260A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717E01" w:rsidRPr="0004260A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04260A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04260A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04260A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гр.БЛАГОЕВГРАД</w:t>
            </w:r>
          </w:p>
          <w:p w:rsidR="00717E01" w:rsidRPr="0004260A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717E01" w:rsidRPr="0004260A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04260A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717E01" w:rsidRPr="0004260A" w:rsidRDefault="00717E01" w:rsidP="00717E0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04260A" w:rsidRDefault="00717E01" w:rsidP="00717E0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04260A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B8443E5" wp14:editId="2C2D81CF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75C8" w:rsidRPr="0004260A" w:rsidRDefault="000575C8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575C8" w:rsidRPr="0004260A" w:rsidRDefault="000575C8" w:rsidP="000575C8">
      <w:pPr>
        <w:jc w:val="center"/>
        <w:rPr>
          <w:rFonts w:ascii="Verdana" w:hAnsi="Verdana"/>
          <w:b/>
          <w:lang w:val="bg-BG" w:eastAsia="bg-BG"/>
        </w:rPr>
      </w:pPr>
      <w:r w:rsidRPr="0004260A">
        <w:rPr>
          <w:rFonts w:ascii="Verdana" w:hAnsi="Verdana"/>
          <w:b/>
          <w:spacing w:val="80"/>
        </w:rPr>
        <w:t>ЗАПОВЕ</w:t>
      </w:r>
      <w:r w:rsidRPr="0004260A">
        <w:rPr>
          <w:rFonts w:ascii="Verdana" w:hAnsi="Verdana"/>
          <w:b/>
        </w:rPr>
        <w:t>Д</w:t>
      </w:r>
    </w:p>
    <w:p w:rsidR="00F34CAE" w:rsidRPr="0004260A" w:rsidRDefault="00B84735" w:rsidP="00F34CAE">
      <w:pPr>
        <w:jc w:val="center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04260A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62pt;height:80.65pt">
            <v:imagedata r:id="rId7" o:title=""/>
            <o:lock v:ext="edit" ungrouping="t" rotation="t" cropping="t" verticies="t" text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F34CAE" w:rsidRPr="0004260A" w:rsidRDefault="00F34CAE" w:rsidP="00F34CAE">
      <w:pPr>
        <w:jc w:val="center"/>
        <w:rPr>
          <w:rFonts w:ascii="Verdana" w:hAnsi="Verdana" w:cs="All Times New Roman"/>
          <w:b/>
          <w:sz w:val="20"/>
          <w:szCs w:val="20"/>
        </w:rPr>
      </w:pPr>
      <w:r w:rsidRPr="0004260A">
        <w:rPr>
          <w:rFonts w:ascii="Verdana" w:hAnsi="Verdana"/>
          <w:b/>
        </w:rPr>
        <w:t xml:space="preserve"> </w:t>
      </w:r>
      <w:r w:rsidRPr="0004260A">
        <w:rPr>
          <w:rFonts w:ascii="Verdana" w:hAnsi="Verdana" w:cs="All Times New Roman"/>
          <w:b/>
          <w:sz w:val="20"/>
          <w:szCs w:val="20"/>
        </w:rPr>
        <w:t>гр.Кюстендил</w:t>
      </w:r>
    </w:p>
    <w:p w:rsidR="005B75BD" w:rsidRPr="0004260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На основание чл.4, ал.</w:t>
      </w:r>
      <w:r w:rsidR="00330D71" w:rsidRPr="0004260A">
        <w:rPr>
          <w:rFonts w:ascii="Verdana" w:eastAsia="Times New Roman" w:hAnsi="Verdana"/>
          <w:sz w:val="20"/>
          <w:szCs w:val="20"/>
          <w:lang w:val="bg-BG" w:eastAsia="bg-BG"/>
        </w:rPr>
        <w:t>1, във връзка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с чл.2, т.2 и чл.74а във </w:t>
      </w:r>
      <w:r w:rsidR="00330D71" w:rsidRPr="0004260A">
        <w:rPr>
          <w:rFonts w:ascii="Verdana" w:eastAsia="Times New Roman" w:hAnsi="Verdana"/>
          <w:sz w:val="20"/>
          <w:szCs w:val="20"/>
          <w:lang w:val="bg-BG" w:eastAsia="bg-BG"/>
        </w:rPr>
        <w:t>връзка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с чл.74, ал.1, ал.2, т.2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</w:t>
      </w:r>
      <w:r w:rsidR="00330D71" w:rsidRPr="0004260A">
        <w:rPr>
          <w:rFonts w:ascii="Verdana" w:eastAsia="Times New Roman" w:hAnsi="Verdana"/>
          <w:sz w:val="20"/>
          <w:szCs w:val="20"/>
          <w:lang w:val="bg-BG" w:eastAsia="bg-BG"/>
        </w:rPr>
        <w:t>рвесни горски продукти и във връзка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със Заповед №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РД-07-767/04.11.2025г.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„ЮЗДП“ ДП, гр.Благоевград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04260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04260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="00710739" w:rsidRPr="0004260A">
        <w:rPr>
          <w:rFonts w:ascii="Verdana" w:hAnsi="Verdana"/>
          <w:sz w:val="20"/>
          <w:szCs w:val="20"/>
        </w:rPr>
        <w:t>на стояща дървесина на корен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1D0E31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2603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</w:t>
      </w:r>
      <w:r w:rsidR="001D0E31" w:rsidRPr="0004260A">
        <w:rPr>
          <w:rFonts w:ascii="Verdana" w:eastAsia="Times New Roman" w:hAnsi="Verdana"/>
          <w:sz w:val="20"/>
          <w:szCs w:val="20"/>
          <w:lang w:val="bg-BG" w:eastAsia="bg-BG"/>
        </w:rPr>
        <w:t>под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отдел</w:t>
      </w:r>
      <w:r w:rsidR="001D0E31" w:rsidRPr="0004260A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1D0E31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456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1D0E31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„к“, 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„</w:t>
      </w:r>
      <w:r w:rsidR="001D0E31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м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гр. Кюстендил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04260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49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056"/>
      </w:tblGrid>
      <w:tr w:rsidR="005B75BD" w:rsidRPr="0004260A" w:rsidTr="005966B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04260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4260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04260A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04260A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04260A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04260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="00B61FF8" w:rsidRPr="0004260A">
              <w:rPr>
                <w:rFonts w:ascii="Verdana" w:hAnsi="Verdana"/>
                <w:b/>
                <w:sz w:val="20"/>
                <w:szCs w:val="20"/>
              </w:rPr>
              <w:t xml:space="preserve"> Приложение - „Г1“</w:t>
            </w:r>
            <w:r w:rsidRPr="0004260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04260A" w:rsidRDefault="003B26CE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4260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04260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03</w:t>
            </w:r>
            <w:r w:rsidR="005B75BD" w:rsidRPr="0004260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5B75BD" w:rsidRPr="0004260A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5B75BD" w:rsidRPr="0004260A" w:rsidTr="005966B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04260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4260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04260A" w:rsidRDefault="008D74BF" w:rsidP="009E1A4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</w:t>
            </w:r>
            <w:r w:rsidR="003B26CE" w:rsidRPr="000426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3128 </w:t>
            </w: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</w:t>
            </w:r>
            <w:r w:rsidR="003B26CE" w:rsidRPr="000426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тринадесет</w:t>
            </w: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хиляди </w:t>
            </w:r>
            <w:r w:rsidR="003B26CE" w:rsidRPr="000426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сто</w:t>
            </w: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двадесет и </w:t>
            </w:r>
            <w:r w:rsidR="003B26CE" w:rsidRPr="000426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осем</w:t>
            </w: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евро/ €</w:t>
            </w:r>
            <w:r w:rsidR="005B75BD" w:rsidRPr="0004260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5B75BD" w:rsidRPr="0004260A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>2</w:t>
            </w:r>
            <w:r w:rsidR="003B26CE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>5676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>,</w:t>
            </w:r>
            <w:r w:rsidR="003B26CE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14 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/двадесет и </w:t>
            </w:r>
            <w:r w:rsidR="009E1A48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хиляди </w:t>
            </w:r>
            <w:r w:rsidR="009E1A48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>шестотин седемдесет и шест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и </w:t>
            </w:r>
            <w:r w:rsidR="009E1A48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>14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5B75BD" w:rsidRPr="0004260A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04260A" w:rsidTr="005966B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04260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4260A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04260A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04260A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04260A" w:rsidRDefault="005B75BD" w:rsidP="00596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5966B4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8D74BF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8D74BF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5966B4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8D74BF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5966B4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05</w:t>
            </w:r>
            <w:r w:rsidR="008D74BF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966B4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6</w:t>
            </w:r>
            <w:r w:rsidR="008D74BF"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0426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04260A" w:rsidTr="005966B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04260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04260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04260A" w:rsidRDefault="008D74BF" w:rsidP="00690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6</w:t>
            </w:r>
            <w:r w:rsidR="001D29FD" w:rsidRPr="000426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56 </w:t>
            </w: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/шестотин </w:t>
            </w:r>
            <w:r w:rsidR="001D29FD" w:rsidRPr="000426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петдесет</w:t>
            </w: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r w:rsidR="001D29FD" w:rsidRPr="000426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шест евро</w:t>
            </w:r>
            <w:r w:rsidRPr="0004260A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="005B75BD" w:rsidRPr="0004260A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>12</w:t>
            </w:r>
            <w:r w:rsidR="001D29FD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83 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/хиляда  двеста </w:t>
            </w:r>
            <w:r w:rsidR="005E6244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осемдесет 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>и</w:t>
            </w:r>
            <w:r w:rsidR="005E6244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три</w:t>
            </w:r>
            <w:r w:rsidR="00CB301B" w:rsidRPr="000426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</w:t>
            </w:r>
            <w:r w:rsidRPr="0004260A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B75BD" w:rsidRPr="0004260A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04260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4260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4260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04260A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CB301B" w:rsidRPr="0004260A">
        <w:rPr>
          <w:rFonts w:ascii="Verdana" w:hAnsi="Verdana"/>
          <w:sz w:val="20"/>
          <w:szCs w:val="20"/>
          <w:lang w:val="bg-BG"/>
        </w:rPr>
        <w:t>„</w:t>
      </w:r>
      <w:r w:rsidRPr="0004260A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04260A">
        <w:rPr>
          <w:rFonts w:ascii="Verdana" w:hAnsi="Verdana"/>
          <w:sz w:val="20"/>
          <w:szCs w:val="20"/>
          <w:lang w:val="en-US"/>
        </w:rPr>
        <w:t>”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04260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>ени /за 1 м</w:t>
      </w:r>
      <w:r w:rsidRPr="0004260A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575C8" w:rsidRPr="0004260A" w:rsidRDefault="000575C8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5B75BD" w:rsidRPr="0004260A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04260A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04260A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04260A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04260A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04260A">
        <w:rPr>
          <w:rFonts w:ascii="Verdana" w:hAnsi="Verdana"/>
          <w:sz w:val="20"/>
          <w:szCs w:val="20"/>
        </w:rPr>
        <w:t xml:space="preserve"> в интернет платформата на </w:t>
      </w:r>
      <w:r w:rsidR="00CB301B" w:rsidRPr="0004260A">
        <w:rPr>
          <w:rFonts w:ascii="Verdana" w:hAnsi="Verdana"/>
          <w:sz w:val="20"/>
          <w:szCs w:val="20"/>
        </w:rPr>
        <w:t>„ЮЗДП“ ДП, гр.</w:t>
      </w:r>
      <w:r w:rsidR="008D74BF" w:rsidRPr="0004260A">
        <w:rPr>
          <w:rFonts w:ascii="Verdana" w:hAnsi="Verdana"/>
          <w:sz w:val="20"/>
          <w:szCs w:val="20"/>
        </w:rPr>
        <w:t>Благоевград</w:t>
      </w:r>
      <w:r w:rsidRPr="0004260A">
        <w:rPr>
          <w:rFonts w:ascii="Verdana" w:hAnsi="Verdana"/>
          <w:sz w:val="20"/>
          <w:szCs w:val="20"/>
        </w:rPr>
        <w:t xml:space="preserve">, с електронен адрес: </w:t>
      </w:r>
      <w:r w:rsidR="008D74BF" w:rsidRPr="0004260A">
        <w:rPr>
          <w:rFonts w:ascii="Verdana" w:hAnsi="Verdana"/>
          <w:sz w:val="20"/>
          <w:szCs w:val="20"/>
        </w:rPr>
        <w:t>https://sale.uslugi.io/uzdp</w:t>
      </w:r>
      <w:r w:rsidRPr="0004260A">
        <w:rPr>
          <w:rFonts w:ascii="Verdana" w:hAnsi="Verdana"/>
          <w:b/>
          <w:sz w:val="20"/>
          <w:szCs w:val="20"/>
        </w:rPr>
        <w:t xml:space="preserve"> е </w:t>
      </w:r>
      <w:r w:rsidRPr="0004260A">
        <w:rPr>
          <w:rFonts w:ascii="Verdana" w:hAnsi="Verdana"/>
          <w:b/>
          <w:bCs/>
          <w:sz w:val="20"/>
          <w:szCs w:val="20"/>
        </w:rPr>
        <w:t xml:space="preserve">от </w:t>
      </w:r>
      <w:r w:rsidR="00882DA6" w:rsidRPr="0004260A">
        <w:rPr>
          <w:rFonts w:ascii="Verdana" w:hAnsi="Verdana"/>
          <w:b/>
          <w:bCs/>
          <w:sz w:val="20"/>
          <w:szCs w:val="20"/>
          <w:lang w:val="bg-BG"/>
        </w:rPr>
        <w:t>09</w:t>
      </w:r>
      <w:r w:rsidR="008D74BF" w:rsidRPr="0004260A">
        <w:rPr>
          <w:rFonts w:ascii="Verdana" w:hAnsi="Verdana"/>
          <w:b/>
          <w:bCs/>
          <w:sz w:val="20"/>
          <w:szCs w:val="20"/>
        </w:rPr>
        <w:t>:30</w:t>
      </w:r>
      <w:r w:rsidRPr="0004260A">
        <w:rPr>
          <w:rFonts w:ascii="Verdana" w:hAnsi="Verdana"/>
          <w:b/>
          <w:bCs/>
          <w:sz w:val="20"/>
          <w:szCs w:val="20"/>
        </w:rPr>
        <w:t xml:space="preserve">ч. до </w:t>
      </w:r>
      <w:r w:rsidR="00882DA6" w:rsidRPr="0004260A">
        <w:rPr>
          <w:rFonts w:ascii="Verdana" w:hAnsi="Verdana"/>
          <w:b/>
          <w:bCs/>
          <w:sz w:val="20"/>
          <w:szCs w:val="20"/>
        </w:rPr>
        <w:t>1</w:t>
      </w:r>
      <w:r w:rsidR="00882DA6" w:rsidRPr="0004260A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8D74BF" w:rsidRPr="0004260A">
        <w:rPr>
          <w:rFonts w:ascii="Verdana" w:hAnsi="Verdana"/>
          <w:b/>
          <w:bCs/>
          <w:sz w:val="20"/>
          <w:szCs w:val="20"/>
        </w:rPr>
        <w:t>:30</w:t>
      </w:r>
      <w:r w:rsidRPr="0004260A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882DA6" w:rsidRPr="0004260A">
        <w:rPr>
          <w:rFonts w:ascii="Verdana" w:hAnsi="Verdana"/>
          <w:b/>
          <w:bCs/>
          <w:sz w:val="20"/>
          <w:szCs w:val="20"/>
          <w:lang w:val="bg-BG"/>
        </w:rPr>
        <w:t>05</w:t>
      </w:r>
      <w:r w:rsidR="008D74BF" w:rsidRPr="0004260A">
        <w:rPr>
          <w:rFonts w:ascii="Verdana" w:hAnsi="Verdana"/>
          <w:b/>
          <w:bCs/>
          <w:sz w:val="20"/>
          <w:szCs w:val="20"/>
        </w:rPr>
        <w:t>.0</w:t>
      </w:r>
      <w:r w:rsidR="00882DA6" w:rsidRPr="0004260A">
        <w:rPr>
          <w:rFonts w:ascii="Verdana" w:hAnsi="Verdana"/>
          <w:b/>
          <w:bCs/>
          <w:sz w:val="20"/>
          <w:szCs w:val="20"/>
          <w:lang w:val="bg-BG"/>
        </w:rPr>
        <w:t>6</w:t>
      </w:r>
      <w:r w:rsidR="008D74BF" w:rsidRPr="0004260A">
        <w:rPr>
          <w:rFonts w:ascii="Verdana" w:hAnsi="Verdana"/>
          <w:b/>
          <w:bCs/>
          <w:sz w:val="20"/>
          <w:szCs w:val="20"/>
        </w:rPr>
        <w:t>.2026</w:t>
      </w:r>
      <w:r w:rsidRPr="0004260A">
        <w:rPr>
          <w:rFonts w:ascii="Verdana" w:hAnsi="Verdana"/>
          <w:b/>
          <w:bCs/>
          <w:sz w:val="20"/>
          <w:szCs w:val="20"/>
        </w:rPr>
        <w:t>г.</w:t>
      </w:r>
    </w:p>
    <w:p w:rsidR="000575C8" w:rsidRPr="0004260A" w:rsidRDefault="000575C8" w:rsidP="000575C8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76117B">
      <w:pPr>
        <w:numPr>
          <w:ilvl w:val="1"/>
          <w:numId w:val="2"/>
        </w:numPr>
        <w:tabs>
          <w:tab w:val="clear" w:pos="1701"/>
          <w:tab w:val="left" w:pos="1276"/>
        </w:tabs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hAnsi="Verdana"/>
          <w:bCs/>
          <w:sz w:val="20"/>
          <w:szCs w:val="20"/>
          <w:lang w:eastAsia="en-GB"/>
        </w:rPr>
        <w:lastRenderedPageBreak/>
        <w:t>Повторен времеви интервал при възникване на технически проблем</w:t>
      </w:r>
      <w:r w:rsidRPr="0004260A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04260A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04260A">
        <w:rPr>
          <w:rFonts w:ascii="Verdana" w:hAnsi="Verdana" w:cs="CIDFont+F2"/>
          <w:sz w:val="20"/>
          <w:szCs w:val="20"/>
        </w:rPr>
        <w:t xml:space="preserve">да </w:t>
      </w:r>
      <w:r w:rsidRPr="0004260A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04260A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8D74BF" w:rsidRPr="0004260A">
        <w:rPr>
          <w:rFonts w:ascii="Verdana" w:hAnsi="Verdana"/>
          <w:bCs/>
          <w:sz w:val="20"/>
          <w:szCs w:val="20"/>
          <w:lang w:eastAsia="en-GB"/>
        </w:rPr>
        <w:t>„</w:t>
      </w:r>
      <w:proofErr w:type="gramStart"/>
      <w:r w:rsidR="008D74BF" w:rsidRPr="0004260A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="008D74BF" w:rsidRPr="0004260A">
        <w:rPr>
          <w:rFonts w:ascii="Verdana" w:hAnsi="Verdana"/>
          <w:bCs/>
          <w:sz w:val="20"/>
          <w:szCs w:val="20"/>
          <w:lang w:eastAsia="en-GB"/>
        </w:rPr>
        <w:t>, гр. Благоевград</w:t>
      </w:r>
      <w:r w:rsidRPr="0004260A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8D74BF" w:rsidRPr="0004260A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04260A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04260A">
        <w:rPr>
          <w:rFonts w:ascii="Verdana" w:hAnsi="Verdana"/>
          <w:sz w:val="20"/>
          <w:szCs w:val="20"/>
          <w:lang w:eastAsia="en-GB"/>
        </w:rPr>
        <w:t xml:space="preserve"> от </w:t>
      </w:r>
      <w:r w:rsidR="0089493F" w:rsidRPr="0004260A">
        <w:rPr>
          <w:rFonts w:ascii="Verdana" w:hAnsi="Verdana"/>
          <w:bCs/>
          <w:sz w:val="20"/>
          <w:szCs w:val="20"/>
          <w:lang w:val="bg-BG"/>
        </w:rPr>
        <w:t>09</w:t>
      </w:r>
      <w:r w:rsidR="008D74BF" w:rsidRPr="0004260A">
        <w:rPr>
          <w:rFonts w:ascii="Verdana" w:hAnsi="Verdana"/>
          <w:bCs/>
          <w:sz w:val="20"/>
          <w:szCs w:val="20"/>
        </w:rPr>
        <w:t>:30</w:t>
      </w:r>
      <w:r w:rsidRPr="0004260A">
        <w:rPr>
          <w:rFonts w:ascii="Verdana" w:hAnsi="Verdana"/>
          <w:bCs/>
          <w:sz w:val="20"/>
          <w:szCs w:val="20"/>
        </w:rPr>
        <w:t xml:space="preserve">ч. до </w:t>
      </w:r>
      <w:r w:rsidR="008D74BF" w:rsidRPr="0004260A">
        <w:rPr>
          <w:rFonts w:ascii="Verdana" w:hAnsi="Verdana"/>
          <w:bCs/>
          <w:sz w:val="20"/>
          <w:szCs w:val="20"/>
        </w:rPr>
        <w:t>1</w:t>
      </w:r>
      <w:r w:rsidR="0089493F" w:rsidRPr="0004260A">
        <w:rPr>
          <w:rFonts w:ascii="Verdana" w:hAnsi="Verdana"/>
          <w:bCs/>
          <w:sz w:val="20"/>
          <w:szCs w:val="20"/>
          <w:lang w:val="bg-BG"/>
        </w:rPr>
        <w:t>0</w:t>
      </w:r>
      <w:r w:rsidR="008D74BF" w:rsidRPr="0004260A">
        <w:rPr>
          <w:rFonts w:ascii="Verdana" w:hAnsi="Verdana"/>
          <w:bCs/>
          <w:sz w:val="20"/>
          <w:szCs w:val="20"/>
        </w:rPr>
        <w:t>:30</w:t>
      </w:r>
      <w:r w:rsidRPr="0004260A">
        <w:rPr>
          <w:rFonts w:ascii="Verdana" w:hAnsi="Verdana"/>
          <w:bCs/>
          <w:sz w:val="20"/>
          <w:szCs w:val="20"/>
        </w:rPr>
        <w:t xml:space="preserve">ч. на дата </w:t>
      </w:r>
      <w:r w:rsidR="0089493F" w:rsidRPr="0004260A">
        <w:rPr>
          <w:rFonts w:ascii="Verdana" w:hAnsi="Verdana"/>
          <w:bCs/>
          <w:sz w:val="20"/>
          <w:szCs w:val="20"/>
          <w:lang w:val="bg-BG"/>
        </w:rPr>
        <w:t>12</w:t>
      </w:r>
      <w:r w:rsidR="008D74BF" w:rsidRPr="0004260A">
        <w:rPr>
          <w:rFonts w:ascii="Verdana" w:hAnsi="Verdana"/>
          <w:bCs/>
          <w:sz w:val="20"/>
          <w:szCs w:val="20"/>
        </w:rPr>
        <w:t>.0</w:t>
      </w:r>
      <w:r w:rsidR="0089493F" w:rsidRPr="0004260A">
        <w:rPr>
          <w:rFonts w:ascii="Verdana" w:hAnsi="Verdana"/>
          <w:bCs/>
          <w:sz w:val="20"/>
          <w:szCs w:val="20"/>
          <w:lang w:val="bg-BG"/>
        </w:rPr>
        <w:t>6</w:t>
      </w:r>
      <w:r w:rsidR="008D74BF" w:rsidRPr="0004260A">
        <w:rPr>
          <w:rFonts w:ascii="Verdana" w:hAnsi="Verdana"/>
          <w:bCs/>
          <w:sz w:val="20"/>
          <w:szCs w:val="20"/>
        </w:rPr>
        <w:t>.2026</w:t>
      </w:r>
      <w:r w:rsidRPr="0004260A">
        <w:rPr>
          <w:rFonts w:ascii="Verdana" w:hAnsi="Verdana"/>
          <w:bCs/>
          <w:sz w:val="20"/>
          <w:szCs w:val="20"/>
        </w:rPr>
        <w:t>г</w:t>
      </w:r>
      <w:r w:rsidRPr="0004260A">
        <w:rPr>
          <w:rFonts w:ascii="Verdana" w:hAnsi="Verdana"/>
          <w:sz w:val="20"/>
          <w:szCs w:val="20"/>
        </w:rPr>
        <w:t>.</w:t>
      </w:r>
      <w:r w:rsidRPr="0004260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575C8" w:rsidRPr="0004260A" w:rsidRDefault="000575C8" w:rsidP="000575C8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</w:p>
    <w:p w:rsidR="00710739" w:rsidRPr="0004260A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04260A">
        <w:rPr>
          <w:szCs w:val="20"/>
        </w:rPr>
        <w:t>Срокове за изпълнение.</w:t>
      </w:r>
    </w:p>
    <w:p w:rsidR="00710739" w:rsidRPr="0004260A" w:rsidRDefault="00710739" w:rsidP="0076117B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b/>
          <w:szCs w:val="20"/>
        </w:rPr>
      </w:pPr>
      <w:r w:rsidRPr="0004260A">
        <w:rPr>
          <w:szCs w:val="20"/>
        </w:rPr>
        <w:t xml:space="preserve">Крайният срок за сеч и извоз до временен склад на дървесината от обекта е </w:t>
      </w:r>
      <w:r w:rsidR="008D74BF" w:rsidRPr="0004260A">
        <w:rPr>
          <w:b/>
          <w:szCs w:val="20"/>
        </w:rPr>
        <w:t>31.12.2026</w:t>
      </w:r>
      <w:r w:rsidRPr="0004260A">
        <w:rPr>
          <w:b/>
          <w:szCs w:val="20"/>
        </w:rPr>
        <w:t>г.</w:t>
      </w:r>
    </w:p>
    <w:p w:rsidR="00710739" w:rsidRPr="0004260A" w:rsidRDefault="00710739" w:rsidP="0076117B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ind w:firstLine="566"/>
        <w:rPr>
          <w:szCs w:val="20"/>
        </w:rPr>
      </w:pPr>
      <w:r w:rsidRPr="0004260A">
        <w:rPr>
          <w:szCs w:val="20"/>
        </w:rPr>
        <w:t>Добивът на дървесината ще се извършва по следния график:</w:t>
      </w:r>
    </w:p>
    <w:p w:rsidR="00710739" w:rsidRPr="0004260A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04260A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Отдел, подотдел</w:t>
            </w:r>
            <w:r w:rsidR="0026122A" w:rsidRPr="0004260A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8D74BF" w:rsidRPr="0004260A">
              <w:rPr>
                <w:rFonts w:ascii="Verdana" w:hAnsi="Verdana"/>
                <w:sz w:val="20"/>
                <w:szCs w:val="20"/>
              </w:rPr>
              <w:t>2026</w:t>
            </w:r>
            <w:r w:rsidRPr="0004260A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04260A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04260A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04260A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8D74BF" w:rsidP="0026122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260</w:t>
            </w:r>
            <w:r w:rsidR="0026122A" w:rsidRPr="0004260A">
              <w:rPr>
                <w:rFonts w:ascii="Verdana" w:hAnsi="Verdana"/>
                <w:sz w:val="20"/>
                <w:szCs w:val="20"/>
                <w:lang w:val="bg-BG"/>
              </w:rPr>
              <w:t>3</w:t>
            </w:r>
            <w:r w:rsidRPr="0004260A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26122A" w:rsidP="0026122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  <w:lang w:val="bg-BG"/>
              </w:rPr>
              <w:t>456 „к“,</w:t>
            </w:r>
            <w:r w:rsidR="008D74BF" w:rsidRPr="0004260A">
              <w:rPr>
                <w:rFonts w:ascii="Verdana" w:hAnsi="Verdana"/>
                <w:sz w:val="20"/>
                <w:szCs w:val="20"/>
              </w:rPr>
              <w:t xml:space="preserve"> „</w:t>
            </w:r>
            <w:r w:rsidRPr="0004260A">
              <w:rPr>
                <w:rFonts w:ascii="Verdana" w:hAnsi="Verdana"/>
                <w:sz w:val="20"/>
                <w:szCs w:val="20"/>
                <w:lang w:val="bg-BG"/>
              </w:rPr>
              <w:t>м</w:t>
            </w:r>
            <w:r w:rsidR="008D74BF" w:rsidRPr="0004260A">
              <w:rPr>
                <w:rFonts w:ascii="Verdana" w:hAnsi="Verdana"/>
                <w:sz w:val="20"/>
                <w:szCs w:val="20"/>
              </w:rPr>
              <w:t>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8D74B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26122A" w:rsidP="0026122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04260A" w:rsidRDefault="00F71534" w:rsidP="00302B6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04260A">
              <w:rPr>
                <w:rFonts w:ascii="Verdana" w:hAnsi="Verdana"/>
                <w:sz w:val="20"/>
                <w:szCs w:val="20"/>
                <w:lang w:val="bg-BG"/>
              </w:rPr>
              <w:t>2</w:t>
            </w:r>
            <w:r w:rsidR="00302B68" w:rsidRPr="0004260A">
              <w:rPr>
                <w:rFonts w:ascii="Verdana" w:hAnsi="Verdana"/>
                <w:sz w:val="20"/>
                <w:szCs w:val="20"/>
                <w:lang w:val="bg-BG"/>
              </w:rPr>
              <w:t>53</w:t>
            </w:r>
            <w:r w:rsidR="0053536B" w:rsidRPr="0004260A">
              <w:rPr>
                <w:rFonts w:ascii="Verdana" w:hAnsi="Verdana"/>
                <w:sz w:val="20"/>
                <w:szCs w:val="20"/>
              </w:rPr>
              <w:t xml:space="preserve"> м</w:t>
            </w:r>
            <w:r w:rsidR="0053536B" w:rsidRPr="0004260A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04260A" w:rsidRDefault="0026122A" w:rsidP="00302B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  <w:lang w:val="bg-BG"/>
              </w:rPr>
              <w:t>1</w:t>
            </w:r>
            <w:r w:rsidR="00302B68" w:rsidRPr="0004260A">
              <w:rPr>
                <w:rFonts w:ascii="Verdana" w:hAnsi="Verdana"/>
                <w:sz w:val="20"/>
                <w:szCs w:val="20"/>
                <w:lang w:val="bg-BG"/>
              </w:rPr>
              <w:t>50</w:t>
            </w:r>
            <w:r w:rsidR="0053536B" w:rsidRPr="0004260A">
              <w:rPr>
                <w:rFonts w:ascii="Verdana" w:hAnsi="Verdana"/>
                <w:sz w:val="20"/>
                <w:szCs w:val="20"/>
              </w:rPr>
              <w:t xml:space="preserve"> м</w:t>
            </w:r>
            <w:r w:rsidR="0053536B" w:rsidRPr="0004260A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04260A" w:rsidRDefault="008D74BF" w:rsidP="0026122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260A">
              <w:rPr>
                <w:rFonts w:ascii="Verdana" w:hAnsi="Verdana"/>
                <w:sz w:val="20"/>
                <w:szCs w:val="20"/>
                <w:lang w:val="en-US"/>
              </w:rPr>
              <w:t>4</w:t>
            </w:r>
            <w:r w:rsidR="0026122A" w:rsidRPr="0004260A">
              <w:rPr>
                <w:rFonts w:ascii="Verdana" w:hAnsi="Verdana"/>
                <w:sz w:val="20"/>
                <w:szCs w:val="20"/>
                <w:lang w:val="bg-BG"/>
              </w:rPr>
              <w:t>03</w:t>
            </w:r>
            <w:r w:rsidR="0053536B" w:rsidRPr="0004260A">
              <w:rPr>
                <w:rFonts w:ascii="Verdana" w:hAnsi="Verdana"/>
                <w:sz w:val="20"/>
                <w:szCs w:val="20"/>
              </w:rPr>
              <w:t xml:space="preserve"> м</w:t>
            </w:r>
            <w:r w:rsidR="0053536B" w:rsidRPr="0004260A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710739" w:rsidRPr="0004260A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04260A" w:rsidRDefault="00710739" w:rsidP="00ED1182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8D74BF" w:rsidRPr="0004260A">
        <w:rPr>
          <w:szCs w:val="20"/>
        </w:rPr>
        <w:t>ТП „ДЛС Осогово“</w:t>
      </w:r>
      <w:r w:rsidRPr="0004260A">
        <w:rPr>
          <w:szCs w:val="20"/>
        </w:rPr>
        <w:t>.</w:t>
      </w:r>
    </w:p>
    <w:p w:rsidR="00710739" w:rsidRPr="0004260A" w:rsidRDefault="00710739" w:rsidP="00ED1182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 xml:space="preserve">Крайният срок за освидетелстване на всички сечища в обекта е до </w:t>
      </w:r>
      <w:r w:rsidR="0053536B" w:rsidRPr="0004260A">
        <w:rPr>
          <w:szCs w:val="20"/>
        </w:rPr>
        <w:t>31</w:t>
      </w:r>
      <w:r w:rsidR="008D74BF" w:rsidRPr="0004260A">
        <w:rPr>
          <w:szCs w:val="20"/>
        </w:rPr>
        <w:t>.01.2027</w:t>
      </w:r>
      <w:r w:rsidR="0053536B" w:rsidRPr="0004260A">
        <w:rPr>
          <w:szCs w:val="20"/>
        </w:rPr>
        <w:t>г</w:t>
      </w:r>
      <w:r w:rsidRPr="0004260A">
        <w:rPr>
          <w:szCs w:val="20"/>
        </w:rPr>
        <w:t>.</w:t>
      </w:r>
    </w:p>
    <w:p w:rsidR="00710739" w:rsidRPr="0004260A" w:rsidRDefault="00710739" w:rsidP="00ED1182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8D74BF" w:rsidRPr="0004260A">
        <w:rPr>
          <w:szCs w:val="20"/>
        </w:rPr>
        <w:t>01.02.2027</w:t>
      </w:r>
      <w:r w:rsidRPr="0004260A">
        <w:rPr>
          <w:szCs w:val="20"/>
        </w:rPr>
        <w:t>г.</w:t>
      </w:r>
    </w:p>
    <w:p w:rsidR="005B75BD" w:rsidRPr="0004260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04260A" w:rsidRDefault="005B75BD" w:rsidP="003F535F">
      <w:pPr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т.1, представлява парична сума, която следва да се внесе от тях по следната банкова сметка на </w:t>
      </w:r>
      <w:r w:rsidR="008D74BF" w:rsidRPr="0004260A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04260A" w:rsidRDefault="008D74BF" w:rsidP="0053536B">
      <w:pPr>
        <w:numPr>
          <w:ilvl w:val="4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04260A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5B75BD" w:rsidRPr="0004260A" w:rsidRDefault="005B75BD" w:rsidP="003F535F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B68B9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03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BB68B9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6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04260A" w:rsidRDefault="005B75BD" w:rsidP="003F535F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04260A" w:rsidRDefault="005B75BD" w:rsidP="003F535F">
      <w:pPr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04260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</w:t>
      </w:r>
      <w:r w:rsidR="00CD5658" w:rsidRPr="0004260A">
        <w:rPr>
          <w:rFonts w:ascii="Verdana" w:eastAsia="Times New Roman" w:hAnsi="Verdana"/>
          <w:sz w:val="20"/>
          <w:szCs w:val="20"/>
          <w:lang w:val="bg-BG" w:eastAsia="bg-BG"/>
        </w:rPr>
        <w:t>авача за определяне на купувача;</w:t>
      </w:r>
    </w:p>
    <w:p w:rsidR="005B75BD" w:rsidRPr="0004260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Класираните на първо и на второ място </w:t>
      </w:r>
      <w:r w:rsidR="00CD5658" w:rsidRPr="0004260A">
        <w:rPr>
          <w:rFonts w:ascii="Verdana" w:eastAsia="Times New Roman" w:hAnsi="Verdana"/>
          <w:sz w:val="20"/>
          <w:szCs w:val="20"/>
          <w:lang w:val="bg-BG" w:eastAsia="bg-BG"/>
        </w:rPr>
        <w:t>след сключването на договора;</w:t>
      </w:r>
    </w:p>
    <w:p w:rsidR="005B75BD" w:rsidRPr="0004260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04260A" w:rsidRDefault="005B75BD" w:rsidP="00C1384B">
      <w:pPr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04260A" w:rsidRDefault="005B75BD" w:rsidP="00C1384B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04260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</w:t>
      </w:r>
      <w:r w:rsidR="00CD5658" w:rsidRPr="0004260A">
        <w:rPr>
          <w:rFonts w:ascii="Verdana" w:eastAsia="Times New Roman" w:hAnsi="Verdana"/>
          <w:sz w:val="20"/>
          <w:szCs w:val="20"/>
          <w:lang w:val="bg-BG" w:eastAsia="bg-BG"/>
        </w:rPr>
        <w:t>дължението си да сключи договор;</w:t>
      </w:r>
    </w:p>
    <w:p w:rsidR="005B75BD" w:rsidRPr="0004260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04260A">
        <w:rPr>
          <w:rFonts w:ascii="Verdana" w:eastAsia="Times New Roman" w:hAnsi="Verdana"/>
          <w:sz w:val="20"/>
          <w:szCs w:val="20"/>
          <w:lang w:val="bg-BG"/>
        </w:rPr>
        <w:t>Н</w:t>
      </w:r>
      <w:r w:rsidRPr="0004260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04260A">
        <w:rPr>
          <w:rFonts w:ascii="Verdana" w:eastAsia="Times New Roman" w:hAnsi="Verdana"/>
          <w:sz w:val="20"/>
          <w:szCs w:val="20"/>
          <w:lang w:val="bg-BG"/>
        </w:rPr>
        <w:t xml:space="preserve">т.12 от настоящата Заповед </w:t>
      </w:r>
      <w:r w:rsidRPr="0004260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D5658" w:rsidRPr="0004260A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04260A" w:rsidRDefault="007A5839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 </w:t>
      </w:r>
      <w:r w:rsidR="005B75BD" w:rsidRPr="0004260A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="005B75BD" w:rsidRPr="0004260A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="005B75BD" w:rsidRPr="0004260A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04260A" w:rsidRDefault="005B75BD" w:rsidP="000D153A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04260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</w:t>
      </w:r>
      <w:r w:rsidR="000D153A" w:rsidRPr="0004260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ѝ</w:t>
      </w:r>
      <w:r w:rsidRPr="0004260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04260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04260A" w:rsidRDefault="005B75BD" w:rsidP="000D153A">
      <w:pPr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04260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B68B9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03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BB68B9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6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04260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D74BF" w:rsidRPr="0004260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575C8" w:rsidRPr="0004260A" w:rsidRDefault="000575C8" w:rsidP="000575C8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04260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8D74BF" w:rsidRPr="0004260A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04260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8D74BF" w:rsidRPr="0004260A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D74BF" w:rsidRPr="0004260A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https://dls-osogovo.uzdp.bg/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575C8" w:rsidRPr="0004260A" w:rsidRDefault="000575C8" w:rsidP="000575C8">
      <w:pPr>
        <w:pStyle w:val="a7"/>
        <w:rPr>
          <w:szCs w:val="20"/>
        </w:rPr>
      </w:pPr>
    </w:p>
    <w:p w:rsidR="00020D32" w:rsidRPr="0004260A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4260A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4260A" w:rsidRDefault="00020D32" w:rsidP="0092638F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>Да са вписани в публичния регистър по чл.241 от Закона за горите и да притежават удостоверение за регистрация за дейността „Добив на дървесина”.</w:t>
      </w:r>
    </w:p>
    <w:p w:rsidR="00020D32" w:rsidRPr="0004260A" w:rsidRDefault="00020D32" w:rsidP="0092638F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>Да са внесли гаранция за участие.</w:t>
      </w:r>
    </w:p>
    <w:p w:rsidR="00020D32" w:rsidRPr="0004260A" w:rsidRDefault="00020D32" w:rsidP="0092638F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04260A">
        <w:rPr>
          <w:szCs w:val="20"/>
        </w:rPr>
        <w:t xml:space="preserve">При участниците трябва да упражнява/т </w:t>
      </w:r>
      <w:r w:rsidRPr="0004260A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4260A">
        <w:rPr>
          <w:szCs w:val="20"/>
        </w:rPr>
        <w:t>най-малко с 1 (едно) лице/а лесовъд/и,</w:t>
      </w:r>
      <w:r w:rsidRPr="0004260A">
        <w:rPr>
          <w:szCs w:val="20"/>
          <w:lang w:val="ru-RU"/>
        </w:rPr>
        <w:t xml:space="preserve"> регистриран/и </w:t>
      </w:r>
      <w:r w:rsidRPr="0004260A">
        <w:rPr>
          <w:szCs w:val="20"/>
        </w:rPr>
        <w:t>по чл.235 от Закона за горите</w:t>
      </w:r>
      <w:r w:rsidRPr="0004260A">
        <w:rPr>
          <w:szCs w:val="20"/>
          <w:lang w:val="ru-RU"/>
        </w:rPr>
        <w:t xml:space="preserve">. </w:t>
      </w:r>
    </w:p>
    <w:p w:rsidR="00020D32" w:rsidRPr="0004260A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4260A">
        <w:rPr>
          <w:szCs w:val="20"/>
          <w:lang w:val="ru-RU"/>
        </w:rPr>
        <w:t>Един лицензиран лесовъд</w:t>
      </w:r>
      <w:r w:rsidRPr="0004260A">
        <w:rPr>
          <w:szCs w:val="20"/>
        </w:rPr>
        <w:t xml:space="preserve"> по чл.235 от Закона за горите</w:t>
      </w:r>
      <w:r w:rsidRPr="0004260A">
        <w:rPr>
          <w:szCs w:val="20"/>
          <w:lang w:val="ru-RU"/>
        </w:rPr>
        <w:t xml:space="preserve"> може да е </w:t>
      </w:r>
      <w:proofErr w:type="gramStart"/>
      <w:r w:rsidRPr="0004260A">
        <w:rPr>
          <w:szCs w:val="20"/>
          <w:lang w:val="ru-RU"/>
        </w:rPr>
        <w:t>на трудов</w:t>
      </w:r>
      <w:proofErr w:type="gramEnd"/>
      <w:r w:rsidRPr="0004260A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4260A" w:rsidRDefault="00020D32" w:rsidP="003810A1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>Да имат сключени трудови договори, регистрирани в ТП на НАП, с:</w:t>
      </w:r>
    </w:p>
    <w:p w:rsidR="00020D32" w:rsidRPr="0004260A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4260A">
        <w:rPr>
          <w:szCs w:val="20"/>
        </w:rPr>
        <w:t xml:space="preserve">• най-малко </w:t>
      </w:r>
      <w:r w:rsidR="007A5839" w:rsidRPr="0004260A">
        <w:rPr>
          <w:szCs w:val="20"/>
        </w:rPr>
        <w:t>1</w:t>
      </w:r>
      <w:r w:rsidR="008D74BF" w:rsidRPr="0004260A">
        <w:rPr>
          <w:szCs w:val="20"/>
        </w:rPr>
        <w:t xml:space="preserve"> (</w:t>
      </w:r>
      <w:r w:rsidR="007A5839" w:rsidRPr="0004260A">
        <w:rPr>
          <w:szCs w:val="20"/>
        </w:rPr>
        <w:t>един</w:t>
      </w:r>
      <w:r w:rsidR="008D74BF" w:rsidRPr="0004260A">
        <w:rPr>
          <w:szCs w:val="20"/>
        </w:rPr>
        <w:t>)</w:t>
      </w:r>
      <w:r w:rsidRPr="0004260A">
        <w:rPr>
          <w:szCs w:val="20"/>
        </w:rPr>
        <w:t xml:space="preserve"> работник, притежаващ документ, доказващ правоспособност за работа в дърводобива (работа с моторни триони, удостоверения за дървосекачи и/или относими такива, към дъ</w:t>
      </w:r>
      <w:r w:rsidR="00CD5658" w:rsidRPr="0004260A">
        <w:rPr>
          <w:szCs w:val="20"/>
        </w:rPr>
        <w:t>рводобивната дейност в сектора);</w:t>
      </w:r>
    </w:p>
    <w:p w:rsidR="00020D32" w:rsidRPr="0004260A" w:rsidRDefault="007A5839" w:rsidP="007A5839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>• в</w:t>
      </w:r>
      <w:r w:rsidR="008D74BF" w:rsidRPr="0004260A">
        <w:rPr>
          <w:szCs w:val="20"/>
        </w:rPr>
        <w:t xml:space="preserve">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4260A" w:rsidRDefault="00020D32" w:rsidP="003810A1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 xml:space="preserve">Да имат необходимото минимално на брой оборудване /техника - собствена </w:t>
      </w:r>
      <w:r w:rsidRPr="0004260A">
        <w:rPr>
          <w:szCs w:val="20"/>
          <w:lang w:val="ru-RU"/>
        </w:rPr>
        <w:t>или наета</w:t>
      </w:r>
      <w:r w:rsidRPr="0004260A">
        <w:rPr>
          <w:szCs w:val="20"/>
        </w:rPr>
        <w:t>,</w:t>
      </w:r>
      <w:r w:rsidRPr="0004260A">
        <w:rPr>
          <w:color w:val="000000"/>
          <w:szCs w:val="20"/>
        </w:rPr>
        <w:t xml:space="preserve"> впрегатни животни</w:t>
      </w:r>
      <w:r w:rsidRPr="0004260A">
        <w:rPr>
          <w:szCs w:val="20"/>
        </w:rPr>
        <w:t xml:space="preserve"> - </w:t>
      </w:r>
      <w:r w:rsidRPr="0004260A">
        <w:rPr>
          <w:color w:val="000000"/>
          <w:szCs w:val="20"/>
        </w:rPr>
        <w:t>собствени или наети с договор/,</w:t>
      </w:r>
      <w:r w:rsidRPr="0004260A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4260A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4260A">
        <w:rPr>
          <w:szCs w:val="20"/>
        </w:rPr>
        <w:t>За сеч</w:t>
      </w:r>
      <w:r w:rsidR="007A5839" w:rsidRPr="0004260A">
        <w:rPr>
          <w:szCs w:val="20"/>
        </w:rPr>
        <w:t>:</w:t>
      </w:r>
    </w:p>
    <w:p w:rsidR="00020D32" w:rsidRPr="0004260A" w:rsidRDefault="007A5839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>1</w:t>
      </w:r>
      <w:r w:rsidR="008D74BF" w:rsidRPr="0004260A">
        <w:rPr>
          <w:szCs w:val="20"/>
        </w:rPr>
        <w:t xml:space="preserve"> (</w:t>
      </w:r>
      <w:r w:rsidRPr="0004260A">
        <w:rPr>
          <w:szCs w:val="20"/>
        </w:rPr>
        <w:t>един</w:t>
      </w:r>
      <w:r w:rsidR="008D74BF" w:rsidRPr="0004260A">
        <w:rPr>
          <w:szCs w:val="20"/>
        </w:rPr>
        <w:t>)</w:t>
      </w:r>
      <w:r w:rsidR="00020D32" w:rsidRPr="0004260A">
        <w:rPr>
          <w:szCs w:val="20"/>
        </w:rPr>
        <w:t xml:space="preserve"> бро</w:t>
      </w:r>
      <w:r w:rsidRPr="0004260A">
        <w:rPr>
          <w:szCs w:val="20"/>
        </w:rPr>
        <w:t>й</w:t>
      </w:r>
      <w:r w:rsidR="00020D32" w:rsidRPr="0004260A">
        <w:rPr>
          <w:szCs w:val="20"/>
        </w:rPr>
        <w:t xml:space="preserve"> мотор</w:t>
      </w:r>
      <w:r w:rsidRPr="0004260A">
        <w:rPr>
          <w:szCs w:val="20"/>
        </w:rPr>
        <w:t>е</w:t>
      </w:r>
      <w:r w:rsidR="00020D32" w:rsidRPr="0004260A">
        <w:rPr>
          <w:szCs w:val="20"/>
        </w:rPr>
        <w:t>н трион</w:t>
      </w:r>
      <w:r w:rsidRPr="0004260A">
        <w:rPr>
          <w:szCs w:val="20"/>
        </w:rPr>
        <w:t>.</w:t>
      </w:r>
    </w:p>
    <w:p w:rsidR="00020D32" w:rsidRPr="0004260A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4260A">
        <w:rPr>
          <w:szCs w:val="20"/>
        </w:rPr>
        <w:t>За извоз на дървесина</w:t>
      </w:r>
      <w:r w:rsidR="007A5839" w:rsidRPr="0004260A">
        <w:rPr>
          <w:szCs w:val="20"/>
        </w:rPr>
        <w:t>:</w:t>
      </w:r>
    </w:p>
    <w:p w:rsidR="00020D32" w:rsidRPr="0004260A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 w:rsidRPr="0004260A">
        <w:rPr>
          <w:szCs w:val="20"/>
        </w:rPr>
        <w:t xml:space="preserve">• 2 (два) броя впрегатни животни, или </w:t>
      </w:r>
    </w:p>
    <w:p w:rsidR="00020D32" w:rsidRPr="0004260A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4260A">
        <w:rPr>
          <w:szCs w:val="20"/>
        </w:rPr>
        <w:t>• 1 (един) бр. трактор</w:t>
      </w:r>
    </w:p>
    <w:p w:rsidR="005C3030" w:rsidRPr="0004260A" w:rsidRDefault="005C3030" w:rsidP="005C3030">
      <w:pPr>
        <w:numPr>
          <w:ilvl w:val="1"/>
          <w:numId w:val="2"/>
        </w:numPr>
        <w:tabs>
          <w:tab w:val="clear" w:pos="1701"/>
          <w:tab w:val="num" w:pos="1134"/>
        </w:tabs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eastAsia="en-GB"/>
        </w:rPr>
      </w:pPr>
      <w:r w:rsidRPr="0004260A">
        <w:rPr>
          <w:rFonts w:ascii="Verdana" w:hAnsi="Verdana"/>
          <w:sz w:val="20"/>
          <w:szCs w:val="20"/>
          <w:lang w:eastAsia="en-GB"/>
        </w:rPr>
        <w:t xml:space="preserve">Да са преработили през предходната година в регистрирани на тяхно име обект/обекти по чл.206 от ЗГ количества дървесина не по-малко от - </w:t>
      </w:r>
      <w:r w:rsidRPr="0004260A">
        <w:rPr>
          <w:rFonts w:ascii="Verdana" w:hAnsi="Verdana"/>
          <w:b/>
          <w:sz w:val="20"/>
          <w:szCs w:val="20"/>
          <w:lang w:val="bg-BG" w:eastAsia="en-GB"/>
        </w:rPr>
        <w:t>403</w:t>
      </w:r>
      <w:r w:rsidRPr="0004260A">
        <w:rPr>
          <w:rFonts w:ascii="Verdana" w:hAnsi="Verdana"/>
          <w:b/>
          <w:sz w:val="20"/>
          <w:szCs w:val="20"/>
          <w:lang w:eastAsia="en-GB"/>
        </w:rPr>
        <w:t xml:space="preserve"> м</w:t>
      </w:r>
      <w:r w:rsidRPr="0004260A">
        <w:rPr>
          <w:rFonts w:ascii="Verdana" w:hAnsi="Verdana"/>
          <w:b/>
          <w:sz w:val="20"/>
          <w:szCs w:val="20"/>
          <w:vertAlign w:val="superscript"/>
          <w:lang w:eastAsia="en-GB"/>
        </w:rPr>
        <w:t>3</w:t>
      </w:r>
      <w:r w:rsidRPr="0004260A">
        <w:rPr>
          <w:rFonts w:ascii="Verdana" w:hAnsi="Verdana"/>
          <w:b/>
          <w:sz w:val="20"/>
          <w:szCs w:val="20"/>
          <w:lang w:eastAsia="en-GB"/>
        </w:rPr>
        <w:t>.</w:t>
      </w:r>
      <w:r w:rsidRPr="0004260A">
        <w:rPr>
          <w:rFonts w:ascii="Verdana" w:hAnsi="Verdana"/>
          <w:sz w:val="20"/>
          <w:szCs w:val="20"/>
          <w:lang w:eastAsia="en-GB"/>
        </w:rPr>
        <w:t xml:space="preserve">  Предвид определението по §1, </w:t>
      </w:r>
      <w:proofErr w:type="gramStart"/>
      <w:r w:rsidRPr="0004260A">
        <w:rPr>
          <w:rFonts w:ascii="Verdana" w:hAnsi="Verdana"/>
          <w:sz w:val="20"/>
          <w:szCs w:val="20"/>
          <w:lang w:eastAsia="en-GB"/>
        </w:rPr>
        <w:t>т.26  от</w:t>
      </w:r>
      <w:proofErr w:type="gramEnd"/>
      <w:r w:rsidRPr="0004260A">
        <w:rPr>
          <w:rFonts w:ascii="Verdana" w:hAnsi="Verdana"/>
          <w:sz w:val="20"/>
          <w:szCs w:val="20"/>
          <w:lang w:eastAsia="en-GB"/>
        </w:rPr>
        <w:t xml:space="preserve"> ДП на НУРВИДГТ, количествата преработена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020D32" w:rsidRPr="0004260A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4260A" w:rsidRDefault="00020D32" w:rsidP="00CD5658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>В търга не може да участва участник, който е:</w:t>
      </w:r>
    </w:p>
    <w:p w:rsidR="00020D32" w:rsidRPr="0004260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>Осъден с влязла в сила присъда, освен ако е реабилитиран, за престъпление по чл.194 - 217, 219 - 260, 301 - 307, 321 и 321а от Наказателния кодекс;</w:t>
      </w:r>
    </w:p>
    <w:p w:rsidR="00020D32" w:rsidRPr="0004260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 xml:space="preserve">Свързано лице по смисъла на </w:t>
      </w:r>
      <w:r w:rsidR="00B420B6" w:rsidRPr="0004260A">
        <w:rPr>
          <w:szCs w:val="20"/>
        </w:rPr>
        <w:t xml:space="preserve">§ 1, </w:t>
      </w:r>
      <w:r w:rsidR="00F11D03" w:rsidRPr="0004260A">
        <w:rPr>
          <w:szCs w:val="20"/>
        </w:rPr>
        <w:t>т.</w:t>
      </w:r>
      <w:r w:rsidR="00E27DCA" w:rsidRPr="0004260A">
        <w:rPr>
          <w:szCs w:val="20"/>
        </w:rPr>
        <w:t>18</w:t>
      </w:r>
      <w:r w:rsidR="00F11D03" w:rsidRPr="0004260A">
        <w:rPr>
          <w:szCs w:val="20"/>
        </w:rPr>
        <w:t xml:space="preserve"> от допълнителната разпоредба на З</w:t>
      </w:r>
      <w:r w:rsidR="00E27DCA" w:rsidRPr="0004260A">
        <w:rPr>
          <w:szCs w:val="20"/>
        </w:rPr>
        <w:t>СП</w:t>
      </w:r>
      <w:r w:rsidRPr="0004260A">
        <w:rPr>
          <w:szCs w:val="20"/>
        </w:rPr>
        <w:t xml:space="preserve"> с директора на </w:t>
      </w:r>
      <w:r w:rsidR="008D74BF" w:rsidRPr="0004260A">
        <w:rPr>
          <w:szCs w:val="20"/>
        </w:rPr>
        <w:t>„ЮЗДП“ ДП, гр.Благоевград</w:t>
      </w:r>
      <w:r w:rsidRPr="0004260A">
        <w:rPr>
          <w:szCs w:val="20"/>
        </w:rPr>
        <w:t xml:space="preserve"> и </w:t>
      </w:r>
      <w:r w:rsidR="008D74BF" w:rsidRPr="0004260A">
        <w:rPr>
          <w:szCs w:val="20"/>
        </w:rPr>
        <w:t>ТП „ДЛС Осогово“</w:t>
      </w:r>
      <w:r w:rsidRPr="0004260A">
        <w:rPr>
          <w:szCs w:val="20"/>
        </w:rPr>
        <w:t>;</w:t>
      </w:r>
    </w:p>
    <w:p w:rsidR="00020D32" w:rsidRPr="0004260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>Лишен от право да упражнява търговска дейност;</w:t>
      </w:r>
    </w:p>
    <w:p w:rsidR="00020D32" w:rsidRPr="0004260A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4260A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4260A">
        <w:rPr>
          <w:szCs w:val="20"/>
          <w:shd w:val="clear" w:color="auto" w:fill="FFFFFF"/>
        </w:rPr>
        <w:t>реда</w:t>
      </w:r>
      <w:r w:rsidRPr="0004260A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4260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>Обявен в несъстоятелност или е в производство по несъстоятелност;</w:t>
      </w:r>
    </w:p>
    <w:p w:rsidR="00020D32" w:rsidRPr="0004260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>В производство по ликвидация;</w:t>
      </w:r>
    </w:p>
    <w:p w:rsidR="00020D32" w:rsidRPr="0004260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 xml:space="preserve">Сключил договор с лице по </w:t>
      </w:r>
      <w:r w:rsidR="00B420B6" w:rsidRPr="0004260A">
        <w:rPr>
          <w:szCs w:val="20"/>
        </w:rPr>
        <w:t>чл.</w:t>
      </w:r>
      <w:r w:rsidR="00E27DCA" w:rsidRPr="0004260A">
        <w:rPr>
          <w:szCs w:val="20"/>
        </w:rPr>
        <w:t>112</w:t>
      </w:r>
      <w:r w:rsidR="00B420B6" w:rsidRPr="0004260A">
        <w:rPr>
          <w:szCs w:val="20"/>
        </w:rPr>
        <w:t xml:space="preserve"> на З</w:t>
      </w:r>
      <w:r w:rsidR="00E27DCA" w:rsidRPr="0004260A">
        <w:rPr>
          <w:szCs w:val="20"/>
        </w:rPr>
        <w:t>СП</w:t>
      </w:r>
      <w:r w:rsidRPr="0004260A">
        <w:rPr>
          <w:szCs w:val="20"/>
        </w:rPr>
        <w:t>;</w:t>
      </w:r>
    </w:p>
    <w:p w:rsidR="00020D32" w:rsidRPr="0004260A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4260A">
        <w:rPr>
          <w:szCs w:val="20"/>
        </w:rPr>
        <w:t xml:space="preserve">Има парични задължения към държавата или </w:t>
      </w:r>
      <w:r w:rsidR="008D74BF" w:rsidRPr="0004260A">
        <w:rPr>
          <w:szCs w:val="20"/>
        </w:rPr>
        <w:t>„ЮЗДП“ ДП, гр.Благоевград</w:t>
      </w:r>
      <w:r w:rsidRPr="0004260A">
        <w:rPr>
          <w:szCs w:val="20"/>
        </w:rPr>
        <w:t>, установени с влязъл в сила акт на компетентен държавен орган.</w:t>
      </w:r>
    </w:p>
    <w:p w:rsidR="007A5839" w:rsidRPr="0004260A" w:rsidRDefault="007A5839" w:rsidP="007A5839">
      <w:pPr>
        <w:pStyle w:val="a7"/>
        <w:tabs>
          <w:tab w:val="left" w:pos="851"/>
          <w:tab w:val="left" w:pos="1191"/>
        </w:tabs>
        <w:ind w:left="567"/>
        <w:rPr>
          <w:szCs w:val="20"/>
        </w:rPr>
      </w:pPr>
    </w:p>
    <w:p w:rsidR="007A5839" w:rsidRPr="0004260A" w:rsidRDefault="007A5839" w:rsidP="007A5839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4260A">
        <w:rPr>
          <w:rFonts w:ascii="Verdana" w:hAnsi="Verdana"/>
          <w:b/>
          <w:sz w:val="20"/>
          <w:szCs w:val="20"/>
        </w:rPr>
        <w:t xml:space="preserve">Продавачът допуска наемане на подизпълнител </w:t>
      </w:r>
      <w:r w:rsidRPr="0004260A">
        <w:rPr>
          <w:rFonts w:ascii="Verdana" w:hAnsi="Verdana"/>
          <w:sz w:val="20"/>
          <w:szCs w:val="20"/>
        </w:rPr>
        <w:t>за извършване на дейността.</w:t>
      </w:r>
    </w:p>
    <w:p w:rsidR="007A5839" w:rsidRPr="0004260A" w:rsidRDefault="007A5839" w:rsidP="007A5839">
      <w:pPr>
        <w:pStyle w:val="a7"/>
        <w:ind w:left="0" w:right="-1" w:firstLine="567"/>
        <w:rPr>
          <w:szCs w:val="20"/>
        </w:rPr>
      </w:pPr>
      <w:r w:rsidRPr="0004260A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7A5839" w:rsidRPr="0004260A" w:rsidRDefault="007A5839" w:rsidP="007A5839">
      <w:pPr>
        <w:pStyle w:val="a7"/>
        <w:ind w:left="0" w:right="-1" w:firstLine="567"/>
        <w:rPr>
          <w:szCs w:val="20"/>
        </w:rPr>
      </w:pPr>
      <w:r w:rsidRPr="0004260A">
        <w:rPr>
          <w:szCs w:val="20"/>
        </w:rPr>
        <w:t xml:space="preserve">Всеки посочен от участника подизпълнител трябва да отговаря и на изискванията по чл.18, </w:t>
      </w:r>
      <w:r w:rsidR="003B6EB9" w:rsidRPr="0004260A">
        <w:rPr>
          <w:szCs w:val="20"/>
        </w:rPr>
        <w:t>ал.1, т.3, съгласно чл.74, ал.3</w:t>
      </w:r>
      <w:r w:rsidR="003B6EB9" w:rsidRPr="0004260A">
        <w:rPr>
          <w:sz w:val="18"/>
          <w:szCs w:val="18"/>
        </w:rPr>
        <w:t xml:space="preserve"> </w:t>
      </w:r>
      <w:r w:rsidR="003B6EB9" w:rsidRPr="0004260A">
        <w:rPr>
          <w:szCs w:val="20"/>
        </w:rPr>
        <w:t>от Наредбата.</w:t>
      </w:r>
    </w:p>
    <w:p w:rsidR="007A5839" w:rsidRPr="0004260A" w:rsidRDefault="007A5839" w:rsidP="007A5839">
      <w:pPr>
        <w:pStyle w:val="a7"/>
        <w:ind w:left="0" w:right="-1" w:firstLine="567"/>
        <w:rPr>
          <w:szCs w:val="20"/>
        </w:rPr>
      </w:pPr>
      <w:r w:rsidRPr="0004260A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020D32" w:rsidRPr="0004260A" w:rsidRDefault="007A5839" w:rsidP="007A5839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4260A">
        <w:rPr>
          <w:rFonts w:ascii="Verdana" w:hAnsi="Verdana"/>
          <w:sz w:val="20"/>
          <w:szCs w:val="20"/>
        </w:rPr>
        <w:t>Не се допуска едновременно извършване на една и съща дейност в един подотдел от двама и повече изпълнители с изключение на случаите, когато за извършване на дейността е допуснато участие на подизпълнител.</w:t>
      </w:r>
    </w:p>
    <w:p w:rsidR="00020D32" w:rsidRPr="0004260A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04260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A13E88"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„</w:t>
      </w:r>
      <w:r w:rsidR="008D74BF"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ЮЗДП“ ДП, гр.Благоевград</w:t>
      </w:r>
      <w:r w:rsidRPr="0004260A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5B75BD" w:rsidRPr="0004260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8D74BF"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04260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04260A" w:rsidRDefault="005B75BD" w:rsidP="00A13E88">
      <w:pPr>
        <w:numPr>
          <w:ilvl w:val="1"/>
          <w:numId w:val="2"/>
        </w:numPr>
        <w:tabs>
          <w:tab w:val="clear" w:pos="1701"/>
          <w:tab w:val="num" w:pos="1134"/>
        </w:tabs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04260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чл.18, ал.1, т.3 се счита за </w:t>
      </w: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260</w:t>
      </w:r>
      <w:r w:rsidR="00A13E88" w:rsidRPr="0004260A">
        <w:rPr>
          <w:rFonts w:ascii="Verdana" w:eastAsia="Times New Roman" w:hAnsi="Verdana"/>
          <w:sz w:val="20"/>
          <w:szCs w:val="20"/>
          <w:lang w:val="bg-BG" w:eastAsia="bg-BG"/>
        </w:rPr>
        <w:t>3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D74BF"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04260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04260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04260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04260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04260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="00020D32" w:rsidRPr="0004260A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D74BF"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Pr="0004260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04260A" w:rsidRDefault="005B75BD" w:rsidP="00ED1D37">
      <w:pPr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04260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04260A" w:rsidRDefault="00026E70" w:rsidP="003868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04260A">
        <w:rPr>
          <w:rFonts w:ascii="Verdana" w:hAnsi="Verdana"/>
          <w:b/>
          <w:sz w:val="20"/>
          <w:szCs w:val="20"/>
        </w:rPr>
        <w:t>8.2.1.</w:t>
      </w:r>
      <w:r w:rsidRPr="0004260A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04260A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4260A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№3</w:t>
      </w:r>
      <w:r w:rsidR="007A5839" w:rsidRPr="0004260A">
        <w:rPr>
          <w:rFonts w:ascii="Verdana" w:hAnsi="Verdana"/>
          <w:b/>
          <w:sz w:val="20"/>
          <w:szCs w:val="20"/>
          <w:lang w:val="bg-BG"/>
        </w:rPr>
        <w:t>.</w:t>
      </w:r>
    </w:p>
    <w:p w:rsidR="003868FD" w:rsidRPr="0004260A" w:rsidRDefault="003868FD" w:rsidP="00386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04260A">
        <w:rPr>
          <w:rFonts w:ascii="Verdana" w:hAnsi="Verdana"/>
          <w:b/>
          <w:sz w:val="20"/>
          <w:szCs w:val="20"/>
        </w:rPr>
        <w:t>8.2.2.</w:t>
      </w:r>
      <w:r w:rsidRPr="0004260A">
        <w:rPr>
          <w:rFonts w:ascii="Verdana" w:hAnsi="Verdana"/>
          <w:b/>
          <w:sz w:val="20"/>
          <w:szCs w:val="20"/>
        </w:rPr>
        <w:tab/>
        <w:t xml:space="preserve">Извлечение/я от дневниците за преработена дървесина в обект/обекти по чл.206 от ЗГ, регистриран/и на името на участника, от които да е видно, че участникът е преработил през 2025 година количества дървесина не по-малки от </w:t>
      </w:r>
      <w:r w:rsidR="007957FB" w:rsidRPr="0004260A">
        <w:rPr>
          <w:rFonts w:ascii="Verdana" w:hAnsi="Verdana"/>
          <w:b/>
          <w:sz w:val="20"/>
          <w:szCs w:val="20"/>
          <w:lang w:val="bg-BG"/>
        </w:rPr>
        <w:t>403</w:t>
      </w:r>
      <w:r w:rsidRPr="0004260A">
        <w:rPr>
          <w:rFonts w:ascii="Verdana" w:hAnsi="Verdana"/>
          <w:b/>
          <w:sz w:val="20"/>
          <w:szCs w:val="20"/>
        </w:rPr>
        <w:t xml:space="preserve"> м</w:t>
      </w:r>
      <w:r w:rsidRPr="0004260A">
        <w:rPr>
          <w:rFonts w:ascii="Verdana" w:hAnsi="Verdana"/>
          <w:b/>
          <w:sz w:val="20"/>
          <w:szCs w:val="20"/>
          <w:vertAlign w:val="superscript"/>
        </w:rPr>
        <w:t>3</w:t>
      </w:r>
      <w:r w:rsidRPr="0004260A">
        <w:rPr>
          <w:rFonts w:ascii="Verdana" w:hAnsi="Verdana"/>
          <w:b/>
          <w:sz w:val="20"/>
          <w:szCs w:val="20"/>
        </w:rPr>
        <w:t>. Предвид определението по §1, т.</w:t>
      </w:r>
      <w:r w:rsidR="00451DE8" w:rsidRPr="0004260A">
        <w:rPr>
          <w:rFonts w:ascii="Verdana" w:hAnsi="Verdana"/>
          <w:b/>
          <w:sz w:val="20"/>
          <w:szCs w:val="20"/>
        </w:rPr>
        <w:t xml:space="preserve">26 </w:t>
      </w:r>
      <w:r w:rsidRPr="0004260A">
        <w:rPr>
          <w:rFonts w:ascii="Verdana" w:hAnsi="Verdana"/>
          <w:b/>
          <w:sz w:val="20"/>
          <w:szCs w:val="20"/>
        </w:rPr>
        <w:t>от ДП на НУРВИДГТ, количествата преработена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bookmarkEnd w:id="3"/>
    <w:p w:rsidR="00026E70" w:rsidRPr="0004260A" w:rsidRDefault="00DD74EE" w:rsidP="00DD74EE">
      <w:pPr>
        <w:pStyle w:val="a7"/>
        <w:ind w:left="0" w:firstLine="567"/>
        <w:rPr>
          <w:szCs w:val="20"/>
          <w:u w:val="single"/>
        </w:rPr>
      </w:pPr>
      <w:r w:rsidRPr="0004260A">
        <w:rPr>
          <w:b/>
          <w:bCs/>
          <w:color w:val="000000"/>
          <w:szCs w:val="20"/>
          <w:shd w:val="clear" w:color="auto" w:fill="FEFEFE"/>
        </w:rPr>
        <w:t>8.2.</w:t>
      </w:r>
      <w:r w:rsidR="003868FD" w:rsidRPr="0004260A">
        <w:rPr>
          <w:b/>
          <w:bCs/>
          <w:color w:val="000000"/>
          <w:szCs w:val="20"/>
          <w:shd w:val="clear" w:color="auto" w:fill="FEFEFE"/>
        </w:rPr>
        <w:t>3</w:t>
      </w:r>
      <w:r w:rsidRPr="0004260A">
        <w:rPr>
          <w:b/>
          <w:bCs/>
          <w:color w:val="000000"/>
          <w:szCs w:val="20"/>
          <w:shd w:val="clear" w:color="auto" w:fill="FEFEFE"/>
        </w:rPr>
        <w:t>.</w:t>
      </w:r>
      <w:r w:rsidRPr="0004260A">
        <w:rPr>
          <w:bCs/>
          <w:color w:val="000000"/>
          <w:szCs w:val="20"/>
          <w:shd w:val="clear" w:color="auto" w:fill="FEFEFE"/>
        </w:rPr>
        <w:t xml:space="preserve"> </w:t>
      </w:r>
      <w:r w:rsidR="00026E70" w:rsidRPr="0004260A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="00026E70" w:rsidRPr="0004260A">
        <w:rPr>
          <w:bCs/>
          <w:szCs w:val="20"/>
        </w:rPr>
        <w:t xml:space="preserve">„ИНТЕРНЕТ ПЛАТФОРМАТА НА </w:t>
      </w:r>
      <w:r w:rsidR="008D74BF" w:rsidRPr="0004260A">
        <w:rPr>
          <w:bCs/>
          <w:szCs w:val="20"/>
        </w:rPr>
        <w:t>„ЮЗДП“ ДП, гр.Благоевград</w:t>
      </w:r>
      <w:r w:rsidR="00026E70" w:rsidRPr="0004260A">
        <w:rPr>
          <w:bCs/>
          <w:szCs w:val="20"/>
        </w:rPr>
        <w:t>”</w:t>
      </w:r>
      <w:r w:rsidR="00026E70" w:rsidRPr="0004260A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="00026E70" w:rsidRPr="0004260A">
        <w:rPr>
          <w:bCs/>
          <w:szCs w:val="20"/>
          <w:shd w:val="clear" w:color="auto" w:fill="FEFEFE"/>
        </w:rPr>
        <w:t xml:space="preserve">. </w:t>
      </w:r>
      <w:r w:rsidR="00026E70" w:rsidRPr="0004260A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="00026E70" w:rsidRPr="0004260A">
        <w:rPr>
          <w:bCs/>
          <w:i/>
          <w:szCs w:val="20"/>
          <w:lang w:val="ru-RU"/>
        </w:rPr>
        <w:t xml:space="preserve"> </w:t>
      </w:r>
      <w:r w:rsidR="00026E70" w:rsidRPr="0004260A">
        <w:rPr>
          <w:bCs/>
          <w:i/>
          <w:szCs w:val="20"/>
          <w:u w:val="single"/>
          <w:lang w:val="ru-RU"/>
        </w:rPr>
        <w:t>от името и за сметка</w:t>
      </w:r>
      <w:r w:rsidR="00026E70" w:rsidRPr="0004260A">
        <w:rPr>
          <w:bCs/>
          <w:szCs w:val="20"/>
          <w:lang w:val="ru-RU"/>
        </w:rPr>
        <w:t xml:space="preserve"> на участника-упълномощител.</w:t>
      </w:r>
    </w:p>
    <w:p w:rsidR="00026E70" w:rsidRPr="0004260A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4260A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4260A" w:rsidRDefault="005B75BD" w:rsidP="00640413">
      <w:pPr>
        <w:pStyle w:val="a7"/>
        <w:numPr>
          <w:ilvl w:val="1"/>
          <w:numId w:val="2"/>
        </w:numPr>
        <w:tabs>
          <w:tab w:val="clear" w:pos="1701"/>
          <w:tab w:val="left" w:pos="1134"/>
        </w:tabs>
        <w:ind w:firstLine="567"/>
        <w:rPr>
          <w:szCs w:val="20"/>
        </w:rPr>
      </w:pPr>
      <w:r w:rsidRPr="0004260A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7A5839" w:rsidRPr="0004260A" w:rsidRDefault="007A5839" w:rsidP="007A5839">
      <w:pPr>
        <w:spacing w:after="0" w:line="240" w:lineRule="auto"/>
        <w:ind w:left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640413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0426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4260A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04260A">
        <w:rPr>
          <w:rFonts w:ascii="Verdana" w:hAnsi="Verdana"/>
          <w:b/>
          <w:sz w:val="20"/>
          <w:szCs w:val="20"/>
          <w:lang w:val="bg-BG"/>
        </w:rPr>
        <w:t>ЪТ</w:t>
      </w:r>
      <w:r w:rsidRPr="0004260A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04260A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04260A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4260A" w:rsidRDefault="005B75BD" w:rsidP="00D7019A">
      <w:pPr>
        <w:numPr>
          <w:ilvl w:val="1"/>
          <w:numId w:val="2"/>
        </w:numPr>
        <w:tabs>
          <w:tab w:val="clear" w:pos="1701"/>
          <w:tab w:val="num" w:pos="1134"/>
        </w:tabs>
        <w:spacing w:after="0" w:line="240" w:lineRule="auto"/>
        <w:ind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0426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0426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B00515" w:rsidRPr="0004260A" w:rsidRDefault="00B00515" w:rsidP="00B00515">
      <w:pPr>
        <w:pStyle w:val="a7"/>
        <w:rPr>
          <w:b/>
          <w:szCs w:val="20"/>
        </w:rPr>
      </w:pPr>
    </w:p>
    <w:p w:rsidR="005B75BD" w:rsidRPr="0004260A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F0FD5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03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F0FD5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6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04260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04260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04260A" w:rsidRDefault="005B75BD" w:rsidP="009942E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04260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04260A" w:rsidRDefault="005B75BD" w:rsidP="009942E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7A5839" w:rsidRPr="0004260A" w:rsidRDefault="007A5839" w:rsidP="007A583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4260A" w:rsidRDefault="005B75BD" w:rsidP="009942EC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04260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04260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04260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04260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чл.18, ал.1, т.3 от 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7A5839" w:rsidRPr="0004260A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5B75BD" w:rsidRPr="0004260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</w:t>
      </w:r>
      <w:r w:rsidR="007A5839" w:rsidRPr="0004260A">
        <w:rPr>
          <w:rFonts w:ascii="Verdana" w:eastAsia="Times New Roman" w:hAnsi="Verdana"/>
          <w:sz w:val="20"/>
          <w:szCs w:val="20"/>
          <w:lang w:val="bg-BG" w:eastAsia="bg-BG"/>
        </w:rPr>
        <w:t>сочената по-горе банкова сметка;</w:t>
      </w:r>
    </w:p>
    <w:p w:rsidR="005B75BD" w:rsidRPr="0004260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04260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7A5839" w:rsidRPr="0004260A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7A5839" w:rsidRPr="0004260A" w:rsidRDefault="007A5839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9942EC">
      <w:pPr>
        <w:tabs>
          <w:tab w:val="left" w:pos="1134"/>
        </w:tabs>
        <w:ind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04260A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Pr="0004260A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04260A">
        <w:rPr>
          <w:rFonts w:ascii="Verdana" w:hAnsi="Verdana"/>
          <w:sz w:val="20"/>
          <w:szCs w:val="20"/>
          <w:lang w:eastAsia="en-GB"/>
        </w:rPr>
        <w:t xml:space="preserve">  </w:t>
      </w:r>
      <w:r w:rsidRPr="0004260A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04260A">
        <w:rPr>
          <w:rFonts w:ascii="Verdana" w:hAnsi="Verdana"/>
          <w:b/>
          <w:sz w:val="20"/>
          <w:szCs w:val="20"/>
          <w:lang w:eastAsia="en-GB"/>
        </w:rPr>
        <w:t>,</w:t>
      </w:r>
      <w:r w:rsidRPr="0004260A">
        <w:rPr>
          <w:rFonts w:ascii="Verdana" w:hAnsi="Verdana"/>
          <w:sz w:val="20"/>
          <w:szCs w:val="20"/>
          <w:lang w:eastAsia="en-GB"/>
        </w:rPr>
        <w:t xml:space="preserve"> </w:t>
      </w:r>
      <w:r w:rsidRPr="0004260A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04260A">
        <w:rPr>
          <w:rFonts w:ascii="Verdana" w:hAnsi="Verdana"/>
          <w:b/>
          <w:bCs/>
          <w:sz w:val="20"/>
          <w:szCs w:val="20"/>
        </w:rPr>
        <w:t>УИК/</w:t>
      </w:r>
      <w:r w:rsidRPr="0004260A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04260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4260A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04260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187207">
      <w:pPr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04260A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04260A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04260A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04260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04260A" w:rsidRDefault="005B75BD" w:rsidP="00495295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4260A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чл.74а, ал.10 от НУРВИДГТ и ценово предложение, достъпът до което се осигурява от участниците, получили електронното съобщение по чл.74в, ал.4 от НУРВИДГТ, в определения в заповедта срок - от </w:t>
      </w:r>
      <w:r w:rsidR="00FC5016" w:rsidRPr="0004260A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8D74BF" w:rsidRPr="0004260A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D74BF" w:rsidRPr="0004260A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FC5016" w:rsidRPr="0004260A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8D74BF" w:rsidRPr="0004260A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FC5016" w:rsidRPr="0004260A">
        <w:rPr>
          <w:rFonts w:ascii="Verdana" w:hAnsi="Verdana" w:cs="CIDFont+F2"/>
          <w:sz w:val="20"/>
          <w:szCs w:val="20"/>
          <w:lang w:val="bg-BG" w:eastAsia="bg-BG"/>
        </w:rPr>
        <w:t>05.06</w:t>
      </w:r>
      <w:r w:rsidR="008D74BF" w:rsidRPr="0004260A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 xml:space="preserve">г. </w:t>
      </w:r>
      <w:r w:rsidRPr="0004260A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04260A">
        <w:rPr>
          <w:rFonts w:ascii="Verdana" w:hAnsi="Verdana"/>
          <w:sz w:val="20"/>
          <w:szCs w:val="20"/>
          <w:lang w:eastAsia="en-GB"/>
        </w:rPr>
        <w:t xml:space="preserve">от </w:t>
      </w:r>
      <w:r w:rsidR="00FC5016" w:rsidRPr="0004260A">
        <w:rPr>
          <w:rFonts w:ascii="Verdana" w:hAnsi="Verdana"/>
          <w:bCs/>
          <w:sz w:val="20"/>
          <w:szCs w:val="20"/>
          <w:lang w:val="bg-BG"/>
        </w:rPr>
        <w:t>09</w:t>
      </w:r>
      <w:r w:rsidR="008D74BF" w:rsidRPr="0004260A">
        <w:rPr>
          <w:rFonts w:ascii="Verdana" w:hAnsi="Verdana"/>
          <w:bCs/>
          <w:sz w:val="20"/>
          <w:szCs w:val="20"/>
        </w:rPr>
        <w:t>:30</w:t>
      </w:r>
      <w:r w:rsidRPr="0004260A">
        <w:rPr>
          <w:rFonts w:ascii="Verdana" w:hAnsi="Verdana"/>
          <w:bCs/>
          <w:sz w:val="20"/>
          <w:szCs w:val="20"/>
        </w:rPr>
        <w:t xml:space="preserve">ч. до </w:t>
      </w:r>
      <w:r w:rsidR="000D73DA" w:rsidRPr="0004260A">
        <w:rPr>
          <w:rFonts w:ascii="Verdana" w:hAnsi="Verdana"/>
          <w:bCs/>
          <w:sz w:val="20"/>
          <w:szCs w:val="20"/>
          <w:lang w:val="bg-BG"/>
        </w:rPr>
        <w:t>10</w:t>
      </w:r>
      <w:r w:rsidR="008D74BF" w:rsidRPr="0004260A">
        <w:rPr>
          <w:rFonts w:ascii="Verdana" w:hAnsi="Verdana"/>
          <w:bCs/>
          <w:sz w:val="20"/>
          <w:szCs w:val="20"/>
        </w:rPr>
        <w:t>:30</w:t>
      </w:r>
      <w:r w:rsidRPr="0004260A">
        <w:rPr>
          <w:rFonts w:ascii="Verdana" w:hAnsi="Verdana"/>
          <w:bCs/>
          <w:sz w:val="20"/>
          <w:szCs w:val="20"/>
        </w:rPr>
        <w:t xml:space="preserve">ч. на дата </w:t>
      </w:r>
      <w:r w:rsidR="00FC5016" w:rsidRPr="0004260A">
        <w:rPr>
          <w:rFonts w:ascii="Verdana" w:hAnsi="Verdana"/>
          <w:bCs/>
          <w:sz w:val="20"/>
          <w:szCs w:val="20"/>
          <w:lang w:val="bg-BG"/>
        </w:rPr>
        <w:t>12</w:t>
      </w:r>
      <w:r w:rsidR="00FC5016" w:rsidRPr="0004260A">
        <w:rPr>
          <w:rFonts w:ascii="Verdana" w:hAnsi="Verdana"/>
          <w:bCs/>
          <w:sz w:val="20"/>
          <w:szCs w:val="20"/>
        </w:rPr>
        <w:t>.</w:t>
      </w:r>
      <w:r w:rsidR="00FC5016" w:rsidRPr="0004260A">
        <w:rPr>
          <w:rFonts w:ascii="Verdana" w:hAnsi="Verdana"/>
          <w:bCs/>
          <w:sz w:val="20"/>
          <w:szCs w:val="20"/>
          <w:lang w:val="bg-BG"/>
        </w:rPr>
        <w:t>06</w:t>
      </w:r>
      <w:r w:rsidR="008D74BF" w:rsidRPr="0004260A">
        <w:rPr>
          <w:rFonts w:ascii="Verdana" w:hAnsi="Verdana"/>
          <w:bCs/>
          <w:sz w:val="20"/>
          <w:szCs w:val="20"/>
        </w:rPr>
        <w:t>.2026</w:t>
      </w:r>
      <w:r w:rsidRPr="0004260A">
        <w:rPr>
          <w:rFonts w:ascii="Verdana" w:hAnsi="Verdana"/>
          <w:bCs/>
          <w:sz w:val="20"/>
          <w:szCs w:val="20"/>
        </w:rPr>
        <w:t>г</w:t>
      </w:r>
      <w:r w:rsidRPr="0004260A">
        <w:rPr>
          <w:rFonts w:ascii="Verdana" w:hAnsi="Verdana"/>
          <w:sz w:val="20"/>
          <w:szCs w:val="20"/>
        </w:rPr>
        <w:t>.</w:t>
      </w:r>
      <w:r w:rsidRPr="0004260A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04260A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04260A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04260A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F60C7" w:rsidRPr="0004260A">
        <w:rPr>
          <w:rFonts w:ascii="Verdana" w:eastAsia="Times New Roman" w:hAnsi="Verdana"/>
          <w:bCs/>
          <w:sz w:val="20"/>
          <w:szCs w:val="20"/>
          <w:lang w:val="bg-BG"/>
        </w:rPr>
        <w:t>05.06</w:t>
      </w:r>
      <w:r w:rsidR="008D74BF" w:rsidRPr="0004260A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Pr="0004260A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04260A" w:rsidRDefault="00495295" w:rsidP="00495295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4260A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5B75BD" w:rsidRPr="0004260A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="005B75BD" w:rsidRPr="0004260A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04260A" w:rsidRDefault="005B75BD" w:rsidP="00495295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4260A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F7696F" w:rsidRPr="0004260A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04260A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04260A" w:rsidRDefault="005B75BD" w:rsidP="00495295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4260A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04260A" w:rsidRDefault="005B75BD" w:rsidP="00495295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4260A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04260A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04260A" w:rsidRDefault="005B75BD" w:rsidP="00495295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04260A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04260A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чл.74в, ал.5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04260A" w:rsidRDefault="005B75BD" w:rsidP="00495295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04260A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04260A">
        <w:rPr>
          <w:rFonts w:ascii="Verdana" w:hAnsi="Verdana" w:cs="CIDFont+F2"/>
          <w:sz w:val="20"/>
          <w:szCs w:val="20"/>
          <w:lang w:val="en-US" w:eastAsia="bg-BG"/>
        </w:rPr>
        <w:tab/>
      </w:r>
      <w:r w:rsidRPr="0004260A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04260A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чл.74в, ал.4 от Наредбата по чл.95, ал.1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04260A" w:rsidRDefault="005B75BD" w:rsidP="0022184A">
      <w:pPr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04260A" w:rsidRDefault="005B75BD" w:rsidP="0022184A">
      <w:pPr>
        <w:numPr>
          <w:ilvl w:val="1"/>
          <w:numId w:val="8"/>
        </w:numPr>
        <w:tabs>
          <w:tab w:val="left" w:pos="851"/>
          <w:tab w:val="left" w:pos="90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04260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04260A" w:rsidRDefault="0022184A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П</w:t>
      </w:r>
      <w:r w:rsidR="005B75BD" w:rsidRPr="0004260A">
        <w:rPr>
          <w:rFonts w:ascii="Verdana" w:eastAsia="Times New Roman" w:hAnsi="Verdana"/>
          <w:sz w:val="20"/>
          <w:szCs w:val="20"/>
          <w:lang w:val="bg-BG" w:eastAsia="bg-BG"/>
        </w:rPr>
        <w:t>рекратяване на търга.</w:t>
      </w:r>
    </w:p>
    <w:p w:rsidR="005B75BD" w:rsidRPr="0004260A" w:rsidRDefault="005B75BD" w:rsidP="0022184A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>Прекратяването на процедурата става при условията на чл.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04260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, ал.2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04260A" w:rsidRDefault="005B75BD" w:rsidP="0022184A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04260A" w:rsidRDefault="005B75BD" w:rsidP="00203FD4">
      <w:pPr>
        <w:pStyle w:val="a7"/>
        <w:numPr>
          <w:ilvl w:val="1"/>
          <w:numId w:val="17"/>
        </w:numPr>
        <w:tabs>
          <w:tab w:val="left" w:pos="1134"/>
          <w:tab w:val="left" w:pos="1276"/>
        </w:tabs>
        <w:ind w:left="0" w:firstLine="567"/>
        <w:rPr>
          <w:szCs w:val="20"/>
        </w:rPr>
      </w:pPr>
      <w:r w:rsidRPr="0004260A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5B75BD" w:rsidRPr="0004260A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Парична сума,</w:t>
      </w:r>
      <w:r w:rsidR="00F7696F"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внесена по сметка на продавача.</w:t>
      </w:r>
    </w:p>
    <w:p w:rsidR="005B75BD" w:rsidRPr="0004260A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Банкова гаранция, учредена в полза на продавача.</w:t>
      </w:r>
    </w:p>
    <w:p w:rsidR="005B75BD" w:rsidRPr="0004260A" w:rsidRDefault="005B75BD" w:rsidP="00203FD4">
      <w:pPr>
        <w:numPr>
          <w:ilvl w:val="1"/>
          <w:numId w:val="17"/>
        </w:numPr>
        <w:tabs>
          <w:tab w:val="left" w:pos="993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Когато участникът представя банкова гаранция, в нея следва да е посочено, че тя се освобождава след изрично писмено известие от </w:t>
      </w:r>
      <w:r w:rsidR="00F7696F" w:rsidRPr="0004260A">
        <w:rPr>
          <w:rFonts w:ascii="Verdana" w:eastAsia="Times New Roman" w:hAnsi="Verdana"/>
          <w:sz w:val="20"/>
          <w:szCs w:val="20"/>
          <w:lang w:val="bg-BG" w:eastAsia="bg-BG"/>
        </w:rPr>
        <w:t>продавача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04260A" w:rsidRDefault="005B75BD" w:rsidP="00203FD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04260A" w:rsidRDefault="005B75BD" w:rsidP="00203FD4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04260A" w:rsidRDefault="005B75BD" w:rsidP="00203FD4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04260A" w:rsidRDefault="005B75BD" w:rsidP="00203FD4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04260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04260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04260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04260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</w:t>
      </w:r>
      <w:r w:rsidR="00203FD4"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>ѝ</w:t>
      </w: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, определеният за купувач участник следва да представи </w:t>
      </w:r>
      <w:r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04260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чл.35, ал.5</w:t>
        </w:r>
      </w:hyperlink>
      <w:r w:rsidRPr="000426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94633" w:rsidRPr="0004260A" w:rsidRDefault="00694633" w:rsidP="00694633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04260A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04260A">
        <w:rPr>
          <w:b/>
          <w:szCs w:val="20"/>
          <w:lang w:eastAsia="en-GB"/>
        </w:rPr>
        <w:t>12.2.1.</w:t>
      </w:r>
      <w:r w:rsidR="00203FD4" w:rsidRPr="0004260A">
        <w:rPr>
          <w:szCs w:val="20"/>
          <w:lang w:eastAsia="en-GB"/>
        </w:rPr>
        <w:t xml:space="preserve"> </w:t>
      </w:r>
      <w:r w:rsidR="0022300E" w:rsidRPr="0004260A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04260A" w:rsidRDefault="00F7696F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04260A">
        <w:rPr>
          <w:b/>
          <w:szCs w:val="20"/>
          <w:lang w:eastAsia="en-GB"/>
        </w:rPr>
        <w:t xml:space="preserve">12.2.1.1. </w:t>
      </w:r>
      <w:r w:rsidR="0022300E" w:rsidRPr="0004260A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="0022300E" w:rsidRPr="0004260A">
        <w:rPr>
          <w:b/>
          <w:szCs w:val="20"/>
        </w:rPr>
        <w:t>3 (три) месеца</w:t>
      </w:r>
      <w:r w:rsidR="0022300E" w:rsidRPr="0004260A">
        <w:rPr>
          <w:szCs w:val="20"/>
        </w:rPr>
        <w:t xml:space="preserve"> преди крайният срок за подаване на офертите.</w:t>
      </w:r>
    </w:p>
    <w:p w:rsidR="0022300E" w:rsidRPr="0004260A" w:rsidRDefault="00F7696F" w:rsidP="00B475C7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04260A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="00203FD4" w:rsidRPr="0004260A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r w:rsidR="0022300E" w:rsidRPr="0004260A">
        <w:rPr>
          <w:rFonts w:ascii="Verdana" w:hAnsi="Verdana"/>
          <w:sz w:val="20"/>
          <w:szCs w:val="20"/>
          <w:shd w:val="clear" w:color="auto" w:fill="FEFEFE"/>
        </w:rPr>
        <w:t xml:space="preserve">Копие от документите на </w:t>
      </w:r>
      <w:r w:rsidR="0022300E" w:rsidRPr="0004260A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="0022300E" w:rsidRPr="0004260A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="0022300E" w:rsidRPr="0004260A">
        <w:rPr>
          <w:rFonts w:ascii="Verdana" w:hAnsi="Verdana"/>
          <w:sz w:val="20"/>
          <w:szCs w:val="20"/>
        </w:rPr>
        <w:t xml:space="preserve"> и </w:t>
      </w:r>
      <w:r w:rsidR="0022300E" w:rsidRPr="0004260A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="0022300E" w:rsidRPr="0004260A">
        <w:rPr>
          <w:rFonts w:ascii="Verdana" w:hAnsi="Verdana"/>
          <w:sz w:val="20"/>
          <w:szCs w:val="20"/>
        </w:rPr>
        <w:t>,</w:t>
      </w:r>
      <w:r w:rsidR="0022300E" w:rsidRPr="0004260A">
        <w:rPr>
          <w:rFonts w:ascii="Verdana" w:hAnsi="Verdana"/>
          <w:sz w:val="20"/>
          <w:szCs w:val="20"/>
          <w:lang w:val="ru-RU"/>
        </w:rPr>
        <w:t xml:space="preserve"> </w:t>
      </w:r>
      <w:r w:rsidR="0022300E" w:rsidRPr="0004260A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="0022300E" w:rsidRPr="0004260A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="0022300E" w:rsidRPr="0004260A">
        <w:rPr>
          <w:rFonts w:ascii="Verdana" w:hAnsi="Verdana"/>
          <w:sz w:val="20"/>
          <w:szCs w:val="20"/>
          <w:lang w:val="ru-RU"/>
        </w:rPr>
        <w:t>/</w:t>
      </w:r>
      <w:r w:rsidR="0022300E" w:rsidRPr="0004260A">
        <w:rPr>
          <w:rFonts w:ascii="Verdana" w:hAnsi="Verdana"/>
          <w:sz w:val="20"/>
          <w:szCs w:val="20"/>
        </w:rPr>
        <w:t>.</w:t>
      </w:r>
    </w:p>
    <w:p w:rsidR="0022300E" w:rsidRPr="0004260A" w:rsidRDefault="0022300E" w:rsidP="00B475C7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04260A">
        <w:rPr>
          <w:b/>
          <w:szCs w:val="20"/>
          <w:shd w:val="clear" w:color="auto" w:fill="FEFEFE"/>
        </w:rPr>
        <w:t>12.2.1.3.</w:t>
      </w:r>
      <w:r w:rsidR="00F7696F" w:rsidRPr="0004260A">
        <w:rPr>
          <w:szCs w:val="20"/>
          <w:shd w:val="clear" w:color="auto" w:fill="FEFEFE"/>
        </w:rPr>
        <w:t xml:space="preserve"> </w:t>
      </w:r>
      <w:r w:rsidRPr="0004260A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04260A" w:rsidRDefault="00F7696F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04260A">
        <w:rPr>
          <w:rFonts w:eastAsia="Calibri"/>
          <w:b/>
          <w:szCs w:val="20"/>
          <w:lang w:val="ru-RU" w:eastAsia="en-US"/>
        </w:rPr>
        <w:t xml:space="preserve">- </w:t>
      </w:r>
      <w:r w:rsidRPr="0004260A">
        <w:rPr>
          <w:rFonts w:eastAsia="Calibri"/>
          <w:szCs w:val="20"/>
          <w:lang w:val="ru-RU" w:eastAsia="en-US"/>
        </w:rPr>
        <w:t>з</w:t>
      </w:r>
      <w:r w:rsidR="0022300E" w:rsidRPr="0004260A">
        <w:rPr>
          <w:rFonts w:eastAsia="Calibri"/>
          <w:szCs w:val="20"/>
          <w:lang w:val="ru-RU" w:eastAsia="en-US"/>
        </w:rPr>
        <w:t>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</w:t>
      </w:r>
      <w:r w:rsidRPr="0004260A">
        <w:rPr>
          <w:rFonts w:eastAsia="Calibri"/>
          <w:szCs w:val="20"/>
          <w:lang w:val="ru-RU" w:eastAsia="en-US"/>
        </w:rPr>
        <w:t>оверен собственика на техниката</w:t>
      </w:r>
      <w:r w:rsidR="0022300E" w:rsidRPr="0004260A">
        <w:rPr>
          <w:rFonts w:eastAsia="Calibri"/>
          <w:szCs w:val="20"/>
          <w:lang w:val="ru-RU" w:eastAsia="en-US"/>
        </w:rPr>
        <w:t xml:space="preserve"> (копия, заверени «вярно с оригинала» с подпис на представляващия участника)</w:t>
      </w:r>
      <w:r w:rsidR="00203FD4" w:rsidRPr="0004260A">
        <w:rPr>
          <w:rFonts w:eastAsia="Calibri"/>
          <w:szCs w:val="20"/>
          <w:lang w:val="ru-RU" w:eastAsia="en-US"/>
        </w:rPr>
        <w:t>;</w:t>
      </w:r>
    </w:p>
    <w:p w:rsidR="0022300E" w:rsidRPr="0004260A" w:rsidRDefault="00F7696F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04260A">
        <w:rPr>
          <w:rFonts w:eastAsia="Calibri"/>
          <w:b/>
          <w:szCs w:val="20"/>
          <w:lang w:val="ru-RU" w:eastAsia="en-US"/>
        </w:rPr>
        <w:t xml:space="preserve">- </w:t>
      </w:r>
      <w:r w:rsidRPr="0004260A">
        <w:rPr>
          <w:rFonts w:eastAsia="Calibri"/>
          <w:szCs w:val="20"/>
          <w:lang w:val="ru-RU" w:eastAsia="en-US"/>
        </w:rPr>
        <w:t>з</w:t>
      </w:r>
      <w:r w:rsidR="0022300E" w:rsidRPr="0004260A">
        <w:rPr>
          <w:rFonts w:eastAsia="Calibri"/>
          <w:szCs w:val="20"/>
          <w:lang w:val="ru-RU" w:eastAsia="en-US"/>
        </w:rPr>
        <w:t xml:space="preserve">а животните </w:t>
      </w:r>
      <w:r w:rsidRPr="0004260A">
        <w:rPr>
          <w:rFonts w:eastAsia="Calibri"/>
          <w:szCs w:val="20"/>
          <w:lang w:val="ru-RU" w:eastAsia="en-US"/>
        </w:rPr>
        <w:t xml:space="preserve">- </w:t>
      </w:r>
      <w:r w:rsidR="0022300E" w:rsidRPr="0004260A">
        <w:rPr>
          <w:rFonts w:eastAsia="Calibri"/>
          <w:szCs w:val="20"/>
          <w:lang w:val="ru-RU" w:eastAsia="en-US"/>
        </w:rPr>
        <w:t>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04260A">
        <w:rPr>
          <w:rFonts w:eastAsia="Calibri"/>
          <w:b/>
          <w:szCs w:val="20"/>
          <w:lang w:val="ru-RU" w:eastAsia="en-US"/>
        </w:rPr>
        <w:t xml:space="preserve"> </w:t>
      </w:r>
      <w:r w:rsidR="0022300E" w:rsidRPr="0004260A">
        <w:rPr>
          <w:rFonts w:eastAsia="Calibri"/>
          <w:szCs w:val="20"/>
          <w:lang w:val="ru-RU" w:eastAsia="en-US"/>
        </w:rPr>
        <w:t>От представените документи трябва да може да бъде удост</w:t>
      </w:r>
      <w:r w:rsidRPr="0004260A">
        <w:rPr>
          <w:rFonts w:eastAsia="Calibri"/>
          <w:szCs w:val="20"/>
          <w:lang w:val="ru-RU" w:eastAsia="en-US"/>
        </w:rPr>
        <w:t>оверен собственика на животните</w:t>
      </w:r>
      <w:r w:rsidR="0022300E" w:rsidRPr="0004260A">
        <w:rPr>
          <w:rFonts w:eastAsia="Calibri"/>
          <w:b/>
          <w:szCs w:val="20"/>
          <w:lang w:val="ru-RU" w:eastAsia="en-US"/>
        </w:rPr>
        <w:t xml:space="preserve"> </w:t>
      </w:r>
      <w:r w:rsidR="0022300E" w:rsidRPr="0004260A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04260A">
        <w:rPr>
          <w:rFonts w:eastAsia="Calibri"/>
          <w:szCs w:val="20"/>
          <w:lang w:val="ru-RU" w:eastAsia="en-US"/>
        </w:rPr>
        <w:t>.</w:t>
      </w:r>
    </w:p>
    <w:p w:rsidR="004350BC" w:rsidRPr="0004260A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04260A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04260A">
        <w:t xml:space="preserve"> </w:t>
      </w:r>
      <w:r w:rsidRPr="0004260A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04260A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4350BC" w:rsidRPr="0004260A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04260A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="00F7696F" w:rsidRPr="0004260A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04260A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04260A">
        <w:rPr>
          <w:rFonts w:ascii="Verdana" w:hAnsi="Verdana"/>
          <w:sz w:val="20"/>
          <w:szCs w:val="20"/>
          <w:lang w:val="bg-BG"/>
        </w:rPr>
        <w:t>В</w:t>
      </w:r>
      <w:r w:rsidRPr="0004260A">
        <w:rPr>
          <w:rFonts w:ascii="Verdana" w:hAnsi="Verdana"/>
          <w:sz w:val="20"/>
          <w:szCs w:val="20"/>
          <w:lang w:val="bg-BG"/>
        </w:rPr>
        <w:t>алидна оценка на риска на работните позиции, изработена съгласно изискванията на трудовото законодателство /копие/, в т.ч. договор със С</w:t>
      </w:r>
      <w:r w:rsidR="00F7696F" w:rsidRPr="0004260A">
        <w:rPr>
          <w:rFonts w:ascii="Verdana" w:hAnsi="Verdana"/>
          <w:sz w:val="20"/>
          <w:szCs w:val="20"/>
          <w:lang w:val="bg-BG"/>
        </w:rPr>
        <w:t>лужба по трудова медицина (СТМ).</w:t>
      </w:r>
    </w:p>
    <w:p w:rsidR="004350BC" w:rsidRPr="0004260A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04260A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="00F7696F" w:rsidRPr="0004260A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04260A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04260A">
        <w:rPr>
          <w:rFonts w:ascii="Verdana" w:hAnsi="Verdana"/>
          <w:sz w:val="20"/>
          <w:szCs w:val="20"/>
          <w:lang w:val="bg-BG"/>
        </w:rPr>
        <w:t>К</w:t>
      </w:r>
      <w:r w:rsidRPr="0004260A">
        <w:rPr>
          <w:rFonts w:ascii="Verdana" w:hAnsi="Verdana"/>
          <w:sz w:val="20"/>
          <w:szCs w:val="20"/>
          <w:lang w:val="bg-BG"/>
        </w:rPr>
        <w:t>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</w:t>
      </w:r>
      <w:r w:rsidR="00F7696F" w:rsidRPr="0004260A">
        <w:rPr>
          <w:rFonts w:ascii="Verdana" w:hAnsi="Verdana"/>
          <w:sz w:val="20"/>
          <w:szCs w:val="20"/>
          <w:lang w:val="bg-BG"/>
        </w:rPr>
        <w:t>е работят по съответния договор.</w:t>
      </w:r>
    </w:p>
    <w:p w:rsidR="004350BC" w:rsidRPr="0004260A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04260A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4350BC" w:rsidRPr="0004260A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04260A">
        <w:rPr>
          <w:rFonts w:ascii="Verdana" w:hAnsi="Verdana"/>
          <w:sz w:val="20"/>
          <w:szCs w:val="20"/>
          <w:lang w:val="bg-BG"/>
        </w:rPr>
        <w:t xml:space="preserve">- </w:t>
      </w:r>
      <w:r w:rsidRPr="0004260A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04260A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4350BC" w:rsidRPr="0004260A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04260A">
        <w:rPr>
          <w:rFonts w:ascii="Verdana" w:hAnsi="Verdana"/>
          <w:sz w:val="20"/>
          <w:szCs w:val="20"/>
          <w:lang w:val="bg-BG"/>
        </w:rPr>
        <w:t xml:space="preserve">- </w:t>
      </w:r>
      <w:r w:rsidRPr="0004260A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04260A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каска; антифони и сигнална жилетка.</w:t>
      </w:r>
    </w:p>
    <w:p w:rsidR="004350BC" w:rsidRPr="0004260A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04260A">
        <w:rPr>
          <w:rFonts w:ascii="Verdana" w:hAnsi="Verdana"/>
          <w:sz w:val="20"/>
          <w:szCs w:val="20"/>
          <w:lang w:val="bg-BG"/>
        </w:rPr>
        <w:t xml:space="preserve">- </w:t>
      </w:r>
      <w:r w:rsidRPr="0004260A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04260A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 и сигнална жилетка.</w:t>
      </w:r>
    </w:p>
    <w:p w:rsidR="004350BC" w:rsidRPr="0004260A" w:rsidRDefault="004350BC" w:rsidP="00F7696F">
      <w:pPr>
        <w:pStyle w:val="a7"/>
        <w:tabs>
          <w:tab w:val="left" w:pos="851"/>
        </w:tabs>
        <w:ind w:left="0" w:firstLine="471"/>
        <w:rPr>
          <w:szCs w:val="20"/>
        </w:rPr>
      </w:pPr>
      <w:r w:rsidRPr="0004260A">
        <w:rPr>
          <w:szCs w:val="20"/>
        </w:rPr>
        <w:t xml:space="preserve">- </w:t>
      </w:r>
      <w:r w:rsidRPr="0004260A">
        <w:rPr>
          <w:b/>
          <w:szCs w:val="20"/>
        </w:rPr>
        <w:t>Извозвач с коне</w:t>
      </w:r>
      <w:r w:rsidRPr="0004260A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студозащитни, ръкавици, каска и сигнална жилетка.</w:t>
      </w:r>
    </w:p>
    <w:p w:rsidR="000575C8" w:rsidRPr="0004260A" w:rsidRDefault="000575C8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22300E" w:rsidRPr="0004260A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04260A">
        <w:rPr>
          <w:b/>
          <w:szCs w:val="20"/>
          <w:lang w:eastAsia="en-GB"/>
        </w:rPr>
        <w:lastRenderedPageBreak/>
        <w:t>12.2.2.</w:t>
      </w:r>
      <w:r w:rsidRPr="0004260A">
        <w:rPr>
          <w:b/>
          <w:szCs w:val="20"/>
          <w:lang w:eastAsia="en-GB"/>
        </w:rPr>
        <w:tab/>
      </w:r>
      <w:bookmarkStart w:id="7" w:name="_Hlk5200140"/>
      <w:r w:rsidRPr="0004260A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04260A">
        <w:rPr>
          <w:bCs/>
          <w:szCs w:val="20"/>
          <w:lang w:eastAsia="en-GB"/>
        </w:rPr>
        <w:t>изпълнение</w:t>
      </w:r>
      <w:r w:rsidRPr="0004260A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8D74BF" w:rsidRPr="0004260A">
        <w:rPr>
          <w:szCs w:val="20"/>
        </w:rPr>
        <w:t>ТП „ДЛС Осогово“</w:t>
      </w:r>
      <w:r w:rsidRPr="0004260A">
        <w:rPr>
          <w:szCs w:val="20"/>
        </w:rPr>
        <w:t xml:space="preserve"> </w:t>
      </w:r>
      <w:r w:rsidRPr="0004260A">
        <w:rPr>
          <w:szCs w:val="20"/>
          <w:lang w:eastAsia="en-GB"/>
        </w:rPr>
        <w:t>банкова гаранция за </w:t>
      </w:r>
      <w:r w:rsidRPr="0004260A">
        <w:rPr>
          <w:bCs/>
          <w:szCs w:val="20"/>
          <w:lang w:eastAsia="en-GB"/>
        </w:rPr>
        <w:t>изпълнение</w:t>
      </w:r>
      <w:r w:rsidRPr="0004260A">
        <w:rPr>
          <w:szCs w:val="20"/>
          <w:lang w:eastAsia="en-GB"/>
        </w:rPr>
        <w:t> на договора</w:t>
      </w:r>
      <w:r w:rsidRPr="0004260A">
        <w:rPr>
          <w:szCs w:val="20"/>
        </w:rPr>
        <w:t xml:space="preserve"> в размер на </w:t>
      </w:r>
      <w:r w:rsidR="008D74BF" w:rsidRPr="0004260A">
        <w:rPr>
          <w:b/>
          <w:szCs w:val="20"/>
        </w:rPr>
        <w:t>10</w:t>
      </w:r>
      <w:r w:rsidRPr="0004260A">
        <w:rPr>
          <w:b/>
          <w:szCs w:val="20"/>
        </w:rPr>
        <w:t xml:space="preserve"> %</w:t>
      </w:r>
      <w:r w:rsidRPr="0004260A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04260A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04260A">
        <w:rPr>
          <w:b/>
          <w:szCs w:val="20"/>
          <w:lang w:eastAsia="en-GB"/>
        </w:rPr>
        <w:t>12.2.3.</w:t>
      </w:r>
      <w:r w:rsidRPr="0004260A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04260A">
          <w:rPr>
            <w:szCs w:val="20"/>
            <w:u w:val="single"/>
            <w:lang w:eastAsia="en-GB"/>
          </w:rPr>
          <w:t>Търговския закон</w:t>
        </w:r>
      </w:hyperlink>
      <w:r w:rsidRPr="0004260A">
        <w:rPr>
          <w:szCs w:val="20"/>
          <w:lang w:eastAsia="en-GB"/>
        </w:rPr>
        <w:t> или законодателството на </w:t>
      </w:r>
      <w:r w:rsidRPr="0004260A">
        <w:rPr>
          <w:bCs/>
          <w:szCs w:val="20"/>
          <w:lang w:eastAsia="en-GB"/>
        </w:rPr>
        <w:t>държава</w:t>
      </w:r>
      <w:r w:rsidRPr="0004260A">
        <w:rPr>
          <w:szCs w:val="20"/>
          <w:lang w:eastAsia="en-GB"/>
        </w:rPr>
        <w:t> – членка на Европейския съюз, или на друга </w:t>
      </w:r>
      <w:r w:rsidRPr="0004260A">
        <w:rPr>
          <w:bCs/>
          <w:szCs w:val="20"/>
          <w:lang w:eastAsia="en-GB"/>
        </w:rPr>
        <w:t>държава</w:t>
      </w:r>
      <w:r w:rsidRPr="0004260A">
        <w:rPr>
          <w:szCs w:val="20"/>
          <w:lang w:eastAsia="en-GB"/>
        </w:rPr>
        <w:t> – страна по </w:t>
      </w:r>
      <w:hyperlink r:id="rId14" w:history="1">
        <w:r w:rsidRPr="0004260A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04260A">
        <w:rPr>
          <w:szCs w:val="20"/>
          <w:lang w:eastAsia="en-GB"/>
        </w:rPr>
        <w:t>, където участникът е регистриран.</w:t>
      </w:r>
      <w:r w:rsidRPr="0004260A">
        <w:t xml:space="preserve"> </w:t>
      </w:r>
    </w:p>
    <w:p w:rsidR="0022300E" w:rsidRPr="0004260A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04260A">
        <w:rPr>
          <w:b/>
          <w:szCs w:val="20"/>
          <w:lang w:eastAsia="en-GB"/>
        </w:rPr>
        <w:t>12.2.4.</w:t>
      </w:r>
      <w:r w:rsidRPr="0004260A">
        <w:rPr>
          <w:b/>
          <w:szCs w:val="20"/>
          <w:lang w:eastAsia="en-GB"/>
        </w:rPr>
        <w:tab/>
      </w:r>
      <w:r w:rsidRPr="0004260A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04260A">
        <w:rPr>
          <w:b/>
          <w:szCs w:val="20"/>
        </w:rPr>
        <w:t>не повече от 3 (три) месеца</w:t>
      </w:r>
      <w:r w:rsidRPr="0004260A">
        <w:rPr>
          <w:szCs w:val="20"/>
        </w:rPr>
        <w:t>, преди датата на сключване на договора.</w:t>
      </w:r>
    </w:p>
    <w:p w:rsidR="0022300E" w:rsidRPr="0004260A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04260A">
        <w:rPr>
          <w:b/>
          <w:szCs w:val="20"/>
          <w:shd w:val="clear" w:color="auto" w:fill="FEFEFE"/>
          <w:lang w:val="ru-RU"/>
        </w:rPr>
        <w:t>12.2.5.</w:t>
      </w:r>
      <w:r w:rsidRPr="0004260A">
        <w:rPr>
          <w:b/>
          <w:szCs w:val="20"/>
          <w:shd w:val="clear" w:color="auto" w:fill="FEFEFE"/>
          <w:lang w:val="ru-RU"/>
        </w:rPr>
        <w:tab/>
      </w:r>
      <w:r w:rsidRPr="0004260A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943221" w:rsidRPr="0004260A" w:rsidRDefault="00943221" w:rsidP="00943221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04260A">
        <w:rPr>
          <w:rFonts w:ascii="Verdana" w:hAnsi="Verdana"/>
          <w:sz w:val="20"/>
          <w:szCs w:val="20"/>
          <w:lang w:val="bg-BG"/>
        </w:rPr>
        <w:t>Д</w:t>
      </w:r>
      <w:r w:rsidRPr="0004260A">
        <w:rPr>
          <w:rFonts w:ascii="Verdana" w:hAnsi="Verdana"/>
          <w:sz w:val="20"/>
          <w:szCs w:val="20"/>
        </w:rPr>
        <w:t>окумент</w:t>
      </w:r>
      <w:r w:rsidRPr="0004260A">
        <w:rPr>
          <w:rFonts w:ascii="Verdana" w:hAnsi="Verdana"/>
          <w:sz w:val="20"/>
          <w:szCs w:val="20"/>
          <w:lang w:val="bg-BG"/>
        </w:rPr>
        <w:t>ите</w:t>
      </w:r>
      <w:r w:rsidRPr="0004260A">
        <w:rPr>
          <w:rFonts w:ascii="Verdana" w:hAnsi="Verdana"/>
          <w:color w:val="FF0000"/>
          <w:sz w:val="20"/>
          <w:szCs w:val="20"/>
        </w:rPr>
        <w:t xml:space="preserve"> </w:t>
      </w:r>
      <w:r w:rsidRPr="0004260A">
        <w:rPr>
          <w:rFonts w:ascii="Verdana" w:hAnsi="Verdana"/>
          <w:sz w:val="20"/>
          <w:szCs w:val="20"/>
        </w:rPr>
        <w:t>по т.</w:t>
      </w:r>
      <w:r w:rsidRPr="0004260A">
        <w:rPr>
          <w:rFonts w:ascii="Verdana" w:hAnsi="Verdana"/>
          <w:sz w:val="20"/>
          <w:szCs w:val="20"/>
          <w:lang w:val="bg-BG"/>
        </w:rPr>
        <w:t>12.2.</w:t>
      </w:r>
      <w:r w:rsidRPr="0004260A">
        <w:rPr>
          <w:rFonts w:ascii="Verdana" w:hAnsi="Verdana"/>
          <w:sz w:val="20"/>
          <w:szCs w:val="20"/>
        </w:rPr>
        <w:t>3</w:t>
      </w:r>
      <w:r w:rsidRPr="0004260A">
        <w:rPr>
          <w:rFonts w:ascii="Verdana" w:hAnsi="Verdana"/>
          <w:sz w:val="20"/>
          <w:szCs w:val="20"/>
          <w:lang w:val="bg-BG"/>
        </w:rPr>
        <w:t xml:space="preserve"> и 12.2.4</w:t>
      </w:r>
      <w:r w:rsidRPr="0004260A">
        <w:rPr>
          <w:rFonts w:ascii="Verdana" w:hAnsi="Verdana"/>
          <w:sz w:val="20"/>
          <w:szCs w:val="20"/>
        </w:rPr>
        <w:t xml:space="preserve"> се представят и за подизпълнителите в случаите, в които е предвидено участието на такива</w:t>
      </w:r>
      <w:r w:rsidRPr="0004260A">
        <w:rPr>
          <w:rFonts w:ascii="Verdana" w:hAnsi="Verdana"/>
          <w:sz w:val="20"/>
          <w:szCs w:val="20"/>
          <w:lang w:val="bg-BG"/>
        </w:rPr>
        <w:t>.</w:t>
      </w:r>
    </w:p>
    <w:p w:rsidR="005B75BD" w:rsidRPr="0004260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04260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04260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203FD4">
      <w:pPr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04260A" w:rsidRDefault="005B75BD" w:rsidP="00203FD4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04260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04260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8D74BF" w:rsidRPr="0004260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04260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. За целта </w:t>
      </w:r>
      <w:r w:rsidR="008D74BF" w:rsidRPr="0004260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04260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04260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D74BF" w:rsidRPr="0004260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04260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04260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04260A" w:rsidRDefault="005B75BD" w:rsidP="00D744D8">
      <w:pPr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Hlk6313777"/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943221" w:rsidRPr="0004260A" w:rsidRDefault="00943221" w:rsidP="00D744D8">
      <w:pPr>
        <w:pStyle w:val="a7"/>
        <w:numPr>
          <w:ilvl w:val="1"/>
          <w:numId w:val="7"/>
        </w:numPr>
        <w:tabs>
          <w:tab w:val="left" w:pos="1134"/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04260A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943221" w:rsidRPr="0004260A" w:rsidRDefault="00943221" w:rsidP="00D744D8">
      <w:pPr>
        <w:pStyle w:val="a7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04260A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подизпълнителя/ите, удостоверяващи, че той/те отговарят на изискванията, посочени в процедурата.</w:t>
      </w:r>
    </w:p>
    <w:p w:rsidR="005B75BD" w:rsidRPr="0004260A" w:rsidRDefault="0022300E" w:rsidP="00D744D8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8D74BF" w:rsidRPr="0004260A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04260A" w:rsidRDefault="005B75BD" w:rsidP="00D744D8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04260A">
        <w:rPr>
          <w:szCs w:val="20"/>
        </w:rPr>
        <w:t>Екземпляр от настоящата заповед за откриване на търга.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04260A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04260A">
        <w:rPr>
          <w:szCs w:val="20"/>
        </w:rPr>
        <w:t>Приложение „Г1“</w:t>
      </w:r>
      <w:r w:rsidR="00B475C7" w:rsidRPr="0004260A">
        <w:rPr>
          <w:szCs w:val="20"/>
        </w:rPr>
        <w:t>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04260A">
        <w:rPr>
          <w:bCs/>
          <w:szCs w:val="20"/>
        </w:rPr>
        <w:t xml:space="preserve">Образец на </w:t>
      </w:r>
      <w:r w:rsidRPr="0004260A">
        <w:rPr>
          <w:szCs w:val="20"/>
        </w:rPr>
        <w:t>Декларация за отсъствие на обстоятелства по чл.18, ал.1, т.3, от НУРВИДГТ.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04260A">
        <w:rPr>
          <w:szCs w:val="20"/>
        </w:rPr>
        <w:t>Проект на договор.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04260A">
        <w:rPr>
          <w:szCs w:val="20"/>
          <w:lang w:val="ru-RU"/>
        </w:rPr>
        <w:t>Л</w:t>
      </w:r>
      <w:r w:rsidR="00B475C7" w:rsidRPr="0004260A">
        <w:rPr>
          <w:szCs w:val="20"/>
          <w:lang w:val="ru-RU"/>
        </w:rPr>
        <w:t>ист за проверка</w:t>
      </w:r>
      <w:r w:rsidR="00B475C7" w:rsidRPr="0004260A">
        <w:rPr>
          <w:b/>
          <w:szCs w:val="20"/>
          <w:lang w:val="ru-RU"/>
        </w:rPr>
        <w:t xml:space="preserve"> </w:t>
      </w:r>
      <w:r w:rsidRPr="0004260A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04260A">
        <w:rPr>
          <w:i/>
          <w:szCs w:val="20"/>
          <w:lang w:val="ru-RU"/>
        </w:rPr>
        <w:t xml:space="preserve">– </w:t>
      </w:r>
      <w:r w:rsidR="00B475C7" w:rsidRPr="0004260A">
        <w:rPr>
          <w:szCs w:val="20"/>
          <w:lang w:val="ru-RU"/>
        </w:rPr>
        <w:t>Приложение №</w:t>
      </w:r>
      <w:r w:rsidRPr="0004260A">
        <w:rPr>
          <w:szCs w:val="20"/>
        </w:rPr>
        <w:t>1</w:t>
      </w:r>
      <w:r w:rsidR="00B475C7" w:rsidRPr="0004260A">
        <w:rPr>
          <w:szCs w:val="20"/>
        </w:rPr>
        <w:t>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04260A">
        <w:rPr>
          <w:szCs w:val="20"/>
          <w:lang w:val="ru-RU"/>
        </w:rPr>
        <w:t>Инструктаж за осигуряване на здравословни и безопасни условия на труд - Приложение №</w:t>
      </w:r>
      <w:r w:rsidRPr="0004260A">
        <w:rPr>
          <w:szCs w:val="20"/>
        </w:rPr>
        <w:t>2</w:t>
      </w:r>
      <w:r w:rsidR="00B475C7" w:rsidRPr="0004260A">
        <w:rPr>
          <w:szCs w:val="20"/>
        </w:rPr>
        <w:t>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04260A">
        <w:rPr>
          <w:bCs/>
          <w:szCs w:val="20"/>
        </w:rPr>
        <w:t>Образец на ДЕКЛАРАЦИЯ п</w:t>
      </w:r>
      <w:r w:rsidRPr="0004260A">
        <w:rPr>
          <w:szCs w:val="20"/>
        </w:rPr>
        <w:t>о чл.52, ал.6 от</w:t>
      </w:r>
      <w:r w:rsidRPr="0004260A">
        <w:rPr>
          <w:bCs/>
          <w:szCs w:val="20"/>
        </w:rPr>
        <w:t xml:space="preserve"> </w:t>
      </w:r>
      <w:r w:rsidRPr="0004260A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04260A">
        <w:rPr>
          <w:szCs w:val="20"/>
          <w:lang w:val="ru-RU"/>
        </w:rPr>
        <w:t xml:space="preserve"> </w:t>
      </w:r>
      <w:r w:rsidRPr="0004260A">
        <w:rPr>
          <w:szCs w:val="20"/>
        </w:rPr>
        <w:t>-</w:t>
      </w:r>
      <w:r w:rsidRPr="0004260A">
        <w:rPr>
          <w:szCs w:val="20"/>
          <w:lang w:val="ru-RU"/>
        </w:rPr>
        <w:t xml:space="preserve"> </w:t>
      </w:r>
      <w:r w:rsidRPr="0004260A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B475C7" w:rsidRPr="0004260A">
        <w:rPr>
          <w:szCs w:val="20"/>
        </w:rPr>
        <w:t>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04260A">
        <w:rPr>
          <w:szCs w:val="20"/>
        </w:rPr>
        <w:t xml:space="preserve">Декларация по образец за изпълнение </w:t>
      </w:r>
      <w:r w:rsidRPr="0004260A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04260A">
        <w:rPr>
          <w:szCs w:val="20"/>
        </w:rPr>
        <w:t xml:space="preserve"> и спазване на безопасни условия на труд - Приложение №3</w:t>
      </w:r>
      <w:r w:rsidR="00B475C7" w:rsidRPr="0004260A">
        <w:rPr>
          <w:szCs w:val="20"/>
        </w:rPr>
        <w:t>.</w:t>
      </w:r>
    </w:p>
    <w:p w:rsidR="0022300E" w:rsidRPr="0004260A" w:rsidRDefault="0022300E" w:rsidP="00D744D8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bookmarkStart w:id="9" w:name="_Hlk6314063"/>
      <w:r w:rsidRPr="0004260A">
        <w:rPr>
          <w:szCs w:val="20"/>
          <w:lang w:val="ru-RU"/>
        </w:rPr>
        <w:t>Технологични планове на обекта</w:t>
      </w:r>
      <w:bookmarkEnd w:id="9"/>
      <w:r w:rsidR="00B475C7" w:rsidRPr="0004260A">
        <w:rPr>
          <w:szCs w:val="20"/>
          <w:lang w:val="ru-RU"/>
        </w:rPr>
        <w:t>.</w:t>
      </w:r>
    </w:p>
    <w:p w:rsidR="0022300E" w:rsidRPr="0004260A" w:rsidRDefault="00D744D8" w:rsidP="00D744D8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04260A">
        <w:rPr>
          <w:szCs w:val="20"/>
        </w:rPr>
        <w:t>„</w:t>
      </w:r>
      <w:r w:rsidR="0022300E" w:rsidRPr="0004260A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04260A">
        <w:rPr>
          <w:szCs w:val="20"/>
          <w:lang w:val="en-US"/>
        </w:rPr>
        <w:t>”</w:t>
      </w:r>
      <w:r w:rsidR="00B475C7" w:rsidRPr="0004260A">
        <w:rPr>
          <w:szCs w:val="20"/>
        </w:rPr>
        <w:t>.</w:t>
      </w:r>
    </w:p>
    <w:p w:rsidR="0022300E" w:rsidRPr="0004260A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04260A">
        <w:rPr>
          <w:szCs w:val="20"/>
        </w:rPr>
        <w:lastRenderedPageBreak/>
        <w:t>РЪКОВОДСТВО ЗА УЧАСТИЕ В ЕЛЕКТРОНЕН ТЪРГ</w:t>
      </w:r>
      <w:r w:rsidR="00B475C7" w:rsidRPr="0004260A">
        <w:rPr>
          <w:szCs w:val="20"/>
        </w:rPr>
        <w:t>.</w:t>
      </w:r>
    </w:p>
    <w:p w:rsidR="005B75BD" w:rsidRPr="0004260A" w:rsidRDefault="005B75BD" w:rsidP="00B37A89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04260A" w:rsidRDefault="008D74BF" w:rsidP="00B37A89">
      <w:pPr>
        <w:pStyle w:val="a7"/>
        <w:numPr>
          <w:ilvl w:val="0"/>
          <w:numId w:val="4"/>
        </w:numPr>
        <w:tabs>
          <w:tab w:val="left" w:pos="851"/>
        </w:tabs>
        <w:ind w:right="-285"/>
        <w:rPr>
          <w:szCs w:val="20"/>
        </w:rPr>
      </w:pPr>
      <w:r w:rsidRPr="0004260A">
        <w:rPr>
          <w:szCs w:val="20"/>
        </w:rPr>
        <w:t>Симеон Златарев – системен администратор</w:t>
      </w:r>
      <w:r w:rsidR="005B75BD" w:rsidRPr="0004260A">
        <w:rPr>
          <w:szCs w:val="20"/>
        </w:rPr>
        <w:t xml:space="preserve"> в </w:t>
      </w:r>
      <w:r w:rsidRPr="0004260A">
        <w:rPr>
          <w:szCs w:val="20"/>
        </w:rPr>
        <w:t>„ЮЗДП“ ДП, гр. Благоевград</w:t>
      </w:r>
      <w:r w:rsidR="005B75BD" w:rsidRPr="0004260A">
        <w:rPr>
          <w:szCs w:val="20"/>
        </w:rPr>
        <w:t xml:space="preserve">, </w:t>
      </w:r>
      <w:r w:rsidRPr="0004260A">
        <w:rPr>
          <w:szCs w:val="20"/>
        </w:rPr>
        <w:t>тел. 0887783962</w:t>
      </w:r>
      <w:r w:rsidR="005B75BD" w:rsidRPr="0004260A">
        <w:rPr>
          <w:szCs w:val="20"/>
        </w:rPr>
        <w:t>,</w:t>
      </w:r>
    </w:p>
    <w:p w:rsidR="005B75BD" w:rsidRPr="0004260A" w:rsidRDefault="00B475C7" w:rsidP="00B37A89">
      <w:pPr>
        <w:pStyle w:val="a7"/>
        <w:numPr>
          <w:ilvl w:val="0"/>
          <w:numId w:val="4"/>
        </w:numPr>
        <w:tabs>
          <w:tab w:val="left" w:pos="851"/>
        </w:tabs>
        <w:rPr>
          <w:szCs w:val="20"/>
        </w:rPr>
      </w:pPr>
      <w:r w:rsidRPr="0004260A">
        <w:rPr>
          <w:szCs w:val="20"/>
        </w:rPr>
        <w:t xml:space="preserve">инж. Емилия Иванова - зам. </w:t>
      </w:r>
      <w:r w:rsidR="008D74BF" w:rsidRPr="0004260A">
        <w:rPr>
          <w:szCs w:val="20"/>
        </w:rPr>
        <w:t>директор</w:t>
      </w:r>
      <w:r w:rsidRPr="0004260A">
        <w:rPr>
          <w:szCs w:val="20"/>
        </w:rPr>
        <w:t xml:space="preserve"> „ПГТ“</w:t>
      </w:r>
      <w:r w:rsidR="005B75BD" w:rsidRPr="0004260A">
        <w:rPr>
          <w:szCs w:val="20"/>
        </w:rPr>
        <w:t xml:space="preserve"> при </w:t>
      </w:r>
      <w:r w:rsidR="008D74BF" w:rsidRPr="0004260A">
        <w:rPr>
          <w:szCs w:val="20"/>
        </w:rPr>
        <w:t>ТП „ДЛС Осогово“</w:t>
      </w:r>
      <w:r w:rsidR="005B75BD" w:rsidRPr="0004260A">
        <w:rPr>
          <w:szCs w:val="20"/>
        </w:rPr>
        <w:t xml:space="preserve">, </w:t>
      </w:r>
      <w:r w:rsidR="008D74BF" w:rsidRPr="0004260A">
        <w:rPr>
          <w:szCs w:val="20"/>
        </w:rPr>
        <w:t>тел. 0887 01 01 34</w:t>
      </w:r>
      <w:r w:rsidR="005B75BD" w:rsidRPr="0004260A">
        <w:rPr>
          <w:szCs w:val="20"/>
        </w:rPr>
        <w:t>.</w:t>
      </w:r>
    </w:p>
    <w:p w:rsidR="005B75BD" w:rsidRPr="0004260A" w:rsidRDefault="005B75BD" w:rsidP="00B57243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04260A" w:rsidRDefault="005B75BD" w:rsidP="00B57243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04260A" w:rsidRDefault="005B75BD" w:rsidP="00B57243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ОСОГОВО“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„ЮЗДП“ ДП, гр.Благоевград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04260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04260A" w:rsidRDefault="005B75BD" w:rsidP="00B57243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04260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04260A" w:rsidRDefault="005B75BD" w:rsidP="00B57243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</w:t>
      </w:r>
      <w:r w:rsidR="00B475C7"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475C7"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„ПГТ“ 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при </w:t>
      </w:r>
      <w:r w:rsidR="008D74BF" w:rsidRPr="0004260A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04260A" w:rsidRDefault="005B75BD" w:rsidP="00B57243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04260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04260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4F70" w:rsidRPr="0004260A" w:rsidRDefault="004B4F7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4F70" w:rsidRPr="0004260A" w:rsidRDefault="004B4F7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4F70" w:rsidRDefault="005B75BD" w:rsidP="00B57243">
      <w:pPr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426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4B4F70" w:rsidRPr="0004260A">
        <w:rPr>
          <w:rFonts w:ascii="Verdana" w:hAnsi="Verdana"/>
          <w:sz w:val="20"/>
          <w:szCs w:val="20"/>
        </w:rPr>
        <w:t xml:space="preserve"> </w:t>
      </w:r>
      <w:r w:rsidR="00B84735" w:rsidRPr="0004260A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 id="_x0000_i1027" type="#_x0000_t75" alt="Microsoft Office Signature Line..." style="width:173.65pt;height:86.65pt">
            <v:imagedata r:id="rId15" o:title=""/>
            <o:lock v:ext="edit" ungrouping="t" rotation="t" cropping="t" verticies="t" text="t" grouping="t"/>
            <o:signatureline v:ext="edit" id="{73A9A3EF-E8E6-456F-8D1F-DACEAB5D9E38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916DE4" w:rsidRDefault="00916DE4" w:rsidP="00B57243">
      <w:pPr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16DE4" w:rsidRDefault="00916DE4" w:rsidP="00B57243">
      <w:pPr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16DE4" w:rsidRDefault="00916DE4" w:rsidP="00B5724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ЕИ/</w:t>
      </w:r>
      <w:bookmarkStart w:id="11" w:name="_GoBack"/>
      <w:bookmarkEnd w:id="11"/>
    </w:p>
    <w:p w:rsidR="00B475C7" w:rsidRDefault="00B475C7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4735" w:rsidRDefault="00B84735" w:rsidP="00B8473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B84735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39"/>
    <w:multiLevelType w:val="multilevel"/>
    <w:tmpl w:val="6ABAF0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D6245"/>
    <w:multiLevelType w:val="multilevel"/>
    <w:tmpl w:val="A2A2AC84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6C576B9"/>
    <w:multiLevelType w:val="hybridMultilevel"/>
    <w:tmpl w:val="4036B62A"/>
    <w:lvl w:ilvl="0" w:tplc="EFD42A2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E8F2E48"/>
    <w:multiLevelType w:val="multilevel"/>
    <w:tmpl w:val="32DA476C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Verdana" w:eastAsia="Times New Roman" w:hAnsi="Verdana" w:cs="Times New Roman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C42DD"/>
    <w:multiLevelType w:val="multilevel"/>
    <w:tmpl w:val="62B66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0B61FF7"/>
    <w:multiLevelType w:val="multilevel"/>
    <w:tmpl w:val="0000454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32F021D"/>
    <w:multiLevelType w:val="multilevel"/>
    <w:tmpl w:val="52E447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846A3"/>
    <w:multiLevelType w:val="multilevel"/>
    <w:tmpl w:val="406CE42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2728594F"/>
    <w:multiLevelType w:val="hybridMultilevel"/>
    <w:tmpl w:val="10AC0152"/>
    <w:lvl w:ilvl="0" w:tplc="F724B09E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9" w15:restartNumberingAfterBreak="0">
    <w:nsid w:val="45562E02"/>
    <w:multiLevelType w:val="hybridMultilevel"/>
    <w:tmpl w:val="C80C0A2A"/>
    <w:lvl w:ilvl="0" w:tplc="592C465A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21" w15:restartNumberingAfterBreak="0">
    <w:nsid w:val="4EF849A0"/>
    <w:multiLevelType w:val="hybridMultilevel"/>
    <w:tmpl w:val="25FA68DA"/>
    <w:lvl w:ilvl="0" w:tplc="05B8CAD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2" w15:restartNumberingAfterBreak="0">
    <w:nsid w:val="4F5535AE"/>
    <w:multiLevelType w:val="multilevel"/>
    <w:tmpl w:val="B76E7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4C13E21"/>
    <w:multiLevelType w:val="multilevel"/>
    <w:tmpl w:val="1610B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579A05BE"/>
    <w:multiLevelType w:val="multilevel"/>
    <w:tmpl w:val="E00E33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5" w15:restartNumberingAfterBreak="0">
    <w:nsid w:val="58446ED1"/>
    <w:multiLevelType w:val="multilevel"/>
    <w:tmpl w:val="D8C232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02315"/>
    <w:multiLevelType w:val="multilevel"/>
    <w:tmpl w:val="4FC26030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  <w:b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25"/>
  </w:num>
  <w:num w:numId="8">
    <w:abstractNumId w:val="10"/>
  </w:num>
  <w:num w:numId="9">
    <w:abstractNumId w:val="15"/>
  </w:num>
  <w:num w:numId="10">
    <w:abstractNumId w:val="1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7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6"/>
  </w:num>
  <w:num w:numId="19">
    <w:abstractNumId w:val="28"/>
  </w:num>
  <w:num w:numId="20">
    <w:abstractNumId w:val="19"/>
  </w:num>
  <w:num w:numId="21">
    <w:abstractNumId w:val="1"/>
  </w:num>
  <w:num w:numId="22">
    <w:abstractNumId w:val="23"/>
  </w:num>
  <w:num w:numId="23">
    <w:abstractNumId w:val="9"/>
  </w:num>
  <w:num w:numId="24">
    <w:abstractNumId w:val="13"/>
  </w:num>
  <w:num w:numId="25">
    <w:abstractNumId w:val="22"/>
  </w:num>
  <w:num w:numId="26">
    <w:abstractNumId w:val="11"/>
  </w:num>
  <w:num w:numId="27">
    <w:abstractNumId w:val="14"/>
  </w:num>
  <w:num w:numId="28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41D4B"/>
    <w:rsid w:val="0004260A"/>
    <w:rsid w:val="000575C8"/>
    <w:rsid w:val="000D153A"/>
    <w:rsid w:val="000D73DA"/>
    <w:rsid w:val="000E4704"/>
    <w:rsid w:val="00144A63"/>
    <w:rsid w:val="00187207"/>
    <w:rsid w:val="001C1309"/>
    <w:rsid w:val="001D0E31"/>
    <w:rsid w:val="001D29FD"/>
    <w:rsid w:val="00203FD4"/>
    <w:rsid w:val="00220F1D"/>
    <w:rsid w:val="0022184A"/>
    <w:rsid w:val="0022300E"/>
    <w:rsid w:val="00223EB4"/>
    <w:rsid w:val="002245C8"/>
    <w:rsid w:val="002257EB"/>
    <w:rsid w:val="00245E0D"/>
    <w:rsid w:val="0026122A"/>
    <w:rsid w:val="002D0624"/>
    <w:rsid w:val="00302B68"/>
    <w:rsid w:val="00330D71"/>
    <w:rsid w:val="003810A1"/>
    <w:rsid w:val="003868FD"/>
    <w:rsid w:val="003B26CE"/>
    <w:rsid w:val="003B6EB9"/>
    <w:rsid w:val="003C269B"/>
    <w:rsid w:val="003F535F"/>
    <w:rsid w:val="004350BC"/>
    <w:rsid w:val="00451DE8"/>
    <w:rsid w:val="00495295"/>
    <w:rsid w:val="004B4F70"/>
    <w:rsid w:val="004F0FD5"/>
    <w:rsid w:val="00517F6E"/>
    <w:rsid w:val="0053536B"/>
    <w:rsid w:val="00542A18"/>
    <w:rsid w:val="00574E63"/>
    <w:rsid w:val="005966B4"/>
    <w:rsid w:val="005B75BD"/>
    <w:rsid w:val="005C3030"/>
    <w:rsid w:val="005E6244"/>
    <w:rsid w:val="00640413"/>
    <w:rsid w:val="00682DD9"/>
    <w:rsid w:val="006903CE"/>
    <w:rsid w:val="00694633"/>
    <w:rsid w:val="00695293"/>
    <w:rsid w:val="006D4DCA"/>
    <w:rsid w:val="006E6961"/>
    <w:rsid w:val="00710739"/>
    <w:rsid w:val="00717E01"/>
    <w:rsid w:val="0076117B"/>
    <w:rsid w:val="007957FB"/>
    <w:rsid w:val="007A5839"/>
    <w:rsid w:val="007D0543"/>
    <w:rsid w:val="00836406"/>
    <w:rsid w:val="00882DA6"/>
    <w:rsid w:val="0089493F"/>
    <w:rsid w:val="008D6FAF"/>
    <w:rsid w:val="008D74BF"/>
    <w:rsid w:val="008D7D8E"/>
    <w:rsid w:val="00916DE4"/>
    <w:rsid w:val="0092638F"/>
    <w:rsid w:val="00943221"/>
    <w:rsid w:val="009535DE"/>
    <w:rsid w:val="0097401C"/>
    <w:rsid w:val="009942EC"/>
    <w:rsid w:val="00995E96"/>
    <w:rsid w:val="009C531B"/>
    <w:rsid w:val="009E1A48"/>
    <w:rsid w:val="00A13E88"/>
    <w:rsid w:val="00B00515"/>
    <w:rsid w:val="00B107AE"/>
    <w:rsid w:val="00B36A3C"/>
    <w:rsid w:val="00B37A89"/>
    <w:rsid w:val="00B420B6"/>
    <w:rsid w:val="00B475C7"/>
    <w:rsid w:val="00B57243"/>
    <w:rsid w:val="00B61FF8"/>
    <w:rsid w:val="00B717E2"/>
    <w:rsid w:val="00B84735"/>
    <w:rsid w:val="00BB68B9"/>
    <w:rsid w:val="00BC5C48"/>
    <w:rsid w:val="00C1384B"/>
    <w:rsid w:val="00CB301B"/>
    <w:rsid w:val="00CC373C"/>
    <w:rsid w:val="00CD10EE"/>
    <w:rsid w:val="00CD5658"/>
    <w:rsid w:val="00CE2111"/>
    <w:rsid w:val="00CE5822"/>
    <w:rsid w:val="00D17630"/>
    <w:rsid w:val="00D50EA5"/>
    <w:rsid w:val="00D53BD7"/>
    <w:rsid w:val="00D67C20"/>
    <w:rsid w:val="00D7019A"/>
    <w:rsid w:val="00D73F23"/>
    <w:rsid w:val="00D744D8"/>
    <w:rsid w:val="00DA116F"/>
    <w:rsid w:val="00DD74EE"/>
    <w:rsid w:val="00E27DCA"/>
    <w:rsid w:val="00E46B12"/>
    <w:rsid w:val="00E672C0"/>
    <w:rsid w:val="00ED1182"/>
    <w:rsid w:val="00ED1D37"/>
    <w:rsid w:val="00F07EBF"/>
    <w:rsid w:val="00F11D03"/>
    <w:rsid w:val="00F315BF"/>
    <w:rsid w:val="00F34CAE"/>
    <w:rsid w:val="00F71447"/>
    <w:rsid w:val="00F71534"/>
    <w:rsid w:val="00F7696F"/>
    <w:rsid w:val="00FA3003"/>
    <w:rsid w:val="00FC4365"/>
    <w:rsid w:val="00FC5016"/>
    <w:rsid w:val="00FD1FDA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1DFDD6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paragraph" w:styleId="4">
    <w:name w:val="heading 4"/>
    <w:basedOn w:val="a"/>
    <w:next w:val="a"/>
    <w:link w:val="40"/>
    <w:qFormat/>
    <w:rsid w:val="00B475C7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3">
    <w:name w:val="Body Text 3"/>
    <w:basedOn w:val="a"/>
    <w:link w:val="30"/>
    <w:unhideWhenUsed/>
    <w:rsid w:val="00B475C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B475C7"/>
    <w:rPr>
      <w:sz w:val="16"/>
      <w:szCs w:val="16"/>
      <w:lang w:val="en-GB" w:eastAsia="en-US"/>
    </w:rPr>
  </w:style>
  <w:style w:type="character" w:customStyle="1" w:styleId="40">
    <w:name w:val="Заглавие 4 Знак"/>
    <w:basedOn w:val="a0"/>
    <w:link w:val="4"/>
    <w:rsid w:val="00B475C7"/>
    <w:rPr>
      <w:rFonts w:ascii="Arial" w:eastAsia="Times New Roman" w:hAnsi="Arial"/>
      <w:b/>
      <w:sz w:val="24"/>
      <w:lang w:val="en-US" w:eastAsia="en-US"/>
    </w:rPr>
  </w:style>
  <w:style w:type="paragraph" w:styleId="aa">
    <w:name w:val="footer"/>
    <w:basedOn w:val="a"/>
    <w:link w:val="ab"/>
    <w:rsid w:val="00B475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Долен колонтитул Знак"/>
    <w:basedOn w:val="a0"/>
    <w:link w:val="aa"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ac">
    <w:name w:val="page number"/>
    <w:rsid w:val="00B475C7"/>
    <w:rPr>
      <w:rFonts w:cs="Times New Roman"/>
    </w:rPr>
  </w:style>
  <w:style w:type="character" w:customStyle="1" w:styleId="ala53">
    <w:name w:val="al_a53"/>
    <w:rsid w:val="00B475C7"/>
    <w:rPr>
      <w:rFonts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B475C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ен текст с отстъп Знак"/>
    <w:basedOn w:val="a0"/>
    <w:link w:val="ad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har">
    <w:name w:val="Char"/>
    <w:basedOn w:val="a"/>
    <w:autoRedefine/>
    <w:rsid w:val="00B475C7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l-PL"/>
    </w:rPr>
  </w:style>
  <w:style w:type="character" w:styleId="af">
    <w:name w:val="Hyperlink"/>
    <w:basedOn w:val="a0"/>
    <w:uiPriority w:val="99"/>
    <w:semiHidden/>
    <w:unhideWhenUsed/>
    <w:rsid w:val="00B475C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475C7"/>
    <w:rPr>
      <w:color w:val="800080"/>
      <w:u w:val="single"/>
    </w:rPr>
  </w:style>
  <w:style w:type="paragraph" w:customStyle="1" w:styleId="font5">
    <w:name w:val="font5"/>
    <w:basedOn w:val="a"/>
    <w:rsid w:val="00B475C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65">
    <w:name w:val="xl6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6">
    <w:name w:val="xl6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7">
    <w:name w:val="xl6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8">
    <w:name w:val="xl6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9">
    <w:name w:val="xl6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0">
    <w:name w:val="xl7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1">
    <w:name w:val="xl7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2">
    <w:name w:val="xl7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3">
    <w:name w:val="xl7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4">
    <w:name w:val="xl74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5">
    <w:name w:val="xl75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6">
    <w:name w:val="xl7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7">
    <w:name w:val="xl77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8">
    <w:name w:val="xl78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9">
    <w:name w:val="xl79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80">
    <w:name w:val="xl8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2">
    <w:name w:val="xl8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3">
    <w:name w:val="xl8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4">
    <w:name w:val="xl84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5">
    <w:name w:val="xl8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6">
    <w:name w:val="xl8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7">
    <w:name w:val="xl8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8">
    <w:name w:val="xl8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9">
    <w:name w:val="xl8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0">
    <w:name w:val="xl9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1">
    <w:name w:val="xl9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2">
    <w:name w:val="xl9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3">
    <w:name w:val="xl93"/>
    <w:basedOn w:val="a"/>
    <w:rsid w:val="00B475C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4">
    <w:name w:val="xl94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5">
    <w:name w:val="xl95"/>
    <w:basedOn w:val="a"/>
    <w:rsid w:val="00B47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6">
    <w:name w:val="xl9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7">
    <w:name w:val="xl97"/>
    <w:basedOn w:val="a"/>
    <w:rsid w:val="00B475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8">
    <w:name w:val="xl98"/>
    <w:basedOn w:val="a"/>
    <w:rsid w:val="00B475C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9">
    <w:name w:val="xl9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0">
    <w:name w:val="xl100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1">
    <w:name w:val="xl101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2">
    <w:name w:val="xl10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ListParagraph1">
    <w:name w:val="List Paragraph1"/>
    <w:basedOn w:val="a"/>
    <w:uiPriority w:val="99"/>
    <w:qFormat/>
    <w:rsid w:val="00B475C7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2">
    <w:name w:val="Body Text 2"/>
    <w:basedOn w:val="a"/>
    <w:link w:val="20"/>
    <w:uiPriority w:val="99"/>
    <w:semiHidden/>
    <w:unhideWhenUsed/>
    <w:rsid w:val="00B475C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ен текст 2 Знак"/>
    <w:basedOn w:val="a0"/>
    <w:link w:val="2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10">
    <w:name w:val="Основен текст Знак1"/>
    <w:uiPriority w:val="99"/>
    <w:rsid w:val="00B475C7"/>
    <w:rPr>
      <w:rFonts w:ascii="Verdana" w:hAnsi="Verdana" w:cs="Verdana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A9y3abW8FoP4c4DomE/QweME76oKnNYzbdFXMHYAeSg=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jpvCc1iu6iNzqhg1XAF3vIoQW27GsPTWFiuVQKafqkk=</DigestValue>
    </Reference>
  </SignedInfo>
  <SignatureValue>D3Z3c9mDjy9Zlm2XpXzqyDrc7jLYjP2d0tCYc7SfNcBFpWw9TIeRzQyiJdSulQDBDcRs9pQHx9ul
PgwUYTAG45wNJ6sJhYU/qTH6hORgK0jI6gYPQRQGE2XD/ldTPzwtnw3YkvxIakeepxGHS23Ieigr
ZIOxGHl0jgbOMuwr3mtU4ybu2STR5f1fLEW6rLQRSW5NFFD24SdQXjuD85+WSDAzrYZ69xrbmsSK
Bstmrj2rcAD1E+YenRbiok/+pp9CiZOaW5Rv/fTP8wfOu+QupFYIPXhesrybE6u4cJqw4cnz1pjd
p/gkeBI9vD44bcVEBVIjYQoF3ghRceGwaT1kGw==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KlXwDpeeh8Xus2uP09RyyAI9E2v9datoFka9MFcvMzc=</DigestValue>
      </Reference>
      <Reference URI="/word/fontTable.xml?ContentType=application/vnd.openxmlformats-officedocument.wordprocessingml.fontTable+xml">
        <DigestMethod Algorithm="http://www.w3.org/2001/04/xmlenc#sha256"/>
        <DigestValue>7b1HXkeRdYwG0MSFwlArV13qHWBsQDGN4jNICQP8n7g=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BoQNvFZjndRPbwC1fCH6utVlPNuXK3ct8Frewj3QkWY=</DigestValue>
      </Reference>
      <Reference URI="/word/settings.xml?ContentType=application/vnd.openxmlformats-officedocument.wordprocessingml.settings+xml">
        <DigestMethod Algorithm="http://www.w3.org/2001/04/xmlenc#sha256"/>
        <DigestValue>VrM6sspUyTCQhaa3qSJsXQrEKegidZNz0Uc4l/m331E=</DigestValue>
      </Reference>
      <Reference URI="/word/styles.xml?ContentType=application/vnd.openxmlformats-officedocument.wordprocessingml.styles+xml">
        <DigestMethod Algorithm="http://www.w3.org/2001/04/xmlenc#sha256"/>
        <DigestValue>X4LN7LtmfPByRMDlMRc4KaGGXHteW8Bn6N9Z/eMnSO0=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QyQw2QlUrDpn6EbypQT6UERMhf/fJcluwo2XJrS3cI8=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2026-05-18T10:47:30Z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2026-05-18T10:47:30Z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3IMmpmxq33B3v68XGpfYsaNi9daI7EKCgOb+T+Rvm1U=</DigestValue>
    </Reference>
    <Reference Type="http://www.w3.org/2000/09/xmldsig#Object" URI="#idOfficeObject">
      <DigestMethod Algorithm="http://www.w3.org/2001/04/xmlenc#sha256"/>
      <DigestValue>bWlYZ9HxMqORk+91rBX/REjZyJOhAndHr1CUdtIGXqk=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LU87C6RAnXb/W1zArvm2d0fImobI/rIYO6qnjaKgtZM=</DigestValue>
    </Reference>
    <Reference Type="http://www.w3.org/2000/09/xmldsig#Object" URI="#idValidSigLnImg">
      <DigestMethod Algorithm="http://www.w3.org/2001/04/xmlenc#sha256"/>
      <DigestValue>f9aA0a0ctoIhwQu1VHKFvuFOI3jY3UpkGOs08uMCTJU=</DigestValue>
    </Reference>
    <Reference Type="http://www.w3.org/2000/09/xmldsig#Object" URI="#idInvalidSigLnImg">
      <DigestMethod Algorithm="http://www.w3.org/2001/04/xmlenc#sha256"/>
      <DigestValue>dtTorvowFE9r/XV8u1FCd6Dy7Hb1P6GNQL2RhARRVh0=</DigestValue>
    </Reference>
  </SignedInfo>
  <SignatureValue>Wceyc0wNxB1Qw0z5LByyOdqZAPVypVlTS/Y0SXsB8LAhhGQg2XUIBXvdZGnzyEq499VNtEhAJZVd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=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KlXwDpeeh8Xus2uP09RyyAI9E2v9datoFka9MFcvMzc=</DigestValue>
      </Reference>
      <Reference URI="/word/fontTable.xml?ContentType=application/vnd.openxmlformats-officedocument.wordprocessingml.fontTable+xml">
        <DigestMethod Algorithm="http://www.w3.org/2001/04/xmlenc#sha256"/>
        <DigestValue>7b1HXkeRdYwG0MSFwlArV13qHWBsQDGN4jNICQP8n7g=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BoQNvFZjndRPbwC1fCH6utVlPNuXK3ct8Frewj3QkWY=</DigestValue>
      </Reference>
      <Reference URI="/word/settings.xml?ContentType=application/vnd.openxmlformats-officedocument.wordprocessingml.settings+xml">
        <DigestMethod Algorithm="http://www.w3.org/2001/04/xmlenc#sha256"/>
        <DigestValue>VrM6sspUyTCQhaa3qSJsXQrEKegidZNz0Uc4l/m331E=</DigestValue>
      </Reference>
      <Reference URI="/word/styles.xml?ContentType=application/vnd.openxmlformats-officedocument.wordprocessingml.styles+xml">
        <DigestMethod Algorithm="http://www.w3.org/2001/04/xmlenc#sha256"/>
        <DigestValue>X4LN7LtmfPByRMDlMRc4KaGGXHteW8Bn6N9Z/eMnSO0=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QyQw2QlUrDpn6EbypQT6UERMhf/fJcluwo2XJrS3cI8=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2026-05-18T10:54:10Z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{73A9A3EF-E8E6-456F-8D1F-DACEAB5D9E38}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2026-05-18T10:54:10Z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4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XNq35JoVJvqdm7PrS7xcncGNWZLZydNQ02L1xpZCb8Y=</DigestValue>
    </Reference>
    <Reference Type="http://www.w3.org/2000/09/xmldsig#Object" URI="#idOfficeObject">
      <DigestMethod Algorithm="http://www.w3.org/2001/04/xmlenc#sha256"/>
      <DigestValue>0gnCjcmhcCZOJOrPuVJDIxmqr9BWszm8AiF/E3QVAjA=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mXFAZVqSfhHxoLKxwxT5h5zu0It5LL0pZeMY6B8Q6M0=</DigestValue>
    </Reference>
    <Reference Type="http://www.w3.org/2000/09/xmldsig#Object" URI="#idValidSigLnImg">
      <DigestMethod Algorithm="http://www.w3.org/2001/04/xmlenc#sha256"/>
      <DigestValue>bN121ikx1xRzU89qU9PGWw2pHlubC0HTxK+hMjo5LAU=</DigestValue>
    </Reference>
    <Reference Type="http://www.w3.org/2000/09/xmldsig#Object" URI="#idInvalidSigLnImg">
      <DigestMethod Algorithm="http://www.w3.org/2001/04/xmlenc#sha256"/>
      <DigestValue>RJymlHAtb+5LJmRlGrZ7ZAeuFTkT0aA9pxbryoiVLpg=</DigestValue>
    </Reference>
  </SignedInfo>
  <SignatureValue>vyjZKZPvmrk0ELmwThD34qe966v1fIDwwI2wEulQaecXp19Kn7zijuBbau9BPY9I66gTI74huDXu
OkBdN6SMmv04CCZTQN9Gydo5NzqaJZjNi1Kkw5cK1yE7x4ndx4RgXjHBlvNgia3Hbo0wVKuBVWNt
Xpld6+SiEmUA7kBohYJX8jMtnbIV1mAvbp5+YLPCevrDMynHLh/UChl8lTwodZvFzr0x5GXMzAkC
+ObsSngVXIbNhLLHE71NST2alMouaih9anCpqnmrRZuRl6ZuZRxqqrv16Je6vkHNafM+kuBi/GgS
8RFILuX2sudLNJT04fffk9I2l1ZMfpvl+DpVNA==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KlXwDpeeh8Xus2uP09RyyAI9E2v9datoFka9MFcvMzc=</DigestValue>
      </Reference>
      <Reference URI="/word/fontTable.xml?ContentType=application/vnd.openxmlformats-officedocument.wordprocessingml.fontTable+xml">
        <DigestMethod Algorithm="http://www.w3.org/2001/04/xmlenc#sha256"/>
        <DigestValue>7b1HXkeRdYwG0MSFwlArV13qHWBsQDGN4jNICQP8n7g=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BoQNvFZjndRPbwC1fCH6utVlPNuXK3ct8Frewj3QkWY=</DigestValue>
      </Reference>
      <Reference URI="/word/settings.xml?ContentType=application/vnd.openxmlformats-officedocument.wordprocessingml.settings+xml">
        <DigestMethod Algorithm="http://www.w3.org/2001/04/xmlenc#sha256"/>
        <DigestValue>VrM6sspUyTCQhaa3qSJsXQrEKegidZNz0Uc4l/m331E=</DigestValue>
      </Reference>
      <Reference URI="/word/styles.xml?ContentType=application/vnd.openxmlformats-officedocument.wordprocessingml.styles+xml">
        <DigestMethod Algorithm="http://www.w3.org/2001/04/xmlenc#sha256"/>
        <DigestValue>X4LN7LtmfPByRMDlMRc4KaGGXHteW8Bn6N9Z/eMnSO0=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QyQw2QlUrDpn6EbypQT6UERMhf/fJcluwo2XJrS3cI8=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2026-05-18T10:59:24Z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РД-07-194/18.05.2026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2026-05-18T10:59:24Z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QA4AC4ANQ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kANAAvADEAOA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EHQAAAJzP7vT6/bTa8kRleixHhy1Nwi5PxiQtTnBwcJKSki81SRwtZAgOIwAAAAAAweD02+35gsLqZ5q6Jz1jNEJyOUZ4qamp+/v7////wdPeVnCJAQECAAAAAACv1/Ho8/ubzu6CwuqMudS3u769vb3////////////L5fZymsABAgMAAAAAAK/X8fz9/uLx+snk9uTy+vz9/v///////////////8vl9nKawAECAwAeAAAAotHvtdryxOL1xOL1tdry0+r32+350+r3tdryxOL1pdPvc5rAAQIDBDUAAABpj7ZnjrZqj7Zqj7ZnjrZtkbdukrdtkbdnjrZqj7ZojrZ3rdUCAwQAAAAAAAAAAAAAAAAAAAAAAAAAAAAAAAAAAAAAAAAAAAAAAAAAAAAAAAAAAAQ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5ADQALwAxADg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4427</Words>
  <Characters>25239</Characters>
  <Application>Microsoft Office Word</Application>
  <DocSecurity>0</DocSecurity>
  <Lines>210</Lines>
  <Paragraphs>59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29607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2026-02-16T08:13:00Z</cp:lastPrinted>
  <dcterms:created xsi:type="dcterms:W3CDTF">2026-03-26T07:57:00Z</dcterms:created>
  <dcterms:modified xsi:type="dcterms:W3CDTF">2026-05-18T10:44:00Z</dcterms:modified>
</cp:coreProperties>
</file>