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9D58A1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.8pt;height:95.6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във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връзка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от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Наредбата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условията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реда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възлагане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изпълнението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дейности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в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горските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територии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-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държавна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общинска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собственост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ползването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недървесни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продукти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/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съкратено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CF415D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40474A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9D58A1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9D58A1">
        <w:rPr>
          <w:rFonts w:ascii="Verdana" w:eastAsia="Times New Roman" w:hAnsi="Verdana" w:cs="Times New Roman"/>
          <w:sz w:val="20"/>
          <w:szCs w:val="20"/>
          <w:lang w:val="ru-RU"/>
        </w:rPr>
        <w:t>4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15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</w:t>
      </w:r>
      <w:proofErr w:type="spellStart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комисията</w:t>
      </w:r>
      <w:proofErr w:type="spellEnd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proofErr w:type="spellStart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класирам</w:t>
      </w:r>
      <w:proofErr w:type="spellEnd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добитото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количество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CF415D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40474A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9D58A1">
        <w:rPr>
          <w:rFonts w:ascii="Verdana" w:eastAsia="Times New Roman" w:hAnsi="Verdana" w:cs="Times New Roman"/>
          <w:sz w:val="20"/>
          <w:szCs w:val="20"/>
          <w:lang w:val="ru-RU"/>
        </w:rPr>
        <w:t>5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9D58A1">
        <w:rPr>
          <w:rFonts w:ascii="Verdana" w:eastAsia="Times New Roman" w:hAnsi="Verdana" w:cs="Times New Roman"/>
          <w:sz w:val="20"/>
          <w:szCs w:val="20"/>
          <w:lang w:val="ru-RU"/>
        </w:rPr>
        <w:t>4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9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0"/>
        <w:gridCol w:w="1458"/>
        <w:gridCol w:w="2690"/>
        <w:gridCol w:w="1162"/>
        <w:gridCol w:w="2160"/>
        <w:gridCol w:w="1170"/>
      </w:tblGrid>
      <w:tr w:rsidR="00B44C0B" w:rsidRPr="00B44C0B" w:rsidTr="00BC116B">
        <w:trPr>
          <w:trHeight w:val="848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BC116B">
        <w:trPr>
          <w:trHeight w:val="1371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CF415D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5</w:t>
            </w:r>
            <w:r w:rsidR="0040474A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1</w:t>
            </w:r>
            <w:r w:rsidR="009D58A1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5</w:t>
            </w:r>
            <w:r w:rsidR="0078314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-</w:t>
            </w:r>
            <w:r w:rsidR="009D58A1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4</w:t>
            </w: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 xml:space="preserve"> 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BC116B" w:rsidRDefault="009D58A1" w:rsidP="009D58A1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1</w:t>
            </w:r>
            <w:r w:rsidR="0078314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1</w:t>
            </w:r>
            <w:r w:rsidR="00EC7593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.</w:t>
            </w:r>
            <w:r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84</w:t>
            </w:r>
            <w:bookmarkStart w:id="0" w:name="_GoBack"/>
            <w:bookmarkEnd w:id="0"/>
            <w:r w:rsidR="00B44C0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м3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CF415D" w:rsidP="00BC116B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7</w:t>
            </w:r>
            <w:r w:rsidR="009D58A1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284.21</w:t>
            </w:r>
          </w:p>
          <w:p w:rsidR="00B44C0B" w:rsidRPr="00BC116B" w:rsidRDefault="00B44C0B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40474A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 w:rsidRPr="00707122">
              <w:rPr>
                <w:rFonts w:ascii="Verdana" w:hAnsi="Verdana"/>
                <w:b/>
                <w:sz w:val="18"/>
                <w:szCs w:val="18"/>
                <w:lang w:eastAsia="bg-BG"/>
              </w:rPr>
              <w:t>Джамбо -2007“ ЕООД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 xml:space="preserve"> с ЕИК 101753475 с </w:t>
            </w:r>
            <w:r w:rsidRPr="00707122">
              <w:rPr>
                <w:rFonts w:ascii="Verdana" w:hAnsi="Verdana"/>
                <w:sz w:val="18"/>
                <w:szCs w:val="18"/>
                <w:lang w:eastAsia="bg-BG"/>
              </w:rPr>
              <w:t>адрес на управление с.Дъбница, общ. Гърмен, обл. Благоевград,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9D58A1" w:rsidP="00BC116B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8</w:t>
            </w:r>
            <w:r w:rsidR="0040474A">
              <w:rPr>
                <w:rFonts w:ascii="Verdana" w:hAnsi="Verdana"/>
                <w:b/>
                <w:sz w:val="18"/>
                <w:szCs w:val="18"/>
              </w:rPr>
              <w:t>0</w:t>
            </w:r>
            <w:r>
              <w:rPr>
                <w:rFonts w:ascii="Verdana" w:hAnsi="Verdana"/>
                <w:b/>
                <w:sz w:val="18"/>
                <w:szCs w:val="18"/>
              </w:rPr>
              <w:t>0</w:t>
            </w:r>
            <w:r w:rsidR="0040474A">
              <w:rPr>
                <w:rFonts w:ascii="Verdana" w:hAnsi="Verdana"/>
                <w:b/>
                <w:sz w:val="18"/>
                <w:szCs w:val="18"/>
              </w:rPr>
              <w:t>0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BC116B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0474A" w:rsidRDefault="0040474A" w:rsidP="00CF415D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>няма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FF0000"/>
                <w:sz w:val="18"/>
                <w:szCs w:val="18"/>
              </w:rPr>
            </w:pP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</w:t>
      </w:r>
      <w:proofErr w:type="gramStart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за</w:t>
      </w:r>
      <w:proofErr w:type="gramEnd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определяне на купувач, когато е допуснато предварително изпълнение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класирания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първо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място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да се яви в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сградата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”, за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сключване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на 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lastRenderedPageBreak/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</w:t>
      </w:r>
      <w:proofErr w:type="spellEnd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 xml:space="preserve">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>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прилагане по тръжната процедура. </w:t>
      </w:r>
    </w:p>
    <w:p w:rsidR="00A738BF" w:rsidRDefault="009D58A1" w:rsidP="00DA492E">
      <w:pPr>
        <w:spacing w:after="0" w:line="240" w:lineRule="auto"/>
        <w:ind w:right="72" w:firstLine="153"/>
        <w:jc w:val="both"/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Ред за подпис на Microsoft Office..." style="width:193.65pt;height:95.2pt">
            <v:imagedata r:id="rId13" o:title=""/>
            <o:lock v:ext="edit" ungrouping="t" rotation="t" cropping="t" verticies="t" grouping="t"/>
            <o:signatureline v:ext="edit" id="{6451C351-22EF-41B1-AFAF-49C5939AF739}" provid="{00000000-0000-0000-0000-000000000000}" o:suggestedsigner="инж. Денис Шенгов " o:suggestedsigner2="Директор" issignatureline="t"/>
          </v:shape>
        </w:pict>
      </w:r>
    </w:p>
    <w:sectPr w:rsidR="00A7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9D58A1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7593"/>
    <w:rsid w:val="00EE78F7"/>
    <w:rsid w:val="00F010FA"/>
    <w:rsid w:val="00F212CB"/>
    <w:rsid w:val="00F308FD"/>
    <w:rsid w:val="00F33E20"/>
    <w:rsid w:val="00F5058B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JPkyvZcTCjd4L8JAlWSaCzyzknp0uXtPQ0W065oHKAg=</DigestValue>
    </Reference>
    <Reference Type="http://www.w3.org/2000/09/xmldsig#Object" URI="#idOfficeObject">
      <DigestMethod Algorithm="http://www.w3.org/2001/04/xmlenc#sha256"/>
      <DigestValue>+XVewshsb31PYrhNrzrUX1OruJ9nm1Elzv4/rK9RSsc=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aMCDTb5PuAdESDJe1UQBQgv11V6svTJfFuP/NJnx5Hc=</DigestValue>
    </Reference>
    <Reference Type="http://www.w3.org/2000/09/xmldsig#Object" URI="#idValidSigLnImg">
      <DigestMethod Algorithm="http://www.w3.org/2001/04/xmlenc#sha256"/>
      <DigestValue>TgmL2UI/Okqyey74xKmndYAPEGuaPDcA4db9ojs/VEE=</DigestValue>
    </Reference>
    <Reference Type="http://www.w3.org/2000/09/xmldsig#Object" URI="#idInvalidSigLnImg">
      <DigestMethod Algorithm="http://www.w3.org/2001/04/xmlenc#sha256"/>
      <DigestValue>u/asbBqlez73iypvWoPiTTu2pcHkhFmFqmHWsfeOPg8=</DigestValue>
    </Reference>
  </SignedInfo>
  <SignatureValue>ubTLm6gXmXRQIgKsxVxzD0TQeLF8SUmV7oYIPAVZN4fEmfhmU52kW34zEUx/KJ4W622yxbLVc9sX
4Evm6A3Wdi94rupz8oNY6KtvzEYZHEwcORVYqgKkEWMP5FQpum6lTxPCWUlOgGxqGD3AArUW+sQ8
jsMaAna4tmlBV+PME1at/Ug3+QxJOknTMPjPMenITgCO+fEgvr4gKoTtMw3zpBEd5NC8ZThOennz
/gGaDUXkdA46hSG3E9tUXi/TfCHfbcdNcSMuFi0Ey1CAFw0F+R83/DekN0xOHk1PnOB0luIK3rPR
Qt7yMwz6xr77APdf3JfUsPAOJ4JFxNN1KowzAg==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JZw+9LWqyIqOD0hHUPBD5j41a96nsrnkZIZmKJYjXnw=</DigestValue>
      </Reference>
      <Reference URI="/word/fontTable.xml?ContentType=application/vnd.openxmlformats-officedocument.wordprocessingml.fontTable+xml">
        <DigestMethod Algorithm="http://www.w3.org/2001/04/xmlenc#sha256"/>
        <DigestValue>u4KnIQLi/B2SFoB4gxYQokFy7+YCq4RXHyPFlHOE9yk=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QVmhsB1U5MbsGsn7PAzi3YJRJu2MXXOyL41+ntiO48g=</DigestValue>
      </Reference>
      <Reference URI="/word/media/image4.emf?ContentType=image/x-emf">
        <DigestMethod Algorithm="http://www.w3.org/2001/04/xmlenc#sha256"/>
        <DigestValue>8FK2OHfhjoig5uMYuWK7aOPRz4MAt3C4yTeHnSLGAW8=</DigestValue>
      </Reference>
      <Reference URI="/word/settings.xml?ContentType=application/vnd.openxmlformats-officedocument.wordprocessingml.settings+xml">
        <DigestMethod Algorithm="http://www.w3.org/2001/04/xmlenc#sha256"/>
        <DigestValue>IXFUtTdFIFQGYoO97wBl75FWttoyfkV4r3b0tU9yTN8=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2026-05-18T07:51:53Z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{6451C351-22EF-41B1-AFAF-49C5939AF739}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2026-05-18T07:51:53Z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o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4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  <Object Id="idInvalidSigLnImg">AQAAAGwAAAAAAAAAAAAAAD8BAACfAAAAAAAAAAAAAAB2FgAAMwsAACBFTUYAAAEAzNk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B0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BLeRkwH/UtnJFsQLhpj1SA1LeNl3n93I1Ed48/vOLrE=</DigestValue>
    </Reference>
    <Reference Type="http://www.w3.org/2000/09/xmldsig#Object" URI="#idOfficeObject">
      <DigestMethod Algorithm="http://www.w3.org/2001/04/xmlenc#sha256"/>
      <DigestValue>9hqbTmXkQbruf3/4MJX8cvBWudg0FdtWgbT5GdYTiTM=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4oUS1GCuJEjiCf4L20b9kt1MITNdS+Yi+thwm98PW80=</DigestValue>
    </Reference>
    <Reference Type="http://www.w3.org/2000/09/xmldsig#Object" URI="#idValidSigLnImg">
      <DigestMethod Algorithm="http://www.w3.org/2001/04/xmlenc#sha256"/>
      <DigestValue>qLwauKSANUehD1Z/rECpWes3GBvO63vQdiAgt4fu0jI=</DigestValue>
    </Reference>
    <Reference Type="http://www.w3.org/2000/09/xmldsig#Object" URI="#idInvalidSigLnImg">
      <DigestMethod Algorithm="http://www.w3.org/2001/04/xmlenc#sha256"/>
      <DigestValue>jAkktP2+040Kv7NUbcglJIjpekMTn1b+HvPBhTihKEM=</DigestValue>
    </Reference>
  </SignedInfo>
  <SignatureValue>AG8wjycHTPZBRDw5RGY9Fc/sXxEY6qSAxC9sl28cShc4fkCYxoFfI/pFVY4nj8rts5KSl0p6/fkL
3/sHDIN6NJ3gK62Yy7C6EhtZkwnRIo9bOX3VxhHlpFT8lvElzoEgaGyN0gyKT3HeZiAXRbRc64Ex
KE2r0XeC17kJe67N/Zf5FdfRuV5sQI1PoXfEyAyfUQ/QljSIGL1IFK7mZbEhvCyvsCCwCQgveQMd
aWybOm03wmsTQgxXwtJnP6W2HUwmmLYi5DnxlrAI9a9GwALmx1/RQibBro5Ohyn19vxMATWqH/Nq
G91s7Tmp6NTBvwx9fE94YQU5zx8znQnGqEDjMA==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JZw+9LWqyIqOD0hHUPBD5j41a96nsrnkZIZmKJYjXnw=</DigestValue>
      </Reference>
      <Reference URI="/word/fontTable.xml?ContentType=application/vnd.openxmlformats-officedocument.wordprocessingml.fontTable+xml">
        <DigestMethod Algorithm="http://www.w3.org/2001/04/xmlenc#sha256"/>
        <DigestValue>u4KnIQLi/B2SFoB4gxYQokFy7+YCq4RXHyPFlHOE9yk=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QVmhsB1U5MbsGsn7PAzi3YJRJu2MXXOyL41+ntiO48g=</DigestValue>
      </Reference>
      <Reference URI="/word/media/image4.emf?ContentType=image/x-emf">
        <DigestMethod Algorithm="http://www.w3.org/2001/04/xmlenc#sha256"/>
        <DigestValue>8FK2OHfhjoig5uMYuWK7aOPRz4MAt3C4yTeHnSLGAW8=</DigestValue>
      </Reference>
      <Reference URI="/word/settings.xml?ContentType=application/vnd.openxmlformats-officedocument.wordprocessingml.settings+xml">
        <DigestMethod Algorithm="http://www.w3.org/2001/04/xmlenc#sha256"/>
        <DigestValue>IXFUtTdFIFQGYoO97wBl75FWttoyfkV4r3b0tU9yTN8=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2026-05-18T07:56:02Z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РД-07-358/18.05.2026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2026-05-18T07:56:02Z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Biv5/AAAJAAAAAQAAAMhexof+fwAAAAAAAAAAAABjog1V/n8AAFDFLMTzAQAA0Pde0/MBAAAAAAAAAAAAAAAAAAAAAAAABy1AIYYEAAAEv9p7/n8AAKsAAACrBAAAAAAAAAAAAADwKyPO8wEAADDmb0UAAAAAUEWw1PMBAAAHAAAAAAAAAPC0I87zAQAAbOVvRUcAAADA5W9FRwAAAGFEnIf+fwAAAAYAAHIAAAAABAAAAAAAAAACAABVBwAAVQEAAAAGAADwKyPO8wEAALvroIf+fwAAEOVvRUcAAADA5W9FR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P8F1PMBAAAI4bZJ/n8AABDtG87zAQAAyF7Gh/5/AAAAAAAAAAAAAAHT7kn+fwAAAgAAAAAAAAACAAAAAAAAAAAAAAAAAAAAAAAAAAAAAAAHtEAhhgQAAABFFs7zAQAAgLy42/MBAAAAAAAAAAAAAPArI87zAQAASH9vRQAAAADg////AAAAAAYAAAAAAAAAAgAAAAAAAABsfm9FRwAAAMB+b0VHAAAAYUSch/5/AAAAAAAAAAAAAFDn7IcAAAAAAAAAAAAAAADLiL5J/n8AAPArI87zAQAAu+ugh/5/AAAQfm9FRwAAAMB+b0VH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7hQAAAAcKDQcKDQcJDQ4WMShFrjFU1TJV1gECBAIDBAECBQoRKyZBowsTMQAAAAAAfqbJd6PIeqDCQFZ4JTd0Lk/HMVPSGy5uFiE4GypVJ0KnHjN9AAAB+4UAAACcz+7S6ffb7fnC0t1haH0hMm8aLXIuT8ggOIwoRKslP58cK08AAAEAAAAAAMHg9P///////////+bm5k9SXjw/SzBRzTFU0y1NwSAyVzFGXwEBAvuF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+fwAAY6INVf5/AAAKAAsAAAAAAMhexof+fwAAAAAAAAAAAACIog1V/n8AAAAAAAAAAAAAAHLoif5/AAAAAAAAAAAAAAAAAAAAAAAA925AIYYEAAATU8NJ/n8AAEgAAADzAQAAAAAAAAAAAADwKyPO8wEAAHilb0UAAAAA9f///wAAAAAJAAAAAAAAAAAAAAAAAAAAnKRvRUcAAADwpG9FRwAAAGFEnIf+fwAAAAAAAAAAAAAAAAAAAAAAAPArI87zAQAAeKVvRUcAAADwKyPO8wEAALvroIf+fwAAQKRvRUcAAADwpG9FR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AYr+fwAACQAAAAEAAADIXsaH/n8AAAAAAAAAAAAAY6INVf5/AABQxSzE8wEAAND3XtPzAQAAAAAAAAAAAAAAAAAAAAAAAActQCGGBAAABL/ae/5/AACrAAAAqwQAAAAAAAAAAAAA8CsjzvMBAAAw5m9FAAAAAFBFsNTzAQAABwAAAAAAAADwtCPO8wEAAGzlb0VHAAAAwOVvRUcAAABhRJyH/n8AAAAGAAByAAAAAAQAAAAAAAAAAgAAVQcAAFUBAAAABgAA8CsjzvMBAAC766CH/n8AABDlb0VHAAAAwOVvRUc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CD/BdTzAQAACOG2Sf5/AAAQ7RvO8wEAAMhexof+fwAAAAAAAAAAAAAB0+5J/n8AAAIAAAAAAAAAAgAAAAAAAAAAAAAAAAAAAAAAAAAAAAAAB7RAIYYEAAAARRbO8wEAAIC8uNvzAQAAAAAAAAAAAADwKyPO8wEAAEh/b0UAAAAA4P///wAAAAAGAAAAAAAAAAIAAAAAAAAAbH5vRUcAAADAfm9FRwAAAGFEnIf+fwAAAAAAAAAAAABQ5+yHAAAAAAAAAAAAAAAAy4i+Sf5/AADwKyPO8wEAALvroIf+fwAAEH5vRUcAAADAfm9FR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K1Q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AA2EBE-CA7B-450D-BBEA-38ACC59F1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838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55</cp:revision>
  <cp:lastPrinted>2024-07-12T13:37:00Z</cp:lastPrinted>
  <dcterms:created xsi:type="dcterms:W3CDTF">2025-03-10T07:28:00Z</dcterms:created>
  <dcterms:modified xsi:type="dcterms:W3CDTF">2026-05-18T07:32:00Z</dcterms:modified>
</cp:coreProperties>
</file>