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Сатовча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, ул.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Тодор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Шопов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proofErr w:type="spellStart"/>
      <w:r w:rsidRPr="00F66DB5">
        <w:rPr>
          <w:rFonts w:ascii="Verdana" w:eastAsia="Times New Roman" w:hAnsi="Verdana" w:cs="Times New Roman"/>
          <w:bCs/>
          <w:sz w:val="16"/>
          <w:szCs w:val="16"/>
        </w:rPr>
        <w:t>bg</w:t>
      </w:r>
      <w:proofErr w:type="spellEnd"/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2457AA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25pt;height:93.7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DF4B30">
        <w:rPr>
          <w:rFonts w:ascii="Verdana" w:eastAsia="Calibri" w:hAnsi="Verdana" w:cs="Times New Roman"/>
          <w:sz w:val="20"/>
          <w:szCs w:val="20"/>
          <w:lang w:val="bg-BG"/>
        </w:rPr>
        <w:t>269/13.05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E1332C">
        <w:rPr>
          <w:rFonts w:ascii="Verdana" w:eastAsia="Times New Roman" w:hAnsi="Verdana"/>
          <w:b/>
          <w:sz w:val="20"/>
          <w:szCs w:val="20"/>
          <w:lang w:val="bg-BG" w:eastAsia="bg-BG"/>
        </w:rPr>
        <w:t>2625-4</w:t>
      </w:r>
      <w:r w:rsidR="00E1332C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E1332C">
        <w:rPr>
          <w:rFonts w:ascii="Verdana" w:eastAsia="Times New Roman" w:hAnsi="Verdana"/>
          <w:b/>
          <w:sz w:val="20"/>
          <w:szCs w:val="20"/>
          <w:lang w:val="bg-BG" w:eastAsia="bg-BG"/>
        </w:rPr>
        <w:t>264-в, 264-и</w:t>
      </w:r>
      <w:r w:rsidR="00E1332C" w:rsidRPr="007208CA">
        <w:rPr>
          <w:rFonts w:ascii="Verdana" w:eastAsia="Times New Roman" w:hAnsi="Verdana"/>
          <w:sz w:val="20"/>
          <w:szCs w:val="20"/>
          <w:lang w:val="bg-BG" w:eastAsia="bg-BG"/>
        </w:rPr>
        <w:t>,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DF4B30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14.05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C57F2F" w:rsidRDefault="00C57F2F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569"/>
        <w:gridCol w:w="1843"/>
        <w:gridCol w:w="1656"/>
        <w:gridCol w:w="1829"/>
        <w:gridCol w:w="1575"/>
      </w:tblGrid>
      <w:tr w:rsidR="00A34BD3" w:rsidRPr="00A34BD3" w:rsidTr="001F01C8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9F334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9F334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9F334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1F01C8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32C" w:rsidRPr="00CF4EB1" w:rsidRDefault="00E1332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</w:p>
          <w:p w:rsidR="00E1332C" w:rsidRPr="00CF4EB1" w:rsidRDefault="00E1332C" w:rsidP="00E1332C">
            <w:pPr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</w:p>
          <w:p w:rsidR="00A34BD3" w:rsidRPr="00CF4EB1" w:rsidRDefault="00E1332C" w:rsidP="00E1332C">
            <w:pPr>
              <w:rPr>
                <w:rFonts w:ascii="Verdana" w:eastAsia="Times New Roman" w:hAnsi="Verdana" w:cs="Times New Roman"/>
                <w:sz w:val="20"/>
                <w:szCs w:val="20"/>
                <w:lang w:val="bg-BG" w:eastAsia="bg-BG"/>
              </w:rPr>
            </w:pPr>
            <w:r w:rsidRPr="00CF4EB1">
              <w:rPr>
                <w:rFonts w:ascii="Verdana" w:eastAsia="Times New Roman" w:hAnsi="Verdana"/>
                <w:b/>
                <w:sz w:val="20"/>
                <w:szCs w:val="20"/>
                <w:lang w:val="bg-BG" w:eastAsia="bg-BG"/>
              </w:rPr>
              <w:t>2625-4</w:t>
            </w: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332C" w:rsidRPr="00CF4EB1" w:rsidRDefault="00E1332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8086,42/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осемдесет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шест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евро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42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цента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/ €</w:t>
            </w:r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</w:p>
          <w:p w:rsidR="00E1332C" w:rsidRPr="00CF4EB1" w:rsidRDefault="00E1332C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</w:pPr>
          </w:p>
          <w:p w:rsidR="00A34BD3" w:rsidRPr="00CF4EB1" w:rsidRDefault="00E1332C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15815,77/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петнадесет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хиляди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осeмстотин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петнадесет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лева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 xml:space="preserve"> и 77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стотинки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</w:rPr>
              <w:t>/</w:t>
            </w:r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лв</w:t>
            </w:r>
            <w:proofErr w:type="spellEnd"/>
            <w:r w:rsidRPr="00CF4EB1">
              <w:rPr>
                <w:rFonts w:ascii="Verdana" w:eastAsia="Calibri" w:hAnsi="Verdana" w:cs="Times New Roman"/>
                <w:bCs/>
                <w:sz w:val="20"/>
                <w:szCs w:val="20"/>
                <w:lang w:val="en-GB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CF4EB1" w:rsidRDefault="00CF4EB1" w:rsidP="001F01C8">
            <w:pPr>
              <w:autoSpaceDE w:val="0"/>
              <w:autoSpaceDN w:val="0"/>
              <w:adjustRightInd w:val="0"/>
              <w:spacing w:after="0" w:line="240" w:lineRule="auto"/>
              <w:rPr>
                <w:rFonts w:ascii="Verdana" w:eastAsia="DejaVuSans-Bold" w:hAnsi="Verdana" w:cs="DejaVuSans-Bold"/>
                <w:b/>
                <w:bCs/>
                <w:sz w:val="20"/>
                <w:szCs w:val="20"/>
                <w:lang w:val="bg-BG"/>
              </w:rPr>
            </w:pPr>
            <w:r w:rsidRPr="00CF4EB1">
              <w:rPr>
                <w:rFonts w:ascii="Verdana" w:eastAsia="DejaVuSans-Bold" w:hAnsi="Verdana" w:cs="DejaVuSans-Bold"/>
                <w:b/>
                <w:bCs/>
                <w:sz w:val="20"/>
                <w:szCs w:val="20"/>
                <w:lang w:val="bg-BG"/>
              </w:rPr>
              <w:t>„БЪЛГАРСКИ ЕНЕРГИЙНИ РЕШЕНИЯ“ АД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CF4EB1" w:rsidRDefault="00CF4EB1" w:rsidP="00A34BD3">
            <w:pPr>
              <w:spacing w:line="240" w:lineRule="auto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/>
              </w:rPr>
            </w:pPr>
            <w:r w:rsidRPr="00CF4EB1">
              <w:rPr>
                <w:rFonts w:ascii="Verdana" w:hAnsi="Verdana"/>
                <w:sz w:val="20"/>
                <w:szCs w:val="20"/>
              </w:rPr>
              <w:t>8660</w:t>
            </w:r>
            <w:r w:rsidRPr="00CF4EB1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r w:rsidRPr="00CF4EB1">
              <w:rPr>
                <w:rFonts w:ascii="Verdana" w:hAnsi="Verdana"/>
                <w:sz w:val="20"/>
                <w:szCs w:val="20"/>
              </w:rPr>
              <w:t xml:space="preserve"> EUR / 16937.49 </w:t>
            </w:r>
            <w:proofErr w:type="spellStart"/>
            <w:r w:rsidRPr="00CF4EB1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CF4EB1">
              <w:rPr>
                <w:rFonts w:ascii="Verdana" w:hAnsi="Verdana"/>
                <w:sz w:val="20"/>
                <w:szCs w:val="20"/>
              </w:rPr>
              <w:t>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CF4EB1" w:rsidRDefault="00CF4EB1" w:rsidP="00CF4EB1">
            <w:pPr>
              <w:spacing w:after="0" w:line="276" w:lineRule="auto"/>
              <w:rPr>
                <w:rFonts w:ascii="Verdana" w:eastAsia="Calibri" w:hAnsi="Verdana" w:cs="Times New Roman"/>
                <w:b/>
                <w:sz w:val="20"/>
                <w:szCs w:val="20"/>
                <w:lang w:val="bg-BG"/>
              </w:rPr>
            </w:pPr>
            <w:r w:rsidRPr="00CF4EB1">
              <w:rPr>
                <w:rFonts w:ascii="Verdana" w:hAnsi="Verdana"/>
                <w:sz w:val="20"/>
                <w:szCs w:val="20"/>
              </w:rPr>
              <w:t xml:space="preserve">ОПТИМА ООД - 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CF4EB1" w:rsidRDefault="00CF4EB1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CF4EB1">
              <w:rPr>
                <w:rFonts w:ascii="Verdana" w:hAnsi="Verdana"/>
                <w:sz w:val="20"/>
                <w:szCs w:val="20"/>
              </w:rPr>
              <w:t>8420</w:t>
            </w:r>
            <w:r w:rsidR="002457AA">
              <w:rPr>
                <w:rFonts w:ascii="Verdana" w:hAnsi="Verdana"/>
                <w:sz w:val="20"/>
                <w:szCs w:val="20"/>
                <w:lang w:val="bg-BG"/>
              </w:rPr>
              <w:t>.00</w:t>
            </w:r>
            <w:bookmarkStart w:id="0" w:name="_GoBack"/>
            <w:bookmarkEnd w:id="0"/>
            <w:r w:rsidRPr="00CF4EB1">
              <w:rPr>
                <w:rFonts w:ascii="Verdana" w:hAnsi="Verdana"/>
                <w:sz w:val="20"/>
                <w:szCs w:val="20"/>
              </w:rPr>
              <w:t xml:space="preserve"> EUR / 16468.09 </w:t>
            </w:r>
            <w:proofErr w:type="spellStart"/>
            <w:r w:rsidRPr="00CF4EB1">
              <w:rPr>
                <w:rFonts w:ascii="Verdana" w:hAnsi="Verdana"/>
                <w:sz w:val="20"/>
                <w:szCs w:val="20"/>
              </w:rPr>
              <w:t>лв</w:t>
            </w:r>
            <w:proofErr w:type="spellEnd"/>
            <w:r w:rsidRPr="00CF4EB1">
              <w:rPr>
                <w:rFonts w:ascii="Verdana" w:hAnsi="Verdana"/>
                <w:sz w:val="20"/>
                <w:szCs w:val="20"/>
              </w:rPr>
              <w:t>.</w:t>
            </w:r>
          </w:p>
        </w:tc>
      </w:tr>
    </w:tbl>
    <w:p w:rsidR="00DF4B30" w:rsidRDefault="00F838F7" w:rsidP="00234A23">
      <w:pPr>
        <w:autoSpaceDE w:val="0"/>
        <w:autoSpaceDN w:val="0"/>
        <w:adjustRightInd w:val="0"/>
        <w:spacing w:after="0" w:line="240" w:lineRule="auto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</w:p>
    <w:p w:rsidR="00A85D2F" w:rsidRPr="00234A23" w:rsidRDefault="00736462" w:rsidP="00DF4B30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Verdana" w:eastAsia="DejaVuSans-Bold" w:hAnsi="Verdana" w:cs="DejaVuSans-Bold"/>
          <w:b/>
          <w:bCs/>
          <w:sz w:val="20"/>
          <w:szCs w:val="20"/>
        </w:rPr>
      </w:pPr>
      <w:r w:rsidRPr="00234A23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</w:t>
      </w:r>
      <w:proofErr w:type="spellStart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Дикчан</w:t>
      </w:r>
      <w:proofErr w:type="spellEnd"/>
      <w:r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>” – с.</w:t>
      </w:r>
      <w:r w:rsidR="0023758D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 w:rsidRPr="00234A23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Pr="00234A23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E1332C" w:rsidRPr="00E133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2625-4</w:t>
      </w:r>
      <w:r w:rsidR="00E1332C" w:rsidRPr="00E133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E1332C" w:rsidRPr="00E133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264-в, 264-и</w:t>
      </w:r>
      <w:r w:rsidR="00E1332C" w:rsidRPr="00E133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 w:rsidR="00234A23" w:rsidRPr="00234A23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CF4EB1">
        <w:rPr>
          <w:rFonts w:ascii="Verdana" w:eastAsia="DejaVuSans-Bold" w:hAnsi="Verdana" w:cs="DejaVuSans-Bold"/>
          <w:b/>
          <w:bCs/>
          <w:sz w:val="18"/>
          <w:szCs w:val="18"/>
          <w:lang w:val="bg-BG"/>
        </w:rPr>
        <w:t>„БЪЛГАРСКИ ЕНЕРГИЙНИ РЕШЕНИЯ“ АД</w:t>
      </w:r>
      <w:r w:rsidR="00CF4EB1" w:rsidRPr="00234A23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 w:rsidRPr="00234A23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 w:rsidRPr="00234A23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CF4EB1" w:rsidRPr="00CF4EB1">
        <w:rPr>
          <w:rFonts w:ascii="Verdana" w:hAnsi="Verdana"/>
          <w:b/>
          <w:sz w:val="20"/>
          <w:szCs w:val="20"/>
        </w:rPr>
        <w:t>8660</w:t>
      </w:r>
      <w:r w:rsidR="00CF4EB1" w:rsidRPr="00CF4EB1">
        <w:rPr>
          <w:rFonts w:ascii="Verdana" w:hAnsi="Verdana"/>
          <w:b/>
          <w:sz w:val="20"/>
          <w:szCs w:val="20"/>
          <w:lang w:val="bg-BG"/>
        </w:rPr>
        <w:t>.00</w:t>
      </w:r>
      <w:r w:rsidR="00CF4EB1" w:rsidRPr="00CF4EB1">
        <w:rPr>
          <w:rFonts w:ascii="Verdana" w:hAnsi="Verdana"/>
          <w:b/>
          <w:sz w:val="20"/>
          <w:szCs w:val="20"/>
        </w:rPr>
        <w:t xml:space="preserve"> EUR / 16937.49 </w:t>
      </w:r>
      <w:proofErr w:type="spellStart"/>
      <w:r w:rsidR="00CF4EB1" w:rsidRPr="00CF4EB1">
        <w:rPr>
          <w:rFonts w:ascii="Verdana" w:hAnsi="Verdana"/>
          <w:b/>
          <w:sz w:val="20"/>
          <w:szCs w:val="20"/>
        </w:rPr>
        <w:t>лв</w:t>
      </w:r>
      <w:proofErr w:type="spellEnd"/>
      <w:r w:rsidR="00CF4EB1" w:rsidRPr="00CF4EB1">
        <w:rPr>
          <w:rFonts w:ascii="Verdana" w:hAnsi="Verdana"/>
          <w:b/>
          <w:sz w:val="20"/>
          <w:szCs w:val="20"/>
        </w:rPr>
        <w:t>.</w:t>
      </w:r>
      <w:r w:rsidR="00DF4B30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</w:t>
      </w:r>
      <w:r w:rsidR="00A85D2F" w:rsidRPr="00234A23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lastRenderedPageBreak/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чл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. 74е,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ал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>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изречение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proofErr w:type="spellStart"/>
      <w:r w:rsidRPr="008D59CB">
        <w:rPr>
          <w:rFonts w:ascii="Verdana" w:eastAsia="Times New Roman" w:hAnsi="Verdana" w:cs="Times New Roman"/>
          <w:sz w:val="20"/>
          <w:szCs w:val="24"/>
        </w:rPr>
        <w:t>второ</w:t>
      </w:r>
      <w:proofErr w:type="spellEnd"/>
      <w:r w:rsidRPr="008D59CB">
        <w:rPr>
          <w:rFonts w:ascii="Verdana" w:eastAsia="Times New Roman" w:hAnsi="Verdana" w:cs="Times New Roman"/>
          <w:sz w:val="20"/>
          <w:szCs w:val="24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E1332C" w:rsidRPr="00E133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2625-4</w:t>
      </w:r>
      <w:r w:rsidR="00E1332C" w:rsidRPr="00E133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E1332C" w:rsidRPr="00E1332C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264-в, 264-и</w:t>
      </w:r>
      <w:r w:rsidR="00E1332C" w:rsidRPr="00E1332C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proofErr w:type="spellStart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Мотиви:Предварителното</w:t>
      </w:r>
      <w:proofErr w:type="spellEnd"/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изпълнение на заповедта се допуска предвид обстоятелството, че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вещ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с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влошаващи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качества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ко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то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подлеж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бърза</w:t>
      </w:r>
      <w:proofErr w:type="spellEnd"/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Pr="0006282B">
        <w:rPr>
          <w:rFonts w:ascii="Verdana" w:eastAsia="Calibri" w:hAnsi="Verdana" w:cs="Times New Roman"/>
          <w:sz w:val="20"/>
          <w:szCs w:val="20"/>
        </w:rPr>
        <w:t>продажба</w:t>
      </w:r>
      <w:proofErr w:type="spellEnd"/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във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</w:t>
      </w:r>
      <w:proofErr w:type="spellStart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>връзка</w:t>
      </w:r>
      <w:proofErr w:type="spellEnd"/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</w:t>
      </w:r>
      <w:proofErr w:type="spellStart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Дикчан</w:t>
      </w:r>
      <w:proofErr w:type="spellEnd"/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 xml:space="preserve">на добита на временен горски склад дървесина, обособена в „Партида” по </w:t>
      </w:r>
      <w:proofErr w:type="spellStart"/>
      <w:r w:rsidR="00B80AE0" w:rsidRPr="007208CA">
        <w:rPr>
          <w:rFonts w:ascii="Verdana" w:hAnsi="Verdana"/>
          <w:sz w:val="20"/>
          <w:szCs w:val="20"/>
          <w:lang w:val="bg-BG"/>
        </w:rPr>
        <w:t>сортименти</w:t>
      </w:r>
      <w:proofErr w:type="spellEnd"/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E1332C">
        <w:rPr>
          <w:rFonts w:ascii="Verdana" w:eastAsia="Times New Roman" w:hAnsi="Verdana"/>
          <w:b/>
          <w:sz w:val="20"/>
          <w:szCs w:val="20"/>
          <w:lang w:val="bg-BG" w:eastAsia="bg-BG"/>
        </w:rPr>
        <w:t>2625-4</w:t>
      </w:r>
      <w:r w:rsidR="00E1332C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, включващ отдели: </w:t>
      </w:r>
      <w:r w:rsidR="00E1332C">
        <w:rPr>
          <w:rFonts w:ascii="Verdana" w:eastAsia="Times New Roman" w:hAnsi="Verdana"/>
          <w:b/>
          <w:sz w:val="20"/>
          <w:szCs w:val="20"/>
          <w:lang w:val="bg-BG" w:eastAsia="bg-BG"/>
        </w:rPr>
        <w:t>264-в, 264-и</w:t>
      </w:r>
      <w:r w:rsidR="00E1332C" w:rsidRPr="007208CA">
        <w:rPr>
          <w:rFonts w:ascii="Verdana" w:eastAsia="Times New Roman" w:hAnsi="Verdana"/>
          <w:sz w:val="20"/>
          <w:szCs w:val="20"/>
          <w:lang w:val="bg-BG" w:eastAsia="bg-BG"/>
        </w:rPr>
        <w:t>,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електронната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платформа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на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която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извършва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търгът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,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за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което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участниците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се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уведомяват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по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електронен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 </w:t>
      </w:r>
      <w:proofErr w:type="spellStart"/>
      <w:r w:rsidR="00BE2E8D" w:rsidRPr="00D37AF0">
        <w:rPr>
          <w:rFonts w:ascii="Verdana" w:eastAsia="Calibri" w:hAnsi="Verdana" w:cs="Times New Roman"/>
          <w:sz w:val="20"/>
          <w:szCs w:val="20"/>
        </w:rPr>
        <w:t>път</w:t>
      </w:r>
      <w:proofErr w:type="spellEnd"/>
      <w:r w:rsidR="00BE2E8D" w:rsidRPr="00D37AF0">
        <w:rPr>
          <w:rFonts w:ascii="Verdana" w:eastAsia="Calibri" w:hAnsi="Verdana" w:cs="Times New Roman"/>
          <w:sz w:val="20"/>
          <w:szCs w:val="20"/>
        </w:rPr>
        <w:t>.</w:t>
      </w:r>
    </w:p>
    <w:p w:rsidR="00736462" w:rsidRPr="0006282B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 xml:space="preserve">инж. Здравко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Камбошев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 xml:space="preserve">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 xml:space="preserve">директор  ГСДОГТ при ТП „ДЛС </w:t>
      </w:r>
      <w:proofErr w:type="spellStart"/>
      <w:r w:rsidR="00736462">
        <w:rPr>
          <w:rFonts w:ascii="Verdana" w:hAnsi="Verdana"/>
          <w:sz w:val="20"/>
          <w:szCs w:val="20"/>
          <w:lang w:val="bg-BG"/>
        </w:rPr>
        <w:t>Дикчан</w:t>
      </w:r>
      <w:proofErr w:type="spellEnd"/>
      <w:r w:rsidR="00736462">
        <w:rPr>
          <w:rFonts w:ascii="Verdana" w:hAnsi="Verdana"/>
          <w:sz w:val="20"/>
          <w:szCs w:val="20"/>
          <w:lang w:val="bg-BG"/>
        </w:rPr>
        <w:t>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1A7FF7" w:rsidRDefault="00CF4EB1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26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FF73B9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t xml:space="preserve">  </w:t>
      </w:r>
      <w:r w:rsidR="00736462"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jaVuSans-Bold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F6635"/>
    <w:rsid w:val="00140B0D"/>
    <w:rsid w:val="001A7FF7"/>
    <w:rsid w:val="001C0FC2"/>
    <w:rsid w:val="001F01C8"/>
    <w:rsid w:val="001F2DDC"/>
    <w:rsid w:val="00234A23"/>
    <w:rsid w:val="0023758D"/>
    <w:rsid w:val="002457AA"/>
    <w:rsid w:val="00256BE6"/>
    <w:rsid w:val="002661EA"/>
    <w:rsid w:val="002D2D2C"/>
    <w:rsid w:val="002F017B"/>
    <w:rsid w:val="002F0640"/>
    <w:rsid w:val="00315277"/>
    <w:rsid w:val="003506DF"/>
    <w:rsid w:val="003C2BB3"/>
    <w:rsid w:val="003C568E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27736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9F3346"/>
    <w:rsid w:val="00A3123F"/>
    <w:rsid w:val="00A34BD3"/>
    <w:rsid w:val="00A50C0F"/>
    <w:rsid w:val="00A85D2F"/>
    <w:rsid w:val="00AA35A6"/>
    <w:rsid w:val="00AE37D7"/>
    <w:rsid w:val="00B80AE0"/>
    <w:rsid w:val="00BB747D"/>
    <w:rsid w:val="00BE2E8D"/>
    <w:rsid w:val="00C31147"/>
    <w:rsid w:val="00C57F2F"/>
    <w:rsid w:val="00CE784C"/>
    <w:rsid w:val="00CF4EB1"/>
    <w:rsid w:val="00D50079"/>
    <w:rsid w:val="00D82A77"/>
    <w:rsid w:val="00D849A1"/>
    <w:rsid w:val="00DB26E4"/>
    <w:rsid w:val="00DF4B30"/>
    <w:rsid w:val="00E070A3"/>
    <w:rsid w:val="00E1332C"/>
    <w:rsid w:val="00E537A7"/>
    <w:rsid w:val="00F400F4"/>
    <w:rsid w:val="00F66DB5"/>
    <w:rsid w:val="00F7502B"/>
    <w:rsid w:val="00F838F7"/>
    <w:rsid w:val="00F962E9"/>
    <w:rsid w:val="00FD29AB"/>
    <w:rsid w:val="00FF7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98B0BA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Ou8NjUDgH3sz/IZEOtlCNntmFvWKSmxjENM9amx+D1Y=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4hwquQPNwDNBtCa7pourv3YIaK6+o36c5z6bo6JhbZU=</DigestValue>
    </Reference>
    <Reference Type="http://www.w3.org/2000/09/xmldsig#Object" URI="#idValidSigLnImg">
      <DigestMethod Algorithm="http://www.w3.org/2001/04/xmlenc#sha256"/>
      <DigestValue>R7k2AlwAJh0Fv9REx/OvC84hmZzQgq+UmlKaRbEdZF8=</DigestValue>
    </Reference>
    <Reference Type="http://www.w3.org/2000/09/xmldsig#Object" URI="#idInvalidSigLnImg">
      <DigestMethod Algorithm="http://www.w3.org/2001/04/xmlenc#sha256"/>
      <DigestValue>/CBQ1QCEO1S8KaS5e0PyCFNw72fyNcqekKIOQzGUeSQ=</DigestValue>
    </Reference>
  </SignedInfo>
  <SignatureValue>E08DDbwJVcZgHjfaf8fW+Whar+2TuDYETK3Q6uwkXuTxXxER0FrriOSlyM73tpoZdzOnAYObWC0v
PB9O5HH7u5g3KEI6LAZBvrtYJXtP4Ps2Q6lHMhJWMkvOkoRVffAWtpiSJE3K5inSqAlOQ2i1EK5n
l4O3n1Ax0xeXjUsBbGl9QcHhiXdOfToZ/AP19GUMKglmyLL2ReiFVSbs1nrx97UKuBog4qzweuW8
5kG/L0SPLC2G0xl5fLklAzhRBrEx/NpYRyO3lF66swNWUwgDYpd39u5zz7H1V4t0pcqRgynN5j6d
6WVfrK5X/GvvxukkHZVw2yIDvLW8hHEJDxGsjA==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PeoHp3qbJLcKvuVQyWQHpv26M14GalZCAZhUKb5iRUs=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7W7qUAPggu4lVMABz0lvSpHDHAn902Rd0bXnbFRzTVA=</DigestValue>
      </Reference>
      <Reference URI="/word/media/image4.emf?ContentType=image/x-emf">
        <DigestMethod Algorithm="http://www.w3.org/2001/04/xmlenc#sha256"/>
        <DigestValue>xus/4EF3fFa6nngZIE3tJle9zDbz98xtOaBC/btJ4co=</DigestValue>
      </Reference>
      <Reference URI="/word/settings.xml?ContentType=application/vnd.openxmlformats-officedocument.wordprocessingml.settings+xml">
        <DigestMethod Algorithm="http://www.w3.org/2001/04/xmlenc#sha256"/>
        <DigestValue>gmSsGw65ECE5PCPntjo7Y3xwFVi0+aEzUQKmvRJglqw=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2026-05-15T10:50:18Z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2026-05-15T10:50:18Z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bgAAAACcz+7S6ffb7fnC0t1haH0hMm8aLXIuT8ggOIwoRKslP58cK08AAAFREAAAAMHg9P///////////+bm5k9SXjw/SzBRzTFU0y1NwSAyVzFGXwEBAlUACA8mnM/u69/SvI9jt4tgjIR9FBosDBEjMVTUMlXWMVPRKUSeDxk4AAAAQgAAAADT6ff///////+Tk5MjK0krSbkvUcsuT8YVJFoTIFIrSbgtTcEQHEcAAAAAAJzP7vT6/bTa8kRleixHhy1Nwi5PxiQtTnBwcJKSki81SRwtZAgOI1EQAAAAweD02+35gsLqZ5q6Jz1jNEJyOUZ4qamp+/v7////wdPeVnCJAQECURAAAACv1/Ho8/ubzu6CwuqMudS3u769vb3////////////L5fZymsABAgMwAAAAAK/X8fz9/uLx+snk9uTy+vz9/v///////////////8vl9nKawAECAzUuAAAAotHvtdryxOL1xOL1tdry0+r32+350+r3tdryxOL1pdPvc5rAAQIDdgAAAABpj7ZnjrZqj7Zqj7ZnjrZtkbdukrdtkbdnjrZqj7ZojrZ3rdUCAwQAAAAAAAAAAAAAAAAAAAAAAAAAAAAAAAAAAAAAAAAAAAAAAAAAAAAAAAAAAGc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AA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OUP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jpfxub1+rShAHdNvkSJj77a3a4I3JaUPbPfdBrMoutA=</DigestValue>
    </Reference>
    <Reference Type="http://www.w3.org/2000/09/xmldsig#Object" URI="#idOfficeObject">
      <DigestMethod Algorithm="http://www.w3.org/2001/04/xmlenc#sha256"/>
      <DigestValue>B/24h1uw/wisfyY3UIO7yQNrRuvNZ8vlmmm8IDOXY1g=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bq3eXrio2zCtVQYoBufOd5Z9IPRe+PcgXMwqq5CQqPw=</DigestValue>
    </Reference>
    <Reference Type="http://www.w3.org/2000/09/xmldsig#Object" URI="#idValidSigLnImg">
      <DigestMethod Algorithm="http://www.w3.org/2001/04/xmlenc#sha256"/>
      <DigestValue>UOn8G8FdcpthwJl8B6FvtVQ7YxRVQ6xDB/n9T/g74rQ=</DigestValue>
    </Reference>
    <Reference Type="http://www.w3.org/2000/09/xmldsig#Object" URI="#idInvalidSigLnImg">
      <DigestMethod Algorithm="http://www.w3.org/2001/04/xmlenc#sha256"/>
      <DigestValue>LORIz2kqYn1UkYtlqBtH7wV0DYIeBvfF3ApRbcHtAa0=</DigestValue>
    </Reference>
  </SignedInfo>
  <SignatureValue>NJR6EtrlEXw9kHQ2VciZNAXB2GmcYl5B6R4gApZUa4lDWY2+gA//M7NEsryiWRWvw8RqjsQpoPg/
EAr1FGb9i8h/SM1kT4u8Gwn4N0iRXHxeFWqQS63624qW4eCVHuT91eHAaCJyKciFE5R4hfo1I6nb
JWRyez7wbVRNJ/kdKVhtQP5Kug4+SOEwkIeJk6cWE46fw7Ddcyx5yw3pq0u5zDknnsfbSSCbO0rQ
GCpAA1ZuIBCZcEw1mfv5aoEzzVW/SVwPxRjlvk8JwoyfjNvQAe8HrrnPqHsZg6wIm7t8DLViu6Ug
l9QzHBL+Q8UynueKiXzqlLgwYsuT9mSqL5HFMA==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PeoHp3qbJLcKvuVQyWQHpv26M14GalZCAZhUKb5iRUs=</DigestValue>
      </Reference>
      <Reference URI="/word/fontTable.xml?ContentType=application/vnd.openxmlformats-officedocument.wordprocessingml.fontTable+xml">
        <DigestMethod Algorithm="http://www.w3.org/2001/04/xmlenc#sha256"/>
        <DigestValue>WJlrnJ51aVJWWQ/a0tiBry+H4uP7JfmerVX4s7NYUDQ=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7W7qUAPggu4lVMABz0lvSpHDHAn902Rd0bXnbFRzTVA=</DigestValue>
      </Reference>
      <Reference URI="/word/media/image4.emf?ContentType=image/x-emf">
        <DigestMethod Algorithm="http://www.w3.org/2001/04/xmlenc#sha256"/>
        <DigestValue>xus/4EF3fFa6nngZIE3tJle9zDbz98xtOaBC/btJ4co=</DigestValue>
      </Reference>
      <Reference URI="/word/settings.xml?ContentType=application/vnd.openxmlformats-officedocument.wordprocessingml.settings+xml">
        <DigestMethod Algorithm="http://www.w3.org/2001/04/xmlenc#sha256"/>
        <DigestValue>gmSsGw65ECE5PCPntjo7Y3xwFVi0+aEzUQKmvRJglqw=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2026-05-15T12:21:05Z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РД-07-278/15.05.2026</SignatureText>
          <SignatureImage/>
          <SignatureComments/>
          <WindowsVersion>10.0</WindowsVersion>
          <OfficeVersion>16.0.19929/27</OfficeVersion>
          <ApplicationVersion>16.0.19929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2026-05-15T12:21:05Z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Y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OCQccPp/AADw9RJw+n8AAGCfPJnUAAAAyF77r/p/AAAAAAAAAAAAAAgAAAAAAAAAYJ88mdQAAAA+fPpv+n8AAAAAAAAAAAAAAAAAAAAAAAD6zpFFZJYAAMCfPJnUAAAABAAAANQAAADYoTyZ1AAAAFA7Uv8WAgAAkAEAAAAAAAD1////AAAAAAkAAAAAAAAAAAAAAAAAAAD8oDyZ1AAAADmhPJnUAAAAYUTRr/p/AAAAANWw+n8AAAAAAAAAAAAAAAAAAPp/AAAAAAAAAAAAAFA7Uv8WAgAAu+vVr/p/AACgoDyZ1AAAADmhPJnUAAAAAAAAAAAAAAAAAAAAZHYACAAAAAAlAAAADAAAAAEAAAAYAAAADAAAAAAAAAASAAAADAAAAAEAAAAeAAAAGAAAALoAAAAEAAAA9wAAABEAAAAlAAAADAAAAAEAAABUAAAAlAAAALsAAAAEAAAA9QAAABAAAAABAAAAAEC1QXsJsUG7AAAABAAAAAwAAABMAAAAAAAAAAAAAAAAAAAA//////////9kAAAAMQA1AC4ANQ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AWAgAASOE8mdQAAAAAAAAAAAAAAMhe+6/6fwAAAAAAAAAAAAAJAAAAAAAAAAcAAAAAAAAAAcAfb/p/AAAAAAAAAAAAAAAAAAAAAAAAurCRRWSWAADI4jyZ1AAAAOj4OZUWAgAAAOQ8mdQAAABQO1L/FgIAAMAjNaEAAAAAcQWKAAAAAAAHAAAAAAAAAAANXv8WAgAAPOM8mdQAAAB54zyZ1AAAAGFE0a/6fwAAAAAAAEYHAABGhdavAAAAAAAAAAAAAAAAAACP/RYCAABQO1L/FgIAALvr1a/6fwAA4OI8mdQAAAB54zyZ1AAAADADG6EWAg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8FlJoRYCAADo2rN1+n8AAMDas3X6fwAAyF77r/p/AAAAAAAAAAAAAPCYSf8WAgAAIHs8mdQAAABASDOhFgIAAAAAAAAAAAAAAAAAAAAAAABKI5FFZJYAAAAAAAAAAAAAoHY8mdQAAACIdzyZ1AAAAFA7Uv8WAgAAkAEAAAAAAADg////AAAAAAYAAAAAAAAAAAAAAAAAAACsdjyZ1AAAAOl2PJnUAAAAYUTRr/p/AAD4h7N1+n8AAAAAAAAAAAAAAAAAAAAAAABd5xN1+n8AAFA7Uv8WAgAAu+vVr/p/AABQdjyZ1AAAAOl2PJnUAAAAoAUboRYCAAAAAAAAZHYACAAAAAAlAAAADAAAAAMAAAAYAAAADAAAAAAAAAASAAAADAAAAAEAAAAWAAAADAAAAAgAAABUAAAAVAAAAAoAAAAnAAAAHgAAAEoAAAABAAAAAEC1QXsJsUEKAAAASwAAAAEAAABMAAAABAAAAAkAAAAnAAAAIAAAAEsAAABQAAAAWAAAN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LAAAARwAAACkAAAAzAAAAowAAABUAAAAhAPAAAAAAAAAAAAAAAIA/AAAAAAAAAAAAAIA/AAAAAAAAAAAAAAAAAAAAAAAAAAAAAAAAAAAAAAAAAAAlAAAADAAAAAAAAIAoAAAADAAAAAQAAABSAAAAcAEAAAQAAADw////AAAAAAAAAAAAAAAAkAEAAAAAAAEAAAAAcwBlAGcAbwBlACAAdQBpAAAAAAAAAAAAAAAAAAAAAAAAAAAAAAAAAAAAAAAAAAAAAAAAAAAAAAAAAAAAAAAAAAAAAACdErz//////xAZDrL6fwAAUBHdoBYCAADIXvuv+n8AAAAAAAAAAAAAiu4bb/p/AAD8FAG5/////50SCrz/////AAAAAAAAAAAAAAAAAAAAAAojkUVklgAA2Owbb/p/AAAAAAAAAAAAAMh3PJnUAAAAUDtS/xYCAACQAQAAAAAAAPD///8AAAAACQAAAAAAAAAAAAAAAAAAAOx2PJnUAAAAKXc8mdQAAABhRNGv+n8AAAAAAAAAAAAAAAAAAAAAAAAAAAAAAAAAAAAAAAAAAAAAUDtS/xYCAAC769Wv+n8AAJB2PJnUAAAAKXc8mdQAAAAQWXuhFgIAAAAAAABkdgAIAAAAACUAAAAMAAAABAAAABgAAAAMAAAAAAAAABIAAAAMAAAAAQAAAB4AAAAYAAAAKQAAADMAAADMAAAASAAAACUAAAAMAAAABAAAAFQAAADEAAAAKgAAADMAAADKAAAARwAAAAEAAAAAQLVBewmxQSoAAAAzAAAAFAAAAEwAAAAAAAAAAAAAAAAAAAD//////////3QAAAAgBBQELQAwADcALQAyADcAOAAvADEANQAuADAANQAuADIAMAAyADYACQAAAAsAAAAGAAAACQAAAAkAAAAGAAAACQAAAAkAAAAJAAAABgAAAAkAAAAJAAAAAwAAAAkAAAAJAAAAAwAAAAkAAAAJAAAACQAAAAk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Zcb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9B0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bgAAAACcz+7S6ffb7fnC0t1haH0hMm8aLXIuT8ggOIwoRKslP58cK08AAAEAAAAAAMHg9P///////////+bm5k9SXjw/SzBRzTFU0y1NwSAyVzFGXwEBAgAACA8mnM/u69/SvI9jt4tgjIR9FBosDBEjMVTUMlXWMVPRKUSeDxk4AAAAAQAAAADT6ff///////+Tk5MjK0krSbkvUcsuT8YVJFoTIFIrSbgtTcEQHEcAAAAAAJzP7vT6/bTa8kRleixHhy1Nwi5PxiQtTnBwcJKSki81SRwtZAgOIwAAAAAAweD02+35gsLqZ5q6Jz1jNEJyOUZ4qamp+/v7////wdPeVnCJAQECAAAAAACv1/Ho8/ubzu6CwuqMudS3u769vb3////////////L5fZymsABAgMUAAAAAK/X8fz9/uLx+snk9uTy+vz9/v///////////////8vl9nKawAECAwAAAAAAotHvtdryxOL1xOL1tdry0+r32+350+r3tdryxOL1pdPvc5rAAQIDAAAAAABpj7ZnjrZqj7Zqj7ZnjrZtkbdukrdtkbdnjrZqj7ZojrZ3rdUCAwQAAAAAAAAAAAAAAAAAAAAAAAAAAAAAAAAAAAAAAAAAAAAAAAAAAAAAAAAAAAAA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DgkHHD6fwAA8PUScPp/AABgnzyZ1AAAAMhe+6/6fwAAAAAAAAAAAAAIAAAAAAAAAGCfPJnUAAAAPnz6b/p/AAAAAAAAAAAAAAAAAAAAAAAA+s6RRWSWAADAnzyZ1AAAAAQAAADUAAAA2KE8mdQAAABQO1L/FgIAAJABAAAAAAAA9f///wAAAAAJAAAAAAAAAAAAAAAAAAAA/KA8mdQAAAA5oTyZ1AAAAGFE0a/6fwAAAADVsPp/AAAAAAAAAAAAAAAAAAD6fwAAAAAAAAAAAABQO1L/FgIAALvr1a/6fwAAoKA8mdQAAAA5oTyZ1A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FgIAAEjhPJnUAAAAAAAAAAAAAADIXvuv+n8AAAAAAAAAAAAACQAAAAAAAAAHAAAAAAAAAAHAH2/6fwAAAAAAAAAAAAAAAAAAAAAAALqwkUVklgAAyOI8mdQAAADo+DmVFgIAAADkPJnUAAAAUDtS/xYCAADAIzWhAAAAAHEFigAAAAAABwAAAAAAAAAADV7/FgIAADzjPJnUAAAAeeM8mdQAAABhRNGv+n8AAAAAAABGBwAARoXWrwAAAAAAAAAAAAAAAAAAj/0WAgAAUDtS/xYCAAC769Wv+n8AAODiPJnUAAAAeeM8mdQAAAAwAxuhFgI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PBZSaEWAgAA6Nqzdfp/AADA2rN1+n8AAMhe+6/6fwAAAAAAAAAAAADwmEn/FgIAACB7PJnUAAAAQEgzoRYCAAAAAAAAAAAAAAAAAAAAAAAASiORRWSWAAAAAAAAAAAAAKB2PJnUAAAAiHc8mdQAAABQO1L/FgIAAJABAAAAAAAA4P///wAAAAAGAAAAAAAAAAAAAAAAAAAArHY8mdQAAADpdjyZ1AAAAGFE0a/6fwAA+Iezdfp/AAAAAAAAAAAAAAAAAAAAAAAAXecTdfp/AABQO1L/FgIAALvr1a/6fwAAUHY8mdQAAADpdjyZ1AAAAKAFG6EWAgAAAAAAAGR2AAgAAAAAJQAAAAwAAAADAAAAGAAAAAwAAAAAAAAAEgAAAAwAAAABAAAAFgAAAAwAAAAIAAAAVAAAAFQAAAAKAAAAJwAAAB4AAABKAAAAAQAAAABAtUF7CbFBCgAAAEsAAAABAAAATAAAAAQAAAAJAAAAJwAAACAAAABLAAAAUAAAAFgAAA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ywAAAEcAAAApAAAAMwAAAKMAAAAVAAAAIQDwAAAAAAAAAAAAAACAPwAAAAAAAAAAAACAPwAAAAAAAAAAAAAAAAAAAAAAAAAAAAAAAAAAAAAAAAAAJQAAAAwAAAAAAACAKAAAAAwAAAAEAAAAUgAAAHABAAAEAAAA8P///wAAAAAAAAAAAAAAAJABAAAAAAABAAAAAHMAZQBnAG8AZQAgAHUAaQAAAAAAAAAAAAAAAAAAAAAAAAAAAAAAAAAAAAAAAAAAAAAAAAAAAAAAAAAAAAAAAAAAAAAAnRK8//////8QGQ6y+n8AAFAR3aAWAgAAyF77r/p/AAAAAAAAAAAAAIruG2/6fwAA/BQBuf////+dEgq8/////wAAAAAAAAAAAAAAAAAAAAAKI5FFZJYAANjsG2/6fwAAAAAAAAAAAADIdzyZ1AAAAFA7Uv8WAgAAkAEAAAAAAADw////AAAAAAkAAAAAAAAAAAAAAAAAAADsdjyZ1AAAACl3PJnUAAAAYUTRr/p/AAAAAAAAAAAAAAAAAAAAAAAAAAAAAAAAAAAAAAAAAAAAAFA7Uv8WAgAAu+vVr/p/AACQdjyZ1AAAACl3PJnUAAAAEFl7oRYCAAAAAAAAZHYACAAAAAAlAAAADAAAAAQAAAAYAAAADAAAAAAAAAASAAAADAAAAAEAAAAeAAAAGAAAACkAAAAzAAAAzAAAAEgAAAAlAAAADAAAAAQAAABUAAAAxAAAACoAAAAzAAAAygAAAEcAAAABAAAAAEC1QXsJsUEqAAAAMwAAABQAAABMAAAAAAAAAAAAAAAAAAAA//////////90AAAAIAQUBC0AMAA3AC0AMgA3ADgALwAxADUALgAwADUALgAyADAAMgA2AAkAAAALAAAABgAAAAkAAAAJAAAABgAAAAkAAAAJAAAACQAAAAYAAAAJAAAACQAAAAMAAAAJAAAACQAAAAMAAAAJAAAACQAAAAkAAAAJ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E5Wg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2</Pages>
  <Words>704</Words>
  <Characters>4019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86</cp:revision>
  <cp:lastPrinted>2026-03-18T06:58:00Z</cp:lastPrinted>
  <dcterms:created xsi:type="dcterms:W3CDTF">2024-11-12T14:18:00Z</dcterms:created>
  <dcterms:modified xsi:type="dcterms:W3CDTF">2026-05-14T11:37:00Z</dcterms:modified>
</cp:coreProperties>
</file>