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Сатовча, ул. Тодор Шопов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bg,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5A0472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93.7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DF4B30">
        <w:rPr>
          <w:rFonts w:ascii="Verdana" w:eastAsia="Calibri" w:hAnsi="Verdana" w:cs="Times New Roman"/>
          <w:sz w:val="20"/>
          <w:szCs w:val="20"/>
          <w:lang w:val="bg-BG"/>
        </w:rPr>
        <w:t>269/13.05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„Партида” по сортименти</w: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912A3F" w:rsidRPr="00912A3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2611-2</w:t>
      </w:r>
      <w:r w:rsidR="00912A3F" w:rsidRPr="00912A3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912A3F" w:rsidRPr="00912A3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161-п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DF4B3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14.05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234A23" w:rsidRDefault="00912A3F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  <w:t>2611-2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472" w:rsidRDefault="005A0472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5A0472">
              <w:rPr>
                <w:rFonts w:ascii="Verdana" w:eastAsia="Calibri" w:hAnsi="Verdana" w:cs="Times New Roman"/>
                <w:bCs/>
                <w:sz w:val="20"/>
                <w:szCs w:val="20"/>
              </w:rPr>
              <w:t>6566,37</w:t>
            </w:r>
            <w:r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 </w:t>
            </w:r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/шест хиляди </w:t>
            </w:r>
            <w:r w:rsidRPr="005A0472">
              <w:rPr>
                <w:rFonts w:ascii="Verdana" w:eastAsia="Calibri" w:hAnsi="Verdana" w:cs="Times New Roman"/>
                <w:bCs/>
                <w:sz w:val="20"/>
                <w:szCs w:val="20"/>
              </w:rPr>
              <w:t>петстотин шестдесет и шест евро и 37 цента/ €</w:t>
            </w:r>
            <w:r w:rsidRPr="005A0472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:rsidR="005A0472" w:rsidRDefault="005A0472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</w:p>
          <w:p w:rsidR="00A34BD3" w:rsidRPr="00234A23" w:rsidRDefault="005A0472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5A0472">
              <w:rPr>
                <w:rFonts w:ascii="Verdana" w:eastAsia="Calibri" w:hAnsi="Verdana" w:cs="Times New Roman"/>
                <w:bCs/>
                <w:sz w:val="20"/>
                <w:szCs w:val="20"/>
              </w:rPr>
              <w:t>12842,58</w:t>
            </w:r>
            <w:r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 </w:t>
            </w:r>
            <w:r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/дванадесет хиляди </w:t>
            </w:r>
            <w:bookmarkStart w:id="0" w:name="_GoBack"/>
            <w:bookmarkEnd w:id="0"/>
            <w:r w:rsidRPr="005A0472">
              <w:rPr>
                <w:rFonts w:ascii="Verdana" w:eastAsia="Calibri" w:hAnsi="Verdana" w:cs="Times New Roman"/>
                <w:bCs/>
                <w:sz w:val="20"/>
                <w:szCs w:val="20"/>
              </w:rPr>
              <w:t>осeмстотин четиридесет и два лева и 58 стотинки/</w:t>
            </w:r>
            <w:r w:rsidRPr="005A0472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лв.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234A23" w:rsidRDefault="008261A6" w:rsidP="001F01C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>
              <w:rPr>
                <w:rFonts w:ascii="Verdana" w:eastAsia="DejaVuSans-Bold" w:hAnsi="Verdana" w:cs="DejaVuSans-Bold"/>
                <w:b/>
                <w:bCs/>
                <w:sz w:val="20"/>
                <w:szCs w:val="20"/>
                <w:lang w:val="bg-BG"/>
              </w:rPr>
              <w:t>ЕТ „СУЗАНА ШИКИРОВА-ДЖЕВАТ ШИКИРОВ“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234A23" w:rsidRDefault="00912A3F" w:rsidP="00A34BD3">
            <w:pPr>
              <w:spacing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  <w:lang w:val="bg-BG"/>
              </w:rPr>
            </w:pPr>
            <w:r>
              <w:t>7160</w:t>
            </w:r>
            <w:r>
              <w:rPr>
                <w:lang w:val="bg-BG"/>
              </w:rPr>
              <w:t>.00</w:t>
            </w:r>
            <w:r>
              <w:t xml:space="preserve"> EUR / 14003.74 лв.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234A23" w:rsidRDefault="00912A3F" w:rsidP="001F01C8">
            <w:pPr>
              <w:spacing w:after="0" w:line="276" w:lineRule="auto"/>
              <w:rPr>
                <w:rFonts w:ascii="Verdana" w:eastAsia="Calibri" w:hAnsi="Verdana" w:cs="Times New Roman"/>
                <w:b/>
                <w:sz w:val="18"/>
                <w:szCs w:val="18"/>
                <w:lang w:val="bg-BG"/>
              </w:rPr>
            </w:pPr>
            <w:r>
              <w:t>ЕТ "ПЛАМЕН СВЕТЛОЗАРОВ"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234A23" w:rsidRDefault="00912A3F" w:rsidP="00A3123F">
            <w:pPr>
              <w:spacing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>
              <w:t>7000</w:t>
            </w:r>
            <w:r>
              <w:rPr>
                <w:lang w:val="bg-BG"/>
              </w:rPr>
              <w:t>.00</w:t>
            </w:r>
            <w:r>
              <w:t xml:space="preserve"> EUR / 13690.81 лв.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5A0472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5A0472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5A047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Дикчан” – с.</w:t>
      </w:r>
      <w:r w:rsidR="0023758D" w:rsidRPr="005A047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5A047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5A047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912A3F" w:rsidRPr="005A0472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2611-2</w:t>
      </w:r>
      <w:r w:rsidR="00912A3F" w:rsidRPr="005A047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912A3F" w:rsidRPr="005A0472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161-п</w:t>
      </w:r>
      <w:r w:rsidR="00234A23" w:rsidRPr="005A0472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 </w:t>
      </w:r>
      <w:r w:rsidR="008261A6" w:rsidRPr="005A0472">
        <w:rPr>
          <w:rFonts w:ascii="Verdana" w:eastAsia="DejaVuSans-Bold" w:hAnsi="Verdana" w:cs="DejaVuSans-Bold"/>
          <w:b/>
          <w:bCs/>
          <w:sz w:val="20"/>
          <w:szCs w:val="20"/>
          <w:lang w:val="bg-BG"/>
        </w:rPr>
        <w:t>ЕТ „СУЗАНА ШИКИРОВА-ДЖЕВАТ ШИКИРОВ“</w:t>
      </w:r>
      <w:r w:rsidR="005A0472" w:rsidRPr="005A0472">
        <w:rPr>
          <w:rFonts w:ascii="Verdana" w:eastAsia="DejaVuSans-Bold" w:hAnsi="Verdana" w:cs="DejaVuSans-Bold"/>
          <w:b/>
          <w:bCs/>
          <w:sz w:val="20"/>
          <w:szCs w:val="20"/>
          <w:lang w:val="bg-BG"/>
        </w:rPr>
        <w:t xml:space="preserve"> </w:t>
      </w:r>
      <w:r w:rsidR="007E604B" w:rsidRPr="005A0472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5A0472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5A0472" w:rsidRPr="005A0472">
        <w:rPr>
          <w:rFonts w:ascii="Verdana" w:hAnsi="Verdana"/>
          <w:b/>
          <w:sz w:val="20"/>
          <w:szCs w:val="20"/>
        </w:rPr>
        <w:t>7160</w:t>
      </w:r>
      <w:r w:rsidR="005A0472" w:rsidRPr="005A0472">
        <w:rPr>
          <w:rFonts w:ascii="Verdana" w:hAnsi="Verdana"/>
          <w:b/>
          <w:sz w:val="20"/>
          <w:szCs w:val="20"/>
          <w:lang w:val="bg-BG"/>
        </w:rPr>
        <w:t>.00</w:t>
      </w:r>
      <w:r w:rsidR="005A0472" w:rsidRPr="005A0472">
        <w:rPr>
          <w:rFonts w:ascii="Verdana" w:hAnsi="Verdana"/>
          <w:b/>
          <w:sz w:val="20"/>
          <w:szCs w:val="20"/>
        </w:rPr>
        <w:t xml:space="preserve"> EUR / 14003.74 лв.</w:t>
      </w:r>
      <w:r w:rsidR="00DF4B30" w:rsidRPr="005A0472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="00A85D2F" w:rsidRPr="005A0472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4"/>
        </w:rPr>
        <w:t>чл. 74е, ал.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изречение второ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„Партида” по сортименти</w:t>
      </w:r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912A3F" w:rsidRPr="00912A3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2611-2</w:t>
      </w:r>
      <w:r w:rsidR="00912A3F" w:rsidRPr="00912A3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912A3F" w:rsidRPr="00912A3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161-п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Мотиви:Предварителното изпълнение на заповедта се допуска предвид обстоятелството, че </w:t>
      </w:r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r w:rsidRPr="0006282B">
        <w:rPr>
          <w:rFonts w:ascii="Verdana" w:eastAsia="Calibri" w:hAnsi="Verdana" w:cs="Times New Roman"/>
          <w:sz w:val="20"/>
          <w:szCs w:val="20"/>
        </w:rPr>
        <w:t>вещ с бързо влошаващи се качества, ко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r w:rsidRPr="0006282B">
        <w:rPr>
          <w:rFonts w:ascii="Verdana" w:eastAsia="Calibri" w:hAnsi="Verdana" w:cs="Times New Roman"/>
          <w:sz w:val="20"/>
          <w:szCs w:val="20"/>
        </w:rPr>
        <w:t>то подлеж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на бърза продажба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във връзка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Дикчан“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„Партида” по сортименти</w:t>
      </w:r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912A3F" w:rsidRPr="00912A3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2611-2</w:t>
      </w:r>
      <w:r w:rsidR="00912A3F" w:rsidRPr="00912A3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912A3F" w:rsidRPr="00912A3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161-п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на електронната платформа, на която се извършва търгът, за което участниците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r w:rsidR="00BE2E8D" w:rsidRPr="00D37AF0">
        <w:rPr>
          <w:rFonts w:ascii="Verdana" w:eastAsia="Calibri" w:hAnsi="Verdana" w:cs="Times New Roman"/>
          <w:sz w:val="20"/>
          <w:szCs w:val="20"/>
        </w:rPr>
        <w:t>се уведомяват по електронен път.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>инж. Здравко Камбошев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>директор  ГСДОГТ при ТП „ДЛС Дикчан“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1A7FF7" w:rsidRDefault="00912A3F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pict>
          <v:shape id="_x0000_i1026" type="#_x0000_t75" alt="Ред за подпис на Microsoft Office..." style="width:192pt;height:54pt">
            <v:imagedata r:id="rId8" o:title=""/>
            <o:lock v:ext="edit" ungrouping="t" rotation="t" cropping="t" verticies="t" grouping="t"/>
            <o:signatureline v:ext="edit" id="{37D3BB98-41F1-42F6-993B-B11DA739C498}" provid="{00000000-0000-0000-0000-000000000000}" o:suggestedsigner="инж. Радослав Узунов" o:suggestedsigner2="ВрИД Директор" issignatureline="t"/>
          </v:shape>
        </w:pict>
      </w:r>
    </w:p>
    <w:p w:rsidR="00736462" w:rsidRPr="0006282B" w:rsidRDefault="00FF73B9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 </w:t>
      </w:r>
      <w:r w:rsidR="00736462"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A7FF7"/>
    <w:rsid w:val="001C0FC2"/>
    <w:rsid w:val="001F01C8"/>
    <w:rsid w:val="001F2DDC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C2BB3"/>
    <w:rsid w:val="003C568E"/>
    <w:rsid w:val="003D4898"/>
    <w:rsid w:val="003E461A"/>
    <w:rsid w:val="00416FF0"/>
    <w:rsid w:val="00422AEE"/>
    <w:rsid w:val="004550F9"/>
    <w:rsid w:val="004B3417"/>
    <w:rsid w:val="00506F67"/>
    <w:rsid w:val="00512404"/>
    <w:rsid w:val="00545819"/>
    <w:rsid w:val="005A0472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261A6"/>
    <w:rsid w:val="0089196C"/>
    <w:rsid w:val="008D59CB"/>
    <w:rsid w:val="00912A3F"/>
    <w:rsid w:val="00947A7B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31147"/>
    <w:rsid w:val="00C57F2F"/>
    <w:rsid w:val="00CE784C"/>
    <w:rsid w:val="00D50079"/>
    <w:rsid w:val="00D82A77"/>
    <w:rsid w:val="00D849A1"/>
    <w:rsid w:val="00DB26E4"/>
    <w:rsid w:val="00DF4B30"/>
    <w:rsid w:val="00E070A3"/>
    <w:rsid w:val="00E537A7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E2D06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cRcyS85YWEgPnB5LBnh3HFIWKf1EU+Fahsl0V0gEHgg=</DigestValue>
    </Reference>
    <Reference Type="http://www.w3.org/2000/09/xmldsig#Object" URI="#idOfficeObject">
      <DigestMethod Algorithm="http://www.w3.org/2001/04/xmlenc#sha256"/>
      <DigestValue>XsRAwmidKo019OcEpbzHi93CpM3n8Wdg/RQxN3eSJYs=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bxlDCLlnltMwv8Fj14NQi1JmZe2W3XpcacGAEkyVHrk=</DigestValue>
    </Reference>
    <Reference Type="http://www.w3.org/2000/09/xmldsig#Object" URI="#idValidSigLnImg">
      <DigestMethod Algorithm="http://www.w3.org/2001/04/xmlenc#sha256"/>
      <DigestValue>JNE4EtUYhqjbEEpK1Io/y5VrPi/zZejiwhJyU0zz8WY=</DigestValue>
    </Reference>
    <Reference Type="http://www.w3.org/2000/09/xmldsig#Object" URI="#idInvalidSigLnImg">
      <DigestMethod Algorithm="http://www.w3.org/2001/04/xmlenc#sha256"/>
      <DigestValue>LHfA2KYmrHNGZbYTA+wQmtkoBFYHr83bRoxyKZfmR0g=</DigestValue>
    </Reference>
  </SignedInfo>
  <SignatureValue>SAyDhIh7UKUXt9xBy1Pg8wuc3wdyZad0qia9eQqzvltbJd3pb/Qdeo0RC4b7ONXiP8xH3YPqopfF
IulcZcCIu9S6lL6WT7zvCJgWeOrfSZk02IFvZsLDTU2NfD1hoj9wURCWBh5nFTMS+VevLObHI/AY
6FYH0KjubvReI37l81wv6r1b+aXOGBaAnfnHcWnE1/uYtlxi2MTkFOEYLlAVTTBmW7HsgmzmYDwq
8pYYVbFL1CCzsMaSnphH9H3egZxE5zcCiHs15pD0O4FKB1A6P//w87S+wBntkwuqbSRXfGHT6G0x
FeFjfBAU2595KPOc5tYLSKmhfCfX5gw+GbmNog==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NjiALpDIDnXajWq8Rl8HucTVlSF0qv0ACKowsDo7jJQ=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hb6/v2DXmuqnr0vN+45scTLh9ZUCCTP9hSzXytLhdm4=</DigestValue>
      </Reference>
      <Reference URI="/word/media/image4.emf?ContentType=image/x-emf">
        <DigestMethod Algorithm="http://www.w3.org/2001/04/xmlenc#sha256"/>
        <DigestValue>HG2a5Yo7PqSxI0Aeu+0l7t/uWZE8+a5BhJeFEm/CIXw=</DigestValue>
      </Reference>
      <Reference URI="/word/settings.xml?ContentType=application/vnd.openxmlformats-officedocument.wordprocessingml.settings+xml">
        <DigestMethod Algorithm="http://www.w3.org/2001/04/xmlenc#sha256"/>
        <DigestValue>M+u+sWJrvz7o+G9WYUfXF2NN9aw/qHaqnghG3QX4bFI=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2026-05-15T10:49:08Z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{37D3BB98-41F1-42F6-993B-B11DA739C498}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2026-05-15T10:49:08Z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b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1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I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C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UXw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eAQAAAAJzP7vT6/bTa8kRleixHhy1Nwi5PxiQtTnBwcJKSki81SRwtZAgOIwAAAAAAweD02+35gsLqZ5q6Jz1jNEJyOUZ4qamp+/v7////wdPeVnCJAQECAAAAAACv1/Ho8/ubzu6CwuqMudS3u769vb3////////////L5fZymsABAgPUXwAAAK/X8fz9/uLx+snk9uTy+vz9/v///////////////8vl9nKawAECAwAAAAAAotHvtdryxOL1xOL1tdry0+r32+350+r3tdryxOL1pdPvc5rAAQIDAAAAAABpj7ZnjrZqj7Zqj7ZnjrZtkbdukrdtkbdnjrZqj7ZojrZ3rdUCAwTUXw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A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hW8P3QDbgaXneyLbILSabJYmofXeZF0YTG6Yufp3Bo8=</DigestValue>
    </Reference>
    <Reference Type="http://www.w3.org/2000/09/xmldsig#Object" URI="#idOfficeObject">
      <DigestMethod Algorithm="http://www.w3.org/2001/04/xmlenc#sha256"/>
      <DigestValue>GHZpzOiMj4dSdlEeZoqsVxkyUu8yM5VXSALxbDIW6fw=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yufGuzsTSBD8H20vHx/O0ezS6wY09W8JvyS2Y5ajQok=</DigestValue>
    </Reference>
    <Reference Type="http://www.w3.org/2000/09/xmldsig#Object" URI="#idValidSigLnImg">
      <DigestMethod Algorithm="http://www.w3.org/2001/04/xmlenc#sha256"/>
      <DigestValue>iLYjF9Vp6mUy2+Y5faC1J7qxUE0XC8MFMt1NKGJvxAQ=</DigestValue>
    </Reference>
    <Reference Type="http://www.w3.org/2000/09/xmldsig#Object" URI="#idInvalidSigLnImg">
      <DigestMethod Algorithm="http://www.w3.org/2001/04/xmlenc#sha256"/>
      <DigestValue>3Q/3t5HCevtYerx/RvJW1uAqZ7j56RSOcSuPOJ/zPHY=</DigestValue>
    </Reference>
  </SignedInfo>
  <SignatureValue>ZTPiPh6QrITNaWqXiP7PoEaKjQ66vJoqMWUSXmscs02+OT4+PoATvGjmQY1PQO777FYWAKnexYE1
c/uoQbDAD891/XaqnMgIZ0uT1TJdf//UMxELHKBBTfswjxBNmmBbdyGiqOurcWn58j/4NXxVIQvK
wdss1Fzy3YFX9GtfTrhSKwonJGrcptf7rM4mkRj+cHHymknvWImuHuehRQdHPRbsW4+Cph0shgpO
mtNsL7vXs5wVb1gMIa2wFTjRBYlErqM8+5RqtX4A0zE/e5MlvIlFS0jmsXnTzbBL+WJmvkEGULzQ
wp5Aro3mPq4I1Tsadip0uGr4RJDSPowtlhCNTQ==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NjiALpDIDnXajWq8Rl8HucTVlSF0qv0ACKowsDo7jJQ=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hb6/v2DXmuqnr0vN+45scTLh9ZUCCTP9hSzXytLhdm4=</DigestValue>
      </Reference>
      <Reference URI="/word/media/image4.emf?ContentType=image/x-emf">
        <DigestMethod Algorithm="http://www.w3.org/2001/04/xmlenc#sha256"/>
        <DigestValue>HG2a5Yo7PqSxI0Aeu+0l7t/uWZE8+a5BhJeFEm/CIXw=</DigestValue>
      </Reference>
      <Reference URI="/word/settings.xml?ContentType=application/vnd.openxmlformats-officedocument.wordprocessingml.settings+xml">
        <DigestMethod Algorithm="http://www.w3.org/2001/04/xmlenc#sha256"/>
        <DigestValue>M+u+sWJrvz7o+G9WYUfXF2NN9aw/qHaqnghG3QX4bFI=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2026-05-15T12:19:27Z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РД-07-275/15.05.2026</SignatureText>
          <SignatureImage/>
          <SignatureComments/>
          <WindowsVersion>10.0</WindowsVersion>
          <OfficeVersion>16.0.19929/27</OfficeVersion>
          <ApplicationVersion>16.0.19929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2026-05-15T12:19:27Z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CQccPp/AADw9RJw+n8AAKChbzkEAAAAyF77r/p/AAAAAAAAAAAAAAgAAAAAAAAAoKFvOQQAAAA+fPpv+n8AAAAAAAAAAAAAAAAAAAAAAACTutUnC54AAACibzkEAAAABAAAAAQAAAAYpG85BAAAAFDcsLoKAQAAkAEAAAAAAAD1////AAAAAAkAAAAAAAAAAAAAAAAAAAA8o285BAAAAHmjbzkEAAAAYUTRr/p/AAAAANWw+n8AAAAAAAAAAAAAAAAAAPp/AAAAAAAAAAAAAFDcsLoKAQAAu+vVr/p/AADgom85BAAAAHmjbzkEAAAAAAAAAAAAAAAAAAAAZHYACAAAAAAlAAAADAAAAAEAAAAYAAAADAAAAAAAAAASAAAADAAAAAEAAAAeAAAAGAAAALoAAAAEAAAA9wAAABEAAAAlAAAADAAAAAEAAABUAAAAlAAAALsAAAAEAAAA9QAAABAAAAABAAAAAEC1QXsJsUG7AAAABAAAAAwAAABMAAAAAAAAAAAAAAAAAAAA//////////9kAAAAMQA1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KAQAAiONvOQQAAAAAAAAAAAAAAMhe+6/6fwAAAAAAAAAAAAAJAAAAAAAAAAcAAAAAAAAAAcAfb/p/AAAAAAAAAAAAAAAAAAAAAAAAU/jVJwueAAAI5W85BAAAADgfjbsKAQAAQOZvOQQAAABQ3LC6CgEAABDVScgAAAAAcQWKAAAAAAAHAAAAAAAAAEA/sLoKAQAAfOVvOQQAAAC55W85BAAAAGFE0a/6fwAAAAAAAEYHAABGhdavAAAAAAAAAAAAAAAAAAB9pAoBAABQ3LC6CgEAALvr1a/6fwAAIOVvOQQAAAC55W85BAAAAHAxSMgK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gHOiyAoBAADo2rN1+n8AAMDas3X6fwAAyF77r/p/AAAAAAAAAAAAAPA0vqkKAQAAYH1vOQQAAABw613ICgEAAAAAAAAAAAAAAAAAAAAAAAAjb9UnC54AAAAAAAAAAAAA4HhvOQQAAADIeW85BAAAAFDcsLoKAQAAkAEAAAAAAADg////AAAAAAYAAAAAAAAAAAAAAAAAAADseG85BAAAACl5bzkEAAAAYUTRr/p/AAD4h7N1+n8AAAAAAAAAAAAAAAAAAAAAAABd5xN1+n8AAFDcsLoKAQAAu+vVr/p/AACQeG85BAAAACl5bzkEAAAAwDhIyAoBAAAAAAAAZHYACAAAAAAlAAAADAAAAAMAAAAYAAAADAAAAAAAAAASAAAADAAAAAEAAAAWAAAADAAAAAgAAABUAAAAVAAAAAoAAAAnAAAAHgAAAEoAAAABAAAAAEC1QXsJsUEKAAAASwAAAAEAAABMAAAABAAAAAkAAAAnAAAAIAAAAEsAAABQAAAAWACgy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CyEvn//////xAZDrL6fwAA8PkEyAoBAADIXvuv+n8AAAAAAAAAAAAAiu4bb/p/AAClCwGB/////7ISCvn/////AAAAAAAAAAAAAAAAAAAAAONs1ScLngAA2Owbb/p/AAAAAAAAAAAAAAh6bzkEAAAAUNywugoBAACQAQAAAAAAAPD///8AAAAACQAAAAAAAAAAAAAAAAAAACx5bzkEAAAAaXlvOQQAAABhRNGv+n8AAAAAAAAAAAAAAAAAAAAAAAAAAAAAAAAAAAAAAAAAAAAAUNywugoBAAC769Wv+n8AANB4bzkEAAAAaXlvOQQAAAAwcJzICgEAAAAAAABkdgAIAAAAACUAAAAMAAAABAAAABgAAAAMAAAAAAAAABIAAAAMAAAAAQAAAB4AAAAYAAAAKQAAADMAAADMAAAASAAAACUAAAAMAAAABAAAAFQAAADEAAAAKgAAADMAAADKAAAARwAAAAEAAAAAQLVBewmxQSoAAAAzAAAAFAAAAEwAAAAAAAAAAAAAAAAAAAD//////////3QAAAAgBBQELQAwADcALQAyADcANQAvADEANQAuADAANQ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9vAAAAAcKDQcKDQcJDQ4WMShFrjFU1TJV1gECBAIDBAECBQoRKyZBowsTMQAAAAAAfqbJd6PIeqDCQFZ4JTd0Lk/HMVPSGy5uFiE4GypVJ0KnHjN9AAAB17oAAACcz+7S6ffb7fnC0t1haH0hMm8aLXIuT8ggOIwoRKslP58cK08AAAEAAAAAAMHg9P///////////+bm5k9SXjw/SzBRzTFU0y1NwSAyVzFGXwEBAj28CA8mnM/u69/SvI9jt4tgjIR9FBosDBEjMVTUMlXWMVPRKUSeDxk4AAAAAAAAAADT6ff///////+Tk5MjK0krSbkvUcsuT8YVJFoTIFIrSbgtTcEQHEe9uwAAAJzP7vT6/bTa8kRleixHhy1Nwi5PxiQtTnBwcJKSki81SRwtZAgOIwAAAAAAweD02+35gsLqZ5q6Jz1jNEJyOUZ4qamp+/v7////wdPeVnCJAQECPrwAAACv1/Ho8/ubzu6CwuqMudS3u769vb3////////////L5fZymsABAgMAAAAAAK/X8fz9/uLx+snk9uTy+vz9/v///////////////8vl9nKawAECA9O7AAAAotHvtdryxOL1xOL1tdry0+r32+350+r3tdryxOL1pdPvc5rAAQIDAAAAAABpj7ZnjrZqj7Zqj7ZnjrZtkbdukrdtkbdnjrZqj7ZojrZ3rdUCAwQ+v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gkHHD6fwAA8PUScPp/AACgoW85BAAAAMhe+6/6fwAAAAAAAAAAAAAIAAAAAAAAAKChbzkEAAAAPnz6b/p/AAAAAAAAAAAAAAAAAAAAAAAAk7rVJwueAAAAom85BAAAAAQAAAAEAAAAGKRvOQQAAABQ3LC6CgEAAJABAAAAAAAA9f///wAAAAAJAAAAAAAAAAAAAAAAAAAAPKNvOQQAAAB5o285BAAAAGFE0a/6fwAAAADVsPp/AAAAAAAAAAAAAAAAAAD6fwAAAAAAAAAAAABQ3LC6CgEAALvr1a/6fwAA4KJvOQQAAAB5o285BA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CgEAAIjjbzkEAAAAAAAAAAAAAADIXvuv+n8AAAAAAAAAAAAACQAAAAAAAAAHAAAAAAAAAAHAH2/6fwAAAAAAAAAAAAAAAAAAAAAAAFP41ScLngAACOVvOQQAAAA4H427CgEAAEDmbzkEAAAAUNywugoBAAAQ1UnIAAAAAHEFigAAAAAABwAAAAAAAABAP7C6CgEAAHzlbzkEAAAAueVvOQQAAABhRNGv+n8AAAAAAABGBwAARoXWrwAAAAAAAAAAAAAAAAAAfaQKAQAAUNywugoBAAC769Wv+n8AACDlbzkEAAAAueVvOQQAAABwMUjICg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IBzosgKAQAA6Nqzdfp/AADA2rN1+n8AAMhe+6/6fwAAAAAAAAAAAADwNL6pCgEAAGB9bzkEAAAAcOtdyAoBAAAAAAAAAAAAAAAAAAAAAAAAI2/VJwueAAAAAAAAAAAAAOB4bzkEAAAAyHlvOQQAAABQ3LC6CgEAAJABAAAAAAAA4P///wAAAAAGAAAAAAAAAAAAAAAAAAAA7HhvOQQAAAApeW85BAAAAGFE0a/6fwAA+Iezdfp/AAAAAAAAAAAAAAAAAAAAAAAAXecTdfp/AABQ3LC6CgEAALvr1a/6fwAAkHhvOQQAAAApeW85BAAAAMA4SMgKAQ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shL5//////8QGQ6y+n8AAPD5BMgKAQAAyF77r/p/AAAAAAAAAAAAAIruG2/6fwAApQsBgf////+yEgr5/////wAAAAAAAAAAAAAAAAAAAADjbNUnC54AANjsG2/6fwAAAAAAAAAAAAAIem85BAAAAFDcsLoKAQAAkAEAAAAAAADw////AAAAAAkAAAAAAAAAAAAAAAAAAAAseW85BAAAAGl5bzkEAAAAYUTRr/p/AAAAAAAAAAAAAAAAAAAAAAAAAAAAAAAAAAAAAAAAAAAAAFDcsLoKAQAAu+vVr/p/AADQeG85BAAAAGl5bzkEAAAAMHCcyAoBAAAAAAAAZHYACAAAAAAlAAAADAAAAAQAAAAYAAAADAAAAAAAAAASAAAADAAAAAEAAAAeAAAAGAAAACkAAAAzAAAAzAAAAEgAAAAlAAAADAAAAAQAAABUAAAAxAAAACoAAAAzAAAAygAAAEcAAAABAAAAAEC1QXsJsUEqAAAAMwAAABQAAABMAAAAAAAAAAAAAAAAAAAA//////////90AAAAIAQUBC0AMAA3AC0AMgA3ADUALwAxADUALgAwADU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Ghzg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704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87</cp:revision>
  <cp:lastPrinted>2026-03-18T06:58:00Z</cp:lastPrinted>
  <dcterms:created xsi:type="dcterms:W3CDTF">2024-11-12T14:18:00Z</dcterms:created>
  <dcterms:modified xsi:type="dcterms:W3CDTF">2026-05-14T11:05:00Z</dcterms:modified>
</cp:coreProperties>
</file>