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DC208C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DC208C" w:rsidRDefault="006F2ABB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DC208C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1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1C9" w:rsidRPr="00DC208C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DC208C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1D11C9" w:rsidRPr="00DC208C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1D11C9" w:rsidRPr="00DC208C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DC208C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„ЮГОЗАПАДНО ДЪРЖАВНО </w:t>
            </w:r>
            <w:proofErr w:type="gramStart"/>
            <w:r w:rsidRPr="00DC208C">
              <w:rPr>
                <w:rFonts w:ascii="Verdana" w:hAnsi="Verdana"/>
                <w:sz w:val="18"/>
                <w:szCs w:val="18"/>
                <w:lang w:val="en-US" w:eastAsia="en-US"/>
              </w:rPr>
              <w:t>ПРЕДПРИЯТИЕ“ ДП</w:t>
            </w:r>
            <w:proofErr w:type="gramEnd"/>
            <w:r w:rsidRPr="00DC208C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DC208C">
              <w:rPr>
                <w:rFonts w:ascii="Verdana" w:hAnsi="Verdana"/>
                <w:sz w:val="18"/>
                <w:szCs w:val="18"/>
                <w:lang w:val="en-US" w:eastAsia="en-US"/>
              </w:rPr>
              <w:t>гр.БЛАГОЕВГРАД</w:t>
            </w:r>
            <w:proofErr w:type="spellEnd"/>
          </w:p>
          <w:p w:rsidR="001D11C9" w:rsidRPr="00DC208C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1D11C9" w:rsidRPr="00DC208C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DC208C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 xml:space="preserve">ТП ДЪРЖАВНО ЛОВНО СТОПАНСТВО „ОСОГОВО” </w:t>
            </w:r>
            <w:proofErr w:type="spellStart"/>
            <w:r w:rsidRPr="00DC208C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гр.КЮСТЕНДИЛ</w:t>
            </w:r>
            <w:proofErr w:type="spellEnd"/>
          </w:p>
          <w:p w:rsidR="001D11C9" w:rsidRPr="00DC208C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DC208C" w:rsidRDefault="006F2ABB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DC208C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1C9" w:rsidRPr="00DC208C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proofErr w:type="spellStart"/>
      <w:r w:rsidRPr="00DC208C">
        <w:rPr>
          <w:rFonts w:ascii="Verdana" w:hAnsi="Verdana"/>
          <w:bCs/>
          <w:iCs/>
          <w:sz w:val="16"/>
          <w:szCs w:val="16"/>
          <w:lang w:eastAsia="en-US"/>
        </w:rPr>
        <w:t>гр.Кюстендил</w:t>
      </w:r>
      <w:proofErr w:type="spellEnd"/>
      <w:r w:rsidRPr="00DC208C">
        <w:rPr>
          <w:rFonts w:ascii="Verdana" w:hAnsi="Verdana"/>
          <w:bCs/>
          <w:iCs/>
          <w:sz w:val="16"/>
          <w:szCs w:val="16"/>
          <w:lang w:eastAsia="en-US"/>
        </w:rPr>
        <w:t>, ул.</w:t>
      </w:r>
      <w:r w:rsidRPr="00DC208C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DC208C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proofErr w:type="spellStart"/>
      <w:r w:rsidRPr="00DC208C">
        <w:rPr>
          <w:rFonts w:ascii="Verdana" w:hAnsi="Verdana"/>
          <w:iCs/>
          <w:sz w:val="16"/>
          <w:szCs w:val="16"/>
          <w:lang w:eastAsia="en-US"/>
        </w:rPr>
        <w:t>e-mail:ddsosogovo@abv.bg</w:t>
      </w:r>
      <w:proofErr w:type="spellEnd"/>
    </w:p>
    <w:p w:rsidR="00844288" w:rsidRPr="00DC208C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:rsidR="001B1DC7" w:rsidRPr="00DC208C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DC208C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1B1DC7" w:rsidRPr="00DC208C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DC208C">
        <w:rPr>
          <w:rFonts w:ascii="Verdana" w:hAnsi="Verdana"/>
          <w:b/>
          <w:lang w:val="ru-RU"/>
        </w:rPr>
        <w:t xml:space="preserve"> </w:t>
      </w:r>
      <w:r w:rsidR="00DC208C" w:rsidRPr="00DC208C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675B8" w:rsidRPr="00DC208C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DC208C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proofErr w:type="spellStart"/>
      <w:r w:rsidRPr="00DC208C">
        <w:rPr>
          <w:rFonts w:ascii="Verdana" w:hAnsi="Verdana"/>
          <w:b/>
          <w:sz w:val="20"/>
          <w:szCs w:val="20"/>
        </w:rPr>
        <w:t>гр.Кюстендил</w:t>
      </w:r>
      <w:proofErr w:type="spellEnd"/>
      <w:r w:rsidRPr="00DC208C">
        <w:rPr>
          <w:rFonts w:ascii="Verdana" w:hAnsi="Verdana"/>
          <w:b/>
          <w:sz w:val="20"/>
          <w:szCs w:val="20"/>
        </w:rPr>
        <w:t xml:space="preserve">, </w:t>
      </w:r>
    </w:p>
    <w:p w:rsidR="00C85364" w:rsidRPr="00DC208C" w:rsidRDefault="00C85364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DC208C" w:rsidRDefault="00C675B8" w:rsidP="00AA4513">
      <w:pPr>
        <w:widowControl w:val="0"/>
        <w:autoSpaceDE w:val="0"/>
        <w:autoSpaceDN w:val="0"/>
        <w:adjustRightInd w:val="0"/>
        <w:ind w:right="-311" w:firstLine="709"/>
        <w:jc w:val="both"/>
        <w:rPr>
          <w:rFonts w:ascii="Verdana" w:hAnsi="Verdana"/>
          <w:bCs/>
          <w:sz w:val="20"/>
          <w:szCs w:val="20"/>
        </w:rPr>
      </w:pPr>
      <w:r w:rsidRPr="00DC208C">
        <w:rPr>
          <w:rFonts w:ascii="Verdana" w:hAnsi="Verdana"/>
          <w:sz w:val="20"/>
          <w:szCs w:val="20"/>
        </w:rPr>
        <w:t>На основание чл.</w:t>
      </w:r>
      <w:r w:rsidR="001A1412" w:rsidRPr="00DC208C">
        <w:rPr>
          <w:rFonts w:ascii="Verdana" w:hAnsi="Verdana"/>
          <w:sz w:val="20"/>
          <w:szCs w:val="20"/>
        </w:rPr>
        <w:t>1</w:t>
      </w:r>
      <w:r w:rsidR="00B7388B" w:rsidRPr="00DC208C">
        <w:rPr>
          <w:rFonts w:ascii="Verdana" w:hAnsi="Verdana"/>
          <w:sz w:val="20"/>
          <w:szCs w:val="20"/>
        </w:rPr>
        <w:t>74</w:t>
      </w:r>
      <w:r w:rsidR="003D6727" w:rsidRPr="00DC208C">
        <w:rPr>
          <w:rFonts w:ascii="Verdana" w:hAnsi="Verdana"/>
          <w:sz w:val="20"/>
          <w:szCs w:val="20"/>
        </w:rPr>
        <w:t xml:space="preserve">, </w:t>
      </w:r>
      <w:r w:rsidR="00B7388B" w:rsidRPr="00DC208C">
        <w:rPr>
          <w:rFonts w:ascii="Verdana" w:hAnsi="Verdana"/>
          <w:sz w:val="20"/>
          <w:szCs w:val="20"/>
        </w:rPr>
        <w:t>ал</w:t>
      </w:r>
      <w:r w:rsidR="003D6727" w:rsidRPr="00DC208C">
        <w:rPr>
          <w:rFonts w:ascii="Verdana" w:hAnsi="Verdana"/>
          <w:sz w:val="20"/>
          <w:szCs w:val="20"/>
        </w:rPr>
        <w:t>.</w:t>
      </w:r>
      <w:r w:rsidR="00B7388B" w:rsidRPr="00DC208C">
        <w:rPr>
          <w:rFonts w:ascii="Verdana" w:hAnsi="Verdana"/>
          <w:sz w:val="20"/>
          <w:szCs w:val="20"/>
        </w:rPr>
        <w:t xml:space="preserve">2 от </w:t>
      </w:r>
      <w:r w:rsidR="002C18B3" w:rsidRPr="00DC208C">
        <w:rPr>
          <w:rFonts w:ascii="Verdana" w:hAnsi="Verdana"/>
          <w:sz w:val="19"/>
          <w:szCs w:val="19"/>
        </w:rPr>
        <w:t>Закона за горите (ЗГ) и</w:t>
      </w:r>
      <w:r w:rsidR="00B7388B" w:rsidRPr="00DC208C">
        <w:rPr>
          <w:rFonts w:ascii="Verdana" w:hAnsi="Verdana"/>
          <w:sz w:val="20"/>
          <w:szCs w:val="20"/>
        </w:rPr>
        <w:t xml:space="preserve"> чл.74е, ал.1, т.2</w:t>
      </w:r>
      <w:r w:rsidR="00C054B5" w:rsidRPr="00DC208C">
        <w:rPr>
          <w:rFonts w:ascii="Verdana" w:hAnsi="Verdana"/>
          <w:sz w:val="20"/>
          <w:szCs w:val="20"/>
        </w:rPr>
        <w:t>, във връзка с чл.74е, ал.2, т.1</w:t>
      </w:r>
      <w:r w:rsidR="003D4436" w:rsidRPr="00DC208C">
        <w:rPr>
          <w:rFonts w:ascii="Verdana" w:hAnsi="Verdana"/>
          <w:sz w:val="20"/>
          <w:szCs w:val="20"/>
        </w:rPr>
        <w:t xml:space="preserve"> </w:t>
      </w:r>
      <w:r w:rsidRPr="00DC208C">
        <w:rPr>
          <w:rFonts w:ascii="Verdana" w:hAnsi="Verdana"/>
          <w:sz w:val="20"/>
          <w:szCs w:val="20"/>
        </w:rPr>
        <w:t xml:space="preserve">от </w:t>
      </w:r>
      <w:r w:rsidRPr="00DC208C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DC208C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3E2E2F" w:rsidRPr="00DC208C">
        <w:rPr>
          <w:rFonts w:ascii="Verdana" w:hAnsi="Verdana"/>
          <w:bCs/>
          <w:sz w:val="20"/>
          <w:szCs w:val="20"/>
        </w:rPr>
        <w:t>и</w:t>
      </w:r>
      <w:r w:rsidR="002B2036" w:rsidRPr="00DC208C">
        <w:rPr>
          <w:rFonts w:ascii="Verdana" w:hAnsi="Verdana"/>
          <w:bCs/>
          <w:sz w:val="20"/>
          <w:szCs w:val="20"/>
        </w:rPr>
        <w:t xml:space="preserve"> </w:t>
      </w:r>
      <w:r w:rsidR="003E2E2F" w:rsidRPr="00DC208C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620722" w:rsidRPr="00DC208C">
        <w:rPr>
          <w:rFonts w:ascii="Verdana" w:hAnsi="Verdana"/>
          <w:bCs/>
          <w:sz w:val="20"/>
          <w:szCs w:val="20"/>
        </w:rPr>
        <w:t>14</w:t>
      </w:r>
      <w:r w:rsidR="003E2E2F" w:rsidRPr="00DC208C">
        <w:rPr>
          <w:rFonts w:ascii="Verdana" w:hAnsi="Verdana"/>
          <w:bCs/>
          <w:sz w:val="20"/>
          <w:szCs w:val="20"/>
        </w:rPr>
        <w:t>.0</w:t>
      </w:r>
      <w:r w:rsidR="00620722" w:rsidRPr="00DC208C">
        <w:rPr>
          <w:rFonts w:ascii="Verdana" w:hAnsi="Verdana"/>
          <w:bCs/>
          <w:sz w:val="20"/>
          <w:szCs w:val="20"/>
        </w:rPr>
        <w:t>5</w:t>
      </w:r>
      <w:r w:rsidR="003E2E2F" w:rsidRPr="00DC208C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0" w:name="_Hlk100211862"/>
      <w:r w:rsidR="003E2E2F" w:rsidRPr="00DC208C">
        <w:rPr>
          <w:rFonts w:ascii="Verdana" w:hAnsi="Verdana"/>
          <w:bCs/>
          <w:sz w:val="20"/>
          <w:szCs w:val="20"/>
        </w:rPr>
        <w:t>№</w:t>
      </w:r>
      <w:bookmarkEnd w:id="0"/>
      <w:r w:rsidR="003E2E2F" w:rsidRPr="00DC208C">
        <w:rPr>
          <w:rFonts w:ascii="Verdana" w:hAnsi="Verdana"/>
          <w:bCs/>
          <w:sz w:val="20"/>
          <w:szCs w:val="20"/>
        </w:rPr>
        <w:t>РД-07-1</w:t>
      </w:r>
      <w:r w:rsidR="00620722" w:rsidRPr="00DC208C">
        <w:rPr>
          <w:rFonts w:ascii="Verdana" w:hAnsi="Verdana"/>
          <w:bCs/>
          <w:sz w:val="20"/>
          <w:szCs w:val="20"/>
        </w:rPr>
        <w:t>72</w:t>
      </w:r>
      <w:r w:rsidR="003E2E2F" w:rsidRPr="00DC208C">
        <w:rPr>
          <w:rFonts w:ascii="Verdana" w:hAnsi="Verdana"/>
          <w:bCs/>
          <w:sz w:val="20"/>
          <w:szCs w:val="20"/>
        </w:rPr>
        <w:t>/</w:t>
      </w:r>
      <w:r w:rsidR="00620722" w:rsidRPr="00DC208C">
        <w:rPr>
          <w:rFonts w:ascii="Verdana" w:hAnsi="Verdana"/>
          <w:bCs/>
          <w:sz w:val="20"/>
          <w:szCs w:val="20"/>
        </w:rPr>
        <w:t>13</w:t>
      </w:r>
      <w:r w:rsidR="003E2E2F" w:rsidRPr="00DC208C">
        <w:rPr>
          <w:rFonts w:ascii="Verdana" w:hAnsi="Verdana"/>
          <w:bCs/>
          <w:sz w:val="20"/>
          <w:szCs w:val="20"/>
        </w:rPr>
        <w:t>.0</w:t>
      </w:r>
      <w:r w:rsidR="00620722" w:rsidRPr="00DC208C">
        <w:rPr>
          <w:rFonts w:ascii="Verdana" w:hAnsi="Verdana"/>
          <w:bCs/>
          <w:sz w:val="20"/>
          <w:szCs w:val="20"/>
        </w:rPr>
        <w:t>5</w:t>
      </w:r>
      <w:r w:rsidR="003E2E2F" w:rsidRPr="00DC208C">
        <w:rPr>
          <w:rFonts w:ascii="Verdana" w:hAnsi="Verdana"/>
          <w:bCs/>
          <w:sz w:val="20"/>
          <w:szCs w:val="20"/>
        </w:rPr>
        <w:t xml:space="preserve">.2026г. </w:t>
      </w:r>
      <w:r w:rsidR="00DD006E" w:rsidRPr="00DC208C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DC208C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DC208C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DC208C">
        <w:rPr>
          <w:rFonts w:ascii="Verdana" w:hAnsi="Verdana"/>
          <w:bCs/>
          <w:sz w:val="20"/>
          <w:szCs w:val="20"/>
        </w:rPr>
        <w:t>стояща</w:t>
      </w:r>
      <w:r w:rsidR="00B450B1" w:rsidRPr="00DC208C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DC208C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DC208C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DC208C">
        <w:rPr>
          <w:rFonts w:ascii="Verdana" w:hAnsi="Verdana"/>
          <w:bCs/>
          <w:sz w:val="20"/>
          <w:szCs w:val="20"/>
          <w:lang w:val="en-US"/>
        </w:rPr>
        <w:t>60</w:t>
      </w:r>
      <w:r w:rsidR="00310A2F" w:rsidRPr="00DC208C">
        <w:rPr>
          <w:rFonts w:ascii="Verdana" w:hAnsi="Verdana"/>
          <w:bCs/>
          <w:sz w:val="20"/>
          <w:szCs w:val="20"/>
        </w:rPr>
        <w:t>3</w:t>
      </w:r>
      <w:r w:rsidR="002545D3" w:rsidRPr="00DC208C">
        <w:rPr>
          <w:rFonts w:ascii="Verdana" w:hAnsi="Verdana"/>
          <w:bCs/>
          <w:sz w:val="20"/>
          <w:szCs w:val="20"/>
        </w:rPr>
        <w:t>5</w:t>
      </w:r>
      <w:r w:rsidR="00DD006E" w:rsidRPr="00DC208C">
        <w:rPr>
          <w:rFonts w:ascii="Verdana" w:hAnsi="Verdana"/>
          <w:bCs/>
          <w:sz w:val="20"/>
          <w:szCs w:val="20"/>
        </w:rPr>
        <w:t xml:space="preserve">, </w:t>
      </w:r>
      <w:r w:rsidR="00C95969" w:rsidRPr="00DC208C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DC208C">
        <w:rPr>
          <w:rFonts w:ascii="Verdana" w:hAnsi="Verdana"/>
          <w:bCs/>
          <w:sz w:val="20"/>
          <w:szCs w:val="20"/>
        </w:rPr>
        <w:t>отдел/подотдел</w:t>
      </w:r>
      <w:r w:rsidR="002545D3" w:rsidRPr="00DC208C">
        <w:rPr>
          <w:rFonts w:ascii="Verdana" w:hAnsi="Verdana"/>
          <w:bCs/>
          <w:sz w:val="20"/>
          <w:szCs w:val="20"/>
        </w:rPr>
        <w:t>и</w:t>
      </w:r>
      <w:r w:rsidR="00DD006E" w:rsidRPr="00DC208C">
        <w:rPr>
          <w:rFonts w:ascii="Verdana" w:hAnsi="Verdana"/>
          <w:bCs/>
          <w:sz w:val="20"/>
          <w:szCs w:val="20"/>
        </w:rPr>
        <w:t xml:space="preserve"> </w:t>
      </w:r>
      <w:r w:rsidR="002545D3" w:rsidRPr="00DC208C">
        <w:rPr>
          <w:rFonts w:ascii="Verdana" w:hAnsi="Verdana"/>
          <w:bCs/>
          <w:sz w:val="20"/>
          <w:szCs w:val="20"/>
        </w:rPr>
        <w:t>456</w:t>
      </w:r>
      <w:r w:rsidR="008B581C" w:rsidRPr="00DC208C">
        <w:rPr>
          <w:rFonts w:ascii="Verdana" w:hAnsi="Verdana"/>
          <w:bCs/>
          <w:sz w:val="20"/>
          <w:szCs w:val="20"/>
        </w:rPr>
        <w:t xml:space="preserve"> </w:t>
      </w:r>
      <w:r w:rsidR="00966641" w:rsidRPr="00DC208C">
        <w:rPr>
          <w:rFonts w:ascii="Verdana" w:hAnsi="Verdana"/>
          <w:bCs/>
          <w:sz w:val="20"/>
          <w:szCs w:val="20"/>
        </w:rPr>
        <w:t>„</w:t>
      </w:r>
      <w:r w:rsidR="002545D3" w:rsidRPr="00DC208C">
        <w:rPr>
          <w:rFonts w:ascii="Verdana" w:hAnsi="Verdana"/>
          <w:bCs/>
          <w:sz w:val="20"/>
          <w:szCs w:val="20"/>
        </w:rPr>
        <w:t>д</w:t>
      </w:r>
      <w:r w:rsidR="00966641" w:rsidRPr="00DC208C">
        <w:rPr>
          <w:rFonts w:ascii="Verdana" w:hAnsi="Verdana"/>
          <w:bCs/>
          <w:sz w:val="20"/>
          <w:szCs w:val="20"/>
        </w:rPr>
        <w:t>“</w:t>
      </w:r>
      <w:r w:rsidR="002545D3" w:rsidRPr="00DC208C">
        <w:rPr>
          <w:rFonts w:ascii="Verdana" w:hAnsi="Verdana"/>
          <w:bCs/>
          <w:sz w:val="20"/>
          <w:szCs w:val="20"/>
        </w:rPr>
        <w:t>, „ж“, „к“, „л“, „м“</w:t>
      </w:r>
      <w:r w:rsidR="00DD006E" w:rsidRPr="00DC208C">
        <w:rPr>
          <w:rFonts w:ascii="Verdana" w:hAnsi="Verdana"/>
          <w:sz w:val="20"/>
          <w:szCs w:val="20"/>
        </w:rPr>
        <w:t>, намиращ</w:t>
      </w:r>
      <w:r w:rsidR="00C95969" w:rsidRPr="00DC208C">
        <w:rPr>
          <w:rFonts w:ascii="Verdana" w:hAnsi="Verdana"/>
          <w:sz w:val="20"/>
          <w:szCs w:val="20"/>
        </w:rPr>
        <w:t>и</w:t>
      </w:r>
      <w:r w:rsidR="00DD006E" w:rsidRPr="00DC208C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3E2E2F" w:rsidRPr="00DC208C">
        <w:rPr>
          <w:rFonts w:ascii="Verdana" w:hAnsi="Verdana"/>
          <w:sz w:val="20"/>
          <w:szCs w:val="20"/>
        </w:rPr>
        <w:t>,</w:t>
      </w:r>
      <w:r w:rsidR="00DD006E" w:rsidRPr="00DC208C">
        <w:rPr>
          <w:rFonts w:ascii="Verdana" w:hAnsi="Verdana"/>
          <w:sz w:val="20"/>
          <w:szCs w:val="20"/>
        </w:rPr>
        <w:t xml:space="preserve"> </w:t>
      </w:r>
      <w:r w:rsidR="003E2E2F" w:rsidRPr="00DC208C">
        <w:rPr>
          <w:rFonts w:ascii="Verdana" w:hAnsi="Verdana"/>
          <w:sz w:val="20"/>
          <w:szCs w:val="20"/>
        </w:rPr>
        <w:t>открит</w:t>
      </w:r>
      <w:r w:rsidRPr="00DC208C">
        <w:rPr>
          <w:rFonts w:ascii="Verdana" w:hAnsi="Verdana"/>
          <w:bCs/>
          <w:sz w:val="20"/>
          <w:szCs w:val="20"/>
        </w:rPr>
        <w:t xml:space="preserve"> </w:t>
      </w:r>
      <w:r w:rsidR="003E2E2F" w:rsidRPr="00DC208C">
        <w:rPr>
          <w:rFonts w:ascii="Verdana" w:hAnsi="Verdana"/>
          <w:bCs/>
          <w:sz w:val="20"/>
          <w:szCs w:val="20"/>
        </w:rPr>
        <w:t>със Заповед №РД-07-1</w:t>
      </w:r>
      <w:r w:rsidR="00620722" w:rsidRPr="00DC208C">
        <w:rPr>
          <w:rFonts w:ascii="Verdana" w:hAnsi="Verdana"/>
          <w:bCs/>
          <w:sz w:val="20"/>
          <w:szCs w:val="20"/>
        </w:rPr>
        <w:t>55</w:t>
      </w:r>
      <w:r w:rsidR="003E2E2F" w:rsidRPr="00DC208C">
        <w:rPr>
          <w:rFonts w:ascii="Verdana" w:hAnsi="Verdana"/>
          <w:bCs/>
          <w:sz w:val="20"/>
          <w:szCs w:val="20"/>
        </w:rPr>
        <w:t>/</w:t>
      </w:r>
      <w:r w:rsidR="00620722" w:rsidRPr="00DC208C">
        <w:rPr>
          <w:rFonts w:ascii="Verdana" w:hAnsi="Verdana"/>
          <w:bCs/>
          <w:sz w:val="20"/>
          <w:szCs w:val="20"/>
        </w:rPr>
        <w:t>24</w:t>
      </w:r>
      <w:r w:rsidR="003E2E2F" w:rsidRPr="00DC208C">
        <w:rPr>
          <w:rFonts w:ascii="Verdana" w:hAnsi="Verdana"/>
          <w:bCs/>
          <w:sz w:val="20"/>
          <w:szCs w:val="20"/>
        </w:rPr>
        <w:t>.0</w:t>
      </w:r>
      <w:r w:rsidR="00620722" w:rsidRPr="00DC208C">
        <w:rPr>
          <w:rFonts w:ascii="Verdana" w:hAnsi="Verdana"/>
          <w:bCs/>
          <w:sz w:val="20"/>
          <w:szCs w:val="20"/>
        </w:rPr>
        <w:t>4</w:t>
      </w:r>
      <w:r w:rsidR="003E2E2F" w:rsidRPr="00DC208C">
        <w:rPr>
          <w:rFonts w:ascii="Verdana" w:hAnsi="Verdana"/>
          <w:bCs/>
          <w:sz w:val="20"/>
          <w:szCs w:val="20"/>
        </w:rPr>
        <w:t>.202</w:t>
      </w:r>
      <w:r w:rsidR="003E2E2F" w:rsidRPr="00DC208C">
        <w:rPr>
          <w:rFonts w:ascii="Verdana" w:hAnsi="Verdana"/>
          <w:bCs/>
          <w:sz w:val="20"/>
          <w:szCs w:val="20"/>
          <w:lang w:val="en-US"/>
        </w:rPr>
        <w:t>6</w:t>
      </w:r>
      <w:r w:rsidR="003E2E2F" w:rsidRPr="00DC208C">
        <w:rPr>
          <w:rFonts w:ascii="Verdana" w:hAnsi="Verdana"/>
          <w:bCs/>
          <w:sz w:val="20"/>
          <w:szCs w:val="20"/>
        </w:rPr>
        <w:t xml:space="preserve">г. </w:t>
      </w:r>
      <w:r w:rsidRPr="00DC208C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:rsidR="00C675B8" w:rsidRPr="00DC208C" w:rsidRDefault="00C675B8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E44394" w:rsidRPr="00DC208C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420B27" w:rsidRPr="00DC208C" w:rsidRDefault="00420B27" w:rsidP="00C4075E">
      <w:pPr>
        <w:pStyle w:val="Default"/>
        <w:jc w:val="center"/>
        <w:rPr>
          <w:b/>
        </w:rPr>
      </w:pPr>
      <w:r w:rsidRPr="00DC208C">
        <w:rPr>
          <w:b/>
        </w:rPr>
        <w:t>П Р Е К Р А Т Я В А М:</w:t>
      </w:r>
    </w:p>
    <w:p w:rsidR="00C4075E" w:rsidRPr="00DC208C" w:rsidRDefault="00C4075E" w:rsidP="00C4075E">
      <w:pPr>
        <w:pStyle w:val="Default"/>
        <w:jc w:val="center"/>
        <w:rPr>
          <w:b/>
          <w:sz w:val="20"/>
          <w:szCs w:val="20"/>
        </w:rPr>
      </w:pPr>
    </w:p>
    <w:p w:rsidR="001F06B8" w:rsidRPr="00DC208C" w:rsidRDefault="003E2E2F" w:rsidP="001F06B8">
      <w:pPr>
        <w:pStyle w:val="Default"/>
        <w:ind w:right="-483" w:firstLine="709"/>
        <w:jc w:val="both"/>
        <w:rPr>
          <w:sz w:val="20"/>
          <w:szCs w:val="20"/>
        </w:rPr>
      </w:pPr>
      <w:r w:rsidRPr="00DC208C">
        <w:rPr>
          <w:sz w:val="20"/>
          <w:szCs w:val="20"/>
        </w:rPr>
        <w:t>П</w:t>
      </w:r>
      <w:r w:rsidR="00420B27" w:rsidRPr="00DC208C">
        <w:rPr>
          <w:sz w:val="20"/>
          <w:szCs w:val="20"/>
        </w:rPr>
        <w:t xml:space="preserve">роцедура за провеждане на </w:t>
      </w:r>
      <w:r w:rsidR="00C4075E" w:rsidRPr="00DC208C">
        <w:rPr>
          <w:b/>
          <w:bCs/>
          <w:sz w:val="20"/>
          <w:szCs w:val="20"/>
        </w:rPr>
        <w:t xml:space="preserve">електронен </w:t>
      </w:r>
      <w:r w:rsidR="00EF07CB" w:rsidRPr="00DC208C">
        <w:rPr>
          <w:b/>
          <w:bCs/>
          <w:sz w:val="20"/>
          <w:szCs w:val="20"/>
        </w:rPr>
        <w:t xml:space="preserve">таен </w:t>
      </w:r>
      <w:r w:rsidR="003D6727" w:rsidRPr="00DC208C">
        <w:rPr>
          <w:b/>
          <w:bCs/>
          <w:sz w:val="20"/>
          <w:szCs w:val="20"/>
        </w:rPr>
        <w:t>т</w:t>
      </w:r>
      <w:r w:rsidR="003D6727" w:rsidRPr="00DC208C">
        <w:rPr>
          <w:b/>
          <w:sz w:val="20"/>
          <w:szCs w:val="20"/>
        </w:rPr>
        <w:t xml:space="preserve">ърг с </w:t>
      </w:r>
      <w:r w:rsidR="00EF07CB" w:rsidRPr="00DC208C">
        <w:rPr>
          <w:b/>
          <w:sz w:val="20"/>
          <w:szCs w:val="20"/>
        </w:rPr>
        <w:t>еднократно ценово предложение</w:t>
      </w:r>
      <w:r w:rsidR="00420B27" w:rsidRPr="00DC208C">
        <w:rPr>
          <w:sz w:val="20"/>
          <w:szCs w:val="20"/>
        </w:rPr>
        <w:t xml:space="preserve"> </w:t>
      </w:r>
      <w:r w:rsidR="003D6727" w:rsidRPr="00DC208C">
        <w:rPr>
          <w:sz w:val="20"/>
        </w:rPr>
        <w:t xml:space="preserve">за </w:t>
      </w:r>
      <w:r w:rsidR="00B450B1" w:rsidRPr="00DC208C">
        <w:rPr>
          <w:bCs/>
          <w:sz w:val="20"/>
          <w:szCs w:val="20"/>
        </w:rPr>
        <w:t xml:space="preserve">продажба на </w:t>
      </w:r>
      <w:r w:rsidR="00EF07CB" w:rsidRPr="00DC208C">
        <w:rPr>
          <w:bCs/>
          <w:sz w:val="20"/>
          <w:szCs w:val="20"/>
        </w:rPr>
        <w:t>стояща</w:t>
      </w:r>
      <w:r w:rsidR="00B450B1" w:rsidRPr="00DC208C">
        <w:rPr>
          <w:bCs/>
          <w:sz w:val="20"/>
          <w:szCs w:val="20"/>
        </w:rPr>
        <w:t xml:space="preserve"> дървесина</w:t>
      </w:r>
      <w:r w:rsidR="00EF07CB" w:rsidRPr="00DC208C">
        <w:rPr>
          <w:bCs/>
          <w:sz w:val="20"/>
          <w:szCs w:val="20"/>
        </w:rPr>
        <w:t xml:space="preserve"> на корен</w:t>
      </w:r>
      <w:r w:rsidR="003D6727" w:rsidRPr="00DC208C">
        <w:rPr>
          <w:sz w:val="20"/>
        </w:rPr>
        <w:t xml:space="preserve"> в района на дейност</w:t>
      </w:r>
      <w:r w:rsidR="003D6727" w:rsidRPr="00DC208C">
        <w:rPr>
          <w:sz w:val="20"/>
          <w:szCs w:val="20"/>
        </w:rPr>
        <w:t xml:space="preserve"> </w:t>
      </w:r>
      <w:r w:rsidR="00420B27" w:rsidRPr="00DC208C">
        <w:rPr>
          <w:sz w:val="20"/>
          <w:szCs w:val="20"/>
        </w:rPr>
        <w:t xml:space="preserve">на ТП Държавно ловно стопанство „Осогово” </w:t>
      </w:r>
      <w:proofErr w:type="spellStart"/>
      <w:r w:rsidR="00420B27" w:rsidRPr="00DC208C">
        <w:rPr>
          <w:sz w:val="20"/>
          <w:szCs w:val="20"/>
        </w:rPr>
        <w:t>гр.Кюстендил</w:t>
      </w:r>
      <w:proofErr w:type="spellEnd"/>
      <w:r w:rsidR="00420B27" w:rsidRPr="00DC208C">
        <w:rPr>
          <w:sz w:val="20"/>
          <w:szCs w:val="20"/>
        </w:rPr>
        <w:t xml:space="preserve"> </w:t>
      </w:r>
      <w:r w:rsidR="003D4436" w:rsidRPr="00DC208C">
        <w:rPr>
          <w:sz w:val="20"/>
          <w:szCs w:val="20"/>
        </w:rPr>
        <w:t>от</w:t>
      </w:r>
      <w:r w:rsidR="00420B27" w:rsidRPr="00DC208C">
        <w:rPr>
          <w:sz w:val="20"/>
          <w:szCs w:val="20"/>
        </w:rPr>
        <w:t xml:space="preserve"> </w:t>
      </w:r>
      <w:r w:rsidR="001811F1" w:rsidRPr="00DC208C">
        <w:rPr>
          <w:b/>
          <w:bCs/>
          <w:iCs/>
          <w:sz w:val="20"/>
          <w:szCs w:val="20"/>
        </w:rPr>
        <w:t>ОБЕКТ</w:t>
      </w:r>
      <w:r w:rsidR="001811F1" w:rsidRPr="00DC208C">
        <w:rPr>
          <w:bCs/>
          <w:iCs/>
          <w:sz w:val="20"/>
          <w:szCs w:val="20"/>
        </w:rPr>
        <w:t xml:space="preserve"> </w:t>
      </w:r>
      <w:r w:rsidR="00815058" w:rsidRPr="00DC208C">
        <w:rPr>
          <w:b/>
          <w:bCs/>
          <w:iCs/>
          <w:sz w:val="20"/>
          <w:szCs w:val="20"/>
        </w:rPr>
        <w:t>№2</w:t>
      </w:r>
      <w:r w:rsidR="00AC35EE" w:rsidRPr="00DC208C">
        <w:rPr>
          <w:b/>
          <w:bCs/>
          <w:iCs/>
          <w:sz w:val="20"/>
          <w:szCs w:val="20"/>
        </w:rPr>
        <w:t>60</w:t>
      </w:r>
      <w:r w:rsidR="00310A2F" w:rsidRPr="00DC208C">
        <w:rPr>
          <w:b/>
          <w:bCs/>
          <w:iCs/>
          <w:sz w:val="20"/>
          <w:szCs w:val="20"/>
        </w:rPr>
        <w:t>3</w:t>
      </w:r>
      <w:r w:rsidR="002545D3" w:rsidRPr="00DC208C">
        <w:rPr>
          <w:b/>
          <w:bCs/>
          <w:iCs/>
          <w:sz w:val="20"/>
          <w:szCs w:val="20"/>
        </w:rPr>
        <w:t>5</w:t>
      </w:r>
      <w:r w:rsidR="001811F1" w:rsidRPr="00DC208C">
        <w:rPr>
          <w:b/>
          <w:bCs/>
          <w:iCs/>
          <w:sz w:val="20"/>
          <w:szCs w:val="20"/>
        </w:rPr>
        <w:t>,</w:t>
      </w:r>
      <w:r w:rsidR="003D6727" w:rsidRPr="00DC208C">
        <w:rPr>
          <w:bCs/>
          <w:iCs/>
          <w:sz w:val="20"/>
          <w:szCs w:val="20"/>
        </w:rPr>
        <w:t xml:space="preserve"> </w:t>
      </w:r>
      <w:r w:rsidR="001811F1" w:rsidRPr="00DC208C">
        <w:rPr>
          <w:bCs/>
          <w:iCs/>
          <w:sz w:val="20"/>
          <w:szCs w:val="20"/>
        </w:rPr>
        <w:t>включващ отдел/подотдел</w:t>
      </w:r>
      <w:r w:rsidR="002545D3" w:rsidRPr="00DC208C">
        <w:rPr>
          <w:bCs/>
          <w:iCs/>
          <w:sz w:val="20"/>
          <w:szCs w:val="20"/>
        </w:rPr>
        <w:t>и</w:t>
      </w:r>
      <w:r w:rsidR="001811F1" w:rsidRPr="00DC208C">
        <w:rPr>
          <w:bCs/>
          <w:iCs/>
          <w:sz w:val="20"/>
          <w:szCs w:val="20"/>
        </w:rPr>
        <w:t xml:space="preserve"> </w:t>
      </w:r>
      <w:r w:rsidR="002545D3" w:rsidRPr="00DC208C">
        <w:rPr>
          <w:b/>
          <w:bCs/>
          <w:sz w:val="20"/>
          <w:szCs w:val="20"/>
        </w:rPr>
        <w:t>456 „д“, „ж“, „к“, „л“, „м“</w:t>
      </w:r>
      <w:r w:rsidR="00E016EC" w:rsidRPr="00DC208C">
        <w:rPr>
          <w:b/>
          <w:sz w:val="20"/>
        </w:rPr>
        <w:t xml:space="preserve">, </w:t>
      </w:r>
      <w:r w:rsidR="00EF07CB" w:rsidRPr="00DC208C">
        <w:rPr>
          <w:sz w:val="20"/>
          <w:szCs w:val="20"/>
        </w:rPr>
        <w:t>тъй като</w:t>
      </w:r>
      <w:r w:rsidR="001F06B8" w:rsidRPr="00DC208C">
        <w:rPr>
          <w:sz w:val="20"/>
          <w:szCs w:val="20"/>
        </w:rPr>
        <w:t xml:space="preserve"> не</w:t>
      </w:r>
      <w:r w:rsidR="00EF07CB" w:rsidRPr="00DC208C">
        <w:rPr>
          <w:sz w:val="20"/>
          <w:szCs w:val="20"/>
        </w:rPr>
        <w:t xml:space="preserve"> е </w:t>
      </w:r>
      <w:r w:rsidR="001F06B8" w:rsidRPr="00DC208C">
        <w:rPr>
          <w:sz w:val="20"/>
          <w:szCs w:val="20"/>
        </w:rPr>
        <w:t xml:space="preserve">регистриран нито един участник в електронната платформа, на която се извършва търга. </w:t>
      </w:r>
    </w:p>
    <w:p w:rsidR="00B20C76" w:rsidRPr="00DC208C" w:rsidRDefault="00B20C76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noProof/>
          <w:sz w:val="20"/>
          <w:szCs w:val="20"/>
        </w:rPr>
      </w:pPr>
    </w:p>
    <w:p w:rsidR="00DC5E05" w:rsidRPr="00DC208C" w:rsidRDefault="00DC5E05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sz w:val="20"/>
          <w:szCs w:val="20"/>
        </w:rPr>
      </w:pPr>
      <w:r w:rsidRPr="00DC208C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DC208C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DC208C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proofErr w:type="spellStart"/>
      <w:r w:rsidRPr="00DC208C">
        <w:rPr>
          <w:rFonts w:ascii="Verdana" w:hAnsi="Verdana"/>
          <w:sz w:val="20"/>
          <w:szCs w:val="20"/>
        </w:rPr>
        <w:t>вно</w:t>
      </w:r>
      <w:proofErr w:type="spellEnd"/>
      <w:r w:rsidRPr="00DC208C">
        <w:rPr>
          <w:rFonts w:ascii="Verdana" w:hAnsi="Verdana"/>
          <w:sz w:val="20"/>
          <w:szCs w:val="20"/>
        </w:rPr>
        <w:t xml:space="preserve">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420B27" w:rsidRPr="00DC208C" w:rsidRDefault="00420B27" w:rsidP="00C4075E">
      <w:pPr>
        <w:pStyle w:val="11"/>
        <w:spacing w:before="0" w:beforeAutospacing="0" w:after="0" w:afterAutospacing="0"/>
        <w:ind w:firstLine="709"/>
        <w:jc w:val="both"/>
        <w:rPr>
          <w:rFonts w:ascii="Verdana" w:hAnsi="Verdana"/>
          <w:sz w:val="20"/>
          <w:szCs w:val="20"/>
          <w:lang w:val="en-US"/>
        </w:rPr>
      </w:pPr>
    </w:p>
    <w:p w:rsidR="0054073A" w:rsidRPr="00DC208C" w:rsidRDefault="0054073A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DC208C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DC208C">
        <w:rPr>
          <w:rFonts w:ascii="Verdana" w:hAnsi="Verdana"/>
          <w:noProof/>
          <w:sz w:val="20"/>
          <w:szCs w:val="20"/>
        </w:rPr>
        <w:t>74е</w:t>
      </w:r>
      <w:r w:rsidRPr="00DC208C">
        <w:rPr>
          <w:rFonts w:ascii="Verdana" w:hAnsi="Verdana"/>
          <w:noProof/>
          <w:sz w:val="20"/>
          <w:szCs w:val="20"/>
        </w:rPr>
        <w:t>, ал.</w:t>
      </w:r>
      <w:r w:rsidR="009576B5" w:rsidRPr="00DC208C">
        <w:rPr>
          <w:rFonts w:ascii="Verdana" w:hAnsi="Verdana"/>
          <w:noProof/>
          <w:sz w:val="20"/>
          <w:szCs w:val="20"/>
        </w:rPr>
        <w:t>3</w:t>
      </w:r>
      <w:r w:rsidRPr="00DC208C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DC208C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DC208C">
        <w:rPr>
          <w:rFonts w:ascii="Verdana" w:hAnsi="Verdana"/>
          <w:sz w:val="20"/>
        </w:rPr>
        <w:t>на</w:t>
      </w:r>
      <w:r w:rsidRPr="00DC208C">
        <w:rPr>
          <w:rFonts w:ascii="Verdana" w:hAnsi="Verdana"/>
          <w:sz w:val="20"/>
          <w:lang w:val="x-none"/>
        </w:rPr>
        <w:t xml:space="preserve"> </w:t>
      </w:r>
      <w:r w:rsidRPr="00DC208C">
        <w:rPr>
          <w:rFonts w:ascii="Verdana" w:hAnsi="Verdana"/>
          <w:sz w:val="20"/>
        </w:rPr>
        <w:t>ТП ДЛС „Осогово“</w:t>
      </w:r>
      <w:r w:rsidR="009C6F6C" w:rsidRPr="00DC208C">
        <w:rPr>
          <w:rFonts w:ascii="Verdana" w:hAnsi="Verdana"/>
          <w:sz w:val="20"/>
        </w:rPr>
        <w:t>,</w:t>
      </w:r>
      <w:r w:rsidRPr="00DC208C">
        <w:rPr>
          <w:rFonts w:ascii="Verdana" w:hAnsi="Verdana"/>
          <w:sz w:val="20"/>
        </w:rPr>
        <w:t xml:space="preserve"> </w:t>
      </w:r>
      <w:proofErr w:type="spellStart"/>
      <w:r w:rsidRPr="00DC208C">
        <w:rPr>
          <w:rFonts w:ascii="Verdana" w:hAnsi="Verdana"/>
          <w:sz w:val="20"/>
        </w:rPr>
        <w:t>гр.Кюстендил</w:t>
      </w:r>
      <w:proofErr w:type="spellEnd"/>
      <w:r w:rsidRPr="00DC208C">
        <w:rPr>
          <w:rFonts w:ascii="Verdana" w:hAnsi="Verdana"/>
          <w:sz w:val="20"/>
        </w:rPr>
        <w:t xml:space="preserve"> и </w:t>
      </w:r>
      <w:r w:rsidRPr="00DC208C">
        <w:rPr>
          <w:rFonts w:ascii="Verdana" w:hAnsi="Verdana"/>
          <w:sz w:val="20"/>
          <w:szCs w:val="20"/>
        </w:rPr>
        <w:t xml:space="preserve">на „ЮЗДП” ДП </w:t>
      </w:r>
      <w:proofErr w:type="spellStart"/>
      <w:r w:rsidRPr="00DC208C">
        <w:rPr>
          <w:rFonts w:ascii="Verdana" w:hAnsi="Verdana"/>
          <w:sz w:val="20"/>
          <w:szCs w:val="20"/>
        </w:rPr>
        <w:t>гр.Благоевград</w:t>
      </w:r>
      <w:proofErr w:type="spellEnd"/>
      <w:r w:rsidR="009C6F6C" w:rsidRPr="00DC208C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DC208C">
        <w:rPr>
          <w:rFonts w:ascii="Verdana" w:hAnsi="Verdana"/>
          <w:sz w:val="20"/>
          <w:szCs w:val="20"/>
        </w:rPr>
        <w:t>.</w:t>
      </w:r>
    </w:p>
    <w:p w:rsidR="009C6F6C" w:rsidRPr="00DC208C" w:rsidRDefault="009C6F6C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</w:p>
    <w:p w:rsidR="0054073A" w:rsidRPr="00DC208C" w:rsidRDefault="009C6F6C" w:rsidP="00C4075E">
      <w:pPr>
        <w:pStyle w:val="11"/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DC208C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proofErr w:type="spellStart"/>
      <w:r w:rsidR="0054073A" w:rsidRPr="00DC208C">
        <w:rPr>
          <w:rFonts w:ascii="Verdana" w:hAnsi="Verdana"/>
          <w:sz w:val="20"/>
          <w:szCs w:val="20"/>
        </w:rPr>
        <w:t>астоящата</w:t>
      </w:r>
      <w:proofErr w:type="spellEnd"/>
      <w:r w:rsidR="0054073A" w:rsidRPr="00DC208C">
        <w:rPr>
          <w:rFonts w:ascii="Verdana" w:hAnsi="Verdana"/>
          <w:sz w:val="20"/>
          <w:szCs w:val="20"/>
        </w:rPr>
        <w:t xml:space="preserve"> заповед подлежи на обжалване</w:t>
      </w:r>
      <w:r w:rsidR="008A064F" w:rsidRPr="00DC208C">
        <w:rPr>
          <w:rFonts w:ascii="Verdana" w:hAnsi="Verdana"/>
          <w:sz w:val="18"/>
          <w:szCs w:val="18"/>
        </w:rPr>
        <w:t xml:space="preserve"> </w:t>
      </w:r>
      <w:r w:rsidR="0054073A" w:rsidRPr="00DC208C">
        <w:rPr>
          <w:rFonts w:ascii="Verdana" w:hAnsi="Verdana"/>
          <w:sz w:val="20"/>
          <w:szCs w:val="20"/>
        </w:rPr>
        <w:t>по реда на АПК</w:t>
      </w:r>
      <w:r w:rsidR="00801955" w:rsidRPr="00DC208C">
        <w:rPr>
          <w:rFonts w:ascii="Verdana" w:hAnsi="Verdana"/>
          <w:sz w:val="20"/>
          <w:szCs w:val="20"/>
        </w:rPr>
        <w:t xml:space="preserve"> чрез ТП ДЛС „Осогово“ </w:t>
      </w:r>
      <w:proofErr w:type="spellStart"/>
      <w:r w:rsidR="00801955" w:rsidRPr="00DC208C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DC208C">
        <w:rPr>
          <w:rFonts w:ascii="Verdana" w:hAnsi="Verdana"/>
          <w:sz w:val="20"/>
          <w:szCs w:val="20"/>
        </w:rPr>
        <w:t xml:space="preserve"> пред Административен съд </w:t>
      </w:r>
      <w:proofErr w:type="spellStart"/>
      <w:r w:rsidR="00801955" w:rsidRPr="00DC208C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DC208C">
        <w:rPr>
          <w:rFonts w:ascii="Verdana" w:hAnsi="Verdana"/>
          <w:sz w:val="20"/>
          <w:szCs w:val="20"/>
        </w:rPr>
        <w:t>.</w:t>
      </w:r>
    </w:p>
    <w:p w:rsidR="00B868AB" w:rsidRPr="00DC208C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B20C76" w:rsidRPr="00DC208C" w:rsidRDefault="00DC208C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DC208C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D63E72" w:rsidRPr="00DC208C" w:rsidRDefault="00D63E72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63E72" w:rsidRPr="00DC208C" w:rsidRDefault="00D63E72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63E72" w:rsidRPr="00DC208C" w:rsidRDefault="00D63E72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63E72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DC208C">
        <w:rPr>
          <w:rFonts w:ascii="Verdana" w:hAnsi="Verdana"/>
          <w:color w:val="000000"/>
          <w:sz w:val="20"/>
          <w:szCs w:val="20"/>
        </w:rPr>
        <w:t>ЕИ/</w:t>
      </w:r>
      <w:bookmarkStart w:id="1" w:name="_GoBack"/>
      <w:bookmarkEnd w:id="1"/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C0C" w:rsidRDefault="003B1C0C" w:rsidP="00A6180F">
      <w:r>
        <w:separator/>
      </w:r>
    </w:p>
  </w:endnote>
  <w:endnote w:type="continuationSeparator" w:id="0">
    <w:p w:rsidR="003B1C0C" w:rsidRDefault="003B1C0C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DC208C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C0C" w:rsidRDefault="003B1C0C" w:rsidP="00A6180F">
      <w:r>
        <w:separator/>
      </w:r>
    </w:p>
  </w:footnote>
  <w:footnote w:type="continuationSeparator" w:id="0">
    <w:p w:rsidR="003B1C0C" w:rsidRDefault="003B1C0C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:rsidTr="00E44394">
      <w:tc>
        <w:tcPr>
          <w:tcW w:w="1201" w:type="dxa"/>
          <w:shd w:val="clear" w:color="auto" w:fill="auto"/>
        </w:tcPr>
        <w:p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61706"/>
    <w:rsid w:val="00070F8C"/>
    <w:rsid w:val="000A5F55"/>
    <w:rsid w:val="000C58D1"/>
    <w:rsid w:val="000C67C2"/>
    <w:rsid w:val="000D4CF9"/>
    <w:rsid w:val="000D6DCE"/>
    <w:rsid w:val="000E5861"/>
    <w:rsid w:val="000E6B2E"/>
    <w:rsid w:val="0010110A"/>
    <w:rsid w:val="00102681"/>
    <w:rsid w:val="00110A2E"/>
    <w:rsid w:val="00111D0A"/>
    <w:rsid w:val="001137A9"/>
    <w:rsid w:val="001311A5"/>
    <w:rsid w:val="001332BC"/>
    <w:rsid w:val="0017480F"/>
    <w:rsid w:val="001811F1"/>
    <w:rsid w:val="00182056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3640"/>
    <w:rsid w:val="002545D3"/>
    <w:rsid w:val="002570D5"/>
    <w:rsid w:val="00261521"/>
    <w:rsid w:val="00271759"/>
    <w:rsid w:val="002923A9"/>
    <w:rsid w:val="002A3E38"/>
    <w:rsid w:val="002A3E56"/>
    <w:rsid w:val="002B2036"/>
    <w:rsid w:val="002C1751"/>
    <w:rsid w:val="002C18B3"/>
    <w:rsid w:val="002E278C"/>
    <w:rsid w:val="00303B68"/>
    <w:rsid w:val="00310A2F"/>
    <w:rsid w:val="00315E69"/>
    <w:rsid w:val="00316C69"/>
    <w:rsid w:val="0033091C"/>
    <w:rsid w:val="003358C4"/>
    <w:rsid w:val="003417D6"/>
    <w:rsid w:val="0036129F"/>
    <w:rsid w:val="003725B0"/>
    <w:rsid w:val="003B0FD1"/>
    <w:rsid w:val="003B1C0C"/>
    <w:rsid w:val="003C4AE3"/>
    <w:rsid w:val="003D4436"/>
    <w:rsid w:val="003D6727"/>
    <w:rsid w:val="003E0AC8"/>
    <w:rsid w:val="003E2E2F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7998"/>
    <w:rsid w:val="00484EFD"/>
    <w:rsid w:val="004C7FDC"/>
    <w:rsid w:val="004E3DD6"/>
    <w:rsid w:val="004E7A5F"/>
    <w:rsid w:val="0052205F"/>
    <w:rsid w:val="0054073A"/>
    <w:rsid w:val="0054747F"/>
    <w:rsid w:val="00550F2E"/>
    <w:rsid w:val="00551218"/>
    <w:rsid w:val="00566B72"/>
    <w:rsid w:val="00567AAB"/>
    <w:rsid w:val="0058220A"/>
    <w:rsid w:val="00590157"/>
    <w:rsid w:val="0059481C"/>
    <w:rsid w:val="00597B5E"/>
    <w:rsid w:val="005A3133"/>
    <w:rsid w:val="005C2A7D"/>
    <w:rsid w:val="005E05EF"/>
    <w:rsid w:val="005F1EEA"/>
    <w:rsid w:val="006013D6"/>
    <w:rsid w:val="00620722"/>
    <w:rsid w:val="00652B60"/>
    <w:rsid w:val="00666821"/>
    <w:rsid w:val="006703B2"/>
    <w:rsid w:val="00681290"/>
    <w:rsid w:val="006849EC"/>
    <w:rsid w:val="00697DF7"/>
    <w:rsid w:val="006A423D"/>
    <w:rsid w:val="006C19AF"/>
    <w:rsid w:val="006C4239"/>
    <w:rsid w:val="006C7D53"/>
    <w:rsid w:val="006D217A"/>
    <w:rsid w:val="006D6362"/>
    <w:rsid w:val="006E5396"/>
    <w:rsid w:val="006F138B"/>
    <w:rsid w:val="006F2ABB"/>
    <w:rsid w:val="006F689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250F"/>
    <w:rsid w:val="007A6CDF"/>
    <w:rsid w:val="007B2FE9"/>
    <w:rsid w:val="007D3FDE"/>
    <w:rsid w:val="007E5995"/>
    <w:rsid w:val="007F04B9"/>
    <w:rsid w:val="007F4299"/>
    <w:rsid w:val="00801955"/>
    <w:rsid w:val="00815058"/>
    <w:rsid w:val="008237BC"/>
    <w:rsid w:val="00834DF1"/>
    <w:rsid w:val="00844288"/>
    <w:rsid w:val="00853045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2052"/>
    <w:rsid w:val="008E7216"/>
    <w:rsid w:val="008E7FAF"/>
    <w:rsid w:val="008F10BF"/>
    <w:rsid w:val="008F7FA2"/>
    <w:rsid w:val="00910377"/>
    <w:rsid w:val="00913A04"/>
    <w:rsid w:val="00931F77"/>
    <w:rsid w:val="00942E2C"/>
    <w:rsid w:val="009576B5"/>
    <w:rsid w:val="00966641"/>
    <w:rsid w:val="009769FB"/>
    <w:rsid w:val="009848B8"/>
    <w:rsid w:val="009A46F0"/>
    <w:rsid w:val="009B5D05"/>
    <w:rsid w:val="009C6F6C"/>
    <w:rsid w:val="009C75C9"/>
    <w:rsid w:val="009D12D9"/>
    <w:rsid w:val="009E52D4"/>
    <w:rsid w:val="00A11625"/>
    <w:rsid w:val="00A20B73"/>
    <w:rsid w:val="00A332DC"/>
    <w:rsid w:val="00A3384A"/>
    <w:rsid w:val="00A33AF5"/>
    <w:rsid w:val="00A43021"/>
    <w:rsid w:val="00A6180F"/>
    <w:rsid w:val="00AA05BF"/>
    <w:rsid w:val="00AA3BE0"/>
    <w:rsid w:val="00AA4513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307B"/>
    <w:rsid w:val="00B868AB"/>
    <w:rsid w:val="00BA1534"/>
    <w:rsid w:val="00BA38E4"/>
    <w:rsid w:val="00BA74A4"/>
    <w:rsid w:val="00BC7E75"/>
    <w:rsid w:val="00BD5815"/>
    <w:rsid w:val="00BD62A1"/>
    <w:rsid w:val="00BE5FCA"/>
    <w:rsid w:val="00C03201"/>
    <w:rsid w:val="00C054B5"/>
    <w:rsid w:val="00C10BE3"/>
    <w:rsid w:val="00C3039A"/>
    <w:rsid w:val="00C4075E"/>
    <w:rsid w:val="00C43D0B"/>
    <w:rsid w:val="00C45B7F"/>
    <w:rsid w:val="00C468D9"/>
    <w:rsid w:val="00C55050"/>
    <w:rsid w:val="00C63327"/>
    <w:rsid w:val="00C675B8"/>
    <w:rsid w:val="00C74748"/>
    <w:rsid w:val="00C85364"/>
    <w:rsid w:val="00C95969"/>
    <w:rsid w:val="00CA0AB1"/>
    <w:rsid w:val="00CB591F"/>
    <w:rsid w:val="00CC6E19"/>
    <w:rsid w:val="00CC796C"/>
    <w:rsid w:val="00CD6627"/>
    <w:rsid w:val="00CF77D5"/>
    <w:rsid w:val="00D01BB3"/>
    <w:rsid w:val="00D22057"/>
    <w:rsid w:val="00D22C63"/>
    <w:rsid w:val="00D34AE2"/>
    <w:rsid w:val="00D35AE8"/>
    <w:rsid w:val="00D44697"/>
    <w:rsid w:val="00D63E72"/>
    <w:rsid w:val="00D7638B"/>
    <w:rsid w:val="00D81238"/>
    <w:rsid w:val="00D85C74"/>
    <w:rsid w:val="00D9499F"/>
    <w:rsid w:val="00DC208C"/>
    <w:rsid w:val="00DC5ACF"/>
    <w:rsid w:val="00DC5E05"/>
    <w:rsid w:val="00DD006E"/>
    <w:rsid w:val="00DE1C82"/>
    <w:rsid w:val="00E016EC"/>
    <w:rsid w:val="00E05069"/>
    <w:rsid w:val="00E1670C"/>
    <w:rsid w:val="00E22C90"/>
    <w:rsid w:val="00E2542F"/>
    <w:rsid w:val="00E41CBC"/>
    <w:rsid w:val="00E44394"/>
    <w:rsid w:val="00E631C8"/>
    <w:rsid w:val="00E6513C"/>
    <w:rsid w:val="00E91861"/>
    <w:rsid w:val="00E9541B"/>
    <w:rsid w:val="00EA0038"/>
    <w:rsid w:val="00EF07CB"/>
    <w:rsid w:val="00EF668E"/>
    <w:rsid w:val="00F208E0"/>
    <w:rsid w:val="00F30860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707E092-CA6B-4A8D-8BFD-26581C1C6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HTxTNyTDtoxJxcvSNEB1xvfXc/1NLbfdf1EBUZAe954=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am3GHCZsFP5j6fUL7kAgkIghWMxP2RoM3ehIweUthFY=</DigestValue>
    </Reference>
  </SignedInfo>
  <SignatureValue>sKZhAKn5+pLeHo5uHuJI3YigKiJ8zE02UxvII7X8d9Byh8dZhuev/9KReVGhpB0NGKrOJ6SVTR2U
AnpQfSauepS1/FCi0a8MTEG0hBgSkwvvI14amAtB8lmJcBLiXbExt8row6enDWjZfqtxpVy2COD9
FeNzGiFpAQYUlam1lDnU+3HYm52RulBF/wf8+t6XY0VE9PsFuXVEZr2pk05SI3U/Q0ljWNtC1wUP
r+i/2rYT70UG3o6MA0yamJpLL3LOrQlrFhoS0/50y5WRpcgjM/vQVuQ3oqRp2aDi3qF/UZ5VHLBq
zgFI9vO6rOIOMwHajj3aJ3HtJzkvA831q0O8HQ==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qNWeXGvxvLIwlrwFYG9tr+RuL2TzDUqVzFFNjoEcpSM=</DigestValue>
      </Reference>
      <Reference URI="/word/endnotes.xml?ContentType=application/vnd.openxmlformats-officedocument.wordprocessingml.endnotes+xml">
        <DigestMethod Algorithm="http://www.w3.org/2001/04/xmlenc#sha256"/>
        <DigestValue>lo9Ihux4YhOVp6fHTvMHkRxMHA+UG9EmILF1s+3JQ8w=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+o4cRZ1Xok6YqHzv5AY00tjSmqUtUiLp2AzJwHFjakA=</DigestValue>
      </Reference>
      <Reference URI="/word/footnotes.xml?ContentType=application/vnd.openxmlformats-officedocument.wordprocessingml.footnotes+xml">
        <DigestMethod Algorithm="http://www.w3.org/2001/04/xmlenc#sha256"/>
        <DigestValue>xI7cXlBUlAPPmWOKZR+HTX1czoyKaU21y+1vt/JATTo=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mZSXwhJx0iVuEzeH4wO/jawKZLzZ8j5FV1aEfEPriUA=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2026-05-15T05:53:34Z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2026-05-15T05:53:34Z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+Qg8wXTl4EUJ6y/AmBFylht/kk7U8D9CAEjfWwiasFc=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36uWmA2y5ZmLLuBFkOzPpDb1/BYXez+5+j6U5QTI5Q8=</DigestValue>
    </Reference>
    <Reference Type="http://www.w3.org/2000/09/xmldsig#Object" URI="#idValidSigLnImg">
      <DigestMethod Algorithm="http://www.w3.org/2001/04/xmlenc#sha256"/>
      <DigestValue>0wWXmNbfaAgxl45kE0eVFQpBiLDZdN7uONYmZlLCP6M=</DigestValue>
    </Reference>
    <Reference Type="http://www.w3.org/2000/09/xmldsig#Object" URI="#idInvalidSigLnImg">
      <DigestMethod Algorithm="http://www.w3.org/2001/04/xmlenc#sha256"/>
      <DigestValue>5R2A+/hXIhLW6Bid4tOdsi2lmzNzeobMD4DsdyXpYzY=</DigestValue>
    </Reference>
  </SignedInfo>
  <SignatureValue>Qi0XKQbE6TOB0HeJ/OlmyJ+d0QTa7xmN0XBhLdNDqTKmwZARyMxpwiO+mv5cJoo9UPmBJSjSqfUW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=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qNWeXGvxvLIwlrwFYG9tr+RuL2TzDUqVzFFNjoEcpSM=</DigestValue>
      </Reference>
      <Reference URI="/word/endnotes.xml?ContentType=application/vnd.openxmlformats-officedocument.wordprocessingml.endnotes+xml">
        <DigestMethod Algorithm="http://www.w3.org/2001/04/xmlenc#sha256"/>
        <DigestValue>lo9Ihux4YhOVp6fHTvMHkRxMHA+UG9EmILF1s+3JQ8w=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+o4cRZ1Xok6YqHzv5AY00tjSmqUtUiLp2AzJwHFjakA=</DigestValue>
      </Reference>
      <Reference URI="/word/footnotes.xml?ContentType=application/vnd.openxmlformats-officedocument.wordprocessingml.footnotes+xml">
        <DigestMethod Algorithm="http://www.w3.org/2001/04/xmlenc#sha256"/>
        <DigestValue>xI7cXlBUlAPPmWOKZR+HTX1czoyKaU21y+1vt/JATTo=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mZSXwhJx0iVuEzeH4wO/jawKZLzZ8j5FV1aEfEPriUA=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2026-05-15T08:42:09Z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2026-05-15T08:42:09Z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qWq1sTQ8OzXhw9CId5aOfLpt19SCHBqI5oZsaCO5g9M=</DigestValue>
    </Reference>
    <Reference Type="http://www.w3.org/2000/09/xmldsig#Object" URI="#idOfficeObject">
      <DigestMethod Algorithm="http://www.w3.org/2001/04/xmlenc#sha256"/>
      <DigestValue>ULcKsbgWi+5O+PwI3NqAaSE36O90tb4XOo+0UT20lRE=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B9n+NthTfT+kNnsmWCO6Qw49hgelejfv7bWOhTpRKPg=</DigestValue>
    </Reference>
    <Reference Type="http://www.w3.org/2000/09/xmldsig#Object" URI="#idValidSigLnImg">
      <DigestMethod Algorithm="http://www.w3.org/2001/04/xmlenc#sha256"/>
      <DigestValue>XefbPPBzDaKOR64TYflMdaclOe/VK75mctVWzXx5hoI=</DigestValue>
    </Reference>
    <Reference Type="http://www.w3.org/2000/09/xmldsig#Object" URI="#idInvalidSigLnImg">
      <DigestMethod Algorithm="http://www.w3.org/2001/04/xmlenc#sha256"/>
      <DigestValue>QsdDrG19ZbJdiXG+CnGxsvl9XYCUUztuYqMVoNwCef0=</DigestValue>
    </Reference>
  </SignedInfo>
  <SignatureValue>kR+T5Z8lRhRgJNke+ZpiCR8bWlGYmx0UXenli7taeIqabVRpE3gp43qihB/VZoxEgVwPLLAzzqEP
YT1B/56hlwjolWeom9raiv4uDYFzz1a8iOpG37cLAY2BKcuP8oe1iCOxbqN24KPLgjoL9WXIaNA+
aFLoXi8Si/FFufZP7Xme3clHk6LvbjMku9NopOcST0f/vHCe4xoySxvSnIpI5Hmh7AeeVxFvHDsJ
cIORZv/K+IZ0GsVeYhipQzCYN5wgHnuuqzJlpzfLb2dhMd90esvRFcnQGuhtHigoSmLWn2SZ1aLi
hZ55vpk1736gNXx43s7HUUilmiczpIBLsJuuqQ==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qNWeXGvxvLIwlrwFYG9tr+RuL2TzDUqVzFFNjoEcpSM=</DigestValue>
      </Reference>
      <Reference URI="/word/endnotes.xml?ContentType=application/vnd.openxmlformats-officedocument.wordprocessingml.endnotes+xml">
        <DigestMethod Algorithm="http://www.w3.org/2001/04/xmlenc#sha256"/>
        <DigestValue>lo9Ihux4YhOVp6fHTvMHkRxMHA+UG9EmILF1s+3JQ8w=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+o4cRZ1Xok6YqHzv5AY00tjSmqUtUiLp2AzJwHFjakA=</DigestValue>
      </Reference>
      <Reference URI="/word/footnotes.xml?ContentType=application/vnd.openxmlformats-officedocument.wordprocessingml.footnotes+xml">
        <DigestMethod Algorithm="http://www.w3.org/2001/04/xmlenc#sha256"/>
        <DigestValue>xI7cXlBUlAPPmWOKZR+HTX1czoyKaU21y+1vt/JATTo=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mZSXwhJx0iVuEzeH4wO/jawKZLzZ8j5FV1aEfEPriUA=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2026-05-15T10:22:08Z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РД-07-186/15.05.2026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2026-05-15T10:22:08Z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xADgANgAvADEANQAuADAAN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D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DXAAAAK/X8fz9/uLx+snk9uTy+vz9/v///////////////8vl9nKawAECAwAAAAAAotHvtdryxOL1xOL1tdry0+r32+350+r3tdryxOL1pdPvc5rAAQIDAAAAAABpj7ZnjrZqj7Zqj7ZnjrZtkbdukrdtkbdnjrZqj7ZojrZ3rdUCAwQD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QA4ADYALwAxADUALgAwADU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08F0-B329-4565-B972-A6084E17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2022-07-15T06:59:00Z</cp:lastPrinted>
  <dcterms:created xsi:type="dcterms:W3CDTF">2026-05-14T14:41:00Z</dcterms:created>
  <dcterms:modified xsi:type="dcterms:W3CDTF">2026-05-15T05:51:00Z</dcterms:modified>
</cp:coreProperties>
</file>