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381A59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381A59" w:rsidRDefault="007E32C9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381A59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1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1C9" w:rsidRPr="00381A59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81A59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1D11C9" w:rsidRPr="00381A59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1D11C9" w:rsidRPr="00381A59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381A59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„ЮГОЗАПАДНО ДЪРЖАВНО </w:t>
            </w:r>
            <w:proofErr w:type="gramStart"/>
            <w:r w:rsidRPr="00381A59">
              <w:rPr>
                <w:rFonts w:ascii="Verdana" w:hAnsi="Verdana"/>
                <w:sz w:val="18"/>
                <w:szCs w:val="18"/>
                <w:lang w:val="en-US" w:eastAsia="en-US"/>
              </w:rPr>
              <w:t>ПРЕДПРИЯТИЕ“ ДП</w:t>
            </w:r>
            <w:proofErr w:type="gramEnd"/>
            <w:r w:rsidRPr="00381A59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81A59">
              <w:rPr>
                <w:rFonts w:ascii="Verdana" w:hAnsi="Verdana"/>
                <w:sz w:val="18"/>
                <w:szCs w:val="18"/>
                <w:lang w:val="en-US" w:eastAsia="en-US"/>
              </w:rPr>
              <w:t>гр.БЛАГОЕВГРАД</w:t>
            </w:r>
            <w:proofErr w:type="spellEnd"/>
          </w:p>
          <w:p w:rsidR="001D11C9" w:rsidRPr="00381A59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1D11C9" w:rsidRPr="00381A59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381A59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 xml:space="preserve">ТП ДЪРЖАВНО ЛОВНО СТОПАНСТВО „ОСОГОВО” </w:t>
            </w:r>
            <w:proofErr w:type="spellStart"/>
            <w:r w:rsidRPr="00381A59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гр.КЮСТЕНДИЛ</w:t>
            </w:r>
            <w:proofErr w:type="spellEnd"/>
          </w:p>
          <w:p w:rsidR="001D11C9" w:rsidRPr="00381A59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381A59" w:rsidRDefault="007E32C9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381A59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1C9" w:rsidRPr="00381A59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proofErr w:type="spellStart"/>
      <w:r w:rsidRPr="00381A59">
        <w:rPr>
          <w:rFonts w:ascii="Verdana" w:hAnsi="Verdana"/>
          <w:bCs/>
          <w:iCs/>
          <w:sz w:val="16"/>
          <w:szCs w:val="16"/>
          <w:lang w:eastAsia="en-US"/>
        </w:rPr>
        <w:t>гр.Кюстендил</w:t>
      </w:r>
      <w:proofErr w:type="spellEnd"/>
      <w:r w:rsidRPr="00381A59">
        <w:rPr>
          <w:rFonts w:ascii="Verdana" w:hAnsi="Verdana"/>
          <w:bCs/>
          <w:iCs/>
          <w:sz w:val="16"/>
          <w:szCs w:val="16"/>
          <w:lang w:eastAsia="en-US"/>
        </w:rPr>
        <w:t>, ул.</w:t>
      </w:r>
      <w:r w:rsidRPr="00381A59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381A59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proofErr w:type="spellStart"/>
      <w:r w:rsidRPr="00381A59">
        <w:rPr>
          <w:rFonts w:ascii="Verdana" w:hAnsi="Verdana"/>
          <w:iCs/>
          <w:sz w:val="16"/>
          <w:szCs w:val="16"/>
          <w:lang w:eastAsia="en-US"/>
        </w:rPr>
        <w:t>e-mail:ddsosogovo@abv.bg</w:t>
      </w:r>
      <w:proofErr w:type="spellEnd"/>
    </w:p>
    <w:p w:rsidR="00844288" w:rsidRPr="00381A59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:rsidR="001B1DC7" w:rsidRPr="00381A59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381A59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1B1DC7" w:rsidRPr="00381A59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381A59">
        <w:rPr>
          <w:rFonts w:ascii="Verdana" w:hAnsi="Verdana"/>
          <w:b/>
          <w:lang w:val="ru-RU"/>
        </w:rPr>
        <w:t xml:space="preserve"> </w:t>
      </w:r>
      <w:r w:rsidR="004B7801" w:rsidRPr="00381A59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675B8" w:rsidRPr="00381A59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381A59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proofErr w:type="spellStart"/>
      <w:r w:rsidRPr="00381A59">
        <w:rPr>
          <w:rFonts w:ascii="Verdana" w:hAnsi="Verdana"/>
          <w:b/>
          <w:sz w:val="20"/>
          <w:szCs w:val="20"/>
        </w:rPr>
        <w:t>гр.Кюстендил</w:t>
      </w:r>
      <w:proofErr w:type="spellEnd"/>
      <w:r w:rsidRPr="00381A59">
        <w:rPr>
          <w:rFonts w:ascii="Verdana" w:hAnsi="Verdana"/>
          <w:b/>
          <w:sz w:val="20"/>
          <w:szCs w:val="20"/>
        </w:rPr>
        <w:t xml:space="preserve">, </w:t>
      </w:r>
    </w:p>
    <w:p w:rsidR="00C85364" w:rsidRPr="00381A59" w:rsidRDefault="00C85364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381A59" w:rsidRDefault="00C675B8" w:rsidP="00AA4513">
      <w:pPr>
        <w:widowControl w:val="0"/>
        <w:autoSpaceDE w:val="0"/>
        <w:autoSpaceDN w:val="0"/>
        <w:adjustRightInd w:val="0"/>
        <w:ind w:right="-311" w:firstLine="709"/>
        <w:jc w:val="both"/>
        <w:rPr>
          <w:rFonts w:ascii="Verdana" w:hAnsi="Verdana"/>
          <w:bCs/>
          <w:sz w:val="20"/>
          <w:szCs w:val="20"/>
        </w:rPr>
      </w:pPr>
      <w:r w:rsidRPr="00381A59">
        <w:rPr>
          <w:rFonts w:ascii="Verdana" w:hAnsi="Verdana"/>
          <w:sz w:val="20"/>
          <w:szCs w:val="20"/>
        </w:rPr>
        <w:t>На основание чл.</w:t>
      </w:r>
      <w:r w:rsidR="001A1412" w:rsidRPr="00381A59">
        <w:rPr>
          <w:rFonts w:ascii="Verdana" w:hAnsi="Verdana"/>
          <w:sz w:val="20"/>
          <w:szCs w:val="20"/>
        </w:rPr>
        <w:t>1</w:t>
      </w:r>
      <w:r w:rsidR="00B7388B" w:rsidRPr="00381A59">
        <w:rPr>
          <w:rFonts w:ascii="Verdana" w:hAnsi="Verdana"/>
          <w:sz w:val="20"/>
          <w:szCs w:val="20"/>
        </w:rPr>
        <w:t>74</w:t>
      </w:r>
      <w:r w:rsidR="003D6727" w:rsidRPr="00381A59">
        <w:rPr>
          <w:rFonts w:ascii="Verdana" w:hAnsi="Verdana"/>
          <w:sz w:val="20"/>
          <w:szCs w:val="20"/>
        </w:rPr>
        <w:t xml:space="preserve">, </w:t>
      </w:r>
      <w:r w:rsidR="00B7388B" w:rsidRPr="00381A59">
        <w:rPr>
          <w:rFonts w:ascii="Verdana" w:hAnsi="Verdana"/>
          <w:sz w:val="20"/>
          <w:szCs w:val="20"/>
        </w:rPr>
        <w:t>ал</w:t>
      </w:r>
      <w:r w:rsidR="003D6727" w:rsidRPr="00381A59">
        <w:rPr>
          <w:rFonts w:ascii="Verdana" w:hAnsi="Verdana"/>
          <w:sz w:val="20"/>
          <w:szCs w:val="20"/>
        </w:rPr>
        <w:t>.</w:t>
      </w:r>
      <w:r w:rsidR="00B7388B" w:rsidRPr="00381A59">
        <w:rPr>
          <w:rFonts w:ascii="Verdana" w:hAnsi="Verdana"/>
          <w:sz w:val="20"/>
          <w:szCs w:val="20"/>
        </w:rPr>
        <w:t xml:space="preserve">2 от </w:t>
      </w:r>
      <w:r w:rsidR="002F5C63" w:rsidRPr="00381A59">
        <w:rPr>
          <w:rFonts w:ascii="Verdana" w:hAnsi="Verdana"/>
          <w:sz w:val="19"/>
          <w:szCs w:val="19"/>
        </w:rPr>
        <w:t>Закона за горите (ЗГ) и</w:t>
      </w:r>
      <w:r w:rsidR="00B7388B" w:rsidRPr="00381A59">
        <w:rPr>
          <w:rFonts w:ascii="Verdana" w:hAnsi="Verdana"/>
          <w:sz w:val="20"/>
          <w:szCs w:val="20"/>
        </w:rPr>
        <w:t xml:space="preserve"> чл.74е, ал.1, т.2</w:t>
      </w:r>
      <w:r w:rsidR="00F37BEF" w:rsidRPr="00381A59">
        <w:rPr>
          <w:rFonts w:ascii="Verdana" w:hAnsi="Verdana"/>
          <w:sz w:val="20"/>
          <w:szCs w:val="20"/>
        </w:rPr>
        <w:t>, във връзка с чл.74е, ал.2, т.1</w:t>
      </w:r>
      <w:r w:rsidR="003D4436" w:rsidRPr="00381A59">
        <w:rPr>
          <w:rFonts w:ascii="Verdana" w:hAnsi="Verdana"/>
          <w:sz w:val="20"/>
          <w:szCs w:val="20"/>
        </w:rPr>
        <w:t xml:space="preserve"> </w:t>
      </w:r>
      <w:r w:rsidRPr="00381A59">
        <w:rPr>
          <w:rFonts w:ascii="Verdana" w:hAnsi="Verdana"/>
          <w:sz w:val="20"/>
          <w:szCs w:val="20"/>
        </w:rPr>
        <w:t xml:space="preserve">от </w:t>
      </w:r>
      <w:r w:rsidRPr="00381A59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381A59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503119" w:rsidRPr="00381A59">
        <w:rPr>
          <w:rFonts w:ascii="Verdana" w:hAnsi="Verdana"/>
          <w:bCs/>
          <w:sz w:val="20"/>
          <w:szCs w:val="20"/>
        </w:rPr>
        <w:t>и</w:t>
      </w:r>
      <w:r w:rsidR="002B2036" w:rsidRPr="00381A59">
        <w:rPr>
          <w:rFonts w:ascii="Verdana" w:hAnsi="Verdana"/>
          <w:bCs/>
          <w:sz w:val="20"/>
          <w:szCs w:val="20"/>
        </w:rPr>
        <w:t xml:space="preserve"> </w:t>
      </w:r>
      <w:r w:rsidR="00503119" w:rsidRPr="00381A59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5161E1" w:rsidRPr="00381A59">
        <w:rPr>
          <w:rFonts w:ascii="Verdana" w:hAnsi="Verdana"/>
          <w:bCs/>
          <w:sz w:val="20"/>
          <w:szCs w:val="20"/>
        </w:rPr>
        <w:t>14</w:t>
      </w:r>
      <w:r w:rsidR="00503119" w:rsidRPr="00381A59">
        <w:rPr>
          <w:rFonts w:ascii="Verdana" w:hAnsi="Verdana"/>
          <w:bCs/>
          <w:sz w:val="20"/>
          <w:szCs w:val="20"/>
        </w:rPr>
        <w:t>.0</w:t>
      </w:r>
      <w:r w:rsidR="005161E1" w:rsidRPr="00381A59">
        <w:rPr>
          <w:rFonts w:ascii="Verdana" w:hAnsi="Verdana"/>
          <w:bCs/>
          <w:sz w:val="20"/>
          <w:szCs w:val="20"/>
        </w:rPr>
        <w:t>5</w:t>
      </w:r>
      <w:r w:rsidR="00503119" w:rsidRPr="00381A59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0" w:name="_Hlk100211862"/>
      <w:r w:rsidR="00503119" w:rsidRPr="00381A59">
        <w:rPr>
          <w:rFonts w:ascii="Verdana" w:hAnsi="Verdana"/>
          <w:bCs/>
          <w:sz w:val="20"/>
          <w:szCs w:val="20"/>
        </w:rPr>
        <w:t>№</w:t>
      </w:r>
      <w:bookmarkEnd w:id="0"/>
      <w:r w:rsidR="00503119" w:rsidRPr="00381A59">
        <w:rPr>
          <w:rFonts w:ascii="Verdana" w:hAnsi="Verdana"/>
          <w:bCs/>
          <w:sz w:val="20"/>
          <w:szCs w:val="20"/>
        </w:rPr>
        <w:t>РД-07-1</w:t>
      </w:r>
      <w:r w:rsidR="005161E1" w:rsidRPr="00381A59">
        <w:rPr>
          <w:rFonts w:ascii="Verdana" w:hAnsi="Verdana"/>
          <w:bCs/>
          <w:sz w:val="20"/>
          <w:szCs w:val="20"/>
        </w:rPr>
        <w:t>72</w:t>
      </w:r>
      <w:r w:rsidR="00503119" w:rsidRPr="00381A59">
        <w:rPr>
          <w:rFonts w:ascii="Verdana" w:hAnsi="Verdana"/>
          <w:bCs/>
          <w:sz w:val="20"/>
          <w:szCs w:val="20"/>
        </w:rPr>
        <w:t>/</w:t>
      </w:r>
      <w:r w:rsidR="005161E1" w:rsidRPr="00381A59">
        <w:rPr>
          <w:rFonts w:ascii="Verdana" w:hAnsi="Verdana"/>
          <w:bCs/>
          <w:sz w:val="20"/>
          <w:szCs w:val="20"/>
        </w:rPr>
        <w:t>13</w:t>
      </w:r>
      <w:r w:rsidR="00503119" w:rsidRPr="00381A59">
        <w:rPr>
          <w:rFonts w:ascii="Verdana" w:hAnsi="Verdana"/>
          <w:bCs/>
          <w:sz w:val="20"/>
          <w:szCs w:val="20"/>
        </w:rPr>
        <w:t>.0</w:t>
      </w:r>
      <w:r w:rsidR="005161E1" w:rsidRPr="00381A59">
        <w:rPr>
          <w:rFonts w:ascii="Verdana" w:hAnsi="Verdana"/>
          <w:bCs/>
          <w:sz w:val="20"/>
          <w:szCs w:val="20"/>
        </w:rPr>
        <w:t>5</w:t>
      </w:r>
      <w:r w:rsidR="00503119" w:rsidRPr="00381A59">
        <w:rPr>
          <w:rFonts w:ascii="Verdana" w:hAnsi="Verdana"/>
          <w:bCs/>
          <w:sz w:val="20"/>
          <w:szCs w:val="20"/>
        </w:rPr>
        <w:t xml:space="preserve">.2026г. </w:t>
      </w:r>
      <w:r w:rsidR="00DD006E" w:rsidRPr="00381A59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381A59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381A59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381A59">
        <w:rPr>
          <w:rFonts w:ascii="Verdana" w:hAnsi="Verdana"/>
          <w:bCs/>
          <w:sz w:val="20"/>
          <w:szCs w:val="20"/>
        </w:rPr>
        <w:t>стояща</w:t>
      </w:r>
      <w:r w:rsidR="00B450B1" w:rsidRPr="00381A59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381A59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381A59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381A59">
        <w:rPr>
          <w:rFonts w:ascii="Verdana" w:hAnsi="Verdana"/>
          <w:bCs/>
          <w:sz w:val="20"/>
          <w:szCs w:val="20"/>
          <w:lang w:val="en-US"/>
        </w:rPr>
        <w:t>60</w:t>
      </w:r>
      <w:r w:rsidR="00310A2F" w:rsidRPr="00381A59">
        <w:rPr>
          <w:rFonts w:ascii="Verdana" w:hAnsi="Verdana"/>
          <w:bCs/>
          <w:sz w:val="20"/>
          <w:szCs w:val="20"/>
        </w:rPr>
        <w:t>3</w:t>
      </w:r>
      <w:r w:rsidR="00BF70C6" w:rsidRPr="00381A59">
        <w:rPr>
          <w:rFonts w:ascii="Verdana" w:hAnsi="Verdana"/>
          <w:bCs/>
          <w:sz w:val="20"/>
          <w:szCs w:val="20"/>
        </w:rPr>
        <w:t>6</w:t>
      </w:r>
      <w:r w:rsidR="00DD006E" w:rsidRPr="00381A59">
        <w:rPr>
          <w:rFonts w:ascii="Verdana" w:hAnsi="Verdana"/>
          <w:bCs/>
          <w:sz w:val="20"/>
          <w:szCs w:val="20"/>
        </w:rPr>
        <w:t xml:space="preserve">, </w:t>
      </w:r>
      <w:r w:rsidR="00C95969" w:rsidRPr="00381A59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381A59">
        <w:rPr>
          <w:rFonts w:ascii="Verdana" w:hAnsi="Verdana"/>
          <w:bCs/>
          <w:sz w:val="20"/>
          <w:szCs w:val="20"/>
        </w:rPr>
        <w:t>отдел</w:t>
      </w:r>
      <w:r w:rsidR="00BF70C6" w:rsidRPr="00381A59">
        <w:rPr>
          <w:rFonts w:ascii="Verdana" w:hAnsi="Verdana"/>
          <w:bCs/>
          <w:sz w:val="20"/>
          <w:szCs w:val="20"/>
        </w:rPr>
        <w:t>и</w:t>
      </w:r>
      <w:r w:rsidR="00DD006E" w:rsidRPr="00381A59">
        <w:rPr>
          <w:rFonts w:ascii="Verdana" w:hAnsi="Verdana"/>
          <w:bCs/>
          <w:sz w:val="20"/>
          <w:szCs w:val="20"/>
        </w:rPr>
        <w:t>/подотдел</w:t>
      </w:r>
      <w:r w:rsidR="002545D3" w:rsidRPr="00381A59">
        <w:rPr>
          <w:rFonts w:ascii="Verdana" w:hAnsi="Verdana"/>
          <w:bCs/>
          <w:sz w:val="20"/>
          <w:szCs w:val="20"/>
        </w:rPr>
        <w:t>и</w:t>
      </w:r>
      <w:r w:rsidR="00DD006E" w:rsidRPr="00381A59">
        <w:rPr>
          <w:rFonts w:ascii="Verdana" w:hAnsi="Verdana"/>
          <w:bCs/>
          <w:sz w:val="20"/>
          <w:szCs w:val="20"/>
        </w:rPr>
        <w:t xml:space="preserve"> </w:t>
      </w:r>
      <w:r w:rsidR="00BF70C6" w:rsidRPr="00381A59">
        <w:rPr>
          <w:rFonts w:ascii="Verdana" w:hAnsi="Verdana"/>
          <w:bCs/>
          <w:sz w:val="20"/>
          <w:szCs w:val="20"/>
        </w:rPr>
        <w:t>512</w:t>
      </w:r>
      <w:r w:rsidR="008B581C" w:rsidRPr="00381A59">
        <w:rPr>
          <w:rFonts w:ascii="Verdana" w:hAnsi="Verdana"/>
          <w:bCs/>
          <w:sz w:val="20"/>
          <w:szCs w:val="20"/>
        </w:rPr>
        <w:t xml:space="preserve"> </w:t>
      </w:r>
      <w:r w:rsidR="00966641" w:rsidRPr="00381A59">
        <w:rPr>
          <w:rFonts w:ascii="Verdana" w:hAnsi="Verdana"/>
          <w:bCs/>
          <w:sz w:val="20"/>
          <w:szCs w:val="20"/>
        </w:rPr>
        <w:t>„</w:t>
      </w:r>
      <w:r w:rsidR="00BF70C6" w:rsidRPr="00381A59">
        <w:rPr>
          <w:rFonts w:ascii="Verdana" w:hAnsi="Verdana"/>
          <w:bCs/>
          <w:sz w:val="20"/>
          <w:szCs w:val="20"/>
        </w:rPr>
        <w:t>л</w:t>
      </w:r>
      <w:r w:rsidR="00966641" w:rsidRPr="00381A59">
        <w:rPr>
          <w:rFonts w:ascii="Verdana" w:hAnsi="Verdana"/>
          <w:bCs/>
          <w:sz w:val="20"/>
          <w:szCs w:val="20"/>
        </w:rPr>
        <w:t>“</w:t>
      </w:r>
      <w:r w:rsidR="00BF70C6" w:rsidRPr="00381A59">
        <w:rPr>
          <w:rFonts w:ascii="Verdana" w:hAnsi="Verdana"/>
          <w:bCs/>
          <w:sz w:val="20"/>
          <w:szCs w:val="20"/>
        </w:rPr>
        <w:t>; 514</w:t>
      </w:r>
      <w:r w:rsidR="002545D3" w:rsidRPr="00381A59">
        <w:rPr>
          <w:rFonts w:ascii="Verdana" w:hAnsi="Verdana"/>
          <w:bCs/>
          <w:sz w:val="20"/>
          <w:szCs w:val="20"/>
        </w:rPr>
        <w:t xml:space="preserve"> „к“, „л“, „м“</w:t>
      </w:r>
      <w:r w:rsidR="00DD006E" w:rsidRPr="00381A59">
        <w:rPr>
          <w:rFonts w:ascii="Verdana" w:hAnsi="Verdana"/>
          <w:sz w:val="20"/>
          <w:szCs w:val="20"/>
        </w:rPr>
        <w:t>, намиращ</w:t>
      </w:r>
      <w:r w:rsidR="00C95969" w:rsidRPr="00381A59">
        <w:rPr>
          <w:rFonts w:ascii="Verdana" w:hAnsi="Verdana"/>
          <w:sz w:val="20"/>
          <w:szCs w:val="20"/>
        </w:rPr>
        <w:t>и</w:t>
      </w:r>
      <w:r w:rsidR="00DD006E" w:rsidRPr="00381A59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503119" w:rsidRPr="00381A59">
        <w:rPr>
          <w:rFonts w:ascii="Verdana" w:hAnsi="Verdana"/>
          <w:sz w:val="20"/>
          <w:szCs w:val="20"/>
        </w:rPr>
        <w:t>,</w:t>
      </w:r>
      <w:r w:rsidR="00DD006E" w:rsidRPr="00381A59">
        <w:rPr>
          <w:rFonts w:ascii="Verdana" w:hAnsi="Verdana"/>
          <w:sz w:val="20"/>
          <w:szCs w:val="20"/>
        </w:rPr>
        <w:t xml:space="preserve"> </w:t>
      </w:r>
      <w:r w:rsidR="00503119" w:rsidRPr="00381A59">
        <w:rPr>
          <w:rFonts w:ascii="Verdana" w:hAnsi="Verdana"/>
          <w:sz w:val="20"/>
          <w:szCs w:val="20"/>
        </w:rPr>
        <w:t>открит</w:t>
      </w:r>
      <w:r w:rsidRPr="00381A59">
        <w:rPr>
          <w:rFonts w:ascii="Verdana" w:hAnsi="Verdana"/>
          <w:bCs/>
          <w:sz w:val="20"/>
          <w:szCs w:val="20"/>
        </w:rPr>
        <w:t xml:space="preserve"> </w:t>
      </w:r>
      <w:r w:rsidR="00503119" w:rsidRPr="00381A59">
        <w:rPr>
          <w:rFonts w:ascii="Verdana" w:hAnsi="Verdana"/>
          <w:bCs/>
          <w:sz w:val="20"/>
          <w:szCs w:val="20"/>
        </w:rPr>
        <w:t>със Заповед №РД-07-1</w:t>
      </w:r>
      <w:r w:rsidR="005161E1" w:rsidRPr="00381A59">
        <w:rPr>
          <w:rFonts w:ascii="Verdana" w:hAnsi="Verdana"/>
          <w:bCs/>
          <w:sz w:val="20"/>
          <w:szCs w:val="20"/>
        </w:rPr>
        <w:t>56</w:t>
      </w:r>
      <w:r w:rsidR="00503119" w:rsidRPr="00381A59">
        <w:rPr>
          <w:rFonts w:ascii="Verdana" w:hAnsi="Verdana"/>
          <w:bCs/>
          <w:sz w:val="20"/>
          <w:szCs w:val="20"/>
        </w:rPr>
        <w:t>/</w:t>
      </w:r>
      <w:r w:rsidR="005161E1" w:rsidRPr="00381A59">
        <w:rPr>
          <w:rFonts w:ascii="Verdana" w:hAnsi="Verdana"/>
          <w:bCs/>
          <w:sz w:val="20"/>
          <w:szCs w:val="20"/>
        </w:rPr>
        <w:t>24</w:t>
      </w:r>
      <w:r w:rsidR="00503119" w:rsidRPr="00381A59">
        <w:rPr>
          <w:rFonts w:ascii="Verdana" w:hAnsi="Verdana"/>
          <w:bCs/>
          <w:sz w:val="20"/>
          <w:szCs w:val="20"/>
        </w:rPr>
        <w:t>.0</w:t>
      </w:r>
      <w:r w:rsidR="005161E1" w:rsidRPr="00381A59">
        <w:rPr>
          <w:rFonts w:ascii="Verdana" w:hAnsi="Verdana"/>
          <w:bCs/>
          <w:sz w:val="20"/>
          <w:szCs w:val="20"/>
        </w:rPr>
        <w:t>4</w:t>
      </w:r>
      <w:r w:rsidR="00503119" w:rsidRPr="00381A59">
        <w:rPr>
          <w:rFonts w:ascii="Verdana" w:hAnsi="Verdana"/>
          <w:bCs/>
          <w:sz w:val="20"/>
          <w:szCs w:val="20"/>
        </w:rPr>
        <w:t>.202</w:t>
      </w:r>
      <w:r w:rsidR="00503119" w:rsidRPr="00381A59">
        <w:rPr>
          <w:rFonts w:ascii="Verdana" w:hAnsi="Verdana"/>
          <w:bCs/>
          <w:sz w:val="20"/>
          <w:szCs w:val="20"/>
          <w:lang w:val="en-US"/>
        </w:rPr>
        <w:t>6</w:t>
      </w:r>
      <w:r w:rsidR="00503119" w:rsidRPr="00381A59">
        <w:rPr>
          <w:rFonts w:ascii="Verdana" w:hAnsi="Verdana"/>
          <w:bCs/>
          <w:sz w:val="20"/>
          <w:szCs w:val="20"/>
        </w:rPr>
        <w:t xml:space="preserve">г. </w:t>
      </w:r>
      <w:r w:rsidRPr="00381A59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:rsidR="00C675B8" w:rsidRPr="00381A59" w:rsidRDefault="00C675B8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E44394" w:rsidRPr="00381A59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420B27" w:rsidRPr="00381A59" w:rsidRDefault="00420B27" w:rsidP="00C4075E">
      <w:pPr>
        <w:pStyle w:val="Default"/>
        <w:jc w:val="center"/>
        <w:rPr>
          <w:b/>
        </w:rPr>
      </w:pPr>
      <w:r w:rsidRPr="00381A59">
        <w:rPr>
          <w:b/>
        </w:rPr>
        <w:t>П Р Е К Р А Т Я В А М:</w:t>
      </w:r>
    </w:p>
    <w:p w:rsidR="00C4075E" w:rsidRPr="00381A59" w:rsidRDefault="00C4075E" w:rsidP="00C4075E">
      <w:pPr>
        <w:pStyle w:val="Default"/>
        <w:jc w:val="center"/>
        <w:rPr>
          <w:b/>
          <w:sz w:val="20"/>
          <w:szCs w:val="20"/>
        </w:rPr>
      </w:pPr>
    </w:p>
    <w:p w:rsidR="001F06B8" w:rsidRPr="00381A59" w:rsidRDefault="00503119" w:rsidP="001F06B8">
      <w:pPr>
        <w:pStyle w:val="Default"/>
        <w:ind w:right="-483" w:firstLine="709"/>
        <w:jc w:val="both"/>
        <w:rPr>
          <w:sz w:val="20"/>
          <w:szCs w:val="20"/>
        </w:rPr>
      </w:pPr>
      <w:r w:rsidRPr="00381A59">
        <w:rPr>
          <w:sz w:val="20"/>
          <w:szCs w:val="20"/>
        </w:rPr>
        <w:t>П</w:t>
      </w:r>
      <w:r w:rsidR="00420B27" w:rsidRPr="00381A59">
        <w:rPr>
          <w:sz w:val="20"/>
          <w:szCs w:val="20"/>
        </w:rPr>
        <w:t xml:space="preserve">роцедура за провеждане на </w:t>
      </w:r>
      <w:r w:rsidR="00C4075E" w:rsidRPr="00381A59">
        <w:rPr>
          <w:b/>
          <w:bCs/>
          <w:sz w:val="20"/>
          <w:szCs w:val="20"/>
        </w:rPr>
        <w:t xml:space="preserve">електронен </w:t>
      </w:r>
      <w:r w:rsidR="00EF07CB" w:rsidRPr="00381A59">
        <w:rPr>
          <w:b/>
          <w:bCs/>
          <w:sz w:val="20"/>
          <w:szCs w:val="20"/>
        </w:rPr>
        <w:t xml:space="preserve">таен </w:t>
      </w:r>
      <w:r w:rsidR="003D6727" w:rsidRPr="00381A59">
        <w:rPr>
          <w:b/>
          <w:bCs/>
          <w:sz w:val="20"/>
          <w:szCs w:val="20"/>
        </w:rPr>
        <w:t>т</w:t>
      </w:r>
      <w:r w:rsidR="003D6727" w:rsidRPr="00381A59">
        <w:rPr>
          <w:b/>
          <w:sz w:val="20"/>
          <w:szCs w:val="20"/>
        </w:rPr>
        <w:t xml:space="preserve">ърг с </w:t>
      </w:r>
      <w:r w:rsidR="00EF07CB" w:rsidRPr="00381A59">
        <w:rPr>
          <w:b/>
          <w:sz w:val="20"/>
          <w:szCs w:val="20"/>
        </w:rPr>
        <w:t>еднократно ценово предложение</w:t>
      </w:r>
      <w:r w:rsidR="00420B27" w:rsidRPr="00381A59">
        <w:rPr>
          <w:sz w:val="20"/>
          <w:szCs w:val="20"/>
        </w:rPr>
        <w:t xml:space="preserve"> </w:t>
      </w:r>
      <w:r w:rsidR="003D6727" w:rsidRPr="00381A59">
        <w:rPr>
          <w:sz w:val="20"/>
        </w:rPr>
        <w:t xml:space="preserve">за </w:t>
      </w:r>
      <w:r w:rsidR="00B450B1" w:rsidRPr="00381A59">
        <w:rPr>
          <w:bCs/>
          <w:sz w:val="20"/>
          <w:szCs w:val="20"/>
        </w:rPr>
        <w:t xml:space="preserve">продажба на </w:t>
      </w:r>
      <w:r w:rsidR="00EF07CB" w:rsidRPr="00381A59">
        <w:rPr>
          <w:bCs/>
          <w:sz w:val="20"/>
          <w:szCs w:val="20"/>
        </w:rPr>
        <w:t>стояща</w:t>
      </w:r>
      <w:r w:rsidR="00B450B1" w:rsidRPr="00381A59">
        <w:rPr>
          <w:bCs/>
          <w:sz w:val="20"/>
          <w:szCs w:val="20"/>
        </w:rPr>
        <w:t xml:space="preserve"> дървесина</w:t>
      </w:r>
      <w:r w:rsidR="00EF07CB" w:rsidRPr="00381A59">
        <w:rPr>
          <w:bCs/>
          <w:sz w:val="20"/>
          <w:szCs w:val="20"/>
        </w:rPr>
        <w:t xml:space="preserve"> на корен</w:t>
      </w:r>
      <w:r w:rsidR="003D6727" w:rsidRPr="00381A59">
        <w:rPr>
          <w:sz w:val="20"/>
        </w:rPr>
        <w:t xml:space="preserve"> в района на дейност</w:t>
      </w:r>
      <w:r w:rsidR="003D6727" w:rsidRPr="00381A59">
        <w:rPr>
          <w:sz w:val="20"/>
          <w:szCs w:val="20"/>
        </w:rPr>
        <w:t xml:space="preserve"> </w:t>
      </w:r>
      <w:r w:rsidR="00420B27" w:rsidRPr="00381A59">
        <w:rPr>
          <w:sz w:val="20"/>
          <w:szCs w:val="20"/>
        </w:rPr>
        <w:t xml:space="preserve">на ТП Държавно ловно стопанство „Осогово” </w:t>
      </w:r>
      <w:proofErr w:type="spellStart"/>
      <w:r w:rsidR="00420B27" w:rsidRPr="00381A59">
        <w:rPr>
          <w:sz w:val="20"/>
          <w:szCs w:val="20"/>
        </w:rPr>
        <w:t>гр.Кюстендил</w:t>
      </w:r>
      <w:proofErr w:type="spellEnd"/>
      <w:r w:rsidR="00420B27" w:rsidRPr="00381A59">
        <w:rPr>
          <w:sz w:val="20"/>
          <w:szCs w:val="20"/>
        </w:rPr>
        <w:t xml:space="preserve"> </w:t>
      </w:r>
      <w:r w:rsidR="003D4436" w:rsidRPr="00381A59">
        <w:rPr>
          <w:sz w:val="20"/>
          <w:szCs w:val="20"/>
        </w:rPr>
        <w:t>от</w:t>
      </w:r>
      <w:r w:rsidR="00420B27" w:rsidRPr="00381A59">
        <w:rPr>
          <w:sz w:val="20"/>
          <w:szCs w:val="20"/>
        </w:rPr>
        <w:t xml:space="preserve"> </w:t>
      </w:r>
      <w:r w:rsidR="001811F1" w:rsidRPr="00381A59">
        <w:rPr>
          <w:b/>
          <w:bCs/>
          <w:iCs/>
          <w:sz w:val="20"/>
          <w:szCs w:val="20"/>
        </w:rPr>
        <w:t>ОБЕКТ</w:t>
      </w:r>
      <w:r w:rsidR="001811F1" w:rsidRPr="00381A59">
        <w:rPr>
          <w:bCs/>
          <w:iCs/>
          <w:sz w:val="20"/>
          <w:szCs w:val="20"/>
        </w:rPr>
        <w:t xml:space="preserve"> </w:t>
      </w:r>
      <w:r w:rsidR="00815058" w:rsidRPr="00381A59">
        <w:rPr>
          <w:b/>
          <w:bCs/>
          <w:iCs/>
          <w:sz w:val="20"/>
          <w:szCs w:val="20"/>
        </w:rPr>
        <w:t>№2</w:t>
      </w:r>
      <w:r w:rsidR="00AC35EE" w:rsidRPr="00381A59">
        <w:rPr>
          <w:b/>
          <w:bCs/>
          <w:iCs/>
          <w:sz w:val="20"/>
          <w:szCs w:val="20"/>
        </w:rPr>
        <w:t>60</w:t>
      </w:r>
      <w:r w:rsidR="00310A2F" w:rsidRPr="00381A59">
        <w:rPr>
          <w:b/>
          <w:bCs/>
          <w:iCs/>
          <w:sz w:val="20"/>
          <w:szCs w:val="20"/>
        </w:rPr>
        <w:t>3</w:t>
      </w:r>
      <w:r w:rsidR="00BF70C6" w:rsidRPr="00381A59">
        <w:rPr>
          <w:b/>
          <w:bCs/>
          <w:iCs/>
          <w:sz w:val="20"/>
          <w:szCs w:val="20"/>
        </w:rPr>
        <w:t>6</w:t>
      </w:r>
      <w:r w:rsidR="001811F1" w:rsidRPr="00381A59">
        <w:rPr>
          <w:b/>
          <w:bCs/>
          <w:iCs/>
          <w:sz w:val="20"/>
          <w:szCs w:val="20"/>
        </w:rPr>
        <w:t>,</w:t>
      </w:r>
      <w:r w:rsidR="003D6727" w:rsidRPr="00381A59">
        <w:rPr>
          <w:bCs/>
          <w:iCs/>
          <w:sz w:val="20"/>
          <w:szCs w:val="20"/>
        </w:rPr>
        <w:t xml:space="preserve"> </w:t>
      </w:r>
      <w:r w:rsidR="001811F1" w:rsidRPr="00381A59">
        <w:rPr>
          <w:bCs/>
          <w:iCs/>
          <w:sz w:val="20"/>
          <w:szCs w:val="20"/>
        </w:rPr>
        <w:t>включващ отдел</w:t>
      </w:r>
      <w:r w:rsidR="00BF70C6" w:rsidRPr="00381A59">
        <w:rPr>
          <w:bCs/>
          <w:iCs/>
          <w:sz w:val="20"/>
          <w:szCs w:val="20"/>
        </w:rPr>
        <w:t>и</w:t>
      </w:r>
      <w:r w:rsidR="001811F1" w:rsidRPr="00381A59">
        <w:rPr>
          <w:bCs/>
          <w:iCs/>
          <w:sz w:val="20"/>
          <w:szCs w:val="20"/>
        </w:rPr>
        <w:t>/подотдел</w:t>
      </w:r>
      <w:r w:rsidR="002545D3" w:rsidRPr="00381A59">
        <w:rPr>
          <w:bCs/>
          <w:iCs/>
          <w:sz w:val="20"/>
          <w:szCs w:val="20"/>
        </w:rPr>
        <w:t>и</w:t>
      </w:r>
      <w:r w:rsidR="001811F1" w:rsidRPr="00381A59">
        <w:rPr>
          <w:bCs/>
          <w:iCs/>
          <w:sz w:val="20"/>
          <w:szCs w:val="20"/>
        </w:rPr>
        <w:t xml:space="preserve"> </w:t>
      </w:r>
      <w:r w:rsidR="00BF70C6" w:rsidRPr="00381A59">
        <w:rPr>
          <w:b/>
          <w:bCs/>
          <w:sz w:val="20"/>
          <w:szCs w:val="20"/>
        </w:rPr>
        <w:t>512 „л“; 514 „к“, „л“, „м“</w:t>
      </w:r>
      <w:r w:rsidR="00E016EC" w:rsidRPr="00381A59">
        <w:rPr>
          <w:b/>
          <w:sz w:val="20"/>
        </w:rPr>
        <w:t xml:space="preserve">, </w:t>
      </w:r>
      <w:r w:rsidR="00EF07CB" w:rsidRPr="00381A59">
        <w:rPr>
          <w:sz w:val="20"/>
          <w:szCs w:val="20"/>
        </w:rPr>
        <w:t>тъй като</w:t>
      </w:r>
      <w:r w:rsidR="001F06B8" w:rsidRPr="00381A59">
        <w:rPr>
          <w:sz w:val="20"/>
          <w:szCs w:val="20"/>
        </w:rPr>
        <w:t xml:space="preserve"> не</w:t>
      </w:r>
      <w:r w:rsidR="00EF07CB" w:rsidRPr="00381A59">
        <w:rPr>
          <w:sz w:val="20"/>
          <w:szCs w:val="20"/>
        </w:rPr>
        <w:t xml:space="preserve"> е </w:t>
      </w:r>
      <w:r w:rsidR="001F06B8" w:rsidRPr="00381A59">
        <w:rPr>
          <w:sz w:val="20"/>
          <w:szCs w:val="20"/>
        </w:rPr>
        <w:t xml:space="preserve">регистриран нито един участник в електронната платформа, на която се извършва търга. </w:t>
      </w:r>
    </w:p>
    <w:p w:rsidR="00B20C76" w:rsidRPr="00381A59" w:rsidRDefault="00B20C76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noProof/>
          <w:sz w:val="20"/>
          <w:szCs w:val="20"/>
        </w:rPr>
      </w:pPr>
    </w:p>
    <w:p w:rsidR="00DC5E05" w:rsidRPr="00381A59" w:rsidRDefault="00DC5E05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sz w:val="20"/>
          <w:szCs w:val="20"/>
        </w:rPr>
      </w:pPr>
      <w:r w:rsidRPr="00381A59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381A59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381A59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proofErr w:type="spellStart"/>
      <w:r w:rsidRPr="00381A59">
        <w:rPr>
          <w:rFonts w:ascii="Verdana" w:hAnsi="Verdana"/>
          <w:sz w:val="20"/>
          <w:szCs w:val="20"/>
        </w:rPr>
        <w:t>вно</w:t>
      </w:r>
      <w:proofErr w:type="spellEnd"/>
      <w:r w:rsidRPr="00381A59">
        <w:rPr>
          <w:rFonts w:ascii="Verdana" w:hAnsi="Verdana"/>
          <w:sz w:val="20"/>
          <w:szCs w:val="20"/>
        </w:rPr>
        <w:t xml:space="preserve">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420B27" w:rsidRPr="00381A59" w:rsidRDefault="00420B27" w:rsidP="00C4075E">
      <w:pPr>
        <w:pStyle w:val="11"/>
        <w:spacing w:before="0" w:beforeAutospacing="0" w:after="0" w:afterAutospacing="0"/>
        <w:ind w:firstLine="709"/>
        <w:jc w:val="both"/>
        <w:rPr>
          <w:rFonts w:ascii="Verdana" w:hAnsi="Verdana"/>
          <w:sz w:val="20"/>
          <w:szCs w:val="20"/>
          <w:lang w:val="en-US"/>
        </w:rPr>
      </w:pPr>
    </w:p>
    <w:p w:rsidR="0054073A" w:rsidRPr="00381A59" w:rsidRDefault="0054073A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381A59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381A59">
        <w:rPr>
          <w:rFonts w:ascii="Verdana" w:hAnsi="Verdana"/>
          <w:noProof/>
          <w:sz w:val="20"/>
          <w:szCs w:val="20"/>
        </w:rPr>
        <w:t>74е</w:t>
      </w:r>
      <w:r w:rsidRPr="00381A59">
        <w:rPr>
          <w:rFonts w:ascii="Verdana" w:hAnsi="Verdana"/>
          <w:noProof/>
          <w:sz w:val="20"/>
          <w:szCs w:val="20"/>
        </w:rPr>
        <w:t>, ал.</w:t>
      </w:r>
      <w:r w:rsidR="009576B5" w:rsidRPr="00381A59">
        <w:rPr>
          <w:rFonts w:ascii="Verdana" w:hAnsi="Verdana"/>
          <w:noProof/>
          <w:sz w:val="20"/>
          <w:szCs w:val="20"/>
        </w:rPr>
        <w:t>3</w:t>
      </w:r>
      <w:r w:rsidRPr="00381A59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381A59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381A59">
        <w:rPr>
          <w:rFonts w:ascii="Verdana" w:hAnsi="Verdana"/>
          <w:sz w:val="20"/>
        </w:rPr>
        <w:t>на</w:t>
      </w:r>
      <w:r w:rsidRPr="00381A59">
        <w:rPr>
          <w:rFonts w:ascii="Verdana" w:hAnsi="Verdana"/>
          <w:sz w:val="20"/>
          <w:lang w:val="x-none"/>
        </w:rPr>
        <w:t xml:space="preserve"> </w:t>
      </w:r>
      <w:r w:rsidRPr="00381A59">
        <w:rPr>
          <w:rFonts w:ascii="Verdana" w:hAnsi="Verdana"/>
          <w:sz w:val="20"/>
        </w:rPr>
        <w:t>ТП ДЛС „Осогово“</w:t>
      </w:r>
      <w:r w:rsidR="009C6F6C" w:rsidRPr="00381A59">
        <w:rPr>
          <w:rFonts w:ascii="Verdana" w:hAnsi="Verdana"/>
          <w:sz w:val="20"/>
        </w:rPr>
        <w:t>,</w:t>
      </w:r>
      <w:r w:rsidRPr="00381A59">
        <w:rPr>
          <w:rFonts w:ascii="Verdana" w:hAnsi="Verdana"/>
          <w:sz w:val="20"/>
        </w:rPr>
        <w:t xml:space="preserve"> </w:t>
      </w:r>
      <w:proofErr w:type="spellStart"/>
      <w:r w:rsidRPr="00381A59">
        <w:rPr>
          <w:rFonts w:ascii="Verdana" w:hAnsi="Verdana"/>
          <w:sz w:val="20"/>
        </w:rPr>
        <w:t>гр.Кюстендил</w:t>
      </w:r>
      <w:proofErr w:type="spellEnd"/>
      <w:r w:rsidRPr="00381A59">
        <w:rPr>
          <w:rFonts w:ascii="Verdana" w:hAnsi="Verdana"/>
          <w:sz w:val="20"/>
        </w:rPr>
        <w:t xml:space="preserve"> и </w:t>
      </w:r>
      <w:r w:rsidRPr="00381A59">
        <w:rPr>
          <w:rFonts w:ascii="Verdana" w:hAnsi="Verdana"/>
          <w:sz w:val="20"/>
          <w:szCs w:val="20"/>
        </w:rPr>
        <w:t xml:space="preserve">на „ЮЗДП” ДП </w:t>
      </w:r>
      <w:proofErr w:type="spellStart"/>
      <w:r w:rsidRPr="00381A59">
        <w:rPr>
          <w:rFonts w:ascii="Verdana" w:hAnsi="Verdana"/>
          <w:sz w:val="20"/>
          <w:szCs w:val="20"/>
        </w:rPr>
        <w:t>гр.Благоевград</w:t>
      </w:r>
      <w:proofErr w:type="spellEnd"/>
      <w:r w:rsidR="009C6F6C" w:rsidRPr="00381A59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381A59">
        <w:rPr>
          <w:rFonts w:ascii="Verdana" w:hAnsi="Verdana"/>
          <w:sz w:val="20"/>
          <w:szCs w:val="20"/>
        </w:rPr>
        <w:t>.</w:t>
      </w:r>
    </w:p>
    <w:p w:rsidR="009C6F6C" w:rsidRPr="00381A59" w:rsidRDefault="009C6F6C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</w:p>
    <w:p w:rsidR="0054073A" w:rsidRPr="00381A59" w:rsidRDefault="009C6F6C" w:rsidP="00C4075E">
      <w:pPr>
        <w:pStyle w:val="11"/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381A59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proofErr w:type="spellStart"/>
      <w:r w:rsidR="0054073A" w:rsidRPr="00381A59">
        <w:rPr>
          <w:rFonts w:ascii="Verdana" w:hAnsi="Verdana"/>
          <w:sz w:val="20"/>
          <w:szCs w:val="20"/>
        </w:rPr>
        <w:t>астоящата</w:t>
      </w:r>
      <w:proofErr w:type="spellEnd"/>
      <w:r w:rsidR="0054073A" w:rsidRPr="00381A59">
        <w:rPr>
          <w:rFonts w:ascii="Verdana" w:hAnsi="Verdana"/>
          <w:sz w:val="20"/>
          <w:szCs w:val="20"/>
        </w:rPr>
        <w:t xml:space="preserve"> заповед подлежи на обжалване</w:t>
      </w:r>
      <w:r w:rsidR="008A064F" w:rsidRPr="00381A59">
        <w:rPr>
          <w:rFonts w:ascii="Verdana" w:hAnsi="Verdana"/>
          <w:sz w:val="18"/>
          <w:szCs w:val="18"/>
        </w:rPr>
        <w:t xml:space="preserve"> </w:t>
      </w:r>
      <w:r w:rsidR="0054073A" w:rsidRPr="00381A59">
        <w:rPr>
          <w:rFonts w:ascii="Verdana" w:hAnsi="Verdana"/>
          <w:sz w:val="20"/>
          <w:szCs w:val="20"/>
        </w:rPr>
        <w:t>по реда на АПК</w:t>
      </w:r>
      <w:r w:rsidR="00801955" w:rsidRPr="00381A59">
        <w:rPr>
          <w:rFonts w:ascii="Verdana" w:hAnsi="Verdana"/>
          <w:sz w:val="20"/>
          <w:szCs w:val="20"/>
        </w:rPr>
        <w:t xml:space="preserve"> чрез ТП ДЛС „Осогово“ </w:t>
      </w:r>
      <w:proofErr w:type="spellStart"/>
      <w:r w:rsidR="00801955" w:rsidRPr="00381A59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381A59">
        <w:rPr>
          <w:rFonts w:ascii="Verdana" w:hAnsi="Verdana"/>
          <w:sz w:val="20"/>
          <w:szCs w:val="20"/>
        </w:rPr>
        <w:t xml:space="preserve"> пред Административен съд </w:t>
      </w:r>
      <w:proofErr w:type="spellStart"/>
      <w:r w:rsidR="00801955" w:rsidRPr="00381A59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381A59">
        <w:rPr>
          <w:rFonts w:ascii="Verdana" w:hAnsi="Verdana"/>
          <w:sz w:val="20"/>
          <w:szCs w:val="20"/>
        </w:rPr>
        <w:t>.</w:t>
      </w:r>
    </w:p>
    <w:p w:rsidR="00B868AB" w:rsidRPr="00381A59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B20C76" w:rsidRPr="00381A59" w:rsidRDefault="004B7801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381A59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340CE8" w:rsidRPr="00381A59" w:rsidRDefault="00340CE8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340CE8" w:rsidRPr="00381A59" w:rsidRDefault="00340CE8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340CE8" w:rsidRPr="00381A59" w:rsidRDefault="00340CE8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340CE8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381A59">
        <w:rPr>
          <w:rFonts w:ascii="Verdana" w:hAnsi="Verdana"/>
          <w:color w:val="000000"/>
          <w:sz w:val="20"/>
          <w:szCs w:val="20"/>
        </w:rPr>
        <w:t>ЕИ/</w:t>
      </w:r>
      <w:bookmarkStart w:id="1" w:name="_GoBack"/>
      <w:bookmarkEnd w:id="1"/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0BA" w:rsidRDefault="007910BA" w:rsidP="00A6180F">
      <w:r>
        <w:separator/>
      </w:r>
    </w:p>
  </w:endnote>
  <w:endnote w:type="continuationSeparator" w:id="0">
    <w:p w:rsidR="007910BA" w:rsidRDefault="007910BA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381A59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0BA" w:rsidRDefault="007910BA" w:rsidP="00A6180F">
      <w:r>
        <w:separator/>
      </w:r>
    </w:p>
  </w:footnote>
  <w:footnote w:type="continuationSeparator" w:id="0">
    <w:p w:rsidR="007910BA" w:rsidRDefault="007910BA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:rsidTr="00E44394">
      <w:tc>
        <w:tcPr>
          <w:tcW w:w="1201" w:type="dxa"/>
          <w:shd w:val="clear" w:color="auto" w:fill="auto"/>
        </w:tcPr>
        <w:p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61706"/>
    <w:rsid w:val="00070F8C"/>
    <w:rsid w:val="000A5F55"/>
    <w:rsid w:val="000C58D1"/>
    <w:rsid w:val="000C67C2"/>
    <w:rsid w:val="000D35DE"/>
    <w:rsid w:val="000D4CF9"/>
    <w:rsid w:val="000D6DCE"/>
    <w:rsid w:val="000E5861"/>
    <w:rsid w:val="000E6B2E"/>
    <w:rsid w:val="0010110A"/>
    <w:rsid w:val="00102681"/>
    <w:rsid w:val="00110A2E"/>
    <w:rsid w:val="00111D0A"/>
    <w:rsid w:val="001137A9"/>
    <w:rsid w:val="001311A5"/>
    <w:rsid w:val="001332BC"/>
    <w:rsid w:val="0017480F"/>
    <w:rsid w:val="0018075C"/>
    <w:rsid w:val="001811F1"/>
    <w:rsid w:val="00182056"/>
    <w:rsid w:val="0018417F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3640"/>
    <w:rsid w:val="002545D3"/>
    <w:rsid w:val="002570D5"/>
    <w:rsid w:val="00261521"/>
    <w:rsid w:val="00271759"/>
    <w:rsid w:val="002923A9"/>
    <w:rsid w:val="002A3E38"/>
    <w:rsid w:val="002A3E56"/>
    <w:rsid w:val="002B2036"/>
    <w:rsid w:val="002C1751"/>
    <w:rsid w:val="002E278C"/>
    <w:rsid w:val="002F5C63"/>
    <w:rsid w:val="00303B68"/>
    <w:rsid w:val="00310A2F"/>
    <w:rsid w:val="00315E69"/>
    <w:rsid w:val="00316C69"/>
    <w:rsid w:val="0033091C"/>
    <w:rsid w:val="003358C4"/>
    <w:rsid w:val="00340CE8"/>
    <w:rsid w:val="003417D6"/>
    <w:rsid w:val="0036129F"/>
    <w:rsid w:val="003725B0"/>
    <w:rsid w:val="00381A59"/>
    <w:rsid w:val="003B0FD1"/>
    <w:rsid w:val="003C4AE3"/>
    <w:rsid w:val="003D4436"/>
    <w:rsid w:val="003D6727"/>
    <w:rsid w:val="003E0AC8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7998"/>
    <w:rsid w:val="00484EFD"/>
    <w:rsid w:val="004B7801"/>
    <w:rsid w:val="004C7FDC"/>
    <w:rsid w:val="004E3DD6"/>
    <w:rsid w:val="004E7A5F"/>
    <w:rsid w:val="00503119"/>
    <w:rsid w:val="005161E1"/>
    <w:rsid w:val="0052205F"/>
    <w:rsid w:val="0054073A"/>
    <w:rsid w:val="0054747F"/>
    <w:rsid w:val="00550F2E"/>
    <w:rsid w:val="00551218"/>
    <w:rsid w:val="00566B72"/>
    <w:rsid w:val="00567AAB"/>
    <w:rsid w:val="0058220A"/>
    <w:rsid w:val="00590157"/>
    <w:rsid w:val="0059481C"/>
    <w:rsid w:val="00597B5E"/>
    <w:rsid w:val="005A3133"/>
    <w:rsid w:val="005C2A7D"/>
    <w:rsid w:val="005E05EF"/>
    <w:rsid w:val="005F1EEA"/>
    <w:rsid w:val="006013D6"/>
    <w:rsid w:val="00652B60"/>
    <w:rsid w:val="00666821"/>
    <w:rsid w:val="006703B2"/>
    <w:rsid w:val="00681290"/>
    <w:rsid w:val="006849EC"/>
    <w:rsid w:val="00697DF7"/>
    <w:rsid w:val="006A423D"/>
    <w:rsid w:val="006C19AF"/>
    <w:rsid w:val="006C4239"/>
    <w:rsid w:val="006C7D53"/>
    <w:rsid w:val="006D217A"/>
    <w:rsid w:val="006D6362"/>
    <w:rsid w:val="006E5396"/>
    <w:rsid w:val="006F138B"/>
    <w:rsid w:val="006F689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10BA"/>
    <w:rsid w:val="0079250F"/>
    <w:rsid w:val="007A6CDF"/>
    <w:rsid w:val="007B2FE9"/>
    <w:rsid w:val="007D3FDE"/>
    <w:rsid w:val="007E32C9"/>
    <w:rsid w:val="007E5995"/>
    <w:rsid w:val="007F04B9"/>
    <w:rsid w:val="007F4299"/>
    <w:rsid w:val="00801955"/>
    <w:rsid w:val="00815058"/>
    <w:rsid w:val="008237BC"/>
    <w:rsid w:val="00834DF1"/>
    <w:rsid w:val="00844288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7216"/>
    <w:rsid w:val="008E7FAF"/>
    <w:rsid w:val="008F10BF"/>
    <w:rsid w:val="008F7FA2"/>
    <w:rsid w:val="0090509E"/>
    <w:rsid w:val="00910377"/>
    <w:rsid w:val="00913A04"/>
    <w:rsid w:val="00931F77"/>
    <w:rsid w:val="00942E2C"/>
    <w:rsid w:val="009576B5"/>
    <w:rsid w:val="00966641"/>
    <w:rsid w:val="009769FB"/>
    <w:rsid w:val="009848B8"/>
    <w:rsid w:val="009A46F0"/>
    <w:rsid w:val="009B5D05"/>
    <w:rsid w:val="009C6F6C"/>
    <w:rsid w:val="009C75C9"/>
    <w:rsid w:val="009D12D9"/>
    <w:rsid w:val="009E52D4"/>
    <w:rsid w:val="00A11625"/>
    <w:rsid w:val="00A20B73"/>
    <w:rsid w:val="00A332DC"/>
    <w:rsid w:val="00A3384A"/>
    <w:rsid w:val="00A33AF5"/>
    <w:rsid w:val="00A43021"/>
    <w:rsid w:val="00A6180F"/>
    <w:rsid w:val="00AA05BF"/>
    <w:rsid w:val="00AA3BE0"/>
    <w:rsid w:val="00AA4513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68AB"/>
    <w:rsid w:val="00BA1534"/>
    <w:rsid w:val="00BA38E4"/>
    <w:rsid w:val="00BA74A4"/>
    <w:rsid w:val="00BD5815"/>
    <w:rsid w:val="00BD62A1"/>
    <w:rsid w:val="00BE5FCA"/>
    <w:rsid w:val="00BF70C6"/>
    <w:rsid w:val="00C03201"/>
    <w:rsid w:val="00C10BE3"/>
    <w:rsid w:val="00C4075E"/>
    <w:rsid w:val="00C43D0B"/>
    <w:rsid w:val="00C45B7F"/>
    <w:rsid w:val="00C468D9"/>
    <w:rsid w:val="00C55050"/>
    <w:rsid w:val="00C63327"/>
    <w:rsid w:val="00C675B8"/>
    <w:rsid w:val="00C74748"/>
    <w:rsid w:val="00C85364"/>
    <w:rsid w:val="00C95969"/>
    <w:rsid w:val="00CA0AB1"/>
    <w:rsid w:val="00CC6E19"/>
    <w:rsid w:val="00CC796C"/>
    <w:rsid w:val="00CD6627"/>
    <w:rsid w:val="00CF77D5"/>
    <w:rsid w:val="00D01BB3"/>
    <w:rsid w:val="00D0213E"/>
    <w:rsid w:val="00D22057"/>
    <w:rsid w:val="00D22C63"/>
    <w:rsid w:val="00D34AE2"/>
    <w:rsid w:val="00D35AE8"/>
    <w:rsid w:val="00D44697"/>
    <w:rsid w:val="00D7638B"/>
    <w:rsid w:val="00D81238"/>
    <w:rsid w:val="00D85C74"/>
    <w:rsid w:val="00D9499F"/>
    <w:rsid w:val="00DC5ACF"/>
    <w:rsid w:val="00DC5E05"/>
    <w:rsid w:val="00DD006E"/>
    <w:rsid w:val="00DE1C82"/>
    <w:rsid w:val="00E016EC"/>
    <w:rsid w:val="00E05069"/>
    <w:rsid w:val="00E1670C"/>
    <w:rsid w:val="00E22C90"/>
    <w:rsid w:val="00E2542F"/>
    <w:rsid w:val="00E41CBC"/>
    <w:rsid w:val="00E44394"/>
    <w:rsid w:val="00E631C8"/>
    <w:rsid w:val="00E6513C"/>
    <w:rsid w:val="00E91861"/>
    <w:rsid w:val="00E9541B"/>
    <w:rsid w:val="00EA0038"/>
    <w:rsid w:val="00EF07CB"/>
    <w:rsid w:val="00EF668E"/>
    <w:rsid w:val="00EF6F9B"/>
    <w:rsid w:val="00F208E0"/>
    <w:rsid w:val="00F30860"/>
    <w:rsid w:val="00F37BEF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4A0975E-33F9-4FF4-A574-F8D9908F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A33BHiHaO22RGsrAiDMxpJHOKm0Hrq4c4Ts2JjOqMR4=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UDnbYOMDtRxJvbM0bKLeNJiMVVbVc7IN4SSbDETHJvA=</DigestValue>
    </Reference>
  </SignedInfo>
  <SignatureValue>rHvQFJqjbQX3MxWdmlWeS3mRHAMxnr5q/o1FaJfUzLsKOtWfNUeXXSpfgskzHwRG4unHpa6Za0PZ
Q7Ztb8E1RMk55+Ey/gaaFs4cswvzg4y8CBO/Dk3TSoM5j2SQrE3NGxOfgQdzxWbcfcQjIsjLRfLZ
Dvx8rxESred4LMp8DrWPNoikWU/WtHjdsOfXA/B5Lj3FLJBGmjXqtXY2GD8xFKr6gySXFn9Tm7YQ
FO2FznQXmdKGa/paWRn8sL6j1rprYjObG2koOv2f3vs5GxVjDEk/gXylrNgc/cxZTuFo3FnTQgZG
TOQNu7jrlDc+lLV7I6B1MGPNRflJN5q4BqhL6g==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fz6uZm7wJzedcv/9aX54ymlvd95QL5m5SJY0iKvhk14=</DigestValue>
      </Reference>
      <Reference URI="/word/endnotes.xml?ContentType=application/vnd.openxmlformats-officedocument.wordprocessingml.endnotes+xml">
        <DigestMethod Algorithm="http://www.w3.org/2001/04/xmlenc#sha256"/>
        <DigestValue>FLDuZUkUb6liatGWhigCfl2wAZzh8I55Wu1NHh/zFkI=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AaGKc5UrDG2HGSsCmrnLNnwDuDG29OOqOvjD56wqAHM=</DigestValue>
      </Reference>
      <Reference URI="/word/footnotes.xml?ContentType=application/vnd.openxmlformats-officedocument.wordprocessingml.footnotes+xml">
        <DigestMethod Algorithm="http://www.w3.org/2001/04/xmlenc#sha256"/>
        <DigestValue>HQDxKBPkguANM8fGkP5vLFaX4BuclYcZZyjKIf9iM00=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ht7CXdeZoTEekfnf3DFP68VTKdaCxBUfWs6eQ3Xwu88=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2026-05-15T05:54:29Z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2026-05-15T05:54:29Z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pzaXf1yo4GISFppwq+9WIHfySlloWupBlR6SamilFQI=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8l1Hgtoi/b7us4Du7zKs1B8NX1CtfAkiBYpr4IdyZxM=</DigestValue>
    </Reference>
    <Reference Type="http://www.w3.org/2000/09/xmldsig#Object" URI="#idValidSigLnImg">
      <DigestMethod Algorithm="http://www.w3.org/2001/04/xmlenc#sha256"/>
      <DigestValue>+0ZMF9UrPgYlcZ5zkYPbI30fuuHfoWapHzSQd/O+AOA=</DigestValue>
    </Reference>
    <Reference Type="http://www.w3.org/2000/09/xmldsig#Object" URI="#idInvalidSigLnImg">
      <DigestMethod Algorithm="http://www.w3.org/2001/04/xmlenc#sha256"/>
      <DigestValue>DOaiYNSNZ7GinggKEz0bgjgzhnPoYcDgQoL3ZlGJBR4=</DigestValue>
    </Reference>
  </SignedInfo>
  <SignatureValue>kB/SOPsrtwIdvi5EdEM6gsSUPeWKutn50VKsKkZoOSan5fmNDlMKbx7cPUUmc7kKlZwtHvSmZxrD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=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fz6uZm7wJzedcv/9aX54ymlvd95QL5m5SJY0iKvhk14=</DigestValue>
      </Reference>
      <Reference URI="/word/endnotes.xml?ContentType=application/vnd.openxmlformats-officedocument.wordprocessingml.endnotes+xml">
        <DigestMethod Algorithm="http://www.w3.org/2001/04/xmlenc#sha256"/>
        <DigestValue>FLDuZUkUb6liatGWhigCfl2wAZzh8I55Wu1NHh/zFkI=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AaGKc5UrDG2HGSsCmrnLNnwDuDG29OOqOvjD56wqAHM=</DigestValue>
      </Reference>
      <Reference URI="/word/footnotes.xml?ContentType=application/vnd.openxmlformats-officedocument.wordprocessingml.footnotes+xml">
        <DigestMethod Algorithm="http://www.w3.org/2001/04/xmlenc#sha256"/>
        <DigestValue>HQDxKBPkguANM8fGkP5vLFaX4BuclYcZZyjKIf9iM00=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ht7CXdeZoTEekfnf3DFP68VTKdaCxBUfWs6eQ3Xwu88=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2026-05-15T08:41:24Z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2026-05-15T08:41:24Z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jXlVSzZKX+asdKLwXHJtpcpVXfBEBhkgSIC3wTiWTVg=</DigestValue>
    </Reference>
    <Reference Type="http://www.w3.org/2000/09/xmldsig#Object" URI="#idOfficeObject">
      <DigestMethod Algorithm="http://www.w3.org/2001/04/xmlenc#sha256"/>
      <DigestValue>WuJ28U22jk5vPURvGENnguMxaMMKErC+cVuJCZiZLrc=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qcX8icDIbdFxyZgCYS7Dj4Ypo8ggiT92GebZII4GE38=</DigestValue>
    </Reference>
    <Reference Type="http://www.w3.org/2000/09/xmldsig#Object" URI="#idValidSigLnImg">
      <DigestMethod Algorithm="http://www.w3.org/2001/04/xmlenc#sha256"/>
      <DigestValue>5lswLQbI6zeWTse9mcON/rvrWkwdr6GxwnKltc2I44A=</DigestValue>
    </Reference>
    <Reference Type="http://www.w3.org/2000/09/xmldsig#Object" URI="#idInvalidSigLnImg">
      <DigestMethod Algorithm="http://www.w3.org/2001/04/xmlenc#sha256"/>
      <DigestValue>pCc96iJut7w3NkKab4q2DT8O0lXjmGJkJAcWGzPhQIw=</DigestValue>
    </Reference>
  </SignedInfo>
  <SignatureValue>fg28gNhuNMUblPKuqVmOBWOdhfPghLgDoD+4XF4y0IemqQhN3XaDcvFnI31nfPokeP2dj//Ya+4H
uvQPVYlITEF9k1CzproEcTD3nzLG46CyoF944ZXDuRV9qYolxAJEh3+6MziUFoYGHgOPti01+eMm
WKh86TaOaPjCfGd7+WFJ+nGU6bD1tVbRs4uuNEZIT8f9czvJUYvWv5N3LB9pEsiOWctZHNMbtLlv
h3MCaD6rOLFeor/8saLqrQ3XYkxMZ/XwAGMX2cR/qMRTlgFNlQE7rN95KvOo7qFyIBZVe7NiTidd
ezMFXWu9lHbuDZkSfTHii9ln/on5P/qNW2wW1g==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fz6uZm7wJzedcv/9aX54ymlvd95QL5m5SJY0iKvhk14=</DigestValue>
      </Reference>
      <Reference URI="/word/endnotes.xml?ContentType=application/vnd.openxmlformats-officedocument.wordprocessingml.endnotes+xml">
        <DigestMethod Algorithm="http://www.w3.org/2001/04/xmlenc#sha256"/>
        <DigestValue>FLDuZUkUb6liatGWhigCfl2wAZzh8I55Wu1NHh/zFkI=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AaGKc5UrDG2HGSsCmrnLNnwDuDG29OOqOvjD56wqAHM=</DigestValue>
      </Reference>
      <Reference URI="/word/footnotes.xml?ContentType=application/vnd.openxmlformats-officedocument.wordprocessingml.footnotes+xml">
        <DigestMethod Algorithm="http://www.w3.org/2001/04/xmlenc#sha256"/>
        <DigestValue>HQDxKBPkguANM8fGkP5vLFaX4BuclYcZZyjKIf9iM00=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ht7CXdeZoTEekfnf3DFP68VTKdaCxBUfWs6eQ3Xwu88=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2026-05-15T10:22:37Z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РД-07-187/15.05.2026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2026-05-15T10:22:37Z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xADgANwAvADEANQAuADAAN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NwAAAJzP7vT6/bTa8kRleixHhy1Nwi5PxiQtTnBwcJKSki81SRwtZAgOIwBgAAAAweD02+35gsLqZ5q6Jz1jNEJyOUZ4qamp+/v7////wdPeVnCJAQECAAAAAACv1/Ho8/ubzu6CwuqMudS3u769vb3////////////L5fZymsABAgMEQAAAAK/X8fz9/uLx+snk9uTy+vz9/v///////////////8vl9nKawAECA1hDAAAAotHvtdryxOL1xOL1tdry0+r32+350+r3tdryxOL1pdPvc5rAAQIDBDUAAABpj7ZnjrZqj7Zqj7ZnjrZtkbdukrdtkbdnjrZqj7ZojrZ3rdUCAwQAAAAAAAAAAAAAAAAAAAAAAAAAAAAAAAAAAAAAAAAAAAAAAAAAAAAAAAAAAAA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QA4ADcALwAxADUALgAwADU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23533-A3EB-4124-A561-403F15FE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2022-07-15T06:59:00Z</cp:lastPrinted>
  <dcterms:created xsi:type="dcterms:W3CDTF">2026-05-14T14:41:00Z</dcterms:created>
  <dcterms:modified xsi:type="dcterms:W3CDTF">2026-05-15T05:50:00Z</dcterms:modified>
</cp:coreProperties>
</file>