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386"/>
        <w:tblOverlap w:val="never"/>
        <w:tblW w:w="1060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5836"/>
        <w:gridCol w:w="3058"/>
      </w:tblGrid>
      <w:tr w:rsidR="001029C4" w:rsidRPr="001029C4" w14:paraId="14E5E326" w14:textId="77777777" w:rsidTr="00432026">
        <w:trPr>
          <w:trHeight w:val="306"/>
        </w:trPr>
        <w:tc>
          <w:tcPr>
            <w:tcW w:w="1707" w:type="dxa"/>
          </w:tcPr>
          <w:p w14:paraId="14C624D7" w14:textId="77777777" w:rsidR="001029C4" w:rsidRPr="001029C4" w:rsidRDefault="001029C4" w:rsidP="00432026">
            <w:pPr>
              <w:rPr>
                <w:sz w:val="22"/>
                <w:szCs w:val="22"/>
              </w:rPr>
            </w:pPr>
            <w:bookmarkStart w:id="0" w:name="_Hlk214438397"/>
            <w:r w:rsidRPr="001029C4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5247F1C9" wp14:editId="2D1382B7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4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836" w:type="dxa"/>
          </w:tcPr>
          <w:p w14:paraId="1080110B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rPr>
                <w:rFonts w:ascii="Verdana" w:hAnsi="Verdana"/>
                <w:b/>
                <w:w w:val="90"/>
                <w:sz w:val="22"/>
                <w:szCs w:val="22"/>
              </w:rPr>
            </w:pPr>
          </w:p>
          <w:p w14:paraId="1C1A8AAC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МИНИСТЕРСТВО НА ЗЕМЕДЕЛИЕТО И ХРАНИТЕ</w:t>
            </w:r>
          </w:p>
          <w:p w14:paraId="41469A63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4C9DA0C1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ТП “ДЪРЖАВНО ГОРСКО СТОПАНСТВО ГЪРМЕН“</w:t>
            </w:r>
          </w:p>
        </w:tc>
        <w:tc>
          <w:tcPr>
            <w:tcW w:w="3058" w:type="dxa"/>
            <w:vAlign w:val="center"/>
          </w:tcPr>
          <w:p w14:paraId="562CEF51" w14:textId="77777777" w:rsidR="001029C4" w:rsidRPr="001029C4" w:rsidRDefault="001029C4" w:rsidP="00432026">
            <w:pPr>
              <w:ind w:left="31" w:right="1513" w:hanging="31"/>
              <w:jc w:val="center"/>
              <w:rPr>
                <w:sz w:val="22"/>
                <w:szCs w:val="22"/>
              </w:rPr>
            </w:pPr>
            <w:r w:rsidRPr="001029C4">
              <w:rPr>
                <w:noProof/>
                <w:sz w:val="22"/>
                <w:szCs w:val="22"/>
              </w:rPr>
              <w:drawing>
                <wp:inline distT="0" distB="0" distL="0" distR="0" wp14:anchorId="608A6006" wp14:editId="0AE645AA">
                  <wp:extent cx="1857375" cy="838200"/>
                  <wp:effectExtent l="0" t="0" r="9525" b="0"/>
                  <wp:docPr id="2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281E890C" w14:textId="00B58083" w:rsidR="00A11B85" w:rsidRDefault="001029C4" w:rsidP="00A11B85">
      <w:pPr>
        <w:spacing w:line="280" w:lineRule="auto"/>
        <w:jc w:val="center"/>
        <w:rPr>
          <w:lang w:val="bg-BG"/>
        </w:rPr>
      </w:pPr>
      <w:r>
        <w:rPr>
          <w:rFonts w:ascii="Verdana" w:hAnsi="Verdana"/>
          <w:bCs/>
          <w:sz w:val="16"/>
          <w:szCs w:val="16"/>
        </w:rPr>
        <w:t>2960 с. Гърмен, общ. Гърмен, тел.: 0751/93 900, e-mail: dlgarmen@abv.bg</w:t>
      </w:r>
    </w:p>
    <w:p w14:paraId="12AE0881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55568CD4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367C5060" w14:textId="3988EF71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5A24437F" w14:textId="7D1472D2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000000">
        <w:rPr>
          <w:rFonts w:ascii="Verdana" w:hAnsi="Verdana" w:cs="Arial"/>
          <w:szCs w:val="24"/>
        </w:rPr>
        <w:pict w14:anchorId="5592D5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92pt;height:96pt">
            <v:imagedata r:id="rId10" o:title=""/>
            <o:lock v:ext="edit" ungrouping="t" rotation="t" cropping="t" verticies="t" text="t" grouping="t"/>
            <o:signatureline v:ext="edit" id="{A54D0384-B4C8-48F5-8271-6A64B444CD32}" provid="{00000000-0000-0000-0000-000000000000}" o:suggestedsigner="рег.№" issignatureline="t"/>
          </v:shape>
        </w:pict>
      </w:r>
    </w:p>
    <w:p w14:paraId="3C3E4A0F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3CAC0302" w14:textId="7215FA4D" w:rsidR="008C4920" w:rsidRPr="004C50B9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 xml:space="preserve">Наредба за условията и реда за възлагане изпълнението на дейности в горските територии – държавна и </w:t>
      </w:r>
      <w:r w:rsidRPr="004C50B9">
        <w:rPr>
          <w:rFonts w:ascii="Verdana" w:hAnsi="Verdana"/>
          <w:sz w:val="20"/>
          <w:szCs w:val="20"/>
          <w:lang w:val="ru-RU"/>
        </w:rPr>
        <w:t>общинска собственост и за ползването на дървесина и недървесни горски продукти</w:t>
      </w:r>
      <w:r w:rsidR="006C6BD0" w:rsidRPr="004C50B9">
        <w:rPr>
          <w:rFonts w:ascii="Verdana" w:hAnsi="Verdana"/>
          <w:sz w:val="20"/>
          <w:szCs w:val="20"/>
          <w:lang w:val="ru-RU"/>
        </w:rPr>
        <w:t>,</w:t>
      </w:r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във връзка с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910D96" w:rsidRPr="004C50B9">
        <w:rPr>
          <w:rFonts w:ascii="Verdana" w:hAnsi="Verdana"/>
          <w:sz w:val="20"/>
          <w:szCs w:val="20"/>
          <w:lang w:val="bg-BG"/>
        </w:rPr>
        <w:t>РД-07-</w:t>
      </w:r>
      <w:r w:rsidR="00AC2290">
        <w:rPr>
          <w:rFonts w:ascii="Verdana" w:hAnsi="Verdana"/>
          <w:sz w:val="20"/>
          <w:szCs w:val="20"/>
          <w:lang w:val="bg-BG"/>
        </w:rPr>
        <w:t>256</w:t>
      </w:r>
      <w:r w:rsidR="004D3064" w:rsidRPr="004C50B9">
        <w:rPr>
          <w:rFonts w:ascii="Verdana" w:hAnsi="Verdana"/>
          <w:sz w:val="20"/>
          <w:szCs w:val="20"/>
          <w:lang w:val="bg-BG"/>
        </w:rPr>
        <w:t>/</w:t>
      </w:r>
      <w:r w:rsidR="00AC2290">
        <w:rPr>
          <w:rFonts w:ascii="Verdana" w:hAnsi="Verdana"/>
          <w:sz w:val="20"/>
          <w:szCs w:val="20"/>
          <w:lang w:val="bg-BG"/>
        </w:rPr>
        <w:t>20</w:t>
      </w:r>
      <w:r w:rsidR="0020224F" w:rsidRPr="004C50B9">
        <w:rPr>
          <w:rFonts w:ascii="Verdana" w:hAnsi="Verdana"/>
          <w:sz w:val="20"/>
          <w:szCs w:val="20"/>
          <w:lang w:val="bg-BG"/>
        </w:rPr>
        <w:t>.0</w:t>
      </w:r>
      <w:r w:rsidR="00CB6B6F">
        <w:rPr>
          <w:rFonts w:ascii="Verdana" w:hAnsi="Verdana"/>
          <w:sz w:val="20"/>
          <w:szCs w:val="20"/>
          <w:lang w:val="bg-BG"/>
        </w:rPr>
        <w:t>4</w:t>
      </w:r>
      <w:r w:rsidR="0020224F" w:rsidRPr="004C50B9">
        <w:rPr>
          <w:rFonts w:ascii="Verdana" w:hAnsi="Verdana"/>
          <w:sz w:val="20"/>
          <w:szCs w:val="20"/>
          <w:lang w:val="bg-BG"/>
        </w:rPr>
        <w:t>.2026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год. за провеждане на електронен търг с </w:t>
      </w:r>
      <w:r w:rsidR="004818FB" w:rsidRPr="004C50B9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 w:rsidRPr="004C50B9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CB6B6F">
        <w:rPr>
          <w:rFonts w:ascii="Verdana" w:hAnsi="Verdana"/>
          <w:sz w:val="20"/>
          <w:szCs w:val="20"/>
          <w:lang w:val="bg-BG"/>
        </w:rPr>
        <w:t>2</w:t>
      </w:r>
      <w:r w:rsidR="00AC2290">
        <w:rPr>
          <w:rFonts w:ascii="Verdana" w:hAnsi="Verdana"/>
          <w:sz w:val="20"/>
          <w:szCs w:val="20"/>
          <w:lang w:val="bg-BG"/>
        </w:rPr>
        <w:t>520-4</w:t>
      </w:r>
      <w:r w:rsidR="0070435A" w:rsidRPr="004C50B9">
        <w:rPr>
          <w:rFonts w:ascii="Verdana" w:hAnsi="Verdana"/>
          <w:sz w:val="20"/>
          <w:szCs w:val="20"/>
          <w:lang w:val="bg-BG"/>
        </w:rPr>
        <w:t>, включващ отдели</w:t>
      </w:r>
      <w:r w:rsidR="0070435A" w:rsidRPr="004C50B9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4C50B9">
        <w:rPr>
          <w:rFonts w:ascii="Verdana" w:hAnsi="Verdana"/>
          <w:b/>
          <w:sz w:val="20"/>
          <w:szCs w:val="20"/>
        </w:rPr>
        <w:t xml:space="preserve"> </w:t>
      </w:r>
      <w:r w:rsidR="00110712" w:rsidRPr="004C50B9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AC2290">
        <w:rPr>
          <w:rFonts w:ascii="Verdana" w:hAnsi="Verdana"/>
          <w:b/>
          <w:sz w:val="20"/>
          <w:szCs w:val="20"/>
          <w:lang w:val="bg-BG"/>
        </w:rPr>
        <w:t>371</w:t>
      </w:r>
      <w:r w:rsidR="00CB6B6F">
        <w:rPr>
          <w:rFonts w:ascii="Verdana" w:hAnsi="Verdana"/>
          <w:b/>
          <w:sz w:val="20"/>
          <w:szCs w:val="20"/>
        </w:rPr>
        <w:t xml:space="preserve"> “</w:t>
      </w:r>
      <w:r w:rsidR="00AC2290">
        <w:rPr>
          <w:rFonts w:ascii="Verdana" w:hAnsi="Verdana"/>
          <w:b/>
          <w:sz w:val="20"/>
          <w:szCs w:val="20"/>
          <w:lang w:val="bg-BG"/>
        </w:rPr>
        <w:t>б</w:t>
      </w:r>
      <w:r w:rsidR="00CB6B6F">
        <w:rPr>
          <w:rFonts w:ascii="Verdana" w:hAnsi="Verdana"/>
          <w:b/>
          <w:sz w:val="20"/>
          <w:szCs w:val="20"/>
        </w:rPr>
        <w:t>”</w:t>
      </w:r>
      <w:r w:rsidR="00056364">
        <w:rPr>
          <w:rFonts w:ascii="Verdana" w:hAnsi="Verdana"/>
          <w:b/>
          <w:sz w:val="20"/>
          <w:szCs w:val="20"/>
          <w:lang w:val="bg-BG"/>
        </w:rPr>
        <w:t>,</w:t>
      </w:r>
      <w:r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ru-RU"/>
        </w:rPr>
        <w:t>находящ</w:t>
      </w:r>
      <w:r w:rsidR="00320093" w:rsidRPr="004C50B9">
        <w:rPr>
          <w:rFonts w:ascii="Verdana" w:hAnsi="Verdana"/>
          <w:sz w:val="20"/>
          <w:szCs w:val="20"/>
          <w:lang w:val="ru-RU"/>
        </w:rPr>
        <w:t>и</w:t>
      </w:r>
      <w:r w:rsidRPr="004C50B9">
        <w:rPr>
          <w:rFonts w:ascii="Verdana" w:hAnsi="Verdana"/>
          <w:sz w:val="20"/>
          <w:szCs w:val="20"/>
          <w:lang w:val="ru-RU"/>
        </w:rPr>
        <w:t xml:space="preserve"> се на територията на ТП „ДГС </w:t>
      </w:r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r w:rsidRPr="004C50B9">
        <w:rPr>
          <w:rFonts w:ascii="Verdana" w:hAnsi="Verdana"/>
          <w:sz w:val="20"/>
          <w:szCs w:val="20"/>
          <w:lang w:val="ru-RU"/>
        </w:rPr>
        <w:t xml:space="preserve">”, </w:t>
      </w:r>
      <w:r w:rsidR="002339C3" w:rsidRPr="004C50B9">
        <w:rPr>
          <w:rFonts w:ascii="Verdana" w:hAnsi="Verdana"/>
          <w:sz w:val="20"/>
          <w:szCs w:val="20"/>
          <w:lang w:val="ru-RU"/>
        </w:rPr>
        <w:t>с</w:t>
      </w:r>
      <w:r w:rsidRPr="004C50B9">
        <w:rPr>
          <w:rFonts w:ascii="Verdana" w:hAnsi="Verdana"/>
          <w:sz w:val="20"/>
          <w:szCs w:val="20"/>
          <w:lang w:val="ru-RU"/>
        </w:rPr>
        <w:t xml:space="preserve">. </w:t>
      </w:r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r w:rsidRPr="004C50B9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и</w:t>
      </w:r>
      <w:r w:rsidRPr="004C50B9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 w:rsidRPr="004C50B9">
        <w:rPr>
          <w:rFonts w:ascii="Verdana" w:hAnsi="Verdana"/>
          <w:sz w:val="20"/>
          <w:szCs w:val="20"/>
          <w:lang w:val="ru-RU"/>
        </w:rPr>
        <w:t>утв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4C50B9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AC2290">
        <w:rPr>
          <w:rFonts w:ascii="Verdana" w:hAnsi="Verdana"/>
          <w:b/>
          <w:sz w:val="20"/>
          <w:szCs w:val="20"/>
          <w:lang w:val="bg-BG"/>
        </w:rPr>
        <w:t>08</w:t>
      </w:r>
      <w:r w:rsidR="004818FB" w:rsidRPr="004C50B9">
        <w:rPr>
          <w:rFonts w:ascii="Verdana" w:hAnsi="Verdana"/>
          <w:b/>
          <w:sz w:val="20"/>
          <w:szCs w:val="20"/>
          <w:lang w:val="ru-RU"/>
        </w:rPr>
        <w:t>.0</w:t>
      </w:r>
      <w:r w:rsidR="00AC2290">
        <w:rPr>
          <w:rFonts w:ascii="Verdana" w:hAnsi="Verdana"/>
          <w:b/>
          <w:sz w:val="20"/>
          <w:szCs w:val="20"/>
          <w:lang w:val="ru-RU"/>
        </w:rPr>
        <w:t>5</w:t>
      </w:r>
      <w:r w:rsidR="00E74ABC" w:rsidRPr="004C50B9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4C50B9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4C50B9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ru-RU"/>
        </w:rPr>
        <w:t xml:space="preserve">от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директора на ТП «ДГС </w:t>
      </w:r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» </w:t>
      </w:r>
      <w:r w:rsidR="00F6702B" w:rsidRPr="004C50B9">
        <w:rPr>
          <w:rFonts w:ascii="Verdana" w:hAnsi="Verdana"/>
          <w:sz w:val="20"/>
          <w:szCs w:val="20"/>
          <w:lang w:val="ru-RU"/>
        </w:rPr>
        <w:t>протокол</w:t>
      </w:r>
      <w:r w:rsidR="00E21642" w:rsidRPr="004C50B9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 w:rsidRPr="004C50B9">
        <w:rPr>
          <w:rFonts w:ascii="Verdana" w:hAnsi="Verdana"/>
          <w:sz w:val="20"/>
          <w:szCs w:val="20"/>
          <w:lang w:val="ru-RU"/>
        </w:rPr>
        <w:t>в, ал. 5 от Н</w:t>
      </w:r>
      <w:r w:rsidR="0029621E" w:rsidRPr="004C50B9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 w:rsidRPr="004C50B9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="006C6BD0" w:rsidRPr="004C50B9">
        <w:rPr>
          <w:rFonts w:ascii="Verdana" w:hAnsi="Verdana"/>
          <w:sz w:val="20"/>
          <w:szCs w:val="20"/>
          <w:lang w:val="ru-RU"/>
        </w:rPr>
        <w:t>про</w:t>
      </w:r>
      <w:r w:rsidR="004901A9" w:rsidRPr="004C50B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910D96" w:rsidRPr="004C50B9">
        <w:rPr>
          <w:rFonts w:ascii="Verdana" w:hAnsi="Verdana"/>
          <w:sz w:val="20"/>
          <w:szCs w:val="20"/>
          <w:lang w:val="ru-RU"/>
        </w:rPr>
        <w:t>№</w:t>
      </w:r>
      <w:r w:rsidR="002339C3" w:rsidRPr="004C50B9">
        <w:rPr>
          <w:rFonts w:ascii="Verdana" w:hAnsi="Verdana"/>
          <w:sz w:val="20"/>
          <w:szCs w:val="20"/>
          <w:lang w:val="ru-RU"/>
        </w:rPr>
        <w:t>2960-</w:t>
      </w:r>
      <w:r w:rsidR="00AC2290">
        <w:rPr>
          <w:rFonts w:ascii="Verdana" w:hAnsi="Verdana"/>
          <w:sz w:val="20"/>
          <w:szCs w:val="20"/>
          <w:lang w:val="ru-RU"/>
        </w:rPr>
        <w:t>8486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Pr="004C50B9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 w:rsidRPr="004C50B9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 w:rsidRPr="004C50B9">
        <w:rPr>
          <w:rFonts w:ascii="Verdana" w:hAnsi="Verdana"/>
          <w:sz w:val="20"/>
          <w:szCs w:val="20"/>
          <w:lang w:val="bg-BG"/>
        </w:rPr>
        <w:t>РД-07-767/04.11.2025</w:t>
      </w:r>
      <w:r w:rsidR="00E877FC" w:rsidRPr="004C50B9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4C50B9">
        <w:rPr>
          <w:rFonts w:ascii="Verdana" w:hAnsi="Verdana"/>
          <w:sz w:val="20"/>
          <w:szCs w:val="20"/>
          <w:lang w:val="bg-BG"/>
        </w:rPr>
        <w:t>ДП, гр.</w:t>
      </w:r>
      <w:r w:rsidR="006B3CBE"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Благоевград</w:t>
      </w:r>
    </w:p>
    <w:p w14:paraId="2DFC2A3C" w14:textId="77777777" w:rsidR="00DB66CC" w:rsidRPr="004C50B9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4C50B9">
        <w:rPr>
          <w:rFonts w:ascii="Verdana" w:hAnsi="Verdana"/>
          <w:sz w:val="20"/>
          <w:szCs w:val="20"/>
          <w:lang w:val="bg-BG"/>
        </w:rPr>
        <w:t xml:space="preserve"> </w:t>
      </w:r>
    </w:p>
    <w:p w14:paraId="3DED16B7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4B8D38EE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03CDE31F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0C8EDBE1" w14:textId="77777777"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14:paraId="41B08D92" w14:textId="629190AB" w:rsidR="00804AB5" w:rsidRDefault="00DB66CC" w:rsidP="00804AB5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</w:t>
      </w:r>
      <w:r w:rsidR="00F6702B" w:rsidRPr="004C50B9">
        <w:rPr>
          <w:rFonts w:ascii="Verdana" w:hAnsi="Verdana"/>
          <w:b/>
          <w:sz w:val="20"/>
          <w:szCs w:val="20"/>
          <w:lang w:val="bg-BG"/>
        </w:rPr>
        <w:t xml:space="preserve">№ </w:t>
      </w:r>
      <w:r w:rsidR="00AC2290">
        <w:rPr>
          <w:rFonts w:ascii="Verdana" w:hAnsi="Verdana"/>
          <w:b/>
          <w:sz w:val="20"/>
          <w:szCs w:val="20"/>
          <w:lang w:val="bg-BG"/>
        </w:rPr>
        <w:t>2520-4</w:t>
      </w:r>
      <w:r w:rsidR="00713F5D" w:rsidRPr="004C50B9">
        <w:rPr>
          <w:rFonts w:ascii="Verdana" w:hAnsi="Verdana"/>
          <w:sz w:val="20"/>
          <w:szCs w:val="20"/>
          <w:lang w:val="bg-BG"/>
        </w:rPr>
        <w:t xml:space="preserve">, </w:t>
      </w:r>
      <w:r w:rsidR="00160224" w:rsidRPr="004C50B9">
        <w:rPr>
          <w:rFonts w:ascii="Verdana" w:hAnsi="Verdana"/>
          <w:sz w:val="20"/>
          <w:szCs w:val="20"/>
          <w:lang w:val="bg-BG"/>
        </w:rPr>
        <w:t xml:space="preserve">включващ </w:t>
      </w:r>
      <w:r w:rsidR="00160224">
        <w:rPr>
          <w:rFonts w:ascii="Verdana" w:hAnsi="Verdana"/>
          <w:sz w:val="20"/>
          <w:szCs w:val="20"/>
          <w:lang w:val="bg-BG"/>
        </w:rPr>
        <w:t xml:space="preserve">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AC2290">
        <w:rPr>
          <w:rFonts w:ascii="Verdana" w:hAnsi="Verdana"/>
          <w:b/>
          <w:sz w:val="20"/>
          <w:szCs w:val="20"/>
          <w:lang w:val="bg-BG"/>
        </w:rPr>
        <w:t>371</w:t>
      </w:r>
      <w:r w:rsidR="00CB6B6F">
        <w:rPr>
          <w:rFonts w:ascii="Verdana" w:hAnsi="Verdana"/>
          <w:b/>
          <w:sz w:val="20"/>
          <w:szCs w:val="20"/>
          <w:lang w:val="bg-BG"/>
        </w:rPr>
        <w:t xml:space="preserve"> “</w:t>
      </w:r>
      <w:r w:rsidR="00AC2290">
        <w:rPr>
          <w:rFonts w:ascii="Verdana" w:hAnsi="Verdana"/>
          <w:b/>
          <w:sz w:val="20"/>
          <w:szCs w:val="20"/>
          <w:lang w:val="bg-BG"/>
        </w:rPr>
        <w:t>б</w:t>
      </w:r>
      <w:r w:rsidR="00CB6B6F">
        <w:rPr>
          <w:rFonts w:ascii="Verdana" w:hAnsi="Verdana"/>
          <w:b/>
          <w:sz w:val="20"/>
          <w:szCs w:val="20"/>
          <w:lang w:val="bg-BG"/>
        </w:rPr>
        <w:t>”</w:t>
      </w:r>
      <w:r w:rsidR="00056364">
        <w:rPr>
          <w:rFonts w:ascii="Verdana" w:hAnsi="Verdana"/>
          <w:b/>
          <w:sz w:val="20"/>
          <w:szCs w:val="20"/>
          <w:lang w:val="bg-BG"/>
        </w:rPr>
        <w:t xml:space="preserve">,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</w:t>
      </w:r>
      <w:r w:rsidR="002339C3">
        <w:rPr>
          <w:rFonts w:ascii="Verdana" w:hAnsi="Verdana"/>
          <w:sz w:val="20"/>
          <w:szCs w:val="20"/>
          <w:lang w:val="ru-RU"/>
        </w:rPr>
        <w:t>Гърмен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”, </w:t>
      </w:r>
      <w:r w:rsidR="002339C3">
        <w:rPr>
          <w:rFonts w:ascii="Verdana" w:hAnsi="Verdana"/>
          <w:sz w:val="20"/>
          <w:szCs w:val="20"/>
          <w:lang w:val="ru-RU"/>
        </w:rPr>
        <w:t>с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. </w:t>
      </w:r>
      <w:r w:rsidR="002339C3">
        <w:rPr>
          <w:rFonts w:ascii="Verdana" w:hAnsi="Verdana"/>
          <w:sz w:val="20"/>
          <w:szCs w:val="20"/>
          <w:lang w:val="ru-RU"/>
        </w:rPr>
        <w:t>Гърмен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3BF4DDDC" w14:textId="3BF020E8" w:rsidR="00804AB5" w:rsidRDefault="00804AB5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9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76"/>
        <w:gridCol w:w="1560"/>
        <w:gridCol w:w="3006"/>
        <w:gridCol w:w="1276"/>
        <w:gridCol w:w="2410"/>
        <w:gridCol w:w="1671"/>
      </w:tblGrid>
      <w:tr w:rsidR="00804AB5" w:rsidRPr="00804AB5" w14:paraId="25B2AE30" w14:textId="77777777" w:rsidTr="00804AB5">
        <w:trPr>
          <w:cantSplit/>
          <w:trHeight w:val="1129"/>
        </w:trPr>
        <w:tc>
          <w:tcPr>
            <w:tcW w:w="1276" w:type="dxa"/>
            <w:tcBorders>
              <w:bottom w:val="nil"/>
            </w:tcBorders>
            <w:textDirection w:val="btLr"/>
            <w:vAlign w:val="center"/>
          </w:tcPr>
          <w:p w14:paraId="6725159A" w14:textId="77777777" w:rsidR="00804AB5" w:rsidRPr="00804AB5" w:rsidRDefault="00804AB5" w:rsidP="00432026">
            <w:pPr>
              <w:ind w:right="113"/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560" w:type="dxa"/>
            <w:vAlign w:val="center"/>
          </w:tcPr>
          <w:p w14:paraId="14BAB1C7" w14:textId="226B0A15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Начална цена в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 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3006" w:type="dxa"/>
            <w:vAlign w:val="center"/>
          </w:tcPr>
          <w:p w14:paraId="5942EA4C" w14:textId="77777777" w:rsidR="00804AB5" w:rsidRPr="00804AB5" w:rsidRDefault="00804AB5" w:rsidP="00432026">
            <w:pPr>
              <w:pStyle w:val="3"/>
              <w:rPr>
                <w:rFonts w:ascii="Verdana" w:hAnsi="Verdana"/>
                <w:sz w:val="20"/>
                <w:szCs w:val="20"/>
              </w:rPr>
            </w:pPr>
            <w:r w:rsidRPr="00804AB5">
              <w:rPr>
                <w:rFonts w:ascii="Verdana" w:hAnsi="Verdana"/>
                <w:sz w:val="20"/>
                <w:szCs w:val="20"/>
              </w:rPr>
              <w:t xml:space="preserve">Спечелил търга </w:t>
            </w:r>
          </w:p>
          <w:p w14:paraId="772338A0" w14:textId="77777777" w:rsidR="00804AB5" w:rsidRPr="00804AB5" w:rsidRDefault="00804AB5" w:rsidP="00432026">
            <w:pPr>
              <w:ind w:firstLine="709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276" w:type="dxa"/>
            <w:vAlign w:val="center"/>
          </w:tcPr>
          <w:p w14:paraId="1D405C38" w14:textId="49AD1A09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410" w:type="dxa"/>
            <w:vAlign w:val="center"/>
          </w:tcPr>
          <w:p w14:paraId="491EA131" w14:textId="77777777" w:rsidR="00804AB5" w:rsidRPr="00804AB5" w:rsidRDefault="00804AB5" w:rsidP="00432026">
            <w:pP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Класиран на второ място</w:t>
            </w:r>
          </w:p>
          <w:p w14:paraId="371AAE44" w14:textId="77777777" w:rsidR="00804AB5" w:rsidRPr="00804AB5" w:rsidRDefault="00804AB5" w:rsidP="00432026">
            <w:pPr>
              <w:ind w:firstLine="709"/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671" w:type="dxa"/>
            <w:vAlign w:val="center"/>
          </w:tcPr>
          <w:p w14:paraId="159C3BE6" w14:textId="5292AFFE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804AB5" w:rsidRPr="00804AB5" w14:paraId="73B9DB12" w14:textId="77777777" w:rsidTr="00804AB5">
        <w:trPr>
          <w:cantSplit/>
        </w:trPr>
        <w:tc>
          <w:tcPr>
            <w:tcW w:w="1276" w:type="dxa"/>
            <w:vAlign w:val="center"/>
          </w:tcPr>
          <w:p w14:paraId="52D133CA" w14:textId="053AD13D" w:rsidR="00804AB5" w:rsidRPr="00804AB5" w:rsidRDefault="00AC2290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2520-4</w:t>
            </w:r>
          </w:p>
          <w:p w14:paraId="3EBCA9BE" w14:textId="13C5557E" w:rsidR="00804AB5" w:rsidRPr="00804AB5" w:rsidRDefault="00AC2290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138.89</w:t>
            </w:r>
            <w:r w:rsidR="00804AB5"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 xml:space="preserve"> </w:t>
            </w:r>
            <w:r w:rsidR="00804AB5" w:rsidRPr="00804AB5">
              <w:rPr>
                <w:rFonts w:ascii="Verdana" w:hAnsi="Verdana"/>
                <w:b/>
                <w:sz w:val="20"/>
                <w:szCs w:val="20"/>
                <w:lang w:val="bg-BG"/>
              </w:rPr>
              <w:t>м3</w:t>
            </w:r>
          </w:p>
        </w:tc>
        <w:tc>
          <w:tcPr>
            <w:tcW w:w="1560" w:type="dxa"/>
          </w:tcPr>
          <w:p w14:paraId="66C8C44C" w14:textId="73BECBC1" w:rsidR="00804AB5" w:rsidRPr="002339C3" w:rsidRDefault="00AC2290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11304.68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3006" w:type="dxa"/>
          </w:tcPr>
          <w:p w14:paraId="3F1F957D" w14:textId="4F9792BF" w:rsidR="00804AB5" w:rsidRPr="00804AB5" w:rsidRDefault="00E529AE" w:rsidP="00432026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„</w:t>
            </w:r>
            <w:r w:rsidR="00DB1F2A">
              <w:rPr>
                <w:rFonts w:ascii="Verdana" w:hAnsi="Verdana"/>
                <w:sz w:val="20"/>
                <w:szCs w:val="20"/>
                <w:lang w:val="bg-BG"/>
              </w:rPr>
              <w:t>Валентино ТМ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“ </w:t>
            </w:r>
            <w:r w:rsidR="00056364">
              <w:rPr>
                <w:rFonts w:ascii="Verdana" w:hAnsi="Verdana"/>
                <w:sz w:val="20"/>
                <w:szCs w:val="20"/>
                <w:lang w:val="bg-BG"/>
              </w:rPr>
              <w:t>Е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ООД</w:t>
            </w:r>
          </w:p>
        </w:tc>
        <w:tc>
          <w:tcPr>
            <w:tcW w:w="1276" w:type="dxa"/>
          </w:tcPr>
          <w:p w14:paraId="39B6BC3F" w14:textId="61F2A9B3" w:rsidR="00804AB5" w:rsidRPr="002339C3" w:rsidRDefault="00AC2290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13153</w:t>
            </w:r>
            <w:r w:rsidR="00DB1F2A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  <w:tc>
          <w:tcPr>
            <w:tcW w:w="2410" w:type="dxa"/>
          </w:tcPr>
          <w:p w14:paraId="32607C94" w14:textId="59783997" w:rsidR="00804AB5" w:rsidRPr="00056364" w:rsidRDefault="00E529AE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Pr="00804AB5">
              <w:rPr>
                <w:rFonts w:ascii="Verdana" w:hAnsi="Verdana"/>
                <w:sz w:val="20"/>
              </w:rPr>
              <w:t>„</w:t>
            </w:r>
            <w:r w:rsidR="00AC2290">
              <w:rPr>
                <w:rFonts w:ascii="Verdana" w:hAnsi="Verdana"/>
                <w:sz w:val="20"/>
                <w:lang w:val="bg-BG"/>
              </w:rPr>
              <w:t>Джамбо - 2007</w:t>
            </w:r>
            <w:r w:rsidRPr="00804AB5">
              <w:rPr>
                <w:rFonts w:ascii="Verdana" w:hAnsi="Verdana"/>
                <w:sz w:val="20"/>
              </w:rPr>
              <w:t>“</w:t>
            </w:r>
            <w:r w:rsidR="00056364">
              <w:rPr>
                <w:rFonts w:ascii="Verdana" w:hAnsi="Verdana"/>
                <w:sz w:val="20"/>
                <w:lang w:val="bg-BG"/>
              </w:rPr>
              <w:t xml:space="preserve"> ЕООД</w:t>
            </w:r>
          </w:p>
        </w:tc>
        <w:tc>
          <w:tcPr>
            <w:tcW w:w="1671" w:type="dxa"/>
          </w:tcPr>
          <w:p w14:paraId="3A97FC61" w14:textId="2117AD8D" w:rsidR="00804AB5" w:rsidRPr="002339C3" w:rsidRDefault="00AC2290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12800</w:t>
            </w:r>
            <w:r w:rsidR="00DB1F2A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</w:tr>
    </w:tbl>
    <w:p w14:paraId="4AB33E85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59724C81" w14:textId="4ED08214"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</w:t>
      </w:r>
      <w:r w:rsidR="00AA1FA1">
        <w:rPr>
          <w:rFonts w:ascii="Verdana" w:hAnsi="Verdana"/>
          <w:sz w:val="20"/>
          <w:u w:val="none"/>
          <w:lang w:val="ru-RU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 xml:space="preserve">добита на временен горски склад </w:t>
      </w:r>
      <w:r w:rsidR="000724C3" w:rsidRPr="004C50B9">
        <w:rPr>
          <w:rFonts w:ascii="Verdana" w:hAnsi="Verdana"/>
          <w:b w:val="0"/>
          <w:sz w:val="20"/>
          <w:lang w:val="bg-BG"/>
        </w:rPr>
        <w:t>дървесина, обособена в „Партида“</w:t>
      </w:r>
      <w:r w:rsidR="000724C3" w:rsidRPr="004C50B9">
        <w:rPr>
          <w:rFonts w:ascii="Verdana" w:hAnsi="Verdana"/>
          <w:sz w:val="20"/>
          <w:lang w:val="bg-BG"/>
        </w:rPr>
        <w:t xml:space="preserve"> 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 w:rsidRPr="004C50B9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4C50B9">
        <w:rPr>
          <w:rFonts w:ascii="Verdana" w:hAnsi="Verdana"/>
          <w:sz w:val="20"/>
          <w:u w:val="none"/>
          <w:lang w:val="ru-RU"/>
        </w:rPr>
        <w:t>Обект</w:t>
      </w:r>
      <w:r w:rsidRPr="004C50B9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4C50B9">
        <w:rPr>
          <w:rFonts w:ascii="Verdana" w:hAnsi="Verdana"/>
          <w:sz w:val="20"/>
          <w:u w:val="none"/>
          <w:lang w:val="bg-BG"/>
        </w:rPr>
        <w:t>№</w:t>
      </w:r>
      <w:r w:rsidR="00EE32A2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="00AC2290">
        <w:rPr>
          <w:rFonts w:ascii="Verdana" w:hAnsi="Verdana"/>
          <w:sz w:val="20"/>
          <w:lang w:val="bg-BG"/>
        </w:rPr>
        <w:t>2520-4</w:t>
      </w:r>
      <w:r w:rsidR="004012EC" w:rsidRPr="004C50B9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 w:rsidRPr="004C50B9">
        <w:rPr>
          <w:rFonts w:ascii="Verdana" w:hAnsi="Verdana"/>
          <w:sz w:val="20"/>
          <w:lang w:val="bg-BG"/>
        </w:rPr>
        <w:t xml:space="preserve"> </w:t>
      </w:r>
      <w:r w:rsidR="00AC2290">
        <w:rPr>
          <w:rFonts w:ascii="Verdana" w:hAnsi="Verdana"/>
          <w:b w:val="0"/>
          <w:sz w:val="20"/>
          <w:lang w:val="bg-BG"/>
        </w:rPr>
        <w:t>371</w:t>
      </w:r>
      <w:r w:rsidR="00CB6B6F">
        <w:rPr>
          <w:rFonts w:ascii="Verdana" w:hAnsi="Verdana"/>
          <w:b w:val="0"/>
          <w:sz w:val="20"/>
        </w:rPr>
        <w:t xml:space="preserve"> “</w:t>
      </w:r>
      <w:r w:rsidR="00AC2290">
        <w:rPr>
          <w:rFonts w:ascii="Verdana" w:hAnsi="Verdana"/>
          <w:b w:val="0"/>
          <w:sz w:val="20"/>
          <w:lang w:val="bg-BG"/>
        </w:rPr>
        <w:t>б</w:t>
      </w:r>
      <w:r w:rsidR="00CB6B6F">
        <w:rPr>
          <w:rFonts w:ascii="Verdana" w:hAnsi="Verdana"/>
          <w:b w:val="0"/>
          <w:sz w:val="20"/>
        </w:rPr>
        <w:t>”</w:t>
      </w:r>
      <w:r w:rsidR="00056364">
        <w:rPr>
          <w:rFonts w:ascii="Verdana" w:hAnsi="Verdana"/>
          <w:b w:val="0"/>
          <w:sz w:val="20"/>
          <w:lang w:val="bg-BG"/>
        </w:rPr>
        <w:t xml:space="preserve"> </w:t>
      </w:r>
      <w:r w:rsidR="000724C3" w:rsidRPr="004C50B9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</w:t>
      </w:r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”, </w:t>
      </w:r>
      <w:r w:rsidR="006F6F41" w:rsidRPr="004C50B9">
        <w:rPr>
          <w:rFonts w:ascii="Verdana" w:hAnsi="Verdana"/>
          <w:b w:val="0"/>
          <w:sz w:val="20"/>
          <w:u w:val="none"/>
          <w:lang w:val="ru-RU"/>
        </w:rPr>
        <w:t>с</w:t>
      </w:r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. </w:t>
      </w:r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r w:rsidR="004012EC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AC2290">
        <w:rPr>
          <w:rFonts w:ascii="Verdana" w:hAnsi="Verdana"/>
          <w:b w:val="0"/>
          <w:sz w:val="20"/>
          <w:u w:val="none"/>
          <w:lang w:val="bg-BG"/>
        </w:rPr>
        <w:t>138.89</w:t>
      </w:r>
      <w:r w:rsidR="000724C3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sz w:val="20"/>
          <w:u w:val="none"/>
          <w:lang w:val="bg-BG"/>
        </w:rPr>
        <w:t>куб.м</w:t>
      </w:r>
      <w:r w:rsidRPr="004C50B9">
        <w:rPr>
          <w:rFonts w:ascii="Verdana" w:hAnsi="Verdana"/>
          <w:b w:val="0"/>
          <w:sz w:val="20"/>
          <w:u w:val="none"/>
          <w:lang w:val="bg-BG"/>
        </w:rPr>
        <w:t>.</w:t>
      </w:r>
      <w:r w:rsidRPr="004C50B9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 w:rsidRPr="004C50B9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4C50B9">
        <w:rPr>
          <w:rFonts w:ascii="Verdana" w:hAnsi="Verdana"/>
          <w:bCs/>
          <w:sz w:val="20"/>
          <w:lang w:val="ru-RU"/>
        </w:rPr>
        <w:t>фирма</w:t>
      </w:r>
      <w:r w:rsidR="00DB1F2A" w:rsidRPr="00DB1F2A">
        <w:rPr>
          <w:rFonts w:ascii="Verdana" w:hAnsi="Verdana"/>
          <w:sz w:val="20"/>
          <w:lang w:val="bg-BG"/>
        </w:rPr>
        <w:t xml:space="preserve"> </w:t>
      </w:r>
      <w:r w:rsidR="00DB1F2A">
        <w:rPr>
          <w:rFonts w:ascii="Verdana" w:hAnsi="Verdana"/>
          <w:sz w:val="20"/>
          <w:lang w:val="bg-BG"/>
        </w:rPr>
        <w:t>„Валентино ТМ“ ЕООД</w:t>
      </w:r>
      <w:r w:rsidR="00606B9E" w:rsidRPr="004C50B9">
        <w:rPr>
          <w:rFonts w:ascii="Verdana" w:hAnsi="Verdana"/>
          <w:sz w:val="20"/>
          <w:u w:val="none"/>
          <w:lang w:val="bg-BG"/>
        </w:rPr>
        <w:t xml:space="preserve">, </w:t>
      </w:r>
      <w:r w:rsidR="00AA1FA1" w:rsidRPr="004C50B9">
        <w:rPr>
          <w:rFonts w:ascii="Verdana" w:hAnsi="Verdana"/>
          <w:sz w:val="20"/>
          <w:u w:val="none"/>
          <w:lang w:val="bg-BG"/>
        </w:rPr>
        <w:t>с ценово предложение отговарящо на изискванията</w:t>
      </w:r>
      <w:r w:rsidR="004C3B4C" w:rsidRPr="004C50B9">
        <w:rPr>
          <w:rFonts w:ascii="Verdana" w:hAnsi="Verdana"/>
          <w:sz w:val="20"/>
          <w:u w:val="none"/>
          <w:lang w:val="bg-BG"/>
        </w:rPr>
        <w:t xml:space="preserve">, което </w:t>
      </w:r>
      <w:r w:rsidR="004C3B4C">
        <w:rPr>
          <w:rFonts w:ascii="Verdana" w:hAnsi="Verdana"/>
          <w:sz w:val="20"/>
          <w:u w:val="none"/>
          <w:lang w:val="bg-BG"/>
        </w:rPr>
        <w:t xml:space="preserve">е и </w:t>
      </w:r>
      <w:r w:rsidR="00575C3F">
        <w:rPr>
          <w:rFonts w:ascii="Verdana" w:hAnsi="Verdana"/>
          <w:sz w:val="20"/>
          <w:u w:val="none"/>
          <w:lang w:val="bg-BG"/>
        </w:rPr>
        <w:t>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AC2290">
        <w:rPr>
          <w:rFonts w:ascii="Verdana" w:hAnsi="Verdana"/>
          <w:sz w:val="20"/>
          <w:u w:val="none"/>
          <w:lang w:val="bg-BG"/>
        </w:rPr>
        <w:t>1315</w:t>
      </w:r>
      <w:r w:rsidR="00534ECD">
        <w:rPr>
          <w:rFonts w:ascii="Verdana" w:hAnsi="Verdana"/>
          <w:sz w:val="20"/>
          <w:u w:val="none"/>
          <w:lang w:val="bg-BG"/>
        </w:rPr>
        <w:t>3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AC2290">
        <w:rPr>
          <w:rFonts w:ascii="Verdana" w:hAnsi="Verdana"/>
          <w:sz w:val="20"/>
          <w:u w:val="none"/>
          <w:lang w:val="bg-BG"/>
        </w:rPr>
        <w:t xml:space="preserve">тринадесет хиляди сто петдесет и </w:t>
      </w:r>
      <w:r w:rsidR="00534ECD">
        <w:rPr>
          <w:rFonts w:ascii="Verdana" w:hAnsi="Verdana"/>
          <w:sz w:val="20"/>
          <w:u w:val="none"/>
          <w:lang w:val="bg-BG"/>
        </w:rPr>
        <w:t>три</w:t>
      </w:r>
      <w:r w:rsidR="00527EAE">
        <w:rPr>
          <w:rFonts w:ascii="Verdana" w:hAnsi="Verdana"/>
          <w:sz w:val="20"/>
          <w:u w:val="none"/>
          <w:lang w:val="bg-BG"/>
        </w:rPr>
        <w:t xml:space="preserve"> </w:t>
      </w:r>
      <w:r w:rsidR="006F6F41">
        <w:rPr>
          <w:rFonts w:ascii="Verdana" w:hAnsi="Verdana"/>
          <w:sz w:val="20"/>
          <w:u w:val="none"/>
          <w:lang w:val="bg-BG"/>
        </w:rPr>
        <w:t>евро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215F98">
        <w:rPr>
          <w:rFonts w:ascii="Verdana" w:hAnsi="Verdana"/>
          <w:sz w:val="20"/>
          <w:u w:val="none"/>
          <w:lang w:val="bg-BG"/>
        </w:rPr>
        <w:t>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14:paraId="10EDE90D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121258B0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lastRenderedPageBreak/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64E11DEB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2B45B33D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BF9F019" w14:textId="048F2C77" w:rsidR="00132B4D" w:rsidRPr="004A4468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AC2290">
        <w:rPr>
          <w:rFonts w:ascii="Verdana" w:hAnsi="Verdana"/>
          <w:b/>
          <w:sz w:val="20"/>
        </w:rPr>
        <w:t>2520-4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DB1F2A">
        <w:rPr>
          <w:rFonts w:ascii="Verdana" w:hAnsi="Verdana"/>
          <w:sz w:val="20"/>
        </w:rPr>
        <w:t>„Валентино ТМ“ ЕООД</w:t>
      </w:r>
      <w:r w:rsidR="007C322A" w:rsidRPr="004A4468">
        <w:rPr>
          <w:rFonts w:ascii="Verdana" w:hAnsi="Verdana"/>
          <w:b/>
          <w:sz w:val="20"/>
        </w:rPr>
        <w:t>.</w:t>
      </w:r>
    </w:p>
    <w:p w14:paraId="2E7CA6C1" w14:textId="6C40696F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DB1F2A">
        <w:rPr>
          <w:rFonts w:ascii="Verdana" w:hAnsi="Verdana"/>
          <w:sz w:val="20"/>
        </w:rPr>
        <w:t>„Валентино ТМ“ ЕООД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CE064A" w:rsidRPr="00CE064A">
        <w:rPr>
          <w:rFonts w:ascii="Verdana" w:hAnsi="Verdana"/>
          <w:sz w:val="20"/>
        </w:rPr>
        <w:t xml:space="preserve">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7F161260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0CCBEC08" w14:textId="1A26BBFD" w:rsidR="004A4468" w:rsidRPr="004A4468" w:rsidRDefault="003F47CA" w:rsidP="004A446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AC2290">
        <w:rPr>
          <w:rFonts w:ascii="Verdana" w:hAnsi="Verdana"/>
          <w:b/>
          <w:sz w:val="20"/>
        </w:rPr>
        <w:t>2520-4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DB1F2A">
        <w:rPr>
          <w:rFonts w:ascii="Verdana" w:hAnsi="Verdana"/>
          <w:sz w:val="20"/>
        </w:rPr>
        <w:t>„Валентино ТМ“ ЕООД</w:t>
      </w:r>
      <w:r w:rsidR="004A4468" w:rsidRPr="004A4468">
        <w:rPr>
          <w:rFonts w:ascii="Verdana" w:hAnsi="Verdana"/>
          <w:b/>
          <w:sz w:val="20"/>
        </w:rPr>
        <w:t>.</w:t>
      </w:r>
    </w:p>
    <w:p w14:paraId="062AABD4" w14:textId="261C19F0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CE432E">
        <w:rPr>
          <w:rFonts w:ascii="Verdana" w:hAnsi="Verdana"/>
          <w:sz w:val="20"/>
        </w:rPr>
        <w:t>„Валентино ТМ“ ЕООД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</w:t>
      </w:r>
      <w:r w:rsidR="002339C3">
        <w:rPr>
          <w:rFonts w:ascii="Verdana" w:hAnsi="Verdana"/>
          <w:sz w:val="20"/>
          <w:lang w:val="ru-RU"/>
        </w:rPr>
        <w:t>Гърмен</w:t>
      </w:r>
      <w:r w:rsidR="00306120">
        <w:rPr>
          <w:rFonts w:ascii="Verdana" w:hAnsi="Verdana"/>
          <w:sz w:val="20"/>
          <w:lang w:val="ru-RU"/>
        </w:rPr>
        <w:t xml:space="preserve">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AC2290">
        <w:rPr>
          <w:rFonts w:ascii="Verdana" w:hAnsi="Verdana"/>
          <w:b/>
          <w:sz w:val="20"/>
        </w:rPr>
        <w:t>2520-4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</w:t>
      </w:r>
      <w:r w:rsidR="002339C3">
        <w:rPr>
          <w:rFonts w:ascii="Verdana" w:hAnsi="Verdana"/>
          <w:sz w:val="20"/>
          <w:lang w:val="ru-RU"/>
        </w:rPr>
        <w:t>Гърмен</w:t>
      </w:r>
      <w:r w:rsidR="003F47CA" w:rsidRPr="003F47CA">
        <w:rPr>
          <w:rFonts w:ascii="Verdana" w:hAnsi="Verdana"/>
          <w:sz w:val="20"/>
          <w:lang w:val="ru-RU"/>
        </w:rPr>
        <w:t xml:space="preserve">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14:paraId="2E0E8AFB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7EF6840A" w14:textId="6630C9BA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DB66CC" w:rsidRPr="00DB66CC">
        <w:rPr>
          <w:rFonts w:ascii="Verdana" w:hAnsi="Verdana"/>
          <w:sz w:val="20"/>
        </w:rPr>
        <w:t xml:space="preserve">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450AEFAF" w14:textId="23522C00" w:rsidR="00346D3B" w:rsidRDefault="00000000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b/>
        </w:rPr>
        <w:pict w14:anchorId="327DE8A1">
          <v:shape id="_x0000_i1026" type="#_x0000_t75" alt="Ред за подпис, неподписано" style="width:192pt;height:96pt">
            <v:imagedata r:id="rId11" o:title=""/>
            <o:lock v:ext="edit" ungrouping="t" rotation="t" cropping="t" verticies="t" text="t" grouping="t"/>
            <o:signatureline v:ext="edit" id="{240C9FFB-EA13-45A3-A3A6-AC0B979BF5A2}" provid="{00000000-0000-0000-0000-000000000000}" o:suggestedsigner="инж. Денис Шенгов" o:suggestedsigner2="директор ТП ДГС Гърмен" issignatureline="t"/>
          </v:shape>
        </w:pict>
      </w:r>
    </w:p>
    <w:p w14:paraId="4F99EB0F" w14:textId="77777777"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14:paraId="5EDB7A29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24EA5D53" w14:textId="50A83567" w:rsidR="00AE2772" w:rsidRDefault="00AE2772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7929322C" w14:textId="77777777" w:rsidR="003C544B" w:rsidRDefault="003C544B" w:rsidP="004C50B9">
      <w:pPr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2"/>
      <w:footerReference w:type="default" r:id="rId13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2D3D07" w14:textId="77777777" w:rsidR="002E07BC" w:rsidRDefault="002E07BC" w:rsidP="006C61C8">
      <w:r>
        <w:separator/>
      </w:r>
    </w:p>
  </w:endnote>
  <w:endnote w:type="continuationSeparator" w:id="0">
    <w:p w14:paraId="39934814" w14:textId="77777777" w:rsidR="002E07BC" w:rsidRDefault="002E07BC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FBA6AD" w14:textId="5EA97517" w:rsidR="00E46666" w:rsidRPr="002339C3" w:rsidRDefault="00E46666" w:rsidP="002339C3">
    <w:pPr>
      <w:pBdr>
        <w:top w:val="single" w:sz="4" w:space="0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u w:val="single"/>
        <w:lang w:val="bg-BG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7FB228" w14:textId="77777777" w:rsidR="002E07BC" w:rsidRDefault="002E07BC" w:rsidP="006C61C8">
      <w:r>
        <w:separator/>
      </w:r>
    </w:p>
  </w:footnote>
  <w:footnote w:type="continuationSeparator" w:id="0">
    <w:p w14:paraId="288DC9BD" w14:textId="77777777" w:rsidR="002E07BC" w:rsidRDefault="002E07BC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2358DC" w14:textId="45BCAB15" w:rsidR="006C61C8" w:rsidRPr="009718DF" w:rsidRDefault="006C61C8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2894569">
    <w:abstractNumId w:val="4"/>
  </w:num>
  <w:num w:numId="2" w16cid:durableId="1777367593">
    <w:abstractNumId w:val="9"/>
  </w:num>
  <w:num w:numId="3" w16cid:durableId="656618272">
    <w:abstractNumId w:val="0"/>
  </w:num>
  <w:num w:numId="4" w16cid:durableId="981497657">
    <w:abstractNumId w:val="17"/>
  </w:num>
  <w:num w:numId="5" w16cid:durableId="1328947566">
    <w:abstractNumId w:val="7"/>
  </w:num>
  <w:num w:numId="6" w16cid:durableId="871067545">
    <w:abstractNumId w:val="15"/>
  </w:num>
  <w:num w:numId="7" w16cid:durableId="2066292589">
    <w:abstractNumId w:val="2"/>
  </w:num>
  <w:num w:numId="8" w16cid:durableId="1866406632">
    <w:abstractNumId w:val="13"/>
  </w:num>
  <w:num w:numId="9" w16cid:durableId="2073850031">
    <w:abstractNumId w:val="8"/>
  </w:num>
  <w:num w:numId="10" w16cid:durableId="1739129697">
    <w:abstractNumId w:val="16"/>
  </w:num>
  <w:num w:numId="11" w16cid:durableId="252058436">
    <w:abstractNumId w:val="5"/>
  </w:num>
  <w:num w:numId="12" w16cid:durableId="1295136402">
    <w:abstractNumId w:val="1"/>
  </w:num>
  <w:num w:numId="13" w16cid:durableId="301427054">
    <w:abstractNumId w:val="19"/>
  </w:num>
  <w:num w:numId="14" w16cid:durableId="2050714899">
    <w:abstractNumId w:val="3"/>
  </w:num>
  <w:num w:numId="15" w16cid:durableId="530995614">
    <w:abstractNumId w:val="6"/>
  </w:num>
  <w:num w:numId="16" w16cid:durableId="748693914">
    <w:abstractNumId w:val="10"/>
  </w:num>
  <w:num w:numId="17" w16cid:durableId="1826051349">
    <w:abstractNumId w:val="18"/>
  </w:num>
  <w:num w:numId="18" w16cid:durableId="1948269244">
    <w:abstractNumId w:val="14"/>
  </w:num>
  <w:num w:numId="19" w16cid:durableId="243492808">
    <w:abstractNumId w:val="12"/>
  </w:num>
  <w:num w:numId="20" w16cid:durableId="191596526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56364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29C4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22A30"/>
    <w:rsid w:val="00226154"/>
    <w:rsid w:val="0023095C"/>
    <w:rsid w:val="002339C3"/>
    <w:rsid w:val="00233FDF"/>
    <w:rsid w:val="0024334F"/>
    <w:rsid w:val="00243AB9"/>
    <w:rsid w:val="00243D90"/>
    <w:rsid w:val="002460F1"/>
    <w:rsid w:val="002529CE"/>
    <w:rsid w:val="00255456"/>
    <w:rsid w:val="00257318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07BC"/>
    <w:rsid w:val="002E1344"/>
    <w:rsid w:val="002F156E"/>
    <w:rsid w:val="002F15E3"/>
    <w:rsid w:val="002F4DFE"/>
    <w:rsid w:val="002F7445"/>
    <w:rsid w:val="002F7492"/>
    <w:rsid w:val="00300542"/>
    <w:rsid w:val="00301940"/>
    <w:rsid w:val="003019A9"/>
    <w:rsid w:val="00306120"/>
    <w:rsid w:val="00307104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56318"/>
    <w:rsid w:val="00367D06"/>
    <w:rsid w:val="00372A1C"/>
    <w:rsid w:val="003748A6"/>
    <w:rsid w:val="003839E0"/>
    <w:rsid w:val="003841C2"/>
    <w:rsid w:val="0038475E"/>
    <w:rsid w:val="00385939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4323"/>
    <w:rsid w:val="004A4468"/>
    <w:rsid w:val="004A50AC"/>
    <w:rsid w:val="004A6755"/>
    <w:rsid w:val="004B1C58"/>
    <w:rsid w:val="004B4239"/>
    <w:rsid w:val="004C08CB"/>
    <w:rsid w:val="004C1278"/>
    <w:rsid w:val="004C2A84"/>
    <w:rsid w:val="004C3B4C"/>
    <w:rsid w:val="004C50B9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397F"/>
    <w:rsid w:val="00526BEB"/>
    <w:rsid w:val="00527EAE"/>
    <w:rsid w:val="00534ECD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A394C"/>
    <w:rsid w:val="005B25AE"/>
    <w:rsid w:val="005B6EA8"/>
    <w:rsid w:val="005B77FE"/>
    <w:rsid w:val="005C218A"/>
    <w:rsid w:val="005D2404"/>
    <w:rsid w:val="005D61D3"/>
    <w:rsid w:val="005E78A5"/>
    <w:rsid w:val="005F38D9"/>
    <w:rsid w:val="00600305"/>
    <w:rsid w:val="0060101B"/>
    <w:rsid w:val="00605E06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67B21"/>
    <w:rsid w:val="00675A5A"/>
    <w:rsid w:val="00675AF6"/>
    <w:rsid w:val="006809DA"/>
    <w:rsid w:val="006814BF"/>
    <w:rsid w:val="0068463F"/>
    <w:rsid w:val="006907FC"/>
    <w:rsid w:val="00691BA0"/>
    <w:rsid w:val="00695614"/>
    <w:rsid w:val="00695AB2"/>
    <w:rsid w:val="00696DB1"/>
    <w:rsid w:val="00697D94"/>
    <w:rsid w:val="006A1594"/>
    <w:rsid w:val="006B3CBE"/>
    <w:rsid w:val="006B53B4"/>
    <w:rsid w:val="006C00C9"/>
    <w:rsid w:val="006C61C8"/>
    <w:rsid w:val="006C6BD0"/>
    <w:rsid w:val="006C6EF5"/>
    <w:rsid w:val="006E370A"/>
    <w:rsid w:val="006F1B91"/>
    <w:rsid w:val="006F6F41"/>
    <w:rsid w:val="0070318C"/>
    <w:rsid w:val="0070435A"/>
    <w:rsid w:val="00705D36"/>
    <w:rsid w:val="00706DC7"/>
    <w:rsid w:val="00711201"/>
    <w:rsid w:val="00713F5D"/>
    <w:rsid w:val="00721AF7"/>
    <w:rsid w:val="00726244"/>
    <w:rsid w:val="00727AEC"/>
    <w:rsid w:val="007470DC"/>
    <w:rsid w:val="007617C6"/>
    <w:rsid w:val="00762661"/>
    <w:rsid w:val="007679FD"/>
    <w:rsid w:val="00767B82"/>
    <w:rsid w:val="00774110"/>
    <w:rsid w:val="00787C6D"/>
    <w:rsid w:val="00792D02"/>
    <w:rsid w:val="007A4F14"/>
    <w:rsid w:val="007C2C84"/>
    <w:rsid w:val="007C322A"/>
    <w:rsid w:val="007C3ACC"/>
    <w:rsid w:val="007D2A70"/>
    <w:rsid w:val="007D36FE"/>
    <w:rsid w:val="007D44C7"/>
    <w:rsid w:val="007D5E45"/>
    <w:rsid w:val="007E339A"/>
    <w:rsid w:val="007F0098"/>
    <w:rsid w:val="007F4F8D"/>
    <w:rsid w:val="008042BA"/>
    <w:rsid w:val="00804AB5"/>
    <w:rsid w:val="00805358"/>
    <w:rsid w:val="00822E6D"/>
    <w:rsid w:val="0083427A"/>
    <w:rsid w:val="00837DC2"/>
    <w:rsid w:val="008437BB"/>
    <w:rsid w:val="00847D31"/>
    <w:rsid w:val="00870F5C"/>
    <w:rsid w:val="00871CE3"/>
    <w:rsid w:val="008723FD"/>
    <w:rsid w:val="0087396B"/>
    <w:rsid w:val="008739E7"/>
    <w:rsid w:val="00876A60"/>
    <w:rsid w:val="00880B6A"/>
    <w:rsid w:val="00882D2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0D96"/>
    <w:rsid w:val="0091423A"/>
    <w:rsid w:val="0092221D"/>
    <w:rsid w:val="00923CC7"/>
    <w:rsid w:val="00933B57"/>
    <w:rsid w:val="00943362"/>
    <w:rsid w:val="009440C2"/>
    <w:rsid w:val="00946276"/>
    <w:rsid w:val="00957ECE"/>
    <w:rsid w:val="009718DF"/>
    <w:rsid w:val="00972F5E"/>
    <w:rsid w:val="00974903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055F8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0977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1FA1"/>
    <w:rsid w:val="00AA4167"/>
    <w:rsid w:val="00AA426B"/>
    <w:rsid w:val="00AB3D1A"/>
    <w:rsid w:val="00AB477A"/>
    <w:rsid w:val="00AB750B"/>
    <w:rsid w:val="00AC2290"/>
    <w:rsid w:val="00AC28F5"/>
    <w:rsid w:val="00AC3B96"/>
    <w:rsid w:val="00AC3CEA"/>
    <w:rsid w:val="00AD198B"/>
    <w:rsid w:val="00AD4C3C"/>
    <w:rsid w:val="00AE1843"/>
    <w:rsid w:val="00AE2772"/>
    <w:rsid w:val="00AE5045"/>
    <w:rsid w:val="00AE6A09"/>
    <w:rsid w:val="00AE7BFF"/>
    <w:rsid w:val="00AE7E96"/>
    <w:rsid w:val="00AF17EB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44249"/>
    <w:rsid w:val="00B52205"/>
    <w:rsid w:val="00B53AB2"/>
    <w:rsid w:val="00B545E4"/>
    <w:rsid w:val="00B552B3"/>
    <w:rsid w:val="00B5566F"/>
    <w:rsid w:val="00B6172D"/>
    <w:rsid w:val="00B62020"/>
    <w:rsid w:val="00B701F9"/>
    <w:rsid w:val="00B7175E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319D"/>
    <w:rsid w:val="00C93896"/>
    <w:rsid w:val="00C94062"/>
    <w:rsid w:val="00CA6681"/>
    <w:rsid w:val="00CB1A2F"/>
    <w:rsid w:val="00CB6B6F"/>
    <w:rsid w:val="00CC107D"/>
    <w:rsid w:val="00CC7C0E"/>
    <w:rsid w:val="00CD23BA"/>
    <w:rsid w:val="00CD2DC8"/>
    <w:rsid w:val="00CD6E20"/>
    <w:rsid w:val="00CE064A"/>
    <w:rsid w:val="00CE262F"/>
    <w:rsid w:val="00CE432E"/>
    <w:rsid w:val="00CE7A9C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558EE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6837"/>
    <w:rsid w:val="00D970B5"/>
    <w:rsid w:val="00DA594A"/>
    <w:rsid w:val="00DB1F2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51BD"/>
    <w:rsid w:val="00E30513"/>
    <w:rsid w:val="00E346E9"/>
    <w:rsid w:val="00E3538E"/>
    <w:rsid w:val="00E354B2"/>
    <w:rsid w:val="00E379F2"/>
    <w:rsid w:val="00E46666"/>
    <w:rsid w:val="00E47579"/>
    <w:rsid w:val="00E529AE"/>
    <w:rsid w:val="00E54B2B"/>
    <w:rsid w:val="00E60E1F"/>
    <w:rsid w:val="00E61863"/>
    <w:rsid w:val="00E62838"/>
    <w:rsid w:val="00E62C3F"/>
    <w:rsid w:val="00E72479"/>
    <w:rsid w:val="00E74ABC"/>
    <w:rsid w:val="00E76343"/>
    <w:rsid w:val="00E76BCD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2063"/>
    <w:rsid w:val="00EE32A2"/>
    <w:rsid w:val="00EE6EBB"/>
    <w:rsid w:val="00EF0BC1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0B0D"/>
    <w:rsid w:val="00F434AE"/>
    <w:rsid w:val="00F44FE6"/>
    <w:rsid w:val="00F50ADA"/>
    <w:rsid w:val="00F575FB"/>
    <w:rsid w:val="00F6702B"/>
    <w:rsid w:val="00F75688"/>
    <w:rsid w:val="00F8025C"/>
    <w:rsid w:val="00F802EA"/>
    <w:rsid w:val="00F85B05"/>
    <w:rsid w:val="00F9372E"/>
    <w:rsid w:val="00F93E66"/>
    <w:rsid w:val="00F9569D"/>
    <w:rsid w:val="00F97D36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101488A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paragraph" w:styleId="3">
    <w:name w:val="heading 3"/>
    <w:basedOn w:val="a"/>
    <w:next w:val="a"/>
    <w:link w:val="30"/>
    <w:semiHidden/>
    <w:unhideWhenUsed/>
    <w:qFormat/>
    <w:rsid w:val="00804AB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  <w:style w:type="character" w:customStyle="1" w:styleId="30">
    <w:name w:val="Заглавие 3 Знак"/>
    <w:basedOn w:val="a0"/>
    <w:link w:val="3"/>
    <w:semiHidden/>
    <w:rsid w:val="00804AB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flSzcu4tE02iFj2XmyHJ5CCKYZqy28XH0shEjhn5j9o=</DigestValue>
    </Reference>
    <Reference Type="http://www.w3.org/2000/09/xmldsig#Object" URI="#idOfficeObject">
      <DigestMethod Algorithm="http://www.w3.org/2001/04/xmlenc#sha256"/>
      <DigestValue>XNyMUsimBmFzBs6NMuG1z+m0V+hpSfNRKDKIOFqwS7Y=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qYV9+FGT/c3xloqHtgusCKFAwjrDDAfHvpAFauapIRI=</DigestValue>
    </Reference>
    <Reference Type="http://www.w3.org/2000/09/xmldsig#Object" URI="#idValidSigLnImg">
      <DigestMethod Algorithm="http://www.w3.org/2001/04/xmlenc#sha256"/>
      <DigestValue>TnGUbqaO7w9Hl5LvQ+oyMyn2+GbpDDCZIK8KiCkAdMY=</DigestValue>
    </Reference>
    <Reference Type="http://www.w3.org/2000/09/xmldsig#Object" URI="#idInvalidSigLnImg">
      <DigestMethod Algorithm="http://www.w3.org/2001/04/xmlenc#sha256"/>
      <DigestValue>Y6MFojYabEUJ8p/lRGMNcX/Yku9emWSZayb2sZe4yD8=</DigestValue>
    </Reference>
  </SignedInfo>
  <SignatureValue>ngLvPybXbrDhVF8J2dbrXR9rw2IU7JTRBbYQPn29B//jVVXqFcWC3fI5wPHK8B3W2XbzB7esE7W6
FlBcmbbBU64Y38wPNF8/EmLng1n8eYJZ1dFtKSA5fc5Ck6uG3N/F7rOyjLiWLVsQ8GOOHYki/5Rf
9MMyvYA/Xmn/BfDa6gza50FPcef0NrnGJAG9qiYqcKAhjzWbIzRXwdGh8EYXOAnlNKXrUitQkwGR
3Nlz6g7g3fgNTDzOldao/mypfl1ioX+H5KtR+BKEKjVmm7VQjLXckBOX72A+5OC3x8SdqFKI85FY
5+9cQhO3kz1S44LNxsf9rCDsyV5NVOcV8C4s+w==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9yWub6LDteb5qK966/q6zA1RHEiX0RnBWKnH26hpdBQ=</DigestValue>
      </Reference>
      <Reference URI="/word/endnotes.xml?ContentType=application/vnd.openxmlformats-officedocument.wordprocessingml.endnotes+xml">
        <DigestMethod Algorithm="http://www.w3.org/2001/04/xmlenc#sha256"/>
        <DigestValue>YUp92qunwfGRClBfx91ulc9trERdQXEg0j9wqgnHB9Y=</DigestValue>
      </Reference>
      <Reference URI="/word/fontTable.xml?ContentType=application/vnd.openxmlformats-officedocument.wordprocessingml.fontTable+xml">
        <DigestMethod Algorithm="http://www.w3.org/2001/04/xmlenc#sha256"/>
        <DigestValue>Hrvaz8IupW59g4htUkTWzP+ni8B+c85XrvCguU7Zn4s=</DigestValue>
      </Reference>
      <Reference URI="/word/footer1.xml?ContentType=application/vnd.openxmlformats-officedocument.wordprocessingml.footer+xml">
        <DigestMethod Algorithm="http://www.w3.org/2001/04/xmlenc#sha256"/>
        <DigestValue>YD9j8H60qoNnuT99+eBiPURZkE6IVVwXzFw4LshTwmU=</DigestValue>
      </Reference>
      <Reference URI="/word/footnotes.xml?ContentType=application/vnd.openxmlformats-officedocument.wordprocessingml.footnotes+xml">
        <DigestMethod Algorithm="http://www.w3.org/2001/04/xmlenc#sha256"/>
        <DigestValue>U9AHyGlaLBuf+VVtbEc0rNQqBmkBLUntDVBPQHRfUp4=</DigestValue>
      </Reference>
      <Reference URI="/word/header1.xml?ContentType=application/vnd.openxmlformats-officedocument.wordprocessingml.header+xml">
        <DigestMethod Algorithm="http://www.w3.org/2001/04/xmlenc#sha256"/>
        <DigestValue>flgjz7CcgcnonNRGMnZz5bsf854fTFDHYmGL6JOhJXo=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7WGJpCJ/FgUQIiwLWEoUWQNM5npabHuknNDJSwzBVJw=</DigestValue>
      </Reference>
      <Reference URI="/word/media/image4.emf?ContentType=image/x-emf">
        <DigestMethod Algorithm="http://www.w3.org/2001/04/xmlenc#sha256"/>
        <DigestValue>IOIgNNljn0CIptxxMgLnO9/8qUkurmxhWHfn4TruwKU=</DigestValue>
      </Reference>
      <Reference URI="/word/numbering.xml?ContentType=application/vnd.openxmlformats-officedocument.wordprocessingml.numbering+xml">
        <DigestMethod Algorithm="http://www.w3.org/2001/04/xmlenc#sha256"/>
        <DigestValue>pArMVU4/iNkjNU0mIqPR1C8wThWR+hr2fYQag/n/hgQ=</DigestValue>
      </Reference>
      <Reference URI="/word/settings.xml?ContentType=application/vnd.openxmlformats-officedocument.wordprocessingml.settings+xml">
        <DigestMethod Algorithm="http://www.w3.org/2001/04/xmlenc#sha256"/>
        <DigestValue>g4C9HanE4mcnO2pmkpP2YD/qNPtqy5zskSJsHj/gvZQ=</DigestValue>
      </Reference>
      <Reference URI="/word/styles.xml?ContentType=application/vnd.openxmlformats-officedocument.wordprocessingml.styles+xml">
        <DigestMethod Algorithm="http://www.w3.org/2001/04/xmlenc#sha256"/>
        <DigestValue>5KuoJrguQMYXJcpBGJj6/WvNU4VnKDqvjPkJZ2mx+fc=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SiJcB8ZP639eTvi0REv+lMD4HjXLAGMv75iM+QkXL4I=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2026-05-11T06:17:43Z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{240C9FFB-EA13-45A3-A3A6-AC0B979BF5A2}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2026-05-11T06:17:43Z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8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QAxAC4ANQ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G8ACQAAAAgAAAAHAAAABwAAAAcAAAAGAAAABwAAAAcAAAAIAAAABAAAAAgAAAAFAAAAAwAAAAQAAAAJAAAABwAAAAoAAAADAAAABwAAAAQAAAAJAAAABwAAAAkAAAAHAAAABwAAAAMAAAAKAAAACgAAAAgAAAAEAAAABwAAAAkAAAAHAAAACgAAAAkAAAAKAAAACAAAABYAAAAMAAAAAAAAACUAAAAMAAAAAgAAAA4AAAAUAAAAAAAAABAAAAAUAAAA</Object>
  <Object Id="idInvalidSigLnImg">AQAAAGwAAAAAAAAAAAAAAD8BAACfAAAAAAAAAAAAAAB2FgAAMwsAACBFTUYAAAEAHNo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7m4Smt54LFZ5tRG/zluFSiOt87lnC7sXZhez0foqMo0=</DigestValue>
    </Reference>
    <Reference Type="http://www.w3.org/2000/09/xmldsig#Object" URI="#idOfficeObject">
      <DigestMethod Algorithm="http://www.w3.org/2001/04/xmlenc#sha256"/>
      <DigestValue>NXeQ7HCuHyjT2VwYCwkRlqDKmRVXrNROc1FqRCc2WxA=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+3Z8K9c9TBOt5j2bA/wbWU45RCchMbijEmlP9ga2XMc=</DigestValue>
    </Reference>
    <Reference Type="http://www.w3.org/2000/09/xmldsig#Object" URI="#idValidSigLnImg">
      <DigestMethod Algorithm="http://www.w3.org/2001/04/xmlenc#sha256"/>
      <DigestValue>kLxg5shF45ENYJmdGbvAgF2rcR0wr8jHg11aeFUoL24=</DigestValue>
    </Reference>
    <Reference Type="http://www.w3.org/2000/09/xmldsig#Object" URI="#idInvalidSigLnImg">
      <DigestMethod Algorithm="http://www.w3.org/2001/04/xmlenc#sha256"/>
      <DigestValue>lJb3GZ99RDTdj6IEgHg18QC0nyaGVxzijnex29gzc0I=</DigestValue>
    </Reference>
  </SignedInfo>
  <SignatureValue>Ys3S85JDFnz7wEpCA+ptRT5Ynu0C+p5KA1EUT1Ax4UVxfZDmWtsn2H+DD4QfF2gh/HxJLNmx6nHp
ua+eed4N8R2BfLpph7jAXJwT6+6pM2st+TimcgFZwRgQhEOmWPpLNeOGg2tvAhBtxsV3qM8oo+YM
2m/uAawUDKcm70txaYDK2d7U6xrnWo8DMApqXfKUbK1JwIXHsnyRexynIg1fUBR2hqx0n28h7Rrz
KivsFO/gZrSLCO5CLvQg1iwtco0jiCk0EEX5RmEQg1l4C0y0ZS16iDC13/sOgb/EW160FvfI8DA4
tdOsTdPm5uvHBFJOu0nc1LObrzfk+5feb7QnSw==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9yWub6LDteb5qK966/q6zA1RHEiX0RnBWKnH26hpdBQ=</DigestValue>
      </Reference>
      <Reference URI="/word/endnotes.xml?ContentType=application/vnd.openxmlformats-officedocument.wordprocessingml.endnotes+xml">
        <DigestMethod Algorithm="http://www.w3.org/2001/04/xmlenc#sha256"/>
        <DigestValue>YUp92qunwfGRClBfx91ulc9trERdQXEg0j9wqgnHB9Y=</DigestValue>
      </Reference>
      <Reference URI="/word/fontTable.xml?ContentType=application/vnd.openxmlformats-officedocument.wordprocessingml.fontTable+xml">
        <DigestMethod Algorithm="http://www.w3.org/2001/04/xmlenc#sha256"/>
        <DigestValue>Hrvaz8IupW59g4htUkTWzP+ni8B+c85XrvCguU7Zn4s=</DigestValue>
      </Reference>
      <Reference URI="/word/footer1.xml?ContentType=application/vnd.openxmlformats-officedocument.wordprocessingml.footer+xml">
        <DigestMethod Algorithm="http://www.w3.org/2001/04/xmlenc#sha256"/>
        <DigestValue>YD9j8H60qoNnuT99+eBiPURZkE6IVVwXzFw4LshTwmU=</DigestValue>
      </Reference>
      <Reference URI="/word/footnotes.xml?ContentType=application/vnd.openxmlformats-officedocument.wordprocessingml.footnotes+xml">
        <DigestMethod Algorithm="http://www.w3.org/2001/04/xmlenc#sha256"/>
        <DigestValue>U9AHyGlaLBuf+VVtbEc0rNQqBmkBLUntDVBPQHRfUp4=</DigestValue>
      </Reference>
      <Reference URI="/word/header1.xml?ContentType=application/vnd.openxmlformats-officedocument.wordprocessingml.header+xml">
        <DigestMethod Algorithm="http://www.w3.org/2001/04/xmlenc#sha256"/>
        <DigestValue>flgjz7CcgcnonNRGMnZz5bsf854fTFDHYmGL6JOhJXo=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7WGJpCJ/FgUQIiwLWEoUWQNM5npabHuknNDJSwzBVJw=</DigestValue>
      </Reference>
      <Reference URI="/word/media/image4.emf?ContentType=image/x-emf">
        <DigestMethod Algorithm="http://www.w3.org/2001/04/xmlenc#sha256"/>
        <DigestValue>IOIgNNljn0CIptxxMgLnO9/8qUkurmxhWHfn4TruwKU=</DigestValue>
      </Reference>
      <Reference URI="/word/numbering.xml?ContentType=application/vnd.openxmlformats-officedocument.wordprocessingml.numbering+xml">
        <DigestMethod Algorithm="http://www.w3.org/2001/04/xmlenc#sha256"/>
        <DigestValue>pArMVU4/iNkjNU0mIqPR1C8wThWR+hr2fYQag/n/hgQ=</DigestValue>
      </Reference>
      <Reference URI="/word/settings.xml?ContentType=application/vnd.openxmlformats-officedocument.wordprocessingml.settings+xml">
        <DigestMethod Algorithm="http://www.w3.org/2001/04/xmlenc#sha256"/>
        <DigestValue>g4C9HanE4mcnO2pmkpP2YD/qNPtqy5zskSJsHj/gvZQ=</DigestValue>
      </Reference>
      <Reference URI="/word/styles.xml?ContentType=application/vnd.openxmlformats-officedocument.wordprocessingml.styles+xml">
        <DigestMethod Algorithm="http://www.w3.org/2001/04/xmlenc#sha256"/>
        <DigestValue>5KuoJrguQMYXJcpBGJj6/WvNU4VnKDqvjPkJZ2mx+fc=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SiJcB8ZP639eTvi0REv+lMD4HjXLAGMv75iM+QkXL4I=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2026-05-11T06:24:48Z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{A54D0384-B4C8-48F5-8271-6A64B444CD32}</SetupID>
          <SignatureText>РД-07-344/11.05.2026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2026-05-11T06:24:48Z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/pO/1/AAAJAAAAAQAAAMhejzn9fwAAAAAAAAAAAABjor/N/H8AAODaXcKaAgAAcG5eypoCAAAAAAAAAAAAAAAAAAAAAAAAYB7TnrI3AAAEv9sm/X8AAKsAAACrBAAAAAAAAAAAAACwdE/KmgIAAJDir3cAAAAAQLXa0poCAAAHAAAAAAAAAPAGUMqaAgAAzOGvd9IAAAAg4q930gAAAGFEZTn9fwAAAAYAAHIAAAAABAAAAAAAAAACAABVBwAAVQEAAAAGAACwdE/KmgIAALvraTn9fwAAcOGvd9IAAAAg4q930g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sGwu0poCAAAI4SzN/H8AAJDfPMqaAgAAyF6POf1/AAAAAAAAAAAAAAHTZM38fwAAAgAAAAAAAAACAAAAAAAAAAAAAAAAAAAAAAAAAAAAAABgt9OesjcAADAAOMqaAgAA8Hvd2poCAAAAAAAAAAAAALB0T8qaAgAAqHuvdwAAAADg////AAAAAAYAAAAAAAAAAgAAAAAAAADMeq930gAAACB7r3fSAAAAYURlOf1/AAAAAAAAAAAAAFDn6zkAAAAAAAAAAAAAAADLiDTN/H8AALB0T8qaAgAAu+tpOf1/AABweq930gAAACB7r3fS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  <Object Id="idInvalidSigLnImg">AQAAAGwAAAAAAAAAAAAAAP8AAAB/AAAAAAAAAAAAAADYGAAAaQwAACBFTUYAAAEA/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8fwAAY6K/zfx/AAAKAAsAAAAAAMhejzn9fwAAAAAAAAAAAACIor/N/H8AAAAAAAAAAAAAAHKfOv1/AAAAAAAAAAAAAAAAAAAAAAAAUF3TnrI3AAATUznN/H8AAEgAAACaAgAAAAAAAAAAAACwdE/KmgIAANihr3cAAAAA9f///wAAAAAJAAAAAAAAAAAAAAAAAAAA/KCvd9IAAABQoa930gAAAGFEZTn9fwAAAAAAAAAAAAAAAAAAAAAAALB0T8qaAgAA2KGvd9IAAACwdE/KmgIAALvraTn9fwAAoKCvd9IAAABQoa930g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6Tv9fwAACQAAAAEAAADIXo85/X8AAAAAAAAAAAAAY6K/zfx/AADg2l3CmgIAAHBuXsqaAgAAAAAAAAAAAAAAAAAAAAAAAGAe056yNwAABL/bJv1/AACrAAAAqwQAAAAAAAAAAAAAsHRPypoCAACQ4q93AAAAAEC12tKaAgAABwAAAAAAAADwBlDKmgIAAMzhr3fSAAAAIOKvd9IAAABhRGU5/X8AAAAGAAByAAAAAAQAAAAAAAAAAgAAVQcAAFUBAAAABgAAsHRPypoCAAC762k5/X8AAHDhr3fSAAAAIOKvd9I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LBsLtKaAgAACOEszfx/AACQ3zzKmgIAAMhejzn9fwAAAAAAAAAAAAAB02TN/H8AAAIAAAAAAAAAAgAAAAAAAAAAAAAAAAAAAAAAAAAAAAAAYLfTnrI3AAAwADjKmgIAAPB73dqaAgAAAAAAAAAAAACwdE/KmgIAAKh7r3cAAAAA4P///wAAAAAGAAAAAAAAAAIAAAAAAAAAzHqvd9IAAAAge6930gAAAGFEZTn9fwAAAAAAAAAAAABQ5+s5AAAAAAAAAAAAAAAAy4g0zfx/AACwdE/KmgIAALvraTn9fwAAcHqvd9IAAAAge6930g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F59A1F-91E0-43A8-AB54-655E459F2B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923</Words>
  <Characters>5266</Characters>
  <Application>Microsoft Office Word</Application>
  <DocSecurity>0</DocSecurity>
  <Lines>43</Lines>
  <Paragraphs>12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6177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admin</cp:lastModifiedBy>
  <cp:revision>14</cp:revision>
  <cp:lastPrinted>2026-04-21T12:43:00Z</cp:lastPrinted>
  <dcterms:created xsi:type="dcterms:W3CDTF">2026-02-13T09:36:00Z</dcterms:created>
  <dcterms:modified xsi:type="dcterms:W3CDTF">2026-05-08T14:07:00Z</dcterms:modified>
</cp:coreProperties>
</file>