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  <Override PartName="/_xmlsignatures/sig3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05BB2" w14:textId="77777777" w:rsidR="0013769B" w:rsidRDefault="0013769B" w:rsidP="0013769B">
      <w:pPr>
        <w:rPr>
          <w:b/>
          <w:sz w:val="4"/>
          <w:szCs w:val="4"/>
          <w:lang w:val="bg-BG" w:eastAsia="bg-BG"/>
        </w:rPr>
      </w:pPr>
      <w:r>
        <w:rPr>
          <w:rFonts w:ascii="Verdana" w:hAnsi="Verdana"/>
          <w:lang w:val="bg-BG"/>
        </w:rPr>
        <w:t xml:space="preserve">          </w:t>
      </w:r>
    </w:p>
    <w:tbl>
      <w:tblPr>
        <w:tblStyle w:val="11"/>
        <w:tblpPr w:leftFromText="141" w:rightFromText="141" w:vertAnchor="page" w:horzAnchor="margin" w:tblpXSpec="center" w:tblpY="386"/>
        <w:tblOverlap w:val="never"/>
        <w:tblW w:w="11340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929"/>
        <w:gridCol w:w="2551"/>
      </w:tblGrid>
      <w:tr w:rsidR="00C555F4" w:rsidRPr="00C555F4" w14:paraId="46067AA2" w14:textId="77777777" w:rsidTr="00640688">
        <w:trPr>
          <w:trHeight w:val="1843"/>
        </w:trPr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3CBFC0" w14:textId="77777777" w:rsidR="00C555F4" w:rsidRPr="00C555F4" w:rsidRDefault="00C555F4" w:rsidP="00C555F4">
            <w:pPr>
              <w:rPr>
                <w:rFonts w:asciiTheme="minorHAnsi" w:eastAsiaTheme="minorHAnsi" w:hAnsiTheme="minorHAnsi"/>
                <w:sz w:val="24"/>
                <w:szCs w:val="24"/>
                <w:lang w:val="bg-BG"/>
              </w:rPr>
            </w:pPr>
            <w:r w:rsidRPr="00C555F4">
              <w:rPr>
                <w:noProof/>
                <w:sz w:val="24"/>
                <w:szCs w:val="24"/>
                <w:lang w:val="en-US"/>
              </w:rPr>
              <w:drawing>
                <wp:anchor distT="0" distB="0" distL="114300" distR="114300" simplePos="0" relativeHeight="251659264" behindDoc="0" locked="0" layoutInCell="1" allowOverlap="1" wp14:anchorId="44327A79" wp14:editId="5F91448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43940" cy="851535"/>
                  <wp:effectExtent l="0" t="0" r="3810" b="5715"/>
                  <wp:wrapSquare wrapText="bothSides"/>
                  <wp:docPr id="1765883238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515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9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950728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rPr>
                <w:rFonts w:ascii="Verdana" w:eastAsiaTheme="minorHAnsi" w:hAnsi="Verdana"/>
                <w:b/>
                <w:w w:val="90"/>
                <w:sz w:val="24"/>
                <w:szCs w:val="24"/>
                <w:lang w:val="bg-BG"/>
              </w:rPr>
            </w:pPr>
          </w:p>
          <w:p w14:paraId="4A404B2B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bCs/>
                <w:w w:val="90"/>
                <w:lang w:val="bg-BG"/>
              </w:rPr>
            </w:pPr>
            <w:r w:rsidRPr="00C555F4">
              <w:rPr>
                <w:rFonts w:ascii="Verdana" w:eastAsiaTheme="minorHAnsi" w:hAnsi="Verdana"/>
                <w:bCs/>
                <w:w w:val="90"/>
                <w:lang w:val="bg-BG"/>
              </w:rPr>
              <w:t>МИНИСТЕРСТВО НА ЗЕМЕДЕЛИЕТО</w:t>
            </w:r>
            <w:r w:rsidRPr="00C555F4">
              <w:rPr>
                <w:rFonts w:ascii="Verdana" w:eastAsiaTheme="minorHAnsi" w:hAnsi="Verdana"/>
                <w:bCs/>
                <w:w w:val="90"/>
                <w:lang w:val="en-US"/>
              </w:rPr>
              <w:t xml:space="preserve"> </w:t>
            </w:r>
            <w:r w:rsidRPr="00C555F4">
              <w:rPr>
                <w:rFonts w:ascii="Verdana" w:eastAsiaTheme="minorHAnsi" w:hAnsi="Verdana"/>
                <w:bCs/>
                <w:w w:val="90"/>
                <w:lang w:val="bg-BG"/>
              </w:rPr>
              <w:t>И ХРАНИТЕ</w:t>
            </w:r>
          </w:p>
          <w:p w14:paraId="1F908EF5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w w:val="90"/>
                <w:lang w:val="bg-BG"/>
              </w:rPr>
            </w:pPr>
          </w:p>
          <w:p w14:paraId="07C91AC9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w w:val="90"/>
                <w:lang w:val="bg-BG"/>
              </w:rPr>
            </w:pPr>
            <w:r w:rsidRPr="00C555F4">
              <w:rPr>
                <w:rFonts w:ascii="Verdana" w:eastAsiaTheme="minorHAnsi" w:hAnsi="Verdana"/>
                <w:w w:val="90"/>
                <w:lang w:val="bg-BG"/>
              </w:rPr>
              <w:t>„ЮГОЗАПАДНО ДЪРЖАВНО ПРЕДПРИЯТИЕ“ДП БЛАГОЕВГРАД</w:t>
            </w:r>
          </w:p>
          <w:p w14:paraId="491532F6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/>
                <w:b/>
                <w:sz w:val="18"/>
                <w:szCs w:val="18"/>
                <w:u w:val="single"/>
                <w:lang w:val="bg-BG"/>
              </w:rPr>
            </w:pPr>
          </w:p>
          <w:p w14:paraId="4D50EC12" w14:textId="77777777" w:rsidR="00C555F4" w:rsidRPr="00C555F4" w:rsidRDefault="00C555F4" w:rsidP="00C555F4">
            <w:pPr>
              <w:tabs>
                <w:tab w:val="center" w:pos="4680"/>
                <w:tab w:val="right" w:pos="9360"/>
              </w:tabs>
              <w:jc w:val="center"/>
              <w:rPr>
                <w:rFonts w:eastAsiaTheme="minorHAnsi"/>
                <w:sz w:val="24"/>
                <w:szCs w:val="24"/>
                <w:lang w:val="en-US"/>
              </w:rPr>
            </w:pPr>
            <w:r w:rsidRPr="00C555F4">
              <w:rPr>
                <w:rFonts w:ascii="Verdana" w:eastAsiaTheme="minorHAnsi" w:hAnsi="Verdana"/>
                <w:b/>
                <w:sz w:val="18"/>
                <w:szCs w:val="18"/>
                <w:u w:val="single"/>
                <w:lang w:val="bg-BG"/>
              </w:rPr>
              <w:t>ТП „ДЪРЖАВНО ГОРСКО СТОПАНСТВО РАЗЛОГ” -  ГР.РАЗЛОГ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7D4D2D" w14:textId="77777777" w:rsidR="00C555F4" w:rsidRPr="00C555F4" w:rsidRDefault="00C555F4" w:rsidP="00C555F4">
            <w:pPr>
              <w:ind w:right="1513"/>
              <w:rPr>
                <w:rFonts w:asciiTheme="minorHAnsi" w:eastAsiaTheme="minorHAnsi" w:hAnsiTheme="minorHAnsi"/>
                <w:sz w:val="24"/>
                <w:szCs w:val="24"/>
                <w:lang w:val="bg-BG"/>
              </w:rPr>
            </w:pPr>
            <w:r w:rsidRPr="00C555F4"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62FDF848" wp14:editId="442ABFD1">
                  <wp:extent cx="1533525" cy="841375"/>
                  <wp:effectExtent l="0" t="0" r="9525" b="0"/>
                  <wp:docPr id="2085924328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989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9B770A" w14:textId="37CD5DC5" w:rsidR="00C555F4" w:rsidRPr="00C555F4" w:rsidRDefault="00C555F4" w:rsidP="00C555F4">
      <w:pPr>
        <w:rPr>
          <w:sz w:val="24"/>
          <w:szCs w:val="24"/>
          <w:lang w:val="en-US"/>
        </w:rPr>
      </w:pPr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 xml:space="preserve">                      </w:t>
      </w:r>
      <w:r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 xml:space="preserve">                      </w:t>
      </w:r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 xml:space="preserve"> </w:t>
      </w:r>
      <w:proofErr w:type="spellStart"/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>гр.Разлог</w:t>
      </w:r>
      <w:proofErr w:type="spellEnd"/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 xml:space="preserve">  2760, ул. „Екзарх Йосиф” №4, </w:t>
      </w:r>
      <w:proofErr w:type="spellStart"/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>email</w:t>
      </w:r>
      <w:proofErr w:type="spellEnd"/>
      <w:r w:rsidRPr="00C555F4">
        <w:rPr>
          <w:rFonts w:ascii="Verdana" w:eastAsiaTheme="minorEastAsia" w:hAnsi="Verdana" w:cstheme="minorBidi"/>
          <w:b/>
          <w:bCs/>
          <w:color w:val="000000"/>
          <w:sz w:val="16"/>
          <w:szCs w:val="16"/>
          <w:lang w:val="bg-BG"/>
        </w:rPr>
        <w:t xml:space="preserve">  </w:t>
      </w:r>
      <w:hyperlink r:id="rId10" w:history="1">
        <w:r w:rsidRPr="00C555F4">
          <w:rPr>
            <w:rFonts w:ascii="Verdana" w:eastAsiaTheme="minorEastAsia" w:hAnsi="Verdana" w:cstheme="minorBidi"/>
            <w:b/>
            <w:bCs/>
            <w:color w:val="0000FF"/>
            <w:sz w:val="16"/>
            <w:szCs w:val="16"/>
            <w:u w:val="single"/>
            <w:lang w:val="bg-BG"/>
          </w:rPr>
          <w:t>dlsrazlog@abv.bg</w:t>
        </w:r>
      </w:hyperlink>
    </w:p>
    <w:p w14:paraId="60D49062" w14:textId="77777777" w:rsidR="00E238F7" w:rsidRDefault="00E238F7" w:rsidP="00E238F7">
      <w:pPr>
        <w:rPr>
          <w:b/>
          <w:lang w:eastAsia="bg-BG"/>
        </w:rPr>
      </w:pPr>
    </w:p>
    <w:p w14:paraId="56DA72BA" w14:textId="77777777" w:rsidR="00C555F4" w:rsidRDefault="00C555F4" w:rsidP="00D015A7">
      <w:pPr>
        <w:jc w:val="center"/>
        <w:rPr>
          <w:rFonts w:ascii="Verdana" w:hAnsi="Verdana"/>
          <w:b/>
          <w:sz w:val="24"/>
          <w:szCs w:val="24"/>
          <w:lang w:val="bg-BG"/>
        </w:rPr>
      </w:pPr>
      <w:bookmarkStart w:id="0" w:name="_Hlk162880339"/>
    </w:p>
    <w:p w14:paraId="090E5033" w14:textId="77777777" w:rsidR="00C555F4" w:rsidRDefault="00C555F4" w:rsidP="00D015A7">
      <w:pPr>
        <w:jc w:val="center"/>
        <w:rPr>
          <w:rFonts w:ascii="Verdana" w:hAnsi="Verdana"/>
          <w:b/>
          <w:sz w:val="24"/>
          <w:szCs w:val="24"/>
          <w:lang w:val="bg-BG"/>
        </w:rPr>
      </w:pPr>
    </w:p>
    <w:p w14:paraId="5A58D72C" w14:textId="77777777" w:rsidR="00881A25" w:rsidRDefault="00881A25" w:rsidP="00D015A7">
      <w:pPr>
        <w:jc w:val="center"/>
        <w:rPr>
          <w:rFonts w:ascii="Verdana" w:hAnsi="Verdana"/>
          <w:b/>
          <w:sz w:val="24"/>
          <w:szCs w:val="24"/>
          <w:lang w:val="bg-BG"/>
        </w:rPr>
      </w:pPr>
    </w:p>
    <w:p w14:paraId="730DAEAA" w14:textId="15701CD2" w:rsidR="00E238F7" w:rsidRDefault="00E238F7" w:rsidP="00D015A7">
      <w:pPr>
        <w:jc w:val="center"/>
        <w:rPr>
          <w:rFonts w:ascii="Verdana" w:hAnsi="Verdana"/>
          <w:b/>
          <w:sz w:val="24"/>
          <w:szCs w:val="24"/>
          <w:lang w:val="bg-BG"/>
        </w:rPr>
      </w:pPr>
      <w:r w:rsidRPr="00CD7873">
        <w:rPr>
          <w:rFonts w:ascii="Verdana" w:hAnsi="Verdana"/>
          <w:b/>
          <w:sz w:val="24"/>
          <w:szCs w:val="24"/>
          <w:lang w:val="bg-BG"/>
        </w:rPr>
        <w:t>З А П О В Е Д</w:t>
      </w:r>
    </w:p>
    <w:p w14:paraId="77E11A20" w14:textId="00500685" w:rsidR="00D015A7" w:rsidRDefault="00731CB1" w:rsidP="00D015A7">
      <w:pPr>
        <w:jc w:val="center"/>
        <w:rPr>
          <w:rFonts w:ascii="Verdana" w:hAnsi="Verdana"/>
          <w:b/>
          <w:lang w:val="bg-BG"/>
        </w:rPr>
      </w:pPr>
      <w:r>
        <w:pict w14:anchorId="06B246B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.25pt;height:62.05pt">
            <v:imagedata r:id="rId11" o:title=""/>
            <o:lock v:ext="edit" ungrouping="t" rotation="t" cropping="t" verticies="t" text="t" grouping="t"/>
            <o:signatureline v:ext="edit" id="{CF74F9F4-3E90-4426-9B90-94CAD132AB28}" provid="{00000000-0000-0000-0000-000000000000}" o:suggestedsigner="рег.№" issignatureline="t"/>
          </v:shape>
        </w:pict>
      </w:r>
    </w:p>
    <w:bookmarkEnd w:id="0"/>
    <w:p w14:paraId="6EF29E93" w14:textId="77777777" w:rsidR="00E238F7" w:rsidRDefault="00E238F7" w:rsidP="00E238F7">
      <w:pPr>
        <w:ind w:right="-568"/>
        <w:rPr>
          <w:rFonts w:ascii="Verdana" w:hAnsi="Verdana"/>
          <w:lang w:val="bg-BG"/>
        </w:rPr>
      </w:pPr>
    </w:p>
    <w:p w14:paraId="47E239C2" w14:textId="77777777" w:rsidR="00881A25" w:rsidRDefault="00881A25" w:rsidP="00E238F7">
      <w:pPr>
        <w:ind w:right="-568"/>
        <w:rPr>
          <w:rFonts w:ascii="Verdana" w:hAnsi="Verdana"/>
          <w:lang w:val="bg-BG"/>
        </w:rPr>
      </w:pPr>
    </w:p>
    <w:p w14:paraId="6D064C7A" w14:textId="76FBAF3C" w:rsidR="00D015A7" w:rsidRDefault="00D015A7" w:rsidP="00D015A7">
      <w:pPr>
        <w:ind w:firstLine="709"/>
        <w:jc w:val="both"/>
        <w:rPr>
          <w:rFonts w:ascii="Verdana" w:hAnsi="Verdana"/>
          <w:lang w:val="bg-BG"/>
        </w:rPr>
      </w:pPr>
      <w:r>
        <w:rPr>
          <w:rFonts w:ascii="Verdana" w:hAnsi="Verdana"/>
          <w:lang w:val="bg-BG"/>
        </w:rPr>
        <w:t xml:space="preserve">На основание 174, ал.2 от ЗГ </w:t>
      </w:r>
      <w:r w:rsidRPr="00720344">
        <w:rPr>
          <w:rFonts w:ascii="Verdana" w:hAnsi="Verdana"/>
          <w:bCs/>
          <w:lang w:val="bg-BG"/>
        </w:rPr>
        <w:t>и чл.35, ал.10</w:t>
      </w:r>
      <w:r>
        <w:rPr>
          <w:rFonts w:ascii="Verdana" w:hAnsi="Verdana"/>
          <w:b/>
          <w:lang w:val="bg-BG"/>
        </w:rPr>
        <w:t xml:space="preserve"> </w:t>
      </w:r>
      <w:r>
        <w:rPr>
          <w:rFonts w:ascii="Verdana" w:hAnsi="Verdana"/>
          <w:lang w:val="bg-BG"/>
        </w:rPr>
        <w:t xml:space="preserve"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 във връзка с проведен </w:t>
      </w:r>
      <w:proofErr w:type="spellStart"/>
      <w:r w:rsidR="00881A25" w:rsidRPr="0068152B">
        <w:rPr>
          <w:rFonts w:ascii="Verdana" w:hAnsi="Verdana"/>
          <w:b/>
          <w:bCs/>
        </w:rPr>
        <w:t>Електронен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търг</w:t>
      </w:r>
      <w:proofErr w:type="spellEnd"/>
      <w:r w:rsidR="00881A25" w:rsidRPr="0068152B">
        <w:rPr>
          <w:rFonts w:ascii="Verdana" w:hAnsi="Verdana"/>
          <w:b/>
          <w:bCs/>
        </w:rPr>
        <w:t xml:space="preserve"> с </w:t>
      </w:r>
      <w:proofErr w:type="spellStart"/>
      <w:r w:rsidR="00881A25" w:rsidRPr="0068152B">
        <w:rPr>
          <w:rFonts w:ascii="Verdana" w:hAnsi="Verdana"/>
          <w:b/>
          <w:bCs/>
        </w:rPr>
        <w:t>наддаване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за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продажба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на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прогнозни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количества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добита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на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временен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горски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склад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дървесина</w:t>
      </w:r>
      <w:proofErr w:type="spellEnd"/>
      <w:r w:rsidR="00881A25" w:rsidRPr="0068152B">
        <w:rPr>
          <w:rFonts w:ascii="Verdana" w:hAnsi="Verdana"/>
          <w:b/>
          <w:bCs/>
        </w:rPr>
        <w:t xml:space="preserve"> </w:t>
      </w:r>
      <w:proofErr w:type="spellStart"/>
      <w:r w:rsidR="00881A25" w:rsidRPr="0068152B">
        <w:rPr>
          <w:rFonts w:ascii="Verdana" w:hAnsi="Verdana"/>
          <w:b/>
          <w:bCs/>
        </w:rPr>
        <w:t>от</w:t>
      </w:r>
      <w:proofErr w:type="spellEnd"/>
      <w:r w:rsidR="00881A25" w:rsidRPr="002071F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  <w:b/>
        </w:rPr>
        <w:t>О</w:t>
      </w:r>
      <w:r w:rsidR="00881A25">
        <w:rPr>
          <w:rFonts w:ascii="Verdana" w:hAnsi="Verdana"/>
          <w:b/>
        </w:rPr>
        <w:t>бект</w:t>
      </w:r>
      <w:proofErr w:type="spellEnd"/>
      <w:r w:rsidR="00881A25" w:rsidRPr="002071F5">
        <w:rPr>
          <w:rFonts w:ascii="Verdana" w:hAnsi="Verdana"/>
          <w:b/>
        </w:rPr>
        <w:t xml:space="preserve"> №2</w:t>
      </w:r>
      <w:r w:rsidR="00881A25">
        <w:rPr>
          <w:rFonts w:ascii="Verdana" w:hAnsi="Verdana"/>
          <w:b/>
        </w:rPr>
        <w:t>6</w:t>
      </w:r>
      <w:r w:rsidR="008D6847">
        <w:rPr>
          <w:rFonts w:ascii="Verdana" w:hAnsi="Verdana"/>
          <w:b/>
          <w:lang w:val="bg-BG"/>
        </w:rPr>
        <w:t>44</w:t>
      </w:r>
      <w:r w:rsidR="00881A25" w:rsidRPr="002071F5">
        <w:rPr>
          <w:rFonts w:ascii="Verdana" w:hAnsi="Verdana"/>
          <w:b/>
        </w:rPr>
        <w:t>-1</w:t>
      </w:r>
      <w:r w:rsidR="00881A25" w:rsidRPr="002071F5">
        <w:rPr>
          <w:rFonts w:ascii="Verdana" w:hAnsi="Verdana"/>
        </w:rPr>
        <w:t xml:space="preserve">, </w:t>
      </w:r>
      <w:proofErr w:type="spellStart"/>
      <w:r w:rsidR="00881A25" w:rsidRPr="002071F5">
        <w:rPr>
          <w:rFonts w:ascii="Verdana" w:hAnsi="Verdana"/>
        </w:rPr>
        <w:t>намиращ</w:t>
      </w:r>
      <w:proofErr w:type="spellEnd"/>
      <w:r w:rsidR="00881A25" w:rsidRPr="002071F5">
        <w:rPr>
          <w:rFonts w:ascii="Verdana" w:hAnsi="Verdana"/>
        </w:rPr>
        <w:t xml:space="preserve"> в </w:t>
      </w:r>
      <w:proofErr w:type="spellStart"/>
      <w:r w:rsidR="00881A25" w:rsidRPr="002071F5">
        <w:rPr>
          <w:rFonts w:ascii="Verdana" w:hAnsi="Verdana"/>
        </w:rPr>
        <w:t>териториалния</w:t>
      </w:r>
      <w:proofErr w:type="spellEnd"/>
      <w:r w:rsidR="00881A25" w:rsidRPr="002071F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</w:rPr>
        <w:t>обхват</w:t>
      </w:r>
      <w:proofErr w:type="spellEnd"/>
      <w:r w:rsidR="00881A25" w:rsidRPr="002071F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</w:rPr>
        <w:t>на</w:t>
      </w:r>
      <w:proofErr w:type="spellEnd"/>
      <w:r w:rsidR="00881A25" w:rsidRPr="002071F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</w:rPr>
        <w:t>дейност</w:t>
      </w:r>
      <w:proofErr w:type="spellEnd"/>
      <w:r w:rsidR="00881A25" w:rsidRPr="002071F5">
        <w:rPr>
          <w:rFonts w:ascii="Verdana" w:hAnsi="Verdana"/>
        </w:rPr>
        <w:t xml:space="preserve">  </w:t>
      </w:r>
      <w:proofErr w:type="spellStart"/>
      <w:r w:rsidR="00881A25" w:rsidRPr="002071F5">
        <w:rPr>
          <w:rFonts w:ascii="Verdana" w:hAnsi="Verdana"/>
        </w:rPr>
        <w:t>на</w:t>
      </w:r>
      <w:proofErr w:type="spellEnd"/>
      <w:r w:rsidR="00881A25" w:rsidRPr="002071F5">
        <w:rPr>
          <w:rFonts w:ascii="Verdana" w:hAnsi="Verdana"/>
        </w:rPr>
        <w:t xml:space="preserve"> ТП</w:t>
      </w:r>
      <w:r w:rsidR="00881A25">
        <w:rPr>
          <w:rFonts w:ascii="Verdana" w:hAnsi="Verdana"/>
        </w:rPr>
        <w:t xml:space="preserve"> </w:t>
      </w:r>
      <w:r w:rsidR="00881A25" w:rsidRPr="002071F5">
        <w:rPr>
          <w:rFonts w:ascii="Verdana" w:hAnsi="Verdana"/>
        </w:rPr>
        <w:t>“ДГС</w:t>
      </w:r>
      <w:r w:rsidR="00881A25">
        <w:rPr>
          <w:rFonts w:ascii="Verdana" w:hAnsi="Verdana"/>
        </w:rPr>
        <w:t>-</w:t>
      </w:r>
      <w:proofErr w:type="spellStart"/>
      <w:r w:rsidR="00881A25" w:rsidRPr="002071F5">
        <w:rPr>
          <w:rFonts w:ascii="Verdana" w:hAnsi="Verdana"/>
        </w:rPr>
        <w:t>Разлог</w:t>
      </w:r>
      <w:proofErr w:type="spellEnd"/>
      <w:r w:rsidR="00881A25" w:rsidRPr="002071F5">
        <w:rPr>
          <w:rFonts w:ascii="Verdana" w:hAnsi="Verdana"/>
        </w:rPr>
        <w:t>“</w:t>
      </w:r>
      <w:r w:rsidR="00881A25">
        <w:rPr>
          <w:rFonts w:ascii="Verdana" w:hAnsi="Verdana"/>
        </w:rPr>
        <w:t xml:space="preserve"> и </w:t>
      </w:r>
      <w:proofErr w:type="spellStart"/>
      <w:r w:rsidR="00881A25">
        <w:rPr>
          <w:rFonts w:ascii="Verdana" w:hAnsi="Verdana"/>
        </w:rPr>
        <w:t>утвърден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>
        <w:rPr>
          <w:rFonts w:ascii="Verdana" w:hAnsi="Verdana"/>
        </w:rPr>
        <w:t>протокол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>
        <w:rPr>
          <w:rFonts w:ascii="Verdana" w:hAnsi="Verdana"/>
        </w:rPr>
        <w:t>от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</w:rPr>
        <w:t>Директора</w:t>
      </w:r>
      <w:proofErr w:type="spellEnd"/>
      <w:r w:rsidR="00881A25" w:rsidRPr="002071F5">
        <w:rPr>
          <w:rFonts w:ascii="Verdana" w:hAnsi="Verdana"/>
        </w:rPr>
        <w:t xml:space="preserve"> </w:t>
      </w:r>
      <w:proofErr w:type="spellStart"/>
      <w:r w:rsidR="00881A25" w:rsidRPr="002071F5">
        <w:rPr>
          <w:rFonts w:ascii="Verdana" w:hAnsi="Verdana"/>
        </w:rPr>
        <w:t>на</w:t>
      </w:r>
      <w:proofErr w:type="spellEnd"/>
      <w:r w:rsidR="00881A25" w:rsidRPr="002071F5">
        <w:rPr>
          <w:rFonts w:ascii="Verdana" w:hAnsi="Verdana"/>
        </w:rPr>
        <w:t xml:space="preserve">  ТП „Д</w:t>
      </w:r>
      <w:r w:rsidR="00881A25">
        <w:rPr>
          <w:rFonts w:ascii="Verdana" w:hAnsi="Verdana"/>
        </w:rPr>
        <w:t>ГС-</w:t>
      </w:r>
      <w:proofErr w:type="spellStart"/>
      <w:r w:rsidR="00881A25" w:rsidRPr="002071F5">
        <w:rPr>
          <w:rFonts w:ascii="Verdana" w:hAnsi="Verdana"/>
        </w:rPr>
        <w:t>Разлог</w:t>
      </w:r>
      <w:proofErr w:type="spellEnd"/>
      <w:r w:rsidR="00881A25" w:rsidRPr="002071F5">
        <w:rPr>
          <w:rFonts w:ascii="Verdana" w:hAnsi="Verdana"/>
        </w:rPr>
        <w:t>”</w:t>
      </w:r>
      <w:r w:rsidR="00881A25">
        <w:rPr>
          <w:rFonts w:ascii="Verdana" w:hAnsi="Verdana"/>
        </w:rPr>
        <w:t xml:space="preserve">  </w:t>
      </w:r>
      <w:proofErr w:type="spellStart"/>
      <w:r w:rsidR="00881A25">
        <w:rPr>
          <w:rFonts w:ascii="Verdana" w:hAnsi="Verdana"/>
        </w:rPr>
        <w:t>за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>
        <w:rPr>
          <w:rFonts w:ascii="Verdana" w:hAnsi="Verdana"/>
        </w:rPr>
        <w:t>работата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>
        <w:rPr>
          <w:rFonts w:ascii="Verdana" w:hAnsi="Verdana"/>
        </w:rPr>
        <w:t>на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>
        <w:rPr>
          <w:rFonts w:ascii="Verdana" w:hAnsi="Verdana"/>
        </w:rPr>
        <w:t>комисията</w:t>
      </w:r>
      <w:proofErr w:type="spellEnd"/>
      <w:r w:rsidR="00881A25">
        <w:rPr>
          <w:rFonts w:ascii="Verdana" w:hAnsi="Verdana"/>
        </w:rPr>
        <w:t xml:space="preserve">, </w:t>
      </w:r>
      <w:proofErr w:type="spellStart"/>
      <w:r w:rsidR="00881A25">
        <w:rPr>
          <w:rFonts w:ascii="Verdana" w:hAnsi="Verdana"/>
        </w:rPr>
        <w:t>провела</w:t>
      </w:r>
      <w:proofErr w:type="spellEnd"/>
      <w:r w:rsidR="00881A25">
        <w:rPr>
          <w:rFonts w:ascii="Verdana" w:hAnsi="Verdana"/>
        </w:rPr>
        <w:t xml:space="preserve"> ЕЛЕКТРОННА </w:t>
      </w:r>
      <w:proofErr w:type="spellStart"/>
      <w:r w:rsidR="00881A25">
        <w:rPr>
          <w:rFonts w:ascii="Verdana" w:hAnsi="Verdana"/>
        </w:rPr>
        <w:t>тръжна</w:t>
      </w:r>
      <w:proofErr w:type="spellEnd"/>
      <w:r w:rsidR="00881A25">
        <w:rPr>
          <w:rFonts w:ascii="Verdana" w:hAnsi="Verdana"/>
        </w:rPr>
        <w:t xml:space="preserve"> </w:t>
      </w:r>
      <w:proofErr w:type="spellStart"/>
      <w:r w:rsidR="00881A25" w:rsidRPr="00981D99">
        <w:rPr>
          <w:rFonts w:ascii="Verdana" w:hAnsi="Verdana"/>
        </w:rPr>
        <w:t>процедура</w:t>
      </w:r>
      <w:proofErr w:type="spellEnd"/>
      <w:r w:rsidR="00881A25" w:rsidRPr="00981D99">
        <w:rPr>
          <w:rFonts w:ascii="Verdana" w:hAnsi="Verdana"/>
        </w:rPr>
        <w:t xml:space="preserve"> №</w:t>
      </w:r>
      <w:r w:rsidR="00881A25" w:rsidRPr="00737856">
        <w:rPr>
          <w:rFonts w:ascii="Verdana" w:hAnsi="Verdana"/>
        </w:rPr>
        <w:t>2760-</w:t>
      </w:r>
      <w:r w:rsidR="0069425D">
        <w:rPr>
          <w:rFonts w:ascii="Verdana" w:hAnsi="Verdana"/>
          <w:lang w:val="bg-BG"/>
        </w:rPr>
        <w:t>8324</w:t>
      </w:r>
      <w:r w:rsidR="00881A25">
        <w:rPr>
          <w:rFonts w:ascii="Verdana" w:hAnsi="Verdana"/>
          <w:lang w:val="bg-BG"/>
        </w:rPr>
        <w:t xml:space="preserve"> </w:t>
      </w:r>
      <w:r>
        <w:rPr>
          <w:rFonts w:ascii="Verdana" w:hAnsi="Verdana"/>
          <w:lang w:val="bg-BG"/>
        </w:rPr>
        <w:t>и Заповед за класиране №РД-07-</w:t>
      </w:r>
      <w:r>
        <w:rPr>
          <w:rFonts w:ascii="Verdana" w:hAnsi="Verdana"/>
          <w:lang w:val="en-GB"/>
        </w:rPr>
        <w:t>1</w:t>
      </w:r>
      <w:r w:rsidR="00881A25">
        <w:rPr>
          <w:rFonts w:ascii="Verdana" w:hAnsi="Verdana"/>
          <w:lang w:val="bg-BG"/>
        </w:rPr>
        <w:t>98</w:t>
      </w:r>
      <w:r>
        <w:rPr>
          <w:rFonts w:ascii="Verdana" w:hAnsi="Verdana"/>
          <w:lang w:val="bg-BG"/>
        </w:rPr>
        <w:t>/</w:t>
      </w:r>
      <w:r w:rsidR="00881A25">
        <w:rPr>
          <w:rFonts w:ascii="Verdana" w:hAnsi="Verdana"/>
          <w:lang w:val="bg-BG"/>
        </w:rPr>
        <w:t>15</w:t>
      </w:r>
      <w:r>
        <w:rPr>
          <w:rFonts w:ascii="Verdana" w:hAnsi="Verdana"/>
          <w:lang w:val="bg-BG"/>
        </w:rPr>
        <w:t>.</w:t>
      </w:r>
      <w:r>
        <w:rPr>
          <w:rFonts w:ascii="Verdana" w:hAnsi="Verdana"/>
          <w:lang w:val="en-GB"/>
        </w:rPr>
        <w:t>0</w:t>
      </w:r>
      <w:r>
        <w:rPr>
          <w:rFonts w:ascii="Verdana" w:hAnsi="Verdana"/>
          <w:lang w:val="bg-BG"/>
        </w:rPr>
        <w:t>4.202</w:t>
      </w:r>
      <w:r w:rsidR="00881A25">
        <w:rPr>
          <w:rFonts w:ascii="Verdana" w:hAnsi="Verdana"/>
          <w:lang w:val="bg-BG"/>
        </w:rPr>
        <w:t>6</w:t>
      </w:r>
      <w:r>
        <w:rPr>
          <w:rFonts w:ascii="Verdana" w:hAnsi="Verdana"/>
          <w:lang w:val="bg-BG"/>
        </w:rPr>
        <w:t>г.,</w:t>
      </w:r>
      <w:r w:rsidR="00881A25">
        <w:rPr>
          <w:rFonts w:ascii="Verdana" w:hAnsi="Verdana"/>
          <w:lang w:val="bg-BG"/>
        </w:rPr>
        <w:t xml:space="preserve"> </w:t>
      </w:r>
      <w:r>
        <w:rPr>
          <w:rFonts w:ascii="Verdana" w:hAnsi="Verdana"/>
          <w:lang w:val="bg-BG"/>
        </w:rPr>
        <w:t>както и</w:t>
      </w:r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във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връзка</w:t>
      </w:r>
      <w:proofErr w:type="spellEnd"/>
      <w:r>
        <w:rPr>
          <w:rFonts w:ascii="Verdana" w:hAnsi="Verdana"/>
        </w:rPr>
        <w:t xml:space="preserve"> </w:t>
      </w:r>
      <w:r>
        <w:rPr>
          <w:rFonts w:ascii="Verdana" w:hAnsi="Verdana"/>
          <w:lang w:val="bg-BG"/>
        </w:rPr>
        <w:t>с подадено заявление с вх.</w:t>
      </w:r>
      <w:r>
        <w:rPr>
          <w:rFonts w:ascii="Verdana" w:hAnsi="Verdana"/>
        </w:rPr>
        <w:t xml:space="preserve"> № </w:t>
      </w:r>
      <w:r>
        <w:rPr>
          <w:rFonts w:ascii="Verdana" w:hAnsi="Verdana"/>
          <w:lang w:val="bg-BG"/>
        </w:rPr>
        <w:t>12-00-</w:t>
      </w:r>
      <w:r w:rsidR="00731CB1">
        <w:rPr>
          <w:rFonts w:ascii="Verdana" w:hAnsi="Verdana"/>
          <w:lang w:val="bg-BG"/>
        </w:rPr>
        <w:t>307</w:t>
      </w:r>
      <w:r>
        <w:rPr>
          <w:rFonts w:ascii="Verdana" w:hAnsi="Verdana"/>
          <w:lang w:val="bg-BG"/>
        </w:rPr>
        <w:t>/</w:t>
      </w:r>
      <w:r w:rsidR="008D6847">
        <w:rPr>
          <w:rFonts w:ascii="Verdana" w:hAnsi="Verdana"/>
          <w:lang w:val="bg-BG"/>
        </w:rPr>
        <w:t>30</w:t>
      </w:r>
      <w:r>
        <w:rPr>
          <w:rFonts w:ascii="Verdana" w:hAnsi="Verdana"/>
        </w:rPr>
        <w:t>.</w:t>
      </w:r>
      <w:r>
        <w:rPr>
          <w:rFonts w:ascii="Verdana" w:hAnsi="Verdana"/>
          <w:lang w:val="bg-BG"/>
        </w:rPr>
        <w:t>0</w:t>
      </w:r>
      <w:r w:rsidR="008D6847">
        <w:rPr>
          <w:rFonts w:ascii="Verdana" w:hAnsi="Verdana"/>
          <w:lang w:val="bg-BG"/>
        </w:rPr>
        <w:t>4</w:t>
      </w:r>
      <w:r>
        <w:rPr>
          <w:rFonts w:ascii="Verdana" w:hAnsi="Verdana"/>
        </w:rPr>
        <w:t>.20</w:t>
      </w:r>
      <w:r>
        <w:rPr>
          <w:rFonts w:ascii="Verdana" w:hAnsi="Verdana"/>
          <w:lang w:val="bg-BG"/>
        </w:rPr>
        <w:t>2</w:t>
      </w:r>
      <w:r w:rsidR="00881A25">
        <w:rPr>
          <w:rFonts w:ascii="Verdana" w:hAnsi="Verdana"/>
          <w:lang w:val="bg-BG"/>
        </w:rPr>
        <w:t>6</w:t>
      </w:r>
      <w:r>
        <w:rPr>
          <w:rFonts w:ascii="Verdana" w:hAnsi="Verdana"/>
        </w:rPr>
        <w:t>г.</w:t>
      </w:r>
      <w:r>
        <w:rPr>
          <w:rFonts w:ascii="Verdana" w:hAnsi="Verdana"/>
          <w:lang w:val="bg-BG"/>
        </w:rPr>
        <w:t xml:space="preserve"> на класирания на първо място участник за отказ от сключване на договор:</w:t>
      </w:r>
    </w:p>
    <w:p w14:paraId="2DFB5301" w14:textId="77777777" w:rsidR="00881A25" w:rsidRPr="005C371C" w:rsidRDefault="00881A25" w:rsidP="00D015A7">
      <w:pPr>
        <w:ind w:firstLine="709"/>
        <w:jc w:val="both"/>
        <w:rPr>
          <w:rFonts w:ascii="Verdana" w:hAnsi="Verdana"/>
          <w:b/>
          <w:lang w:val="bg-BG"/>
        </w:rPr>
      </w:pPr>
    </w:p>
    <w:p w14:paraId="5C45FC0B" w14:textId="5DB0609A" w:rsidR="00B426C8" w:rsidRDefault="00B426C8" w:rsidP="00334D3A">
      <w:pPr>
        <w:ind w:firstLine="709"/>
        <w:jc w:val="both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 xml:space="preserve">                        </w:t>
      </w:r>
    </w:p>
    <w:p w14:paraId="6E1A6651" w14:textId="2656F17F" w:rsidR="00881A25" w:rsidRPr="00881A25" w:rsidRDefault="00881A25" w:rsidP="00881A25">
      <w:pPr>
        <w:tabs>
          <w:tab w:val="left" w:pos="720"/>
          <w:tab w:val="left" w:pos="3960"/>
          <w:tab w:val="left" w:pos="4140"/>
          <w:tab w:val="left" w:pos="4320"/>
        </w:tabs>
        <w:rPr>
          <w:rFonts w:ascii="Verdana" w:hAnsi="Verdana"/>
          <w:b/>
          <w:lang w:val="en-US"/>
        </w:rPr>
      </w:pPr>
      <w:r>
        <w:rPr>
          <w:rFonts w:ascii="Verdana" w:hAnsi="Verdana"/>
          <w:b/>
          <w:lang w:val="ru-RU"/>
        </w:rPr>
        <w:t xml:space="preserve">                                                                 </w:t>
      </w:r>
      <w:r w:rsidRPr="00881A25">
        <w:rPr>
          <w:rFonts w:ascii="Verdana" w:hAnsi="Verdana"/>
          <w:b/>
          <w:lang w:val="ru-RU"/>
        </w:rPr>
        <w:t>ОПРЕДЕЛЯМ</w:t>
      </w:r>
      <w:r>
        <w:rPr>
          <w:rFonts w:ascii="Verdana" w:hAnsi="Verdana"/>
          <w:b/>
          <w:lang w:val="ru-RU"/>
        </w:rPr>
        <w:t>:</w:t>
      </w:r>
    </w:p>
    <w:p w14:paraId="3D34E9C5" w14:textId="05D422F2" w:rsidR="00B426C8" w:rsidRDefault="00B426C8" w:rsidP="00334D3A">
      <w:pPr>
        <w:ind w:firstLine="709"/>
        <w:jc w:val="both"/>
        <w:rPr>
          <w:rFonts w:ascii="Verdana" w:hAnsi="Verdana"/>
          <w:b/>
          <w:sz w:val="22"/>
          <w:szCs w:val="22"/>
          <w:lang w:val="bg-BG"/>
        </w:rPr>
      </w:pPr>
    </w:p>
    <w:p w14:paraId="25625D8E" w14:textId="77777777" w:rsidR="00881A25" w:rsidRDefault="00B426C8" w:rsidP="00B426C8">
      <w:pPr>
        <w:rPr>
          <w:rFonts w:ascii="Verdana" w:hAnsi="Verdana"/>
          <w:b/>
          <w:lang w:val="bg-BG"/>
        </w:rPr>
      </w:pPr>
      <w:r>
        <w:rPr>
          <w:rFonts w:ascii="Verdana" w:hAnsi="Verdana"/>
          <w:b/>
        </w:rPr>
        <w:t xml:space="preserve">           </w:t>
      </w:r>
    </w:p>
    <w:p w14:paraId="6EEA78C3" w14:textId="77777777" w:rsidR="00881A25" w:rsidRPr="00881A25" w:rsidRDefault="00881A25" w:rsidP="00B426C8">
      <w:pPr>
        <w:rPr>
          <w:rFonts w:ascii="Verdana" w:hAnsi="Verdana"/>
          <w:b/>
          <w:lang w:val="bg-BG"/>
        </w:rPr>
      </w:pPr>
    </w:p>
    <w:p w14:paraId="17826385" w14:textId="3D7965C7" w:rsidR="00881A25" w:rsidRPr="00881A25" w:rsidRDefault="00B426C8" w:rsidP="00881A25">
      <w:pPr>
        <w:tabs>
          <w:tab w:val="left" w:pos="540"/>
          <w:tab w:val="left" w:pos="720"/>
        </w:tabs>
        <w:jc w:val="both"/>
        <w:rPr>
          <w:rFonts w:ascii="Verdana" w:hAnsi="Verdana"/>
          <w:lang w:val="bg-BG"/>
        </w:rPr>
      </w:pPr>
      <w:r>
        <w:rPr>
          <w:rFonts w:ascii="Verdana" w:hAnsi="Verdana"/>
          <w:b/>
        </w:rPr>
        <w:t xml:space="preserve"> </w:t>
      </w:r>
      <w:r w:rsidR="00881A25">
        <w:rPr>
          <w:rFonts w:ascii="Verdana" w:hAnsi="Verdana"/>
          <w:b/>
          <w:lang w:val="bg-BG"/>
        </w:rPr>
        <w:tab/>
      </w:r>
      <w:r w:rsidR="00881A25" w:rsidRPr="00881A25">
        <w:rPr>
          <w:rFonts w:ascii="Verdana" w:hAnsi="Verdana"/>
          <w:lang w:val="bg-BG"/>
        </w:rPr>
        <w:t xml:space="preserve">за </w:t>
      </w:r>
      <w:r w:rsidR="00881A25" w:rsidRPr="00881A25">
        <w:rPr>
          <w:rFonts w:ascii="Verdana" w:hAnsi="Verdana"/>
          <w:b/>
          <w:bCs/>
          <w:lang w:val="bg-BG"/>
        </w:rPr>
        <w:t>Купувач</w:t>
      </w:r>
      <w:r w:rsidR="00881A25" w:rsidRPr="00881A25">
        <w:rPr>
          <w:rFonts w:ascii="Verdana" w:hAnsi="Verdana"/>
          <w:lang w:val="bg-BG"/>
        </w:rPr>
        <w:t xml:space="preserve"> </w:t>
      </w:r>
      <w:r w:rsidR="00881A25" w:rsidRPr="00881A25">
        <w:rPr>
          <w:rFonts w:ascii="Verdana" w:hAnsi="Verdana"/>
          <w:bCs/>
          <w:lang w:val="bg-BG"/>
        </w:rPr>
        <w:t xml:space="preserve">на </w:t>
      </w:r>
      <w:r w:rsidR="00881A25" w:rsidRPr="00881A25">
        <w:rPr>
          <w:rFonts w:ascii="Verdana" w:hAnsi="Verdana"/>
          <w:lang w:val="bg-BG"/>
        </w:rPr>
        <w:t>прогнозни количества добита на временен горски склад дървесина от</w:t>
      </w:r>
      <w:r w:rsidR="00881A25" w:rsidRPr="00881A25">
        <w:rPr>
          <w:rFonts w:ascii="Verdana" w:hAnsi="Verdana"/>
          <w:b/>
          <w:bCs/>
          <w:lang w:val="bg-BG"/>
        </w:rPr>
        <w:t xml:space="preserve"> </w:t>
      </w:r>
      <w:proofErr w:type="spellStart"/>
      <w:r w:rsidR="00881A25" w:rsidRPr="00881A25">
        <w:rPr>
          <w:rFonts w:ascii="Verdana" w:hAnsi="Verdana"/>
          <w:b/>
          <w:bCs/>
          <w:lang w:val="ru-RU"/>
        </w:rPr>
        <w:t>Обект</w:t>
      </w:r>
      <w:proofErr w:type="spellEnd"/>
      <w:r w:rsidR="00881A25" w:rsidRPr="00881A25">
        <w:rPr>
          <w:rFonts w:ascii="Verdana" w:hAnsi="Verdana"/>
          <w:b/>
          <w:bCs/>
          <w:lang w:val="ru-RU"/>
        </w:rPr>
        <w:t xml:space="preserve"> № 26</w:t>
      </w:r>
      <w:r w:rsidR="00881A25">
        <w:rPr>
          <w:rFonts w:ascii="Verdana" w:hAnsi="Verdana"/>
          <w:b/>
          <w:bCs/>
          <w:lang w:val="ru-RU"/>
        </w:rPr>
        <w:t>44</w:t>
      </w:r>
      <w:r w:rsidR="00881A25" w:rsidRPr="00881A25">
        <w:rPr>
          <w:rFonts w:ascii="Verdana" w:hAnsi="Verdana"/>
          <w:b/>
          <w:bCs/>
          <w:lang w:val="ru-RU"/>
        </w:rPr>
        <w:t>-1</w:t>
      </w:r>
      <w:r w:rsidR="00881A25" w:rsidRPr="00881A25">
        <w:rPr>
          <w:rFonts w:ascii="Verdana" w:hAnsi="Verdana"/>
          <w:lang w:val="ru-RU"/>
        </w:rPr>
        <w:t xml:space="preserve">, </w:t>
      </w:r>
      <w:proofErr w:type="spellStart"/>
      <w:r w:rsidR="00881A25" w:rsidRPr="00881A25">
        <w:rPr>
          <w:rFonts w:ascii="Verdana" w:hAnsi="Verdana"/>
          <w:lang w:val="ru-RU"/>
        </w:rPr>
        <w:t>горска</w:t>
      </w:r>
      <w:proofErr w:type="spellEnd"/>
      <w:r w:rsidR="00881A25" w:rsidRPr="00881A25">
        <w:rPr>
          <w:rFonts w:ascii="Verdana" w:hAnsi="Verdana"/>
          <w:lang w:val="ru-RU"/>
        </w:rPr>
        <w:t xml:space="preserve"> </w:t>
      </w:r>
      <w:proofErr w:type="spellStart"/>
      <w:r w:rsidR="00881A25" w:rsidRPr="00881A25">
        <w:rPr>
          <w:rFonts w:ascii="Verdana" w:hAnsi="Verdana"/>
          <w:lang w:val="ru-RU"/>
        </w:rPr>
        <w:t>територия</w:t>
      </w:r>
      <w:proofErr w:type="spellEnd"/>
      <w:r w:rsidR="00881A25" w:rsidRPr="00881A25">
        <w:rPr>
          <w:rFonts w:ascii="Verdana" w:hAnsi="Verdana"/>
          <w:lang w:val="ru-RU"/>
        </w:rPr>
        <w:t>,</w:t>
      </w:r>
      <w:r w:rsidR="00881A25">
        <w:rPr>
          <w:rFonts w:ascii="Verdana" w:hAnsi="Verdana"/>
          <w:lang w:val="ru-RU"/>
        </w:rPr>
        <w:t xml:space="preserve"> </w:t>
      </w:r>
      <w:proofErr w:type="spellStart"/>
      <w:r w:rsidR="00881A25" w:rsidRPr="00881A25">
        <w:rPr>
          <w:rFonts w:ascii="Verdana" w:hAnsi="Verdana"/>
          <w:lang w:val="ru-RU"/>
        </w:rPr>
        <w:t>попадаща</w:t>
      </w:r>
      <w:proofErr w:type="spellEnd"/>
      <w:r w:rsidR="00881A25" w:rsidRPr="00881A25">
        <w:rPr>
          <w:rFonts w:ascii="Verdana" w:hAnsi="Verdana"/>
          <w:lang w:val="ru-RU"/>
        </w:rPr>
        <w:t xml:space="preserve"> в </w:t>
      </w:r>
      <w:proofErr w:type="spellStart"/>
      <w:r w:rsidR="00881A25" w:rsidRPr="00881A25">
        <w:rPr>
          <w:rFonts w:ascii="Verdana" w:hAnsi="Verdana"/>
          <w:lang w:val="ru-RU"/>
        </w:rPr>
        <w:t>териториалния</w:t>
      </w:r>
      <w:proofErr w:type="spellEnd"/>
      <w:r w:rsidR="00881A25" w:rsidRPr="00881A25">
        <w:rPr>
          <w:rFonts w:ascii="Verdana" w:hAnsi="Verdana"/>
          <w:lang w:val="ru-RU"/>
        </w:rPr>
        <w:t xml:space="preserve"> обхват на </w:t>
      </w:r>
      <w:proofErr w:type="spellStart"/>
      <w:r w:rsidR="00881A25" w:rsidRPr="00881A25">
        <w:rPr>
          <w:rFonts w:ascii="Verdana" w:hAnsi="Verdana"/>
          <w:lang w:val="ru-RU"/>
        </w:rPr>
        <w:t>дейност</w:t>
      </w:r>
      <w:proofErr w:type="spellEnd"/>
      <w:r w:rsidR="00881A25" w:rsidRPr="00881A25">
        <w:rPr>
          <w:rFonts w:ascii="Verdana" w:hAnsi="Verdana"/>
          <w:lang w:val="ru-RU"/>
        </w:rPr>
        <w:t xml:space="preserve"> на ТП </w:t>
      </w:r>
      <w:r w:rsidR="00881A25" w:rsidRPr="00881A25">
        <w:rPr>
          <w:rFonts w:ascii="Verdana" w:hAnsi="Verdana" w:cs="All Times New Roman"/>
          <w:lang w:val="ru-RU"/>
        </w:rPr>
        <w:t>„ДГС-Разлог”</w:t>
      </w:r>
      <w:r w:rsidR="00881A25" w:rsidRPr="00881A25">
        <w:rPr>
          <w:rFonts w:ascii="Verdana" w:hAnsi="Verdana"/>
          <w:lang w:val="bg-BG"/>
        </w:rPr>
        <w:t xml:space="preserve">, следния търговец: </w:t>
      </w:r>
    </w:p>
    <w:p w14:paraId="0030A2D6" w14:textId="77777777" w:rsidR="00881A25" w:rsidRPr="00881A25" w:rsidRDefault="00881A25" w:rsidP="00881A25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rFonts w:ascii="Verdana" w:hAnsi="Verdana"/>
          <w:lang w:val="bg-BG"/>
        </w:rPr>
      </w:pPr>
    </w:p>
    <w:p w14:paraId="64E3A416" w14:textId="64AAF334" w:rsidR="00881A25" w:rsidRPr="00881A25" w:rsidRDefault="00881A25" w:rsidP="00881A25">
      <w:pPr>
        <w:widowControl w:val="0"/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rFonts w:ascii="Verdana" w:hAnsi="Verdana"/>
          <w:lang w:val="bg-BG"/>
        </w:rPr>
      </w:pPr>
      <w:r w:rsidRPr="00881A25">
        <w:rPr>
          <w:rFonts w:ascii="Verdana" w:hAnsi="Verdana"/>
          <w:lang w:val="bg-BG"/>
        </w:rPr>
        <w:tab/>
      </w:r>
      <w:r w:rsidRPr="00C11B50">
        <w:rPr>
          <w:rFonts w:ascii="Verdana" w:hAnsi="Verdana"/>
          <w:b/>
        </w:rPr>
        <w:t>“Б</w:t>
      </w:r>
      <w:r>
        <w:rPr>
          <w:rFonts w:ascii="Verdana" w:hAnsi="Verdana"/>
          <w:b/>
        </w:rPr>
        <w:t>АНЯ-ЛЕС</w:t>
      </w:r>
      <w:r w:rsidRPr="00C11B50">
        <w:rPr>
          <w:rFonts w:ascii="Verdana" w:hAnsi="Verdana"/>
          <w:b/>
        </w:rPr>
        <w:t>” ЕООД</w:t>
      </w:r>
      <w:r w:rsidRPr="00C11B50">
        <w:rPr>
          <w:rFonts w:ascii="Verdana" w:hAnsi="Verdana"/>
        </w:rPr>
        <w:t xml:space="preserve">, </w:t>
      </w:r>
      <w:proofErr w:type="spellStart"/>
      <w:r w:rsidRPr="00C11B50">
        <w:rPr>
          <w:rFonts w:ascii="Verdana" w:hAnsi="Verdana"/>
          <w:lang w:val="ru-RU"/>
        </w:rPr>
        <w:t>със</w:t>
      </w:r>
      <w:proofErr w:type="spellEnd"/>
      <w:r w:rsidRPr="00C11B50">
        <w:rPr>
          <w:rFonts w:ascii="Verdana" w:hAnsi="Verdana"/>
          <w:lang w:val="ru-RU"/>
        </w:rPr>
        <w:t xml:space="preserve"> седалище и адрес на управление: </w:t>
      </w:r>
      <w:proofErr w:type="spellStart"/>
      <w:r w:rsidRPr="00C11B50">
        <w:rPr>
          <w:rFonts w:ascii="Verdana" w:hAnsi="Verdana"/>
          <w:lang w:val="ru-RU"/>
        </w:rPr>
        <w:t>с.Баня</w:t>
      </w:r>
      <w:proofErr w:type="spellEnd"/>
      <w:r w:rsidRPr="00C11B50">
        <w:rPr>
          <w:rFonts w:ascii="Verdana" w:hAnsi="Verdana"/>
          <w:lang w:val="ru-RU"/>
        </w:rPr>
        <w:t>,</w:t>
      </w:r>
      <w:r>
        <w:rPr>
          <w:rFonts w:ascii="Verdana" w:hAnsi="Verdana"/>
          <w:lang w:val="ru-RU"/>
        </w:rPr>
        <w:t xml:space="preserve"> </w:t>
      </w:r>
      <w:r w:rsidRPr="00C11B50">
        <w:rPr>
          <w:rFonts w:ascii="Verdana" w:hAnsi="Verdana"/>
          <w:lang w:val="ru-RU"/>
        </w:rPr>
        <w:t>общ. Разлог</w:t>
      </w:r>
      <w:r w:rsidRPr="00C11B50">
        <w:rPr>
          <w:rFonts w:ascii="Verdana" w:hAnsi="Verdana"/>
        </w:rPr>
        <w:t xml:space="preserve">, </w:t>
      </w:r>
      <w:proofErr w:type="spellStart"/>
      <w:r w:rsidRPr="00C11B50">
        <w:rPr>
          <w:rFonts w:ascii="Verdana" w:hAnsi="Verdana"/>
        </w:rPr>
        <w:t>ул</w:t>
      </w:r>
      <w:proofErr w:type="spellEnd"/>
      <w:r w:rsidRPr="00C11B50">
        <w:rPr>
          <w:rFonts w:ascii="Verdana" w:hAnsi="Verdana"/>
        </w:rPr>
        <w:t>. „</w:t>
      </w:r>
      <w:proofErr w:type="spellStart"/>
      <w:r w:rsidRPr="00C11B50">
        <w:rPr>
          <w:rFonts w:ascii="Verdana" w:hAnsi="Verdana"/>
        </w:rPr>
        <w:t>Баненска</w:t>
      </w:r>
      <w:proofErr w:type="spellEnd"/>
      <w:r w:rsidRPr="00C11B50">
        <w:rPr>
          <w:rFonts w:ascii="Verdana" w:hAnsi="Verdana"/>
        </w:rPr>
        <w:t xml:space="preserve"> </w:t>
      </w:r>
      <w:proofErr w:type="spellStart"/>
      <w:r w:rsidRPr="00C11B50">
        <w:rPr>
          <w:rFonts w:ascii="Verdana" w:hAnsi="Verdana"/>
        </w:rPr>
        <w:t>буна</w:t>
      </w:r>
      <w:proofErr w:type="spellEnd"/>
      <w:r w:rsidRPr="00C11B50">
        <w:rPr>
          <w:rFonts w:ascii="Verdana" w:hAnsi="Verdana"/>
        </w:rPr>
        <w:t>“ №45 с ЕИК: 203978482</w:t>
      </w:r>
      <w:r w:rsidR="0069425D">
        <w:rPr>
          <w:rFonts w:ascii="Verdana" w:hAnsi="Verdana"/>
          <w:lang w:val="bg-BG"/>
        </w:rPr>
        <w:t>, класиран на второ място,</w:t>
      </w:r>
      <w:r w:rsidR="0069425D" w:rsidRPr="0069425D">
        <w:rPr>
          <w:rFonts w:ascii="Verdana" w:hAnsi="Verdana"/>
        </w:rPr>
        <w:t xml:space="preserve"> </w:t>
      </w:r>
      <w:r w:rsidR="0069425D">
        <w:rPr>
          <w:rFonts w:ascii="Verdana" w:hAnsi="Verdana"/>
        </w:rPr>
        <w:t>с</w:t>
      </w:r>
      <w:proofErr w:type="spellStart"/>
      <w:r w:rsidR="0069425D">
        <w:rPr>
          <w:rFonts w:ascii="Verdana" w:hAnsi="Verdana"/>
          <w:lang w:val="ru-RU"/>
        </w:rPr>
        <w:t>ъгласно</w:t>
      </w:r>
      <w:proofErr w:type="spellEnd"/>
      <w:r w:rsidR="0069425D">
        <w:rPr>
          <w:rFonts w:ascii="Verdana" w:hAnsi="Verdana"/>
          <w:lang w:val="ru-RU"/>
        </w:rPr>
        <w:t xml:space="preserve"> критерия за </w:t>
      </w:r>
      <w:proofErr w:type="spellStart"/>
      <w:r w:rsidR="0069425D">
        <w:rPr>
          <w:rFonts w:ascii="Verdana" w:hAnsi="Verdana"/>
          <w:lang w:val="ru-RU"/>
        </w:rPr>
        <w:t>избор</w:t>
      </w:r>
      <w:proofErr w:type="spellEnd"/>
      <w:r w:rsidR="0069425D">
        <w:rPr>
          <w:rFonts w:ascii="Verdana" w:hAnsi="Verdana"/>
          <w:lang w:val="ru-RU"/>
        </w:rPr>
        <w:t xml:space="preserve"> на </w:t>
      </w:r>
      <w:proofErr w:type="spellStart"/>
      <w:r w:rsidR="0069425D">
        <w:rPr>
          <w:rFonts w:ascii="Verdana" w:hAnsi="Verdana"/>
          <w:lang w:val="ru-RU"/>
        </w:rPr>
        <w:t>купувач</w:t>
      </w:r>
      <w:proofErr w:type="spellEnd"/>
      <w:r w:rsidR="0069425D">
        <w:rPr>
          <w:rFonts w:ascii="Verdana" w:hAnsi="Verdana"/>
          <w:lang w:val="ru-RU"/>
        </w:rPr>
        <w:t>, а именно - най-</w:t>
      </w:r>
      <w:proofErr w:type="spellStart"/>
      <w:r w:rsidR="0069425D">
        <w:rPr>
          <w:rFonts w:ascii="Verdana" w:hAnsi="Verdana"/>
          <w:lang w:val="ru-RU"/>
        </w:rPr>
        <w:t>висока</w:t>
      </w:r>
      <w:proofErr w:type="spellEnd"/>
      <w:r w:rsidR="0069425D">
        <w:rPr>
          <w:rFonts w:ascii="Verdana" w:hAnsi="Verdana"/>
          <w:lang w:val="ru-RU"/>
        </w:rPr>
        <w:t xml:space="preserve"> предложена цена, </w:t>
      </w:r>
      <w:proofErr w:type="spellStart"/>
      <w:r w:rsidR="0069425D">
        <w:rPr>
          <w:rFonts w:ascii="Verdana" w:hAnsi="Verdana"/>
          <w:lang w:val="ru-RU"/>
        </w:rPr>
        <w:t>която</w:t>
      </w:r>
      <w:proofErr w:type="spellEnd"/>
      <w:r w:rsidR="0069425D">
        <w:rPr>
          <w:rFonts w:ascii="Verdana" w:hAnsi="Verdana"/>
          <w:lang w:val="ru-RU"/>
        </w:rPr>
        <w:t xml:space="preserve"> е в ра</w:t>
      </w:r>
      <w:r w:rsidR="0069425D" w:rsidRPr="006B0D93">
        <w:rPr>
          <w:rFonts w:ascii="Verdana" w:hAnsi="Verdana"/>
          <w:lang w:val="ru-RU"/>
        </w:rPr>
        <w:t xml:space="preserve">змер на </w:t>
      </w:r>
      <w:r w:rsidR="0069425D">
        <w:rPr>
          <w:rFonts w:ascii="Verdana" w:hAnsi="Verdana"/>
          <w:b/>
          <w:bCs/>
          <w:lang w:val="ru-RU"/>
        </w:rPr>
        <w:t>26 050 евро</w:t>
      </w:r>
      <w:r w:rsidR="0069425D" w:rsidRPr="006B0D93">
        <w:rPr>
          <w:rFonts w:ascii="Verdana" w:hAnsi="Verdana"/>
          <w:b/>
          <w:bCs/>
          <w:lang w:val="ru-RU"/>
        </w:rPr>
        <w:t xml:space="preserve"> </w:t>
      </w:r>
      <w:r w:rsidR="0069425D" w:rsidRPr="00BB438E">
        <w:rPr>
          <w:rFonts w:ascii="Verdana" w:hAnsi="Verdana"/>
          <w:b/>
          <w:bCs/>
          <w:lang w:val="ru-RU"/>
        </w:rPr>
        <w:t>/</w:t>
      </w:r>
      <w:proofErr w:type="spellStart"/>
      <w:r w:rsidR="0069425D">
        <w:rPr>
          <w:rFonts w:ascii="Verdana" w:hAnsi="Verdana"/>
          <w:b/>
          <w:bCs/>
          <w:lang w:val="ru-RU"/>
        </w:rPr>
        <w:t>двадесет</w:t>
      </w:r>
      <w:proofErr w:type="spellEnd"/>
      <w:r w:rsidR="0069425D">
        <w:rPr>
          <w:rFonts w:ascii="Verdana" w:hAnsi="Verdana"/>
          <w:b/>
          <w:bCs/>
          <w:lang w:val="ru-RU"/>
        </w:rPr>
        <w:t xml:space="preserve"> и шест </w:t>
      </w:r>
      <w:proofErr w:type="spellStart"/>
      <w:r w:rsidR="0069425D">
        <w:rPr>
          <w:rFonts w:ascii="Verdana" w:hAnsi="Verdana"/>
          <w:b/>
          <w:bCs/>
          <w:lang w:val="ru-RU"/>
        </w:rPr>
        <w:t>хиляди</w:t>
      </w:r>
      <w:proofErr w:type="spellEnd"/>
      <w:r w:rsidR="0069425D">
        <w:rPr>
          <w:rFonts w:ascii="Verdana" w:hAnsi="Verdana"/>
          <w:b/>
          <w:bCs/>
          <w:lang w:val="ru-RU"/>
        </w:rPr>
        <w:t xml:space="preserve"> и </w:t>
      </w:r>
      <w:proofErr w:type="spellStart"/>
      <w:r w:rsidR="0069425D">
        <w:rPr>
          <w:rFonts w:ascii="Verdana" w:hAnsi="Verdana"/>
          <w:b/>
          <w:bCs/>
          <w:lang w:val="ru-RU"/>
        </w:rPr>
        <w:t>петдесет</w:t>
      </w:r>
      <w:proofErr w:type="spellEnd"/>
      <w:r w:rsidR="0069425D" w:rsidRPr="00BB438E">
        <w:rPr>
          <w:rFonts w:ascii="Verdana" w:hAnsi="Verdana"/>
          <w:b/>
          <w:bCs/>
          <w:lang w:val="ru-RU"/>
        </w:rPr>
        <w:t>/ без ДДС.</w:t>
      </w:r>
    </w:p>
    <w:p w14:paraId="0C1AD09D" w14:textId="77777777" w:rsidR="00881A25" w:rsidRDefault="00881A25" w:rsidP="00881A25">
      <w:pPr>
        <w:widowControl w:val="0"/>
        <w:tabs>
          <w:tab w:val="left" w:pos="4065"/>
        </w:tabs>
        <w:autoSpaceDE w:val="0"/>
        <w:autoSpaceDN w:val="0"/>
        <w:adjustRightInd w:val="0"/>
        <w:rPr>
          <w:rFonts w:ascii="Verdana" w:hAnsi="Verdana"/>
          <w:b/>
          <w:lang w:val="bg-BG"/>
        </w:rPr>
      </w:pPr>
    </w:p>
    <w:p w14:paraId="7260F4A5" w14:textId="77777777" w:rsidR="00881A25" w:rsidRPr="00881A25" w:rsidRDefault="00881A25" w:rsidP="00881A25">
      <w:pPr>
        <w:widowControl w:val="0"/>
        <w:tabs>
          <w:tab w:val="left" w:pos="4065"/>
        </w:tabs>
        <w:autoSpaceDE w:val="0"/>
        <w:autoSpaceDN w:val="0"/>
        <w:adjustRightInd w:val="0"/>
        <w:rPr>
          <w:rFonts w:ascii="Verdana" w:hAnsi="Verdana"/>
          <w:b/>
          <w:lang w:val="bg-BG"/>
        </w:rPr>
      </w:pPr>
    </w:p>
    <w:p w14:paraId="7BC1D91E" w14:textId="77777777" w:rsidR="00881A25" w:rsidRPr="00881A25" w:rsidRDefault="00881A25" w:rsidP="00881A25">
      <w:pPr>
        <w:widowControl w:val="0"/>
        <w:tabs>
          <w:tab w:val="left" w:pos="4065"/>
        </w:tabs>
        <w:autoSpaceDE w:val="0"/>
        <w:autoSpaceDN w:val="0"/>
        <w:adjustRightInd w:val="0"/>
        <w:rPr>
          <w:rFonts w:ascii="Verdana" w:hAnsi="Verdana"/>
          <w:bCs/>
          <w:lang w:val="bg-BG"/>
        </w:rPr>
      </w:pPr>
      <w:r w:rsidRPr="00881A25">
        <w:rPr>
          <w:rFonts w:ascii="Verdana" w:hAnsi="Verdana"/>
          <w:bCs/>
          <w:lang w:val="bg-BG"/>
        </w:rPr>
        <w:t xml:space="preserve">        </w:t>
      </w:r>
    </w:p>
    <w:p w14:paraId="56B35C0B" w14:textId="77777777" w:rsidR="00881A25" w:rsidRPr="00881A25" w:rsidRDefault="00881A25" w:rsidP="00881A25">
      <w:pPr>
        <w:widowControl w:val="0"/>
        <w:tabs>
          <w:tab w:val="left" w:pos="4065"/>
        </w:tabs>
        <w:autoSpaceDE w:val="0"/>
        <w:autoSpaceDN w:val="0"/>
        <w:adjustRightInd w:val="0"/>
        <w:jc w:val="both"/>
        <w:rPr>
          <w:rFonts w:ascii="Verdana" w:hAnsi="Verdana"/>
          <w:b/>
          <w:lang w:val="bg-BG"/>
        </w:rPr>
      </w:pPr>
      <w:r w:rsidRPr="00881A25">
        <w:rPr>
          <w:rFonts w:ascii="Verdana" w:hAnsi="Verdana"/>
          <w:bCs/>
          <w:lang w:val="bg-BG"/>
        </w:rPr>
        <w:t xml:space="preserve">           На основание чл.74е, ал.3 от НУРВИДГТ заповедта за определяне на купувач да бъде изпратена по установения за публикуване ред на интернет страницата на продавача, на електронната платформа на която се </w:t>
      </w:r>
      <w:proofErr w:type="spellStart"/>
      <w:r w:rsidRPr="00881A25">
        <w:rPr>
          <w:rFonts w:ascii="Verdana" w:hAnsi="Verdana"/>
          <w:bCs/>
          <w:lang w:val="bg-BG"/>
        </w:rPr>
        <w:t>извършв</w:t>
      </w:r>
      <w:proofErr w:type="spellEnd"/>
      <w:r w:rsidRPr="00881A25">
        <w:rPr>
          <w:rFonts w:ascii="Verdana" w:hAnsi="Verdana"/>
          <w:bCs/>
          <w:lang w:val="en-US"/>
        </w:rPr>
        <w:t>a</w:t>
      </w:r>
      <w:r w:rsidRPr="00881A25">
        <w:rPr>
          <w:rFonts w:ascii="Verdana" w:hAnsi="Verdana"/>
          <w:bCs/>
          <w:lang w:val="bg-BG"/>
        </w:rPr>
        <w:t xml:space="preserve"> търга, за което участниците да се уведомят по електронен път.</w:t>
      </w:r>
    </w:p>
    <w:p w14:paraId="39DEED7C" w14:textId="77777777" w:rsidR="00881A25" w:rsidRPr="00881A25" w:rsidRDefault="00881A25" w:rsidP="00881A25">
      <w:pPr>
        <w:jc w:val="both"/>
        <w:rPr>
          <w:rFonts w:ascii="Verdana" w:hAnsi="Verdana"/>
          <w:lang w:val="bg-BG"/>
        </w:rPr>
      </w:pPr>
      <w:r w:rsidRPr="00881A25">
        <w:rPr>
          <w:rFonts w:ascii="Verdana" w:hAnsi="Verdana"/>
          <w:lang w:val="bg-BG"/>
        </w:rPr>
        <w:t xml:space="preserve">          </w:t>
      </w:r>
    </w:p>
    <w:p w14:paraId="38497F92" w14:textId="77777777" w:rsidR="00881A25" w:rsidRPr="00881A25" w:rsidRDefault="00881A25" w:rsidP="00881A25">
      <w:pPr>
        <w:tabs>
          <w:tab w:val="left" w:pos="720"/>
        </w:tabs>
        <w:jc w:val="both"/>
        <w:rPr>
          <w:rFonts w:ascii="Verdana" w:hAnsi="Verdana"/>
          <w:lang w:val="ru-RU"/>
        </w:rPr>
      </w:pPr>
      <w:r w:rsidRPr="00881A25">
        <w:rPr>
          <w:rFonts w:ascii="Verdana" w:hAnsi="Verdana"/>
          <w:color w:val="FF0000"/>
          <w:lang w:val="bg-BG"/>
        </w:rPr>
        <w:tab/>
      </w:r>
      <w:r w:rsidRPr="00881A25">
        <w:rPr>
          <w:rFonts w:ascii="Verdana" w:hAnsi="Verdana"/>
          <w:lang w:val="bg-BG"/>
        </w:rPr>
        <w:t xml:space="preserve">В случай, че всички заинтересовани страни в търга подадат заявления по реда на  чл. 90, ал. 2, т. 1 от АПК и на основание чл. 74е, ал.4 от НУРВИДГТ, </w:t>
      </w:r>
      <w:r w:rsidRPr="00881A25">
        <w:rPr>
          <w:rFonts w:ascii="Verdana" w:hAnsi="Verdana"/>
          <w:b/>
          <w:bCs/>
          <w:lang w:val="bg-BG"/>
        </w:rPr>
        <w:t>допускам предварително изпълнение</w:t>
      </w:r>
      <w:r w:rsidRPr="00881A25">
        <w:rPr>
          <w:rFonts w:ascii="Verdana" w:hAnsi="Verdana"/>
          <w:lang w:val="bg-BG"/>
        </w:rPr>
        <w:t xml:space="preserve"> на настоящата заповед, наложено от аргумента, че </w:t>
      </w:r>
      <w:r w:rsidRPr="00881A25">
        <w:rPr>
          <w:rFonts w:ascii="Verdana" w:eastAsia="Calibri" w:hAnsi="Verdana"/>
          <w:bCs/>
          <w:color w:val="000000"/>
          <w:shd w:val="clear" w:color="auto" w:fill="FEFEFE"/>
          <w:lang w:val="bg-BG"/>
        </w:rPr>
        <w:t xml:space="preserve">добитата дървесина е вещ с бързо влошаващи се качества, които подлежат на бърза продажба </w:t>
      </w:r>
      <w:r w:rsidRPr="00881A25">
        <w:rPr>
          <w:rFonts w:ascii="Verdana" w:eastAsia="Calibri" w:hAnsi="Verdana"/>
          <w:bCs/>
          <w:lang w:val="bg-BG"/>
        </w:rPr>
        <w:t xml:space="preserve">според разпоредбите на чл.122 от Закона за горите и </w:t>
      </w:r>
      <w:r w:rsidRPr="00881A25">
        <w:rPr>
          <w:rFonts w:ascii="Verdana" w:hAnsi="Verdana"/>
          <w:lang w:val="bg-BG"/>
        </w:rPr>
        <w:t>евентуалното закъснение за изпълнение на предвидената дейност в обекта, би попречило да се извърши същата по целесъобразност, съобразно благоприятното метеорологично време и сезон, целяща по - нататъшни сезонни дейности в държавни горски територии, находящи се на териториите на ТП „</w:t>
      </w:r>
      <w:r w:rsidRPr="00881A25">
        <w:rPr>
          <w:rFonts w:ascii="Verdana" w:hAnsi="Verdana" w:cs="All Times New Roman"/>
          <w:lang w:val="ru-RU"/>
        </w:rPr>
        <w:t>ДГС-Разлог</w:t>
      </w:r>
      <w:r w:rsidRPr="00881A25">
        <w:rPr>
          <w:rFonts w:ascii="Verdana" w:hAnsi="Verdana"/>
          <w:lang w:val="bg-BG"/>
        </w:rPr>
        <w:t>”.</w:t>
      </w:r>
    </w:p>
    <w:p w14:paraId="76AFCF7D" w14:textId="77777777" w:rsidR="00881A25" w:rsidRPr="00881A25" w:rsidRDefault="00881A25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b/>
          <w:lang w:val="bg-BG"/>
        </w:rPr>
      </w:pPr>
      <w:r w:rsidRPr="00881A25">
        <w:rPr>
          <w:rFonts w:ascii="Verdana" w:hAnsi="Verdana"/>
          <w:b/>
          <w:lang w:val="bg-BG"/>
        </w:rPr>
        <w:t xml:space="preserve">    </w:t>
      </w:r>
    </w:p>
    <w:p w14:paraId="51B7EB3D" w14:textId="77777777" w:rsidR="00881A25" w:rsidRPr="00881A25" w:rsidRDefault="00881A25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  <w:bookmarkStart w:id="1" w:name="_Hlk97131027"/>
      <w:r w:rsidRPr="00881A25">
        <w:rPr>
          <w:rFonts w:ascii="Verdana" w:hAnsi="Verdana"/>
          <w:bCs/>
          <w:lang w:val="bg-BG"/>
        </w:rPr>
        <w:t xml:space="preserve">          На основание чл.74е, ал.4 от НУРВИДГТ настоящата заповед като индивидуален административен акт </w:t>
      </w:r>
      <w:r w:rsidRPr="00881A25">
        <w:rPr>
          <w:rFonts w:ascii="Verdana" w:hAnsi="Verdana"/>
          <w:lang w:val="bg-BG"/>
        </w:rPr>
        <w:t xml:space="preserve">подлежи на обжалване по реда на Административно-процесуалния кодекс, чрез директора на ТП “ДГС-Разлог“, пред Административен съд, </w:t>
      </w:r>
      <w:proofErr w:type="spellStart"/>
      <w:r w:rsidRPr="00881A25">
        <w:rPr>
          <w:rFonts w:ascii="Verdana" w:hAnsi="Verdana"/>
          <w:lang w:val="bg-BG"/>
        </w:rPr>
        <w:t>гр.Благоевград</w:t>
      </w:r>
      <w:proofErr w:type="spellEnd"/>
      <w:r w:rsidRPr="00881A25">
        <w:rPr>
          <w:rFonts w:ascii="Verdana" w:hAnsi="Verdana"/>
          <w:lang w:val="bg-BG"/>
        </w:rPr>
        <w:t xml:space="preserve"> в 14-дневен срок от съобщаването й.   </w:t>
      </w:r>
    </w:p>
    <w:p w14:paraId="17C874AE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  <w:bookmarkStart w:id="2" w:name="_Hlk89939307"/>
      <w:r w:rsidRPr="00881A25">
        <w:rPr>
          <w:rFonts w:ascii="Verdana" w:hAnsi="Verdana"/>
          <w:lang w:val="bg-BG"/>
        </w:rPr>
        <w:lastRenderedPageBreak/>
        <w:t xml:space="preserve">      </w:t>
      </w:r>
    </w:p>
    <w:p w14:paraId="0030F1CF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  <w:r w:rsidRPr="00881A25">
        <w:rPr>
          <w:rFonts w:ascii="Verdana" w:hAnsi="Verdana"/>
          <w:lang w:val="bg-BG"/>
        </w:rPr>
        <w:t xml:space="preserve">          Контролът по изпълнението на настоящата Заповед възлагам на зам. директор при ТП „ДГС-Разлог“.</w:t>
      </w:r>
    </w:p>
    <w:p w14:paraId="70B94752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</w:p>
    <w:bookmarkEnd w:id="2"/>
    <w:p w14:paraId="0EF20CAE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  <w:r w:rsidRPr="00881A25">
        <w:rPr>
          <w:rFonts w:ascii="Verdana" w:hAnsi="Verdana"/>
          <w:lang w:val="bg-BG"/>
        </w:rPr>
        <w:t xml:space="preserve">          Настоящата Заповед да се издаде в два еднообразни екземпляра – един за регистъра на заповедната книга на ТП “ДГС-Разлог“ и един за досието на обекта.</w:t>
      </w:r>
    </w:p>
    <w:p w14:paraId="76DD22AF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</w:p>
    <w:p w14:paraId="1C888B9D" w14:textId="77777777" w:rsidR="00881A25" w:rsidRPr="00881A25" w:rsidRDefault="00881A25" w:rsidP="00881A25">
      <w:pPr>
        <w:widowControl w:val="0"/>
        <w:autoSpaceDE w:val="0"/>
        <w:autoSpaceDN w:val="0"/>
        <w:adjustRightInd w:val="0"/>
        <w:spacing w:line="276" w:lineRule="auto"/>
        <w:ind w:left="-142"/>
        <w:jc w:val="both"/>
        <w:rPr>
          <w:rFonts w:ascii="Verdana" w:hAnsi="Verdana"/>
          <w:lang w:val="bg-BG"/>
        </w:rPr>
      </w:pPr>
    </w:p>
    <w:p w14:paraId="3D60B936" w14:textId="77777777" w:rsidR="00881A25" w:rsidRPr="00881A25" w:rsidRDefault="00731CB1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360" w:lineRule="auto"/>
        <w:ind w:left="-142"/>
        <w:jc w:val="both"/>
        <w:rPr>
          <w:rFonts w:ascii="Verdana" w:hAnsi="Verdana"/>
          <w:bCs/>
          <w:lang w:val="bg-BG"/>
        </w:rPr>
      </w:pPr>
      <w:r>
        <w:rPr>
          <w:rFonts w:ascii="Arial" w:hAnsi="Arial" w:cs="Arial"/>
          <w:i/>
          <w:sz w:val="28"/>
          <w:szCs w:val="28"/>
          <w:lang w:val="bg-BG"/>
        </w:rPr>
        <w:pict w14:anchorId="1E1455FF">
          <v:shape id="_x0000_i1026" type="#_x0000_t75" alt="Ред за подпис, неподписано" style="width:188.45pt;height:93.45pt">
            <v:imagedata r:id="rId12" o:title=""/>
            <o:lock v:ext="edit" ungrouping="t" rotation="t" cropping="t" verticies="t" text="t" grouping="t"/>
            <o:signatureline v:ext="edit" id="{6474DA80-8E9E-48DB-B2AE-5C7BA7B634C2}" provid="{00000000-0000-0000-0000-000000000000}" o:suggestedsigner="инж.Иван Гергов" o:suggestedsigner2=" ДИРЕКТОР на  ТП”ДГС РАЗЛОГ” " issignatureline="t"/>
          </v:shape>
        </w:pict>
      </w:r>
      <w:bookmarkEnd w:id="1"/>
    </w:p>
    <w:p w14:paraId="42AE28C7" w14:textId="77777777" w:rsidR="00881A25" w:rsidRPr="00881A25" w:rsidRDefault="00731CB1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360" w:lineRule="auto"/>
        <w:ind w:left="-142"/>
        <w:jc w:val="both"/>
        <w:rPr>
          <w:rFonts w:ascii="Verdana" w:hAnsi="Verdana"/>
          <w:bCs/>
          <w:lang w:val="bg-BG"/>
        </w:rPr>
      </w:pPr>
      <w:r>
        <w:rPr>
          <w:rFonts w:ascii="Verdana" w:hAnsi="Verdana"/>
          <w:bCs/>
          <w:lang w:val="bg-BG"/>
        </w:rPr>
        <w:pict w14:anchorId="0D33CE6A">
          <v:shape id="_x0000_i1027" type="#_x0000_t75" alt="Ред за подпис, неподписано" style="width:182.3pt;height:90.4pt">
            <v:imagedata r:id="rId13" o:title=""/>
            <o:lock v:ext="edit" ungrouping="t" rotation="t" cropping="t" verticies="t" text="t" grouping="t"/>
            <o:signatureline v:ext="edit" id="{BE9BDD34-6053-433B-BE7F-72C7C19478AB}" provid="{00000000-0000-0000-0000-000000000000}" o:suggestedsigner="Съгласувал: Николай Коцаков" o:suggestedsigner2="Юрисконсулт на ТП ДГС-Разлог" issignatureline="t"/>
          </v:shape>
        </w:pict>
      </w:r>
    </w:p>
    <w:p w14:paraId="2E5F442B" w14:textId="77777777" w:rsidR="00881A25" w:rsidRPr="00881A25" w:rsidRDefault="00881A25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360" w:lineRule="auto"/>
        <w:jc w:val="both"/>
        <w:rPr>
          <w:rFonts w:ascii="Verdana" w:hAnsi="Verdana"/>
          <w:bCs/>
          <w:lang w:val="bg-BG"/>
        </w:rPr>
      </w:pPr>
    </w:p>
    <w:p w14:paraId="17C6F25A" w14:textId="77777777" w:rsidR="00881A25" w:rsidRPr="00881A25" w:rsidRDefault="00881A25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360" w:lineRule="auto"/>
        <w:ind w:left="-142"/>
        <w:jc w:val="both"/>
        <w:rPr>
          <w:rFonts w:ascii="Verdana" w:hAnsi="Verdana"/>
          <w:bCs/>
          <w:lang w:val="bg-BG"/>
        </w:rPr>
      </w:pPr>
    </w:p>
    <w:p w14:paraId="464C1A2C" w14:textId="77777777" w:rsidR="00881A25" w:rsidRPr="00881A25" w:rsidRDefault="00881A25" w:rsidP="00881A25">
      <w:pPr>
        <w:widowControl w:val="0"/>
        <w:tabs>
          <w:tab w:val="left" w:pos="1800"/>
        </w:tabs>
        <w:autoSpaceDE w:val="0"/>
        <w:autoSpaceDN w:val="0"/>
        <w:adjustRightInd w:val="0"/>
        <w:spacing w:line="360" w:lineRule="auto"/>
        <w:ind w:left="-142"/>
        <w:jc w:val="both"/>
        <w:rPr>
          <w:rFonts w:ascii="Verdana" w:hAnsi="Verdana"/>
          <w:bCs/>
          <w:lang w:val="bg-BG"/>
        </w:rPr>
      </w:pPr>
      <w:r w:rsidRPr="00881A25">
        <w:rPr>
          <w:rFonts w:ascii="Verdana" w:hAnsi="Verdana"/>
          <w:bCs/>
          <w:lang w:val="bg-BG"/>
        </w:rPr>
        <w:t>НК/</w:t>
      </w:r>
    </w:p>
    <w:p w14:paraId="52B13270" w14:textId="7094DBA7" w:rsidR="00C555F4" w:rsidRPr="00C555F4" w:rsidRDefault="00C555F4" w:rsidP="00881A25">
      <w:pPr>
        <w:rPr>
          <w:rFonts w:ascii="Verdana" w:hAnsi="Verdana"/>
          <w:bCs/>
          <w:lang w:val="bg-BG"/>
        </w:rPr>
      </w:pPr>
    </w:p>
    <w:p w14:paraId="62C5F720" w14:textId="3D8F277A" w:rsidR="00E748C4" w:rsidRDefault="00E748C4" w:rsidP="00E748C4">
      <w:pPr>
        <w:rPr>
          <w:rFonts w:ascii="Verdana" w:hAnsi="Verdana"/>
          <w:lang w:val="bg-BG"/>
        </w:rPr>
      </w:pPr>
    </w:p>
    <w:sectPr w:rsidR="00E748C4" w:rsidSect="0069425D">
      <w:pgSz w:w="11906" w:h="16838" w:code="9"/>
      <w:pgMar w:top="426" w:right="424" w:bottom="709" w:left="567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6CA03" w14:textId="77777777" w:rsidR="000E2416" w:rsidRDefault="000E2416">
      <w:r>
        <w:separator/>
      </w:r>
    </w:p>
  </w:endnote>
  <w:endnote w:type="continuationSeparator" w:id="0">
    <w:p w14:paraId="593AAB18" w14:textId="77777777" w:rsidR="000E2416" w:rsidRDefault="000E24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msCy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A513B3" w14:textId="77777777" w:rsidR="000E2416" w:rsidRDefault="000E2416">
      <w:r>
        <w:separator/>
      </w:r>
    </w:p>
  </w:footnote>
  <w:footnote w:type="continuationSeparator" w:id="0">
    <w:p w14:paraId="60D43F13" w14:textId="77777777" w:rsidR="000E2416" w:rsidRDefault="000E24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511E5"/>
    <w:multiLevelType w:val="hybridMultilevel"/>
    <w:tmpl w:val="01F08F84"/>
    <w:lvl w:ilvl="0" w:tplc="78ACCA7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993"/>
        </w:tabs>
        <w:ind w:left="-14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766"/>
        </w:tabs>
        <w:ind w:left="-566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" w15:restartNumberingAfterBreak="0">
    <w:nsid w:val="10F0741F"/>
    <w:multiLevelType w:val="hybridMultilevel"/>
    <w:tmpl w:val="43A0A32C"/>
    <w:lvl w:ilvl="0" w:tplc="BB6487E6">
      <w:start w:val="1"/>
      <w:numFmt w:val="bullet"/>
      <w:lvlText w:val="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5F27DF"/>
    <w:multiLevelType w:val="hybridMultilevel"/>
    <w:tmpl w:val="20281B4E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76410E5"/>
    <w:multiLevelType w:val="hybridMultilevel"/>
    <w:tmpl w:val="3C8C144E"/>
    <w:lvl w:ilvl="0" w:tplc="6FB85F0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F6A5466"/>
    <w:multiLevelType w:val="hybridMultilevel"/>
    <w:tmpl w:val="FBE63A56"/>
    <w:lvl w:ilvl="0" w:tplc="5CB4ED1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20897167"/>
    <w:multiLevelType w:val="hybridMultilevel"/>
    <w:tmpl w:val="E206C59A"/>
    <w:lvl w:ilvl="0" w:tplc="F55A27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20C02EFF"/>
    <w:multiLevelType w:val="hybridMultilevel"/>
    <w:tmpl w:val="6B309522"/>
    <w:lvl w:ilvl="0" w:tplc="998622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220E3A6B"/>
    <w:multiLevelType w:val="hybridMultilevel"/>
    <w:tmpl w:val="F11C48EE"/>
    <w:lvl w:ilvl="0" w:tplc="07DC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2886656F"/>
    <w:multiLevelType w:val="hybridMultilevel"/>
    <w:tmpl w:val="EEB2E044"/>
    <w:lvl w:ilvl="0" w:tplc="A396418C">
      <w:start w:val="1"/>
      <w:numFmt w:val="decimal"/>
      <w:lvlText w:val="%1."/>
      <w:lvlJc w:val="left"/>
      <w:pPr>
        <w:ind w:left="1710" w:hanging="99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436A2A"/>
    <w:multiLevelType w:val="multilevel"/>
    <w:tmpl w:val="AB00A5E2"/>
    <w:lvl w:ilvl="0">
      <w:start w:val="2"/>
      <w:numFmt w:val="upperRoman"/>
      <w:lvlText w:val="%1."/>
      <w:lvlJc w:val="left"/>
      <w:pPr>
        <w:ind w:left="1620" w:hanging="72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39855402"/>
    <w:multiLevelType w:val="hybridMultilevel"/>
    <w:tmpl w:val="232E0010"/>
    <w:lvl w:ilvl="0" w:tplc="9FD2C36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8052AE8"/>
    <w:multiLevelType w:val="hybridMultilevel"/>
    <w:tmpl w:val="02F48CAC"/>
    <w:lvl w:ilvl="0" w:tplc="155CA9DC">
      <w:start w:val="7"/>
      <w:numFmt w:val="decimal"/>
      <w:lvlText w:val="%1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48A35FC0"/>
    <w:multiLevelType w:val="hybridMultilevel"/>
    <w:tmpl w:val="F11C48EE"/>
    <w:lvl w:ilvl="0" w:tplc="07DC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97721E4"/>
    <w:multiLevelType w:val="hybridMultilevel"/>
    <w:tmpl w:val="25C43BCC"/>
    <w:lvl w:ilvl="0" w:tplc="5EC4DC7C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521B27B8"/>
    <w:multiLevelType w:val="hybridMultilevel"/>
    <w:tmpl w:val="F11C48EE"/>
    <w:lvl w:ilvl="0" w:tplc="07DC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56FE2816"/>
    <w:multiLevelType w:val="hybridMultilevel"/>
    <w:tmpl w:val="B9E2851A"/>
    <w:lvl w:ilvl="0" w:tplc="F3A0F93E">
      <w:start w:val="2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B3903F70">
      <w:start w:val="1"/>
      <w:numFmt w:val="decimal"/>
      <w:lvlText w:val="%2."/>
      <w:lvlJc w:val="left"/>
      <w:pPr>
        <w:tabs>
          <w:tab w:val="num" w:pos="2250"/>
        </w:tabs>
        <w:ind w:left="2250" w:hanging="1530"/>
      </w:pPr>
      <w:rPr>
        <w:rFonts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59F1327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60BD7E3C"/>
    <w:multiLevelType w:val="hybridMultilevel"/>
    <w:tmpl w:val="4F9A478C"/>
    <w:lvl w:ilvl="0" w:tplc="A1688E2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667A2049"/>
    <w:multiLevelType w:val="hybridMultilevel"/>
    <w:tmpl w:val="283CF476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EE1E4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6E7560BC"/>
    <w:multiLevelType w:val="hybridMultilevel"/>
    <w:tmpl w:val="C72090D8"/>
    <w:lvl w:ilvl="0" w:tplc="AECC3FC4">
      <w:start w:val="2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2" w15:restartNumberingAfterBreak="0">
    <w:nsid w:val="759109B3"/>
    <w:multiLevelType w:val="hybridMultilevel"/>
    <w:tmpl w:val="BC48B2FE"/>
    <w:lvl w:ilvl="0" w:tplc="3FA4DF30">
      <w:start w:val="1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3" w15:restartNumberingAfterBreak="0">
    <w:nsid w:val="7A29569F"/>
    <w:multiLevelType w:val="hybridMultilevel"/>
    <w:tmpl w:val="50600792"/>
    <w:lvl w:ilvl="0" w:tplc="BC8AAD6A">
      <w:start w:val="1"/>
      <w:numFmt w:val="upperRoman"/>
      <w:lvlText w:val="%1."/>
      <w:lvlJc w:val="left"/>
      <w:pPr>
        <w:ind w:left="1080" w:hanging="720"/>
      </w:p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D33CA4"/>
    <w:multiLevelType w:val="hybridMultilevel"/>
    <w:tmpl w:val="1BF635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D07439C"/>
    <w:multiLevelType w:val="hybridMultilevel"/>
    <w:tmpl w:val="1B68DD98"/>
    <w:lvl w:ilvl="0" w:tplc="A62ED17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ll Times New Roman" w:eastAsia="Times New Roman" w:hAnsi="All Times New Roman" w:cs="All 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4269F6"/>
    <w:multiLevelType w:val="hybridMultilevel"/>
    <w:tmpl w:val="F11C48EE"/>
    <w:lvl w:ilvl="0" w:tplc="07DCC6D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7717815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10509701">
    <w:abstractNumId w:val="2"/>
  </w:num>
  <w:num w:numId="3" w16cid:durableId="1473863304">
    <w:abstractNumId w:val="3"/>
  </w:num>
  <w:num w:numId="4" w16cid:durableId="1483738040">
    <w:abstractNumId w:val="16"/>
  </w:num>
  <w:num w:numId="5" w16cid:durableId="1428774979">
    <w:abstractNumId w:val="19"/>
  </w:num>
  <w:num w:numId="6" w16cid:durableId="785082030">
    <w:abstractNumId w:val="14"/>
  </w:num>
  <w:num w:numId="7" w16cid:durableId="1994989864">
    <w:abstractNumId w:val="7"/>
  </w:num>
  <w:num w:numId="8" w16cid:durableId="1105349149">
    <w:abstractNumId w:val="12"/>
  </w:num>
  <w:num w:numId="9" w16cid:durableId="1832939781">
    <w:abstractNumId w:val="10"/>
  </w:num>
  <w:num w:numId="10" w16cid:durableId="615872176">
    <w:abstractNumId w:val="25"/>
  </w:num>
  <w:num w:numId="11" w16cid:durableId="2098941004">
    <w:abstractNumId w:val="11"/>
  </w:num>
  <w:num w:numId="12" w16cid:durableId="1069304520">
    <w:abstractNumId w:val="9"/>
  </w:num>
  <w:num w:numId="13" w16cid:durableId="298389194">
    <w:abstractNumId w:val="20"/>
  </w:num>
  <w:num w:numId="14" w16cid:durableId="2065105836">
    <w:abstractNumId w:val="17"/>
  </w:num>
  <w:num w:numId="15" w16cid:durableId="209463835">
    <w:abstractNumId w:val="21"/>
  </w:num>
  <w:num w:numId="16" w16cid:durableId="931815">
    <w:abstractNumId w:val="0"/>
  </w:num>
  <w:num w:numId="17" w16cid:durableId="1665470332">
    <w:abstractNumId w:val="15"/>
  </w:num>
  <w:num w:numId="18" w16cid:durableId="822234412">
    <w:abstractNumId w:val="4"/>
  </w:num>
  <w:num w:numId="19" w16cid:durableId="1218853566">
    <w:abstractNumId w:val="18"/>
  </w:num>
  <w:num w:numId="20" w16cid:durableId="1214661164">
    <w:abstractNumId w:val="5"/>
  </w:num>
  <w:num w:numId="21" w16cid:durableId="1308631330">
    <w:abstractNumId w:val="6"/>
  </w:num>
  <w:num w:numId="22" w16cid:durableId="1149977199">
    <w:abstractNumId w:val="26"/>
  </w:num>
  <w:num w:numId="23" w16cid:durableId="1888687207">
    <w:abstractNumId w:val="13"/>
  </w:num>
  <w:num w:numId="24" w16cid:durableId="2054113816">
    <w:abstractNumId w:val="8"/>
  </w:num>
  <w:num w:numId="25" w16cid:durableId="940407365">
    <w:abstractNumId w:val="1"/>
  </w:num>
  <w:num w:numId="26" w16cid:durableId="950018190">
    <w:abstractNumId w:val="22"/>
  </w:num>
  <w:num w:numId="27" w16cid:durableId="183587604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D8"/>
    <w:rsid w:val="000004C6"/>
    <w:rsid w:val="00000AD9"/>
    <w:rsid w:val="000033BD"/>
    <w:rsid w:val="00004E14"/>
    <w:rsid w:val="00006E8B"/>
    <w:rsid w:val="0001652D"/>
    <w:rsid w:val="000214A0"/>
    <w:rsid w:val="0002276F"/>
    <w:rsid w:val="00023A60"/>
    <w:rsid w:val="000241A4"/>
    <w:rsid w:val="00025643"/>
    <w:rsid w:val="00026970"/>
    <w:rsid w:val="00027A12"/>
    <w:rsid w:val="00030782"/>
    <w:rsid w:val="00034645"/>
    <w:rsid w:val="000422A4"/>
    <w:rsid w:val="00047028"/>
    <w:rsid w:val="00047CBC"/>
    <w:rsid w:val="00056554"/>
    <w:rsid w:val="00070D92"/>
    <w:rsid w:val="00071A88"/>
    <w:rsid w:val="00082852"/>
    <w:rsid w:val="00085F46"/>
    <w:rsid w:val="00086E84"/>
    <w:rsid w:val="00087921"/>
    <w:rsid w:val="000900E1"/>
    <w:rsid w:val="00092E24"/>
    <w:rsid w:val="000974DE"/>
    <w:rsid w:val="000A18FC"/>
    <w:rsid w:val="000A23C0"/>
    <w:rsid w:val="000B2A9F"/>
    <w:rsid w:val="000B3576"/>
    <w:rsid w:val="000B45C3"/>
    <w:rsid w:val="000C0ABA"/>
    <w:rsid w:val="000D13CA"/>
    <w:rsid w:val="000D378D"/>
    <w:rsid w:val="000D4DA3"/>
    <w:rsid w:val="000E128D"/>
    <w:rsid w:val="000E235D"/>
    <w:rsid w:val="000E2416"/>
    <w:rsid w:val="000E3455"/>
    <w:rsid w:val="000E395C"/>
    <w:rsid w:val="000E44DF"/>
    <w:rsid w:val="000E4922"/>
    <w:rsid w:val="000E7234"/>
    <w:rsid w:val="000F7B93"/>
    <w:rsid w:val="00103CF6"/>
    <w:rsid w:val="00104868"/>
    <w:rsid w:val="00117CC0"/>
    <w:rsid w:val="00117D98"/>
    <w:rsid w:val="001213AC"/>
    <w:rsid w:val="001307B9"/>
    <w:rsid w:val="00132D01"/>
    <w:rsid w:val="00135303"/>
    <w:rsid w:val="001357C1"/>
    <w:rsid w:val="001364AA"/>
    <w:rsid w:val="0013769B"/>
    <w:rsid w:val="00140E51"/>
    <w:rsid w:val="001445C0"/>
    <w:rsid w:val="00147E3A"/>
    <w:rsid w:val="00150961"/>
    <w:rsid w:val="00151E36"/>
    <w:rsid w:val="00155297"/>
    <w:rsid w:val="00164D49"/>
    <w:rsid w:val="00166A8F"/>
    <w:rsid w:val="00167A61"/>
    <w:rsid w:val="0017296D"/>
    <w:rsid w:val="00172A30"/>
    <w:rsid w:val="001823A7"/>
    <w:rsid w:val="001876CE"/>
    <w:rsid w:val="0019454C"/>
    <w:rsid w:val="00195E5E"/>
    <w:rsid w:val="001A2B8F"/>
    <w:rsid w:val="001A5A77"/>
    <w:rsid w:val="001B03C6"/>
    <w:rsid w:val="001B2448"/>
    <w:rsid w:val="001C1BA4"/>
    <w:rsid w:val="001C1C98"/>
    <w:rsid w:val="001C32E2"/>
    <w:rsid w:val="001C471B"/>
    <w:rsid w:val="001C77B8"/>
    <w:rsid w:val="001D289A"/>
    <w:rsid w:val="001D38BA"/>
    <w:rsid w:val="001E087A"/>
    <w:rsid w:val="001E192E"/>
    <w:rsid w:val="001E1AEB"/>
    <w:rsid w:val="001E51ED"/>
    <w:rsid w:val="001E670F"/>
    <w:rsid w:val="001F23AF"/>
    <w:rsid w:val="001F5DB7"/>
    <w:rsid w:val="00206099"/>
    <w:rsid w:val="002110A8"/>
    <w:rsid w:val="00212128"/>
    <w:rsid w:val="00212779"/>
    <w:rsid w:val="0021527A"/>
    <w:rsid w:val="00224A68"/>
    <w:rsid w:val="00231214"/>
    <w:rsid w:val="00250157"/>
    <w:rsid w:val="00251397"/>
    <w:rsid w:val="002549C6"/>
    <w:rsid w:val="00285F8E"/>
    <w:rsid w:val="00286465"/>
    <w:rsid w:val="00291929"/>
    <w:rsid w:val="00291D6F"/>
    <w:rsid w:val="00292471"/>
    <w:rsid w:val="0029621B"/>
    <w:rsid w:val="0029695E"/>
    <w:rsid w:val="002A2AB8"/>
    <w:rsid w:val="002B01E2"/>
    <w:rsid w:val="002B2047"/>
    <w:rsid w:val="002B65AE"/>
    <w:rsid w:val="002C09E6"/>
    <w:rsid w:val="002C4352"/>
    <w:rsid w:val="002C493C"/>
    <w:rsid w:val="002D23C2"/>
    <w:rsid w:val="002D2FBA"/>
    <w:rsid w:val="002D7612"/>
    <w:rsid w:val="002E0A1E"/>
    <w:rsid w:val="002E1295"/>
    <w:rsid w:val="002E368C"/>
    <w:rsid w:val="002E3A2E"/>
    <w:rsid w:val="002F1FF3"/>
    <w:rsid w:val="002F4A66"/>
    <w:rsid w:val="002F7FF9"/>
    <w:rsid w:val="0030121E"/>
    <w:rsid w:val="00302FC9"/>
    <w:rsid w:val="003046F1"/>
    <w:rsid w:val="00304B2F"/>
    <w:rsid w:val="003109F1"/>
    <w:rsid w:val="00310A01"/>
    <w:rsid w:val="00310B08"/>
    <w:rsid w:val="00317506"/>
    <w:rsid w:val="003320CD"/>
    <w:rsid w:val="00334D3A"/>
    <w:rsid w:val="003355CC"/>
    <w:rsid w:val="00340736"/>
    <w:rsid w:val="0034464B"/>
    <w:rsid w:val="0034536F"/>
    <w:rsid w:val="00351FCA"/>
    <w:rsid w:val="00354786"/>
    <w:rsid w:val="0036202E"/>
    <w:rsid w:val="003635F9"/>
    <w:rsid w:val="003653E0"/>
    <w:rsid w:val="00377387"/>
    <w:rsid w:val="003811FA"/>
    <w:rsid w:val="0038450B"/>
    <w:rsid w:val="00387635"/>
    <w:rsid w:val="0039010A"/>
    <w:rsid w:val="00394051"/>
    <w:rsid w:val="003951ED"/>
    <w:rsid w:val="0039539C"/>
    <w:rsid w:val="003A28A6"/>
    <w:rsid w:val="003A37A0"/>
    <w:rsid w:val="003B4186"/>
    <w:rsid w:val="003B4C15"/>
    <w:rsid w:val="003C3B40"/>
    <w:rsid w:val="003C3E5C"/>
    <w:rsid w:val="003C43C7"/>
    <w:rsid w:val="003C6548"/>
    <w:rsid w:val="003C7274"/>
    <w:rsid w:val="003D0EAB"/>
    <w:rsid w:val="003D1245"/>
    <w:rsid w:val="003E176E"/>
    <w:rsid w:val="003E3C86"/>
    <w:rsid w:val="003E4157"/>
    <w:rsid w:val="003E7CDA"/>
    <w:rsid w:val="003F17E9"/>
    <w:rsid w:val="003F1E8B"/>
    <w:rsid w:val="003F1EAF"/>
    <w:rsid w:val="003F2711"/>
    <w:rsid w:val="003F2898"/>
    <w:rsid w:val="003F36CA"/>
    <w:rsid w:val="003F5D77"/>
    <w:rsid w:val="00402EDE"/>
    <w:rsid w:val="00403FBB"/>
    <w:rsid w:val="00410FA4"/>
    <w:rsid w:val="0041240E"/>
    <w:rsid w:val="004139E2"/>
    <w:rsid w:val="004151B3"/>
    <w:rsid w:val="00416D7B"/>
    <w:rsid w:val="0041757D"/>
    <w:rsid w:val="00421597"/>
    <w:rsid w:val="00421D27"/>
    <w:rsid w:val="00425B69"/>
    <w:rsid w:val="00425BD3"/>
    <w:rsid w:val="00431DD7"/>
    <w:rsid w:val="0043220F"/>
    <w:rsid w:val="00432EEC"/>
    <w:rsid w:val="0043358C"/>
    <w:rsid w:val="00433960"/>
    <w:rsid w:val="00433EF4"/>
    <w:rsid w:val="00441B07"/>
    <w:rsid w:val="00444BC8"/>
    <w:rsid w:val="0044797F"/>
    <w:rsid w:val="004564D7"/>
    <w:rsid w:val="00461A9E"/>
    <w:rsid w:val="004712FF"/>
    <w:rsid w:val="00475F8C"/>
    <w:rsid w:val="00481BC6"/>
    <w:rsid w:val="00482014"/>
    <w:rsid w:val="00482C5C"/>
    <w:rsid w:val="0048343A"/>
    <w:rsid w:val="00490C6B"/>
    <w:rsid w:val="00491DD8"/>
    <w:rsid w:val="004937AE"/>
    <w:rsid w:val="00495FD1"/>
    <w:rsid w:val="00496394"/>
    <w:rsid w:val="004A07C2"/>
    <w:rsid w:val="004A1138"/>
    <w:rsid w:val="004A147E"/>
    <w:rsid w:val="004A65B9"/>
    <w:rsid w:val="004A6C96"/>
    <w:rsid w:val="004B0773"/>
    <w:rsid w:val="004B0BC1"/>
    <w:rsid w:val="004B3342"/>
    <w:rsid w:val="004B61B4"/>
    <w:rsid w:val="004B716A"/>
    <w:rsid w:val="004C2995"/>
    <w:rsid w:val="004C30C6"/>
    <w:rsid w:val="004D2D25"/>
    <w:rsid w:val="004D6D45"/>
    <w:rsid w:val="004E0B36"/>
    <w:rsid w:val="004E13D8"/>
    <w:rsid w:val="004E30FA"/>
    <w:rsid w:val="004E3F2B"/>
    <w:rsid w:val="004E3FED"/>
    <w:rsid w:val="004F2129"/>
    <w:rsid w:val="004F734F"/>
    <w:rsid w:val="00501E7A"/>
    <w:rsid w:val="0050418A"/>
    <w:rsid w:val="005055EA"/>
    <w:rsid w:val="0050581C"/>
    <w:rsid w:val="00505E78"/>
    <w:rsid w:val="0051322E"/>
    <w:rsid w:val="00516B9F"/>
    <w:rsid w:val="00516E1E"/>
    <w:rsid w:val="00517F0F"/>
    <w:rsid w:val="00520D9F"/>
    <w:rsid w:val="005314A0"/>
    <w:rsid w:val="005355DC"/>
    <w:rsid w:val="00541C6F"/>
    <w:rsid w:val="00542666"/>
    <w:rsid w:val="0054351F"/>
    <w:rsid w:val="00544CD9"/>
    <w:rsid w:val="0054559E"/>
    <w:rsid w:val="00547C31"/>
    <w:rsid w:val="00551214"/>
    <w:rsid w:val="005540AE"/>
    <w:rsid w:val="005547CD"/>
    <w:rsid w:val="00554B53"/>
    <w:rsid w:val="00563E50"/>
    <w:rsid w:val="00567DC2"/>
    <w:rsid w:val="0057041B"/>
    <w:rsid w:val="00573ADA"/>
    <w:rsid w:val="00573B8A"/>
    <w:rsid w:val="00573E02"/>
    <w:rsid w:val="005834EA"/>
    <w:rsid w:val="00594664"/>
    <w:rsid w:val="005A2A4C"/>
    <w:rsid w:val="005A58E7"/>
    <w:rsid w:val="005A6CF0"/>
    <w:rsid w:val="005B6A90"/>
    <w:rsid w:val="005C1F08"/>
    <w:rsid w:val="005C34A2"/>
    <w:rsid w:val="005C4B16"/>
    <w:rsid w:val="005D493C"/>
    <w:rsid w:val="005D5594"/>
    <w:rsid w:val="005D7CD7"/>
    <w:rsid w:val="005E03A2"/>
    <w:rsid w:val="005F35AE"/>
    <w:rsid w:val="00602FA6"/>
    <w:rsid w:val="00603629"/>
    <w:rsid w:val="00605DC2"/>
    <w:rsid w:val="00606FFC"/>
    <w:rsid w:val="0060712F"/>
    <w:rsid w:val="00610D49"/>
    <w:rsid w:val="00613354"/>
    <w:rsid w:val="00613D89"/>
    <w:rsid w:val="00614436"/>
    <w:rsid w:val="00622F8A"/>
    <w:rsid w:val="00623EF2"/>
    <w:rsid w:val="00624B55"/>
    <w:rsid w:val="00627854"/>
    <w:rsid w:val="0063299D"/>
    <w:rsid w:val="00632FD7"/>
    <w:rsid w:val="0063529D"/>
    <w:rsid w:val="0063544E"/>
    <w:rsid w:val="00636E72"/>
    <w:rsid w:val="00637445"/>
    <w:rsid w:val="006414C4"/>
    <w:rsid w:val="00641C97"/>
    <w:rsid w:val="00643520"/>
    <w:rsid w:val="00645651"/>
    <w:rsid w:val="00645C12"/>
    <w:rsid w:val="006512D5"/>
    <w:rsid w:val="00665384"/>
    <w:rsid w:val="00667FA2"/>
    <w:rsid w:val="006706BF"/>
    <w:rsid w:val="0067238C"/>
    <w:rsid w:val="006724E9"/>
    <w:rsid w:val="00681C53"/>
    <w:rsid w:val="00683FFF"/>
    <w:rsid w:val="0069425D"/>
    <w:rsid w:val="0069543A"/>
    <w:rsid w:val="006A1949"/>
    <w:rsid w:val="006A6924"/>
    <w:rsid w:val="006A6928"/>
    <w:rsid w:val="006B03C1"/>
    <w:rsid w:val="006B407A"/>
    <w:rsid w:val="006C0530"/>
    <w:rsid w:val="006C1189"/>
    <w:rsid w:val="006C3C02"/>
    <w:rsid w:val="006C73C6"/>
    <w:rsid w:val="006D0E6F"/>
    <w:rsid w:val="006D120D"/>
    <w:rsid w:val="006D162C"/>
    <w:rsid w:val="006D58D1"/>
    <w:rsid w:val="006D7D36"/>
    <w:rsid w:val="006E1FC5"/>
    <w:rsid w:val="006E3173"/>
    <w:rsid w:val="006E4E8F"/>
    <w:rsid w:val="006E71F6"/>
    <w:rsid w:val="006F06E5"/>
    <w:rsid w:val="006F3684"/>
    <w:rsid w:val="006F7529"/>
    <w:rsid w:val="006F7937"/>
    <w:rsid w:val="0070112E"/>
    <w:rsid w:val="00710B78"/>
    <w:rsid w:val="007163FE"/>
    <w:rsid w:val="007168EB"/>
    <w:rsid w:val="00720ED4"/>
    <w:rsid w:val="00730F8D"/>
    <w:rsid w:val="00731CB1"/>
    <w:rsid w:val="0073643B"/>
    <w:rsid w:val="00736977"/>
    <w:rsid w:val="00743264"/>
    <w:rsid w:val="0074470B"/>
    <w:rsid w:val="0075722F"/>
    <w:rsid w:val="0076405E"/>
    <w:rsid w:val="0077170E"/>
    <w:rsid w:val="00773BAE"/>
    <w:rsid w:val="0077502F"/>
    <w:rsid w:val="00775D6F"/>
    <w:rsid w:val="00776280"/>
    <w:rsid w:val="007766A3"/>
    <w:rsid w:val="00777A0D"/>
    <w:rsid w:val="00780397"/>
    <w:rsid w:val="00782768"/>
    <w:rsid w:val="00782961"/>
    <w:rsid w:val="00786F77"/>
    <w:rsid w:val="00790777"/>
    <w:rsid w:val="007957F5"/>
    <w:rsid w:val="00797997"/>
    <w:rsid w:val="00797B09"/>
    <w:rsid w:val="007A073B"/>
    <w:rsid w:val="007A1B26"/>
    <w:rsid w:val="007A34B3"/>
    <w:rsid w:val="007A4752"/>
    <w:rsid w:val="007A59D1"/>
    <w:rsid w:val="007B0785"/>
    <w:rsid w:val="007B22E4"/>
    <w:rsid w:val="007B2FC4"/>
    <w:rsid w:val="007B5328"/>
    <w:rsid w:val="007C75F8"/>
    <w:rsid w:val="007D0D4B"/>
    <w:rsid w:val="007E0171"/>
    <w:rsid w:val="007E14EF"/>
    <w:rsid w:val="007E15A1"/>
    <w:rsid w:val="007E2F14"/>
    <w:rsid w:val="007E3DB2"/>
    <w:rsid w:val="007E762A"/>
    <w:rsid w:val="0080391E"/>
    <w:rsid w:val="008039E8"/>
    <w:rsid w:val="0081562A"/>
    <w:rsid w:val="008158A2"/>
    <w:rsid w:val="00824F85"/>
    <w:rsid w:val="008265C5"/>
    <w:rsid w:val="0082799E"/>
    <w:rsid w:val="00831282"/>
    <w:rsid w:val="00835E1B"/>
    <w:rsid w:val="008407C0"/>
    <w:rsid w:val="008417C0"/>
    <w:rsid w:val="00844D78"/>
    <w:rsid w:val="008602B7"/>
    <w:rsid w:val="00860BC0"/>
    <w:rsid w:val="00861B54"/>
    <w:rsid w:val="00862101"/>
    <w:rsid w:val="008625D8"/>
    <w:rsid w:val="0087591F"/>
    <w:rsid w:val="00876A03"/>
    <w:rsid w:val="00877AE0"/>
    <w:rsid w:val="00881A25"/>
    <w:rsid w:val="00884287"/>
    <w:rsid w:val="008847D5"/>
    <w:rsid w:val="00884F79"/>
    <w:rsid w:val="00887504"/>
    <w:rsid w:val="008907F4"/>
    <w:rsid w:val="0089260B"/>
    <w:rsid w:val="00895CA9"/>
    <w:rsid w:val="00895EC9"/>
    <w:rsid w:val="008A08E3"/>
    <w:rsid w:val="008A119D"/>
    <w:rsid w:val="008A2023"/>
    <w:rsid w:val="008A2780"/>
    <w:rsid w:val="008A40BC"/>
    <w:rsid w:val="008A45B7"/>
    <w:rsid w:val="008A5824"/>
    <w:rsid w:val="008A6336"/>
    <w:rsid w:val="008B3C68"/>
    <w:rsid w:val="008B5A35"/>
    <w:rsid w:val="008C3EDA"/>
    <w:rsid w:val="008C7EA4"/>
    <w:rsid w:val="008D0894"/>
    <w:rsid w:val="008D6847"/>
    <w:rsid w:val="008D7463"/>
    <w:rsid w:val="008D7B1E"/>
    <w:rsid w:val="008E0B3B"/>
    <w:rsid w:val="008F2F21"/>
    <w:rsid w:val="008F6659"/>
    <w:rsid w:val="009008B1"/>
    <w:rsid w:val="00905B30"/>
    <w:rsid w:val="00905D53"/>
    <w:rsid w:val="00912518"/>
    <w:rsid w:val="00912B75"/>
    <w:rsid w:val="00914EAC"/>
    <w:rsid w:val="009157B3"/>
    <w:rsid w:val="00915CEA"/>
    <w:rsid w:val="009212A2"/>
    <w:rsid w:val="00922525"/>
    <w:rsid w:val="00930E7A"/>
    <w:rsid w:val="00933AEB"/>
    <w:rsid w:val="00937157"/>
    <w:rsid w:val="00937981"/>
    <w:rsid w:val="0094109F"/>
    <w:rsid w:val="009422F0"/>
    <w:rsid w:val="00943F92"/>
    <w:rsid w:val="00944C96"/>
    <w:rsid w:val="00963EA2"/>
    <w:rsid w:val="009660D7"/>
    <w:rsid w:val="00970400"/>
    <w:rsid w:val="0097132B"/>
    <w:rsid w:val="00990711"/>
    <w:rsid w:val="00990C6D"/>
    <w:rsid w:val="009941B4"/>
    <w:rsid w:val="009A0CE7"/>
    <w:rsid w:val="009B0DA9"/>
    <w:rsid w:val="009B233A"/>
    <w:rsid w:val="009B2820"/>
    <w:rsid w:val="009B5796"/>
    <w:rsid w:val="009D06F3"/>
    <w:rsid w:val="009D610E"/>
    <w:rsid w:val="009E1A63"/>
    <w:rsid w:val="009E295F"/>
    <w:rsid w:val="009F5B2B"/>
    <w:rsid w:val="00A10F5A"/>
    <w:rsid w:val="00A1446D"/>
    <w:rsid w:val="00A17F6F"/>
    <w:rsid w:val="00A24847"/>
    <w:rsid w:val="00A321F4"/>
    <w:rsid w:val="00A33EBF"/>
    <w:rsid w:val="00A35BF3"/>
    <w:rsid w:val="00A37135"/>
    <w:rsid w:val="00A3744B"/>
    <w:rsid w:val="00A4696E"/>
    <w:rsid w:val="00A526D8"/>
    <w:rsid w:val="00A5419B"/>
    <w:rsid w:val="00A60382"/>
    <w:rsid w:val="00A62FF9"/>
    <w:rsid w:val="00A761DB"/>
    <w:rsid w:val="00A803B9"/>
    <w:rsid w:val="00A818EE"/>
    <w:rsid w:val="00A81975"/>
    <w:rsid w:val="00A8300A"/>
    <w:rsid w:val="00A91AF4"/>
    <w:rsid w:val="00A952FF"/>
    <w:rsid w:val="00A955A0"/>
    <w:rsid w:val="00AA36CF"/>
    <w:rsid w:val="00AA6F90"/>
    <w:rsid w:val="00AB124F"/>
    <w:rsid w:val="00AB2B87"/>
    <w:rsid w:val="00AB323C"/>
    <w:rsid w:val="00AB536D"/>
    <w:rsid w:val="00AB61DF"/>
    <w:rsid w:val="00AC033B"/>
    <w:rsid w:val="00AC0905"/>
    <w:rsid w:val="00AC48CC"/>
    <w:rsid w:val="00AC67B3"/>
    <w:rsid w:val="00AD1C28"/>
    <w:rsid w:val="00AD37B7"/>
    <w:rsid w:val="00AD44A6"/>
    <w:rsid w:val="00AE2F19"/>
    <w:rsid w:val="00AF6CCD"/>
    <w:rsid w:val="00AF7B0A"/>
    <w:rsid w:val="00B00C5B"/>
    <w:rsid w:val="00B00F7B"/>
    <w:rsid w:val="00B027A7"/>
    <w:rsid w:val="00B047C4"/>
    <w:rsid w:val="00B101D5"/>
    <w:rsid w:val="00B15F1F"/>
    <w:rsid w:val="00B1608E"/>
    <w:rsid w:val="00B23844"/>
    <w:rsid w:val="00B269D8"/>
    <w:rsid w:val="00B2789D"/>
    <w:rsid w:val="00B314B2"/>
    <w:rsid w:val="00B31D15"/>
    <w:rsid w:val="00B3361B"/>
    <w:rsid w:val="00B405F5"/>
    <w:rsid w:val="00B41782"/>
    <w:rsid w:val="00B426C8"/>
    <w:rsid w:val="00B47299"/>
    <w:rsid w:val="00B47B28"/>
    <w:rsid w:val="00B53691"/>
    <w:rsid w:val="00B57670"/>
    <w:rsid w:val="00B63C7C"/>
    <w:rsid w:val="00B63EBF"/>
    <w:rsid w:val="00B6454D"/>
    <w:rsid w:val="00B700E6"/>
    <w:rsid w:val="00B74424"/>
    <w:rsid w:val="00B75108"/>
    <w:rsid w:val="00B7524F"/>
    <w:rsid w:val="00B7528E"/>
    <w:rsid w:val="00B75BFD"/>
    <w:rsid w:val="00B82EC4"/>
    <w:rsid w:val="00B84C05"/>
    <w:rsid w:val="00B901D2"/>
    <w:rsid w:val="00B90F10"/>
    <w:rsid w:val="00B935D0"/>
    <w:rsid w:val="00BA2531"/>
    <w:rsid w:val="00BA30F5"/>
    <w:rsid w:val="00BB14CD"/>
    <w:rsid w:val="00BB5BC3"/>
    <w:rsid w:val="00BB64C2"/>
    <w:rsid w:val="00BC1E0A"/>
    <w:rsid w:val="00BC1F45"/>
    <w:rsid w:val="00BC422B"/>
    <w:rsid w:val="00BC5A53"/>
    <w:rsid w:val="00BC7A1B"/>
    <w:rsid w:val="00BC7A4B"/>
    <w:rsid w:val="00BD2D58"/>
    <w:rsid w:val="00BD2DBF"/>
    <w:rsid w:val="00BD4499"/>
    <w:rsid w:val="00BE102C"/>
    <w:rsid w:val="00BE5390"/>
    <w:rsid w:val="00BE583A"/>
    <w:rsid w:val="00BF2114"/>
    <w:rsid w:val="00BF4E4D"/>
    <w:rsid w:val="00BF7448"/>
    <w:rsid w:val="00C04583"/>
    <w:rsid w:val="00C14FD7"/>
    <w:rsid w:val="00C165EC"/>
    <w:rsid w:val="00C17302"/>
    <w:rsid w:val="00C26C92"/>
    <w:rsid w:val="00C27778"/>
    <w:rsid w:val="00C27C69"/>
    <w:rsid w:val="00C34896"/>
    <w:rsid w:val="00C354DB"/>
    <w:rsid w:val="00C40B17"/>
    <w:rsid w:val="00C40F6C"/>
    <w:rsid w:val="00C41F67"/>
    <w:rsid w:val="00C4539B"/>
    <w:rsid w:val="00C4654A"/>
    <w:rsid w:val="00C47EE6"/>
    <w:rsid w:val="00C51065"/>
    <w:rsid w:val="00C555F4"/>
    <w:rsid w:val="00C56EB4"/>
    <w:rsid w:val="00C574BB"/>
    <w:rsid w:val="00C610C0"/>
    <w:rsid w:val="00C77B34"/>
    <w:rsid w:val="00C9169C"/>
    <w:rsid w:val="00CA1705"/>
    <w:rsid w:val="00CA1F0D"/>
    <w:rsid w:val="00CA295B"/>
    <w:rsid w:val="00CB194F"/>
    <w:rsid w:val="00CB33CF"/>
    <w:rsid w:val="00CC0387"/>
    <w:rsid w:val="00CC3430"/>
    <w:rsid w:val="00CC5511"/>
    <w:rsid w:val="00CC6F4A"/>
    <w:rsid w:val="00CC71B4"/>
    <w:rsid w:val="00CC7B9C"/>
    <w:rsid w:val="00CE0391"/>
    <w:rsid w:val="00CF1A92"/>
    <w:rsid w:val="00CF22CD"/>
    <w:rsid w:val="00CF2BDC"/>
    <w:rsid w:val="00CF3C5F"/>
    <w:rsid w:val="00CF7914"/>
    <w:rsid w:val="00D00C9A"/>
    <w:rsid w:val="00D01250"/>
    <w:rsid w:val="00D015A7"/>
    <w:rsid w:val="00D0167E"/>
    <w:rsid w:val="00D02312"/>
    <w:rsid w:val="00D03B7A"/>
    <w:rsid w:val="00D046FF"/>
    <w:rsid w:val="00D0501E"/>
    <w:rsid w:val="00D061B6"/>
    <w:rsid w:val="00D06B1E"/>
    <w:rsid w:val="00D1419D"/>
    <w:rsid w:val="00D16163"/>
    <w:rsid w:val="00D1626F"/>
    <w:rsid w:val="00D16F1C"/>
    <w:rsid w:val="00D179BE"/>
    <w:rsid w:val="00D221F3"/>
    <w:rsid w:val="00D23839"/>
    <w:rsid w:val="00D30D96"/>
    <w:rsid w:val="00D326CD"/>
    <w:rsid w:val="00D33A95"/>
    <w:rsid w:val="00D45A0A"/>
    <w:rsid w:val="00D50604"/>
    <w:rsid w:val="00D53585"/>
    <w:rsid w:val="00D56745"/>
    <w:rsid w:val="00D572B1"/>
    <w:rsid w:val="00D65C55"/>
    <w:rsid w:val="00D77899"/>
    <w:rsid w:val="00D83CF3"/>
    <w:rsid w:val="00D84E54"/>
    <w:rsid w:val="00D90472"/>
    <w:rsid w:val="00D91279"/>
    <w:rsid w:val="00D9585C"/>
    <w:rsid w:val="00DA0CB8"/>
    <w:rsid w:val="00DA1BDA"/>
    <w:rsid w:val="00DA30F5"/>
    <w:rsid w:val="00DA34F9"/>
    <w:rsid w:val="00DA6137"/>
    <w:rsid w:val="00DA79E5"/>
    <w:rsid w:val="00DB16D1"/>
    <w:rsid w:val="00DB34A0"/>
    <w:rsid w:val="00DB53A4"/>
    <w:rsid w:val="00DB7DED"/>
    <w:rsid w:val="00DC2EBD"/>
    <w:rsid w:val="00DD3183"/>
    <w:rsid w:val="00DD3A28"/>
    <w:rsid w:val="00DD71F3"/>
    <w:rsid w:val="00DD734A"/>
    <w:rsid w:val="00DE05AD"/>
    <w:rsid w:val="00DE197B"/>
    <w:rsid w:val="00DE3D85"/>
    <w:rsid w:val="00DE6149"/>
    <w:rsid w:val="00DF11F7"/>
    <w:rsid w:val="00E01C64"/>
    <w:rsid w:val="00E033E4"/>
    <w:rsid w:val="00E03681"/>
    <w:rsid w:val="00E043DE"/>
    <w:rsid w:val="00E22B7B"/>
    <w:rsid w:val="00E2383C"/>
    <w:rsid w:val="00E238F7"/>
    <w:rsid w:val="00E23B55"/>
    <w:rsid w:val="00E25D29"/>
    <w:rsid w:val="00E319A2"/>
    <w:rsid w:val="00E31DEC"/>
    <w:rsid w:val="00E32B41"/>
    <w:rsid w:val="00E32BB5"/>
    <w:rsid w:val="00E376C6"/>
    <w:rsid w:val="00E44D7F"/>
    <w:rsid w:val="00E45DFB"/>
    <w:rsid w:val="00E52263"/>
    <w:rsid w:val="00E55817"/>
    <w:rsid w:val="00E64FFD"/>
    <w:rsid w:val="00E71EA9"/>
    <w:rsid w:val="00E748C4"/>
    <w:rsid w:val="00E7596B"/>
    <w:rsid w:val="00E81F58"/>
    <w:rsid w:val="00E90884"/>
    <w:rsid w:val="00E90FDF"/>
    <w:rsid w:val="00EA3139"/>
    <w:rsid w:val="00EA3B88"/>
    <w:rsid w:val="00EB2125"/>
    <w:rsid w:val="00EB2A01"/>
    <w:rsid w:val="00EB3F93"/>
    <w:rsid w:val="00EB6DCF"/>
    <w:rsid w:val="00EC191C"/>
    <w:rsid w:val="00EC2EEE"/>
    <w:rsid w:val="00EC3C57"/>
    <w:rsid w:val="00EC40E3"/>
    <w:rsid w:val="00EC5076"/>
    <w:rsid w:val="00EC6B2D"/>
    <w:rsid w:val="00ED6983"/>
    <w:rsid w:val="00EE387A"/>
    <w:rsid w:val="00EE4C52"/>
    <w:rsid w:val="00EE4F5A"/>
    <w:rsid w:val="00EE64B6"/>
    <w:rsid w:val="00EF13DD"/>
    <w:rsid w:val="00EF4470"/>
    <w:rsid w:val="00EF6D1C"/>
    <w:rsid w:val="00F043AD"/>
    <w:rsid w:val="00F07009"/>
    <w:rsid w:val="00F15637"/>
    <w:rsid w:val="00F15A46"/>
    <w:rsid w:val="00F20CC1"/>
    <w:rsid w:val="00F21C2F"/>
    <w:rsid w:val="00F21EAD"/>
    <w:rsid w:val="00F22DE9"/>
    <w:rsid w:val="00F25008"/>
    <w:rsid w:val="00F25052"/>
    <w:rsid w:val="00F2547E"/>
    <w:rsid w:val="00F25C5B"/>
    <w:rsid w:val="00F30004"/>
    <w:rsid w:val="00F30053"/>
    <w:rsid w:val="00F308A2"/>
    <w:rsid w:val="00F30AF9"/>
    <w:rsid w:val="00F33206"/>
    <w:rsid w:val="00F35D63"/>
    <w:rsid w:val="00F36D60"/>
    <w:rsid w:val="00F41255"/>
    <w:rsid w:val="00F459DB"/>
    <w:rsid w:val="00F4779D"/>
    <w:rsid w:val="00F57835"/>
    <w:rsid w:val="00F668DC"/>
    <w:rsid w:val="00F67CFB"/>
    <w:rsid w:val="00F7664E"/>
    <w:rsid w:val="00F77AF4"/>
    <w:rsid w:val="00F940E1"/>
    <w:rsid w:val="00F97C09"/>
    <w:rsid w:val="00FC4B15"/>
    <w:rsid w:val="00FC732E"/>
    <w:rsid w:val="00FD0D6A"/>
    <w:rsid w:val="00FE372C"/>
    <w:rsid w:val="00FE7822"/>
    <w:rsid w:val="00FF0279"/>
    <w:rsid w:val="00FF0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95F82"/>
  <w15:chartTrackingRefBased/>
  <w15:docId w15:val="{762381FF-2541-4B19-8DD5-F33EBCE46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26D8"/>
    <w:rPr>
      <w:rFonts w:ascii="Times New Roman" w:eastAsia="Times New Roman" w:hAnsi="Times New Roman"/>
      <w:lang w:val="en-AU" w:eastAsia="en-US"/>
    </w:rPr>
  </w:style>
  <w:style w:type="paragraph" w:styleId="1">
    <w:name w:val="heading 1"/>
    <w:basedOn w:val="a"/>
    <w:next w:val="a"/>
    <w:link w:val="10"/>
    <w:qFormat/>
    <w:rsid w:val="00A526D8"/>
    <w:pPr>
      <w:keepNext/>
      <w:ind w:left="3180"/>
      <w:jc w:val="right"/>
      <w:outlineLvl w:val="0"/>
    </w:pPr>
    <w:rPr>
      <w:rFonts w:ascii="TmsCyr" w:hAnsi="TmsCyr"/>
      <w:sz w:val="28"/>
      <w:lang w:val="bg-BG"/>
    </w:rPr>
  </w:style>
  <w:style w:type="paragraph" w:styleId="2">
    <w:name w:val="heading 2"/>
    <w:basedOn w:val="a"/>
    <w:next w:val="a"/>
    <w:link w:val="20"/>
    <w:qFormat/>
    <w:rsid w:val="00A526D8"/>
    <w:pPr>
      <w:keepNext/>
      <w:jc w:val="center"/>
      <w:outlineLvl w:val="1"/>
    </w:pPr>
    <w:rPr>
      <w:rFonts w:ascii="TmsCyr" w:hAnsi="TmsCyr"/>
      <w:sz w:val="28"/>
      <w:lang w:val="bg-BG"/>
    </w:rPr>
  </w:style>
  <w:style w:type="paragraph" w:styleId="3">
    <w:name w:val="heading 3"/>
    <w:basedOn w:val="a"/>
    <w:next w:val="a"/>
    <w:link w:val="30"/>
    <w:uiPriority w:val="9"/>
    <w:qFormat/>
    <w:rsid w:val="00A526D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526D8"/>
    <w:pPr>
      <w:keepNext/>
      <w:jc w:val="center"/>
      <w:outlineLvl w:val="3"/>
    </w:pPr>
    <w:rPr>
      <w:b/>
      <w:sz w:val="24"/>
      <w:lang w:val="bg-BG"/>
    </w:rPr>
  </w:style>
  <w:style w:type="paragraph" w:styleId="5">
    <w:name w:val="heading 5"/>
    <w:basedOn w:val="a"/>
    <w:next w:val="a"/>
    <w:link w:val="50"/>
    <w:uiPriority w:val="9"/>
    <w:qFormat/>
    <w:rsid w:val="00A526D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526D8"/>
    <w:pPr>
      <w:keepNext/>
      <w:tabs>
        <w:tab w:val="left" w:pos="0"/>
      </w:tabs>
      <w:spacing w:line="26" w:lineRule="atLeast"/>
      <w:outlineLvl w:val="5"/>
    </w:pPr>
    <w:rPr>
      <w:rFonts w:ascii="TmsCyr" w:hAnsi="TmsCyr"/>
      <w:sz w:val="24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A526D8"/>
    <w:rPr>
      <w:rFonts w:ascii="TmsCyr" w:eastAsia="Times New Roman" w:hAnsi="TmsCyr" w:cs="Times New Roman"/>
      <w:sz w:val="28"/>
      <w:szCs w:val="20"/>
    </w:rPr>
  </w:style>
  <w:style w:type="character" w:customStyle="1" w:styleId="20">
    <w:name w:val="Заглавие 2 Знак"/>
    <w:link w:val="2"/>
    <w:rsid w:val="00A526D8"/>
    <w:rPr>
      <w:rFonts w:ascii="TmsCyr" w:eastAsia="Times New Roman" w:hAnsi="TmsCyr" w:cs="Times New Roman"/>
      <w:sz w:val="28"/>
      <w:szCs w:val="20"/>
    </w:rPr>
  </w:style>
  <w:style w:type="character" w:customStyle="1" w:styleId="30">
    <w:name w:val="Заглавие 3 Знак"/>
    <w:link w:val="3"/>
    <w:uiPriority w:val="9"/>
    <w:semiHidden/>
    <w:rsid w:val="00A526D8"/>
    <w:rPr>
      <w:rFonts w:ascii="Cambria" w:eastAsia="Times New Roman" w:hAnsi="Cambria" w:cs="Times New Roman"/>
      <w:b/>
      <w:bCs/>
      <w:sz w:val="26"/>
      <w:szCs w:val="26"/>
      <w:lang w:val="en-AU"/>
    </w:rPr>
  </w:style>
  <w:style w:type="character" w:customStyle="1" w:styleId="40">
    <w:name w:val="Заглавие 4 Знак"/>
    <w:link w:val="4"/>
    <w:rsid w:val="00A526D8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50">
    <w:name w:val="Заглавие 5 Знак"/>
    <w:link w:val="5"/>
    <w:uiPriority w:val="9"/>
    <w:semiHidden/>
    <w:rsid w:val="00A526D8"/>
    <w:rPr>
      <w:rFonts w:ascii="Calibri" w:eastAsia="Times New Roman" w:hAnsi="Calibri" w:cs="Times New Roman"/>
      <w:b/>
      <w:bCs/>
      <w:i/>
      <w:iCs/>
      <w:sz w:val="26"/>
      <w:szCs w:val="26"/>
      <w:lang w:val="en-AU"/>
    </w:rPr>
  </w:style>
  <w:style w:type="character" w:customStyle="1" w:styleId="60">
    <w:name w:val="Заглавие 6 Знак"/>
    <w:link w:val="6"/>
    <w:rsid w:val="00A526D8"/>
    <w:rPr>
      <w:rFonts w:ascii="TmsCyr" w:eastAsia="Times New Roman" w:hAnsi="TmsCyr" w:cs="Times New Roman"/>
      <w:sz w:val="24"/>
      <w:szCs w:val="20"/>
    </w:rPr>
  </w:style>
  <w:style w:type="paragraph" w:customStyle="1" w:styleId="CharChar">
    <w:name w:val="Знак Char Char Знак Знак"/>
    <w:basedOn w:val="a"/>
    <w:rsid w:val="00A526D8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styleId="31">
    <w:name w:val="Body Text 3"/>
    <w:basedOn w:val="a"/>
    <w:link w:val="32"/>
    <w:rsid w:val="00A526D8"/>
    <w:pPr>
      <w:jc w:val="both"/>
    </w:pPr>
    <w:rPr>
      <w:b/>
      <w:sz w:val="24"/>
      <w:lang w:val="bg-BG"/>
    </w:rPr>
  </w:style>
  <w:style w:type="character" w:customStyle="1" w:styleId="32">
    <w:name w:val="Основен текст 3 Знак"/>
    <w:link w:val="31"/>
    <w:rsid w:val="00A526D8"/>
    <w:rPr>
      <w:rFonts w:ascii="Times New Roman" w:eastAsia="Times New Roman" w:hAnsi="Times New Roman" w:cs="Times New Roman"/>
      <w:b/>
      <w:sz w:val="24"/>
      <w:szCs w:val="20"/>
    </w:rPr>
  </w:style>
  <w:style w:type="paragraph" w:styleId="a3">
    <w:name w:val="Body Text"/>
    <w:basedOn w:val="a"/>
    <w:link w:val="a4"/>
    <w:rsid w:val="00A526D8"/>
    <w:pPr>
      <w:spacing w:after="120"/>
    </w:pPr>
  </w:style>
  <w:style w:type="character" w:customStyle="1" w:styleId="a4">
    <w:name w:val="Основен текст Знак"/>
    <w:link w:val="a3"/>
    <w:rsid w:val="00A526D8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5">
    <w:name w:val="Body Text Indent"/>
    <w:basedOn w:val="a"/>
    <w:link w:val="a6"/>
    <w:rsid w:val="00A526D8"/>
    <w:pPr>
      <w:spacing w:after="120"/>
      <w:ind w:left="283"/>
    </w:pPr>
  </w:style>
  <w:style w:type="character" w:customStyle="1" w:styleId="a6">
    <w:name w:val="Основен текст с отстъп Знак"/>
    <w:link w:val="a5"/>
    <w:rsid w:val="00A526D8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a7">
    <w:name w:val="Title"/>
    <w:basedOn w:val="a"/>
    <w:next w:val="a8"/>
    <w:link w:val="a9"/>
    <w:qFormat/>
    <w:rsid w:val="00A526D8"/>
    <w:pPr>
      <w:suppressAutoHyphens/>
      <w:jc w:val="center"/>
    </w:pPr>
    <w:rPr>
      <w:b/>
      <w:bCs/>
      <w:sz w:val="32"/>
      <w:szCs w:val="24"/>
      <w:lang w:val="bg-BG" w:eastAsia="ar-SA"/>
    </w:rPr>
  </w:style>
  <w:style w:type="character" w:customStyle="1" w:styleId="a9">
    <w:name w:val="Заглавие Знак"/>
    <w:link w:val="a7"/>
    <w:rsid w:val="00A526D8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a8">
    <w:name w:val="Subtitle"/>
    <w:basedOn w:val="a"/>
    <w:link w:val="aa"/>
    <w:qFormat/>
    <w:rsid w:val="00A526D8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character" w:customStyle="1" w:styleId="aa">
    <w:name w:val="Подзаглавие Знак"/>
    <w:link w:val="a8"/>
    <w:rsid w:val="00A526D8"/>
    <w:rPr>
      <w:rFonts w:ascii="Arial" w:eastAsia="Times New Roman" w:hAnsi="Arial" w:cs="Arial"/>
      <w:sz w:val="24"/>
      <w:szCs w:val="24"/>
      <w:lang w:val="en-AU"/>
    </w:rPr>
  </w:style>
  <w:style w:type="paragraph" w:styleId="ab">
    <w:name w:val="Normal (Web)"/>
    <w:basedOn w:val="a"/>
    <w:rsid w:val="00A526D8"/>
    <w:pPr>
      <w:spacing w:before="100" w:beforeAutospacing="1" w:after="100" w:afterAutospacing="1"/>
    </w:pPr>
    <w:rPr>
      <w:sz w:val="24"/>
      <w:szCs w:val="24"/>
      <w:lang w:val="bg-BG" w:eastAsia="bg-BG"/>
    </w:rPr>
  </w:style>
  <w:style w:type="paragraph" w:customStyle="1" w:styleId="ac">
    <w:name w:val="Стил"/>
    <w:rsid w:val="00A526D8"/>
    <w:pPr>
      <w:widowControl w:val="0"/>
      <w:autoSpaceDE w:val="0"/>
      <w:autoSpaceDN w:val="0"/>
      <w:adjustRightInd w:val="0"/>
      <w:ind w:left="140" w:right="140" w:firstLine="840"/>
      <w:jc w:val="both"/>
    </w:pPr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33">
    <w:name w:val="Body Text Indent 3"/>
    <w:basedOn w:val="a"/>
    <w:link w:val="34"/>
    <w:uiPriority w:val="99"/>
    <w:semiHidden/>
    <w:unhideWhenUsed/>
    <w:rsid w:val="00A526D8"/>
    <w:pPr>
      <w:spacing w:after="120"/>
      <w:ind w:left="283"/>
    </w:pPr>
    <w:rPr>
      <w:sz w:val="16"/>
      <w:szCs w:val="16"/>
    </w:rPr>
  </w:style>
  <w:style w:type="character" w:customStyle="1" w:styleId="34">
    <w:name w:val="Основен текст с отстъп 3 Знак"/>
    <w:link w:val="33"/>
    <w:uiPriority w:val="99"/>
    <w:semiHidden/>
    <w:rsid w:val="00A526D8"/>
    <w:rPr>
      <w:rFonts w:ascii="Times New Roman" w:eastAsia="Times New Roman" w:hAnsi="Times New Roman" w:cs="Times New Roman"/>
      <w:sz w:val="16"/>
      <w:szCs w:val="16"/>
      <w:lang w:val="en-AU"/>
    </w:rPr>
  </w:style>
  <w:style w:type="paragraph" w:customStyle="1" w:styleId="StyleChar">
    <w:name w:val="Style Char"/>
    <w:link w:val="StyleCharChar"/>
    <w:rsid w:val="00A526D8"/>
    <w:pPr>
      <w:widowControl w:val="0"/>
      <w:autoSpaceDE w:val="0"/>
      <w:autoSpaceDN w:val="0"/>
      <w:adjustRightInd w:val="0"/>
      <w:ind w:left="140" w:right="140" w:firstLine="84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StyleCharChar">
    <w:name w:val="Style Char Char"/>
    <w:link w:val="StyleChar"/>
    <w:locked/>
    <w:rsid w:val="00A526D8"/>
    <w:rPr>
      <w:rFonts w:ascii="Times New Roman" w:eastAsia="Times New Roman" w:hAnsi="Times New Roman"/>
      <w:sz w:val="24"/>
      <w:szCs w:val="24"/>
      <w:lang w:val="bg-BG" w:eastAsia="bg-BG" w:bidi="ar-SA"/>
    </w:rPr>
  </w:style>
  <w:style w:type="paragraph" w:customStyle="1" w:styleId="Char1CharCharCharChar">
    <w:name w:val="Char Знак Знак1 Char Знак Знак Char Char Char"/>
    <w:basedOn w:val="a"/>
    <w:rsid w:val="00A526D8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customStyle="1" w:styleId="FR3">
    <w:name w:val="FR3"/>
    <w:rsid w:val="00A526D8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/>
      <w:b/>
      <w:sz w:val="44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A526D8"/>
    <w:rPr>
      <w:rFonts w:ascii="Tahoma" w:hAnsi="Tahoma" w:cs="Tahoma"/>
      <w:sz w:val="16"/>
      <w:szCs w:val="16"/>
    </w:rPr>
  </w:style>
  <w:style w:type="character" w:customStyle="1" w:styleId="ae">
    <w:name w:val="Изнесен текст Знак"/>
    <w:link w:val="ad"/>
    <w:uiPriority w:val="99"/>
    <w:semiHidden/>
    <w:rsid w:val="00A526D8"/>
    <w:rPr>
      <w:rFonts w:ascii="Tahoma" w:eastAsia="Times New Roman" w:hAnsi="Tahoma" w:cs="Tahoma"/>
      <w:sz w:val="16"/>
      <w:szCs w:val="16"/>
      <w:lang w:val="en-AU"/>
    </w:rPr>
  </w:style>
  <w:style w:type="table" w:styleId="af">
    <w:name w:val="Table Grid"/>
    <w:basedOn w:val="a1"/>
    <w:rsid w:val="005B6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Char4">
    <w:name w:val="Char Char4"/>
    <w:locked/>
    <w:rsid w:val="00B00C5B"/>
    <w:rPr>
      <w:lang w:val="en-AU" w:eastAsia="en-US" w:bidi="ar-SA"/>
    </w:rPr>
  </w:style>
  <w:style w:type="character" w:styleId="af0">
    <w:name w:val="Hyperlink"/>
    <w:rsid w:val="0057041B"/>
    <w:rPr>
      <w:color w:val="0000FF"/>
      <w:u w:val="single"/>
    </w:rPr>
  </w:style>
  <w:style w:type="paragraph" w:styleId="af1">
    <w:name w:val="List Paragraph"/>
    <w:basedOn w:val="a"/>
    <w:uiPriority w:val="34"/>
    <w:qFormat/>
    <w:rsid w:val="006E1FC5"/>
    <w:pPr>
      <w:ind w:left="720"/>
      <w:contextualSpacing/>
      <w:jc w:val="both"/>
    </w:pPr>
    <w:rPr>
      <w:rFonts w:ascii="Verdana" w:hAnsi="Verdana"/>
      <w:szCs w:val="22"/>
      <w:lang w:val="bg-BG" w:eastAsia="bg-BG"/>
    </w:rPr>
  </w:style>
  <w:style w:type="table" w:customStyle="1" w:styleId="11">
    <w:name w:val="Мрежа в таблица1"/>
    <w:basedOn w:val="a1"/>
    <w:next w:val="af"/>
    <w:uiPriority w:val="39"/>
    <w:rsid w:val="00C555F4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1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dlsrazlog@abv.b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3" Type="http://schemas.openxmlformats.org/package/2006/relationships/digital-signature/signature" Target="sig3.xml"/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Ixhf3krP9jKCoO4yP9AHvV2E6wtplLa73R07eeWkGQc=</DigestValue>
    </Reference>
    <Reference Type="http://www.w3.org/2000/09/xmldsig#Object" URI="#idOfficeObject">
      <DigestMethod Algorithm="http://www.w3.org/2001/04/xmlenc#sha256"/>
      <DigestValue>WgjpRyq5GhWm+WJkYuO6UBqo3aD15/cYlZYGrZtgvco=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kMElT31nTgmOHYYIdPfZ97US5DDXR0wtue8vfRYt5R0=</DigestValue>
    </Reference>
    <Reference Type="http://www.w3.org/2000/09/xmldsig#Object" URI="#idValidSigLnImg">
      <DigestMethod Algorithm="http://www.w3.org/2001/04/xmlenc#sha256"/>
      <DigestValue>31SHXiGPWwFwXGoI7FcJZKF4rTKOc89ImCgbxytPWUc=</DigestValue>
    </Reference>
    <Reference Type="http://www.w3.org/2000/09/xmldsig#Object" URI="#idInvalidSigLnImg">
      <DigestMethod Algorithm="http://www.w3.org/2001/04/xmlenc#sha256"/>
      <DigestValue>IiQhvelSu6mGPmAxTSxVRmCo2w6L5u72ZIvrWz2Q/sM=</DigestValue>
    </Reference>
  </SignedInfo>
  <SignatureValue>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</SignatureValue>
  <KeyInfo>
    <X509Data>
      <X509Certificate>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Uya+3O9QChWrE+2wpsIBAUEgDU83SIkbk3gsL/exU4w=</DigestValue>
      </Reference>
      <Reference URI="/word/document.xml?ContentType=application/vnd.openxmlformats-officedocument.wordprocessingml.document.main+xml">
        <DigestMethod Algorithm="http://www.w3.org/2001/04/xmlenc#sha256"/>
        <DigestValue>8LckTB5RS3VnuBfJdNS1CPjpk9OIxjIUNbEBvlOsHts=</DigestValue>
      </Reference>
      <Reference URI="/word/endnotes.xml?ContentType=application/vnd.openxmlformats-officedocument.wordprocessingml.endnotes+xml">
        <DigestMethod Algorithm="http://www.w3.org/2001/04/xmlenc#sha256"/>
        <DigestValue>Bxek0xJ9I3FsvwPBs3oo88PCpxpuWiyctdSBDGusbOU=</DigestValue>
      </Reference>
      <Reference URI="/word/fontTable.xml?ContentType=application/vnd.openxmlformats-officedocument.wordprocessingml.fontTable+xml">
        <DigestMethod Algorithm="http://www.w3.org/2001/04/xmlenc#sha256"/>
        <DigestValue>Kf9V2pmc3YlH82Q282dkO/Cd5bpy8vawKMByTqBaN9o=</DigestValue>
      </Reference>
      <Reference URI="/word/footnotes.xml?ContentType=application/vnd.openxmlformats-officedocument.wordprocessingml.footnotes+xml">
        <DigestMethod Algorithm="http://www.w3.org/2001/04/xmlenc#sha256"/>
        <DigestValue>o+//knqgD/yJ2jRHZuoafs0EGiRjZBnLTLtRboda7+A=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8PpLsbVMGrnXXxOc/aAKRCn8J1Zzz2POd7128D0uMm8=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nek8I1FNqd2W/S7KL6yeftxCQY3Ze6+FNp3Si+QoCSA=</DigestValue>
      </Reference>
      <Reference URI="/word/settings.xml?ContentType=application/vnd.openxmlformats-officedocument.wordprocessingml.settings+xml">
        <DigestMethod Algorithm="http://www.w3.org/2001/04/xmlenc#sha256"/>
        <DigestValue>lvX4/tLZTpXoZOGf2m1rBcAUI1sY+iVdyGjiDdhb6jU=</DigestValue>
      </Reference>
      <Reference URI="/word/styles.xml?ContentType=application/vnd.openxmlformats-officedocument.wordprocessingml.styles+xml">
        <DigestMethod Algorithm="http://www.w3.org/2001/04/xmlenc#sha256"/>
        <DigestValue>52fNMiGiPOPL2Enk/fSIpFpvcTRVscNLJwq64JZLHD0=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T+dyMRfwqdGVRw77jay9qkTDLx4QJ2fEJuh8rJp7tMo=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2026-05-04T05:08:49Z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{BE9BDD34-6053-433B-BE7F-72C7C19478AB}</SetupID>
          <SignatureText>Николай Коцаков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2026-05-04T05:08:49Z</xd:SigningTime>
          <xd:SigningCertificate>
            <xd:Cert>
              <xd:CertDigest>
                <DigestMethod Algorithm="http://www.w3.org/2001/04/xmlenc#sha256"/>
                <DigestValue>3ak/2xgfKKXl2wk7A6ZTkOi3/DrpdPfZiiapMZyhrMI=</DigestValue>
              </xd:CertDigest>
              <xd:IssuerSerial>
                <X509IssuerName>C=BG, L=Sofia, O=Information Services JSC, OID.2.5.4.97=NTRBG-831641791, CN=StampIT Global Qualified CA</X509IssuerName>
                <X509SerialNumber>1047358705136967356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w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VZXbQV9C20HBAAAABAAAAAsAAABMAAAAAAAAAAAAAAAAAAAA//////////9kAAAANAAuADU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BVldtBX0Lb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kAAABHAAAAKQAAADMAAACB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oAAABIAAAAJQAAAAwAAAAEAAAAVAAAAKgAAAAqAAAAMwAAAKgAAABHAAAAAQAAAFWV20FfQttBKgAAADMAAAAPAAAATAAAAAAAAAAAAAAAAAAAAP//////////bAAAAB0EOAQ6BD4EOwQwBDkEIAAaBD4ERgQwBDoEPgQyBAAACwAAAAkAAAAIAAAACQAAAAgAAAAIAAAACQAAAAQAAAAJAAAACQAAAAoAAAAIAAAACA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PAAAAAKAAAAUAAAAKkAAABcAAAAAQAAAFWV20FfQttBCgAAAFAAAAAbAAAATAAAAAAAAAAAAAAAAAAAAP//////////hAAAACEESgQzBDsEMARBBEMEMgQwBDsEOgAgAB0EOAQ6BD4EOwQwBDkEIAAaBD4ERgQwBDoEPgQyBAWpBwAAAAcAAAAFAAAABgAAAAYAAAAFAAAABQAAAAYAAAAGAAAABgAAAAMAAAADAAAACAAAAAcAAAAGAAAABwAAAAYAAAAGAAAABwAAAAMAAAAGAAAABwAAAAcAAAAGAAAABg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</Object>
  <Object Id="idInvalidSigLnImg">AQAAAGwAAAAAAAAAAAAAAP8AAAB/AAAAAAAAAAAAAABzGwAAtQ0AACBFTUYAAAEA8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FWV20FfQtt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FWV20FfQtt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QAAAEcAAAApAAAAMwAAAIE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gAAAEgAAAAlAAAADAAAAAQAAABUAAAAqAAAACoAAAAzAAAAqAAAAEcAAAABAAAAVZXbQV9C20EqAAAAMwAAAA8AAABMAAAAAAAAAAAAAAAAAAAA//////////9sAAAAHQQ4BDoEPgQ7BDAEOQQgABoEPgRGBDAEOgQ+BDIEAAALAAAACQAAAAgAAAAJAAAACAAAAAgAAAAJAAAABAAAAAkAAAAJAAAACgAAAAgAAAAIAAAACQ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8AAAAAoAAABQAAAAqQAAAFwAAAABAAAAVZXbQV9C20EKAAAAUAAAABsAAABMAAAAAAAAAAAAAAAAAAAA//////////+EAAAAIQRKBDMEOwQwBEEEQwQyBDAEOwQ6ACAAHQQ4BDoEPgQ7BDAEOQQgABoEPgRGBDAEOgQ+BDIEAAAHAAAABwAAAAUAAAAGAAAABgAAAAUAAAAFAAAABgAAAAYAAAAGAAAAAwAAAAMAAAAIAAAABwAAAAYAAAAHAAAABgAAAAYAAAAHAAAAAwAAAAYAAAAHAAAABwAAAAYAAAAG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pC3f/V8pf7ooZzMlT5ygD/xS1sPTW1bt6lNXci0N91o=</DigestValue>
    </Reference>
    <Reference Type="http://www.w3.org/2000/09/xmldsig#Object" URI="#idOfficeObject">
      <DigestMethod Algorithm="http://www.w3.org/2001/04/xmlenc#sha256"/>
      <DigestValue>HmGCoak3mp/Im/Lha0qf23BNbxw+aCoIji5J/aXx5/I=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9dKprzQpMIgBGtD0I3B08jDRmfgaLk274bvn4qh/l1k=</DigestValue>
    </Reference>
    <Reference Type="http://www.w3.org/2000/09/xmldsig#Object" URI="#idValidSigLnImg">
      <DigestMethod Algorithm="http://www.w3.org/2001/04/xmlenc#sha256"/>
      <DigestValue>Q2NibXXj9K3o6gxFxX9wy6Qh90qJFqVG39JTaULQaCg=</DigestValue>
    </Reference>
    <Reference Type="http://www.w3.org/2000/09/xmldsig#Object" URI="#idInvalidSigLnImg">
      <DigestMethod Algorithm="http://www.w3.org/2001/04/xmlenc#sha256"/>
      <DigestValue>ZP84ZE9OS8uVGrfbb/1Fpzgt9KxzbUcmFXm3zun5pbs=</DigestValue>
    </Reference>
  </SignedInfo>
  <SignatureValue>Z2TVvz3wiEoRAlALy+4Uw+gCaoW4NSf86v7LcYwJxH0iI6301TAtg+Y1jwWkhGNgCDRvzeAYR4NV
6CToyZaCyTa/r7mrkmNuV1FayabamH9f8dsDJgmFAvzdasb6mjmZrzBgKfoLKdIFz0BCctQ7Fcg0
mHJPQ50fT421NbPwTiHpHFfaYgPLblIA8gGTvHMsfleorj878DcDbpyn35LljWWm6BVf1/++WKb8
fEpEuaqKi+uPloW7K72ig0EeJBFXs6BjP6pTYJj3z1j7weD8BTLs711NS8HcbeOu4lVixdgPRElY
ZmiISFZlaqWEuIaPCy1yJ/6yIj3Mp8lWHl1O8w==</SignatureValue>
  <KeyInfo>
    <X509Data>
      <X509Certificate>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</Transform>
          <Transform Algorithm="http://www.w3.org/TR/2001/REC-xml-c14n-20010315"/>
        </Transforms>
        <DigestMethod Algorithm="http://www.w3.org/2001/04/xmlenc#sha256"/>
        <DigestValue>Uya+3O9QChWrE+2wpsIBAUEgDU83SIkbk3gsL/exU4w=</DigestValue>
      </Reference>
      <Reference URI="/word/document.xml?ContentType=application/vnd.openxmlformats-officedocument.wordprocessingml.document.main+xml">
        <DigestMethod Algorithm="http://www.w3.org/2001/04/xmlenc#sha256"/>
        <DigestValue>8LckTB5RS3VnuBfJdNS1CPjpk9OIxjIUNbEBvlOsHts=</DigestValue>
      </Reference>
      <Reference URI="/word/endnotes.xml?ContentType=application/vnd.openxmlformats-officedocument.wordprocessingml.endnotes+xml">
        <DigestMethod Algorithm="http://www.w3.org/2001/04/xmlenc#sha256"/>
        <DigestValue>Bxek0xJ9I3FsvwPBs3oo88PCpxpuWiyctdSBDGusbOU=</DigestValue>
      </Reference>
      <Reference URI="/word/fontTable.xml?ContentType=application/vnd.openxmlformats-officedocument.wordprocessingml.fontTable+xml">
        <DigestMethod Algorithm="http://www.w3.org/2001/04/xmlenc#sha256"/>
        <DigestValue>Kf9V2pmc3YlH82Q282dkO/Cd5bpy8vawKMByTqBaN9o=</DigestValue>
      </Reference>
      <Reference URI="/word/footnotes.xml?ContentType=application/vnd.openxmlformats-officedocument.wordprocessingml.footnotes+xml">
        <DigestMethod Algorithm="http://www.w3.org/2001/04/xmlenc#sha256"/>
        <DigestValue>o+//knqgD/yJ2jRHZuoafs0EGiRjZBnLTLtRboda7+A=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8PpLsbVMGrnXXxOc/aAKRCn8J1Zzz2POd7128D0uMm8=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nek8I1FNqd2W/S7KL6yeftxCQY3Ze6+FNp3Si+QoCSA=</DigestValue>
      </Reference>
      <Reference URI="/word/settings.xml?ContentType=application/vnd.openxmlformats-officedocument.wordprocessingml.settings+xml">
        <DigestMethod Algorithm="http://www.w3.org/2001/04/xmlenc#sha256"/>
        <DigestValue>lvX4/tLZTpXoZOGf2m1rBcAUI1sY+iVdyGjiDdhb6jU=</DigestValue>
      </Reference>
      <Reference URI="/word/styles.xml?ContentType=application/vnd.openxmlformats-officedocument.wordprocessingml.styles+xml">
        <DigestMethod Algorithm="http://www.w3.org/2001/04/xmlenc#sha256"/>
        <DigestValue>52fNMiGiPOPL2Enk/fSIpFpvcTRVscNLJwq64JZLHD0=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T+dyMRfwqdGVRw77jay9qkTDLx4QJ2fEJuh8rJp7tMo=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2026-05-04T06:31:06Z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{6474DA80-8E9E-48DB-B2AE-5C7BA7B634C2}</SetupID>
          <SignatureText>инж. Иван Гергов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2026-05-04T06:31:06Z</xd:SigningTime>
          <xd:SigningCertificate>
            <xd:Cert>
              <xd:CertDigest>
                <DigestMethod Algorithm="http://www.w3.org/2001/04/xmlenc#sha256"/>
                <DigestValue>LVLENa/OVkOUbqEAEejmTn4ajqAXsSF65uMPl6SJQxI=</DigestValue>
              </xd:CertDigest>
              <xd:IssuerSerial>
                <X509IssuerName>C=BG, L=Sofia, O=Information Services JSC, OID.2.5.4.97=NTRBG-831641791, CN=StampIT Global Qualified CA</X509IssuerName>
                <X509SerialNumber>1171192584035582795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wAAKo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U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Kg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KkAAABIAAAAJQAAAAwAAAAEAAAAVAAAAKwAAAAqAAAAMwAAAKcAAABHAAAAAQAAAADAxkG+hMZBKgAAADMAAAAQAAAATAAAAAAAAAAAAAAAAAAAAP//////////bAAAADgEPQQ2BC4AIAAYBDIEMAQ9BCAAEwQ1BEAEMwQ+BDIECQAAAAkAAAAMAAAAAwAAAAQAAAAMAAAACAAAAAgAAAAJAAAABAAAAAgAAAAIAAAACQAAAAYAAAAJ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CoAAAACgAAAFAAAABlAAAAXAAAAAEAAAAAwMZBvoTGQQoAAABQAAAADwAAAEwAAAAAAAAAAAAAAAAAAAD//////////2wAAAA4BD0ENgQuABgEMgQwBD0EIAATBDUEQAQzBD4EMgQAAAcAAAAHAAAACQAAAAMAAAAIAAAABgAAAAYAAAAHAAAAAwAAAAUAAAAGAAAABwAAAAUAAAAHAAAABg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</Object>
  <Object Id="idInvalidSigLnImg">AQAAAGwAAAAAAAAAAAAAAP8AAAB/AAAAAAAAAAAAAADYGAAAaQwAACBFTUYAAAEAmB8AALA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93CA8mnM/u69/SvI9jt4tgjIR9FBosDBEjMVTUMlXWMVPRKUSeDxk4AAAAAAAAAADT6ff///////+Tk5MjK0krSbkvUcsuT8YVJFoTIFIrSbgtTcEQHEdaIAAAAJzP7vT6/bTa8kRleixHhy1Nwi5PxiQtTnBwcJKSki81SRwtZAgOIwAAAAAAweD02+35gsLqZ5q6Jz1jNEJyOUZ4qamp+/v7////wdPeVnCJAQECABQAAACv1/Ho8/ubzu6CwuqMudS3u769vb3////////////L5fZymsABAgMEPQAAAK/X8fz9/uLx+snk9uTy+vz9/v///////////////8vl9nKawAECAwQ6AAAAotHvtdryxOL1xOL1tdry0+r32+350+r3tdryxOL1pdPvc5rAAQIDACAAAABpj7ZnjrZqj7Zqj7ZnjrZtkbdukrdtkbdnjrZqj7ZojrZ3rdUCAwQAcg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qAAAAEcAAAApAAAAMwAAAIA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qQAAAEgAAAAlAAAADAAAAAQAAABUAAAArAAAACoAAAAzAAAApwAAAEcAAAABAAAAAMDGQb6ExkEqAAAAMwAAABAAAABMAAAAAAAAAAAAAAAAAAAA//////////9sAAAAOAQ9BDYELgAgABgEMgQwBD0EIAATBDUEQAQzBD4EMgQJAAAACQAAAAwAAAADAAAABAAAAAwAAAAIAAAACAAAAAkAAAAEAAAACAAAAAgAAAAJAAAABgAAAAkAAAAI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KgAAAAKAAAAUAAAAGUAAABcAAAAAQAAAADAxkG+hMZBCgAAAFAAAAAPAAAATAAAAAAAAAAAAAAAAAAAAP//////////bAAAADgEPQQ2BC4AGAQyBDAEPQQgABMENQRABDMEPgQyBAAABwAAAAcAAAAJAAAAAwAAAAgAAAAGAAAABgAAAAcAAAADAAAABQAAAAYAAAAHAAAABQAAAAcAAAAG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</Object>
</Signature>
</file>

<file path=_xmlsignatures/sig3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5tx67YuFioYciwnvCAO7H9ddEHCf9GktpLgF15vKB3g=</DigestValue>
    </Reference>
    <Reference Type="http://www.w3.org/2000/09/xmldsig#Object" URI="#idOfficeObject">
      <DigestMethod Algorithm="http://www.w3.org/2001/04/xmlenc#sha256"/>
      <DigestValue>Br8ftc2OnFp8ocRScEIjMce7ksLQVOHS/np0RX7bkog=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DNK+h/TuidEqaOxZZuYWvl6VcDd1+98i6JeT+/rMTAs=</DigestValue>
    </Reference>
    <Reference Type="http://www.w3.org/2000/09/xmldsig#Object" URI="#idValidSigLnImg">
      <DigestMethod Algorithm="http://www.w3.org/2001/04/xmlenc#sha256"/>
      <DigestValue>Bb1C4BYT4Yv6i2j0IeadSXmTTXqXiSoxNxLdD1QyDvg=</DigestValue>
    </Reference>
    <Reference Type="http://www.w3.org/2000/09/xmldsig#Object" URI="#idInvalidSigLnImg">
      <DigestMethod Algorithm="http://www.w3.org/2001/04/xmlenc#sha256"/>
      <DigestValue>ksFGQwrSUQewVPP1yeCHpMeCfRupPgnS+6tZOzMmFn8=</DigestValue>
    </Reference>
  </SignedInfo>
  <SignatureValue>VOGDBy4HHSFn+kJXbsx/TAUvybUXY2ufPIj4giTx5rNYr3kD8ze+Va14XA43KzpfFOzTymLgnbUn
U/4goyxMysCeKuX83z+Jfff37UrbgYPcOwyouvnheq5lmfR20gwep03vM97m+IfphF8Pg5nYY5Jo
udKAIq85gOjMWi4HebX97s42DZAeityQ1jgWoIDECSUcZG+LlIqi3dXirqujNhdsEsfZRE0BXnfI
j6Kw+RHc97om7pZIao3hT6av3NEe+JMMm9Cl1AgIUVntdhdaHhTu9BqaoExSSNZj4b9Fpck2/Qew
q6hxR06DS/BSvDGjNbygDKO9XVA2AbI6Rjx7LA==</SignatureValue>
  <KeyInfo>
    <X509Data>
      <X509Certificate>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</Transform>
          <Transform Algorithm="http://www.w3.org/TR/2001/REC-xml-c14n-20010315"/>
        </Transforms>
        <DigestMethod Algorithm="http://www.w3.org/2001/04/xmlenc#sha256"/>
        <DigestValue>Uya+3O9QChWrE+2wpsIBAUEgDU83SIkbk3gsL/exU4w=</DigestValue>
      </Reference>
      <Reference URI="/word/document.xml?ContentType=application/vnd.openxmlformats-officedocument.wordprocessingml.document.main+xml">
        <DigestMethod Algorithm="http://www.w3.org/2001/04/xmlenc#sha256"/>
        <DigestValue>8LckTB5RS3VnuBfJdNS1CPjpk9OIxjIUNbEBvlOsHts=</DigestValue>
      </Reference>
      <Reference URI="/word/endnotes.xml?ContentType=application/vnd.openxmlformats-officedocument.wordprocessingml.endnotes+xml">
        <DigestMethod Algorithm="http://www.w3.org/2001/04/xmlenc#sha256"/>
        <DigestValue>Bxek0xJ9I3FsvwPBs3oo88PCpxpuWiyctdSBDGusbOU=</DigestValue>
      </Reference>
      <Reference URI="/word/fontTable.xml?ContentType=application/vnd.openxmlformats-officedocument.wordprocessingml.fontTable+xml">
        <DigestMethod Algorithm="http://www.w3.org/2001/04/xmlenc#sha256"/>
        <DigestValue>Kf9V2pmc3YlH82Q282dkO/Cd5bpy8vawKMByTqBaN9o=</DigestValue>
      </Reference>
      <Reference URI="/word/footnotes.xml?ContentType=application/vnd.openxmlformats-officedocument.wordprocessingml.footnotes+xml">
        <DigestMethod Algorithm="http://www.w3.org/2001/04/xmlenc#sha256"/>
        <DigestValue>o+//knqgD/yJ2jRHZuoafs0EGiRjZBnLTLtRboda7+A=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8PpLsbVMGrnXXxOc/aAKRCn8J1Zzz2POd7128D0uMm8=</DigestValue>
      </Reference>
      <Reference URI="/word/media/image4.emf?ContentType=image/x-emf">
        <DigestMethod Algorithm="http://www.w3.org/2001/04/xmlenc#sha256"/>
        <DigestValue>zxrdffI7c+a5GeA5oYi9hA5DqYSTr+4qcFMNII1b3e0=</DigestValue>
      </Reference>
      <Reference URI="/word/media/image5.emf?ContentType=image/x-emf">
        <DigestMethod Algorithm="http://www.w3.org/2001/04/xmlenc#sha256"/>
        <DigestValue>OIRIFHdgvzCt3nUl0+YmPsWyP7Y5YNmo4FcSSL2l7iI=</DigestValue>
      </Reference>
      <Reference URI="/word/numbering.xml?ContentType=application/vnd.openxmlformats-officedocument.wordprocessingml.numbering+xml">
        <DigestMethod Algorithm="http://www.w3.org/2001/04/xmlenc#sha256"/>
        <DigestValue>nek8I1FNqd2W/S7KL6yeftxCQY3Ze6+FNp3Si+QoCSA=</DigestValue>
      </Reference>
      <Reference URI="/word/settings.xml?ContentType=application/vnd.openxmlformats-officedocument.wordprocessingml.settings+xml">
        <DigestMethod Algorithm="http://www.w3.org/2001/04/xmlenc#sha256"/>
        <DigestValue>lvX4/tLZTpXoZOGf2m1rBcAUI1sY+iVdyGjiDdhb6jU=</DigestValue>
      </Reference>
      <Reference URI="/word/styles.xml?ContentType=application/vnd.openxmlformats-officedocument.wordprocessingml.styles+xml">
        <DigestMethod Algorithm="http://www.w3.org/2001/04/xmlenc#sha256"/>
        <DigestValue>52fNMiGiPOPL2Enk/fSIpFpvcTRVscNLJwq64JZLHD0=</DigestValue>
      </Reference>
      <Reference URI="/word/theme/theme1.xml?ContentType=application/vnd.openxmlformats-officedocument.theme+xml">
        <DigestMethod Algorithm="http://www.w3.org/2001/04/xmlenc#sha256"/>
        <DigestValue>PHklaCI4EE3COXrHe/nYE2PpBsaM85wetJ9g84YXoK0=</DigestValue>
      </Reference>
      <Reference URI="/word/webSettings.xml?ContentType=application/vnd.openxmlformats-officedocument.wordprocessingml.webSettings+xml">
        <DigestMethod Algorithm="http://www.w3.org/2001/04/xmlenc#sha256"/>
        <DigestValue>T+dyMRfwqdGVRw77jay9qkTDLx4QJ2fEJuh8rJp7tMo=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2026-05-04T07:00:21Z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{CF74F9F4-3E90-4426-9B90-94CAD132AB28}</SetupID>
          <SignatureText>РД-07-228/04.05.2026</SignatureText>
          <SignatureImage/>
          <SignatureComments/>
          <WindowsVersion>10.0</WindowsVersion>
          <OfficeVersion>16.0.19127/27</OfficeVersion>
          <ApplicationVersion>16.0.19127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2026-05-04T07:00:21Z</xd:SigningTime>
          <xd:SigningCertificate>
            <xd:Cert>
              <xd:CertDigest>
                <DigestMethod Algorithm="http://www.w3.org/2001/04/xmlenc#sha256"/>
                <DigestValue>lvd5jFheFykXclEtsUFEc/aRdjYvBrYSwIJ5NF7Ym00=</DigestValue>
              </xd:CertDigest>
              <xd:IssuerSerial>
                <X509IssuerName>C=BG, L=Sofia, O=Information Services JSC, OID.2.5.4.97=NTRBG-831641791, CN=StampIT Global Qualified CA</X509IssuerName>
                <X509SerialNumber>6809926275595990700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DYGAAAaQwAACBFTUYAAAEAX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MAAAAAEAAAA9wAAABEAAAAlAAAADAAAAAEAAABUAAAAkAAAAMEAAAAEAAAA9QAAABAAAAABAAAAAMDGQb6ExkHBAAAABAAAAAsAAABMAAAAAAAAAAAAAAAAAAAA//////////9kAAAANAAuADU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BIAAAAMAAAAAQAAABYAAAAMAAAACAAAAFQAAABUAAAACgAAACcAAAAeAAAASgAAAAEAAAAAwMZBvoTG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sAAABHAAAAKQAAADMAAACjAAAAFQAAACEA8AAAAAAAAAAAAAAAgD8AAAAAAAAAAAAAgD8AAAAAAAAAAAAAAAAAAAAAAAAAAAAAAAAAAAAAAAAAACUAAAAMAAAAAAAAgCgAAAAMAAAABAAAAFIAAABwAQAABAAAAPD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AEgAAAAwAAAABAAAAHgAAABgAAAApAAAAMwAAAMwAAABIAAAAJQAAAAwAAAAEAAAAVAAAAMQAAAAqAAAAMwAAAMoAAABHAAAAAQAAAADAxkG+hMZBKgAAADMAAAAUAAAATAAAAAAAAAAAAAAAAAAAAP//////////dAAAACAEFAQtADAANwAtADIAMgA4AC8AMAA0AC4AMAA1AC4AMgAwADIANg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B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</Object>
  <Object Id="idInvalidSigLnImg">AQAAAGwAAAAAAAAAAAAAAP8AAAB/AAAAAAAAAAAAAADYGAAAaQwAACBFTUYAAAEA9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A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DAAAAGAAAAAwAAAAAAAAA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QAAAAYAAAADAAAAAAAAAASAAAADAAAAAEAAAAeAAAAGAAAACkAAAAzAAAAzAAAAEgAAAAlAAAADAAAAAQAAABUAAAAxAAAACoAAAAzAAAAygAAAEcAAAABAAAAAMDGQb6ExkEqAAAAMwAAABQAAABMAAAAAAAAAAAAAAAAAAAA//////////90AAAAIAQUBC0AMAA3AC0AMgAyADgALwAwADQ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834212-41CE-41FC-B615-BCF91B50DC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484</Words>
  <Characters>2763</Characters>
  <Application>Microsoft Office Word</Application>
  <DocSecurity>0</DocSecurity>
  <Lines>23</Lines>
  <Paragraphs>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3241</CharactersWithSpaces>
  <SharedDoc>false</SharedDoc>
  <HLinks>
    <vt:vector size="54" baseType="variant">
      <vt:variant>
        <vt:i4>6946893</vt:i4>
      </vt:variant>
      <vt:variant>
        <vt:i4>51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45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39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33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27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21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15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9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  <vt:variant>
        <vt:i4>6946893</vt:i4>
      </vt:variant>
      <vt:variant>
        <vt:i4>3</vt:i4>
      </vt:variant>
      <vt:variant>
        <vt:i4>0</vt:i4>
      </vt:variant>
      <vt:variant>
        <vt:i4>5</vt:i4>
      </vt:variant>
      <vt:variant>
        <vt:lpwstr>mailto:dlsrazlog@abv.bg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Роуз</cp:lastModifiedBy>
  <cp:revision>24</cp:revision>
  <cp:lastPrinted>2024-04-01T13:21:00Z</cp:lastPrinted>
  <dcterms:created xsi:type="dcterms:W3CDTF">2023-12-12T12:20:00Z</dcterms:created>
  <dcterms:modified xsi:type="dcterms:W3CDTF">2026-04-30T11:29:00Z</dcterms:modified>
</cp:coreProperties>
</file>