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DF2F4F" w:rsidRPr="00A2525E" w:rsidTr="00E20785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2F4F" w:rsidRPr="00A2525E" w:rsidRDefault="00DF2F4F" w:rsidP="00E20785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88669CD" wp14:editId="3795CE17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2F4F" w:rsidRPr="00A2525E" w:rsidRDefault="00DF2F4F" w:rsidP="00E20785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A2525E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DF2F4F" w:rsidRPr="00A2525E" w:rsidRDefault="00DF2F4F" w:rsidP="00E20785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DF2F4F" w:rsidRPr="00A2525E" w:rsidRDefault="00DF2F4F" w:rsidP="00E20785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DF2F4F" w:rsidRPr="00A2525E" w:rsidRDefault="00DF2F4F" w:rsidP="00E2078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DF2F4F" w:rsidRPr="00A2525E" w:rsidRDefault="00DF2F4F" w:rsidP="00E20785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DF2F4F" w:rsidRPr="00A2525E" w:rsidRDefault="00DF2F4F" w:rsidP="00E2078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2F4F" w:rsidRPr="00A2525E" w:rsidRDefault="00DF2F4F" w:rsidP="00E2078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910226C" wp14:editId="4B054973">
                  <wp:extent cx="1785938" cy="693604"/>
                  <wp:effectExtent l="0" t="0" r="508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2F4F" w:rsidRPr="00A2525E" w:rsidRDefault="00DF2F4F" w:rsidP="00DF2F4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A2525E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A2525E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DF2F4F" w:rsidRPr="00A2525E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A2525E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Default="00A5061E" w:rsidP="00DF2F4F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DF2F4F">
        <w:rPr>
          <w:rFonts w:ascii="Verdana" w:hAnsi="Verdana"/>
          <w:sz w:val="20"/>
          <w:szCs w:val="20"/>
        </w:rPr>
        <w:t>УТВЪРДИЛ:</w:t>
      </w:r>
    </w:p>
    <w:p w:rsidR="00DF2F4F" w:rsidRDefault="00DF2F4F" w:rsidP="00A5061E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4C3264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DF2F4F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Pr="007208CA" w:rsidRDefault="00DF2F4F" w:rsidP="004C3264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</w:p>
    <w:p w:rsidR="00DF2F4F" w:rsidRPr="007208CA" w:rsidRDefault="00DF2F4F" w:rsidP="004C3264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DF2F4F" w:rsidRPr="007208CA" w:rsidRDefault="00DF2F4F" w:rsidP="004C3264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>гр. Кюстендил</w:t>
      </w:r>
    </w:p>
    <w:bookmarkEnd w:id="0"/>
    <w:p w:rsidR="00DF2F4F" w:rsidRPr="007208CA" w:rsidRDefault="00DF2F4F" w:rsidP="00DF2F4F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A2525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26019</w:t>
      </w:r>
    </w:p>
    <w:p w:rsidR="00DF2F4F" w:rsidRPr="007208CA" w:rsidRDefault="00DF2F4F" w:rsidP="00DF2F4F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374 „н“, „о“, „п“, 376 „н“</w:t>
      </w: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F2F4F" w:rsidRPr="007208CA" w:rsidRDefault="00DF2F4F" w:rsidP="00DF2F4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A5061E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14.05.2026г. от 11:30 часа</w:t>
      </w: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7208CA" w:rsidRDefault="00DF2F4F" w:rsidP="00A5061E">
      <w:pPr>
        <w:spacing w:after="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F2F4F" w:rsidRPr="007208CA" w:rsidRDefault="00DF2F4F" w:rsidP="00A5061E">
      <w:pPr>
        <w:spacing w:after="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DF2F4F" w:rsidRPr="007208CA" w:rsidRDefault="00DF2F4F" w:rsidP="00A5061E">
      <w:pPr>
        <w:spacing w:after="0" w:line="240" w:lineRule="auto"/>
        <w:ind w:right="-421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DF2F4F" w:rsidRPr="007208CA" w:rsidRDefault="00DF2F4F" w:rsidP="00A5061E">
      <w:pPr>
        <w:spacing w:after="6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DF2F4F" w:rsidRPr="007208CA" w:rsidRDefault="00DF2F4F" w:rsidP="00A5061E">
      <w:pPr>
        <w:spacing w:after="0" w:line="240" w:lineRule="auto"/>
        <w:ind w:right="-421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DF2F4F" w:rsidRPr="007208CA" w:rsidRDefault="00DF2F4F" w:rsidP="00DF2F4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B904DD" w:rsidRDefault="00DF2F4F" w:rsidP="00A5061E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B904DD" w:rsidSect="00A5061E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F4F"/>
    <w:rsid w:val="004C3264"/>
    <w:rsid w:val="00A5061E"/>
    <w:rsid w:val="00B904DD"/>
    <w:rsid w:val="00DF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949ED1-AA35-422F-A3D6-8C920490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F4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OJT+43kuFBD5iYV++11OJf/KniI0LLbiER4ZL1RNlYE=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iltZJomgfSl2uArGF7gN7hSyy8yW92rEchuTHuL+XUA=</DigestValue>
    </Reference>
    <Reference Type="http://www.w3.org/2000/09/xmldsig#Object" URI="#idValidSigLnImg">
      <DigestMethod Algorithm="http://www.w3.org/2001/04/xmlenc#sha256"/>
      <DigestValue>6k89pByjC7uPnQFy9kJlOJIvq4DPyQ1oumm+e3ZU/IU=</DigestValue>
    </Reference>
    <Reference Type="http://www.w3.org/2000/09/xmldsig#Object" URI="#idInvalidSigLnImg">
      <DigestMethod Algorithm="http://www.w3.org/2001/04/xmlenc#sha256"/>
      <DigestValue>wx0bzUPTvpjCUwM8y25ksfzaV20bGLkD6ee7zuvhS7M=</DigestValue>
    </Reference>
  </SignedInfo>
  <SignatureValue>dOb1syWAdNlCKbrgXsS9lF6wqwaDmr4siZlxiEkXN1KDNav4P11ViXvZIRkl8ytetLWhrawTObWl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=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S6YdLXt66PXN3ztQ6+poAyGzew+K+/b1cgFMR2UQ7A0=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usvJfyLno7oNFSNd3usPkjp9VgQIIrB7L4596FYedVw=</DigestValue>
      </Reference>
      <Reference URI="/word/settings.xml?ContentType=application/vnd.openxmlformats-officedocument.wordprocessingml.settings+xml">
        <DigestMethod Algorithm="http://www.w3.org/2001/04/xmlenc#sha256"/>
        <DigestValue>KaEsyhJ0LC0z8BW3ZJ52JIcZPztqwLYM3nnXH/oTcuU=</DigestValue>
      </Reference>
      <Reference URI="/word/styles.xml?ContentType=application/vnd.openxmlformats-officedocument.wordprocessingml.styles+xml">
        <DigestMethod Algorithm="http://www.w3.org/2001/04/xmlenc#sha256"/>
        <DigestValue>5JABDol24mK5sorQdn4/PYWizZQekZLaFXD4Zv2c3QQ=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2026-04-24T08:03:01Z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TF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M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BTFQ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UxU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2026-04-24T07:40:00Z</dcterms:created>
  <dcterms:modified xsi:type="dcterms:W3CDTF">2026-04-24T07:53:00Z</dcterms:modified>
</cp:coreProperties>
</file>