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012D06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710890">
        <w:rPr>
          <w:rFonts w:ascii="Verdana" w:hAnsi="Verdana"/>
          <w:sz w:val="20"/>
          <w:szCs w:val="20"/>
        </w:rPr>
        <w:t>74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proofErr w:type="gram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710890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, </w:t>
      </w:r>
      <w:r w:rsidR="00710890">
        <w:rPr>
          <w:rFonts w:ascii="Verdana" w:hAnsi="Verdana"/>
          <w:sz w:val="20"/>
          <w:szCs w:val="20"/>
          <w:lang w:val="bg-BG"/>
        </w:rPr>
        <w:t>т. 1 и</w:t>
      </w:r>
      <w:r w:rsidR="0008161E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74</w:t>
      </w:r>
      <w:r w:rsidR="00710890">
        <w:rPr>
          <w:rFonts w:ascii="Verdana" w:hAnsi="Verdana"/>
          <w:sz w:val="20"/>
          <w:szCs w:val="20"/>
          <w:lang w:val="bg-BG"/>
        </w:rPr>
        <w:t>е</w:t>
      </w:r>
      <w:r>
        <w:rPr>
          <w:rFonts w:ascii="Verdana" w:hAnsi="Verdana"/>
          <w:sz w:val="20"/>
          <w:szCs w:val="20"/>
        </w:rPr>
        <w:t xml:space="preserve">, </w:t>
      </w:r>
      <w:r w:rsidR="00C269CF">
        <w:rPr>
          <w:rFonts w:ascii="Verdana" w:hAnsi="Verdana"/>
          <w:sz w:val="20"/>
          <w:szCs w:val="20"/>
          <w:lang w:val="bg-BG"/>
        </w:rPr>
        <w:t xml:space="preserve">ал. 1, </w:t>
      </w:r>
      <w:r>
        <w:rPr>
          <w:rFonts w:ascii="Verdana" w:hAnsi="Verdana"/>
          <w:sz w:val="20"/>
          <w:szCs w:val="20"/>
        </w:rPr>
        <w:t>т.</w:t>
      </w:r>
      <w:r w:rsidR="00710890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1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901196">
        <w:rPr>
          <w:rFonts w:ascii="Verdana" w:hAnsi="Verdana"/>
          <w:sz w:val="20"/>
          <w:szCs w:val="20"/>
        </w:rPr>
        <w:t xml:space="preserve"> </w:t>
      </w:r>
      <w:proofErr w:type="spellStart"/>
      <w:r w:rsidR="00901196">
        <w:rPr>
          <w:rFonts w:ascii="Verdana" w:hAnsi="Verdana"/>
          <w:sz w:val="20"/>
          <w:szCs w:val="20"/>
        </w:rPr>
        <w:t>Заповед</w:t>
      </w:r>
      <w:proofErr w:type="spellEnd"/>
      <w:r w:rsidR="00901196">
        <w:rPr>
          <w:rFonts w:ascii="Verdana" w:hAnsi="Verdana"/>
          <w:sz w:val="20"/>
          <w:szCs w:val="20"/>
        </w:rPr>
        <w:t xml:space="preserve"> № РД-07-</w:t>
      </w:r>
      <w:r w:rsidR="00257AEB">
        <w:rPr>
          <w:rFonts w:ascii="Verdana" w:hAnsi="Verdana"/>
          <w:sz w:val="20"/>
          <w:szCs w:val="20"/>
          <w:lang w:val="bg-BG"/>
        </w:rPr>
        <w:t>83</w:t>
      </w:r>
      <w:r w:rsidR="00901196">
        <w:rPr>
          <w:rFonts w:ascii="Verdana" w:hAnsi="Verdana"/>
          <w:sz w:val="20"/>
          <w:szCs w:val="20"/>
        </w:rPr>
        <w:t>/30.03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електронен търг с наддаване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</w:t>
      </w:r>
      <w:proofErr w:type="gramStart"/>
      <w:r w:rsidR="009A6CE2">
        <w:rPr>
          <w:rFonts w:ascii="Verdana" w:hAnsi="Verdana"/>
          <w:bCs/>
          <w:sz w:val="20"/>
          <w:szCs w:val="20"/>
          <w:lang w:val="bg-BG"/>
        </w:rPr>
        <w:t xml:space="preserve">Пирдоп“ </w:t>
      </w:r>
      <w:r w:rsidR="0033238A">
        <w:rPr>
          <w:rFonts w:ascii="Verdana" w:hAnsi="Verdana"/>
          <w:bCs/>
          <w:sz w:val="20"/>
          <w:szCs w:val="20"/>
          <w:lang w:val="bg-BG"/>
        </w:rPr>
        <w:t>на</w:t>
      </w:r>
      <w:proofErr w:type="gramEnd"/>
      <w:r w:rsidR="00901196">
        <w:rPr>
          <w:rFonts w:ascii="Verdana" w:hAnsi="Verdana"/>
          <w:bCs/>
          <w:sz w:val="20"/>
          <w:szCs w:val="20"/>
          <w:lang w:val="bg-BG"/>
        </w:rPr>
        <w:t xml:space="preserve"> 17.04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4F6806">
        <w:rPr>
          <w:rFonts w:ascii="Verdana" w:hAnsi="Verdana"/>
          <w:sz w:val="20"/>
          <w:szCs w:val="20"/>
        </w:rPr>
        <w:t xml:space="preserve">ОННА </w:t>
      </w:r>
      <w:proofErr w:type="spellStart"/>
      <w:r w:rsidR="004F6806">
        <w:rPr>
          <w:rFonts w:ascii="Verdana" w:hAnsi="Verdana"/>
          <w:sz w:val="20"/>
          <w:szCs w:val="20"/>
        </w:rPr>
        <w:t>тръжна</w:t>
      </w:r>
      <w:proofErr w:type="spellEnd"/>
      <w:r w:rsidR="004F6806">
        <w:rPr>
          <w:rFonts w:ascii="Verdana" w:hAnsi="Verdana"/>
          <w:sz w:val="20"/>
          <w:szCs w:val="20"/>
        </w:rPr>
        <w:t xml:space="preserve"> </w:t>
      </w:r>
      <w:proofErr w:type="spellStart"/>
      <w:r w:rsidR="004F6806">
        <w:rPr>
          <w:rFonts w:ascii="Verdana" w:hAnsi="Verdana"/>
          <w:sz w:val="20"/>
          <w:szCs w:val="20"/>
        </w:rPr>
        <w:t>процедура</w:t>
      </w:r>
      <w:proofErr w:type="spellEnd"/>
      <w:r w:rsidR="004F6806">
        <w:rPr>
          <w:rFonts w:ascii="Verdana" w:hAnsi="Verdana"/>
          <w:sz w:val="20"/>
          <w:szCs w:val="20"/>
        </w:rPr>
        <w:t xml:space="preserve"> №2070-834</w:t>
      </w:r>
      <w:r w:rsidR="00257AEB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710890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ОПРЕДЕЛЯ</w:t>
      </w:r>
      <w:r w:rsidR="00322927">
        <w:rPr>
          <w:rFonts w:ascii="Verdana" w:hAnsi="Verdana"/>
          <w:b/>
          <w:sz w:val="20"/>
          <w:szCs w:val="20"/>
        </w:rPr>
        <w:t>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Pr="00F43450" w:rsidRDefault="005756BC" w:rsidP="005756BC">
      <w:pPr>
        <w:pStyle w:val="ac"/>
        <w:numPr>
          <w:ilvl w:val="0"/>
          <w:numId w:val="3"/>
        </w:num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Класирането на участниците, участвали в </w:t>
      </w:r>
      <w:r w:rsidR="00F43450">
        <w:rPr>
          <w:rFonts w:ascii="Verdana" w:hAnsi="Verdana"/>
          <w:bCs/>
          <w:sz w:val="20"/>
          <w:szCs w:val="20"/>
        </w:rPr>
        <w:t xml:space="preserve">електронен търг с наддаване за продажба на стояща дървесина на корен в </w:t>
      </w:r>
      <w:r w:rsidR="00257AEB">
        <w:rPr>
          <w:rFonts w:ascii="Verdana" w:hAnsi="Verdana"/>
          <w:b/>
          <w:bCs/>
          <w:sz w:val="20"/>
          <w:szCs w:val="20"/>
        </w:rPr>
        <w:t>обект № 2605</w:t>
      </w:r>
      <w:r w:rsidR="00F43450">
        <w:rPr>
          <w:rFonts w:ascii="Verdana" w:hAnsi="Verdana"/>
          <w:bCs/>
          <w:sz w:val="20"/>
          <w:szCs w:val="20"/>
        </w:rPr>
        <w:t xml:space="preserve">, проведен на </w:t>
      </w:r>
      <w:r w:rsidR="004F6806">
        <w:rPr>
          <w:rFonts w:ascii="Verdana" w:hAnsi="Verdana"/>
          <w:bCs/>
          <w:sz w:val="20"/>
          <w:szCs w:val="20"/>
        </w:rPr>
        <w:t>17.04</w:t>
      </w:r>
      <w:r w:rsidR="00F43450">
        <w:rPr>
          <w:rFonts w:ascii="Verdana" w:hAnsi="Verdana"/>
          <w:bCs/>
          <w:sz w:val="20"/>
          <w:szCs w:val="20"/>
        </w:rPr>
        <w:t>.2026г.</w:t>
      </w:r>
    </w:p>
    <w:p w:rsidR="00F43450" w:rsidRP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Default="00257AEB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За обект №2605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7E4293" w:rsidTr="007E4293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№ на Обект, количество дървесина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Начална цена в евро без ДДС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Класиран на първо място участник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с цена в евро без ДДС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Класиран на второ място участник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9E582B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Забележка</w:t>
            </w:r>
          </w:p>
        </w:tc>
      </w:tr>
      <w:tr w:rsidR="007E4293" w:rsidTr="007E4293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AC2D4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№2605</w:t>
            </w:r>
          </w:p>
          <w:p w:rsidR="007E4293" w:rsidRDefault="00AC2D4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1033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 м</w:t>
            </w:r>
            <w:r w:rsidR="007E4293">
              <w:rPr>
                <w:rFonts w:ascii="Verdana" w:hAnsi="Verdana"/>
                <w:sz w:val="20"/>
                <w:szCs w:val="20"/>
                <w:vertAlign w:val="superscript"/>
                <w:lang w:val="bg-BG" w:eastAsia="ar-SA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AC2D4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24 979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AC2D4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Магор</w:t>
            </w:r>
            <w:proofErr w:type="spellEnd"/>
            <w:r>
              <w:rPr>
                <w:rFonts w:ascii="Verdana" w:hAnsi="Verdana"/>
                <w:sz w:val="20"/>
                <w:szCs w:val="20"/>
                <w:lang w:val="bg-BG" w:eastAsia="ar-SA"/>
              </w:rPr>
              <w:t xml:space="preserve"> 05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 xml:space="preserve">  ЕООД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AC2D4A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24 979.00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9E582B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няма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Pr="009E582B" w:rsidRDefault="007E4293" w:rsidP="009E582B">
            <w:pPr>
              <w:tabs>
                <w:tab w:val="left" w:pos="5358"/>
              </w:tabs>
              <w:rPr>
                <w:rFonts w:ascii="Verdana" w:hAnsi="Verdana"/>
                <w:sz w:val="20"/>
                <w:szCs w:val="20"/>
                <w:lang w:eastAsia="ar-SA"/>
              </w:rPr>
            </w:pPr>
          </w:p>
        </w:tc>
      </w:tr>
    </w:tbl>
    <w:p w:rsidR="007E4293" w:rsidRDefault="007E4293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P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CB2D5D" w:rsidRPr="00CB2D5D" w:rsidRDefault="00322927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 w:rsidRPr="007E4293">
        <w:rPr>
          <w:rFonts w:ascii="Verdana" w:hAnsi="Verdana"/>
          <w:bCs/>
          <w:sz w:val="20"/>
          <w:szCs w:val="20"/>
        </w:rPr>
        <w:t>На основание чл.</w:t>
      </w:r>
      <w:r w:rsidR="007241FC" w:rsidRPr="007E4293">
        <w:rPr>
          <w:rFonts w:ascii="Verdana" w:hAnsi="Verdana"/>
          <w:bCs/>
          <w:sz w:val="20"/>
          <w:szCs w:val="20"/>
        </w:rPr>
        <w:t xml:space="preserve"> </w:t>
      </w:r>
      <w:r w:rsidRPr="007E4293">
        <w:rPr>
          <w:rFonts w:ascii="Verdana" w:hAnsi="Verdana"/>
          <w:bCs/>
          <w:sz w:val="20"/>
          <w:szCs w:val="20"/>
        </w:rPr>
        <w:t>74е, ал.</w:t>
      </w:r>
      <w:r w:rsidR="007241FC" w:rsidRPr="007E4293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1,т.</w:t>
      </w:r>
      <w:r w:rsidR="003F14BC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1</w:t>
      </w:r>
      <w:r w:rsidRPr="007E4293">
        <w:rPr>
          <w:rFonts w:ascii="Verdana" w:hAnsi="Verdana"/>
          <w:bCs/>
          <w:sz w:val="20"/>
          <w:szCs w:val="20"/>
        </w:rPr>
        <w:t xml:space="preserve"> от НУРВИДГТ </w:t>
      </w:r>
      <w:r w:rsidR="007E4293">
        <w:rPr>
          <w:rFonts w:ascii="Verdana" w:hAnsi="Verdana"/>
          <w:bCs/>
          <w:sz w:val="20"/>
          <w:szCs w:val="20"/>
        </w:rPr>
        <w:t xml:space="preserve">определям за купувач на стояща дървесина на корен от </w:t>
      </w:r>
      <w:r w:rsidR="00AC2D4A">
        <w:rPr>
          <w:rFonts w:ascii="Verdana" w:hAnsi="Verdana"/>
          <w:b/>
          <w:bCs/>
          <w:sz w:val="20"/>
          <w:szCs w:val="20"/>
        </w:rPr>
        <w:t>обект №2605</w:t>
      </w:r>
      <w:r w:rsidR="007E4293">
        <w:rPr>
          <w:rFonts w:ascii="Verdana" w:hAnsi="Verdana"/>
          <w:bCs/>
          <w:sz w:val="20"/>
          <w:szCs w:val="20"/>
        </w:rPr>
        <w:t xml:space="preserve"> на територията на ТП „ДГС Пирдоп“, фирма „</w:t>
      </w:r>
      <w:proofErr w:type="spellStart"/>
      <w:r w:rsidR="00AC2D4A">
        <w:rPr>
          <w:rFonts w:ascii="Verdana" w:hAnsi="Verdana"/>
          <w:sz w:val="20"/>
          <w:szCs w:val="20"/>
          <w:lang w:eastAsia="ar-SA"/>
        </w:rPr>
        <w:t>Магор</w:t>
      </w:r>
      <w:proofErr w:type="spellEnd"/>
      <w:r w:rsidR="00AC2D4A">
        <w:rPr>
          <w:rFonts w:ascii="Verdana" w:hAnsi="Verdana"/>
          <w:sz w:val="20"/>
          <w:szCs w:val="20"/>
          <w:lang w:eastAsia="ar-SA"/>
        </w:rPr>
        <w:t xml:space="preserve"> 05</w:t>
      </w:r>
      <w:r w:rsidR="007E4293">
        <w:rPr>
          <w:rFonts w:ascii="Verdana" w:hAnsi="Verdana"/>
          <w:sz w:val="20"/>
          <w:szCs w:val="20"/>
          <w:lang w:eastAsia="ar-SA"/>
        </w:rPr>
        <w:t xml:space="preserve">“  ЕООД, със </w:t>
      </w:r>
      <w:r w:rsidR="00954B8D">
        <w:rPr>
          <w:rFonts w:ascii="Verdana" w:hAnsi="Verdana"/>
          <w:sz w:val="20"/>
          <w:szCs w:val="20"/>
          <w:lang w:eastAsia="ar-SA"/>
        </w:rPr>
        <w:t>с</w:t>
      </w:r>
      <w:r w:rsidR="00AC2D4A">
        <w:rPr>
          <w:rFonts w:ascii="Verdana" w:hAnsi="Verdana"/>
          <w:sz w:val="20"/>
          <w:szCs w:val="20"/>
          <w:lang w:eastAsia="ar-SA"/>
        </w:rPr>
        <w:t>едалище и адрес на управление гр. Елин Пелин, пл. „Независимост</w:t>
      </w:r>
      <w:r w:rsidR="007E4293">
        <w:rPr>
          <w:rFonts w:ascii="Verdana" w:hAnsi="Verdana"/>
          <w:sz w:val="20"/>
          <w:szCs w:val="20"/>
          <w:lang w:eastAsia="ar-SA"/>
        </w:rPr>
        <w:t>“ №</w:t>
      </w:r>
      <w:r w:rsidR="00AC2D4A">
        <w:rPr>
          <w:rFonts w:ascii="Verdana" w:hAnsi="Verdana"/>
          <w:sz w:val="20"/>
          <w:szCs w:val="20"/>
          <w:lang w:eastAsia="ar-SA"/>
        </w:rPr>
        <w:t>2 с ЕИК 208698616</w:t>
      </w:r>
      <w:r w:rsidR="00D2474D">
        <w:rPr>
          <w:rFonts w:ascii="Verdana" w:hAnsi="Verdana"/>
          <w:sz w:val="20"/>
          <w:szCs w:val="20"/>
          <w:lang w:eastAsia="ar-SA"/>
        </w:rPr>
        <w:t xml:space="preserve">, </w:t>
      </w:r>
      <w:r w:rsidR="004636EA">
        <w:rPr>
          <w:rFonts w:ascii="Verdana" w:hAnsi="Verdana"/>
          <w:sz w:val="20"/>
          <w:szCs w:val="20"/>
          <w:lang w:eastAsia="ar-SA"/>
        </w:rPr>
        <w:t>представл</w:t>
      </w:r>
      <w:r w:rsidR="00AC2D4A">
        <w:rPr>
          <w:rFonts w:ascii="Verdana" w:hAnsi="Verdana"/>
          <w:sz w:val="20"/>
          <w:szCs w:val="20"/>
          <w:lang w:eastAsia="ar-SA"/>
        </w:rPr>
        <w:t>явано от Николай Димов</w:t>
      </w:r>
      <w:r w:rsidR="00D96BB6">
        <w:rPr>
          <w:rFonts w:ascii="Verdana" w:hAnsi="Verdana"/>
          <w:sz w:val="20"/>
          <w:szCs w:val="20"/>
          <w:lang w:eastAsia="ar-SA"/>
        </w:rPr>
        <w:t>, в качеството си на Управител пр</w:t>
      </w:r>
      <w:r w:rsidR="004636EA">
        <w:rPr>
          <w:rFonts w:ascii="Verdana" w:hAnsi="Verdana"/>
          <w:sz w:val="20"/>
          <w:szCs w:val="20"/>
          <w:lang w:eastAsia="ar-SA"/>
        </w:rPr>
        <w:t xml:space="preserve">и достигната цена в размер на </w:t>
      </w:r>
      <w:r w:rsidR="00AC2D4A">
        <w:rPr>
          <w:rFonts w:ascii="Verdana" w:hAnsi="Verdana"/>
          <w:sz w:val="20"/>
          <w:szCs w:val="20"/>
          <w:lang w:eastAsia="ar-SA"/>
        </w:rPr>
        <w:t>24 979.00</w:t>
      </w:r>
      <w:r w:rsidR="00AC2D4A">
        <w:rPr>
          <w:rFonts w:ascii="Verdana" w:hAnsi="Verdana"/>
          <w:sz w:val="20"/>
          <w:szCs w:val="20"/>
          <w:lang w:eastAsia="ar-SA"/>
        </w:rPr>
        <w:t>/два</w:t>
      </w:r>
      <w:r w:rsidR="004636EA">
        <w:rPr>
          <w:rFonts w:ascii="Verdana" w:hAnsi="Verdana"/>
          <w:sz w:val="20"/>
          <w:szCs w:val="20"/>
          <w:lang w:eastAsia="ar-SA"/>
        </w:rPr>
        <w:t xml:space="preserve">десет </w:t>
      </w:r>
      <w:r w:rsidR="00AC2D4A">
        <w:rPr>
          <w:rFonts w:ascii="Verdana" w:hAnsi="Verdana"/>
          <w:sz w:val="20"/>
          <w:szCs w:val="20"/>
          <w:lang w:eastAsia="ar-SA"/>
        </w:rPr>
        <w:t>и четири хиляди деветстотин седем</w:t>
      </w:r>
      <w:r w:rsidR="00D96BB6">
        <w:rPr>
          <w:rFonts w:ascii="Verdana" w:hAnsi="Verdana"/>
          <w:sz w:val="20"/>
          <w:szCs w:val="20"/>
          <w:lang w:eastAsia="ar-SA"/>
        </w:rPr>
        <w:t>десет</w:t>
      </w:r>
      <w:r w:rsidR="00134FD3">
        <w:rPr>
          <w:rFonts w:ascii="Verdana" w:hAnsi="Verdana"/>
          <w:sz w:val="20"/>
          <w:szCs w:val="20"/>
          <w:lang w:eastAsia="ar-SA"/>
        </w:rPr>
        <w:t xml:space="preserve"> и </w:t>
      </w:r>
      <w:r w:rsidR="00D96BB6">
        <w:rPr>
          <w:rFonts w:ascii="Verdana" w:hAnsi="Verdana"/>
          <w:sz w:val="20"/>
          <w:szCs w:val="20"/>
          <w:lang w:eastAsia="ar-SA"/>
        </w:rPr>
        <w:t xml:space="preserve"> </w:t>
      </w:r>
      <w:r w:rsidR="00AC2D4A">
        <w:rPr>
          <w:rFonts w:ascii="Verdana" w:hAnsi="Verdana"/>
          <w:sz w:val="20"/>
          <w:szCs w:val="20"/>
          <w:lang w:eastAsia="ar-SA"/>
        </w:rPr>
        <w:t>девет</w:t>
      </w:r>
      <w:r w:rsidR="00134FD3">
        <w:rPr>
          <w:rFonts w:ascii="Verdana" w:hAnsi="Verdana"/>
          <w:sz w:val="20"/>
          <w:szCs w:val="20"/>
          <w:lang w:eastAsia="ar-SA"/>
        </w:rPr>
        <w:t xml:space="preserve"> </w:t>
      </w:r>
      <w:r w:rsidR="00D96BB6">
        <w:rPr>
          <w:rFonts w:ascii="Verdana" w:hAnsi="Verdana"/>
          <w:sz w:val="20"/>
          <w:szCs w:val="20"/>
          <w:lang w:eastAsia="ar-SA"/>
        </w:rPr>
        <w:t>евро/</w:t>
      </w:r>
      <w:r w:rsidR="00CB2D5D">
        <w:rPr>
          <w:rFonts w:ascii="Verdana" w:hAnsi="Verdana"/>
          <w:sz w:val="20"/>
          <w:szCs w:val="20"/>
          <w:lang w:eastAsia="ar-SA"/>
        </w:rPr>
        <w:t>.</w:t>
      </w:r>
    </w:p>
    <w:p w:rsidR="00322927" w:rsidRDefault="00CB2D5D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  <w:lang w:eastAsia="ar-SA"/>
        </w:rPr>
        <w:t xml:space="preserve">На основание чл. 74е, ал. 3 от </w:t>
      </w:r>
      <w:r w:rsidR="00D96BB6">
        <w:rPr>
          <w:rFonts w:ascii="Verdana" w:hAnsi="Verdana"/>
          <w:sz w:val="20"/>
          <w:szCs w:val="20"/>
          <w:lang w:eastAsia="ar-SA"/>
        </w:rPr>
        <w:t xml:space="preserve"> </w:t>
      </w:r>
      <w:r w:rsidRPr="007E4293">
        <w:rPr>
          <w:rFonts w:ascii="Verdana" w:hAnsi="Verdana"/>
          <w:bCs/>
          <w:sz w:val="20"/>
          <w:szCs w:val="20"/>
        </w:rPr>
        <w:t>НУРВИДГТ</w:t>
      </w:r>
      <w:r>
        <w:rPr>
          <w:rFonts w:ascii="Verdana" w:hAnsi="Verdana"/>
          <w:bCs/>
          <w:sz w:val="20"/>
          <w:szCs w:val="20"/>
        </w:rPr>
        <w:t xml:space="preserve"> заповедта за класиране да се съобщи на всички заинтересовани лица по електронен път. Заповедта да се изпрати за публикуване на интерне</w:t>
      </w:r>
      <w:r w:rsidR="00520B40">
        <w:rPr>
          <w:rFonts w:ascii="Verdana" w:hAnsi="Verdana"/>
          <w:bCs/>
          <w:sz w:val="20"/>
          <w:szCs w:val="20"/>
        </w:rPr>
        <w:t>т страницата на ТП „ДГС Пирдоп“ и на електронната платформа, на която се извършва търгът.</w:t>
      </w:r>
    </w:p>
    <w:p w:rsidR="00CB2D5D" w:rsidRDefault="00CB2D5D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На основание чл. 74е, ал. 4</w:t>
      </w:r>
      <w:r w:rsidR="007F0D24">
        <w:rPr>
          <w:rFonts w:ascii="Verdana" w:hAnsi="Verdana"/>
          <w:bCs/>
          <w:sz w:val="20"/>
          <w:szCs w:val="20"/>
        </w:rPr>
        <w:t xml:space="preserve"> от </w:t>
      </w:r>
      <w:r w:rsidR="001E4233">
        <w:rPr>
          <w:rFonts w:ascii="Verdana" w:hAnsi="Verdana"/>
          <w:bCs/>
          <w:sz w:val="20"/>
          <w:szCs w:val="20"/>
        </w:rPr>
        <w:t>чл. 90, ал. 2, т. 1 от АПК</w:t>
      </w:r>
      <w:r w:rsidR="007F0D24">
        <w:rPr>
          <w:rFonts w:ascii="Verdana" w:hAnsi="Verdana"/>
          <w:bCs/>
          <w:sz w:val="20"/>
          <w:szCs w:val="20"/>
        </w:rPr>
        <w:t xml:space="preserve"> и в случай, че всички</w:t>
      </w:r>
      <w:r w:rsidR="00012D06">
        <w:rPr>
          <w:rFonts w:ascii="Verdana" w:hAnsi="Verdana"/>
          <w:bCs/>
          <w:sz w:val="20"/>
          <w:szCs w:val="20"/>
        </w:rPr>
        <w:t xml:space="preserve"> участници в търга за обект 2605</w:t>
      </w:r>
      <w:bookmarkStart w:id="0" w:name="_GoBack"/>
      <w:bookmarkEnd w:id="0"/>
      <w:r w:rsidR="007F0D24">
        <w:rPr>
          <w:rFonts w:ascii="Verdana" w:hAnsi="Verdana"/>
          <w:bCs/>
          <w:sz w:val="20"/>
          <w:szCs w:val="20"/>
        </w:rPr>
        <w:t xml:space="preserve"> подадат заявление по реда на чл. 90, ал. 2, т. 1 от АПК, допускам предварително изпълнение на заповедта, предвид</w:t>
      </w:r>
      <w:r w:rsidR="00DA2EEC">
        <w:rPr>
          <w:rFonts w:ascii="Verdana" w:hAnsi="Verdana"/>
          <w:bCs/>
          <w:sz w:val="20"/>
          <w:szCs w:val="20"/>
        </w:rPr>
        <w:t xml:space="preserve"> това, че стопанството се самоиздържа и почти всички приходи са от извършването на дейностите добиване и продажба на дървесина</w:t>
      </w:r>
      <w:r w:rsidR="00DC323B">
        <w:rPr>
          <w:rFonts w:ascii="Verdana" w:hAnsi="Verdana"/>
          <w:bCs/>
          <w:sz w:val="20"/>
          <w:szCs w:val="20"/>
        </w:rPr>
        <w:t>.</w:t>
      </w:r>
    </w:p>
    <w:p w:rsidR="00E01C3C" w:rsidRDefault="007E6C27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В случай, че няма подадени заявления</w:t>
      </w:r>
      <w:r w:rsidR="0023506B">
        <w:rPr>
          <w:rFonts w:ascii="Verdana" w:hAnsi="Verdana"/>
          <w:bCs/>
          <w:sz w:val="20"/>
          <w:szCs w:val="20"/>
        </w:rPr>
        <w:t xml:space="preserve"> по реда на чл. 90, ал. 2, т. 1 от АПК</w:t>
      </w:r>
      <w:r w:rsidR="00DE1FA6">
        <w:rPr>
          <w:rFonts w:ascii="Verdana" w:hAnsi="Verdana"/>
          <w:bCs/>
          <w:sz w:val="20"/>
          <w:szCs w:val="20"/>
        </w:rPr>
        <w:t xml:space="preserve"> от всички участници в</w:t>
      </w:r>
      <w:r w:rsidR="00AC2D4A">
        <w:rPr>
          <w:rFonts w:ascii="Verdana" w:hAnsi="Verdana"/>
          <w:bCs/>
          <w:sz w:val="20"/>
          <w:szCs w:val="20"/>
        </w:rPr>
        <w:t xml:space="preserve"> електронния търг за обект №2605</w:t>
      </w:r>
      <w:r w:rsidR="00E4464D">
        <w:rPr>
          <w:rFonts w:ascii="Verdana" w:hAnsi="Verdana"/>
          <w:bCs/>
          <w:sz w:val="20"/>
          <w:szCs w:val="20"/>
        </w:rPr>
        <w:t>, договорът с участника</w:t>
      </w:r>
      <w:r w:rsidR="001E4233">
        <w:rPr>
          <w:rFonts w:ascii="Verdana" w:hAnsi="Verdana"/>
          <w:bCs/>
          <w:sz w:val="20"/>
          <w:szCs w:val="20"/>
        </w:rPr>
        <w:t>, определен за изпълнител да се сключи по реда на чл. 35, ал. 3, т. 1 от</w:t>
      </w:r>
      <w:r w:rsidR="001E4233" w:rsidRPr="001E4233">
        <w:rPr>
          <w:rFonts w:ascii="Verdana" w:hAnsi="Verdana"/>
          <w:bCs/>
          <w:sz w:val="20"/>
          <w:szCs w:val="20"/>
        </w:rPr>
        <w:t xml:space="preserve"> </w:t>
      </w:r>
      <w:r w:rsidR="00E00185" w:rsidRPr="007E4293">
        <w:rPr>
          <w:rFonts w:ascii="Verdana" w:hAnsi="Verdana"/>
          <w:bCs/>
          <w:sz w:val="20"/>
          <w:szCs w:val="20"/>
        </w:rPr>
        <w:t>НУРВИДГТ</w:t>
      </w:r>
      <w:r w:rsidR="001E4233">
        <w:rPr>
          <w:rFonts w:ascii="Verdana" w:hAnsi="Verdana"/>
          <w:bCs/>
          <w:sz w:val="20"/>
          <w:szCs w:val="20"/>
        </w:rPr>
        <w:t>.</w:t>
      </w:r>
    </w:p>
    <w:p w:rsidR="00E01C3C" w:rsidRDefault="00E01C3C" w:rsidP="00E01C3C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</w:p>
    <w:p w:rsidR="00E01C3C" w:rsidRDefault="00E01C3C" w:rsidP="00E01C3C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Разпореждането с което се допуска предварителното изпълнение, може да се обжалва чрез ТП „ДГС Пирдоп“ пред Административен съд – София област в 3-дневен срок от съобщаването на заповедта.</w:t>
      </w:r>
    </w:p>
    <w:p w:rsidR="00E01C3C" w:rsidRPr="00E01C3C" w:rsidRDefault="00E01C3C" w:rsidP="00E01C3C">
      <w:pPr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67CE5" w:rsidRPr="007E4293" w:rsidRDefault="001E4233" w:rsidP="00567CE5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</w:t>
      </w:r>
      <w:r w:rsidR="00567CE5">
        <w:rPr>
          <w:rFonts w:ascii="Verdana" w:hAnsi="Verdana"/>
          <w:bCs/>
          <w:sz w:val="20"/>
          <w:szCs w:val="20"/>
        </w:rPr>
        <w:t>Настоящата заповед подлежи на обжалване по реда на АПК, чрез ТП „ДГС Пирдоп“ пред</w:t>
      </w:r>
      <w:r w:rsidR="00FA59D8">
        <w:rPr>
          <w:rFonts w:ascii="Verdana" w:hAnsi="Verdana"/>
          <w:bCs/>
          <w:sz w:val="20"/>
          <w:szCs w:val="20"/>
        </w:rPr>
        <w:t xml:space="preserve"> Административен съд – София област в 14-дневен срок от съобщаването й.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 w:rsidR="00FA59D8">
        <w:rPr>
          <w:rFonts w:ascii="Verdana" w:hAnsi="Verdana"/>
          <w:sz w:val="20"/>
          <w:szCs w:val="20"/>
          <w:lang w:val="bg-BG"/>
        </w:rPr>
        <w:t xml:space="preserve">    </w:t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F32AD3">
        <w:rPr>
          <w:rFonts w:ascii="Verdana" w:hAnsi="Verdana"/>
          <w:sz w:val="20"/>
          <w:szCs w:val="20"/>
          <w:lang w:val="bg-BG"/>
        </w:rPr>
        <w:t xml:space="preserve"> Надежда Недкова</w:t>
      </w:r>
      <w:r>
        <w:rPr>
          <w:rFonts w:ascii="Verdana" w:hAnsi="Verdana"/>
          <w:sz w:val="20"/>
          <w:szCs w:val="20"/>
        </w:rPr>
        <w:t xml:space="preserve"> -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зам.Директор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</w:r>
      <w:r w:rsidR="00FA59D8">
        <w:rPr>
          <w:rFonts w:ascii="Verdana" w:hAnsi="Verdana"/>
          <w:sz w:val="20"/>
          <w:szCs w:val="20"/>
          <w:lang w:val="bg-BG"/>
        </w:rPr>
        <w:t xml:space="preserve">    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“ и</w:t>
      </w:r>
      <w:proofErr w:type="gram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012D06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90177"/>
    <w:multiLevelType w:val="hybridMultilevel"/>
    <w:tmpl w:val="0B8660DE"/>
    <w:lvl w:ilvl="0" w:tplc="02D888E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073F2"/>
    <w:multiLevelType w:val="hybridMultilevel"/>
    <w:tmpl w:val="B8900B18"/>
    <w:lvl w:ilvl="0" w:tplc="0FEE69C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12D06"/>
    <w:rsid w:val="00043FE0"/>
    <w:rsid w:val="0005137E"/>
    <w:rsid w:val="00066B0D"/>
    <w:rsid w:val="00074EDF"/>
    <w:rsid w:val="00081117"/>
    <w:rsid w:val="0008161E"/>
    <w:rsid w:val="00091473"/>
    <w:rsid w:val="00093B0C"/>
    <w:rsid w:val="000960B0"/>
    <w:rsid w:val="000A0362"/>
    <w:rsid w:val="000C045F"/>
    <w:rsid w:val="000D2341"/>
    <w:rsid w:val="000E5303"/>
    <w:rsid w:val="000E78BB"/>
    <w:rsid w:val="000F6774"/>
    <w:rsid w:val="00107A5F"/>
    <w:rsid w:val="00112CC8"/>
    <w:rsid w:val="00120CCF"/>
    <w:rsid w:val="00134FD3"/>
    <w:rsid w:val="001412AD"/>
    <w:rsid w:val="00145F5F"/>
    <w:rsid w:val="001747B8"/>
    <w:rsid w:val="00186D2B"/>
    <w:rsid w:val="001B5055"/>
    <w:rsid w:val="001C622F"/>
    <w:rsid w:val="001D4352"/>
    <w:rsid w:val="001E4233"/>
    <w:rsid w:val="001E65CE"/>
    <w:rsid w:val="0023506B"/>
    <w:rsid w:val="00235F56"/>
    <w:rsid w:val="002458BA"/>
    <w:rsid w:val="00257AEB"/>
    <w:rsid w:val="002623D9"/>
    <w:rsid w:val="00271EC0"/>
    <w:rsid w:val="002945AE"/>
    <w:rsid w:val="002A4DBD"/>
    <w:rsid w:val="002C27B0"/>
    <w:rsid w:val="002E09F0"/>
    <w:rsid w:val="003033D3"/>
    <w:rsid w:val="003075B7"/>
    <w:rsid w:val="00316046"/>
    <w:rsid w:val="003160FA"/>
    <w:rsid w:val="00322927"/>
    <w:rsid w:val="0032350B"/>
    <w:rsid w:val="0033005A"/>
    <w:rsid w:val="0033238A"/>
    <w:rsid w:val="00341DFC"/>
    <w:rsid w:val="00342980"/>
    <w:rsid w:val="003515F9"/>
    <w:rsid w:val="00366981"/>
    <w:rsid w:val="00381FF8"/>
    <w:rsid w:val="003A00A7"/>
    <w:rsid w:val="003B022F"/>
    <w:rsid w:val="003E3D32"/>
    <w:rsid w:val="003F14BC"/>
    <w:rsid w:val="003F2545"/>
    <w:rsid w:val="00411F4C"/>
    <w:rsid w:val="00441D24"/>
    <w:rsid w:val="00445963"/>
    <w:rsid w:val="00446CC0"/>
    <w:rsid w:val="004636EA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5267"/>
    <w:rsid w:val="004D7910"/>
    <w:rsid w:val="004E2A3B"/>
    <w:rsid w:val="004F09CE"/>
    <w:rsid w:val="004F6806"/>
    <w:rsid w:val="00501257"/>
    <w:rsid w:val="005032F9"/>
    <w:rsid w:val="005148CA"/>
    <w:rsid w:val="00520B40"/>
    <w:rsid w:val="00530EC1"/>
    <w:rsid w:val="00550C56"/>
    <w:rsid w:val="00550DF5"/>
    <w:rsid w:val="0055191D"/>
    <w:rsid w:val="005558BD"/>
    <w:rsid w:val="00567CE5"/>
    <w:rsid w:val="005756BC"/>
    <w:rsid w:val="00585B62"/>
    <w:rsid w:val="00595E3A"/>
    <w:rsid w:val="005A65A8"/>
    <w:rsid w:val="005D3DC5"/>
    <w:rsid w:val="005D4E9F"/>
    <w:rsid w:val="005E7D26"/>
    <w:rsid w:val="00607495"/>
    <w:rsid w:val="00611F63"/>
    <w:rsid w:val="00616BF9"/>
    <w:rsid w:val="00624DEA"/>
    <w:rsid w:val="00632DF7"/>
    <w:rsid w:val="006472B3"/>
    <w:rsid w:val="006478D3"/>
    <w:rsid w:val="0066003D"/>
    <w:rsid w:val="00662756"/>
    <w:rsid w:val="006661A6"/>
    <w:rsid w:val="00691853"/>
    <w:rsid w:val="006965EC"/>
    <w:rsid w:val="006D70EE"/>
    <w:rsid w:val="006E2692"/>
    <w:rsid w:val="006F0149"/>
    <w:rsid w:val="0070091F"/>
    <w:rsid w:val="00710890"/>
    <w:rsid w:val="00712F82"/>
    <w:rsid w:val="00717B8D"/>
    <w:rsid w:val="00724019"/>
    <w:rsid w:val="007241FC"/>
    <w:rsid w:val="00725311"/>
    <w:rsid w:val="00732832"/>
    <w:rsid w:val="007461C0"/>
    <w:rsid w:val="00767407"/>
    <w:rsid w:val="00774E41"/>
    <w:rsid w:val="007761DF"/>
    <w:rsid w:val="0077662E"/>
    <w:rsid w:val="00787C21"/>
    <w:rsid w:val="00794A1A"/>
    <w:rsid w:val="007A1A85"/>
    <w:rsid w:val="007A442D"/>
    <w:rsid w:val="007B726D"/>
    <w:rsid w:val="007D48C0"/>
    <w:rsid w:val="007E232C"/>
    <w:rsid w:val="007E29C7"/>
    <w:rsid w:val="007E4293"/>
    <w:rsid w:val="007E6C27"/>
    <w:rsid w:val="007F0D24"/>
    <w:rsid w:val="007F4275"/>
    <w:rsid w:val="00837E56"/>
    <w:rsid w:val="00853960"/>
    <w:rsid w:val="00855ED2"/>
    <w:rsid w:val="008622E5"/>
    <w:rsid w:val="008779CF"/>
    <w:rsid w:val="00880DED"/>
    <w:rsid w:val="00890A8C"/>
    <w:rsid w:val="008B100B"/>
    <w:rsid w:val="008B37B9"/>
    <w:rsid w:val="008C787F"/>
    <w:rsid w:val="008C78D3"/>
    <w:rsid w:val="008F3AB6"/>
    <w:rsid w:val="008F4914"/>
    <w:rsid w:val="008F6ACF"/>
    <w:rsid w:val="00901196"/>
    <w:rsid w:val="009400AF"/>
    <w:rsid w:val="00954B2A"/>
    <w:rsid w:val="00954B8D"/>
    <w:rsid w:val="00972C86"/>
    <w:rsid w:val="009759E7"/>
    <w:rsid w:val="0099013A"/>
    <w:rsid w:val="00990D7A"/>
    <w:rsid w:val="009A6CE2"/>
    <w:rsid w:val="009B5C4F"/>
    <w:rsid w:val="009C69A5"/>
    <w:rsid w:val="009D42B0"/>
    <w:rsid w:val="009D5E98"/>
    <w:rsid w:val="009E582B"/>
    <w:rsid w:val="009E6A06"/>
    <w:rsid w:val="00A07DFC"/>
    <w:rsid w:val="00A207DC"/>
    <w:rsid w:val="00A222A0"/>
    <w:rsid w:val="00A30757"/>
    <w:rsid w:val="00A41830"/>
    <w:rsid w:val="00A43DA2"/>
    <w:rsid w:val="00A57C35"/>
    <w:rsid w:val="00A643A1"/>
    <w:rsid w:val="00A70CDA"/>
    <w:rsid w:val="00A75FB8"/>
    <w:rsid w:val="00A85A69"/>
    <w:rsid w:val="00A943B3"/>
    <w:rsid w:val="00A95F7A"/>
    <w:rsid w:val="00AA6092"/>
    <w:rsid w:val="00AC2D4A"/>
    <w:rsid w:val="00AC3F22"/>
    <w:rsid w:val="00AD483E"/>
    <w:rsid w:val="00AE33E5"/>
    <w:rsid w:val="00AF25A1"/>
    <w:rsid w:val="00B14C77"/>
    <w:rsid w:val="00B44625"/>
    <w:rsid w:val="00B46DF7"/>
    <w:rsid w:val="00B729EF"/>
    <w:rsid w:val="00B86877"/>
    <w:rsid w:val="00B86E03"/>
    <w:rsid w:val="00B9392A"/>
    <w:rsid w:val="00B940AC"/>
    <w:rsid w:val="00BA0344"/>
    <w:rsid w:val="00BB11FE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B2D5D"/>
    <w:rsid w:val="00CD4946"/>
    <w:rsid w:val="00CE11B5"/>
    <w:rsid w:val="00CE6129"/>
    <w:rsid w:val="00D2474D"/>
    <w:rsid w:val="00D33184"/>
    <w:rsid w:val="00D40F8F"/>
    <w:rsid w:val="00D552CF"/>
    <w:rsid w:val="00D605DD"/>
    <w:rsid w:val="00D60CE0"/>
    <w:rsid w:val="00D627F2"/>
    <w:rsid w:val="00D6454F"/>
    <w:rsid w:val="00D71FB1"/>
    <w:rsid w:val="00D9102E"/>
    <w:rsid w:val="00D96BB6"/>
    <w:rsid w:val="00DA2EEC"/>
    <w:rsid w:val="00DA7447"/>
    <w:rsid w:val="00DB0420"/>
    <w:rsid w:val="00DC2348"/>
    <w:rsid w:val="00DC323B"/>
    <w:rsid w:val="00DC6196"/>
    <w:rsid w:val="00DD09DD"/>
    <w:rsid w:val="00DD2D30"/>
    <w:rsid w:val="00DD6A07"/>
    <w:rsid w:val="00DE1FA6"/>
    <w:rsid w:val="00DF30B0"/>
    <w:rsid w:val="00DF43BA"/>
    <w:rsid w:val="00DF5178"/>
    <w:rsid w:val="00E00185"/>
    <w:rsid w:val="00E01C3C"/>
    <w:rsid w:val="00E12542"/>
    <w:rsid w:val="00E20242"/>
    <w:rsid w:val="00E21A63"/>
    <w:rsid w:val="00E2404A"/>
    <w:rsid w:val="00E24AF2"/>
    <w:rsid w:val="00E3168B"/>
    <w:rsid w:val="00E37408"/>
    <w:rsid w:val="00E4464D"/>
    <w:rsid w:val="00E574FD"/>
    <w:rsid w:val="00E57D72"/>
    <w:rsid w:val="00E762F7"/>
    <w:rsid w:val="00E8223A"/>
    <w:rsid w:val="00E970A7"/>
    <w:rsid w:val="00EF3491"/>
    <w:rsid w:val="00F10CF2"/>
    <w:rsid w:val="00F14038"/>
    <w:rsid w:val="00F16076"/>
    <w:rsid w:val="00F23E74"/>
    <w:rsid w:val="00F26A9F"/>
    <w:rsid w:val="00F32AD3"/>
    <w:rsid w:val="00F3747C"/>
    <w:rsid w:val="00F43450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A59D8"/>
    <w:rsid w:val="00FC29FE"/>
    <w:rsid w:val="00FD0AA6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113CC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wny7/jrQNPwpt4EYIE0JbSO4TyPLCDeDJLvTzTIKer8=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l6HMMDhvXv6jaf4jI7S01TM3PDhWTdObvMw//cBBV3A=</DigestValue>
    </Reference>
    <Reference Type="http://www.w3.org/2000/09/xmldsig#Object" URI="#idValidSigLnImg">
      <DigestMethod Algorithm="http://www.w3.org/2001/04/xmlenc#sha256"/>
      <DigestValue>9eMnlI/QRx8DKyQ5xEF9oNRzONYNIP6jmIWVIEXfFsc=</DigestValue>
    </Reference>
    <Reference Type="http://www.w3.org/2000/09/xmldsig#Object" URI="#idInvalidSigLnImg">
      <DigestMethod Algorithm="http://www.w3.org/2001/04/xmlenc#sha256"/>
      <DigestValue>1ERvw36Ri1xuglQC3xHIadZJDMwf6zJqqDdW/gzFQZs=</DigestValue>
    </Reference>
  </SignedInfo>
  <SignatureValue>IaQCBQzxZRtnIBhVLy6QJaK/qUJ0mOWrj41pFNqsK+1LBa28TAhe975jFXapIVJwwZ6bz3yys543
oxvTZ1aLl22WjFgKZBJr7FM191sr4ZgHzsW5obVY3IgzpulTwpO0NSoY2sHdTxC/aFmlmCxTDpWu
xbdjMECT6cznkVITYxAFbF5/+gqX4U2qF5kWYdePptJhjegXNDEuUGRTfHoZC82G2OG5KUBfK3YH
Bo7WGmQ0+/DnzaSzSwyWjK9bMICfKuoR39JT3dos8lbOel/YDebpSKIGM2pQ8USvnxGkT19V7Uxs
MDs67gSl/veufz+od/POUOdoyDj2Yy2Rv+S2yQ==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gcbiO2aCTSc9Uitn5KXBoLg+7jLcUF61EFN2Ux7vMqY=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4SRxuUdyqIPj3XS1D2ZjKv2cPrLZbudRpWx3LxGlLV0=</DigestValue>
      </Reference>
      <Reference URI="/word/media/image4.emf?ContentType=image/x-emf">
        <DigestMethod Algorithm="http://www.w3.org/2001/04/xmlenc#sha256"/>
        <DigestValue>dXJCN2clSBsf/aog3m8Q/f5DL4HXvw0bz+0NTDfkavY=</DigestValue>
      </Reference>
      <Reference URI="/word/numbering.xml?ContentType=application/vnd.openxmlformats-officedocument.wordprocessingml.numbering+xml">
        <DigestMethod Algorithm="http://www.w3.org/2001/04/xmlenc#sha256"/>
        <DigestValue>e11QRXGhegS62WVy+LBMto1DzbVb88EBwV7qc424Aa8=</DigestValue>
      </Reference>
      <Reference URI="/word/settings.xml?ContentType=application/vnd.openxmlformats-officedocument.wordprocessingml.settings+xml">
        <DigestMethod Algorithm="http://www.w3.org/2001/04/xmlenc#sha256"/>
        <DigestValue>HyuqbhlrNELdm/bxl2tZo8mt8n8oD+88Tsiom0DT1q0=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Ie/73RIb/GryKyGiUvZQX60bQr0Z9V3f8qa2dO87YGI=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2026-04-20T09:57:33Z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2026-04-20T09:57:33Z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k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CPANJpzneonKwACQAAAOxpzncJAAAAsG+tAAAAAAConKwAqJysADaHOmYAAAAAJoc6ZgAAAAAAAAAAAAAAAAAAAAAAAAAAsAitAAAAAAAAAAAAAAAAAAAAAAAAAAAAAAAAAAAAAAAAAAAAAAAAAAAAAAAAAAAAAAAAAAAAAAAAAAAAAAAAANjtjwCGFoxEpGbYd8zujwDY1Mp3qJysAEBJD2YAAAAA6NXKd///AAAAAAAAy9bKd8vWynf87o8AAAAAAAAAAABh+6d3AAAAAAcAAAAs748ALO+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TAAAAXAAAAAEAAAAAQLVBewmxQQoAAABQAAAAFgAAAEwAAAAAAAAAAAAAAAAAAAD//////////3gAAAAUBDgEQAQ1BDoEQgQ+BEAEIAAiBB8EIAAUBBMEIQQgAB8EOARABDQEPgQ/BAgAAAAHAAAABwAAAAYAAAAGAAAABQAAAAcAAAAHAAAAAwAAAAYAAAAIAAAAAwAAAAgAAAAFAAAABwAAAAMAAAAIAAAABwAAAAc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DAEAAAoAAABwAAAA0QAAAHwAAAABAAAAAEC1QXsJsUEKAAAAcAAAACAAAABMAAAABAAAAAkAAABwAAAA0wAAAH0AAACMAAAAHwQ+BDQEPwQ4BEEEMAQ9BD4EIAA+BEIEOgAgAE0AdQBzAGEAIABNAGUAaABtAGUAZAAgAEgAbwBkAHoAaABhAAgAAAAHAAAABgAAAAcAAAAHAAAABQAAAAYAAAAHAAAABwAAAAMAAAAHAAAABQAAAAMAAAADAAAACgAAAAcAAAAFAAAABgAAAAMAAAAKAAAABgAAAAcAAAAJAAAABgAAAAcAAAADAAAACAAAAAcAAAAHAAAABQAAAAcAAAAGAAAAFgAAAAwAAAAAAAAAJQAAAAwAAAACAAAADgAAABQAAAAAAAAAEAAAABQAAAA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FCV0AAACMq48AGIKAdjQTCnUArI8A7K2PACWCgHZEggEBpKuPAAAAAAALAAALBwAAAKcBrm4AAAAAAKuPABwAAABwAqUABwAAAHACpQAAAAEBBwAAABpTynd6V4xEmFx7DgAApQAAAAAACleMRBpTyncCV4xEOFt7DgAApQAAAFVDLQgAJVStjwDJf4B2pKuPAAEAAADVf4B2OleMRPX///8AAAAAAAAAAAAAAACQAQAAAAAAAQAAAABzAGUAAABvAAkAAAAAAAAAYfundwAAAAAJAAAA+KyPAPisjwAAAgAA/P///wEAAAAAAAAAAAAAAAAAAAAAAAAA6MQ2d2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jwDSac53qJysAAkAAADsac53CQAAALBvrQAAAAAAqJysAKicrAA2hzpmAAAAACaHOmYAAAAAAAAAAAAAAAAAAAAAAAAAALAIrQAAAAAAAAAAAAAAAAAAAAAAAAAAAAAAAAAAAAAAAAAAAAAAAAAAAAAAAAAAAAAAAAAAAAAAAAAAAAAAAADY7Y8AhhaMRKRm2HfM7o8A2NTKd6icrABASQ9mAAAAAOjVynf//wAAAAAAAMvWynfL1sp3/O6PAAAAAAAAAAAAYfundwAAAAAHAAAALO+PACzvj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AHs0AAAAwko8AGIKAdpUOCn2kko8AkJSPACWCgHb+A/CdSJKPAAAAAAAAAAAAIOXJZaZ5nmXAabkAyJGPACySjwDlocRl/////xiSjwDSu6BlUCClZQa8oGVHH59lWR+fZTIA8J0g5cllEgDwnUCSjwCzu6Bl0Jc2GQAAAAAAAFVDaJKPAPiTjwDJf4B2SJKPAAMAAADVf4B2rKfJZeD///8AAAAAAAAAAAAAAACQAQAAAAAAAQAAAABhAHIAAAAAAAAAAABh+6d3AAAAAAYAAACck48AnJOP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IAezwAAADiRjwAYgoB26hMKB6yRjwCYk48AJYKAdg0AAABQkY8AAAAAAAAAAAD4he8QFwAAAFiSjwAAAAAABIAAAogAAAD4he8QXnVMZfiF7xAAAAAAAAAAAAAAAAAAAAAAAAAAAMAd2QhYpLkABAAAAAAAAAD4he8QHAAAAAAAVUMBAAAAAJOPAMl/gHZQkY8ABAAAANV/gHYAAAAA8P///wAAAAAAAAAAAAAAAJABAAAAAAABAAAAAHMAZQAAAAAAAAAAAGH7p3cAAAAACQAAAKSSjwCkko8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QBk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wv4X8KptHarKVzRodp6BCIp1Wbxo2iW/mN/se8SD3Dg=</DigestValue>
    </Reference>
    <Reference Type="http://www.w3.org/2000/09/xmldsig#Object" URI="#idOfficeObject">
      <DigestMethod Algorithm="http://www.w3.org/2001/04/xmlenc#sha256"/>
      <DigestValue>LjVxm9364e7C/l5vJ9vvoEcjq9FKVYsDc8/eZRqM8Rc=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5FXNjtA2EHjt/hMGnz/Y0pXtsPVE5abDg+JGSjGVIB4=</DigestValue>
    </Reference>
    <Reference Type="http://www.w3.org/2000/09/xmldsig#Object" URI="#idValidSigLnImg">
      <DigestMethod Algorithm="http://www.w3.org/2001/04/xmlenc#sha256"/>
      <DigestValue>TBWVHx7xYn4elcfNI3Rcjda2AA4rOGgLI+btVlbGU/8=</DigestValue>
    </Reference>
    <Reference Type="http://www.w3.org/2000/09/xmldsig#Object" URI="#idInvalidSigLnImg">
      <DigestMethod Algorithm="http://www.w3.org/2001/04/xmlenc#sha256"/>
      <DigestValue>qDI8lJ92y7T1z1lW+sm4q10xZXB45HPVthzX85Vlcq4=</DigestValue>
    </Reference>
  </SignedInfo>
  <SignatureValue>EPWu1w3HPdt7jdOizsI1+rU2G6tlt3ema/YeBMYM1o7FRAt9JEIXilnaWoZAz2iQjA3I1LPUe/yT
dN6mcclNJFsg8YpMHL0YC7DRxgqn64mBnmPGPoNDd5s0wgRIZqZGvGlkp7oNcnlmnY1T5dRoKvQU
ACLP4vnTW7sG4QpyuxW1eQw3tnmsy1CbAuB8QdGIn8UoL5Suv1cXxP4ghtKCqkWkO+I98BHGhIgW
jMYzBIgZDxEcNEcOijbLLVJVcaRMZkfrFeFyqUmWQ+xtcx7OCuNaHQ4Jd1PPaCAdaMUe3+kbKnr9
MfReu/vjeBbt7wAbIS/oMFFK6HuK7YdE2QUp0g==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gcbiO2aCTSc9Uitn5KXBoLg+7jLcUF61EFN2Ux7vMqY=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4SRxuUdyqIPj3XS1D2ZjKv2cPrLZbudRpWx3LxGlLV0=</DigestValue>
      </Reference>
      <Reference URI="/word/media/image4.emf?ContentType=image/x-emf">
        <DigestMethod Algorithm="http://www.w3.org/2001/04/xmlenc#sha256"/>
        <DigestValue>dXJCN2clSBsf/aog3m8Q/f5DL4HXvw0bz+0NTDfkavY=</DigestValue>
      </Reference>
      <Reference URI="/word/numbering.xml?ContentType=application/vnd.openxmlformats-officedocument.wordprocessingml.numbering+xml">
        <DigestMethod Algorithm="http://www.w3.org/2001/04/xmlenc#sha256"/>
        <DigestValue>e11QRXGhegS62WVy+LBMto1DzbVb88EBwV7qc424Aa8=</DigestValue>
      </Reference>
      <Reference URI="/word/settings.xml?ContentType=application/vnd.openxmlformats-officedocument.wordprocessingml.settings+xml">
        <DigestMethod Algorithm="http://www.w3.org/2001/04/xmlenc#sha256"/>
        <DigestValue>HyuqbhlrNELdm/bxl2tZo8mt8n8oD+88Tsiom0DT1q0=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Ie/73RIb/GryKyGiUvZQX60bQr0Z9V3f8qa2dO87YGI=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2026-04-20T09:59:22Z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РД-07-102/20.04.2026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2026-04-20T09:59:22Z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p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kZmAAAAIiVTwAYgoB2fhIKMvyVTwDol08AJYKAdrP9YYWglU8AAAAAAAAAAAAg5cllpnmeZbi7cgAglU8AhJVPAOWhxGX/////cJVPANK7oGVQIKVlBrygZUcfn2VZH59lb/1hhSDlyWWP/WGFmJVPALO7oGVYBGEZAAAAAAAAPyTAlU8AUJdPAMl/gHaglU8AAwAAANV/gHasp8ll4P///wAAAAAAAAAAAAAAAJABAAAAAAABAAAAAGEAcgAAAAAAAAAAAGH7p3cAAAAABgAAAPSWTwD0lk8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FQAAAFwAAAABAAAAAEC1QXsJsUEKAAAAUAAAAAEAAABMAAAAAAAAAAAAAAAAAAAA//////////9QAAAAFiEAAAwAAABLAAAAQAAAADAAAAAFAAAAIAAAAAEAAAABAAAAEAAAAAAAAAAAAAAAMwEAAIAAAAAAAAAAAAAAADM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</Object>
  <Object Id="idInvalidSigLnImg">AQAAAGwAAAAAAAAAAAAAADIBAAB/AAAAAAAAAAAAAAAsGwAAEQsAACBFTUYAAAEAO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Pke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QCAAM0XbQV2YAYJc6ZlQTCgCkr08AkLFPACWCgHboBxgASK9PAAAAAAAgAAAANQAVAHivTwD0UsAQcK9PAF9lyncNAAAAIAAAAAIAAAAAAGUAAAAYAMQBGAAAAAAAEAAAAOwcGAAAAAAAeAAAANAHGABkAAAARK9PAESCzncAAD8kAABlAPiwTwDJf4B2SK9PAAAAAADVf4B2AAAAAPX///8AAAAAAAAAAAAAAAC9tWNHkK9PAK2WqHcAAM12AAAAAAAAAABh+6d3AAAAAAkAAACcsE8AnLBP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znfQ8E8A0mnOd4hRZgAJAAAA7GnOdwACAACQZWYAAAAAAIhRZgCIUWYANoc6ZgAAAABs8U8AVQcAAAAAAAAAAAAAAAAAAAAAAAAA9WUAAAAAAAAAAAAAAAAAAAAAAAAAAAAAAAAAAAAAAAAAAAAAAAAAAAAAAAAAAAAAAAAAAAAAAAAAAAAAAAAAXhHRd03qY0co8k8A2NTKd4hRZgBASQ9mAAAAAOjVynf//wAAAAAAAMvWynfL1sp3WPJPAAAATwAHAAAAAAAAAGH7p3cJAAAABwAAAIjyTwCI8k8AAAIAAPz///8BAAAAAAAAAAAAAAAAAAAAAAAAAOjENn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JGZgAAACIlU8AGIKAdn4SCjL8lU8A6JdPACWCgHaz/WGFoJVPAAAAAAAAAAAAIOXJZaZ5nmW4u3IAIJVPAISVTwDlocRl/////3CVTwDSu6BlUCClZQa8oGVHH59lWR+fZW/9YYUg5cllj/1hhZiVTwCzu6BlWARhGQAAAAAAAD8kwJVPAFCXTwDJf4B2oJVPAAMAAADVf4B2rKfJZeD///8AAAAAAAAAAAAAAACQAQAAAAAAAQAAAABhAHIAAAAAAAAAAABh+6d3AAAAAAYAAAD0lk8A9JZP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BUAAABcAAAAAQAAAABAtUF7CbFBCgAAAFAAAAABAAAATAAAAAAAAAAAAAAAAAAAAP//////////UAAAABYhNhkMAAAASwAAAEAAAAAwAAAABQAAACAAAAABAAAAAQAAABAAAAAAAAAAAAAAADMBAACAAAAAAAAAAAAAAAAz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330</cp:revision>
  <cp:lastPrinted>2022-01-11T11:56:00Z</cp:lastPrinted>
  <dcterms:created xsi:type="dcterms:W3CDTF">2018-11-02T08:40:00Z</dcterms:created>
  <dcterms:modified xsi:type="dcterms:W3CDTF">2026-04-20T08:44:00Z</dcterms:modified>
</cp:coreProperties>
</file>