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A16702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55pt;height:93.4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1A7FF7">
        <w:rPr>
          <w:rFonts w:ascii="Verdana" w:eastAsia="Calibri" w:hAnsi="Verdana" w:cs="Times New Roman"/>
          <w:sz w:val="20"/>
          <w:szCs w:val="20"/>
          <w:lang w:val="bg-BG"/>
        </w:rPr>
        <w:t>225/14.04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243289" w:rsidRPr="0024328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2624-3</w:t>
      </w:r>
      <w:r w:rsidR="00243289" w:rsidRPr="0024328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43289" w:rsidRPr="0024328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237-а, 258-е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A7FF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15.04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852"/>
        <w:gridCol w:w="1656"/>
        <w:gridCol w:w="1560"/>
        <w:gridCol w:w="1829"/>
        <w:gridCol w:w="1575"/>
      </w:tblGrid>
      <w:tr w:rsidR="00A34BD3" w:rsidRPr="00A34BD3" w:rsidTr="006811D9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CA239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CA239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CA239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CA239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CA239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CA239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CA239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CA239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CA239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CA239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811D9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0E4BD8" w:rsidRDefault="00E01729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0E4BD8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2624-3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BD8" w:rsidRPr="000E4BD8" w:rsidRDefault="000E4BD8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6053,49/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шест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хиляди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петдесет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три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евро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49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цента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/ €</w:t>
            </w:r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</w:t>
            </w:r>
          </w:p>
          <w:p w:rsidR="000E4BD8" w:rsidRPr="000E4BD8" w:rsidRDefault="000E4BD8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</w:p>
          <w:p w:rsidR="00A34BD3" w:rsidRPr="000E4BD8" w:rsidRDefault="000E4BD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11839,63/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единадесет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хиляди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осeмстотин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тридесет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девет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лева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63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стотинки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</w:rPr>
              <w:t>/</w:t>
            </w:r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>лв</w:t>
            </w:r>
            <w:proofErr w:type="spellEnd"/>
            <w:r w:rsidRPr="000E4BD8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>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0E4BD8" w:rsidRDefault="000E4BD8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0E4BD8">
              <w:rPr>
                <w:rFonts w:ascii="Verdana" w:hAnsi="Verdana" w:cs="Times New Roman"/>
                <w:sz w:val="18"/>
                <w:szCs w:val="18"/>
                <w:lang w:val="bg-BG"/>
              </w:rPr>
              <w:t>„</w:t>
            </w:r>
            <w:r w:rsidRPr="000E4BD8">
              <w:rPr>
                <w:rFonts w:ascii="Verdana" w:hAnsi="Verdana" w:cs="Times New Roman"/>
                <w:sz w:val="18"/>
                <w:szCs w:val="18"/>
              </w:rPr>
              <w:t>ОПТИМА</w:t>
            </w:r>
            <w:r w:rsidRPr="000E4BD8">
              <w:rPr>
                <w:rFonts w:ascii="Verdana" w:hAnsi="Verdana" w:cs="Times New Roman"/>
                <w:sz w:val="18"/>
                <w:szCs w:val="18"/>
                <w:lang w:val="bg-BG"/>
              </w:rPr>
              <w:t>“</w:t>
            </w:r>
            <w:r w:rsidRPr="000E4BD8">
              <w:rPr>
                <w:rFonts w:ascii="Verdana" w:hAnsi="Verdana" w:cs="Times New Roman"/>
                <w:sz w:val="18"/>
                <w:szCs w:val="18"/>
              </w:rPr>
              <w:t xml:space="preserve"> ООД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0E4BD8" w:rsidRDefault="000E4BD8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18"/>
                <w:szCs w:val="18"/>
                <w:lang w:val="bg-BG"/>
              </w:rPr>
            </w:pPr>
            <w:r w:rsidRPr="000E4BD8">
              <w:rPr>
                <w:rFonts w:ascii="Verdana" w:hAnsi="Verdana" w:cs="Times New Roman"/>
                <w:sz w:val="18"/>
                <w:szCs w:val="18"/>
              </w:rPr>
              <w:t>6500</w:t>
            </w:r>
            <w:r w:rsidRPr="000E4BD8">
              <w:rPr>
                <w:rFonts w:ascii="Verdana" w:hAnsi="Verdana" w:cs="Times New Roman"/>
                <w:sz w:val="18"/>
                <w:szCs w:val="18"/>
                <w:lang w:val="bg-BG"/>
              </w:rPr>
              <w:t>.00</w:t>
            </w:r>
            <w:r w:rsidRPr="000E4BD8">
              <w:rPr>
                <w:rFonts w:ascii="Verdana" w:hAnsi="Verdana" w:cs="Times New Roman"/>
                <w:sz w:val="18"/>
                <w:szCs w:val="18"/>
              </w:rPr>
              <w:t xml:space="preserve"> EUR / 12712.9</w:t>
            </w:r>
            <w:r w:rsidR="006601F0">
              <w:rPr>
                <w:rFonts w:ascii="Verdana" w:hAnsi="Verdana" w:cs="Times New Roman"/>
                <w:sz w:val="18"/>
                <w:szCs w:val="18"/>
                <w:lang w:val="bg-BG"/>
              </w:rPr>
              <w:t>0</w:t>
            </w:r>
            <w:r w:rsidRPr="000E4BD8">
              <w:rPr>
                <w:rFonts w:ascii="Verdana" w:hAnsi="Verdana" w:cs="Times New Roman"/>
                <w:sz w:val="18"/>
                <w:szCs w:val="18"/>
              </w:rPr>
              <w:t xml:space="preserve"> </w:t>
            </w:r>
            <w:proofErr w:type="spellStart"/>
            <w:r w:rsidRPr="000E4BD8">
              <w:rPr>
                <w:rFonts w:ascii="Verdana" w:hAnsi="Verdana" w:cs="Times New Roman"/>
                <w:sz w:val="18"/>
                <w:szCs w:val="18"/>
              </w:rPr>
              <w:t>лв</w:t>
            </w:r>
            <w:proofErr w:type="spellEnd"/>
            <w:r w:rsidRPr="000E4BD8">
              <w:rPr>
                <w:rFonts w:ascii="Verdana" w:hAnsi="Verdana" w:cs="Times New Roman"/>
                <w:sz w:val="18"/>
                <w:szCs w:val="18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0E4BD8" w:rsidRDefault="000E4BD8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0E4BD8">
              <w:rPr>
                <w:rFonts w:ascii="Verdana" w:hAnsi="Verdana" w:cs="Times New Roman"/>
                <w:sz w:val="18"/>
                <w:szCs w:val="18"/>
                <w:lang w:val="bg-BG"/>
              </w:rPr>
              <w:t>„</w:t>
            </w:r>
            <w:r w:rsidRPr="000E4BD8">
              <w:rPr>
                <w:rFonts w:ascii="Verdana" w:hAnsi="Verdana" w:cs="Times New Roman"/>
                <w:sz w:val="18"/>
                <w:szCs w:val="18"/>
              </w:rPr>
              <w:t>ДОСПАТЛЕС</w:t>
            </w:r>
            <w:r w:rsidRPr="000E4BD8">
              <w:rPr>
                <w:rFonts w:ascii="Verdana" w:hAnsi="Verdana" w:cs="Times New Roman"/>
                <w:sz w:val="18"/>
                <w:szCs w:val="18"/>
                <w:lang w:val="bg-BG"/>
              </w:rPr>
              <w:t>“</w:t>
            </w:r>
            <w:r w:rsidRPr="000E4BD8">
              <w:rPr>
                <w:rFonts w:ascii="Verdana" w:hAnsi="Verdana" w:cs="Times New Roman"/>
                <w:sz w:val="18"/>
                <w:szCs w:val="18"/>
              </w:rPr>
              <w:t xml:space="preserve"> ЕАД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0E4BD8" w:rsidRDefault="000E4BD8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0E4BD8">
              <w:rPr>
                <w:rFonts w:ascii="Verdana" w:hAnsi="Verdana" w:cs="Times New Roman"/>
                <w:sz w:val="18"/>
                <w:szCs w:val="18"/>
              </w:rPr>
              <w:t>6480</w:t>
            </w:r>
            <w:r w:rsidRPr="000E4BD8">
              <w:rPr>
                <w:rFonts w:ascii="Verdana" w:hAnsi="Verdana" w:cs="Times New Roman"/>
                <w:sz w:val="18"/>
                <w:szCs w:val="18"/>
                <w:lang w:val="bg-BG"/>
              </w:rPr>
              <w:t>.00</w:t>
            </w:r>
            <w:r w:rsidRPr="000E4BD8">
              <w:rPr>
                <w:rFonts w:ascii="Verdana" w:hAnsi="Verdana" w:cs="Times New Roman"/>
                <w:sz w:val="18"/>
                <w:szCs w:val="18"/>
              </w:rPr>
              <w:t xml:space="preserve"> EUR / 12673.78 </w:t>
            </w:r>
            <w:proofErr w:type="spellStart"/>
            <w:r w:rsidRPr="000E4BD8">
              <w:rPr>
                <w:rFonts w:ascii="Verdana" w:hAnsi="Verdana" w:cs="Times New Roman"/>
                <w:sz w:val="18"/>
                <w:szCs w:val="18"/>
              </w:rPr>
              <w:t>лв</w:t>
            </w:r>
            <w:proofErr w:type="spellEnd"/>
            <w:r w:rsidRPr="000E4BD8">
              <w:rPr>
                <w:rFonts w:ascii="Verdana" w:hAnsi="Verdana" w:cs="Times New Roman"/>
                <w:sz w:val="18"/>
                <w:szCs w:val="18"/>
              </w:rPr>
              <w:t>.</w:t>
            </w:r>
          </w:p>
        </w:tc>
      </w:tr>
    </w:tbl>
    <w:p w:rsidR="00A85D2F" w:rsidRPr="006601F0" w:rsidRDefault="00F838F7" w:rsidP="00A50C0F">
      <w:pPr>
        <w:spacing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</w:t>
      </w:r>
      <w:r w:rsidR="00736462" w:rsidRPr="000E4BD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обособена в партида на територията на ТП „ДЛС </w:t>
      </w:r>
      <w:proofErr w:type="spellStart"/>
      <w:r w:rsidR="00736462" w:rsidRPr="000E4BD8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0E4BD8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0E4BD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0E4BD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E4BD8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243289" w:rsidRPr="000E4BD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2624-3</w:t>
      </w:r>
      <w:r w:rsidR="00243289" w:rsidRPr="000E4BD8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43289" w:rsidRPr="000E4BD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237-а, 258-е</w:t>
      </w:r>
      <w:r w:rsidR="007A3BA4" w:rsidRPr="000E4BD8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E4BD8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0E4BD8" w:rsidRPr="000E4BD8">
        <w:rPr>
          <w:rFonts w:ascii="Verdana" w:hAnsi="Verdana"/>
          <w:sz w:val="20"/>
          <w:szCs w:val="20"/>
          <w:lang w:val="bg-BG"/>
        </w:rPr>
        <w:t>„</w:t>
      </w:r>
      <w:r w:rsidR="000E4BD8" w:rsidRPr="000E4BD8">
        <w:rPr>
          <w:rFonts w:ascii="Verdana" w:hAnsi="Verdana"/>
          <w:sz w:val="20"/>
          <w:szCs w:val="20"/>
        </w:rPr>
        <w:t>ОПТИМА</w:t>
      </w:r>
      <w:r w:rsidR="000E4BD8" w:rsidRPr="000E4BD8">
        <w:rPr>
          <w:rFonts w:ascii="Verdana" w:hAnsi="Verdana"/>
          <w:sz w:val="20"/>
          <w:szCs w:val="20"/>
          <w:lang w:val="bg-BG"/>
        </w:rPr>
        <w:t>“</w:t>
      </w:r>
      <w:r w:rsidR="000E4BD8" w:rsidRPr="000E4BD8">
        <w:rPr>
          <w:rFonts w:ascii="Verdana" w:hAnsi="Verdana"/>
          <w:sz w:val="20"/>
          <w:szCs w:val="20"/>
        </w:rPr>
        <w:t xml:space="preserve"> ООД</w:t>
      </w:r>
      <w:r w:rsidR="000E4BD8" w:rsidRPr="000E4BD8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 w:rsidRPr="000E4BD8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0E4BD8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0E4BD8" w:rsidRPr="006601F0">
        <w:rPr>
          <w:rFonts w:ascii="Verdana" w:hAnsi="Verdana"/>
          <w:b/>
          <w:sz w:val="20"/>
          <w:szCs w:val="20"/>
        </w:rPr>
        <w:t>6500</w:t>
      </w:r>
      <w:r w:rsidR="000E4BD8" w:rsidRPr="006601F0">
        <w:rPr>
          <w:rFonts w:ascii="Verdana" w:hAnsi="Verdana"/>
          <w:b/>
          <w:sz w:val="20"/>
          <w:szCs w:val="20"/>
          <w:lang w:val="bg-BG"/>
        </w:rPr>
        <w:t>.00</w:t>
      </w:r>
      <w:r w:rsidR="000E4BD8" w:rsidRPr="006601F0">
        <w:rPr>
          <w:rFonts w:ascii="Verdana" w:hAnsi="Verdana"/>
          <w:b/>
          <w:sz w:val="20"/>
          <w:szCs w:val="20"/>
        </w:rPr>
        <w:t xml:space="preserve"> EUR / 12712.9</w:t>
      </w:r>
      <w:r w:rsidR="006601F0">
        <w:rPr>
          <w:rFonts w:ascii="Verdana" w:hAnsi="Verdana"/>
          <w:b/>
          <w:sz w:val="20"/>
          <w:szCs w:val="20"/>
          <w:lang w:val="bg-BG"/>
        </w:rPr>
        <w:t>0</w:t>
      </w:r>
      <w:r w:rsidR="000E4BD8" w:rsidRPr="006601F0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="000E4BD8" w:rsidRPr="006601F0">
        <w:rPr>
          <w:rFonts w:ascii="Verdana" w:hAnsi="Verdana"/>
          <w:b/>
          <w:sz w:val="20"/>
          <w:szCs w:val="20"/>
        </w:rPr>
        <w:t>лв</w:t>
      </w:r>
      <w:proofErr w:type="spellEnd"/>
      <w:r w:rsidR="000E4BD8" w:rsidRPr="006601F0">
        <w:rPr>
          <w:rFonts w:ascii="Verdana" w:hAnsi="Verdana"/>
          <w:b/>
          <w:sz w:val="20"/>
          <w:szCs w:val="20"/>
        </w:rPr>
        <w:t>.</w:t>
      </w:r>
      <w:r w:rsidR="00A85D2F" w:rsidRPr="006601F0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lastRenderedPageBreak/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243289" w:rsidRPr="0024328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2624-3</w:t>
      </w:r>
      <w:r w:rsidR="00243289" w:rsidRPr="0024328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43289" w:rsidRPr="0024328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237-а, 258-е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243289" w:rsidRPr="0024328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2624-3</w:t>
      </w:r>
      <w:r w:rsidR="00243289" w:rsidRPr="00243289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243289" w:rsidRPr="00243289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237-а, 258-е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A1670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bookmarkStart w:id="0" w:name="_GoBack"/>
      <w:bookmarkEnd w:id="0"/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A1670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E4BD8"/>
    <w:rsid w:val="000F6635"/>
    <w:rsid w:val="00140B0D"/>
    <w:rsid w:val="001A7FF7"/>
    <w:rsid w:val="001C0FC2"/>
    <w:rsid w:val="001F2DDC"/>
    <w:rsid w:val="0023758D"/>
    <w:rsid w:val="00243289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601F0"/>
    <w:rsid w:val="00671AFB"/>
    <w:rsid w:val="00673820"/>
    <w:rsid w:val="006811D9"/>
    <w:rsid w:val="00683278"/>
    <w:rsid w:val="006C147E"/>
    <w:rsid w:val="006E099F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A16702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A2396"/>
    <w:rsid w:val="00CE784C"/>
    <w:rsid w:val="00D50079"/>
    <w:rsid w:val="00D82A77"/>
    <w:rsid w:val="00DB26E4"/>
    <w:rsid w:val="00E01729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9D86D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FcDoqDfEFSXUJNEGY5RVIQmQ8PDk8Rqjoqswg9h5lcQ=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eSkpfjRG1xWC1oJF03n1e7xO633KuID/AFebOtENHg4=</DigestValue>
    </Reference>
    <Reference Type="http://www.w3.org/2000/09/xmldsig#Object" URI="#idValidSigLnImg">
      <DigestMethod Algorithm="http://www.w3.org/2001/04/xmlenc#sha256"/>
      <DigestValue>obrPHnDkio8LQtD3x5BDvYwm9179A9oN61oHpAI9dbo=</DigestValue>
    </Reference>
    <Reference Type="http://www.w3.org/2000/09/xmldsig#Object" URI="#idInvalidSigLnImg">
      <DigestMethod Algorithm="http://www.w3.org/2001/04/xmlenc#sha256"/>
      <DigestValue>gv+yjDdBUyZgWyHsso2SQY9E2OXpBGNHNfGytRxwz7w=</DigestValue>
    </Reference>
  </SignedInfo>
  <SignatureValue>L/1FVNjmGo/B7bWtTsJA+Oi8yF7YwG7ExS3uZ5cD25Je6hhcsGGANAm/HK6F1An8hNGQ/iIljYDM
tKjgafiQZH6gKndhh/hYdLIelsWRNX+bLv8a8+SQoF1C+2GJARfyn0rXIOcGk7OuN3MAwm1E5cxk
nrRQkdngyWRtkIbxCajfEC5NejWsPiyRNnelINL4oAYc8f35/qioPdh1OV+EVyOPcY32W50vaKs2
JSFXgm4IG8S3HKnWPxDhlhxPRplxw44Zva5E1GdcHzQY3XVOwy+M9LbGchEkPSh4XzhTSTptzaH0
l7IvEIXODW2Jtj54rmVpLjeQZK3xfxrIi0Z+fA==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DoXC+cgqFsWOcScf+xbFmjB267STi56QqaoBj1K11ks=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j1+Aa9xtamZX/cLySPJaTD4X9oJv3x4sGj/XoYFAgIE=</DigestValue>
      </Reference>
      <Reference URI="/word/media/image4.emf?ContentType=image/x-emf">
        <DigestMethod Algorithm="http://www.w3.org/2001/04/xmlenc#sha256"/>
        <DigestValue>uliQM0tSn3bwz6FTGR5apdEbioESbca/tP57xk5HxCY=</DigestValue>
      </Reference>
      <Reference URI="/word/settings.xml?ContentType=application/vnd.openxmlformats-officedocument.wordprocessingml.settings+xml">
        <DigestMethod Algorithm="http://www.w3.org/2001/04/xmlenc#sha256"/>
        <DigestValue>tse49B5OZTk1uoojJLUiUVSCcT/RPgvnQJ+EM2uXy1E=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2026-04-17T07:17:22Z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2026-04-17T07:17:22Z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Gk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GE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V9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NYQAAAAK/X8fz9/uLx+snk9uTy+vz9/v///////////////8vl9nKawAECA5BBAAAAotHvtdryxOL1xOL1tdry0+r32+350+r3tdryxOL1pdPvc5rAAQIDAAAAAABpj7ZnjrZqj7Zqj7ZnjrZtkbdukrdtkbdnjrZqj7ZojrZ3rdUCAwSIQ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g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eTSPV1bZlKmDyBPIbW+VY8EAiSA69emJ+m0nP65N3hE=</DigestValue>
    </Reference>
    <Reference Type="http://www.w3.org/2000/09/xmldsig#Object" URI="#idOfficeObject">
      <DigestMethod Algorithm="http://www.w3.org/2001/04/xmlenc#sha256"/>
      <DigestValue>5E43ghkzkIHXaU/IqpCKEC8eCNJcoNO0vILCxVPXrwU=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PST6cmsvSVoD5xA5NxU2IC16wXHGVPJ5Qtzy4IfMk5E=</DigestValue>
    </Reference>
    <Reference Type="http://www.w3.org/2000/09/xmldsig#Object" URI="#idValidSigLnImg">
      <DigestMethod Algorithm="http://www.w3.org/2001/04/xmlenc#sha256"/>
      <DigestValue>MUueRmbiKX7uCXUlTLaD2rtEZDidK/K9IM5i3YgLyMQ=</DigestValue>
    </Reference>
    <Reference Type="http://www.w3.org/2000/09/xmldsig#Object" URI="#idInvalidSigLnImg">
      <DigestMethod Algorithm="http://www.w3.org/2001/04/xmlenc#sha256"/>
      <DigestValue>VXqWzttKzyigyvvtsrd/ivumRmUcJT5wCg/LnmvnfvI=</DigestValue>
    </Reference>
  </SignedInfo>
  <SignatureValue>Q1PYajr28XjgI3XxKrRS0XQbQQXfgqFoZ0NLwj9l6Cle2zGdUbbc1vVY19IdQViHkao2kjXD2Bt9
Xxr0u1/SnZNJjASyYZzRCvotKWB9fP0sx4CZnwD7Y8yIjRNPSEPxSMLj0fDs+0B1gc4byqcg6H5x
S8gAv3A1MdLQpaLAJYBgt51edILxeSHH5wslpRNWOaXbdwetNWCTx8pNSgUPgSwfmDQeSqHXPvPn
luo2TyDzkL92sz8Bbx/qZavf5Y8KOQUV5oS93xhfUyfvWSxNamND58DPzeFipoLjsx8wyivdqIsL
L+NP1YO0MpUy79wP2vTRz8m4v0WrWOtIDCb1QA==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DoXC+cgqFsWOcScf+xbFmjB267STi56QqaoBj1K11ks=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j1+Aa9xtamZX/cLySPJaTD4X9oJv3x4sGj/XoYFAgIE=</DigestValue>
      </Reference>
      <Reference URI="/word/media/image4.emf?ContentType=image/x-emf">
        <DigestMethod Algorithm="http://www.w3.org/2001/04/xmlenc#sha256"/>
        <DigestValue>uliQM0tSn3bwz6FTGR5apdEbioESbca/tP57xk5HxCY=</DigestValue>
      </Reference>
      <Reference URI="/word/settings.xml?ContentType=application/vnd.openxmlformats-officedocument.wordprocessingml.settings+xml">
        <DigestMethod Algorithm="http://www.w3.org/2001/04/xmlenc#sha256"/>
        <DigestValue>tse49B5OZTk1uoojJLUiUVSCcT/RPgvnQJ+EM2uXy1E=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2026-04-17T07:36:39Z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РД-07-232/17.04.2026</SignatureText>
          <SignatureImage/>
          <SignatureComments/>
          <WindowsVersion>10.0</WindowsVersion>
          <OfficeVersion>16.0.19822/27</OfficeVersion>
          <ApplicationVersion>16.0.19822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2026-04-17T07:36:39Z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FQNcvp/AABIRwRy+n8AACCg/V9NAAAAyF77r/p/AAAAAAAAAAAAAAgAAAAAAAAAIKD9X00AAAAoHexx+n8AAAAAAAAAAAAAAAAAAAAAAAA4QojXl+4AAICg/V9NAAAABAAAAE0AAACYov1fTQAAAHCV2swtAgAAkAEAAAAAAAD1////AAAAAAkAAAAAAAAAAAAAAAAAAAC8of1fTQAAAPmh/V9NAAAAYUTRr/p/AAAAANWw+n8AAAAAAAAAAAAAAAAAAPp/AAAAAAAAAAAAAHCV2swtAgAAu+vVr/p/AABgof1fTQAAAPmh/V9NAAAAAAAAAAAAAAAAAAAAZHYACAAAAAAlAAAADAAAAAEAAAAYAAAADAAAAAAAAAASAAAADAAAAAEAAAAeAAAAGAAAALoAAAAEAAAA9wAAABEAAAAlAAAADAAAAAEAAABUAAAAlAAAALsAAAAEAAAA9QAAABAAAAABAAAAAEC1QXsJsU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tAgAAGOL9X00AAAAAAAAAAAAAAMhe+6/6fwAAAAAAAAAAAAAJAAAAAAAAAAcAAAAAAAAAsdkdcfp/AAAAAAAAAAAAAAAAAAAAAAAA6D2I15fuAACY4/1fTQAAAJjFotwtAgAA0OT9X00AAABwldrMLQIAAMAht+wAAAAAcQWKAAAAAAAHAAAAAAAAAECirswtAgAADOT9X00AAABJ5P1fTQAAAGFE0a/6fwAAAAAAAEYHAABGhdavAAAAAAAAAAAAAAAAAACyyS0CAABwldrMLQIAALvr1a/6fwAAsOP9X00AAABJ5P1fTQAAAACc9ewt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UGRS7S0CAADw8NFn+n8AAJhH9Wf6fwAAyF77r/p/AAAAAAAAAAAAAGAesMwtAgAAgJ3RZ/p/AADw8NFn+n8AAAAAAAAAAAAAAAAAAAAAAABYqYjXl+4AAAAAAAAAAAAAQOy+yS0CAAB4ef1fTQAAAHCV2swtAgAAkAEAAAAAAADg////AAAAAAYAAAAAAAAAAAAAAAAAAACceP1fTQAAANl4/V9NAAAAYUTRr/p/AACAc9Rn+n8AAKAPAAAAAAAAAAAAAAAAAAAUXERn+n8AAHCV2swtAgAAu+vVr/p/AABAeP1fTQAAANl4/V9NAAAA8LH17C0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BV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hUDXL6fwAASEcEcvp/AAAgoP1fTQAAAMhe+6/6fwAAAAAAAAAAAAAIAAAAAAAAACCg/V9NAAAAKB3scfp/AAAAAAAAAAAAAAAAAAAAAAAAOEKI15fuAACAoP1fTQAAAAQAAABNAAAAmKL9X00AAABwldrMLQIAAJABAAAAAAAA9f///wAAAAAJAAAAAAAAAAAAAAAAAAAAvKH9X00AAAD5of1fTQAAAGFE0a/6fwAAAADVsPp/AAAAAAAAAAAAAAAAAAD6fwAAAAAAAAAAAABwldrMLQIAALvr1a/6fwAAYKH9X00AAAD5of1fT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LQIAABji/V9NAAAAAAAAAAAAAADIXvuv+n8AAAAAAAAAAAAACQAAAAAAAAAHAAAAAAAAALHZHXH6fwAAAAAAAAAAAAAAAAAAAAAAAOg9iNeX7gAAmOP9X00AAACYxaLcLQIAANDk/V9NAAAAcJXazC0CAADAIbfsAAAAAHEFigAAAAAABwAAAAAAAABAoq7MLQIAAAzk/V9NAAAASeT9X00AAABhRNGv+n8AAAAAAABGBwAARoXWrwAAAAAAAAAAAAAAAAAAssktAgAAcJXazC0CAAC769Wv+n8AALDj/V9NAAAASeT9X00AAAAAnPXsLQ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FBkUu0tAgAA8PDRZ/p/AACYR/Vn+n8AAMhe+6/6fwAAAAAAAAAAAABgHrDMLQIAAICd0Wf6fwAA8PDRZ/p/AAAAAAAAAAAAAAAAAAAAAAAAWKmI15fuAAAAAAAAAAAAAEDsvsktAgAAeHn9X00AAABwldrMLQIAAJABAAAAAAAA4P///wAAAAAGAAAAAAAAAAAAAAAAAAAAnHj9X00AAADZeP1fTQAAAGFE0a/6fwAAgHPUZ/p/AACgDwAAAAAAAAAAAAAAAAAAFFxEZ/p/AABwldrMLQIAALvr1a/6fwAAQHj9X00AAADZeP1fTQAAAPCx9ewt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698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76</cp:revision>
  <cp:lastPrinted>2026-03-18T06:58:00Z</cp:lastPrinted>
  <dcterms:created xsi:type="dcterms:W3CDTF">2024-11-12T14:18:00Z</dcterms:created>
  <dcterms:modified xsi:type="dcterms:W3CDTF">2026-04-16T11:40:00Z</dcterms:modified>
</cp:coreProperties>
</file>