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D3082D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08161E">
        <w:rPr>
          <w:rFonts w:ascii="Verdana" w:hAnsi="Verdana"/>
          <w:sz w:val="20"/>
          <w:szCs w:val="20"/>
        </w:rPr>
        <w:t>49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08161E">
        <w:rPr>
          <w:rFonts w:ascii="Verdana" w:hAnsi="Verdana"/>
          <w:sz w:val="20"/>
          <w:szCs w:val="20"/>
          <w:lang w:val="bg-BG"/>
        </w:rPr>
        <w:t xml:space="preserve">т. 3,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2,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.1 и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74е,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en-GB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244319">
        <w:rPr>
          <w:rFonts w:ascii="Verdana" w:hAnsi="Verdana"/>
          <w:sz w:val="20"/>
          <w:szCs w:val="20"/>
        </w:rPr>
        <w:t xml:space="preserve"> </w:t>
      </w:r>
      <w:proofErr w:type="spellStart"/>
      <w:r w:rsidR="00244319">
        <w:rPr>
          <w:rFonts w:ascii="Verdana" w:hAnsi="Verdana"/>
          <w:sz w:val="20"/>
          <w:szCs w:val="20"/>
        </w:rPr>
        <w:t>Заповед</w:t>
      </w:r>
      <w:proofErr w:type="spellEnd"/>
      <w:r w:rsidR="00244319">
        <w:rPr>
          <w:rFonts w:ascii="Verdana" w:hAnsi="Verdana"/>
          <w:sz w:val="20"/>
          <w:szCs w:val="20"/>
        </w:rPr>
        <w:t xml:space="preserve"> № РД-07-8</w:t>
      </w:r>
      <w:r w:rsidR="0052367A">
        <w:rPr>
          <w:rFonts w:ascii="Verdana" w:hAnsi="Verdana"/>
          <w:sz w:val="20"/>
          <w:szCs w:val="20"/>
          <w:lang w:val="bg-BG"/>
        </w:rPr>
        <w:t>7</w:t>
      </w:r>
      <w:r w:rsidR="006353CE">
        <w:rPr>
          <w:rFonts w:ascii="Verdana" w:hAnsi="Verdana"/>
          <w:sz w:val="20"/>
          <w:szCs w:val="20"/>
        </w:rPr>
        <w:t>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Пирдоп“ </w:t>
      </w:r>
      <w:r w:rsidR="006353CE">
        <w:rPr>
          <w:rFonts w:ascii="Verdana" w:hAnsi="Verdana"/>
          <w:bCs/>
          <w:sz w:val="20"/>
          <w:szCs w:val="20"/>
          <w:lang w:val="bg-BG"/>
        </w:rPr>
        <w:t>на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D3082D">
        <w:rPr>
          <w:rFonts w:ascii="Verdana" w:hAnsi="Verdana"/>
          <w:sz w:val="20"/>
          <w:szCs w:val="20"/>
        </w:rPr>
        <w:t xml:space="preserve">ОННА </w:t>
      </w:r>
      <w:proofErr w:type="spellStart"/>
      <w:r w:rsidR="00D3082D">
        <w:rPr>
          <w:rFonts w:ascii="Verdana" w:hAnsi="Verdana"/>
          <w:sz w:val="20"/>
          <w:szCs w:val="20"/>
        </w:rPr>
        <w:t>тръжна</w:t>
      </w:r>
      <w:proofErr w:type="spellEnd"/>
      <w:r w:rsidR="00D3082D">
        <w:rPr>
          <w:rFonts w:ascii="Verdana" w:hAnsi="Verdana"/>
          <w:sz w:val="20"/>
          <w:szCs w:val="20"/>
        </w:rPr>
        <w:t xml:space="preserve"> </w:t>
      </w:r>
      <w:proofErr w:type="spellStart"/>
      <w:r w:rsidR="00D3082D">
        <w:rPr>
          <w:rFonts w:ascii="Verdana" w:hAnsi="Verdana"/>
          <w:sz w:val="20"/>
          <w:szCs w:val="20"/>
        </w:rPr>
        <w:t>процедура</w:t>
      </w:r>
      <w:proofErr w:type="spellEnd"/>
      <w:r w:rsidR="00D3082D">
        <w:rPr>
          <w:rFonts w:ascii="Verdana" w:hAnsi="Verdana"/>
          <w:sz w:val="20"/>
          <w:szCs w:val="20"/>
        </w:rPr>
        <w:t xml:space="preserve"> №2070-8344</w:t>
      </w:r>
      <w:bookmarkStart w:id="0" w:name="_GoBack"/>
      <w:bookmarkEnd w:id="0"/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наддаване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52367A">
        <w:rPr>
          <w:rFonts w:ascii="Verdana" w:hAnsi="Verdana"/>
          <w:b/>
          <w:bCs/>
          <w:sz w:val="20"/>
          <w:szCs w:val="20"/>
        </w:rPr>
        <w:t>614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 </w:t>
      </w:r>
      <w:proofErr w:type="spellStart"/>
      <w:r>
        <w:rPr>
          <w:rFonts w:ascii="Verdana" w:hAnsi="Verdana"/>
          <w:bCs/>
          <w:sz w:val="20"/>
          <w:szCs w:val="20"/>
        </w:rPr>
        <w:t>да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бъде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изпратена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установения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ред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страницата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продавача</w:t>
      </w:r>
      <w:proofErr w:type="spellEnd"/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електронната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платформа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която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извършвa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търга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23,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5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 xml:space="preserve">“,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 в 14-дневен </w:t>
      </w:r>
      <w:proofErr w:type="spellStart"/>
      <w:r>
        <w:rPr>
          <w:rFonts w:ascii="Verdana" w:hAnsi="Verdana"/>
          <w:sz w:val="20"/>
          <w:szCs w:val="20"/>
        </w:rPr>
        <w:t>срок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съобщаването</w:t>
      </w:r>
      <w:proofErr w:type="spellEnd"/>
      <w:r>
        <w:rPr>
          <w:rFonts w:ascii="Verdana" w:hAnsi="Verdana"/>
          <w:sz w:val="20"/>
          <w:szCs w:val="20"/>
        </w:rPr>
        <w:t xml:space="preserve"> й.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 xml:space="preserve">“ и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D3082D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2CC8"/>
    <w:rsid w:val="00120CCF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4319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06CFC"/>
    <w:rsid w:val="005148CA"/>
    <w:rsid w:val="0052367A"/>
    <w:rsid w:val="00530EC1"/>
    <w:rsid w:val="00550C56"/>
    <w:rsid w:val="00550DF5"/>
    <w:rsid w:val="0055191D"/>
    <w:rsid w:val="005558B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7E56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6129"/>
    <w:rsid w:val="00D3082D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B244C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OLWOoONrnQZRGd4++J1uk9JN7tR8KWBH7oGDQA+jhnY=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XWWZBuOClMaV/y86+v4cjNnAvNFyRhE1WQXudRsuZB8=</DigestValue>
    </Reference>
    <Reference Type="http://www.w3.org/2000/09/xmldsig#Object" URI="#idValidSigLnImg">
      <DigestMethod Algorithm="http://www.w3.org/2001/04/xmlenc#sha256"/>
      <DigestValue>RHoYyLn5YXJd1eazr98tqCkRGjhv9V2H+I+rhGfB/lc=</DigestValue>
    </Reference>
    <Reference Type="http://www.w3.org/2000/09/xmldsig#Object" URI="#idInvalidSigLnImg">
      <DigestMethod Algorithm="http://www.w3.org/2001/04/xmlenc#sha256"/>
      <DigestValue>JG2o77D+oqMeT8MTmjENUtYv9EjHve40Jp4YpO0gU/Q=</DigestValue>
    </Reference>
  </SignedInfo>
  <SignatureValue>gw92eAmjJp+Msk03O5WVdJcUeOVK/DByc7OlstoqU4CVP3357UJ6rWVlTuHQHRa2GLJgyz0XZGJ8
MmnSLf1pCSaOh2FoASvHR3Y162AxdnfLrBMqBCU0sKtFeTFF4aGtQZh90fauRzLBRTnElZLi8Aos
rkMQ3aVhJO4r1Vk/VNdx8vIEB6ngzvMddbmEK4JtQOvq2Xmby5eRO09s2rlc0FfYQpmCxscEoLYN
uwJA8crtg9eo+JP+x4sT90u8Wh7UqfBoUO8dfI9rVoHTllXV+NqeaI6GNUsfkQijVcnubi4rTM1u
KLW5qhB3uag0c979PKbWXT3UeX10bgKbMJkZkQ==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OXRPVmj1lp+83eOUZYKK7HwtgMSQhMUb0p2eXLfffac=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Ejtg4mTb97KDuwsJewXEPYP7lrpVxwVtGKwT1qGRxrA=</DigestValue>
      </Reference>
      <Reference URI="/word/media/image4.emf?ContentType=image/x-emf">
        <DigestMethod Algorithm="http://www.w3.org/2001/04/xmlenc#sha256"/>
        <DigestValue>NXVk7OPCdpx0PdHd0Ci5IuQ1b3GI0jir01/nuCCiHuY=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e899iIa7AgB9BiLoln3nZF5RZjMBbjQ+PE2SC+zWe6A=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2026-04-17T11:29:04Z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2026-04-17T11:29:04Z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MJXQAAAMCr1QAYgrV2fRoKHzSs1QAgrtUAJYK1dgAAAADYq9UAAAAAAMAATwELAAALBwAAAAAIAAgAAAAAAKvVABwAAABwAk8BBwAAAHACTwEaU7t392cocZhcvA4AAE8BAAAAAOdnKHEaU7t372cocThbvA4AAE8BAAAAAAAADG9Egr93iK3VAMl/tXbYq9UAAQAAANV/tXYgWrwO9f///wAAAAAAAAAAAAAAAJABAAAAAAABAAAAAHMAZQAAAAAAAAAAAGH7jHYAAAAACQAAACyt1QAsrdU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/d6jt1QDSab93CE/3AAkAAADsab93AAIAAJBn9wAAAAAACE/3AAhP9wA2h/xuAAAAAEBJ0W4JAAAAAAAAAAAAAAAAAAAAAAAAAKgJ9wAAAAAAAAAAAAAAAAAAAAAAAAAAAAAAAAAAAAAAAAAAAAAAAAAAAAAAAAAAAAAAAAAAAAAAAAAAAAAAAABeEcJ3kyYocQDv1QDY1Lt3CE/3AEBJ0W4AAAAA6NW7d///AAAAAAAAy9a7d8vWu3cw79UAAADVAAcAAAAAAAAAYfuMdgkAAAAHAAAAYO/VAGDv1Q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IeygAAAGCS1QAYgrV2OBQKidSS1QDAlNUAJYK1dstVzQF4ktUAAAAAAAAAAAAg5XpmpnlPZrhlAwH4kdUAXJLVAOWhdWb/////SJLVANK7UWZQIFZmBrxRZkcfUGZZH1Bmh1XNASDlemanVc0BcJLVALO7UWboYZoZAAAAAAAADG+YktUAKJTVAMl/tXZ4ktUAAwAAANV/tXasp3pm4P///wAAAAAAAAAAAAAAAJABAAAAAAABAAAAAGEAcgAAAAAAAAAAAGH7jHYAAAAABgAAAMyT1QDMk9U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oh7MAAAAaJHVABiCtXbvCQpD3JHVAMiT1QAlgrV2DQAAAICR1QAAAAAAAAAAAHg+NBEXAAAAiJLVAAAAAAAEgAACiAAAAHg+NBFedf1leD40EQAAAAAAAAAAAAAAAAAAAAAAAAAAUFIKCfivFgkEAAAAAAAAAHg+NBEcAAAAAAAMbwEAAAAwk9UAyX+1doCR1QAEAAAA1X+1dgAAAADw////AAAAAAAAAAAAAAAAkAEAAAAAAAEAAAAAcwBlAAAAAAAAAAAAYfuMdgAAAAAJAAAA1JLVANSS1Q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QA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pZ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pZwAAAK/X8fz9/uLx+snk9uTy+vz9/v///////////////8vl9nKawAECAwAAAAAAotHvtdryxOL1xOL1tdry0+r32+350+r3tdryxOL1pdPvc5rAAQIDAAAAAABpj7ZnjrZqj7Zqj7ZnjrZtkbdukrdtkbdnjrZqj7ZojrZ3rdUCAwSpZ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DCV0AAADAq9UAGIK1dn0aCh80rNUAIK7VACWCtXYAAAAA2KvVAAAAAADAAE8BCwAACwcAAAAACAAIAAAAAACr1QAcAAAAcAJPAQcAAABwAk8BGlO7d/dnKHGYXLwOAABPAQAAAADnZyhxGlO7d+9nKHE4W7wOAABPAQAAAAAAAAxvRIK/d4it1QDJf7V22KvVAAEAAADVf7V2IFq8DvX///8AAAAAAAAAAAAAAACQAQAAAAAAAQAAAABzAGUAAAAAAAAAAABh+4x2AAAAAAkAAAAsrdUALK3V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v3eo7dUA0mm/dwhP9wAJAAAA7Gm/dwACAACQZ/cAAAAAAAhP9wAIT/cANof8bgAAAABASdFuCQAAAAAAAAAAAAAAAAAAAAAAAACoCfcAAAAAAAAAAAAAAAAAAAAAAAAAAAAAAAAAAAAAAAAAAAAAAAAAAAAAAAAAAAAAAAAAAAAAAAAAAAAAAAAAXhHCd5MmKHEA79UA2NS7dwhP9wBASdFuAAAAAOjVu3f//wAAAAAAAMvWu3fL1rt3MO/VAAAA1QAHAAAAAAAAAGH7jHYJAAAABwAAAGDv1QBg79U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iHsoAAABgktUAGIK1djgUConUktUAwJTVACWCtXbLVc0BeJLVAAAAAAAAAAAAIOV6ZqZ5T2a4ZQMB+JHVAFyS1QDloXVm/////0iS1QDSu1FmUCBWZga8UWZHH1BmWR9QZodVzQEg5Xpmp1XNAXCS1QCzu1Fm6GGaGQAAAAAAAAxvmJLVACiU1QDJf7V2eJLVAAMAAADVf7V2rKd6ZuD///8AAAAAAAAAAAAAAACQAQAAAAAAAQAAAABhAHIAAAAAAAAAAABh+4x2AAAAAAYAAADMk9UAzJPVAA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KIezAAAAGiR1QAYgrV27wkKQ9yR1QDIk9UAJYK1dg0AAACAkdUAAAAAAAAAAAB4PjQRFwAAAIiS1QAAAAAABIAAAogAAAB4PjQRXnX9ZXg+NBEAAAAAAAAAAAAAAAAAAAAAAAAAAFBSCgn4rxYJBAAAAAAAAAB4PjQRHAAAAAAADG8BAAAAMJPVAMl/tXaAkdUABAAAANV/tXYAAAAA8P///wAAAAAAAAAAAAAAAJABAAAAAAABAAAAAHMAZQAAAAAAAAAAAGH7jHYAAAAACQAAANSS1QDUktU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nLOCBPNj0TtjiI4+Bol+gMH3URaszqDcZhTxD7wlF10=</DigestValue>
    </Reference>
    <Reference Type="http://www.w3.org/2000/09/xmldsig#Object" URI="#idOfficeObject">
      <DigestMethod Algorithm="http://www.w3.org/2001/04/xmlenc#sha256"/>
      <DigestValue>sDBYtQbJHM5uvy1fIjkJiLOUwt85iCg4UhxpxcOKzBo=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I3hhz0BuxiXuoCQ7Bc4KY+myAAyykcAIeO+l/MQ4D8w=</DigestValue>
    </Reference>
    <Reference Type="http://www.w3.org/2000/09/xmldsig#Object" URI="#idValidSigLnImg">
      <DigestMethod Algorithm="http://www.w3.org/2001/04/xmlenc#sha256"/>
      <DigestValue>iUjB3Ac2Y8eqsGyFWOJPhoE+iND1tir7muD84pOWq7Q=</DigestValue>
    </Reference>
    <Reference Type="http://www.w3.org/2000/09/xmldsig#Object" URI="#idInvalidSigLnImg">
      <DigestMethod Algorithm="http://www.w3.org/2001/04/xmlenc#sha256"/>
      <DigestValue>L3RRO5E2vcyDGgVyy6Pbd9IYb/3nwbOA6/MwLc1y1oo=</DigestValue>
    </Reference>
  </SignedInfo>
  <SignatureValue>D9okcUAnXigcgo/u+xOLwMjqJ65gHw6C/yyK9f3ZUL4X7m5GrgKjjn8J1iHc14jYRgjOVxnpRjqU
nHQmTXWlkP7H6qtfTplMlK6WXQWp9ZjqaCaH4bekizgNUsEpEK8+02f2bD901kxWwC+AbPsX2tds
jKuEnGAPsaL6s4IM0MYdPHfUlHLp3pophazk/Mdm+JvHqnI8JwhNquGIhZjTuXN2nB3LzfY0fLuO
eicT49Txs2lnV1ixtMpYXht8DIrvl1Mn8vzi12srG33qKyPpLNn+TJ4yGvESNyaRE0ghmWi7Ws2y
zKUh6PKswEGD/qtyCWOzvomc21vQy/OgQYb7OA==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OXRPVmj1lp+83eOUZYKK7HwtgMSQhMUb0p2eXLfffac=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Ejtg4mTb97KDuwsJewXEPYP7lrpVxwVtGKwT1qGRxrA=</DigestValue>
      </Reference>
      <Reference URI="/word/media/image4.emf?ContentType=image/x-emf">
        <DigestMethod Algorithm="http://www.w3.org/2001/04/xmlenc#sha256"/>
        <DigestValue>NXVk7OPCdpx0PdHd0Ci5IuQ1b3GI0jir01/nuCCiHuY=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e899iIa7AgB9BiLoln3nZF5RZjMBbjQ+PE2SC+zWe6A=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2026-04-17T11:30:47Z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 РД-07-101/17.04.2026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2026-04-17T11:30:47Z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r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C4JAAzSdghm/gBgl/xuORkKAMSu9wCwsPcAJYK1dtAH/ABorvcAAAAAACAAAAA1AA4AmK73AARmRRGQrvcAX2W7dygAAAAgAAAAAgAAAAAA/QAAAPwAxAH8AAAAAAAQAAAANAj8AAAAAAB4AAAA0Af8AGQAAABkrvcARIK/dwAAVawAAP0AGLD3AMl/tXZorvcAAAAAANV/tXYAAAAA9f///wAAAAAAAAAAAAAAAIXmw3awrvcArZaNdgAAznYAAAAAAAAAAGH7jHYAAAAACQAAALyv9wC8r/c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C/d/Dv9wDSab93AF/+AAkAAADsab93AAIAAIhg/gAAAAAAAF/+AABf/gA2h/xuAAAAAIzw9wBVBwAAAAAAAAAAAAAAAAAAAAAAAJAB/gAAAAAAAAAAAAAAAAAAAAAAAAAAAAAAAAAAAAAAAAAAAAAAAAAAAAAAAAAAAAAAAAAAAAAAAAAAAAAAAABeEcJ3NafDdkjx9wDY1Lt3AF/+AEBJ0W4AAAAA6NW7d///AAAAAAAAy9a7d8vWu3d48fcAAAD3AAcAAAAAAAAAYfuMdgkAAAAHAAAAqPH3AKjx9w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QalQAAAKiU9wAYgrV2AhYK/RyV9wAIl/cAJYK1drmzrAHAlPcAAAAAAAAAAAAg5XpmpnlPZuDKCgFAlPcApJT3AOWhdWb/////kJT3ANK7UWZQIFZmBrxRZkcfUGZZH1BmZbOsASDlemZFs6wBuJT3ALO7UWbgCGERAAAAAAAAVazglPcAcJb3AMl/tXbAlPcAAwAAANV/tXasp3pm4P///wAAAAAAAAAAAAAAAJABAAAAAAABAAAAAGEAcgAAAAAAAAAAAGH7jHYAAAAABgAAABSW9wAUlvc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Q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uCQAM0nYIZv4AYJf8bjkZCgDErvcAsLD3ACWCtXbQB/wAaK73AAAAAAAgAAAANQAOAJiu9wAEZkURkK73AF9lu3coAAAAIAAAAAIAAAAAAP0AAAD8AMQB/AAAAAAAEAAAADQI/AAAAAAAeAAAANAH/ABkAAAAZK73AESCv3cAAFWsAAD9ABiw9wDJf7V2aK73AAAAAADVf7V2AAAAAPX///8AAAAAAAAAAAAAAACF5sN2sK73AK2WjXYAAM52AAAAAAAAAABh+4x2AAAAAAkAAAC8r/cAvK/3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v3fw7/cA0mm/dwBf/gAJAAAA7Gm/dwACAACIYP4AAAAAAABf/gAAX/4ANof8bgAAAACM8PcAVQcAAAAAAAAAAAAAAAAAAAAAAACQAf4AAAAAAAAAAAAAAAAAAAAAAAAAAAAAAAAAAAAAAAAAAAAAAAAAAAAAAAAAAAAAAAAAAAAAAAAAAAAAAAAAXhHCdzWnw3ZI8fcA2NS7dwBf/gBASdFuAAAAAOjVu3f//wAAAAAAAMvWu3fL1rt3ePH3AAAA9wAHAAAAAAAAAGH7jHYJAAAABwAAAKjx9wCo8fc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EGpUAAAColPcAGIK1dgIWCv0clfcACJf3ACWCtXa5s6wBwJT3AAAAAAAAAAAAIOV6ZqZ5T2bgygoBQJT3AKSU9wDloXVm/////5CU9wDSu1FmUCBWZga8UWZHH1BmWR9QZmWzrAEg5XpmRbOsAbiU9wCzu1Fm4AhhEQAAAAAAAFWs4JT3AHCW9wDJf7V2wJT3AAMAAADVf7V2rKd6ZuD///8AAAAAAAAAAAAAAACQAQAAAAAAAQAAAABhAHIAAAAAAAAAAABh+4x2AAAAAAYAAAAUlvcAFJb3AA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AAA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272</cp:revision>
  <cp:lastPrinted>2022-01-11T11:56:00Z</cp:lastPrinted>
  <dcterms:created xsi:type="dcterms:W3CDTF">2018-11-02T08:40:00Z</dcterms:created>
  <dcterms:modified xsi:type="dcterms:W3CDTF">2026-04-17T11:17:00Z</dcterms:modified>
</cp:coreProperties>
</file>