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080C6F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08161E">
        <w:rPr>
          <w:rFonts w:ascii="Verdana" w:hAnsi="Verdana"/>
          <w:sz w:val="20"/>
          <w:szCs w:val="20"/>
        </w:rPr>
        <w:t>49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08161E">
        <w:rPr>
          <w:rFonts w:ascii="Verdana" w:hAnsi="Verdana"/>
          <w:sz w:val="20"/>
          <w:szCs w:val="20"/>
          <w:lang w:val="bg-BG"/>
        </w:rPr>
        <w:t xml:space="preserve">т. 3,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2,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.1 и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74е,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05108A">
        <w:rPr>
          <w:rFonts w:ascii="Verdana" w:hAnsi="Verdana"/>
          <w:sz w:val="20"/>
          <w:szCs w:val="20"/>
        </w:rPr>
        <w:t xml:space="preserve"> </w:t>
      </w:r>
      <w:proofErr w:type="spellStart"/>
      <w:r w:rsidR="0005108A">
        <w:rPr>
          <w:rFonts w:ascii="Verdana" w:hAnsi="Verdana"/>
          <w:sz w:val="20"/>
          <w:szCs w:val="20"/>
        </w:rPr>
        <w:t>Заповед</w:t>
      </w:r>
      <w:proofErr w:type="spellEnd"/>
      <w:r w:rsidR="0005108A">
        <w:rPr>
          <w:rFonts w:ascii="Verdana" w:hAnsi="Verdana"/>
          <w:sz w:val="20"/>
          <w:szCs w:val="20"/>
        </w:rPr>
        <w:t xml:space="preserve"> № РД-07-82</w:t>
      </w:r>
      <w:r w:rsidR="006353CE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6353CE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6353CE">
        <w:rPr>
          <w:rFonts w:ascii="Verdana" w:hAnsi="Verdana"/>
          <w:bCs/>
          <w:sz w:val="20"/>
          <w:szCs w:val="20"/>
          <w:lang w:val="bg-BG"/>
        </w:rPr>
        <w:t xml:space="preserve">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080C6F">
        <w:rPr>
          <w:rFonts w:ascii="Verdana" w:hAnsi="Verdana"/>
          <w:sz w:val="20"/>
          <w:szCs w:val="20"/>
        </w:rPr>
        <w:t xml:space="preserve">ОННА </w:t>
      </w:r>
      <w:proofErr w:type="spellStart"/>
      <w:r w:rsidR="00080C6F">
        <w:rPr>
          <w:rFonts w:ascii="Verdana" w:hAnsi="Verdana"/>
          <w:sz w:val="20"/>
          <w:szCs w:val="20"/>
        </w:rPr>
        <w:t>тръжна</w:t>
      </w:r>
      <w:proofErr w:type="spellEnd"/>
      <w:r w:rsidR="00080C6F">
        <w:rPr>
          <w:rFonts w:ascii="Verdana" w:hAnsi="Verdana"/>
          <w:sz w:val="20"/>
          <w:szCs w:val="20"/>
        </w:rPr>
        <w:t xml:space="preserve"> </w:t>
      </w:r>
      <w:proofErr w:type="spellStart"/>
      <w:r w:rsidR="00080C6F">
        <w:rPr>
          <w:rFonts w:ascii="Verdana" w:hAnsi="Verdana"/>
          <w:sz w:val="20"/>
          <w:szCs w:val="20"/>
        </w:rPr>
        <w:t>процедура</w:t>
      </w:r>
      <w:proofErr w:type="spellEnd"/>
      <w:r w:rsidR="00080C6F">
        <w:rPr>
          <w:rFonts w:ascii="Verdana" w:hAnsi="Verdana"/>
          <w:sz w:val="20"/>
          <w:szCs w:val="20"/>
        </w:rPr>
        <w:t xml:space="preserve"> №2070-8339</w:t>
      </w:r>
      <w:bookmarkStart w:id="0" w:name="_GoBack"/>
      <w:bookmarkEnd w:id="0"/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gramStart"/>
      <w:r>
        <w:rPr>
          <w:rFonts w:ascii="Verdana" w:hAnsi="Verdana"/>
          <w:bCs/>
          <w:sz w:val="20"/>
          <w:szCs w:val="20"/>
        </w:rPr>
        <w:t xml:space="preserve">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proofErr w:type="gram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наддаване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05108A">
        <w:rPr>
          <w:rFonts w:ascii="Verdana" w:hAnsi="Verdana"/>
          <w:b/>
          <w:bCs/>
          <w:sz w:val="20"/>
          <w:szCs w:val="20"/>
        </w:rPr>
        <w:t>604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 </w:t>
      </w:r>
      <w:proofErr w:type="spellStart"/>
      <w:r>
        <w:rPr>
          <w:rFonts w:ascii="Verdana" w:hAnsi="Verdana"/>
          <w:bCs/>
          <w:sz w:val="20"/>
          <w:szCs w:val="20"/>
        </w:rPr>
        <w:t>да</w:t>
      </w:r>
      <w:proofErr w:type="spellEnd"/>
      <w:proofErr w:type="gram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бъде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изпратена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установения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ред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страницата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продавача</w:t>
      </w:r>
      <w:proofErr w:type="spellEnd"/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електронната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платформа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която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извършвa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търга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23,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5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>“</w:t>
      </w:r>
      <w:proofErr w:type="gram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 в 14-дневен </w:t>
      </w:r>
      <w:proofErr w:type="spellStart"/>
      <w:r>
        <w:rPr>
          <w:rFonts w:ascii="Verdana" w:hAnsi="Verdana"/>
          <w:sz w:val="20"/>
          <w:szCs w:val="20"/>
        </w:rPr>
        <w:t>срок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съобщаването</w:t>
      </w:r>
      <w:proofErr w:type="spellEnd"/>
      <w:r>
        <w:rPr>
          <w:rFonts w:ascii="Verdana" w:hAnsi="Verdana"/>
          <w:sz w:val="20"/>
          <w:szCs w:val="20"/>
        </w:rPr>
        <w:t xml:space="preserve"> й.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080C6F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0C6F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148C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D759B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TpUu9SchMryKRLqMNuihULpDJQHneVU1rqL0B0yB1Cg=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IS9A/VvCnD6126vw0onUj1evcENZ1e+A/m7CTQLxsHE=</DigestValue>
    </Reference>
    <Reference Type="http://www.w3.org/2000/09/xmldsig#Object" URI="#idValidSigLnImg">
      <DigestMethod Algorithm="http://www.w3.org/2001/04/xmlenc#sha256"/>
      <DigestValue>MR7UfzaorAjGQ8daZ1OumJ3yLO9WUiGrv1izr9eAZjk=</DigestValue>
    </Reference>
    <Reference Type="http://www.w3.org/2000/09/xmldsig#Object" URI="#idInvalidSigLnImg">
      <DigestMethod Algorithm="http://www.w3.org/2001/04/xmlenc#sha256"/>
      <DigestValue>he3cA9k9gp7B/cr+CHcjEXrF83aZmHSGHGwsekBUiAE=</DigestValue>
    </Reference>
  </SignedInfo>
  <SignatureValue>wNLNmx6Wot4HH99Y37YON05pXTczwW7q3qkw1kZqqC1+BmB8bFXMq+2wxo+ICNY3Xiw6dFQC6Gax
ApVMX5Towugdx90A9ygVoGP/CBG+BY2HGSAEf3P0O3y5VTqrgG9rl7OFLTemkUZy/001d3mFW+Sk
SQSxjfQurGdfUQzPE+qvrj/kdI6BNsHwSbVObYYx8O8G25y0+wHBLRM+n0OHp1X71gpA4Sw+VNg1
ZMvALos7/On4vuMd13QEnK48tlgmWPLSyZbVU67rmUp5Gejbk330wshAbdjFPFmWlK3uv6QHEXAt
+uACIvXeUIf7bPDraXjygO/dH4z005m2hjtmPw==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ZdytQtIp1Fk0+puiiQrqJDbw4YLZiyQs0ZfLxArfZuk=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YB+ZpYmcSrPJwyT4/FcwGNi7Q0t9oonnv/UX+Gk4XY8=</DigestValue>
      </Reference>
      <Reference URI="/word/media/image4.emf?ContentType=image/x-emf">
        <DigestMethod Algorithm="http://www.w3.org/2001/04/xmlenc#sha256"/>
        <DigestValue>+HYbjgqJEnHS69+T+QOm0s1sIUYMASGkIYGpePnBavE=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UzJsiPUDeBd2DmYbi2kxurjrQXOu8JEAgl/or5pE87k=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2026-04-17T11:01:55Z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2026-04-17T11:01:55Z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oIXQAAADSvjwAYgrV2ERsKLKivjwCUsY8AJYK1dkSCAQFMr48AAAAAAAsAAAsHAAAApwFObgAAAAAAr48AHAAAAHAC8AAHAAAAcALwAAAAAQEHAAAAGlO7d3pA6MGYXGQOAADwAAAAAABKQOjBGlO7d1JA6ME4W2QOAADwAAAAwnYtCAAl/LCPAMl/tXZMr48AAQAAANV/tXa6QOjB9f///wAAAAAAAAAAAAAAAJABAAAAAAABAAAAAHMAZQAAAG8ACQAAAAAAAABh+4x2AAAAAAkAAACgsI8AoLCPAAACAAD8////AQAAAAAAAAAAAAAAAAAAAAAAAADoxBZ3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PANJpv3f4e6EACQAAAOxpv3cJAAAAwGCiAAAAAAD4e6EA+HuhADaH/G4AAAAAQEnRbgkAAAAAAAAAAAAAAAAAAAAAAAAAWP6hAAAAAAAAAAAAAAAAAAAAAAAAAAAAAAAAAAAAAAAAAAAAAAAAAAAAAAAAAAAAAAAAAAAAAAAAAAAAAAAAAIDxjwDWAOjBpGbJd3TyjwDY1Lt3+HuhAEBJ0W4AAAAA6NW7d///AAAAAAAAy9a7d8vWu3ek8o8AAAAAAAAAAABh+4x2AAAAAAcAAADU8o8A1PK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0ZygAAANiVjwAYgrV2XhoKt0yWjwA4mI8AJYK1dvLO5wHwlY8AAAAAAAAAAAAg5XpmpnlPZtCzrgBwlY8A1JWPAOWhdWb/////wJWPANK7UWZQIFZmBrxRZkcfUGZZH1Bmjs7nASDlemauzucB6JWPALO7UWbIgPMQAAAAAAAAwnYQlo8AoJePAMl/tXbwlY8AAwAAANV/tXasp3pm4P///wAAAAAAAAAAAAAAAJABAAAAAAABAAAAAGEAcgAAAAAAAAAAAGH7jHYAAAAABgAAAESXjwBEl48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vRnMAAAA4JSPABiCtXbSGgoTVJWPAECXjwAlgrV2DQAAAPiUjwAAAAAAAAAAAHiF3BAXAAAAAJaPAAAAAAAEgAACiAAAAHiF3BBedf1leIXcEAAAAAAAAAAAAAAAAAAAAAAAAAAAYH7CCODdpwAEAAAAAAAAAHiF3BAcAAAAAADCdgEAAAColo8AyX+1dviUjwAEAAAA1X+1dgAAAADw////AAAAAAAAAAAAAAAAkAEAAAAAAAEAAAAAcwBlAAAAAAAAAAAAYfuMdgAAAAAJAAAATJaPAEyWjw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6CF0AAAA0r48AGIK1dhEbCiyor48AlLGPACWCtXZEggEBTK+PAAAAAAALAAALBwAAAKcBTm4AAAAAAK+PABwAAABwAvAABwAAAHAC8AAAAAEBBwAAABpTu3d6QOjBmFxkDgAA8AAAAAAASkDowRpTu3dSQOjBOFtkDgAA8AAAAMJ2LQgAJfywjwDJf7V2TK+PAAEAAADVf7V2ukDowfX///8AAAAAAAAAAAAAAACQAQAAAAAAAQAAAABzAGUAAABvAAkAAAAAAAAAYfuMdgAAAAAJAAAAoLCPAKCwjwAAAgAA/P///wEAAAAAAAAAAAAAAAAAAAAAAAAA6MQW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jwDSab93+HuhAAkAAADsab93CQAAAMBgogAAAAAA+HuhAPh7oQA2h/xuAAAAAEBJ0W4JAAAAAAAAAAAAAAAAAAAAAAAAAFj+oQAAAAAAAAAAAAAAAAAAAAAAAAAAAAAAAAAAAAAAAAAAAAAAAAAAAAAAAAAAAAAAAAAAAAAAAAAAAAAAAACA8Y8A1gDowaRmyXd08o8A2NS7d/h7oQBASdFuAAAAAOjVu3f//wAAAAAAAMvWu3fL1rt3pPKPAAAAAAAAAAAAYfuMdgAAAAAHAAAA1PKPANTyj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9GcoAAADYlY8AGIK1dl4aCrdMlo8AOJiPACWCtXbyzucB8JWPAAAAAAAAAAAAIOV6ZqZ5T2bQs64AcJWPANSVjwDloXVm/////8CVjwDSu1FmUCBWZga8UWZHH1BmWR9QZo7O5wEg5Xpmrs7nAeiVjwCzu1FmyIDzEAAAAAAAAMJ2EJaPAKCXjwDJf7V28JWPAAMAAADVf7V2rKd6ZuD///8AAAAAAAAAAAAAAACQAQAAAAAAAQAAAABhAHIAAAAAAAAAAABh+4x2AAAAAAYAAABEl48ARJeP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L0ZzAAAAOCUjwAYgrV20hoKE1SVjwBAl48AJYK1dg0AAAD4lI8AAAAAAAAAAAB4hdwQFwAAAACWjwAAAAAABIAAAogAAAB4hdwQXnX9ZXiF3BAAAAAAAAAAAAAAAAAAAAAAAAAAAGB+wgjg3acABAAAAAAAAAB4hdwQHAAAAAAAwnYBAAAAqJaPAMl/tXb4lI8ABAAAANV/tXYAAAAA8P///wAAAAAAAAAAAAAAAJABAAAAAAABAAAAAHMAZQAAAAAAAAAAAGH7jHYAAAAACQAAAEyWjwBMlo8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XRk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FlGCYv+mXBezbu+fe0pjnyg2uybmEbdCZIzTHdwn3Ig=</DigestValue>
    </Reference>
    <Reference Type="http://www.w3.org/2000/09/xmldsig#Object" URI="#idOfficeObject">
      <DigestMethod Algorithm="http://www.w3.org/2001/04/xmlenc#sha256"/>
      <DigestValue>yRwesyfFc0OSdOvdlbi4Yy2cOpEI73ZX+kEkqfn+o8w=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rT4KKu+u8Hopd18bfU0I/s9Emy3L+1XGDSwikrpXg4w=</DigestValue>
    </Reference>
    <Reference Type="http://www.w3.org/2000/09/xmldsig#Object" URI="#idValidSigLnImg">
      <DigestMethod Algorithm="http://www.w3.org/2001/04/xmlenc#sha256"/>
      <DigestValue>Ty5VqVKrP13MawspS5bgInatV9ZEcFC1tneXlA/fCR8=</DigestValue>
    </Reference>
    <Reference Type="http://www.w3.org/2000/09/xmldsig#Object" URI="#idInvalidSigLnImg">
      <DigestMethod Algorithm="http://www.w3.org/2001/04/xmlenc#sha256"/>
      <DigestValue>JuEPMDApNVdfwn3sUbenQoUVcUS+f2LCzpifYLnEfIM=</DigestValue>
    </Reference>
  </SignedInfo>
  <SignatureValue>T5b5YPwBewYl/L2I5fGAsrKxV+SR6eAtBlx24Mx73Q5xqyqr/yypqBvef9UE/oWBAVaBUq3LdwLL
2WXFaBzLg/Cm84Az/F4kJR7/0S8dtCAyqTgo6ZOB0bwBMGWHFs12Q6+tSNbCzOmoXUL4KFS70Hja
FfWyQ0Fy70e6F/hKVmPLg1ugXY1Y9ksIt5HKVWyMIMtgNeq937x8qzfmrqLsqbJTt/gGcX6wHfKd
5h2bQ6fLX0qy40iT8KHr/81aJeYzDGqWCrk4wRlF1BGQ7j/vTJgbytDgksSlj69aZlvCRrs59ETW
HULJpamap5IXdFAMxWR114Tivev2XpB2M/2X8A==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ZdytQtIp1Fk0+puiiQrqJDbw4YLZiyQs0ZfLxArfZuk=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YB+ZpYmcSrPJwyT4/FcwGNi7Q0t9oonnv/UX+Gk4XY8=</DigestValue>
      </Reference>
      <Reference URI="/word/media/image4.emf?ContentType=image/x-emf">
        <DigestMethod Algorithm="http://www.w3.org/2001/04/xmlenc#sha256"/>
        <DigestValue>+HYbjgqJEnHS69+T+QOm0s1sIUYMASGkIYGpePnBavE=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UzJsiPUDeBd2DmYbi2kxurjrQXOu8JEAgl/or5pE87k=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2026-04-17T11:03:47Z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РД-07-98/17.04.2026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2026-04-17T11:03:47Z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p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H8LAAzSdsBeGgFgl/xuQBoKANyp+ADIq/gAJYK1dhgICgGAqfgAAAAAACAAAAA2AD0AsKn4ACQfVxGoqfgAX2W7dx4AAAAgAAAAAgAAAAAAGQEAAAoBxAEKAQAAAAAQAAAARAwKAQAAAAB4AAAA0AcKAWQAAAB8qfgARIK/dwAAstcAABkBMKv4AMl/tXaAqfgAAAAAANV/tXYAAAAA9f///wAAAAAAAAAAAAAAAP1Up9HIqfgArZaNdgAAznYAAAAAAAAAAGH7jHYAAAAACQAAANSq+ADUqvg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C/dwjr+ADSab93kEYaAQkAAADsab93AAIAANBgGgEAAAAAkEYaAZBGGgE2h/xuAAAAAEBJ0W4JAAAAAAAAAAAAAAAAAAAAAAAAAID5GQEAAAAAAAAAAAAAAAAAAAAAAAAAAAAAAAAAAAAAAAAAAAAAAAAAAAAAAAAAAAAAAAAAAAAAAAAAAAAAAABeEcJ3jRen0WDs+ADY1Lt3kEYaAUBJ0W4AAAAA6NW7d///AAAAAAAAy9a7d8vWu3eQ7PgAAAD4AAcAAAAAAAAAYfuMdgkAAAAHAAAAwOz4AMDs+A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oalQAAAMCP+AAYgrV2yRUKPTSQ+AAgkvgAJYK1dhoZ6wnYj/gAAAAAAAAAAAAg5XpmpnlPZiiDJgFYj/gAvI/4AOWhdWb/////qI/4ANK7UWZQIFZmBrxRZkcfUGZZH1BmVhnrCSDlemY2GesJ0I/4ALO7UWbwTvMZAAAAAAAAstf4j/gAiJH4AMl/tXbYj/gAAwAAANV/tXasp3pm4P///wAAAAAAAAAAAAAAAJABAAAAAAABAAAAAGEAcgAAAAAAAAAAAGH7jHYAAAAABgAAACyR+AAskfg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AAA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YIL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c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/CwAM0nbAXhoBYJf8bkAaCgDcqfgAyKv4ACWCtXYYCAoBgKn4AAAAAAAgAAAANgA9ALCp+AAkH1cRqKn4AF9lu3ceAAAAIAAAAAIAAAAAABkBAAAKAcQBCgEAAAAAEAAAAEQMCgEAAAAAeAAAANAHCgFkAAAAfKn4AESCv3cAALLXAAAZATCr+ADJf7V2gKn4AAAAAADVf7V2AAAAAPX///8AAAAAAAAAAAAAAAD9VKfRyKn4AK2WjXYAAM52AAAAAAAAAABh+4x2AAAAAAkAAADUqvgA1Kr4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v3cI6/gA0mm/d5BGGgEJAAAA7Gm/dwACAADQYBoBAAAAAJBGGgGQRhoBNof8bgAAAABASdFuCQAAAAAAAAAAAAAAAAAAAAAAAACA+RkBAAAAAAAAAAAAAAAAAAAAAAAAAAAAAAAAAAAAAAAAAAAAAAAAAAAAAAAAAAAAAAAAAAAAAAAAAAAAAAAAXhHCd40Xp9Fg7PgA2NS7d5BGGgFASdFuAAAAAOjVu3f//wAAAAAAAMvWu3fL1rt3kOz4AAAA+AAHAAAAAAAAAGH7jHYJAAAABwAAAMDs+ADA7Pg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GpUAAADAj/gAGIK1dskVCj00kPgAIJL4ACWCtXYaGesJ2I/4AAAAAAAAAAAAIOV6ZqZ5T2YogyYBWI/4ALyP+ADloXVm/////6iP+ADSu1FmUCBWZga8UWZHH1BmWR9QZlYZ6wkg5XpmNhnrCdCP+ACzu1Fm8E7zGQAAAAAAALLX+I/4AIiR+ADJf7V22I/4AAMAAADVf7V2rKd6ZuD///8AAAAAAAAAAAAAAACQAQAAAAAAAQAAAABhAHIAAAAAAAAAAABh+4x2AAAAAAYAAAAskfgALJH4AA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tBk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269</cp:revision>
  <cp:lastPrinted>2022-01-11T11:56:00Z</cp:lastPrinted>
  <dcterms:created xsi:type="dcterms:W3CDTF">2018-11-02T08:40:00Z</dcterms:created>
  <dcterms:modified xsi:type="dcterms:W3CDTF">2026-04-17T08:40:00Z</dcterms:modified>
</cp:coreProperties>
</file>