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A63950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08161E">
        <w:rPr>
          <w:rFonts w:ascii="Verdana" w:hAnsi="Verdana"/>
          <w:sz w:val="20"/>
          <w:szCs w:val="20"/>
        </w:rPr>
        <w:t>49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93B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, </w:t>
      </w:r>
      <w:r w:rsidR="0008161E">
        <w:rPr>
          <w:rFonts w:ascii="Verdana" w:hAnsi="Verdana"/>
          <w:sz w:val="20"/>
          <w:szCs w:val="20"/>
          <w:lang w:val="bg-BG"/>
        </w:rPr>
        <w:t xml:space="preserve">т. 3,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74, </w:t>
      </w:r>
      <w:r w:rsidR="00C269CF">
        <w:rPr>
          <w:rFonts w:ascii="Verdana" w:hAnsi="Verdana"/>
          <w:sz w:val="20"/>
          <w:szCs w:val="20"/>
          <w:lang w:val="bg-BG"/>
        </w:rPr>
        <w:t xml:space="preserve">ал. 1,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2,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т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.1 и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74е,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1, т.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en-GB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6353CE">
        <w:rPr>
          <w:rFonts w:ascii="Verdana" w:hAnsi="Verdana"/>
          <w:sz w:val="20"/>
          <w:szCs w:val="20"/>
        </w:rPr>
        <w:t xml:space="preserve"> </w:t>
      </w:r>
      <w:proofErr w:type="spellStart"/>
      <w:r w:rsidR="006353CE">
        <w:rPr>
          <w:rFonts w:ascii="Verdana" w:hAnsi="Verdana"/>
          <w:sz w:val="20"/>
          <w:szCs w:val="20"/>
        </w:rPr>
        <w:t>Заповед</w:t>
      </w:r>
      <w:proofErr w:type="spellEnd"/>
      <w:r w:rsidR="006353CE">
        <w:rPr>
          <w:rFonts w:ascii="Verdana" w:hAnsi="Verdana"/>
          <w:sz w:val="20"/>
          <w:szCs w:val="20"/>
        </w:rPr>
        <w:t xml:space="preserve"> № РД-07-81/30.03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електронен търг с наддаване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Пирдоп“ </w:t>
      </w:r>
      <w:r w:rsidR="006353CE">
        <w:rPr>
          <w:rFonts w:ascii="Verdana" w:hAnsi="Verdana"/>
          <w:bCs/>
          <w:sz w:val="20"/>
          <w:szCs w:val="20"/>
          <w:lang w:val="bg-BG"/>
        </w:rPr>
        <w:t>на 17.04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A63950">
        <w:rPr>
          <w:rFonts w:ascii="Verdana" w:hAnsi="Verdana"/>
          <w:sz w:val="20"/>
          <w:szCs w:val="20"/>
        </w:rPr>
        <w:t xml:space="preserve">ОННА </w:t>
      </w:r>
      <w:proofErr w:type="spellStart"/>
      <w:r w:rsidR="00A63950">
        <w:rPr>
          <w:rFonts w:ascii="Verdana" w:hAnsi="Verdana"/>
          <w:sz w:val="20"/>
          <w:szCs w:val="20"/>
        </w:rPr>
        <w:t>тръжна</w:t>
      </w:r>
      <w:proofErr w:type="spellEnd"/>
      <w:r w:rsidR="00A63950">
        <w:rPr>
          <w:rFonts w:ascii="Verdana" w:hAnsi="Verdana"/>
          <w:sz w:val="20"/>
          <w:szCs w:val="20"/>
        </w:rPr>
        <w:t xml:space="preserve"> </w:t>
      </w:r>
      <w:proofErr w:type="spellStart"/>
      <w:r w:rsidR="00A63950">
        <w:rPr>
          <w:rFonts w:ascii="Verdana" w:hAnsi="Verdana"/>
          <w:sz w:val="20"/>
          <w:szCs w:val="20"/>
        </w:rPr>
        <w:t>процедура</w:t>
      </w:r>
      <w:proofErr w:type="spellEnd"/>
      <w:r w:rsidR="00A63950">
        <w:rPr>
          <w:rFonts w:ascii="Verdana" w:hAnsi="Verdana"/>
          <w:sz w:val="20"/>
          <w:szCs w:val="20"/>
        </w:rPr>
        <w:t xml:space="preserve"> №2070-8338</w:t>
      </w:r>
      <w:bookmarkStart w:id="0" w:name="_GoBack"/>
      <w:bookmarkEnd w:id="0"/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322927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НАРЕЖДАМ: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ПРЕКРЯТЯВАМ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>2, т.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1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 </w:t>
      </w:r>
      <w:proofErr w:type="spellStart"/>
      <w:r>
        <w:rPr>
          <w:rFonts w:ascii="Verdana" w:hAnsi="Verdana"/>
          <w:bCs/>
          <w:sz w:val="20"/>
          <w:szCs w:val="20"/>
        </w:rPr>
        <w:t>процедурата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провеждане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търг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наддаване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продажба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7241FC" w:rsidRPr="0033238A">
        <w:rPr>
          <w:rFonts w:ascii="Verdana" w:hAnsi="Verdana"/>
          <w:bCs/>
          <w:sz w:val="20"/>
          <w:szCs w:val="20"/>
          <w:lang w:val="bg-BG"/>
        </w:rPr>
        <w:t>стояща дървесина на корен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№</w:t>
      </w:r>
      <w:r>
        <w:rPr>
          <w:rFonts w:ascii="Verdana" w:hAnsi="Verdana"/>
          <w:b/>
          <w:bCs/>
          <w:sz w:val="20"/>
          <w:szCs w:val="20"/>
          <w:lang w:val="en-GB"/>
        </w:rPr>
        <w:t>2</w:t>
      </w:r>
      <w:r w:rsidR="007241FC">
        <w:rPr>
          <w:rFonts w:ascii="Verdana" w:hAnsi="Verdana"/>
          <w:b/>
          <w:bCs/>
          <w:sz w:val="20"/>
          <w:szCs w:val="20"/>
        </w:rPr>
        <w:t>603</w:t>
      </w:r>
      <w:r w:rsidR="00093B0C">
        <w:rPr>
          <w:rFonts w:ascii="Verdana" w:hAnsi="Verdana"/>
          <w:b/>
          <w:bCs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093B0C">
        <w:rPr>
          <w:rFonts w:ascii="Verdana" w:hAnsi="Verdana"/>
          <w:b/>
          <w:sz w:val="20"/>
          <w:szCs w:val="20"/>
          <w:lang w:val="bg-BG"/>
        </w:rPr>
        <w:t>Мотив</w:t>
      </w:r>
      <w:r w:rsidR="00C269CF">
        <w:rPr>
          <w:rFonts w:ascii="Verdana" w:hAnsi="Verdana"/>
          <w:b/>
          <w:sz w:val="20"/>
          <w:szCs w:val="20"/>
          <w:lang w:val="bg-BG"/>
        </w:rPr>
        <w:t>и - н</w:t>
      </w:r>
      <w:r>
        <w:rPr>
          <w:rFonts w:ascii="Verdana" w:hAnsi="Verdana"/>
          <w:b/>
          <w:sz w:val="20"/>
          <w:szCs w:val="20"/>
        </w:rPr>
        <w:t xml:space="preserve">е </w:t>
      </w:r>
      <w:proofErr w:type="spellStart"/>
      <w:r>
        <w:rPr>
          <w:rFonts w:ascii="Verdana" w:hAnsi="Verdana"/>
          <w:b/>
          <w:sz w:val="20"/>
          <w:szCs w:val="20"/>
        </w:rPr>
        <w:t>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регистриран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нито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един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участник</w:t>
      </w:r>
      <w:proofErr w:type="spellEnd"/>
      <w:r>
        <w:rPr>
          <w:rFonts w:ascii="Verdana" w:hAnsi="Verdana"/>
          <w:b/>
          <w:sz w:val="20"/>
          <w:szCs w:val="20"/>
        </w:rPr>
        <w:t xml:space="preserve"> в </w:t>
      </w:r>
      <w:proofErr w:type="spellStart"/>
      <w:r>
        <w:rPr>
          <w:rFonts w:ascii="Verdana" w:hAnsi="Verdana"/>
          <w:b/>
          <w:sz w:val="20"/>
          <w:szCs w:val="20"/>
        </w:rPr>
        <w:t>електронната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платформа</w:t>
      </w:r>
      <w:proofErr w:type="spellEnd"/>
      <w:r>
        <w:rPr>
          <w:rFonts w:ascii="Verdana" w:hAnsi="Verdana"/>
          <w:b/>
          <w:sz w:val="20"/>
          <w:szCs w:val="20"/>
        </w:rPr>
        <w:t xml:space="preserve">, </w:t>
      </w:r>
      <w:proofErr w:type="spellStart"/>
      <w:r>
        <w:rPr>
          <w:rFonts w:ascii="Verdana" w:hAnsi="Verdana"/>
          <w:b/>
          <w:sz w:val="20"/>
          <w:szCs w:val="20"/>
        </w:rPr>
        <w:t>на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която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се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извършва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търга</w:t>
      </w:r>
      <w:proofErr w:type="spellEnd"/>
      <w:r>
        <w:rPr>
          <w:rFonts w:ascii="Verdana" w:hAnsi="Verdana"/>
          <w:b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3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 </w:t>
      </w:r>
      <w:proofErr w:type="spellStart"/>
      <w:r>
        <w:rPr>
          <w:rFonts w:ascii="Verdana" w:hAnsi="Verdana"/>
          <w:bCs/>
          <w:sz w:val="20"/>
          <w:szCs w:val="20"/>
        </w:rPr>
        <w:t>да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бъде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изпратена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установения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публикуване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ред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интернет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страницата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продавача</w:t>
      </w:r>
      <w:proofErr w:type="spellEnd"/>
      <w:r>
        <w:rPr>
          <w:rFonts w:ascii="Verdana" w:hAnsi="Verdana"/>
          <w:bCs/>
          <w:sz w:val="20"/>
          <w:szCs w:val="20"/>
        </w:rPr>
        <w:t xml:space="preserve">,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електронната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платформа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която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извършвa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търга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322927" w:rsidRDefault="00322927" w:rsidP="00322927">
      <w:pPr>
        <w:ind w:left="-142" w:firstLine="709"/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sz w:val="20"/>
          <w:szCs w:val="20"/>
          <w:lang w:val="en-AU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23,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5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като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индивидуален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административен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акт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подлежи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обжалване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Администрат</w:t>
      </w:r>
      <w:r w:rsidR="00F32AD3">
        <w:rPr>
          <w:rFonts w:ascii="Verdana" w:hAnsi="Verdana"/>
          <w:sz w:val="20"/>
          <w:szCs w:val="20"/>
        </w:rPr>
        <w:t>ивно-процесулания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кодекс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proofErr w:type="spellStart"/>
      <w:r w:rsidR="00F32AD3">
        <w:rPr>
          <w:rFonts w:ascii="Verdana" w:hAnsi="Verdana"/>
          <w:sz w:val="20"/>
          <w:szCs w:val="20"/>
        </w:rPr>
        <w:t>чрез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Д</w:t>
      </w:r>
      <w:proofErr w:type="spellStart"/>
      <w:r>
        <w:rPr>
          <w:rFonts w:ascii="Verdana" w:hAnsi="Verdana"/>
          <w:sz w:val="20"/>
          <w:szCs w:val="20"/>
        </w:rPr>
        <w:t>иректора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ТП “</w:t>
      </w:r>
      <w:r w:rsidR="00F32AD3">
        <w:rPr>
          <w:rFonts w:ascii="Verdana" w:hAnsi="Verdana"/>
          <w:sz w:val="20"/>
          <w:szCs w:val="20"/>
        </w:rPr>
        <w:t xml:space="preserve">ДГС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</w:rPr>
        <w:t xml:space="preserve">“, </w:t>
      </w:r>
      <w:proofErr w:type="spellStart"/>
      <w:r>
        <w:rPr>
          <w:rFonts w:ascii="Verdana" w:hAnsi="Verdana"/>
          <w:sz w:val="20"/>
          <w:szCs w:val="20"/>
        </w:rPr>
        <w:t>пред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</w:t>
      </w:r>
      <w:r w:rsidR="00F32AD3">
        <w:rPr>
          <w:rFonts w:ascii="Verdana" w:hAnsi="Verdana"/>
          <w:sz w:val="20"/>
          <w:szCs w:val="20"/>
        </w:rPr>
        <w:t>инистративен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съд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r w:rsidR="00F32AD3">
        <w:rPr>
          <w:rFonts w:ascii="Verdana" w:hAnsi="Verdana"/>
          <w:sz w:val="20"/>
          <w:szCs w:val="20"/>
          <w:lang w:val="bg-BG"/>
        </w:rPr>
        <w:t>София област</w:t>
      </w:r>
      <w:r>
        <w:rPr>
          <w:rFonts w:ascii="Verdana" w:hAnsi="Verdana"/>
          <w:sz w:val="20"/>
          <w:szCs w:val="20"/>
        </w:rPr>
        <w:t xml:space="preserve"> в 14-дневен </w:t>
      </w:r>
      <w:proofErr w:type="spellStart"/>
      <w:r>
        <w:rPr>
          <w:rFonts w:ascii="Verdana" w:hAnsi="Verdana"/>
          <w:sz w:val="20"/>
          <w:szCs w:val="20"/>
        </w:rPr>
        <w:t>срок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съобщаването</w:t>
      </w:r>
      <w:proofErr w:type="spellEnd"/>
      <w:r>
        <w:rPr>
          <w:rFonts w:ascii="Verdana" w:hAnsi="Verdana"/>
          <w:sz w:val="20"/>
          <w:szCs w:val="20"/>
        </w:rPr>
        <w:t xml:space="preserve"> й.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F32AD3">
        <w:rPr>
          <w:rFonts w:ascii="Verdana" w:hAnsi="Verdana"/>
          <w:sz w:val="20"/>
          <w:szCs w:val="20"/>
          <w:lang w:val="bg-BG"/>
        </w:rPr>
        <w:t xml:space="preserve"> Надежда Недкова</w:t>
      </w:r>
      <w:r>
        <w:rPr>
          <w:rFonts w:ascii="Verdana" w:hAnsi="Verdana"/>
          <w:sz w:val="20"/>
          <w:szCs w:val="20"/>
        </w:rPr>
        <w:t xml:space="preserve"> -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зам.Директор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 xml:space="preserve">“ и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A63950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5137E"/>
    <w:rsid w:val="00066B0D"/>
    <w:rsid w:val="00081117"/>
    <w:rsid w:val="0008161E"/>
    <w:rsid w:val="00091473"/>
    <w:rsid w:val="00093B0C"/>
    <w:rsid w:val="000960B0"/>
    <w:rsid w:val="000A0362"/>
    <w:rsid w:val="000C045F"/>
    <w:rsid w:val="000E5303"/>
    <w:rsid w:val="000E78BB"/>
    <w:rsid w:val="000F6774"/>
    <w:rsid w:val="00107A5F"/>
    <w:rsid w:val="00112CC8"/>
    <w:rsid w:val="00120CCF"/>
    <w:rsid w:val="00145F5F"/>
    <w:rsid w:val="001747B8"/>
    <w:rsid w:val="00177C4D"/>
    <w:rsid w:val="00186D2B"/>
    <w:rsid w:val="001B5055"/>
    <w:rsid w:val="001C622F"/>
    <w:rsid w:val="001D4352"/>
    <w:rsid w:val="001E65CE"/>
    <w:rsid w:val="00235F56"/>
    <w:rsid w:val="002458BA"/>
    <w:rsid w:val="002623D9"/>
    <w:rsid w:val="00271EC0"/>
    <w:rsid w:val="002945AE"/>
    <w:rsid w:val="002A4DBD"/>
    <w:rsid w:val="002C27B0"/>
    <w:rsid w:val="002E09F0"/>
    <w:rsid w:val="003033D3"/>
    <w:rsid w:val="003075B7"/>
    <w:rsid w:val="00316046"/>
    <w:rsid w:val="003160FA"/>
    <w:rsid w:val="00322927"/>
    <w:rsid w:val="0033238A"/>
    <w:rsid w:val="00341DFC"/>
    <w:rsid w:val="00342980"/>
    <w:rsid w:val="003515F9"/>
    <w:rsid w:val="00366981"/>
    <w:rsid w:val="00381FF8"/>
    <w:rsid w:val="003A00A7"/>
    <w:rsid w:val="003B022F"/>
    <w:rsid w:val="003E3D32"/>
    <w:rsid w:val="00411F4C"/>
    <w:rsid w:val="00424039"/>
    <w:rsid w:val="00446CC0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5267"/>
    <w:rsid w:val="004D7910"/>
    <w:rsid w:val="004E2A3B"/>
    <w:rsid w:val="004F09CE"/>
    <w:rsid w:val="005148CA"/>
    <w:rsid w:val="00530EC1"/>
    <w:rsid w:val="00550C56"/>
    <w:rsid w:val="00550DF5"/>
    <w:rsid w:val="0055191D"/>
    <w:rsid w:val="005558BD"/>
    <w:rsid w:val="00585B62"/>
    <w:rsid w:val="00595E3A"/>
    <w:rsid w:val="005A65A8"/>
    <w:rsid w:val="005D3DC5"/>
    <w:rsid w:val="005D4E9F"/>
    <w:rsid w:val="005E7D26"/>
    <w:rsid w:val="00607495"/>
    <w:rsid w:val="00611F63"/>
    <w:rsid w:val="00624DEA"/>
    <w:rsid w:val="00632DF7"/>
    <w:rsid w:val="006353CE"/>
    <w:rsid w:val="006472B3"/>
    <w:rsid w:val="006478D3"/>
    <w:rsid w:val="0066003D"/>
    <w:rsid w:val="00662756"/>
    <w:rsid w:val="006661A6"/>
    <w:rsid w:val="00691853"/>
    <w:rsid w:val="006965EC"/>
    <w:rsid w:val="006E2692"/>
    <w:rsid w:val="006F0149"/>
    <w:rsid w:val="0070091F"/>
    <w:rsid w:val="00712F82"/>
    <w:rsid w:val="00717B8D"/>
    <w:rsid w:val="00724019"/>
    <w:rsid w:val="007241FC"/>
    <w:rsid w:val="00725311"/>
    <w:rsid w:val="00732832"/>
    <w:rsid w:val="00774E41"/>
    <w:rsid w:val="007761DF"/>
    <w:rsid w:val="0077662E"/>
    <w:rsid w:val="00794A1A"/>
    <w:rsid w:val="007A1A85"/>
    <w:rsid w:val="007B726D"/>
    <w:rsid w:val="007D48C0"/>
    <w:rsid w:val="007E232C"/>
    <w:rsid w:val="007E29C7"/>
    <w:rsid w:val="007F4275"/>
    <w:rsid w:val="00837E56"/>
    <w:rsid w:val="00855ED2"/>
    <w:rsid w:val="008622E5"/>
    <w:rsid w:val="008779CF"/>
    <w:rsid w:val="00880DED"/>
    <w:rsid w:val="00890A8C"/>
    <w:rsid w:val="008B100B"/>
    <w:rsid w:val="008C787F"/>
    <w:rsid w:val="008C78D3"/>
    <w:rsid w:val="008F3AB6"/>
    <w:rsid w:val="008F6ACF"/>
    <w:rsid w:val="009400AF"/>
    <w:rsid w:val="00972C86"/>
    <w:rsid w:val="009759E7"/>
    <w:rsid w:val="0099013A"/>
    <w:rsid w:val="009A6CE2"/>
    <w:rsid w:val="009C69A5"/>
    <w:rsid w:val="009D42B0"/>
    <w:rsid w:val="009D5E98"/>
    <w:rsid w:val="009E6A06"/>
    <w:rsid w:val="00A07DFC"/>
    <w:rsid w:val="00A222A0"/>
    <w:rsid w:val="00A30757"/>
    <w:rsid w:val="00A41830"/>
    <w:rsid w:val="00A57C35"/>
    <w:rsid w:val="00A63950"/>
    <w:rsid w:val="00A643A1"/>
    <w:rsid w:val="00A70CDA"/>
    <w:rsid w:val="00A75FB8"/>
    <w:rsid w:val="00A85A69"/>
    <w:rsid w:val="00A943B3"/>
    <w:rsid w:val="00A95F7A"/>
    <w:rsid w:val="00AC3F22"/>
    <w:rsid w:val="00AE33E5"/>
    <w:rsid w:val="00AF25A1"/>
    <w:rsid w:val="00B14C77"/>
    <w:rsid w:val="00B44625"/>
    <w:rsid w:val="00B729EF"/>
    <w:rsid w:val="00B86877"/>
    <w:rsid w:val="00B86E03"/>
    <w:rsid w:val="00B9392A"/>
    <w:rsid w:val="00B940AC"/>
    <w:rsid w:val="00BA0344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D4946"/>
    <w:rsid w:val="00CE11B5"/>
    <w:rsid w:val="00CE6129"/>
    <w:rsid w:val="00D33184"/>
    <w:rsid w:val="00D552CF"/>
    <w:rsid w:val="00D60CE0"/>
    <w:rsid w:val="00D627F2"/>
    <w:rsid w:val="00D6454F"/>
    <w:rsid w:val="00D71FB1"/>
    <w:rsid w:val="00DA7447"/>
    <w:rsid w:val="00DC2348"/>
    <w:rsid w:val="00DC6196"/>
    <w:rsid w:val="00DD09DD"/>
    <w:rsid w:val="00DD2D30"/>
    <w:rsid w:val="00DD6A07"/>
    <w:rsid w:val="00DF43BA"/>
    <w:rsid w:val="00DF5178"/>
    <w:rsid w:val="00E12542"/>
    <w:rsid w:val="00E20242"/>
    <w:rsid w:val="00E21A63"/>
    <w:rsid w:val="00E2404A"/>
    <w:rsid w:val="00E24AF2"/>
    <w:rsid w:val="00E3168B"/>
    <w:rsid w:val="00E37408"/>
    <w:rsid w:val="00E574FD"/>
    <w:rsid w:val="00E57D72"/>
    <w:rsid w:val="00E762F7"/>
    <w:rsid w:val="00E8223A"/>
    <w:rsid w:val="00EF3491"/>
    <w:rsid w:val="00F10CF2"/>
    <w:rsid w:val="00F14038"/>
    <w:rsid w:val="00F23E74"/>
    <w:rsid w:val="00F26A9F"/>
    <w:rsid w:val="00F32AD3"/>
    <w:rsid w:val="00F3747C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C29FE"/>
    <w:rsid w:val="00FD0AA6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A6F21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YxzpFlronipdz4NfHYqQjnW5EXuh2B7siAN37usOQNM=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GIxWzsCHk4WF49eL8y3crd5vCuTzmOPz+Gkt5BxRbrI=</DigestValue>
    </Reference>
    <Reference Type="http://www.w3.org/2000/09/xmldsig#Object" URI="#idValidSigLnImg">
      <DigestMethod Algorithm="http://www.w3.org/2001/04/xmlenc#sha256"/>
      <DigestValue>eS4FkvZ7IJh/FVB70iSW6LkOqXiwKSHN+7JadwG7FAw=</DigestValue>
    </Reference>
    <Reference Type="http://www.w3.org/2000/09/xmldsig#Object" URI="#idInvalidSigLnImg">
      <DigestMethod Algorithm="http://www.w3.org/2001/04/xmlenc#sha256"/>
      <DigestValue>UQ2a1ey+M/VUdzVT8HApa3ItkVN6c1HP7DXzkICkpAs=</DigestValue>
    </Reference>
  </SignedInfo>
  <SignatureValue>Gy+/fn9j05631D0+OyWTjFc1ds9v2RyscvS8ffBY1di091740v8nsF/BFCt6FM6lpTo9eJU4Uq+6
AuNsXhZzdlW68m69ZH9slT7t4iH8uNa/S5EXvrwnNPv0v+vJxliX8uInedj4VLye+f46dJucXtlW
nIT2ItTWuZ4dAEr66PdZbdCruc9ZPSkTeCh5yqC1fciLwdtoyqeShkj++utz8zkZGs6SWrHOGVWE
BjYvsQbTUX9lqPGhV2859hpbsWbozplDPMAWsgKetLAq26fACI1TFiTTMxWwrOem9+/cSRkdOBQt
VgVJOXAToVFprSI0FXVzc8vnD5ma6b319gUTPg==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CvO4Y5DDDTwu94iz5I67SlcO3LhsGjTn8iiyUCoSfAM=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lCp1coxMdl38ul4ofJLBv+GKbzAGwIxVFXCb/skSNtY=</DigestValue>
      </Reference>
      <Reference URI="/word/media/image4.emf?ContentType=image/x-emf">
        <DigestMethod Algorithm="http://www.w3.org/2001/04/xmlenc#sha256"/>
        <DigestValue>1Qvzgoic/g0NPx7khaB679DFVwFCbgkAT/FqCTHkTu4=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U0zGX79/NJLMYFTbZPgp3lxCqkoZ2EizOFx/gRa41OI=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2026-04-17T11:01:37Z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2026-04-17T11:01:37Z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k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NEIAAzSdjhenABgl/xuQxoKAFiwJABEsiQAJYK1dhgAAAD8ryQAAAAAAAAAAAAgAAAANQAvADCwJACcXsAQKLAkAF9lu3cPAAAAIAAAAAIAAAAAAJsAAABYAMQBWAAAAAAAEAAAADQIWAAAAAAAeAAAANAHWABkAAAA+K8kAAAANaS4zLwQrLEkAMl/tXb8ryQAAAAAANV/tXYCAAAA9f///wAAAAAAAAAAAAAAAL4qq2JEsCQArZaNdgAAznYAACQACQAAAAAAAABh+4x2QEnRbgkAAABQsSQAULEkAAACAAD8////AQAAAAAAAAAAAAAAAAAAAAAAAADoxBZ3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kANJpv3cQSJwACQAAAOxpv3cJAAAA6F6cAAAAAAAQSJwAEEicADaH/G4AAAAAJof8bgAAAAAAAAAAAAAAAAAAAAAAAAAAiP2bAAAAAAAAAAAAAAAAAAAAAAAAAAAAAAAAAAAAAAAAAAAAAAAAAAAAAAAAAAAAAAAAAAAAAAAAAAAAAAAAAOjxJADya6tipGbJd9zyJADY1Lt3EEicAEBJ0W4AAAAA6NW7d///AAAAAAAAy9a7d8vWu3cM8yQAAAAAAAAAAABh+4x2AAAAAAcAAAA88yQAPPMk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TAAAAXAAAAAEAAAAAQLVBewmxQQoAAABQAAAAFgAAAEwAAAAAAAAAAAAAAAAAAAD//////////3gAAAAUBDgEQAQ1BDoEQgQ+BEAEIAAiBB8EIAAUBBMEIQQgAB8EOARABDQEPgQ/BAgAAAAHAAAABwAAAAYAAAAGAAAABQAAAAcAAAAHAAAAAwAAAAYAAAAIAAAAAwAAAAgAAAAFAAAABwAAAAMAAAAIAAAABwAAAAc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DAEAAAoAAABwAAAA0QAAAHwAAAABAAAAAEC1QXsJsUEKAAAAcAAAACAAAABMAAAABAAAAAkAAABwAAAA0wAAAH0AAACMAAAAHwQ+BDQEPwQ4BEEEMAQ9BD4EIAA+BEIEOgAgAE0AdQBzAGEAIABNAGUAaABtAGUAZAAgAEgAbwBkAHoAaABhAAgAAAAHAAAABgAAAAcAAAAHAAAABQAAAAYAAAAHAAAABwAAAAMAAAAHAAAABQAAAAMAAAADAAAACgAAAAcAAAAFAAAABgAAAAMAAAAKAAAABgAAAAcAAAAJAAAABgAAAAcAAAADAAAACAAAAAcAAAAHAAAABQAAAAcAAAAGAAAAFgAAAAwAAAAAAAAAJQAAAAwAAAACAAAADgAAABQAAAAAAAAAEAAAABQAAAA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pZ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OpZwAAAK/X8fz9/uLx+snk9uTy+vz9/v///////////////8vl9nKawAECAwAAAAAAotHvtdryxOL1xOL1tdry0+r32+350+r3tdryxOL1pdPvc5rAAQIDAAAAAABpj7ZnjrZqj7Zqj7ZnjrZtkbdukrdtkbdnjrZqj7ZojrZ3rdUCAwSpZ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RCAAM0nY4XpwAYJf8bkMaCgBYsCQARLIkACWCtXYYAAAA/K8kAAAAAAAAAAAAIAAAADUALwAwsCQAnF7AECiwJABfZbt3DwAAACAAAAACAAAAAACbAAAAWADEAVgAAAAAABAAAAA0CFgAAAAAAHgAAADQB1gAZAAAAPivJAAAADWkuMy8EKyxJADJf7V2/K8kAAAAAADVf7V2AgAAAPX///8AAAAAAAAAAAAAAAC+KqtiRLAkAK2WjXYAAM52AAAkAAkAAAAAAAAAYfuMdkBJ0W4JAAAAULEkAFCxJAAAAgAA/P///wEAAAAAAAAAAAAAAAAAAAAAAAAA6MQWd2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JADSab93EEicAAkAAADsab93CQAAAOhenAAAAAAAEEicABBInAA2h/xuAAAAACaH/G4AAAAAAAAAAAAAAAAAAAAAAAAAAIj9mwAAAAAAAAAAAAAAAAAAAAAAAAAAAAAAAAAAAAAAAAAAAAAAAAAAAAAAAAAAAAAAAAAAAAAAAAAAAAAAAADo8SQA8murYqRmyXfc8iQA2NS7dxBInABASdFuAAAAAOjVu3f//wAAAAAAAMvWu3fL1rt3DPMkAAAAAAAAAAAAYfuMdgAAAAAHAAAAPPMkADzzJA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CgezAAAAEiVJAAYgrV26hoKKLyVJAColyQAJYK1dg0AAABglSQAAAAAAAAAAAAoh8MQFwAAAGiWJAAAAAAABIAAAogAAAAoh8MQXnX9ZSiHwxAAAAAAAAAAAAAAAAAAAAAAAAAAAIBQmAjYtMYIBAAAAAAAAAAoh8MQHAAAAAAANaQBAAAAEJckAMl/tXZglSQABAAAANV/tXYAAAAA8P///wAAAAAAAAAAAAAAAJABAAAAAAABAAAAAHMAZQAAAAAAAAAAAGH7jHYAAAAACQAAALSWJAC0liQ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AAA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7QdJYT7X9p2maCk9xR+VUwxvKg9YfNT/+Rt8bym6KRE=</DigestValue>
    </Reference>
    <Reference Type="http://www.w3.org/2000/09/xmldsig#Object" URI="#idOfficeObject">
      <DigestMethod Algorithm="http://www.w3.org/2001/04/xmlenc#sha256"/>
      <DigestValue>AcUfXSqSzBYyJ0jauLOkwHNphMMN7kzgA32D1V00DT0=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LaZR+FoeJ5Sj3s3KAHnt3rTQzgdmxD1VKtIZ3ISzbf8=</DigestValue>
    </Reference>
    <Reference Type="http://www.w3.org/2000/09/xmldsig#Object" URI="#idValidSigLnImg">
      <DigestMethod Algorithm="http://www.w3.org/2001/04/xmlenc#sha256"/>
      <DigestValue>UJosswMXNOGCqhp7niFG+qcUfsIivK2plM7yOxbz2cQ=</DigestValue>
    </Reference>
    <Reference Type="http://www.w3.org/2000/09/xmldsig#Object" URI="#idInvalidSigLnImg">
      <DigestMethod Algorithm="http://www.w3.org/2001/04/xmlenc#sha256"/>
      <DigestValue>N5/wcNxMJ1IqP41d9JgACraGMZyN6j+ObIYvPCTkUV4=</DigestValue>
    </Reference>
  </SignedInfo>
  <SignatureValue>Xg2S7OubAhvRkJEzNEGl6K13GVsqA1JzyCia5Km29MMSH1gmLR1USVi9cSTC76uN+YYdZBMEMC8Y
g/oaYYKy6wPg8t3F++HCtWktO1TFYHwd2xUXHZwx9VpIWy39oS8QkWh21EPs6FqLaP7PioRDNEyd
fFNYA02EMAcMd1AU2dJfHHhLuoLAHSwWxJD15PF/e2szZHCq9+3rysbV1y6NjOpfM1bwB24Pk/qZ
TT/LZbvdCfGE8aAE8fm63Ye5Ww/obCdiIICs+hki6TLqhKHnwHtrkPiY2D3dippeKNI2Gheaztqd
NoFBuepdXfQ/f6DUuEritUA8/bTlp90jeDAoGA==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CvO4Y5DDDTwu94iz5I67SlcO3LhsGjTn8iiyUCoSfAM=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lCp1coxMdl38ul4ofJLBv+GKbzAGwIxVFXCb/skSNtY=</DigestValue>
      </Reference>
      <Reference URI="/word/media/image4.emf?ContentType=image/x-emf">
        <DigestMethod Algorithm="http://www.w3.org/2001/04/xmlenc#sha256"/>
        <DigestValue>1Qvzgoic/g0NPx7khaB679DFVwFCbgkAT/FqCTHkTu4=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U0zGX79/NJLMYFTbZPgp3lxCqkoZ2EizOFx/gRa41OI=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2026-04-17T11:03:16Z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РД-07-97/17.04.2026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2026-04-17T11:03:16Z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o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CMJXQAAAECvrwAYgrV20RoKlbSvrwCgsa8AJYK1dgAAAABYr68AAAAAAMAAFgELAAALBwAAAAAIAAgAAAAAAK+vABwAAABwAhYBBwAAAHACFgEaU7t33zMeTZhclA4AABYBAAAAAM8zHk0aU7t3xzMeTThblA4AABYBAAAAAAAA9x1Egr93CLGvAMl/tXZYr68AAQAAANV/tXYgWpQO9f///wAAAAAAAAAAAAAAAJABAAAAAAABAAAAAHMAZQAAAAAAAAAAAGH7jHYAAAAACQAAAKywrwCssK8AAAIAAPz///8BAAAAAAAAAAAAAAAAAAAAAAAAAAAAAAAAAAAA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8ZlQAAAOCVrwAYgrV2ZBMKM1SWrwBAmK8AJYK1dlQYuyL4la8AAAAAAAAAAAAg5XpmpnlPZriczwB4la8A3JWvAOWhdWb/////yJWvANK7UWZQIFZmBrxRZkcfUGZZH1BmGBi7IiDlemY4GLsi8JWvALO7UWbIfnYZAAAAAAAA9x0Ylq8AqJevAMl/tXb4la8AAwAAANV/tXasp3pm4P///wAAAAAAAAAAAAAAAJABAAAAAAABAAAAAGEAcgAAAAAAAAAAAGH7jHYAAAAABgAAAEyXrwBMl68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QAA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AAAA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N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jCV0AAABAr68AGIK1dtEaCpW0r68AoLGvACWCtXYAAAAAWK+vAAAAAADAABYBCwAACwcAAAAACAAIAAAAAACvrwAcAAAAcAIWAQcAAABwAhYBGlO7d98zHk2YXJQOAAAWAQAAAADPMx5NGlO7d8czHk04W5QOAAAWAQAAAAAAAPcdRIK/dwixrwDJf7V2WK+vAAEAAADVf7V2IFqUDvX///8AAAAAAAAAAAAAAACQAQAAAAAAAQAAAABzAGUAAAAAAAAAAABh+4x2AAAAAAkAAACssK8ArLCv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v3co8a8A0mm/dzBGwwAJAAAA7Gm/dwACAACAYsMAAAAAADBGwwAwRsMANof8bgAAAABASdFuCQAAAAAAAAAAAAAAAAAAAAAAAADQ+sIAAAAAAAAAAAAAAAAAAAAAAAAAAAAAAAAAAAAAAAAAAAAAAAAAAAAAAAAAAAAAAAAAAAAAAAAAAAAAAAAAXhHCd7tyHk2A8q8A2NS7dzBGwwBASdFuAAAAAOjVu3f//wAAAAAAAMvWu3fL1rt3sPKvAAAArwAHAAAAAAAAAGH7jHYJAAAABwAAAODyrwDg8q8AAAIAAPz///8BAAAAAAAAAAAAAAAAAAAAAAAAAOjEFn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/GZUAAADgla8AGIK1dmQTCjNUlq8AQJivACWCtXZUGLsi+JWvAAAAAAAAAAAAIOV6ZqZ5T2a4nM8AeJWvANyVrwDloXVm/////8iVrwDSu1FmUCBWZga8UWZHH1BmWR9QZhgYuyIg5XpmOBi7IvCVrwCzu1FmyH52GQAAAAAAAPcdGJavAKiXrwDJf7V2+JWvAAMAAADVf7V2rKd6ZuD///8AAAAAAAAAAAAAAACQAQAAAAAAAQAAAABhAHIAAAAAAAAAAABh+4x2AAAAAAYAAABMl68ATJev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FQAAAFwAAAABAAAAAEC1QXsJsUEKAAAAUAAAAAEAAABMAAAAAAAAAAAAAAAAAAAA//////////9QAAAAFiEAAAwAAABLAAAAQAAAADAAAAAFAAAAIAAAAAEAAAABAAAAEAAAAAAAAAAAAAAAMwEAAIAAAAAAAAAAAAAAADM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268</cp:revision>
  <cp:lastPrinted>2022-01-11T11:56:00Z</cp:lastPrinted>
  <dcterms:created xsi:type="dcterms:W3CDTF">2018-11-02T08:40:00Z</dcterms:created>
  <dcterms:modified xsi:type="dcterms:W3CDTF">2026-04-17T08:40:00Z</dcterms:modified>
</cp:coreProperties>
</file>