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  <w:shd w:val="clear" w:color="auto" w:fill="auto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  <w:shd w:val="clear" w:color="auto" w:fill="auto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„ЮГОЗАПАДНО ДЪРЖАВНО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ПРЕДПРИЯТИЕ“</w:t>
            </w:r>
            <w:proofErr w:type="gramEnd"/>
            <w:r w:rsidRPr="001029C4">
              <w:rPr>
                <w:rFonts w:ascii="Verdana" w:hAnsi="Verdana"/>
                <w:w w:val="90"/>
                <w:sz w:val="22"/>
                <w:szCs w:val="22"/>
              </w:rPr>
              <w:t>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ТП “ДЪРЖАВНО ГОРСКО СТОПАНСТВО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ГЪРМЕН“</w:t>
            </w:r>
            <w:proofErr w:type="gramEnd"/>
          </w:p>
        </w:tc>
        <w:tc>
          <w:tcPr>
            <w:tcW w:w="3058" w:type="dxa"/>
            <w:shd w:val="clear" w:color="auto" w:fill="auto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 xml:space="preserve">2960 с.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общ</w:t>
      </w:r>
      <w:proofErr w:type="spellEnd"/>
      <w:r>
        <w:rPr>
          <w:rFonts w:ascii="Verdana" w:hAnsi="Verdana"/>
          <w:bCs/>
          <w:sz w:val="16"/>
          <w:szCs w:val="16"/>
        </w:rPr>
        <w:t xml:space="preserve">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тел</w:t>
      </w:r>
      <w:proofErr w:type="spellEnd"/>
      <w:r>
        <w:rPr>
          <w:rFonts w:ascii="Verdana" w:hAnsi="Verdana"/>
          <w:bCs/>
          <w:sz w:val="16"/>
          <w:szCs w:val="16"/>
        </w:rPr>
        <w:t>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617411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79552F41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BA3CA8">
        <w:rPr>
          <w:rFonts w:ascii="Verdana" w:hAnsi="Verdana"/>
          <w:sz w:val="20"/>
          <w:szCs w:val="20"/>
          <w:lang w:val="bg-BG"/>
        </w:rPr>
        <w:t>165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056364">
        <w:rPr>
          <w:rFonts w:ascii="Verdana" w:hAnsi="Verdana"/>
          <w:sz w:val="20"/>
          <w:szCs w:val="20"/>
        </w:rPr>
        <w:t>20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527EAE">
        <w:rPr>
          <w:rFonts w:ascii="Verdana" w:hAnsi="Verdana"/>
          <w:sz w:val="20"/>
          <w:szCs w:val="20"/>
          <w:lang w:val="bg-BG"/>
        </w:rPr>
        <w:t>3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BA3CA8">
        <w:rPr>
          <w:rFonts w:ascii="Verdana" w:hAnsi="Verdana"/>
          <w:sz w:val="20"/>
          <w:szCs w:val="20"/>
          <w:lang w:val="bg-BG"/>
        </w:rPr>
        <w:t>2615-2</w:t>
      </w:r>
      <w:r w:rsidR="00897C86">
        <w:rPr>
          <w:rFonts w:ascii="Verdana" w:hAnsi="Verdana"/>
          <w:sz w:val="20"/>
          <w:szCs w:val="20"/>
          <w:lang w:val="bg-BG"/>
        </w:rPr>
        <w:t xml:space="preserve"> </w:t>
      </w:r>
      <w:r w:rsidR="0070435A" w:rsidRPr="004C50B9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BA3CA8">
        <w:rPr>
          <w:rFonts w:ascii="Verdana" w:hAnsi="Verdana"/>
          <w:b/>
          <w:sz w:val="20"/>
          <w:szCs w:val="20"/>
        </w:rPr>
        <w:t>155 “е”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056364">
        <w:rPr>
          <w:rFonts w:ascii="Verdana" w:hAnsi="Verdana"/>
          <w:b/>
          <w:sz w:val="20"/>
          <w:szCs w:val="20"/>
          <w:lang w:val="bg-BG"/>
        </w:rPr>
        <w:t>07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056364">
        <w:rPr>
          <w:rFonts w:ascii="Verdana" w:hAnsi="Verdana"/>
          <w:b/>
          <w:sz w:val="20"/>
          <w:szCs w:val="20"/>
          <w:lang w:val="ru-RU"/>
        </w:rPr>
        <w:t>4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 w:rsidRPr="004C50B9">
        <w:rPr>
          <w:rFonts w:ascii="Verdana" w:hAnsi="Verdana"/>
          <w:sz w:val="20"/>
          <w:szCs w:val="20"/>
          <w:lang w:val="ru-RU"/>
        </w:rPr>
        <w:t>Н</w:t>
      </w:r>
      <w:r w:rsidR="0029621E" w:rsidRPr="004C50B9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 w:rsidRPr="004C50B9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897C86">
        <w:rPr>
          <w:rFonts w:ascii="Verdana" w:hAnsi="Verdana"/>
          <w:sz w:val="20"/>
          <w:szCs w:val="20"/>
          <w:lang w:val="ru-RU"/>
        </w:rPr>
        <w:t>2960-83</w:t>
      </w:r>
      <w:r w:rsidR="00BA3CA8">
        <w:rPr>
          <w:rFonts w:ascii="Verdana" w:hAnsi="Verdana"/>
          <w:sz w:val="20"/>
          <w:szCs w:val="20"/>
          <w:lang w:val="ru-RU"/>
        </w:rPr>
        <w:t>12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20285B47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BA3CA8">
        <w:rPr>
          <w:rFonts w:ascii="Verdana" w:hAnsi="Verdana"/>
          <w:b/>
          <w:sz w:val="20"/>
          <w:szCs w:val="20"/>
          <w:lang w:val="bg-BG"/>
        </w:rPr>
        <w:t xml:space="preserve">2615-2 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BA3CA8">
        <w:rPr>
          <w:rFonts w:ascii="Verdana" w:hAnsi="Verdana"/>
          <w:b/>
          <w:sz w:val="20"/>
          <w:szCs w:val="20"/>
          <w:lang w:val="bg-BG"/>
        </w:rPr>
        <w:t>155</w:t>
      </w:r>
      <w:r w:rsidR="00897C86">
        <w:rPr>
          <w:rFonts w:ascii="Verdana" w:hAnsi="Verdana"/>
          <w:b/>
          <w:sz w:val="20"/>
          <w:szCs w:val="20"/>
          <w:lang w:val="bg-BG"/>
        </w:rPr>
        <w:t xml:space="preserve"> “</w:t>
      </w:r>
      <w:r w:rsidR="00BA3CA8">
        <w:rPr>
          <w:rFonts w:ascii="Verdana" w:hAnsi="Verdana"/>
          <w:b/>
          <w:sz w:val="20"/>
          <w:szCs w:val="20"/>
          <w:lang w:val="bg-BG"/>
        </w:rPr>
        <w:t>е</w:t>
      </w:r>
      <w:r w:rsidR="00897C86">
        <w:rPr>
          <w:rFonts w:ascii="Verdana" w:hAnsi="Verdana"/>
          <w:b/>
          <w:sz w:val="20"/>
          <w:szCs w:val="20"/>
          <w:lang w:val="bg-BG"/>
        </w:rPr>
        <w:t>”</w:t>
      </w:r>
      <w:r w:rsidR="00BA3CA8">
        <w:rPr>
          <w:rFonts w:ascii="Verdana" w:hAnsi="Verdana"/>
          <w:b/>
          <w:sz w:val="20"/>
          <w:szCs w:val="20"/>
          <w:lang w:val="bg-BG"/>
        </w:rPr>
        <w:t xml:space="preserve">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Спечелил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търга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52B4A9C9" w:rsidR="00804AB5" w:rsidRPr="00804AB5" w:rsidRDefault="00BA3CA8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2615-2</w:t>
            </w:r>
          </w:p>
          <w:p w14:paraId="3EBCA9BE" w14:textId="5026B958" w:rsidR="00804AB5" w:rsidRPr="00804AB5" w:rsidRDefault="00BA3CA8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65.26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5DC1E5F5" w:rsidR="00804AB5" w:rsidRPr="002339C3" w:rsidRDefault="00BA3CA8" w:rsidP="00897C86">
            <w:pPr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4737.81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20B538B1" w:rsidR="00804AB5" w:rsidRPr="00804AB5" w:rsidRDefault="00E529AE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r w:rsidR="00BA3CA8">
              <w:rPr>
                <w:rFonts w:ascii="Verdana" w:hAnsi="Verdana"/>
                <w:sz w:val="20"/>
                <w:szCs w:val="20"/>
                <w:lang w:val="bg-BG"/>
              </w:rPr>
              <w:t>Томи 2003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“ </w:t>
            </w:r>
            <w:r w:rsidR="00056364">
              <w:rPr>
                <w:rFonts w:ascii="Verdana" w:hAnsi="Verdana"/>
                <w:sz w:val="20"/>
                <w:szCs w:val="20"/>
                <w:lang w:val="bg-BG"/>
              </w:rPr>
              <w:t>Е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ООД</w:t>
            </w:r>
          </w:p>
        </w:tc>
        <w:tc>
          <w:tcPr>
            <w:tcW w:w="1276" w:type="dxa"/>
          </w:tcPr>
          <w:p w14:paraId="39B6BC3F" w14:textId="7FB7DFB3" w:rsidR="00804AB5" w:rsidRPr="002339C3" w:rsidRDefault="00BA3CA8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5030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130BFFF2" w:rsidR="00804AB5" w:rsidRPr="00BA3CA8" w:rsidRDefault="00E529AE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BA3CA8">
              <w:rPr>
                <w:rFonts w:ascii="Verdana" w:hAnsi="Verdana"/>
                <w:sz w:val="20"/>
                <w:lang w:val="bg-BG"/>
              </w:rPr>
              <w:t>-</w:t>
            </w:r>
          </w:p>
        </w:tc>
        <w:tc>
          <w:tcPr>
            <w:tcW w:w="1671" w:type="dxa"/>
          </w:tcPr>
          <w:p w14:paraId="3A97FC61" w14:textId="229513ED" w:rsidR="00804AB5" w:rsidRPr="002339C3" w:rsidRDefault="00BA3CA8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-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25884C41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BA3CA8">
        <w:rPr>
          <w:rFonts w:ascii="Verdana" w:hAnsi="Verdana"/>
          <w:sz w:val="20"/>
          <w:lang w:val="bg-BG"/>
        </w:rPr>
        <w:t>2615-2</w:t>
      </w:r>
      <w:r w:rsidR="00897C86">
        <w:rPr>
          <w:rFonts w:ascii="Verdana" w:hAnsi="Verdana"/>
          <w:sz w:val="20"/>
          <w:lang w:val="bg-BG"/>
        </w:rPr>
        <w:t xml:space="preserve"> 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BA3CA8">
        <w:rPr>
          <w:rFonts w:ascii="Verdana" w:hAnsi="Verdana"/>
          <w:b w:val="0"/>
          <w:sz w:val="20"/>
        </w:rPr>
        <w:t>155 “е”</w:t>
      </w:r>
      <w:r w:rsidR="00BA3CA8">
        <w:rPr>
          <w:rFonts w:ascii="Verdana" w:hAnsi="Verdana"/>
          <w:b w:val="0"/>
          <w:sz w:val="20"/>
          <w:lang w:val="bg-BG"/>
        </w:rPr>
        <w:t xml:space="preserve"> </w:t>
      </w:r>
      <w:proofErr w:type="spellStart"/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4C50B9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BA3CA8">
        <w:rPr>
          <w:rFonts w:ascii="Verdana" w:hAnsi="Verdana"/>
          <w:b w:val="0"/>
          <w:sz w:val="20"/>
          <w:u w:val="none"/>
          <w:lang w:val="bg-BG"/>
        </w:rPr>
        <w:t>65.26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9A45A4" w:rsidRPr="004C50B9">
        <w:rPr>
          <w:rFonts w:ascii="Verdana" w:hAnsi="Verdana"/>
          <w:bCs/>
          <w:sz w:val="20"/>
          <w:lang w:val="bg-BG"/>
        </w:rPr>
        <w:t xml:space="preserve"> </w:t>
      </w:r>
      <w:r w:rsidR="00E529AE">
        <w:rPr>
          <w:rFonts w:ascii="Verdana" w:hAnsi="Verdana"/>
          <w:sz w:val="20"/>
          <w:lang w:val="bg-BG"/>
        </w:rPr>
        <w:t>“</w:t>
      </w:r>
      <w:r w:rsidR="00BA3CA8">
        <w:rPr>
          <w:rFonts w:ascii="Verdana" w:hAnsi="Verdana"/>
          <w:sz w:val="20"/>
          <w:lang w:val="bg-BG"/>
        </w:rPr>
        <w:t>Томи 2003</w:t>
      </w:r>
      <w:r w:rsidR="00E529AE">
        <w:rPr>
          <w:rFonts w:ascii="Verdana" w:hAnsi="Verdana"/>
          <w:sz w:val="20"/>
          <w:lang w:val="bg-BG"/>
        </w:rPr>
        <w:t xml:space="preserve">” </w:t>
      </w:r>
      <w:r w:rsidR="00056364">
        <w:rPr>
          <w:rFonts w:ascii="Verdana" w:hAnsi="Verdana"/>
          <w:sz w:val="20"/>
          <w:lang w:val="bg-BG"/>
        </w:rPr>
        <w:t>Е</w:t>
      </w:r>
      <w:r w:rsidR="00E529AE">
        <w:rPr>
          <w:rFonts w:ascii="Verdana" w:hAnsi="Verdana"/>
          <w:sz w:val="20"/>
          <w:lang w:val="bg-BG"/>
        </w:rPr>
        <w:t>ООД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BA3CA8">
        <w:rPr>
          <w:rFonts w:ascii="Verdana" w:hAnsi="Verdana"/>
          <w:sz w:val="20"/>
          <w:u w:val="none"/>
          <w:lang w:val="bg-BG"/>
        </w:rPr>
        <w:t>5030</w:t>
      </w:r>
      <w:r w:rsidR="00D93D80">
        <w:rPr>
          <w:rFonts w:ascii="Verdana" w:hAnsi="Verdana"/>
          <w:sz w:val="20"/>
          <w:u w:val="none"/>
          <w:lang w:val="bg-BG"/>
        </w:rPr>
        <w:t xml:space="preserve"> €</w:t>
      </w:r>
      <w:r w:rsidR="00BA3CA8">
        <w:rPr>
          <w:rFonts w:ascii="Verdana" w:hAnsi="Verdana"/>
          <w:sz w:val="20"/>
          <w:u w:val="none"/>
          <w:lang w:val="bg-BG"/>
        </w:rPr>
        <w:t xml:space="preserve"> /пет хиляди и тридесет</w:t>
      </w:r>
      <w:r w:rsidR="00897C86">
        <w:rPr>
          <w:rFonts w:ascii="Verdana" w:hAnsi="Verdana"/>
          <w:sz w:val="20"/>
          <w:u w:val="none"/>
          <w:lang w:val="bg-BG"/>
        </w:rPr>
        <w:t xml:space="preserve"> </w:t>
      </w:r>
      <w:r w:rsidR="00527EAE">
        <w:rPr>
          <w:rFonts w:ascii="Verdana" w:hAnsi="Verdana"/>
          <w:sz w:val="20"/>
          <w:u w:val="none"/>
          <w:lang w:val="bg-BG"/>
        </w:rPr>
        <w:t xml:space="preserve"> </w:t>
      </w:r>
      <w:r w:rsidR="006F6F41">
        <w:rPr>
          <w:rFonts w:ascii="Verdana" w:hAnsi="Verdana"/>
          <w:sz w:val="20"/>
          <w:u w:val="none"/>
          <w:lang w:val="bg-BG"/>
        </w:rPr>
        <w:t>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lastRenderedPageBreak/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3686DAD7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BA3CA8">
        <w:rPr>
          <w:rFonts w:ascii="Verdana" w:hAnsi="Verdana"/>
          <w:b/>
          <w:sz w:val="20"/>
        </w:rPr>
        <w:t>2615-2</w:t>
      </w:r>
      <w:r w:rsidRPr="00132B4D">
        <w:rPr>
          <w:rFonts w:ascii="Verdana" w:hAnsi="Verdana"/>
          <w:sz w:val="20"/>
        </w:rPr>
        <w:t>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852B8">
        <w:rPr>
          <w:rFonts w:ascii="Verdana" w:hAnsi="Verdana"/>
          <w:sz w:val="20"/>
        </w:rPr>
        <w:t>“</w:t>
      </w:r>
      <w:r w:rsidR="00BA3CA8">
        <w:rPr>
          <w:rFonts w:ascii="Verdana" w:hAnsi="Verdana"/>
          <w:sz w:val="20"/>
        </w:rPr>
        <w:t>Томи 2003</w:t>
      </w:r>
      <w:r w:rsidR="00D852B8">
        <w:rPr>
          <w:rFonts w:ascii="Verdana" w:hAnsi="Verdana"/>
          <w:sz w:val="20"/>
        </w:rPr>
        <w:t>” ЕООД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44D3C754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BA3CA8">
        <w:rPr>
          <w:rFonts w:ascii="Verdana" w:hAnsi="Verdana"/>
          <w:sz w:val="20"/>
        </w:rPr>
        <w:t>“Томи 2003” ЕООД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14DFFE1E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BA3CA8">
        <w:rPr>
          <w:rFonts w:ascii="Verdana" w:hAnsi="Verdana"/>
          <w:b/>
          <w:sz w:val="20"/>
        </w:rPr>
        <w:t>2615-2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BA3CA8">
        <w:rPr>
          <w:rFonts w:ascii="Verdana" w:hAnsi="Verdana"/>
          <w:sz w:val="20"/>
        </w:rPr>
        <w:t>“Томи 2003” ЕООД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419B1303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BA3CA8">
        <w:rPr>
          <w:rFonts w:ascii="Verdana" w:hAnsi="Verdana"/>
          <w:sz w:val="20"/>
        </w:rPr>
        <w:t>“Томи 2003” ЕООД</w:t>
      </w:r>
      <w:bookmarkStart w:id="1" w:name="_GoBack"/>
      <w:bookmarkEnd w:id="1"/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06120">
        <w:rPr>
          <w:rFonts w:ascii="Verdana" w:hAnsi="Verdana"/>
          <w:sz w:val="20"/>
          <w:lang w:val="ru-RU"/>
        </w:rPr>
        <w:t xml:space="preserve">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BA3CA8">
        <w:rPr>
          <w:rFonts w:ascii="Verdana" w:hAnsi="Verdana"/>
          <w:b/>
          <w:sz w:val="20"/>
        </w:rPr>
        <w:t>2615-2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617411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Microsoft Office Signature Line...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24EA5D53" w14:textId="50A83567"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D5CD90" w14:textId="77777777" w:rsidR="00617411" w:rsidRDefault="00617411" w:rsidP="006C61C8">
      <w:r>
        <w:separator/>
      </w:r>
    </w:p>
  </w:endnote>
  <w:endnote w:type="continuationSeparator" w:id="0">
    <w:p w14:paraId="33086A5E" w14:textId="77777777" w:rsidR="00617411" w:rsidRDefault="00617411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E0FD8C" w14:textId="77777777" w:rsidR="00617411" w:rsidRDefault="00617411" w:rsidP="006C61C8">
      <w:r>
        <w:separator/>
      </w:r>
    </w:p>
  </w:footnote>
  <w:footnote w:type="continuationSeparator" w:id="0">
    <w:p w14:paraId="44E03C30" w14:textId="77777777" w:rsidR="00617411" w:rsidRDefault="00617411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56364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56318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B5F74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27EAE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17411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65F5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79FD"/>
    <w:rsid w:val="00767B82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D5E45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97C86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5F8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04E5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A3CA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A9C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852B8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29AE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zW7/vMTkjOlCpZYq/uZQ9LVUP5A3QRcTpwQdeLBEtYg=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Ca7MGPqAoGXyZERlfZH70Z3hfOxFjITFJ9Uh5Ct+uEA=</DigestValue>
    </Reference>
    <Reference Type="http://www.w3.org/2000/09/xmldsig#Object" URI="#idValidSigLnImg">
      <DigestMethod Algorithm="http://www.w3.org/2001/04/xmlenc#sha256"/>
      <DigestValue>Xp3dReRTPmja9r6I5JWkUzcIGfex8zbjXBCfS4Cb1JU=</DigestValue>
    </Reference>
    <Reference Type="http://www.w3.org/2000/09/xmldsig#Object" URI="#idInvalidSigLnImg">
      <DigestMethod Algorithm="http://www.w3.org/2001/04/xmlenc#sha256"/>
      <DigestValue>SOkVZqnRpAx3X/XAhyI3l+KvtiXFL3Cr8KxcAhSy8MI=</DigestValue>
    </Reference>
  </SignedInfo>
  <SignatureValue>nUR7fjCZ/eK/h65Snu7yJk9f+79mvEPnlw3DMhkxN3ix2U3+K75YXqUNhYtkViTo+s2donQUihLd
e4S/RX8WrFeEUGq2gn4kD1orssYXDMxQcvTcWvO9Bqco8DTXg55TuHICFDV0EKoThG50zCklrESl
PA1CvgX6IJ4IeOUOPlRdumxeAXEBzSJqL8U7evtvszfhk1vDw4oEnMZnLs6plrk+QAB9lvOY5Wd6
rMHQ+e3BvCYioXd8bexYGLq+TAGJrRd+I6grd0HkbE+9hLEKaRm/IaX5gYs4cbz2Purhk0AvV/RF
czCvGQL4xRg8mOEMEQtYqEhN5IYo9lUYIL8nHA==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BgGBUv6+/Xpxlc1mfaGxttYv8mpj8sKO+51Ww3eNBSA=</DigestValue>
      </Reference>
      <Reference URI="/word/endnotes.xml?ContentType=application/vnd.openxmlformats-officedocument.wordprocessingml.endnotes+xml">
        <DigestMethod Algorithm="http://www.w3.org/2001/04/xmlenc#sha256"/>
        <DigestValue>Y1dXwUIxy3bqG/BrKFcfY8BxIMiT8Lx4CeZQaQIAW1Y=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u/1CMwNb2rqYIAD2+67v8rLHqGTpfziKFMquijW2B2U=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vUm/kxYq4OEcBi//cKfaycz5E/soAJlHVmDelC9q2oA=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fOQeF5mgmnZGS3+48C7jhbwvVEMezIIXhU2Uj6vacR0=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2026-04-09T06:00:00Z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2026-04-09T06:00:00Z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7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QAAAAFAAAAMQEAABUAAAD0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PQAAAAFAAAAMgEAABYAAAAlAAAADAAAAAEAAABUAAAAkAAAAPUAAAAFAAAAMAEAABUAAAABAAAAAMCPQVVVj0H1AAAABQAAAAsAAABMAAAAAAAAAAAAAAAAAAAA//////////9kAAAAOQAuADQALgAyADAAMgA2ACAAMwQuAAAMBwAAAAMAAAAHAAAAAwAAAAcAAAAHAAAABwAAAAcAAAAEAAAABQAAAAMAAABLAAAAQAAAADAAAAAFAAAAIAAAAAEAAAABAAAAEAAAAAAAAAAAAAAAQAEAAKAAAAAAAAAAAAAAAEABAACgAAAAUgAAAHABAAACAAAAFAAAAAkAAAAAAAAAAAAAALwCAAAAAAAA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DAAAADcAAAAgAAAAWgAAAAEAAAAAwI9BVVWPQQwAAABbAAAAAQAAAEwAAAAEAAAACwAAADcAAAAiAAAAWwAAAFAAAABYAAgAFQAAABYAAAAMAAAAAAAAACUAAAAMAAAAAgAAACcAAAAYAAAABAAAAAAAAAD///8AAAAAACUAAAAMAAAABAAAAEwAAABkAAAAMAAAACAAAAA0AQAAWgAAADAAAAAgAAAABQEAADsAAAAhAPAAAAAAAAAAAAAAAIA/AAAAAAAAAAAAAIA/AAAAAAAAAAAAAAAAAAAAAAAAAAAAAAAAAAAAAAAAAAAlAAAADAAAAAAAAIAoAAAADAAAAAQAAAAnAAAAGAAAAAQAAAAAAAAA////AAAAAAAlAAAADAAAAAQAAABMAAAAZAAAADAAAAAgAAAANAEAAFYAAAAwAAAAIAAAAAUBAAA3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EAAAAIAAAAYgAAAAwAAAABAAAASwAAABAAAAAAAAAABQAAACEAAAAIAAAAHgAAABgAAAAAAAAAAAAAAEABAACgAAAAHAAAAAg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xp00PwAAAAAAAAAAwJszPwAAQEIAAABCJAAAACQAAADGnTQ/AAAAAAAAAADAmzM/AABAQgAAAEIEAAAAcwAAAAwAAAAAAAAADQAAABAAAAAwAAAAIAAAAFIAAABwAQAABAAAABAAAAAHAAAAAAAAAAAAAAC8AgAAAAAAAAc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//f/9//3//f/9//3/5XiwlTikUQl5r/3/fe79z/3tda9laNEpUSrdWXGvfe/9//3//f997/3//f/9//3//f/9//3//f/9//3//f/9//3//f/9//3//f/9//3//f/9//3//f/9//3//f/9//3//f/9//3//f/9//3//f/9//3//f/9//3//f/9//3//f/9//3//f/9//3//f/9//3//f/9//3//f/9//n/ee/9//3//f/9//3//f/9//3//f/9//3//f/9//3//f/9//3//f/9//3//f/9//3//f/9//3//f/9//3//f/9//3//f/9//3//f/9//3//f/9//3//f/9//3//f/9//3//f997/3//f/9//3//f/9//3//f/9//3//f/9//3//f/9//3//f/9//3//f/9//3//f/9//3//f/9//3//f/9//3//f/9//3//f/9//3//f/9//3//f/9//3//f/9//3//f/9//3//f/9//3//f957/3//f/9/+l5OLbE1+17/f/9//3/fe/9/33v/f/9/33vYWjNGEkIaY/9//3//f/9/33v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XG+WVvE9fW/fd/9//3//f/9//3//e/9//3//f/9//3//f/9//n/+f/5//3//e/9//39da1ZKulZfb1hO33//f/9//3v/f9dadU7ff/9//3//f/9//3//f/9//3//f/9//3//f/9//3//f/9//3//f/9//3//f/9//3//f/9//3//f/9//3//f/9/33uZVpIxWU7ff997/38aYy0pcDF/c/9//3/ee/9//3//f/9//3//f/9//n//f/9//3//f/9//3//f/9//3//f/9//3//f/9//3//f/9//3//f/9//3//f/9//3//f/9//3//f/9//3//f/9//3//f/9//3//f/9//3//f/9//3//f/9//3//f/9//3//f/9//3//f/9//3//f/9//3//f/9//3//f/9//3//f/9//3//f/9//3//f/9//3//f/9//3//f/9//3//f/9//3//f/9//3//f/9//3//f/9//3//f/9//3//f/9/33tca/leVEr5Xp5z/3//f99733v/f/9//3//f/9//3//f/9//3/9e/9//3//f/9//3+9czpnmFK8Wr1WnVa/e997/3/de1xvt1Z1Tv9//3//f997/3//f/9//3//f/9//3//f/9//3//f/9//3//f/9//3//f/9//3//f/9//3//f/9//3/ed/9//3+fc5pWkzX3Qf9/33u+d/lebi3TPd9733//f/9//3/fe/9//3//f/5//3//f/9//3//f/9//3//f/9//3//f/9//3//f/9//3//f/9//3//f/9//3//f/9//3//f/9//3//f/9//3//f/9//3//f/9//3//f/9//3//f/9//3//f/9//3//f/9//3//f/9//3//f/9//3//f/9//3//f/9//3//f/9//3//f/9//3//f/9//3//f/9//3//f/9//3//f/9//3//f/9//3//f/9//3//f/9//3//f/9//3//f/9//3//f/9//3//f997fG+2UnVO+V7fe/9//3//f/9//3//f/9//3//f/9//nv/f/9//3//f/9//3/+f/57fm+7Vp1WOko/a997/3/+f/9/PGsSQn1z/3//f/9//3//f/9//3//f/9//3//f/9//3//f/9//3//f/9//3//f/9//3//f/9//3//f/9//3//f/9//3//f99/9kFSLbxa/3//f997lVIsKRVG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+db9hat1bXVhpjnnP/f/97/3//f/9//3//f/9//3//f/9//3//f/5//n/9f/9/33sdY1pO1z04Sn9v/3/+f/9/33/5XrZW/3//f/9//3//f/9//3//f/9//3//f/9//3//f/9//3//f/9//3//f/9//3//f/9//3//f/9//3//f/9/3nv/f/9/n3N5TlEt/V6/e/9/33sRQuocelK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v11pTStdafW/fe/9//3//f/9//3//f/9//3//f/9//3//f/9//3//f/9/33v/f957OWdaa/9//3//f/9//3//f/9//3//f/9//3//f/9//3//f/9//3//f/9//3//f/9//3//f/9//3//f/9//3//f/9//3//f/9//3//f39v0z1xMd1e/3+/ex9j7hxwLV5r/3//f997/3//f/9//n/9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7ZWVEpVTvpin3f/f/9//3//f/9//3//f/9//3//f/9//n//f/9//3//f957GGN7b/9//3//f/9//3//f/9//3//f/9//3//f/9//3//f/9//3//f/9//3//f/9//3//f/9//3//f/9//3//f/9//3//f/9//3//f997HGc2ShVG3F7/f793/l4NIbI1fm//f/9/vnf/f/9//n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nM8a9hallKWVhpjfG/ff/9//3//f/9//n//f/5//3//f/9//3//f713Wmucc/9//3//f/9//3//f/9//3//f/9//3//f/9//3//f/9//3//f/9//3//f/9//3//f/9//3//f/9//3//f/9//3//f/9//3//f/9//39ea7I5sjn9Yv9/v3P+Yg8lcS1/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fW86Z5ZWdE6VUhhjvnf/f/9//3//f/9//n//f/9/e285Z7133nvee957/3//f/9//3//f/9//3//f/9//3//f/9//3//f/9//3//f/9//3//f/9//3//f/9//3//f/9//3//f/9//3//f/9//3//f997/3/ff9pasjmyOfte/3+/e3pOLyX0PZ5z/3/+f/9//3//f/9//3/9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nv/f99/33v/f/9/nXP4XnROU06UUvdeOWd7b3tvnHOcc713GGNaa957/3//f/9//3//f/9//3//f/9//3//f/9//3//f/9//3//f/9//3//f/9//3//f/9//3//f/9//3//f/9//3//f/9//3//f/9//3//f/9//3//f/9/HGfSOXAtX2v/f79721pOKdI5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33v/f/9//3++d/9//3//f/9/33v/f/9/vXe+d51znHNaa1prOWc5Z3tvvXf/f/9//3//f/9//3//f/9//3//f/9//3//f/9//3//f/9//3//f/9//3//f/9//3//f/9//3//f/9//3//f/9//3//f/9//3//f/9//3//f/9//3+/d/9//389Z9M50zkdY/9/33uYUg4l9D1/c/9/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/9//3//f/9//3//f957/3//f/9//3//f/9//3//f997/3//f/9//3//f/9//3//f/9//3//f/9//3//f/9//3//f/9//3//f/9//3//f/9//3//f/9//3//f/9//3//f/9//3//f/9//3//f/9//3//f/9//3//f/9//3//f593FUJuLfpe/3+/dx5nrRhZTl9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997/3//f/9//3//f/9//3//f/9//3//f/9//3/ee/9//3//f/9//3//f/9//3//f/9//3//f/9//3//f/9//3//f/9//3//f/9//3//f/9//3//f/9//3//f/9//3//f/9//3//f/9//n//f/5/3nv/f/9/3nv/f/9/PWc0RrA1uVb/f19velIPJbta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fcxVGkjXcWv9/v3u6VpE1Nka/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5rFkKSNXhS/3+/e1dKLiU2Rr93/3+9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3PTPbI5+17/f593NkYuJVZKv3f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+fc1ZKsjl5Ut97/39XTgwhVkrfe/9/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593eE6zNVhK33v/f1VKLSVYRr93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/9/3nv+f/9/3Xv/f/9/v3eaVtM50jmfc/9/NkoOIdQ5v3f/f/9//3/fe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3X//f/9//3//f/9//3//f9pa0zk2Rr93n3M4Rg0hdU5ba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917/3//f757/3//f957/3//f/9/HGOTNbQ1n3P/f1hOyhh2Tr97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7XrI51D0/a/9/OkYRIdxav3ffd/9//n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33+/e/xi0z2zOf9iv3caQowQuVL/f/57/n/+f/17/3//f/9/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GLUPXIx/17fe/Y97Bj7Xv9//3v/e/9//3//f/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39ea7I5cC3cWv9/eUrMGJlO/3//e997/3/+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/9//3//f35v8z1vKZlS33t6Tu4ceU7/f997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+/e/9/XGtUSi0lFkK/d1tOzhjcWv9//3//f/5//n//f/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997/39ca7hWcC04Rl9vWkoxKT5n33v/f997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57/3//f957/3//f/9/vXP/f59zmVJQKRdCf3M5Ru8g3F7/f/9/33v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7XnExF0J/c1pKECUeY/9//3//f/17/X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997/3/fexxjFUJyMR9jGEJzMT9rv3f/f/5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G2OzOfY9P2v3PVIpv3e/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+f/9/v3efc9Q5GEadVjhGszXfe79z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19rNkbUOVhKeU7TNf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+/d/9/XWt3StM1szW8VhhC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+f/9//3//f/9//3//f/9/v3f/f3dOszU5Rr9WGEJ+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+f/57/3//f/9/33v/f/9//3/ed/9/ulazNRhCOUY0Rjtn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ca5ZS0j30QTZGn3f/f99/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1pr+V5QLVAteVJ/c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uZVnExcDGyOd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tesTXrIFRK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XWs0Sq85Om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fe3ROfG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IYY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oBaKyfyUy2B1QNEPtt7rUHgUMHhUBiQcrAKnVz7mC64=</DigestValue>
    </Reference>
    <Reference Type="http://www.w3.org/2000/09/xmldsig#Object" URI="#idOfficeObject">
      <DigestMethod Algorithm="http://www.w3.org/2001/04/xmlenc#sha256"/>
      <DigestValue>3MuncYuqBunNqSIypXB0MZdl5ZKT/NqiIjL8S69zL/0=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HQE5ahzojENpgt4MmeU68SOtw818snJqVucVSd7iq/c=</DigestValue>
    </Reference>
    <Reference Type="http://www.w3.org/2000/09/xmldsig#Object" URI="#idValidSigLnImg">
      <DigestMethod Algorithm="http://www.w3.org/2001/04/xmlenc#sha256"/>
      <DigestValue>3tL0Zrc91OArVBeAKsQtFdku07/56FsbFPmZ83VhKj4=</DigestValue>
    </Reference>
    <Reference Type="http://www.w3.org/2000/09/xmldsig#Object" URI="#idInvalidSigLnImg">
      <DigestMethod Algorithm="http://www.w3.org/2001/04/xmlenc#sha256"/>
      <DigestValue>ryKaPHGJ/tMXGKRzQE6JV0MxMt5xkVXVtaQjBzvdZmo=</DigestValue>
    </Reference>
  </SignedInfo>
  <SignatureValue>Lh4XDbSNf304wj3T1UCmveaM+Noen55LUKK0HzLvn3Sdl0tBDBzmxg5myA9oTso7YKSVtxRJsiJV
6bz27sOORB0BPCt7QrgsjQWtrdjDcz79liuCxWOBDwKqD+eZqN7yZf0MjIrStF2ojY2nZy+v8HNW
87VkvSouY5i/hGTkj0PP989YCCjsu+F5FO1qfMdyeQlHhKssLtq9uY22hs2MoX2GrbH/RipN8MD1
t+eRmynSwj/JJWvtmha5nTP5jkuPBdcQTsyQF4AsG2NS2zZSEjya7Bu/nuB1YRsYmSQiEgCgLMGP
1frjv76QCwtewWtNqlddZQ13efp6Kvnp0ELghA==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BgGBUv6+/Xpxlc1mfaGxttYv8mpj8sKO+51Ww3eNBSA=</DigestValue>
      </Reference>
      <Reference URI="/word/endnotes.xml?ContentType=application/vnd.openxmlformats-officedocument.wordprocessingml.endnotes+xml">
        <DigestMethod Algorithm="http://www.w3.org/2001/04/xmlenc#sha256"/>
        <DigestValue>Y1dXwUIxy3bqG/BrKFcfY8BxIMiT8Lx4CeZQaQIAW1Y=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u/1CMwNb2rqYIAD2+67v8rLHqGTpfziKFMquijW2B2U=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vUm/kxYq4OEcBi//cKfaycz5E/soAJlHVmDelC9q2oA=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fOQeF5mgmnZGS3+48C7jhbwvVEMezIIXhU2Uj6vacR0=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2026-04-09T06:00:48Z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 РД-07-221/09.04.2026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2026-04-09T06:00:48Z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CwP4cz+n8AAAkAAAABAAAAyF4CM/p/AAAAAAAAAAAAAGOinPX5fwAAcN+UJfwBAACgWZ4t/AEAAAAAAAAAAAAAAAAAAAAAAABqSobH9KIAAAS/wCb6fwAAqwAAAKsEAAAAAAAAAAAAAFCafy38AQAAQOR1DAAAAAAw0RQ2/AEAAAcAAAAAAAAA4BOALfwBAAB843UMFQAAANDjdQwVAAAAYUTYMvp/AAAABgAAcgAAAAAEAAAAAAAAAAIAAFUHAABVAQAAAAYAAFCafy38AQAAu+vcMvp/AAAg43UMFQAAANDjdQwV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CAX/o1/AEAAAjh0PT5fwAAkJJ+LfwBAADIXgIz+n8AAAAAAAAAAAAAAdMI9fl/AAACAAAAAAAAAAIAAAAAAAAAAAAAAAAAAAAAAAAAAAAAAGrThsf0ogAA4OF4LfwBAABgMv89/AEAAAAAAAAAAAAAUJp/LfwBAABYfXUMAAAAAOD///8AAAAABgAAAAAAAAACAAAAAAAAAHx8dQwVAAAA0Hx1DBUAAABhRNgy+n8AAAAAAAAAAAAAUOd+MgAAAAAAAAAAAAAAAMuI2PT5fwAAUJp/LfwBAAC769wy+n8AACB8dQwVAAAA0Hx1DBUAAAAAAAAAAAAAAAAAAABkdgAIAAAAACUAAAAMAAAAAwAAABgAAAAMAAAAAAAAAh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bMAAAAAcKDQcKDQcJDQ4WMShFrjFU1TJV1gECBAIDBAECBQoRKyZBowsTMQAAAAAAfqbJd6PIeqDCQFZ4JTd0Lk/HMVPSGy5uFiE4GypVJ0KnHjN9AAAB2zAAAACcz+7S6ffb7fnC0t1haH0hMm8aLXIuT8ggOIwoRKslP58cK08AAAEAAAAAAMHg9P///////////+bm5k9SXjw/SzBRzTFU0y1NwSAyVzFGXwEBAtsw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5fwAAY6Kc9fl/AAAKAAsAAAAAAMheAjP6fwAAAAAAAAAAAACIopz1+X8AAAAAAAAAAAAAAHIuM/p/AAAAAAAAAAAAAAAAAAAAAAAAujWGx/SiAAATU930+X8AAEgAAAD8AQAAAAAAAAAAAABQmn8t/AEAAIijdQwAAAAA9f///wAAAAAJAAAAAAAAAAAAAAAAAAAArKJ1DBUAAAAAo3UMFQAAAGFE2DL6fwAAAAAAAAAAAAAAAAAAAAAAAFCafy38AQAAiKN1DBUAAABQmn8t/AEAALvr3DL6fwAAUKJ1DBUAAAAAo3UMFQ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hzP6fwAACQAAAAEAAADIXgIz+n8AAAAAAAAAAAAAY6Kc9fl/AABw35Ql/AEAAKBZni38AQAAAAAAAAAAAAAAAAAAAAAAAGpKhsf0ogAABL/AJvp/AACrAAAAqwQAAAAAAAAAAAAAUJp/LfwBAABA5HUMAAAAADDRFDb8AQAABwAAAAAAAADgE4At/AEAAHzjdQwVAAAA0ON1DBUAAABhRNgy+n8AAAAGAAByAAAAAAQAAAAAAAAAAgAAVQcAAFUBAAAABgAAUJp/LfwBAAC769wy+n8AACDjdQwVAAAA0ON1DBU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IBf+jX8AQAACOHQ9Pl/AACQkn4t/AEAAMheAjP6fwAAAAAAAAAAAAAB0wj1+X8AAAIAAAAAAAAAAgAAAAAAAAAAAAAAAAAAAAAAAAAAAAAAatOGx/SiAADg4Xgt/AEAAGAy/z38AQAAAAAAAAAAAABQmn8t/AEAAFh9dQwAAAAA4P///wAAAAAGAAAAAAAAAAIAAAAAAAAAfHx1DBUAAADQfHUMFQAAAGFE2DL6fwAAAAAAAAAAAABQ534yAAAAAAAAAAAAAAAAy4jY9Pl/AABQmn8t/AEAALvr3DL6fwAAIHx1DBUAAADQfHUMFQ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E5D0F2-76BF-4A86-B0FB-26A410BB7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912</Words>
  <Characters>5200</Characters>
  <Application>Microsoft Office Word</Application>
  <DocSecurity>0</DocSecurity>
  <Lines>43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16</cp:revision>
  <cp:lastPrinted>2026-04-07T12:58:00Z</cp:lastPrinted>
  <dcterms:created xsi:type="dcterms:W3CDTF">2026-02-13T09:36:00Z</dcterms:created>
  <dcterms:modified xsi:type="dcterms:W3CDTF">2026-04-07T13:03:00Z</dcterms:modified>
</cp:coreProperties>
</file>