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bottomFromText="160" w:vertAnchor="page" w:horzAnchor="margin" w:tblpXSpec="center" w:tblpY="386"/>
        <w:tblOverlap w:val="never"/>
        <w:tblW w:w="11550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8"/>
        <w:gridCol w:w="3332"/>
      </w:tblGrid>
      <w:tr w:rsidR="00470DD9" w:rsidRPr="0079208A" w:rsidTr="00892875">
        <w:trPr>
          <w:trHeight w:val="1266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70DD9" w:rsidRPr="0079208A" w:rsidRDefault="00470DD9" w:rsidP="0089287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79208A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0231457D" wp14:editId="374370D3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1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4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0DD9" w:rsidRPr="0079208A" w:rsidRDefault="00470DD9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470DD9" w:rsidRPr="0079208A" w:rsidRDefault="00470DD9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470DD9" w:rsidRPr="0079208A" w:rsidRDefault="00470DD9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79208A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470DD9" w:rsidRPr="0079208A" w:rsidRDefault="00470DD9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79208A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470DD9" w:rsidRPr="0079208A" w:rsidRDefault="00470DD9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79208A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70DD9" w:rsidRPr="0079208A" w:rsidRDefault="00470DD9" w:rsidP="0089287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79208A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314C3322" wp14:editId="53528015">
                  <wp:extent cx="1971675" cy="838200"/>
                  <wp:effectExtent l="0" t="0" r="9525" b="0"/>
                  <wp:docPr id="2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70DD9" w:rsidRPr="0079208A" w:rsidRDefault="00470DD9" w:rsidP="00470DD9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79208A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79208A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79208A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79208A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79208A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470DD9" w:rsidRPr="0079208A" w:rsidRDefault="00470DD9" w:rsidP="00470DD9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470DD9" w:rsidRPr="0079208A" w:rsidRDefault="00470DD9" w:rsidP="00470DD9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79208A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470DD9" w:rsidRPr="0079208A" w:rsidRDefault="00470DD9" w:rsidP="00470DD9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79208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4.65pt;height:79.1pt">
            <v:imagedata r:id="rId7" o:title=""/>
            <o:lock v:ext="edit" ungrouping="t" rotation="t" cropping="t" verticies="t" grouping="t"/>
            <o:signatureline v:ext="edit" id="{86DE594E-AFB2-4828-A649-405E3182F742}" provid="{00000000-0000-0000-0000-000000000000}" o:suggestedsigner="рег.№" issignatureline="t"/>
          </v:shape>
        </w:pict>
      </w:r>
      <w:r w:rsidRPr="0079208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470DD9" w:rsidRPr="0060477D" w:rsidRDefault="00470DD9" w:rsidP="00470DD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eastAsia="bg-BG"/>
        </w:rPr>
      </w:pPr>
      <w:r w:rsidRPr="0060477D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60477D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чл.35, ал.4</w:t>
      </w:r>
      <w:r w:rsidRPr="0060477D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60477D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</w:t>
      </w:r>
    </w:p>
    <w:p w:rsidR="00470DD9" w:rsidRPr="0060477D" w:rsidRDefault="00470DD9" w:rsidP="00470DD9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60477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               </w:t>
      </w:r>
    </w:p>
    <w:p w:rsidR="00470DD9" w:rsidRPr="0060477D" w:rsidRDefault="00470DD9" w:rsidP="00470DD9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b/>
          <w:lang w:val="bg-BG" w:eastAsia="bg-BG"/>
        </w:rPr>
      </w:pPr>
      <w:r w:rsidRPr="0060477D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                                            </w:t>
      </w:r>
      <w:r w:rsidRPr="0060477D">
        <w:rPr>
          <w:rFonts w:ascii="Verdana" w:eastAsia="Times New Roman" w:hAnsi="Verdana" w:cs="Times New Roman"/>
          <w:b/>
          <w:lang w:val="bg-BG" w:eastAsia="bg-BG"/>
        </w:rPr>
        <w:t>НАРЕЖДАМ</w:t>
      </w:r>
    </w:p>
    <w:p w:rsidR="00470DD9" w:rsidRPr="0060477D" w:rsidRDefault="00470DD9" w:rsidP="00470DD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:rsidR="00470DD9" w:rsidRPr="00CE0258" w:rsidRDefault="00470DD9" w:rsidP="00470DD9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B96045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1.Определям за купувач</w:t>
      </w: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” – с. Сатовча – обект </w:t>
      </w:r>
      <w:r w:rsidRPr="00B96045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bookmarkStart w:id="0" w:name="_GoBack"/>
      <w:r>
        <w:rPr>
          <w:rFonts w:ascii="Verdana" w:eastAsia="Times New Roman" w:hAnsi="Verdana"/>
          <w:b/>
          <w:sz w:val="20"/>
          <w:szCs w:val="20"/>
          <w:lang w:val="bg-BG" w:eastAsia="bg-BG"/>
        </w:rPr>
        <w:t>2604-1</w:t>
      </w:r>
      <w:bookmarkEnd w:id="0"/>
      <w:r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>
        <w:rPr>
          <w:rFonts w:ascii="Verdana" w:eastAsia="Times New Roman" w:hAnsi="Verdana"/>
          <w:b/>
          <w:sz w:val="20"/>
          <w:szCs w:val="20"/>
          <w:lang w:val="bg-BG" w:eastAsia="bg-BG"/>
        </w:rPr>
        <w:t>96-з,96-и,96-л</w:t>
      </w:r>
      <w:r w:rsidRPr="00B96045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>
        <w:rPr>
          <w:rFonts w:ascii="Verdana" w:eastAsia="Calibri" w:hAnsi="Verdana" w:cs="Times New Roman"/>
          <w:b/>
          <w:sz w:val="20"/>
          <w:szCs w:val="20"/>
          <w:lang w:val="bg-BG"/>
        </w:rPr>
        <w:t>„ВАЛЕНТИНО ТМ“ ЕО</w:t>
      </w:r>
      <w:r w:rsidRPr="00CE0258">
        <w:rPr>
          <w:rFonts w:ascii="Verdana" w:eastAsia="Calibri" w:hAnsi="Verdana" w:cs="Times New Roman"/>
          <w:b/>
          <w:sz w:val="20"/>
          <w:szCs w:val="20"/>
          <w:lang w:val="bg-BG"/>
        </w:rPr>
        <w:t>ОД, с. Долен</w:t>
      </w:r>
      <w:r w:rsidRPr="00B96045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с предложена цена </w:t>
      </w:r>
      <w:r w:rsidRPr="00CE0258">
        <w:rPr>
          <w:rFonts w:ascii="Verdana" w:eastAsia="Calibri" w:hAnsi="Verdana" w:cs="Times New Roman"/>
          <w:b/>
          <w:sz w:val="20"/>
          <w:szCs w:val="20"/>
        </w:rPr>
        <w:t>EUR</w:t>
      </w:r>
      <w:r w:rsidRPr="00CE0258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27936.00 /двадесет и седем хиляди деветстотин тридесет и шест евро/- </w:t>
      </w:r>
      <w:r w:rsidRPr="00CE025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</w:t>
      </w:r>
      <w:r w:rsidRPr="00CE0258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</w:t>
      </w:r>
      <w:r w:rsidRPr="00CE025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54638.07 лв. /петдесет и четири хиляди шестстотин тридесет и осем лева и 07 стотинки/</w:t>
      </w:r>
      <w:r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без ДДС</w:t>
      </w:r>
      <w:r w:rsidRPr="00CE025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.</w:t>
      </w:r>
    </w:p>
    <w:p w:rsidR="00470DD9" w:rsidRPr="001A4D8B" w:rsidRDefault="00470DD9" w:rsidP="00470DD9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proofErr w:type="spellStart"/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>МОТИВИ:Участникът</w:t>
      </w:r>
      <w:proofErr w:type="spellEnd"/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Pr="001A4D8B">
        <w:rPr>
          <w:rFonts w:ascii="Verdana" w:eastAsia="Calibri" w:hAnsi="Verdana" w:cs="Times New Roman"/>
          <w:sz w:val="20"/>
          <w:szCs w:val="20"/>
          <w:lang w:val="bg-BG"/>
        </w:rPr>
        <w:t>ЕТ „ПЛАМЕН СВЕТЛОЗАРОВ“, с. Кочан</w:t>
      </w:r>
      <w:r w:rsidRPr="001A4D8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>е класи</w:t>
      </w:r>
      <w:r w:rsidRPr="001A4D8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ран на първо място  в проведен електронен таен търг с еднократно ценово предложение за продажба </w:t>
      </w:r>
      <w:r w:rsidRPr="001A4D8B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1A4D8B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за обект </w:t>
      </w:r>
      <w:r w:rsidRPr="00B96045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Pr="001A4D8B">
        <w:rPr>
          <w:rFonts w:ascii="Verdana" w:eastAsia="Times New Roman" w:hAnsi="Verdana"/>
          <w:sz w:val="20"/>
          <w:szCs w:val="20"/>
          <w:lang w:val="bg-BG" w:eastAsia="bg-BG"/>
        </w:rPr>
        <w:t>2604-1, включващ отдели: 96-з,96-и,96-л</w:t>
      </w:r>
      <w:r w:rsidRPr="001A4D8B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 предложена от него цена в размер на </w:t>
      </w:r>
      <w:r w:rsidRPr="001A4D8B">
        <w:rPr>
          <w:rFonts w:ascii="Verdana" w:eastAsia="Calibri" w:hAnsi="Verdana" w:cs="Times New Roman"/>
          <w:sz w:val="20"/>
          <w:szCs w:val="20"/>
        </w:rPr>
        <w:t>EUR</w:t>
      </w:r>
      <w:r w:rsidRPr="001A4D8B">
        <w:rPr>
          <w:rFonts w:ascii="Verdana" w:eastAsia="Calibri" w:hAnsi="Verdana" w:cs="Times New Roman"/>
          <w:sz w:val="20"/>
          <w:szCs w:val="20"/>
          <w:lang w:val="bg-BG"/>
        </w:rPr>
        <w:t xml:space="preserve"> 28855.00 /двадесет и осем хиляди осемстотин петдесет и пет евро/- </w:t>
      </w:r>
      <w:r w:rsidRPr="001A4D8B">
        <w:rPr>
          <w:rFonts w:ascii="Verdana" w:eastAsia="Times New Roman" w:hAnsi="Verdana" w:cs="Times New Roman"/>
          <w:sz w:val="20"/>
          <w:szCs w:val="20"/>
          <w:lang w:val="bg-BG" w:eastAsia="bg-BG"/>
        </w:rPr>
        <w:t>BGN</w:t>
      </w:r>
      <w:r w:rsidRPr="001A4D8B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1A4D8B">
        <w:rPr>
          <w:rFonts w:ascii="Verdana" w:eastAsia="Times New Roman" w:hAnsi="Verdana" w:cs="Times New Roman"/>
          <w:sz w:val="20"/>
          <w:szCs w:val="20"/>
          <w:lang w:val="bg-BG" w:eastAsia="bg-BG"/>
        </w:rPr>
        <w:t>56435.47 лв. /петдесет и шест хиляди четиристотин тридесет и пет лева и 47 стотинки</w:t>
      </w:r>
      <w:r w:rsidRPr="001A4D8B">
        <w:rPr>
          <w:rFonts w:ascii="Verdana" w:eastAsia="Times New Roman" w:hAnsi="Verdana" w:cs="Times New Roman"/>
          <w:bCs/>
          <w:sz w:val="20"/>
          <w:szCs w:val="20"/>
          <w:lang w:val="bg-BG"/>
        </w:rPr>
        <w:t>/ без ДДС.</w:t>
      </w:r>
    </w:p>
    <w:p w:rsidR="00470DD9" w:rsidRPr="001A4D8B" w:rsidRDefault="00470DD9" w:rsidP="00470DD9">
      <w:pPr>
        <w:spacing w:after="0" w:line="276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ab/>
        <w:t xml:space="preserve">С писмо с рег. </w:t>
      </w:r>
      <w:r w:rsidRPr="00B96045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Pr="001A4D8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12-00-147/19.03.2026 </w:t>
      </w:r>
      <w:r w:rsidRPr="00B96045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 xml:space="preserve">г. управителят на </w:t>
      </w:r>
      <w:r w:rsidRPr="001A4D8B">
        <w:rPr>
          <w:rFonts w:ascii="Verdana" w:eastAsia="Calibri" w:hAnsi="Verdana" w:cs="Times New Roman"/>
          <w:sz w:val="20"/>
          <w:szCs w:val="20"/>
          <w:lang w:val="bg-BG"/>
        </w:rPr>
        <w:t>ЕТ „ПЛАМЕН СВЕТЛОЗАРОВ“, с. Кочан</w:t>
      </w:r>
      <w:r w:rsidRPr="001A4D8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е уведомен, че в срок </w:t>
      </w:r>
      <w:r w:rsidRPr="001A4D8B">
        <w:rPr>
          <w:rFonts w:ascii="Verdana" w:eastAsia="Times New Roman" w:hAnsi="Verdana" w:cs="Times New Roman CYR"/>
          <w:iCs/>
          <w:sz w:val="20"/>
          <w:szCs w:val="20"/>
          <w:lang w:val="bg-BG" w:eastAsia="bg-BG"/>
        </w:rPr>
        <w:t>до 23.03.2026 година /включително/ е необходимо да</w:t>
      </w:r>
      <w:r w:rsidRPr="001A4D8B">
        <w:rPr>
          <w:rFonts w:ascii="Verdana" w:eastAsia="Times New Roman" w:hAnsi="Verdana"/>
          <w:sz w:val="20"/>
          <w:szCs w:val="20"/>
          <w:lang w:val="bg-BG"/>
        </w:rPr>
        <w:t xml:space="preserve"> представи в ТП „ДЛС </w:t>
      </w:r>
      <w:proofErr w:type="spellStart"/>
      <w:r w:rsidRPr="001A4D8B">
        <w:rPr>
          <w:rFonts w:ascii="Verdana" w:eastAsia="Times New Roman" w:hAnsi="Verdana"/>
          <w:sz w:val="20"/>
          <w:szCs w:val="20"/>
          <w:lang w:val="bg-BG"/>
        </w:rPr>
        <w:t>Дикчан</w:t>
      </w:r>
      <w:proofErr w:type="spellEnd"/>
      <w:r w:rsidRPr="001A4D8B">
        <w:rPr>
          <w:rFonts w:ascii="Verdana" w:eastAsia="Times New Roman" w:hAnsi="Verdana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470DD9" w:rsidRDefault="00470DD9" w:rsidP="00470DD9">
      <w:pPr>
        <w:spacing w:after="0" w:line="276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  <w:r w:rsidRPr="001A4D8B">
        <w:rPr>
          <w:rFonts w:ascii="Verdana" w:eastAsia="Times New Roman" w:hAnsi="Verdana"/>
          <w:sz w:val="20"/>
          <w:szCs w:val="20"/>
          <w:lang w:val="bg-BG"/>
        </w:rPr>
        <w:tab/>
        <w:t xml:space="preserve">В посоченият по-горе срок </w:t>
      </w:r>
      <w:r w:rsidRPr="00B96045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 xml:space="preserve">управителят на </w:t>
      </w:r>
      <w:r w:rsidRPr="001A4D8B">
        <w:rPr>
          <w:rFonts w:ascii="Verdana" w:eastAsia="Calibri" w:hAnsi="Verdana" w:cs="Times New Roman"/>
          <w:sz w:val="20"/>
          <w:szCs w:val="20"/>
          <w:lang w:val="bg-BG"/>
        </w:rPr>
        <w:t>ЕТ „ПЛАМЕН СВЕТЛОЗАРОВ“, с. Кочан</w:t>
      </w:r>
      <w:r w:rsidRPr="001A4D8B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 xml:space="preserve"> не е представил </w:t>
      </w:r>
      <w:r w:rsidRPr="001A4D8B">
        <w:rPr>
          <w:rFonts w:ascii="Verdana" w:eastAsia="Times New Roman" w:hAnsi="Verdana"/>
          <w:sz w:val="20"/>
          <w:szCs w:val="20"/>
          <w:lang w:val="bg-BG"/>
        </w:rPr>
        <w:t>документите по чл. 35,</w:t>
      </w:r>
      <w:r w:rsidRPr="0072095C">
        <w:rPr>
          <w:rFonts w:ascii="Verdana" w:eastAsia="Times New Roman" w:hAnsi="Verdana"/>
          <w:sz w:val="20"/>
          <w:szCs w:val="20"/>
          <w:lang w:val="bg-BG"/>
        </w:rPr>
        <w:t xml:space="preserve"> ал. 5 от Наредбата за условията и реда за възлагане изпълнението на дейности в горските територии-държавна и общинска собственост и за ползването на дървеси</w:t>
      </w:r>
      <w:r>
        <w:rPr>
          <w:rFonts w:ascii="Verdana" w:eastAsia="Times New Roman" w:hAnsi="Verdana"/>
          <w:sz w:val="20"/>
          <w:szCs w:val="20"/>
          <w:lang w:val="bg-BG"/>
        </w:rPr>
        <w:t>на и недървесни горски продукти.</w:t>
      </w:r>
    </w:p>
    <w:p w:rsidR="00470DD9" w:rsidRPr="009A21D0" w:rsidRDefault="00470DD9" w:rsidP="00470DD9">
      <w:pPr>
        <w:spacing w:after="0" w:line="276" w:lineRule="auto"/>
        <w:ind w:firstLine="720"/>
        <w:jc w:val="both"/>
        <w:rPr>
          <w:rFonts w:ascii="Verdana" w:eastAsia="Times New Roman" w:hAnsi="Verdana"/>
          <w:i/>
          <w:sz w:val="20"/>
          <w:szCs w:val="20"/>
          <w:lang w:val="bg-BG"/>
        </w:rPr>
      </w:pPr>
      <w:r w:rsidRPr="009A21D0">
        <w:rPr>
          <w:rFonts w:ascii="Verdana" w:hAnsi="Verdana"/>
          <w:sz w:val="20"/>
          <w:szCs w:val="20"/>
          <w:lang w:val="bg-BG"/>
        </w:rPr>
        <w:t xml:space="preserve">Съгласно разпоредбата на чл.35, ал.4 от НУРВИДГТ - </w:t>
      </w:r>
      <w:proofErr w:type="spellStart"/>
      <w:r w:rsidRPr="009A21D0">
        <w:rPr>
          <w:rFonts w:ascii="Verdana" w:hAnsi="Verdana"/>
          <w:i/>
          <w:sz w:val="20"/>
          <w:szCs w:val="20"/>
        </w:rPr>
        <w:t>При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неявяване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или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отказ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на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участника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9A21D0">
        <w:rPr>
          <w:rFonts w:ascii="Verdana" w:hAnsi="Verdana"/>
          <w:i/>
          <w:sz w:val="20"/>
          <w:szCs w:val="20"/>
        </w:rPr>
        <w:t>определен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за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изпълнител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9A21D0">
        <w:rPr>
          <w:rFonts w:ascii="Verdana" w:hAnsi="Verdana"/>
          <w:i/>
          <w:sz w:val="20"/>
          <w:szCs w:val="20"/>
        </w:rPr>
        <w:t>да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сключи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договор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в </w:t>
      </w:r>
      <w:proofErr w:type="spellStart"/>
      <w:r w:rsidRPr="009A21D0">
        <w:rPr>
          <w:rFonts w:ascii="Verdana" w:hAnsi="Verdana"/>
          <w:i/>
          <w:sz w:val="20"/>
          <w:szCs w:val="20"/>
        </w:rPr>
        <w:t>срока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по</w:t>
      </w:r>
      <w:proofErr w:type="spellEnd"/>
      <w:r w:rsidRPr="009A21D0">
        <w:rPr>
          <w:rFonts w:ascii="Verdana" w:hAnsi="Verdana"/>
          <w:i/>
          <w:sz w:val="20"/>
          <w:szCs w:val="20"/>
          <w:lang w:val="bg-BG"/>
        </w:rPr>
        <w:t xml:space="preserve"> чл.35</w:t>
      </w:r>
      <w:r w:rsidRPr="009A21D0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9A21D0">
        <w:rPr>
          <w:rFonts w:ascii="Verdana" w:hAnsi="Verdana"/>
          <w:i/>
          <w:sz w:val="20"/>
          <w:szCs w:val="20"/>
        </w:rPr>
        <w:t>ал</w:t>
      </w:r>
      <w:proofErr w:type="spellEnd"/>
      <w:r w:rsidRPr="009A21D0">
        <w:rPr>
          <w:rFonts w:ascii="Verdana" w:hAnsi="Verdana"/>
          <w:i/>
          <w:sz w:val="20"/>
          <w:szCs w:val="20"/>
        </w:rPr>
        <w:t>. 3</w:t>
      </w:r>
      <w:r w:rsidRPr="009A21D0">
        <w:rPr>
          <w:rFonts w:ascii="Verdana" w:hAnsi="Verdana"/>
          <w:i/>
          <w:sz w:val="20"/>
          <w:szCs w:val="20"/>
          <w:lang w:val="bg-BG"/>
        </w:rPr>
        <w:t xml:space="preserve"> от НУРВИДГТ</w:t>
      </w:r>
      <w:r w:rsidRPr="009A21D0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9A21D0">
        <w:rPr>
          <w:rFonts w:ascii="Verdana" w:hAnsi="Verdana"/>
          <w:i/>
          <w:sz w:val="20"/>
          <w:szCs w:val="20"/>
        </w:rPr>
        <w:t>непредставяне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на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документите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по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r w:rsidRPr="009A21D0">
        <w:rPr>
          <w:rFonts w:ascii="Verdana" w:hAnsi="Verdana"/>
          <w:i/>
          <w:sz w:val="20"/>
          <w:szCs w:val="20"/>
          <w:lang w:val="bg-BG"/>
        </w:rPr>
        <w:t xml:space="preserve">чл.35, </w:t>
      </w:r>
      <w:proofErr w:type="spellStart"/>
      <w:r w:rsidRPr="009A21D0">
        <w:rPr>
          <w:rFonts w:ascii="Verdana" w:hAnsi="Verdana"/>
          <w:i/>
          <w:sz w:val="20"/>
          <w:szCs w:val="20"/>
        </w:rPr>
        <w:t>ал</w:t>
      </w:r>
      <w:proofErr w:type="spellEnd"/>
      <w:r w:rsidRPr="009A21D0">
        <w:rPr>
          <w:rFonts w:ascii="Verdana" w:hAnsi="Verdana"/>
          <w:i/>
          <w:sz w:val="20"/>
          <w:szCs w:val="20"/>
        </w:rPr>
        <w:t>. 5</w:t>
      </w:r>
      <w:r w:rsidRPr="009A21D0">
        <w:rPr>
          <w:rFonts w:ascii="Verdana" w:hAnsi="Verdana"/>
          <w:i/>
          <w:sz w:val="20"/>
          <w:szCs w:val="20"/>
          <w:lang w:val="bg-BG"/>
        </w:rPr>
        <w:t xml:space="preserve"> от НУРВИДГТ</w:t>
      </w:r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или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недоказване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с </w:t>
      </w:r>
      <w:proofErr w:type="spellStart"/>
      <w:r w:rsidRPr="009A21D0">
        <w:rPr>
          <w:rFonts w:ascii="Verdana" w:hAnsi="Verdana"/>
          <w:i/>
          <w:sz w:val="20"/>
          <w:szCs w:val="20"/>
        </w:rPr>
        <w:t>тях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на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декларираните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обстоятелства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възложителят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със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заповед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определя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за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изпълнител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участника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9A21D0">
        <w:rPr>
          <w:rFonts w:ascii="Verdana" w:hAnsi="Verdana"/>
          <w:i/>
          <w:sz w:val="20"/>
          <w:szCs w:val="20"/>
        </w:rPr>
        <w:t>класиран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на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второ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място</w:t>
      </w:r>
      <w:proofErr w:type="spellEnd"/>
      <w:r w:rsidRPr="009A21D0">
        <w:rPr>
          <w:rFonts w:ascii="Verdana" w:hAnsi="Verdana"/>
          <w:i/>
          <w:sz w:val="20"/>
          <w:szCs w:val="20"/>
        </w:rPr>
        <w:t>.</w:t>
      </w:r>
    </w:p>
    <w:p w:rsidR="00470DD9" w:rsidRPr="00D74C20" w:rsidRDefault="00470DD9" w:rsidP="00470DD9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>2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.На основание 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</w:rPr>
        <w:t>. 4</w:t>
      </w:r>
      <w:r w:rsidRPr="00D74C20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D74C20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D74C20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участниците в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Pr="00D74C20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-</w:t>
      </w:r>
      <w:r w:rsidRPr="00D74C2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Pr="00D74C2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Pr="00D74C2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2604-1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Pr="00D74C2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96-з,96-и,96-л</w:t>
      </w:r>
      <w:r w:rsidRPr="00D74C20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470DD9" w:rsidRPr="00D74C20" w:rsidRDefault="00470DD9" w:rsidP="00470DD9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D74C20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r w:rsidRPr="00D74C20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D74C20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D74C20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D74C20">
        <w:rPr>
          <w:rFonts w:ascii="Verdana" w:eastAsia="Calibri" w:hAnsi="Verdana" w:cs="Times New Roman"/>
          <w:sz w:val="20"/>
          <w:szCs w:val="20"/>
          <w:lang w:val="bg-BG"/>
        </w:rPr>
        <w:t>, съгласно чл.122 от Закона за горите.</w:t>
      </w:r>
    </w:p>
    <w:p w:rsidR="00470DD9" w:rsidRPr="00D74C20" w:rsidRDefault="00470DD9" w:rsidP="00470DD9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3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Нареждам на основание чл. 35, ал.3, т.2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470DD9" w:rsidRPr="00D74C20" w:rsidRDefault="00470DD9" w:rsidP="00470DD9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>4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.В случай на допуснато предварително изпълнение при условията на чл. 90, ал. 2, т. 1 от АПК, на основание т.12.2,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470DD9" w:rsidRPr="00D74C20" w:rsidRDefault="00470DD9" w:rsidP="00470DD9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5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Pr="00D74C20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-</w:t>
      </w:r>
      <w:r w:rsidRPr="00D74C2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Pr="00D74C2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Pr="00D74C2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2604-1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Pr="00D74C2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96-з,96-и,96-л</w:t>
      </w:r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Pr="00D74C2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470DD9" w:rsidRDefault="00470DD9" w:rsidP="00470DD9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470DD9" w:rsidRPr="0006282B" w:rsidRDefault="00470DD9" w:rsidP="00470DD9">
      <w:pPr>
        <w:spacing w:after="0" w:line="240" w:lineRule="auto"/>
        <w:ind w:firstLine="663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>
        <w:rPr>
          <w:rFonts w:ascii="Verdana" w:hAnsi="Verdana"/>
          <w:sz w:val="20"/>
          <w:szCs w:val="20"/>
          <w:lang w:val="bg-BG"/>
        </w:rPr>
        <w:t xml:space="preserve"> - зам.- директор  ГСДОГТ при ТП „ДЛС </w:t>
      </w:r>
      <w:proofErr w:type="spellStart"/>
      <w:r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>
        <w:rPr>
          <w:rFonts w:ascii="Verdana" w:hAnsi="Verdana"/>
          <w:sz w:val="20"/>
          <w:szCs w:val="20"/>
          <w:lang w:val="bg-BG"/>
        </w:rPr>
        <w:t>“</w:t>
      </w:r>
      <w:r>
        <w:rPr>
          <w:rFonts w:ascii="Verdana" w:hAnsi="Verdana"/>
          <w:sz w:val="20"/>
          <w:szCs w:val="20"/>
        </w:rPr>
        <w:t>.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470DD9" w:rsidRPr="0060477D" w:rsidRDefault="00470DD9" w:rsidP="00470DD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470DD9" w:rsidRPr="0060477D" w:rsidRDefault="00470DD9" w:rsidP="00470DD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 w:rsidRPr="0060477D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470DD9" w:rsidRDefault="00470DD9" w:rsidP="00470DD9">
      <w:pPr>
        <w:spacing w:after="200" w:line="276" w:lineRule="auto"/>
        <w:rPr>
          <w:rFonts w:ascii="Verdana" w:eastAsia="Times New Roman" w:hAnsi="Verdana"/>
          <w:sz w:val="20"/>
          <w:szCs w:val="20"/>
          <w:lang w:eastAsia="bg-BG"/>
        </w:rPr>
      </w:pPr>
      <w:r>
        <w:rPr>
          <w:rFonts w:ascii="Verdana" w:eastAsia="Times New Roman" w:hAnsi="Verdana"/>
          <w:sz w:val="20"/>
          <w:szCs w:val="20"/>
          <w:lang w:val="bg-BG" w:eastAsia="bg-BG"/>
        </w:rPr>
        <w:pict>
          <v:shape id="_x0000_i1026" type="#_x0000_t75" alt="Ред за подпис на Microsoft Office..." style="width:192.25pt;height:95.75pt">
            <v:imagedata r:id="rId8" o:title=""/>
            <o:lock v:ext="edit" ungrouping="t" rotation="t" cropping="t" verticies="t" text="t" grouping="t"/>
            <o:signatureline v:ext="edit" id="{B47F57B4-A08E-4911-B727-A7A8F00912D9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470DD9" w:rsidRPr="0079208A" w:rsidRDefault="00470DD9" w:rsidP="00470DD9">
      <w:pPr>
        <w:spacing w:after="200" w:line="276" w:lineRule="auto"/>
        <w:rPr>
          <w:rFonts w:ascii="Verdana" w:eastAsia="Times New Roman" w:hAnsi="Verdana"/>
          <w:sz w:val="20"/>
          <w:szCs w:val="20"/>
          <w:lang w:val="bg-BG" w:eastAsia="bg-BG"/>
        </w:rPr>
      </w:pPr>
      <w:r w:rsidRPr="00E52A47">
        <w:rPr>
          <w:rFonts w:ascii="Verdana" w:eastAsia="Times New Roman" w:hAnsi="Verdana"/>
          <w:sz w:val="20"/>
          <w:szCs w:val="20"/>
          <w:lang w:val="bg-BG" w:eastAsia="bg-BG"/>
        </w:rPr>
        <w:t xml:space="preserve">Заповед за заместване </w:t>
      </w:r>
      <w:r w:rsidRPr="00E52A47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№РД-07-198/23.03.2026 г.</w:t>
      </w:r>
    </w:p>
    <w:p w:rsidR="009A5716" w:rsidRDefault="009A5716"/>
    <w:sectPr w:rsidR="009A57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6EB"/>
    <w:rsid w:val="000826EB"/>
    <w:rsid w:val="00470DD9"/>
    <w:rsid w:val="009A5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4156FE-560B-46A2-B322-F657BCF57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D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Q4dLV9yg2wdMeIOnimWajueIm5cISOvALwfBRy29LaA=</DigestValue>
    </Reference>
    <Reference Type="http://www.w3.org/2000/09/xmldsig#Object" URI="#idOfficeObject">
      <DigestMethod Algorithm="http://www.w3.org/2001/04/xmlenc#sha256"/>
      <DigestValue>wDhf/uTLfNoQimFNfr4IWH1oU9blFG4hEzIIeOJGmY8=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H0ZVUmQxBx2oeFZ5Nhwr4fSR76xVvOUbATA/c96cm5I=</DigestValue>
    </Reference>
    <Reference Type="http://www.w3.org/2000/09/xmldsig#Object" URI="#idValidSigLnImg">
      <DigestMethod Algorithm="http://www.w3.org/2001/04/xmlenc#sha256"/>
      <DigestValue>7FycsXMFhM6nIfC6y4z29i/GFbuCuBVSuvcutv2fghQ=</DigestValue>
    </Reference>
    <Reference Type="http://www.w3.org/2000/09/xmldsig#Object" URI="#idInvalidSigLnImg">
      <DigestMethod Algorithm="http://www.w3.org/2001/04/xmlenc#sha256"/>
      <DigestValue>jMjk30mCDFdqWdx3lfTJ3ZTPnaxMp4vQkeOloFZo4ug=</DigestValue>
    </Reference>
  </SignedInfo>
  <SignatureValue>BIO7xAD458n/8l+QqcUT8KYU4+qMTmOcf2ncQb9CdXhHr4vrWC4f5UK+/XcpiAlZpb5St+18L+qq
HZeSISnBYwjQHbudOvHbCnMGhyj/COqUaifY5wjAE1TnsciyrNVrPlW9sWEz3R0zz1PDg2jTsMBY
DAKDBEM7ulVajLIWuqv0LhR1M5QErWD+4x499TFEAivbg9Esl9qRJLAIxt5uj2TZKIMZ2DUbVS4t
+AXd17G504J9AYlFsUnfKXOMxVAvb/BSEqR1KxfAKxBQvdGKnbCgxnFDmf83TVhPO/zYx9APMkkZ
1xYFvvLe2CW9r02WH+Q+Vpd3rA9Pjp2c4ghd/Q==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cC74pWiLRXw6bYY0IiSokEhg+urg0L2rL9uCzKDfsb4=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RMl7Cp0kSYxRfq7FQBUfWfBW3NUMtyMd+cRl06qp3Uo=</DigestValue>
      </Reference>
      <Reference URI="/word/media/image4.emf?ContentType=image/x-emf">
        <DigestMethod Algorithm="http://www.w3.org/2001/04/xmlenc#sha256"/>
        <DigestValue>4+ek1Mlq+LvD0OC+54mnBTBAAW9l/+2OA/hsIBVMorM=</DigestValue>
      </Reference>
      <Reference URI="/word/settings.xml?ContentType=application/vnd.openxmlformats-officedocument.wordprocessingml.settings+xml">
        <DigestMethod Algorithm="http://www.w3.org/2001/04/xmlenc#sha256"/>
        <DigestValue>rFTfgN8+/rvxSuyQwedbDFk2AssWFuxCul3JvVRsiVs=</DigestValue>
      </Reference>
      <Reference URI="/word/styles.xml?ContentType=application/vnd.openxmlformats-officedocument.wordprocessingml.styles+xml">
        <DigestMethod Algorithm="http://www.w3.org/2001/04/xmlenc#sha256"/>
        <DigestValue>dK3Knf+epACgfRhXEkcoD/W+vcDF0qFoDHSNuxfQ7E8=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2026-03-25T14:00:37Z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{B47F57B4-A08E-4911-B727-A7A8F00912D9}</SetupID>
          <SignatureText>РД-07-198/23.03.2026г.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2026-03-25T14:00:37Z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M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VAAAASAAAACUAAAAMAAAABAAAAFQAAADQAAAAKgAAADMAAADTAAAARwAAAAEAAABVldtBX0LbQSoAAAAzAAAAFgAAAEwAAAAAAAAAAAAAAAAAAAD//////////3gAAAAgBBQELQAwADcALQAxADkAOAAvADIAMwAuADAAM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iQAAAFwAAAABAAAAVZXbQV9C20EKAAAAUAAAABIAAABMAAAAAAAAAAAAAAAAAAAA//////////9wAAAAGAQdBBYELgAgABwEIwQgBBAEFAQgACgEGAQaBBgEIAQeBBIECAAAAAgAAAALAAAAAwAAAAMAAAAKAAAABgAAAAYAAAAHAAAACAAAAAMAAAALAAAACAAAAAYAAAAI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</Object>
  <Object Id="idInvalidSigLnImg">AQAAAGwAAAAAAAAAAAAAAP8AAAB/AAAAAAAAAAAAAABzGwAAtQ0AACBFTUYAAAEAz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CAPw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VAAAASAAAACUAAAAMAAAABAAAAFQAAADQAAAAKgAAADMAAADTAAAARwAAAAEAAABVldtBX0LbQSoAAAAzAAAAFgAAAEwAAAAAAAAAAAAAAAAAAAD//////////3gAAAAgBBQELQAwADcALQAxADkAOAAvADIAMwAuADAAM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iQAAAFwAAAABAAAAVZXbQV9C20EKAAAAUAAAABIAAABMAAAAAAAAAAAAAAAAAAAA//////////9wAAAAGAQdBBYELgAgABwEIwQgBBAEFAQgACgEGAQaBBgEIAQeBBIECAAAAAgAAAALAAAAAwAAAAMAAAAKAAAABgAAAAYAAAAHAAAACAAAAAMAAAALAAAACAAAAAYAAAAI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kjrBEX/devHswiupFaJ054YTRRDvgp82WFZtwbIDda0=</DigestValue>
    </Reference>
    <Reference Type="http://www.w3.org/2000/09/xmldsig#Object" URI="#idOfficeObject">
      <DigestMethod Algorithm="http://www.w3.org/2001/04/xmlenc#sha256"/>
      <DigestValue>wR2NTOv2tSd2tZn8XL2yA5V9a8UdB52xWJMJIjw4+Iw=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2Pq/1lqisNgFtqHPHIX7QpfJ+3JSNfmA/Rpoke5Tb3I=</DigestValue>
    </Reference>
    <Reference Type="http://www.w3.org/2000/09/xmldsig#Object" URI="#idValidSigLnImg">
      <DigestMethod Algorithm="http://www.w3.org/2001/04/xmlenc#sha256"/>
      <DigestValue>i0oY6emWgD/EcVE7fSiWWn8jUjMjfbD8qd4k4QBAL5s=</DigestValue>
    </Reference>
    <Reference Type="http://www.w3.org/2000/09/xmldsig#Object" URI="#idInvalidSigLnImg">
      <DigestMethod Algorithm="http://www.w3.org/2001/04/xmlenc#sha256"/>
      <DigestValue>w5YQsXGlGEMG6We7QVEPNAabZjWHw6Z6oxSy71b4g9Y=</DigestValue>
    </Reference>
  </SignedInfo>
  <SignatureValue>O0WoIUskyFDRIZbyV94uJgO1cer+LkBeIS6L98o9Di0dwLE43R4Dv/AdzQwaYlV7U4GutEfyvMNj
8mS5DAkBQjLyMrMNVvfNFNGVKOizg2kB6WWeJrOIb+T714OqLFSg1srKPuGpvoenYs3zphAz7PYg
s9mc9rGcLgxPcFBeHMYdakeMQYo7DppY56MLoMeioFzSMJLn6fKqt3LuJChvPvloS1IKPWJDeiEw
UzbHdBaoJKa/2fkBT2vJ1DiAuay7EzbsXPQqd7JPpA6KEW9S4zyczB/fubnOWixj9FX6lPVEMq0D
O54HBDHs7Vj8ctkshaXTwh0oNDa18WCetKVIyA==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cC74pWiLRXw6bYY0IiSokEhg+urg0L2rL9uCzKDfsb4=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RMl7Cp0kSYxRfq7FQBUfWfBW3NUMtyMd+cRl06qp3Uo=</DigestValue>
      </Reference>
      <Reference URI="/word/media/image4.emf?ContentType=image/x-emf">
        <DigestMethod Algorithm="http://www.w3.org/2001/04/xmlenc#sha256"/>
        <DigestValue>4+ek1Mlq+LvD0OC+54mnBTBAAW9l/+2OA/hsIBVMorM=</DigestValue>
      </Reference>
      <Reference URI="/word/settings.xml?ContentType=application/vnd.openxmlformats-officedocument.wordprocessingml.settings+xml">
        <DigestMethod Algorithm="http://www.w3.org/2001/04/xmlenc#sha256"/>
        <DigestValue>rFTfgN8+/rvxSuyQwedbDFk2AssWFuxCul3JvVRsiVs=</DigestValue>
      </Reference>
      <Reference URI="/word/styles.xml?ContentType=application/vnd.openxmlformats-officedocument.wordprocessingml.styles+xml">
        <DigestMethod Algorithm="http://www.w3.org/2001/04/xmlenc#sha256"/>
        <DigestValue>dK3Knf+epACgfRhXEkcoD/W+vcDF0qFoDHSNuxfQ7E8=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2026-03-25T14:04:46Z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{86DE594E-AFB2-4828-A649-405E3182F742}</SetupID>
          <SignatureText> РД-07-200/25.03.2026г.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2026-03-25T14:04:46Z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d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S1/t/AACAqonX+38AADChmNgzAAAAyF6UI/x/AAAAAAAAAAAAAAgAAAAAAAAAMKGY2DMAAACoonHX+38AAAAAAAAAAAAAAAAAAAAAAACGkl7ImlMAAJChmNgzAAAABAAAADMAAACoo5jYMwAAABB6ptAYAgAAkAEAAAAAAAD1////AAAAAAkAAAAAAAAAAAAAAAAAAADMopjYMwAAAAmjmNgzAAAAYURqI/x/AAAAAG4k/H8AAAAAAAAAAAAAAAAAAPt/AAAQhX/iGAIAABB6ptAYAgAAu+tuI/x/AABwopjYMwAAAAmjmNgzAAAAAAAAAAAAAAAAAAAAZHYACAAAAAAlAAAADAAAAAEAAAAYAAAADAAAAAAAAAASAAAADAAAAAEAAAAeAAAAGAAAALoAAAAEAAAA9wAAABEAAAAlAAAADAAAAAEAAABUAAAAlAAAALsAAAAEAAAA9QAAABAAAAABAAAAAEC1QXsJsU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YAgAASOOY2DMAAAAACNTXGAIAAMhelCP8fwAAAAAAAAAAAAAJAAAAAAAAAAcAAAAAAAAAUdyk1vt/AAAAAAAAAAAAAAAAAAAAAAAAFu9eyJpTAADI5JjYMwAAAKhbZuIYAgAAAOaY2DMAAAAQeqbQGAIAABCM6u8AAAAAcQWKAAAAAAAHAAAAAAAAANDiguEYAgAAPOWY2DMAAAB55ZjYMwAAAGFEaiP8fwAAAAAAAEYHAABGhW8jAAAAAAAAAAAAAAAAQQAAABgCAAAQeqbQGAIAALvrbiP8fwAA4OSY2DMAAAB55ZjYMwAAAIDJhPAY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Q2vt/AAABAAAAAAAAAJA3a/AYAgAAyF6UI/x/AAAAAAAAAAAAACB5mNgzAAAAkDdr8BgCAABIYTHa+38AAAAAAAAAAAAAAAAAAAAAAABGel7ImlMAADAYXfAYAgAAkIQw2vt/AADoepjYMwAAABB6ptAYAgAAkAEAAAAAAADg////AAAAAAYAAAAAAAAAAAAAAAAAAAAMepjYMwAAAEl6mNgzAAAAYURqI/x/AACgAAAAAAAAAFK5j9kAAAAAoA8AAAAAAAAAAAAAAAAAABB6ptAYAgAAu+tuI/x/AACweZjYMwAAAEl6mNgzAAAAgJWk8Bg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C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ktf7fwAAgKqJ1/t/AAAwoZjYMwAAAMhelCP8fwAAAAAAAAAAAAAIAAAAAAAAADChmNgzAAAAqKJx1/t/AAAAAAAAAAAAAAAAAAAAAAAAhpJeyJpTAACQoZjYMwAAAAQAAAAzAAAAqKOY2DMAAAAQeqbQGAIAAJABAAAAAAAA9f///wAAAAAJAAAAAAAAAAAAAAAAAAAAzKKY2DMAAAAJo5jYMwAAAGFEaiP8fwAAAABuJPx/AAAAAAAAAAAAAAAAAAD7fwAAEIV/4hgCAAAQeqbQGAIAALvrbiP8fwAAcKKY2DMAAAAJo5jYM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GAIAAEjjmNgzAAAAAAjU1xgCAADIXpQj/H8AAAAAAAAAAAAACQAAAAAAAAAHAAAAAAAAAFHcpNb7fwAAAAAAAAAAAAAAAAAAAAAAABbvXsiaUwAAyOSY2DMAAACoW2biGAIAAADmmNgzAAAAEHqm0BgCAAAQjOrvAAAAAHEFigAAAAAABwAAAAAAAADQ4oLhGAIAADzlmNgzAAAAeeWY2DMAAABhRGoj/H8AAAAAAABGBwAARoVvIwAAAAAAAAAAAAAAAEEAAAAYAgAAEHqm0BgCAAC7624j/H8AAODkmNgzAAAAeeWY2DMAAACAyYTwGA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841</Words>
  <Characters>4795</Characters>
  <Application>Microsoft Office Word</Application>
  <DocSecurity>0</DocSecurity>
  <Lines>39</Lines>
  <Paragraphs>11</Paragraphs>
  <ScaleCrop>false</ScaleCrop>
  <Company/>
  <LinksUpToDate>false</LinksUpToDate>
  <CharactersWithSpaces>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2026-03-25T12:41:00Z</dcterms:created>
  <dcterms:modified xsi:type="dcterms:W3CDTF">2026-03-25T12:41:00Z</dcterms:modified>
</cp:coreProperties>
</file>